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DB" w:rsidRPr="001903B3" w:rsidRDefault="00A166DB" w:rsidP="00A166DB">
      <w:pPr>
        <w:keepNext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Приложение</w:t>
      </w:r>
      <w:r w:rsidRPr="001903B3">
        <w:rPr>
          <w:rFonts w:ascii="Times New Roman" w:hAnsi="Times New Roman" w:cs="Times New Roman"/>
          <w:sz w:val="28"/>
          <w:szCs w:val="24"/>
        </w:rPr>
        <w:t xml:space="preserve"> 1</w:t>
      </w:r>
    </w:p>
    <w:p w:rsidR="00A166DB" w:rsidRPr="00810354" w:rsidRDefault="00A166DB" w:rsidP="00A166DB">
      <w:pPr>
        <w:keepNext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A166DB" w:rsidRPr="00810354" w:rsidRDefault="00A166DB" w:rsidP="00A166DB">
      <w:pPr>
        <w:keepNext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D33C58">
        <w:rPr>
          <w:rFonts w:ascii="Times New Roman" w:hAnsi="Times New Roman" w:cs="Times New Roman"/>
          <w:sz w:val="28"/>
          <w:szCs w:val="24"/>
        </w:rPr>
        <w:t>МАКРОЭКОНОМИКА (Продвинутый уровень)</w:t>
      </w:r>
      <w:r>
        <w:rPr>
          <w:rFonts w:ascii="Times New Roman" w:hAnsi="Times New Roman" w:cs="Times New Roman"/>
          <w:sz w:val="28"/>
          <w:szCs w:val="24"/>
        </w:rPr>
        <w:t>»</w:t>
      </w:r>
    </w:p>
    <w:p w:rsidR="00D33C58" w:rsidRDefault="00D33C58" w:rsidP="00D33C58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C79A6" w:rsidRDefault="00D33C58" w:rsidP="00D33C58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МИНИСТЕРСТВО НАУКИ </w:t>
      </w:r>
      <w:r w:rsidR="003C79A6">
        <w:rPr>
          <w:rFonts w:ascii="Times New Roman" w:hAnsi="Times New Roman" w:cs="Times New Roman"/>
          <w:sz w:val="28"/>
          <w:szCs w:val="24"/>
        </w:rPr>
        <w:t>И ВЫСШЕГО ОБРАЗОВАНИЯ</w:t>
      </w:r>
    </w:p>
    <w:p w:rsidR="00D33C58" w:rsidRPr="00810354" w:rsidRDefault="00D33C58" w:rsidP="00D33C58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РОССИЙСКОЙ ФЕДЕРАЦИИ</w:t>
      </w:r>
    </w:p>
    <w:p w:rsidR="00D33C58" w:rsidRPr="00810354" w:rsidRDefault="00D33C58" w:rsidP="00D33C58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33C58" w:rsidRPr="00810354" w:rsidRDefault="00D33C58" w:rsidP="00D33C58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ВЛАДИВОСТОКСКИЙ ГОСУДАРСТВЕННЫЙ УНИВЕРСИТЕТ</w:t>
      </w:r>
    </w:p>
    <w:p w:rsidR="00D33C58" w:rsidRPr="00810354" w:rsidRDefault="00D33C58" w:rsidP="00D33C58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D33C58" w:rsidRPr="00810354" w:rsidRDefault="00D33C58" w:rsidP="00D33C58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33C58" w:rsidRPr="00810354" w:rsidRDefault="00D33C58" w:rsidP="00D33C58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1D077E">
        <w:rPr>
          <w:rFonts w:ascii="Times New Roman" w:hAnsi="Times New Roman" w:cs="Times New Roman"/>
          <w:sz w:val="28"/>
          <w:szCs w:val="24"/>
        </w:rPr>
        <w:t>ЭКОНОМИКИ И УПРАВЛЕНИЯ</w:t>
      </w:r>
      <w:bookmarkStart w:id="0" w:name="_GoBack"/>
      <w:bookmarkEnd w:id="0"/>
    </w:p>
    <w:p w:rsidR="00D33C58" w:rsidRPr="00810354" w:rsidRDefault="00D33C58" w:rsidP="00D33C58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33C58" w:rsidRPr="00810354" w:rsidRDefault="00D33C58" w:rsidP="00D33C58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33C58" w:rsidRPr="00810354" w:rsidRDefault="00D33C58" w:rsidP="00D33C58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33C58" w:rsidRPr="00810354" w:rsidRDefault="00D33C58" w:rsidP="00D33C58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33C58" w:rsidRPr="00810354" w:rsidRDefault="00D33C58" w:rsidP="00D33C58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33C58" w:rsidRPr="00810354" w:rsidRDefault="00D33C58" w:rsidP="00D33C58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B349C" w:rsidRDefault="00D33C58" w:rsidP="00D33C58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 xml:space="preserve">МАКРОЭКОНОМИКА </w:t>
      </w:r>
    </w:p>
    <w:p w:rsidR="00D33C58" w:rsidRPr="008518AD" w:rsidRDefault="003B1C9D" w:rsidP="00D33C58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518A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(</w:t>
      </w:r>
      <w:r w:rsidR="008518AD" w:rsidRPr="00851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продвинутый уровень</w:t>
      </w:r>
      <w:r w:rsidRPr="008518A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)</w:t>
      </w:r>
    </w:p>
    <w:p w:rsidR="00D33C58" w:rsidRPr="00810354" w:rsidRDefault="00D33C58" w:rsidP="00D33C58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33C58" w:rsidRPr="00810354" w:rsidRDefault="00D33C58" w:rsidP="00D33C58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Фонд оценочных средств для проведения промежуточной аттестации обучающихся</w:t>
      </w:r>
    </w:p>
    <w:p w:rsidR="00D33C58" w:rsidRPr="00810354" w:rsidRDefault="00D33C58" w:rsidP="00D33C58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33C58" w:rsidRPr="00810354" w:rsidRDefault="00D33C58" w:rsidP="00D33C58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33C58" w:rsidRPr="00810354" w:rsidRDefault="00D33C58" w:rsidP="00D33C58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по направлению подготовки</w:t>
      </w:r>
    </w:p>
    <w:p w:rsidR="00D33C58" w:rsidRPr="00810354" w:rsidRDefault="00D33C58" w:rsidP="00D33C58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38</w:t>
      </w:r>
      <w:r w:rsidRPr="00810354">
        <w:rPr>
          <w:rFonts w:ascii="Times New Roman" w:hAnsi="Times New Roman" w:cs="Times New Roman"/>
          <w:sz w:val="28"/>
          <w:szCs w:val="24"/>
        </w:rPr>
        <w:t>.0</w:t>
      </w:r>
      <w:r>
        <w:rPr>
          <w:rFonts w:ascii="Times New Roman" w:hAnsi="Times New Roman" w:cs="Times New Roman"/>
          <w:sz w:val="28"/>
          <w:szCs w:val="24"/>
        </w:rPr>
        <w:t>4</w:t>
      </w:r>
      <w:r w:rsidRPr="00810354">
        <w:rPr>
          <w:rFonts w:ascii="Times New Roman" w:hAnsi="Times New Roman" w:cs="Times New Roman"/>
          <w:sz w:val="28"/>
          <w:szCs w:val="24"/>
        </w:rPr>
        <w:t>.0</w:t>
      </w:r>
      <w:r>
        <w:rPr>
          <w:rFonts w:ascii="Times New Roman" w:hAnsi="Times New Roman" w:cs="Times New Roman"/>
          <w:sz w:val="28"/>
          <w:szCs w:val="24"/>
        </w:rPr>
        <w:t>1Экономика</w:t>
      </w:r>
    </w:p>
    <w:p w:rsidR="00D33C58" w:rsidRPr="00810354" w:rsidRDefault="00D33C58" w:rsidP="00D33C58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33C58" w:rsidRPr="00810354" w:rsidRDefault="00D33C58" w:rsidP="00D33C58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33C58" w:rsidRPr="00810354" w:rsidRDefault="00D33C58" w:rsidP="00D33C58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33C58" w:rsidRPr="00810354" w:rsidRDefault="00D33C58" w:rsidP="00D33C58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33C58" w:rsidRPr="00810354" w:rsidRDefault="00D33C58" w:rsidP="00D33C58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33C58" w:rsidRPr="00810354" w:rsidRDefault="00D33C58" w:rsidP="00D33C58">
      <w:pPr>
        <w:keepNext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33C58" w:rsidRPr="00810354" w:rsidRDefault="00D33C58" w:rsidP="00D33C58">
      <w:pPr>
        <w:keepNext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33C58" w:rsidRPr="00810354" w:rsidRDefault="00D33C58" w:rsidP="00D33C58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C58" w:rsidRPr="00810354" w:rsidRDefault="00D33C58" w:rsidP="00D33C58">
      <w:pPr>
        <w:keepNext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33C58" w:rsidRDefault="00D33C58" w:rsidP="00D33C58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518AD" w:rsidRDefault="008518AD" w:rsidP="00D33C58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518AD" w:rsidRDefault="008518AD" w:rsidP="00D33C58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518AD" w:rsidRDefault="008518AD" w:rsidP="00D33C58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518AD" w:rsidRPr="00810354" w:rsidRDefault="008518AD" w:rsidP="00D33C58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33C58" w:rsidRPr="00810354" w:rsidRDefault="00D33C58" w:rsidP="00D33C58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33C58" w:rsidRPr="00810354" w:rsidRDefault="00D33C58" w:rsidP="00D33C58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33C58" w:rsidRPr="00810354" w:rsidRDefault="00D33C58" w:rsidP="00D33C58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33C58" w:rsidRPr="00810354" w:rsidRDefault="00D33C58" w:rsidP="00D33C58">
      <w:pPr>
        <w:keepNext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201</w:t>
      </w:r>
      <w:r w:rsidR="00E54819">
        <w:rPr>
          <w:rFonts w:ascii="Times New Roman" w:hAnsi="Times New Roman" w:cs="Times New Roman"/>
          <w:sz w:val="28"/>
          <w:szCs w:val="24"/>
        </w:rPr>
        <w:t>9</w:t>
      </w:r>
      <w:r w:rsidRPr="00810354">
        <w:rPr>
          <w:rFonts w:ascii="Times New Roman" w:hAnsi="Times New Roman" w:cs="Times New Roman"/>
          <w:sz w:val="28"/>
          <w:szCs w:val="24"/>
        </w:rPr>
        <w:br w:type="page"/>
      </w:r>
    </w:p>
    <w:p w:rsidR="00D33C58" w:rsidRPr="00810354" w:rsidRDefault="00D33C58" w:rsidP="00D33C58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33C58" w:rsidRPr="002C4A1B" w:rsidRDefault="00D33C58" w:rsidP="00D33C58">
      <w:pPr>
        <w:keepNext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A1B">
        <w:rPr>
          <w:rFonts w:ascii="Times New Roman" w:hAnsi="Times New Roman" w:cs="Times New Roman"/>
          <w:sz w:val="24"/>
          <w:szCs w:val="24"/>
        </w:rPr>
        <w:t xml:space="preserve">Фонд оценочных средств для проведения промежуточной аттестации обучающихся по дисциплине </w:t>
      </w:r>
      <w:r w:rsidRPr="00842548">
        <w:rPr>
          <w:rFonts w:ascii="Times New Roman" w:hAnsi="Times New Roman" w:cs="Times New Roman"/>
          <w:sz w:val="24"/>
          <w:szCs w:val="24"/>
        </w:rPr>
        <w:t>«</w:t>
      </w:r>
      <w:r w:rsidR="003B1C9D">
        <w:rPr>
          <w:rStyle w:val="FontStyle51"/>
        </w:rPr>
        <w:t>Макроэкономика (продвинутый уровень)</w:t>
      </w:r>
      <w:r>
        <w:rPr>
          <w:rFonts w:ascii="Times New Roman" w:hAnsi="Times New Roman" w:cs="Times New Roman"/>
          <w:sz w:val="24"/>
          <w:szCs w:val="24"/>
        </w:rPr>
        <w:t>» разр</w:t>
      </w:r>
      <w:r w:rsidRPr="00842548">
        <w:rPr>
          <w:rFonts w:ascii="Times New Roman" w:hAnsi="Times New Roman" w:cs="Times New Roman"/>
          <w:sz w:val="24"/>
          <w:szCs w:val="24"/>
        </w:rPr>
        <w:t>аботан в соот</w:t>
      </w:r>
      <w:r w:rsidRPr="002C4A1B">
        <w:rPr>
          <w:rFonts w:ascii="Times New Roman" w:hAnsi="Times New Roman" w:cs="Times New Roman"/>
          <w:sz w:val="24"/>
          <w:szCs w:val="24"/>
        </w:rPr>
        <w:t>ветствии с требованиями ФГОС ВО по направлению подготовки 38.04.0</w:t>
      </w:r>
      <w:r>
        <w:rPr>
          <w:rFonts w:ascii="Times New Roman" w:hAnsi="Times New Roman" w:cs="Times New Roman"/>
          <w:sz w:val="24"/>
          <w:szCs w:val="24"/>
        </w:rPr>
        <w:t xml:space="preserve">1Экономика </w:t>
      </w:r>
      <w:r w:rsidRPr="002C4A1B">
        <w:rPr>
          <w:rFonts w:ascii="Times New Roman" w:hAnsi="Times New Roman" w:cs="Times New Roman"/>
          <w:sz w:val="24"/>
          <w:szCs w:val="24"/>
        </w:rPr>
        <w:t xml:space="preserve">и 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(утв. приказом Минобрнауки России от </w:t>
      </w:r>
      <w:r w:rsidR="00374C0C">
        <w:rPr>
          <w:rFonts w:ascii="Times New Roman" w:hAnsi="Times New Roman" w:cs="Times New Roman"/>
          <w:sz w:val="24"/>
          <w:szCs w:val="24"/>
        </w:rPr>
        <w:t>05 апреля 2017 г. № 301</w:t>
      </w:r>
      <w:r w:rsidRPr="002C4A1B">
        <w:rPr>
          <w:rFonts w:ascii="Times New Roman" w:hAnsi="Times New Roman" w:cs="Times New Roman"/>
          <w:sz w:val="24"/>
          <w:szCs w:val="24"/>
        </w:rPr>
        <w:t>).</w:t>
      </w:r>
    </w:p>
    <w:p w:rsidR="00D33C58" w:rsidRPr="00810354" w:rsidRDefault="00D33C58" w:rsidP="00D33C58">
      <w:pPr>
        <w:keepNext/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33C58" w:rsidRPr="00810354" w:rsidRDefault="00D33C58" w:rsidP="00D33C58">
      <w:pPr>
        <w:keepNext/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33C58" w:rsidRPr="00810354" w:rsidRDefault="00D33C58" w:rsidP="00D33C58">
      <w:pPr>
        <w:keepNext/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33C58" w:rsidRPr="00810354" w:rsidRDefault="00D33C58" w:rsidP="00D33C58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Составитель:</w:t>
      </w:r>
    </w:p>
    <w:p w:rsidR="00D33C58" w:rsidRPr="001A51F0" w:rsidRDefault="00D33C58" w:rsidP="00D33C58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Осипов Виктор Алексеевич, д.э.н., профессор, </w:t>
      </w:r>
      <w:r w:rsidRPr="00222E79">
        <w:rPr>
          <w:rFonts w:ascii="Times New Roman" w:hAnsi="Times New Roman" w:cs="Times New Roman"/>
          <w:sz w:val="24"/>
        </w:rPr>
        <w:t>professorosipov17@mail.r</w:t>
      </w:r>
      <w:r>
        <w:rPr>
          <w:rFonts w:ascii="Times New Roman" w:hAnsi="Times New Roman" w:cs="Times New Roman"/>
          <w:sz w:val="24"/>
          <w:lang w:val="en-US"/>
        </w:rPr>
        <w:t>u</w:t>
      </w:r>
    </w:p>
    <w:p w:rsidR="00D33C58" w:rsidRPr="00810354" w:rsidRDefault="00D33C58" w:rsidP="00D33C58">
      <w:pPr>
        <w:keepNext/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33C58" w:rsidRPr="00810354" w:rsidRDefault="00D33C58" w:rsidP="00D33C58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33C58" w:rsidRPr="00810354" w:rsidRDefault="00D33C58" w:rsidP="00D33C58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33C58" w:rsidRPr="00241110" w:rsidRDefault="00D33C58" w:rsidP="00D33C58">
      <w:pPr>
        <w:keepNext/>
        <w:spacing w:line="276" w:lineRule="auto"/>
        <w:ind w:firstLine="708"/>
        <w:jc w:val="both"/>
        <w:rPr>
          <w:rFonts w:ascii="Times New Roman" w:hAnsi="Times New Roman" w:cs="Times New Roman"/>
          <w:spacing w:val="8"/>
          <w:sz w:val="24"/>
          <w:szCs w:val="24"/>
          <w:lang w:eastAsia="ar-SA"/>
        </w:rPr>
      </w:pPr>
      <w:r w:rsidRPr="00241110">
        <w:rPr>
          <w:rFonts w:ascii="Times New Roman" w:hAnsi="Times New Roman" w:cs="Times New Roman"/>
          <w:spacing w:val="8"/>
          <w:sz w:val="24"/>
          <w:szCs w:val="24"/>
          <w:lang w:eastAsia="ar-SA"/>
        </w:rPr>
        <w:t>Утвержден</w:t>
      </w:r>
      <w:r>
        <w:rPr>
          <w:rFonts w:ascii="Times New Roman" w:hAnsi="Times New Roman" w:cs="Times New Roman"/>
          <w:spacing w:val="8"/>
          <w:sz w:val="24"/>
          <w:szCs w:val="24"/>
          <w:lang w:eastAsia="ar-SA"/>
        </w:rPr>
        <w:t>о</w:t>
      </w:r>
      <w:r w:rsidRPr="00241110">
        <w:rPr>
          <w:rFonts w:ascii="Times New Roman" w:hAnsi="Times New Roman" w:cs="Times New Roman"/>
          <w:spacing w:val="8"/>
          <w:sz w:val="24"/>
          <w:szCs w:val="24"/>
          <w:lang w:eastAsia="ar-SA"/>
        </w:rPr>
        <w:t xml:space="preserve"> на заседании кафедры </w:t>
      </w:r>
      <w:r>
        <w:rPr>
          <w:rFonts w:ascii="Times New Roman" w:hAnsi="Times New Roman" w:cs="Times New Roman"/>
          <w:spacing w:val="8"/>
          <w:sz w:val="24"/>
          <w:szCs w:val="24"/>
          <w:lang w:eastAsia="ar-SA"/>
        </w:rPr>
        <w:t>экономики</w:t>
      </w:r>
      <w:r w:rsidRPr="00241110">
        <w:rPr>
          <w:rFonts w:ascii="Times New Roman" w:hAnsi="Times New Roman" w:cs="Times New Roman"/>
          <w:spacing w:val="8"/>
          <w:sz w:val="24"/>
          <w:szCs w:val="24"/>
          <w:lang w:eastAsia="ar-SA"/>
        </w:rPr>
        <w:t xml:space="preserve"> от </w:t>
      </w:r>
      <w:r w:rsidR="00E54819">
        <w:rPr>
          <w:rFonts w:ascii="Times New Roman" w:hAnsi="Times New Roman" w:cs="Times New Roman"/>
          <w:spacing w:val="8"/>
          <w:sz w:val="24"/>
          <w:szCs w:val="24"/>
          <w:lang w:eastAsia="ar-SA"/>
        </w:rPr>
        <w:t>24</w:t>
      </w:r>
      <w:r w:rsidRPr="00241110">
        <w:rPr>
          <w:rFonts w:ascii="Times New Roman" w:hAnsi="Times New Roman" w:cs="Times New Roman"/>
          <w:spacing w:val="8"/>
          <w:sz w:val="24"/>
          <w:szCs w:val="24"/>
          <w:lang w:eastAsia="ar-SA"/>
        </w:rPr>
        <w:t>.</w:t>
      </w:r>
      <w:r w:rsidRPr="009840E9">
        <w:rPr>
          <w:rFonts w:ascii="Times New Roman" w:hAnsi="Times New Roman" w:cs="Times New Roman"/>
          <w:spacing w:val="8"/>
          <w:sz w:val="24"/>
          <w:szCs w:val="24"/>
          <w:lang w:eastAsia="ar-SA"/>
        </w:rPr>
        <w:t>0</w:t>
      </w:r>
      <w:r w:rsidR="00374C0C">
        <w:rPr>
          <w:rFonts w:ascii="Times New Roman" w:hAnsi="Times New Roman" w:cs="Times New Roman"/>
          <w:spacing w:val="8"/>
          <w:sz w:val="24"/>
          <w:szCs w:val="24"/>
          <w:lang w:eastAsia="ar-SA"/>
        </w:rPr>
        <w:t>5</w:t>
      </w:r>
      <w:r w:rsidRPr="00241110">
        <w:rPr>
          <w:rFonts w:ascii="Times New Roman" w:hAnsi="Times New Roman" w:cs="Times New Roman"/>
          <w:spacing w:val="8"/>
          <w:sz w:val="24"/>
          <w:szCs w:val="24"/>
          <w:lang w:eastAsia="ar-SA"/>
        </w:rPr>
        <w:t>.201</w:t>
      </w:r>
      <w:r w:rsidR="00E54819">
        <w:rPr>
          <w:rFonts w:ascii="Times New Roman" w:hAnsi="Times New Roman" w:cs="Times New Roman"/>
          <w:spacing w:val="8"/>
          <w:sz w:val="24"/>
          <w:szCs w:val="24"/>
          <w:lang w:eastAsia="ar-SA"/>
        </w:rPr>
        <w:t>9</w:t>
      </w:r>
      <w:r w:rsidR="00374C0C">
        <w:rPr>
          <w:rFonts w:ascii="Times New Roman" w:hAnsi="Times New Roman" w:cs="Times New Roman"/>
          <w:spacing w:val="8"/>
          <w:sz w:val="24"/>
          <w:szCs w:val="24"/>
          <w:lang w:eastAsia="ar-SA"/>
        </w:rPr>
        <w:t xml:space="preserve"> </w:t>
      </w:r>
      <w:r w:rsidRPr="00241110">
        <w:rPr>
          <w:rFonts w:ascii="Times New Roman" w:hAnsi="Times New Roman" w:cs="Times New Roman"/>
          <w:spacing w:val="8"/>
          <w:sz w:val="24"/>
          <w:szCs w:val="24"/>
          <w:lang w:eastAsia="ar-SA"/>
        </w:rPr>
        <w:t>г., протокол № 1</w:t>
      </w:r>
      <w:r w:rsidR="00E54819">
        <w:rPr>
          <w:rFonts w:ascii="Times New Roman" w:hAnsi="Times New Roman" w:cs="Times New Roman"/>
          <w:spacing w:val="8"/>
          <w:sz w:val="24"/>
          <w:szCs w:val="24"/>
          <w:lang w:eastAsia="ar-SA"/>
        </w:rPr>
        <w:t>4</w:t>
      </w:r>
    </w:p>
    <w:p w:rsidR="00D33C58" w:rsidRPr="00241110" w:rsidRDefault="00D33C58" w:rsidP="00D33C58">
      <w:pPr>
        <w:pStyle w:val="Default"/>
        <w:keepNext/>
        <w:spacing w:line="276" w:lineRule="auto"/>
        <w:ind w:firstLine="709"/>
        <w:jc w:val="both"/>
        <w:rPr>
          <w:color w:val="auto"/>
          <w:spacing w:val="8"/>
          <w:lang w:eastAsia="ar-SA"/>
        </w:rPr>
      </w:pPr>
    </w:p>
    <w:p w:rsidR="00D33C58" w:rsidRPr="00241110" w:rsidRDefault="00D33C58" w:rsidP="00D33C58">
      <w:pPr>
        <w:keepNext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3C58" w:rsidRDefault="00D33C58" w:rsidP="00D33C58">
      <w:pPr>
        <w:keepNext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3C58" w:rsidRDefault="00D33C58" w:rsidP="00D33C58">
      <w:pPr>
        <w:keepNext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3C58" w:rsidRDefault="00D33C58" w:rsidP="00D33C58">
      <w:pPr>
        <w:keepNext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3C58" w:rsidRDefault="00D33C58" w:rsidP="00D33C58">
      <w:pPr>
        <w:keepNext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3C58" w:rsidRDefault="00D33C58" w:rsidP="00D33C58">
      <w:pPr>
        <w:keepNext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3C58" w:rsidRDefault="00D33C58" w:rsidP="00D33C58">
      <w:pPr>
        <w:keepNext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3C58" w:rsidRDefault="00D33C58" w:rsidP="00D33C58">
      <w:pPr>
        <w:keepNext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3C58" w:rsidRDefault="00D33C58" w:rsidP="00D33C58">
      <w:pPr>
        <w:keepNext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3C58" w:rsidRDefault="00D33C58" w:rsidP="00D33C58">
      <w:pPr>
        <w:keepNext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3C58" w:rsidRDefault="00D33C58" w:rsidP="00D33C58">
      <w:pPr>
        <w:keepNext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3C58" w:rsidRDefault="00D33C58" w:rsidP="00D33C58">
      <w:pPr>
        <w:keepNext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3C58" w:rsidRDefault="00D33C58" w:rsidP="00D33C58">
      <w:pPr>
        <w:keepNext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3C58" w:rsidRDefault="00D33C58" w:rsidP="00D33C58">
      <w:pPr>
        <w:keepNext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3C58" w:rsidRPr="00241110" w:rsidRDefault="00D33C58" w:rsidP="00D33C58">
      <w:pPr>
        <w:keepNext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3C58" w:rsidRPr="00241110" w:rsidRDefault="00D33C58" w:rsidP="00D33C58">
      <w:pPr>
        <w:keepNext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1110">
        <w:rPr>
          <w:rFonts w:ascii="Times New Roman" w:hAnsi="Times New Roman" w:cs="Times New Roman"/>
          <w:sz w:val="24"/>
          <w:szCs w:val="24"/>
        </w:rPr>
        <w:t xml:space="preserve">Заведующая кафедрой (разработчика)   </w:t>
      </w:r>
      <w:proofErr w:type="spellStart"/>
      <w:r w:rsidR="00374C0C">
        <w:rPr>
          <w:rFonts w:ascii="Times New Roman" w:hAnsi="Times New Roman" w:cs="Times New Roman"/>
          <w:sz w:val="24"/>
          <w:szCs w:val="24"/>
        </w:rPr>
        <w:t>Варкулевич</w:t>
      </w:r>
      <w:proofErr w:type="spellEnd"/>
      <w:r w:rsidR="00374C0C">
        <w:rPr>
          <w:rFonts w:ascii="Times New Roman" w:hAnsi="Times New Roman" w:cs="Times New Roman"/>
          <w:sz w:val="24"/>
          <w:szCs w:val="24"/>
        </w:rPr>
        <w:t xml:space="preserve"> Т.В</w:t>
      </w:r>
      <w:r w:rsidRPr="00241110">
        <w:rPr>
          <w:rFonts w:ascii="Times New Roman" w:hAnsi="Times New Roman" w:cs="Times New Roman"/>
          <w:sz w:val="24"/>
          <w:szCs w:val="24"/>
        </w:rPr>
        <w:t>.</w:t>
      </w:r>
    </w:p>
    <w:p w:rsidR="00D33C58" w:rsidRPr="00241110" w:rsidRDefault="00D33C58" w:rsidP="00D33C58">
      <w:pPr>
        <w:keepNext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1110">
        <w:rPr>
          <w:rFonts w:ascii="Times New Roman" w:hAnsi="Times New Roman" w:cs="Times New Roman"/>
          <w:sz w:val="24"/>
          <w:szCs w:val="24"/>
        </w:rPr>
        <w:t>«</w:t>
      </w:r>
      <w:r w:rsidR="00E54819">
        <w:rPr>
          <w:rFonts w:ascii="Times New Roman" w:hAnsi="Times New Roman" w:cs="Times New Roman"/>
          <w:sz w:val="24"/>
          <w:szCs w:val="24"/>
        </w:rPr>
        <w:t>24</w:t>
      </w:r>
      <w:r w:rsidRPr="00241110">
        <w:rPr>
          <w:rFonts w:ascii="Times New Roman" w:hAnsi="Times New Roman" w:cs="Times New Roman"/>
          <w:sz w:val="24"/>
          <w:szCs w:val="24"/>
        </w:rPr>
        <w:t xml:space="preserve">» </w:t>
      </w:r>
      <w:r w:rsidR="00374C0C">
        <w:rPr>
          <w:rFonts w:ascii="Times New Roman" w:hAnsi="Times New Roman" w:cs="Times New Roman"/>
          <w:sz w:val="24"/>
          <w:szCs w:val="24"/>
        </w:rPr>
        <w:t>мая</w:t>
      </w:r>
      <w:r w:rsidRPr="00241110">
        <w:rPr>
          <w:rFonts w:ascii="Times New Roman" w:hAnsi="Times New Roman" w:cs="Times New Roman"/>
          <w:sz w:val="24"/>
          <w:szCs w:val="24"/>
        </w:rPr>
        <w:t xml:space="preserve">  201</w:t>
      </w:r>
      <w:r w:rsidR="00E54819">
        <w:rPr>
          <w:rFonts w:ascii="Times New Roman" w:hAnsi="Times New Roman" w:cs="Times New Roman"/>
          <w:sz w:val="24"/>
          <w:szCs w:val="24"/>
        </w:rPr>
        <w:t>9</w:t>
      </w:r>
      <w:r w:rsidRPr="0024111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46637" w:rsidRDefault="00D33C58">
      <w:pPr>
        <w:sectPr w:rsidR="00F46637" w:rsidSect="00DB349C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br w:type="page"/>
      </w:r>
    </w:p>
    <w:p w:rsidR="00D33C58" w:rsidRDefault="00D33C58"/>
    <w:p w:rsidR="00905D0A" w:rsidRPr="000B7073" w:rsidRDefault="00905D0A" w:rsidP="00905D0A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B7073">
        <w:rPr>
          <w:rFonts w:ascii="Times New Roman" w:hAnsi="Times New Roman" w:cs="Times New Roman"/>
          <w:b/>
          <w:sz w:val="28"/>
        </w:rPr>
        <w:t>1 ПЕРЕЧЕНЬ ФОРМИРУЕМЫХ КОМПЕТЕНЦИЙ</w:t>
      </w:r>
    </w:p>
    <w:tbl>
      <w:tblPr>
        <w:tblStyle w:val="a4"/>
        <w:tblW w:w="15309" w:type="dxa"/>
        <w:tblInd w:w="392" w:type="dxa"/>
        <w:tblLook w:val="04A0"/>
      </w:tblPr>
      <w:tblGrid>
        <w:gridCol w:w="567"/>
        <w:gridCol w:w="1843"/>
        <w:gridCol w:w="11623"/>
        <w:gridCol w:w="1276"/>
      </w:tblGrid>
      <w:tr w:rsidR="00905D0A" w:rsidRPr="000B7073" w:rsidTr="00905D0A">
        <w:tc>
          <w:tcPr>
            <w:tcW w:w="567" w:type="dxa"/>
            <w:vAlign w:val="center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vAlign w:val="center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11623" w:type="dxa"/>
            <w:vAlign w:val="center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(1–8)</w:t>
            </w:r>
          </w:p>
        </w:tc>
      </w:tr>
      <w:tr w:rsidR="003D0D9C" w:rsidRPr="000B7073" w:rsidTr="00905D0A">
        <w:trPr>
          <w:trHeight w:val="715"/>
        </w:trPr>
        <w:tc>
          <w:tcPr>
            <w:tcW w:w="567" w:type="dxa"/>
            <w:vAlign w:val="center"/>
          </w:tcPr>
          <w:p w:rsidR="003D0D9C" w:rsidRPr="000B7073" w:rsidRDefault="003D0D9C" w:rsidP="00905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3D0D9C" w:rsidRPr="000B7073" w:rsidRDefault="003D0D9C" w:rsidP="00905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ОК-1</w:t>
            </w:r>
          </w:p>
        </w:tc>
        <w:tc>
          <w:tcPr>
            <w:tcW w:w="11623" w:type="dxa"/>
          </w:tcPr>
          <w:p w:rsidR="003D0D9C" w:rsidRPr="00F46637" w:rsidRDefault="003C79A6" w:rsidP="003D0D9C">
            <w:pPr>
              <w:rPr>
                <w:rStyle w:val="FontStyle42"/>
                <w:b w:val="0"/>
                <w:sz w:val="28"/>
                <w:szCs w:val="28"/>
              </w:rPr>
            </w:pPr>
            <w:r>
              <w:rPr>
                <w:rStyle w:val="FontStyle42"/>
                <w:b w:val="0"/>
                <w:sz w:val="28"/>
                <w:szCs w:val="28"/>
              </w:rPr>
              <w:t>Способностью</w:t>
            </w:r>
            <w:r w:rsidR="003D0D9C">
              <w:rPr>
                <w:rStyle w:val="FontStyle42"/>
                <w:b w:val="0"/>
                <w:sz w:val="28"/>
                <w:szCs w:val="28"/>
              </w:rPr>
              <w:t xml:space="preserve"> к абстрактному мышлению, </w:t>
            </w:r>
            <w:r>
              <w:rPr>
                <w:rStyle w:val="FontStyle42"/>
                <w:b w:val="0"/>
                <w:sz w:val="28"/>
                <w:szCs w:val="28"/>
              </w:rPr>
              <w:t xml:space="preserve">анализу, </w:t>
            </w:r>
            <w:r w:rsidR="003D0D9C">
              <w:rPr>
                <w:rStyle w:val="FontStyle42"/>
                <w:b w:val="0"/>
                <w:sz w:val="28"/>
                <w:szCs w:val="28"/>
              </w:rPr>
              <w:t>синтезу</w:t>
            </w:r>
          </w:p>
        </w:tc>
        <w:tc>
          <w:tcPr>
            <w:tcW w:w="1276" w:type="dxa"/>
            <w:vAlign w:val="center"/>
          </w:tcPr>
          <w:p w:rsidR="003D0D9C" w:rsidRPr="000B7073" w:rsidRDefault="00800239" w:rsidP="00905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05D0A" w:rsidRPr="000B7073" w:rsidTr="00905D0A">
        <w:trPr>
          <w:trHeight w:val="715"/>
        </w:trPr>
        <w:tc>
          <w:tcPr>
            <w:tcW w:w="567" w:type="dxa"/>
            <w:vAlign w:val="center"/>
          </w:tcPr>
          <w:p w:rsidR="00905D0A" w:rsidRPr="000B7073" w:rsidRDefault="003D0D9C" w:rsidP="00905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073">
              <w:rPr>
                <w:rFonts w:ascii="Times New Roman" w:hAnsi="Times New Roman" w:cs="Times New Roman"/>
                <w:sz w:val="28"/>
                <w:szCs w:val="28"/>
              </w:rPr>
              <w:t>ОК-3</w:t>
            </w:r>
          </w:p>
        </w:tc>
        <w:tc>
          <w:tcPr>
            <w:tcW w:w="11623" w:type="dxa"/>
          </w:tcPr>
          <w:p w:rsidR="00905D0A" w:rsidRPr="00F46637" w:rsidRDefault="003C79A6" w:rsidP="00905D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42"/>
                <w:b w:val="0"/>
                <w:sz w:val="28"/>
                <w:szCs w:val="28"/>
              </w:rPr>
              <w:t>Готовностью к саморазвитию, самореализации, использованию творческого потенциала</w:t>
            </w:r>
          </w:p>
        </w:tc>
        <w:tc>
          <w:tcPr>
            <w:tcW w:w="1276" w:type="dxa"/>
            <w:vAlign w:val="center"/>
          </w:tcPr>
          <w:p w:rsidR="00905D0A" w:rsidRPr="000B7073" w:rsidRDefault="00800239" w:rsidP="00905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D0D9C" w:rsidRPr="000B7073" w:rsidTr="00905D0A">
        <w:trPr>
          <w:trHeight w:val="715"/>
        </w:trPr>
        <w:tc>
          <w:tcPr>
            <w:tcW w:w="567" w:type="dxa"/>
            <w:vAlign w:val="center"/>
          </w:tcPr>
          <w:p w:rsidR="003D0D9C" w:rsidRPr="000B7073" w:rsidRDefault="009177A4" w:rsidP="00905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3D0D9C" w:rsidRPr="000B7073" w:rsidRDefault="009177A4" w:rsidP="00905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ПК-1</w:t>
            </w:r>
          </w:p>
        </w:tc>
        <w:tc>
          <w:tcPr>
            <w:tcW w:w="11623" w:type="dxa"/>
          </w:tcPr>
          <w:p w:rsidR="003D0D9C" w:rsidRPr="00F46637" w:rsidRDefault="00AC5DD8" w:rsidP="00905D0A">
            <w:pPr>
              <w:rPr>
                <w:rStyle w:val="FontStyle42"/>
                <w:b w:val="0"/>
                <w:sz w:val="28"/>
                <w:szCs w:val="28"/>
              </w:rPr>
            </w:pPr>
            <w:r>
              <w:rPr>
                <w:rStyle w:val="FontStyle42"/>
                <w:b w:val="0"/>
                <w:sz w:val="28"/>
                <w:szCs w:val="28"/>
              </w:rPr>
              <w:t>Способностью обобщать и критически оценивать  результаты, полученные отечественными и зарубежными исследователями, выявлять перспективные направления, составлять программу исследований</w:t>
            </w:r>
          </w:p>
        </w:tc>
        <w:tc>
          <w:tcPr>
            <w:tcW w:w="1276" w:type="dxa"/>
            <w:vAlign w:val="center"/>
          </w:tcPr>
          <w:p w:rsidR="003D0D9C" w:rsidRPr="000B7073" w:rsidRDefault="00800239" w:rsidP="00905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905D0A" w:rsidRPr="000B7073" w:rsidRDefault="00905D0A" w:rsidP="00905D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05D0A" w:rsidRPr="000B7073" w:rsidRDefault="00905D0A" w:rsidP="00905D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05D0A" w:rsidRPr="000B7073" w:rsidRDefault="00905D0A" w:rsidP="00905D0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</w:rPr>
      </w:pPr>
      <w:r w:rsidRPr="000B7073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905D0A" w:rsidRPr="000B7073" w:rsidRDefault="00905D0A" w:rsidP="00905D0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</w:p>
    <w:p w:rsidR="00800239" w:rsidRPr="000B7073" w:rsidRDefault="00800239" w:rsidP="003C79A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7073">
        <w:rPr>
          <w:rFonts w:ascii="Times New Roman" w:hAnsi="Times New Roman" w:cs="Times New Roman"/>
          <w:b/>
          <w:i/>
          <w:sz w:val="28"/>
          <w:szCs w:val="28"/>
        </w:rPr>
        <w:t>ОК-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3C79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C79A6" w:rsidRPr="003C79A6">
        <w:rPr>
          <w:rFonts w:ascii="Times New Roman" w:hAnsi="Times New Roman" w:cs="Times New Roman"/>
          <w:i/>
          <w:sz w:val="28"/>
          <w:szCs w:val="28"/>
        </w:rPr>
        <w:t>«</w:t>
      </w:r>
      <w:r w:rsidR="003C79A6" w:rsidRPr="003C79A6">
        <w:rPr>
          <w:rStyle w:val="FontStyle42"/>
          <w:i/>
          <w:sz w:val="28"/>
          <w:szCs w:val="28"/>
        </w:rPr>
        <w:t>Способно</w:t>
      </w:r>
      <w:r w:rsidR="00CF4AAB">
        <w:rPr>
          <w:rStyle w:val="FontStyle42"/>
          <w:i/>
          <w:sz w:val="28"/>
          <w:szCs w:val="28"/>
        </w:rPr>
        <w:t xml:space="preserve">стью к абстрактному мышлению, </w:t>
      </w:r>
      <w:r w:rsidR="003C79A6" w:rsidRPr="003C79A6">
        <w:rPr>
          <w:rStyle w:val="FontStyle42"/>
          <w:i/>
          <w:sz w:val="28"/>
          <w:szCs w:val="28"/>
        </w:rPr>
        <w:t>анализу, синтезу»</w:t>
      </w:r>
    </w:p>
    <w:tbl>
      <w:tblPr>
        <w:tblStyle w:val="a4"/>
        <w:tblW w:w="0" w:type="auto"/>
        <w:tblInd w:w="392" w:type="dxa"/>
        <w:tblLayout w:type="fixed"/>
        <w:tblLook w:val="04A0"/>
      </w:tblPr>
      <w:tblGrid>
        <w:gridCol w:w="2551"/>
        <w:gridCol w:w="2552"/>
        <w:gridCol w:w="2551"/>
        <w:gridCol w:w="2410"/>
        <w:gridCol w:w="2693"/>
        <w:gridCol w:w="2552"/>
      </w:tblGrid>
      <w:tr w:rsidR="00800239" w:rsidRPr="000B7073" w:rsidTr="00C1280E">
        <w:tc>
          <w:tcPr>
            <w:tcW w:w="2551" w:type="dxa"/>
            <w:vMerge w:val="restart"/>
          </w:tcPr>
          <w:p w:rsidR="00800239" w:rsidRPr="000B7073" w:rsidRDefault="00800239" w:rsidP="00C128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7073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800239" w:rsidRPr="000B7073" w:rsidRDefault="00800239" w:rsidP="00C128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7073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2758" w:type="dxa"/>
            <w:gridSpan w:val="5"/>
          </w:tcPr>
          <w:p w:rsidR="00800239" w:rsidRPr="000B7073" w:rsidRDefault="00800239" w:rsidP="00C128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7073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800239" w:rsidRPr="000B7073" w:rsidTr="00C1280E">
        <w:tc>
          <w:tcPr>
            <w:tcW w:w="2551" w:type="dxa"/>
            <w:vMerge/>
          </w:tcPr>
          <w:p w:rsidR="00800239" w:rsidRPr="000B7073" w:rsidRDefault="00800239" w:rsidP="00C128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800239" w:rsidRPr="000B7073" w:rsidRDefault="00800239" w:rsidP="00C128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707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800239" w:rsidRPr="000B7073" w:rsidRDefault="00800239" w:rsidP="00C128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707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800239" w:rsidRPr="000B7073" w:rsidRDefault="00800239" w:rsidP="00C128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707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800239" w:rsidRPr="000B7073" w:rsidRDefault="00800239" w:rsidP="00C128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707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800239" w:rsidRPr="000B7073" w:rsidRDefault="00800239" w:rsidP="00C128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7073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800239" w:rsidRPr="000B7073" w:rsidTr="00C1280E">
        <w:tc>
          <w:tcPr>
            <w:tcW w:w="2551" w:type="dxa"/>
          </w:tcPr>
          <w:p w:rsidR="00800239" w:rsidRPr="000B7073" w:rsidRDefault="00800239" w:rsidP="00C12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Знает:  </w:t>
            </w:r>
          </w:p>
          <w:p w:rsidR="00800239" w:rsidRPr="000B7073" w:rsidRDefault="00800239" w:rsidP="00C1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 xml:space="preserve">общие закономерности экономической организации общества, </w:t>
            </w:r>
          </w:p>
          <w:p w:rsidR="00800239" w:rsidRPr="000B7073" w:rsidRDefault="00800239" w:rsidP="00C1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методы изучения и анализа различных процессов и явлений на макроуровне</w:t>
            </w:r>
          </w:p>
        </w:tc>
        <w:tc>
          <w:tcPr>
            <w:tcW w:w="2552" w:type="dxa"/>
          </w:tcPr>
          <w:p w:rsidR="00800239" w:rsidRPr="000B7073" w:rsidRDefault="00800239" w:rsidP="00C1280E">
            <w:pPr>
              <w:rPr>
                <w:rFonts w:ascii="Times New Roman" w:hAnsi="Times New Roman" w:cs="Times New Roman"/>
                <w:sz w:val="24"/>
              </w:rPr>
            </w:pPr>
            <w:r w:rsidRPr="000B7073">
              <w:rPr>
                <w:rFonts w:ascii="Times New Roman" w:hAnsi="Times New Roman" w:cs="Times New Roman"/>
                <w:sz w:val="24"/>
              </w:rPr>
              <w:t xml:space="preserve">Не имеет базовых знаний об </w:t>
            </w: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общих закономерностях экономической организации общества</w:t>
            </w:r>
          </w:p>
        </w:tc>
        <w:tc>
          <w:tcPr>
            <w:tcW w:w="2551" w:type="dxa"/>
          </w:tcPr>
          <w:p w:rsidR="00800239" w:rsidRPr="000B7073" w:rsidRDefault="00800239" w:rsidP="00C1280E">
            <w:pPr>
              <w:rPr>
                <w:rFonts w:ascii="Times New Roman" w:hAnsi="Times New Roman" w:cs="Times New Roman"/>
                <w:sz w:val="24"/>
              </w:rPr>
            </w:pPr>
            <w:r w:rsidRPr="000B7073">
              <w:rPr>
                <w:rFonts w:ascii="Times New Roman" w:hAnsi="Times New Roman" w:cs="Times New Roman"/>
                <w:sz w:val="24"/>
              </w:rPr>
              <w:t xml:space="preserve">Допускает существенные ошибки при обсуждении </w:t>
            </w: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общих закономерностей экономической организации общества</w:t>
            </w:r>
          </w:p>
        </w:tc>
        <w:tc>
          <w:tcPr>
            <w:tcW w:w="2410" w:type="dxa"/>
          </w:tcPr>
          <w:p w:rsidR="00800239" w:rsidRPr="000B7073" w:rsidRDefault="00800239" w:rsidP="00C1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</w:rPr>
              <w:t xml:space="preserve">Демонстрирует частичные знания  </w:t>
            </w: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 xml:space="preserve">общих закономерностей экономической организации общества, частично знает методы изучения и анализа различных </w:t>
            </w:r>
            <w:r w:rsidRPr="000B7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процессов и явлений на макроуровне</w:t>
            </w:r>
          </w:p>
          <w:p w:rsidR="00800239" w:rsidRPr="000B7073" w:rsidRDefault="00800239" w:rsidP="00C1280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800239" w:rsidRPr="000B7073" w:rsidRDefault="00800239" w:rsidP="00C1280E">
            <w:pPr>
              <w:rPr>
                <w:rFonts w:ascii="Times New Roman" w:hAnsi="Times New Roman" w:cs="Times New Roman"/>
                <w:sz w:val="24"/>
              </w:rPr>
            </w:pPr>
            <w:r w:rsidRPr="000B7073">
              <w:rPr>
                <w:rFonts w:ascii="Times New Roman" w:hAnsi="Times New Roman" w:cs="Times New Roman"/>
                <w:sz w:val="24"/>
              </w:rPr>
              <w:lastRenderedPageBreak/>
              <w:t>Демонстрирует знания  показателей</w:t>
            </w: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общих закономерностей экономической организации общества, знает методы изучения и анализа различных процессов и явлений на макроуровне</w:t>
            </w:r>
          </w:p>
        </w:tc>
        <w:tc>
          <w:tcPr>
            <w:tcW w:w="2552" w:type="dxa"/>
          </w:tcPr>
          <w:p w:rsidR="00800239" w:rsidRPr="000B7073" w:rsidRDefault="00800239" w:rsidP="00C1280E">
            <w:pPr>
              <w:rPr>
                <w:rFonts w:ascii="Times New Roman" w:hAnsi="Times New Roman" w:cs="Times New Roman"/>
                <w:sz w:val="24"/>
              </w:rPr>
            </w:pPr>
            <w:r w:rsidRPr="000B7073">
              <w:rPr>
                <w:rFonts w:ascii="Times New Roman" w:hAnsi="Times New Roman" w:cs="Times New Roman"/>
                <w:sz w:val="24"/>
              </w:rPr>
              <w:t xml:space="preserve">Раскрывает полное содержание </w:t>
            </w: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общих закономерностей экономической организации общества, знает методы изучения и анализа различных процессов и явлений на макроуровне</w:t>
            </w:r>
          </w:p>
        </w:tc>
      </w:tr>
      <w:tr w:rsidR="00800239" w:rsidRPr="000B7073" w:rsidTr="00C1280E">
        <w:tc>
          <w:tcPr>
            <w:tcW w:w="2551" w:type="dxa"/>
          </w:tcPr>
          <w:p w:rsidR="00800239" w:rsidRPr="000B7073" w:rsidRDefault="00800239" w:rsidP="00C1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Умеет:  </w:t>
            </w:r>
          </w:p>
          <w:p w:rsidR="00800239" w:rsidRPr="000B7073" w:rsidRDefault="00800239" w:rsidP="00C1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грамотно использовать экономическую лексику,</w:t>
            </w:r>
          </w:p>
          <w:p w:rsidR="00800239" w:rsidRPr="000B7073" w:rsidRDefault="00800239" w:rsidP="00C1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применять экономические знания при анализе различных процессов и явлений</w:t>
            </w:r>
          </w:p>
        </w:tc>
        <w:tc>
          <w:tcPr>
            <w:tcW w:w="2552" w:type="dxa"/>
          </w:tcPr>
          <w:p w:rsidR="00800239" w:rsidRPr="000B7073" w:rsidRDefault="00800239" w:rsidP="00C1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</w:rPr>
              <w:t xml:space="preserve">Не умеет </w:t>
            </w: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использовать экономическую лексику,</w:t>
            </w:r>
          </w:p>
          <w:p w:rsidR="00800239" w:rsidRPr="000B7073" w:rsidRDefault="00800239" w:rsidP="00C1280E">
            <w:pPr>
              <w:rPr>
                <w:rFonts w:ascii="Times New Roman" w:hAnsi="Times New Roman" w:cs="Times New Roman"/>
                <w:sz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применять экономические знания при анализе различных процессов и явлений</w:t>
            </w:r>
          </w:p>
        </w:tc>
        <w:tc>
          <w:tcPr>
            <w:tcW w:w="2551" w:type="dxa"/>
          </w:tcPr>
          <w:p w:rsidR="00800239" w:rsidRPr="000B7073" w:rsidRDefault="00800239" w:rsidP="00C1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</w:rPr>
              <w:t xml:space="preserve">Допускает существенные ошибки при </w:t>
            </w: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использовании экономической лексики и</w:t>
            </w:r>
          </w:p>
          <w:p w:rsidR="00800239" w:rsidRPr="000B7073" w:rsidRDefault="00800239" w:rsidP="00C1280E">
            <w:pPr>
              <w:rPr>
                <w:rFonts w:ascii="Times New Roman" w:hAnsi="Times New Roman" w:cs="Times New Roman"/>
                <w:sz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применении экономических знаний при анализе различных процессов и явлений</w:t>
            </w:r>
          </w:p>
        </w:tc>
        <w:tc>
          <w:tcPr>
            <w:tcW w:w="2410" w:type="dxa"/>
          </w:tcPr>
          <w:p w:rsidR="00800239" w:rsidRPr="000B7073" w:rsidRDefault="00800239" w:rsidP="00C1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</w:rPr>
              <w:t xml:space="preserve">Демонстрирует фрагментарные умения </w:t>
            </w: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экономическую лексику и </w:t>
            </w:r>
          </w:p>
          <w:p w:rsidR="00800239" w:rsidRPr="000B7073" w:rsidRDefault="00800239" w:rsidP="00C1280E">
            <w:pPr>
              <w:rPr>
                <w:rFonts w:ascii="Times New Roman" w:hAnsi="Times New Roman" w:cs="Times New Roman"/>
                <w:sz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применять экономические знания при анализе различных процессов и явлений</w:t>
            </w:r>
          </w:p>
        </w:tc>
        <w:tc>
          <w:tcPr>
            <w:tcW w:w="2693" w:type="dxa"/>
          </w:tcPr>
          <w:p w:rsidR="00800239" w:rsidRPr="000B7073" w:rsidRDefault="00800239" w:rsidP="00C1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</w:rPr>
              <w:t xml:space="preserve">Демонстрирует в целом сформировавшееся умения </w:t>
            </w: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экономическую лексику и </w:t>
            </w:r>
          </w:p>
          <w:p w:rsidR="00800239" w:rsidRPr="000B7073" w:rsidRDefault="00800239" w:rsidP="00C1280E">
            <w:pPr>
              <w:rPr>
                <w:rFonts w:ascii="Times New Roman" w:hAnsi="Times New Roman" w:cs="Times New Roman"/>
                <w:sz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применять экономические знания при анализе различных процессов и явлений</w:t>
            </w:r>
          </w:p>
        </w:tc>
        <w:tc>
          <w:tcPr>
            <w:tcW w:w="2552" w:type="dxa"/>
          </w:tcPr>
          <w:p w:rsidR="00800239" w:rsidRPr="000B7073" w:rsidRDefault="00800239" w:rsidP="00C1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</w:rPr>
              <w:t xml:space="preserve">Демонстрирует сформировавшееся систематическое умения </w:t>
            </w: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экономическую лексику и </w:t>
            </w:r>
          </w:p>
          <w:p w:rsidR="00800239" w:rsidRPr="000B7073" w:rsidRDefault="00800239" w:rsidP="00C1280E">
            <w:pPr>
              <w:rPr>
                <w:rFonts w:ascii="Times New Roman" w:hAnsi="Times New Roman" w:cs="Times New Roman"/>
                <w:sz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применять экономические знания при анализе различных процессов и явлений</w:t>
            </w:r>
          </w:p>
        </w:tc>
      </w:tr>
      <w:tr w:rsidR="00800239" w:rsidRPr="000B7073" w:rsidTr="00C1280E">
        <w:trPr>
          <w:trHeight w:val="440"/>
        </w:trPr>
        <w:tc>
          <w:tcPr>
            <w:tcW w:w="2551" w:type="dxa"/>
          </w:tcPr>
          <w:p w:rsidR="00800239" w:rsidRPr="000B7073" w:rsidRDefault="00800239" w:rsidP="00C1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Владеет:  </w:t>
            </w:r>
          </w:p>
          <w:p w:rsidR="00800239" w:rsidRPr="000B7073" w:rsidRDefault="00800239" w:rsidP="00C1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решения прикладных задач, связанных с хозяйственной деятельностью отдельных хозяйствующих субъектов и рынков, </w:t>
            </w:r>
          </w:p>
          <w:p w:rsidR="00800239" w:rsidRPr="000B7073" w:rsidRDefault="00800239" w:rsidP="00C12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навыками исследования развития тех или иных экономических явлений на макроуровне</w:t>
            </w:r>
          </w:p>
        </w:tc>
        <w:tc>
          <w:tcPr>
            <w:tcW w:w="2552" w:type="dxa"/>
          </w:tcPr>
          <w:p w:rsidR="00800239" w:rsidRPr="000B7073" w:rsidRDefault="00800239" w:rsidP="00C1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владения </w:t>
            </w:r>
            <w:r w:rsidRPr="000B70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</w:t>
            </w: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 xml:space="preserve">решения прикладных задач, связанных с хозяйственной деятельностью отдельных хозяйствующих субъектов и рынков, </w:t>
            </w:r>
          </w:p>
          <w:p w:rsidR="00800239" w:rsidRPr="000B7073" w:rsidRDefault="00800239" w:rsidP="00C12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навыками исследования развития тех или иных экономических явлений на макроуровне</w:t>
            </w:r>
          </w:p>
        </w:tc>
        <w:tc>
          <w:tcPr>
            <w:tcW w:w="2551" w:type="dxa"/>
          </w:tcPr>
          <w:p w:rsidR="00800239" w:rsidRPr="000B7073" w:rsidRDefault="00800239" w:rsidP="00C1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владение навыками решения прикладных задач, связанных с хозяйственной деятельностью отдельных хозяйствующих субъектов и рынков, </w:t>
            </w:r>
          </w:p>
          <w:p w:rsidR="00800239" w:rsidRPr="000B7073" w:rsidRDefault="00800239" w:rsidP="00C12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навыками исследования развития тех или иных экономических явлений на макроуровне</w:t>
            </w:r>
          </w:p>
        </w:tc>
        <w:tc>
          <w:tcPr>
            <w:tcW w:w="2410" w:type="dxa"/>
          </w:tcPr>
          <w:p w:rsidR="00800239" w:rsidRPr="000B7073" w:rsidRDefault="00800239" w:rsidP="00C1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владение навыками решения прикладных задач, связанных с хозяйственной деятельностью отдельных хозяйствующих субъектов и рынков, </w:t>
            </w:r>
          </w:p>
          <w:p w:rsidR="00800239" w:rsidRPr="000B7073" w:rsidRDefault="00800239" w:rsidP="00C12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навыками исследования развития тех или иных экономических явлений на макроуровне</w:t>
            </w:r>
          </w:p>
        </w:tc>
        <w:tc>
          <w:tcPr>
            <w:tcW w:w="2693" w:type="dxa"/>
          </w:tcPr>
          <w:p w:rsidR="00800239" w:rsidRPr="000B7073" w:rsidRDefault="00800239" w:rsidP="00C1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сформировавшееся владение навыками решения прикладных задач, связанных с хозяйственной деятельностью отдельных хозяйствующих субъектов и рынков, </w:t>
            </w:r>
          </w:p>
          <w:p w:rsidR="00800239" w:rsidRPr="000B7073" w:rsidRDefault="00800239" w:rsidP="00C1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навыками исследования развития тех или иных экономических явлений на макроуровне</w:t>
            </w:r>
          </w:p>
        </w:tc>
        <w:tc>
          <w:tcPr>
            <w:tcW w:w="2552" w:type="dxa"/>
          </w:tcPr>
          <w:p w:rsidR="00800239" w:rsidRPr="000B7073" w:rsidRDefault="00800239" w:rsidP="00C1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Сформировавшееся систематическое владение навыками решения прикладных задач, связанных с хозяйственной деятельностью отдельных хозяйствующих субъектов и рынков, </w:t>
            </w:r>
          </w:p>
          <w:p w:rsidR="00800239" w:rsidRPr="000B7073" w:rsidRDefault="00800239" w:rsidP="00C12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навыками исследования развития тех или иных экономических явлений на макроуровне</w:t>
            </w:r>
          </w:p>
        </w:tc>
      </w:tr>
      <w:tr w:rsidR="00800239" w:rsidRPr="000B7073" w:rsidTr="00C1280E">
        <w:tc>
          <w:tcPr>
            <w:tcW w:w="2551" w:type="dxa"/>
          </w:tcPr>
          <w:p w:rsidR="00800239" w:rsidRPr="000B7073" w:rsidRDefault="00800239" w:rsidP="00C128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7073"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</w:p>
          <w:p w:rsidR="00800239" w:rsidRPr="000B7073" w:rsidRDefault="00800239" w:rsidP="00C128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7073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552" w:type="dxa"/>
            <w:vAlign w:val="center"/>
          </w:tcPr>
          <w:p w:rsidR="00800239" w:rsidRPr="000B7073" w:rsidRDefault="00EA1BAD" w:rsidP="00C128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0–11</w:t>
            </w:r>
          </w:p>
          <w:p w:rsidR="00800239" w:rsidRPr="000B7073" w:rsidRDefault="00800239" w:rsidP="00C128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7073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551" w:type="dxa"/>
            <w:vAlign w:val="center"/>
          </w:tcPr>
          <w:p w:rsidR="00800239" w:rsidRPr="000B7073" w:rsidRDefault="00EA1BAD" w:rsidP="00C128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12-17</w:t>
            </w:r>
          </w:p>
          <w:p w:rsidR="00800239" w:rsidRPr="000B7073" w:rsidRDefault="00800239" w:rsidP="00C1280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B7073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410" w:type="dxa"/>
            <w:vAlign w:val="center"/>
          </w:tcPr>
          <w:p w:rsidR="00800239" w:rsidRPr="000B7073" w:rsidRDefault="00EA1BAD" w:rsidP="00C128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18-26</w:t>
            </w:r>
          </w:p>
          <w:p w:rsidR="00800239" w:rsidRPr="000B7073" w:rsidRDefault="00800239" w:rsidP="00C128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7073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800239" w:rsidRPr="000B7073" w:rsidRDefault="00EA1BAD" w:rsidP="00C128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23-27</w:t>
            </w:r>
          </w:p>
          <w:p w:rsidR="00800239" w:rsidRPr="000B7073" w:rsidRDefault="00800239" w:rsidP="00C128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7073"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552" w:type="dxa"/>
            <w:vAlign w:val="center"/>
          </w:tcPr>
          <w:p w:rsidR="00800239" w:rsidRPr="000B7073" w:rsidRDefault="00A33F04" w:rsidP="00A3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28-30</w:t>
            </w:r>
          </w:p>
          <w:p w:rsidR="00800239" w:rsidRPr="000B7073" w:rsidRDefault="00800239" w:rsidP="00C128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7073"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800239" w:rsidRDefault="00800239" w:rsidP="00905D0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00239" w:rsidRDefault="00800239" w:rsidP="00905D0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05D0A" w:rsidRPr="000B7073" w:rsidRDefault="00905D0A" w:rsidP="003C79A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7073">
        <w:rPr>
          <w:rFonts w:ascii="Times New Roman" w:hAnsi="Times New Roman" w:cs="Times New Roman"/>
          <w:b/>
          <w:i/>
          <w:sz w:val="28"/>
          <w:szCs w:val="28"/>
        </w:rPr>
        <w:lastRenderedPageBreak/>
        <w:t>ОК-3</w:t>
      </w:r>
      <w:r w:rsidR="003C79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79A6" w:rsidRPr="003C79A6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3C79A6" w:rsidRPr="003C79A6">
        <w:rPr>
          <w:rStyle w:val="FontStyle42"/>
          <w:i/>
          <w:sz w:val="28"/>
          <w:szCs w:val="28"/>
        </w:rPr>
        <w:t>Готовностью к саморазвитию, самореализации, использованию творческого потенциала»</w:t>
      </w:r>
    </w:p>
    <w:p w:rsidR="00905D0A" w:rsidRPr="000B7073" w:rsidRDefault="00905D0A" w:rsidP="00905D0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15309" w:type="dxa"/>
        <w:tblInd w:w="392" w:type="dxa"/>
        <w:tblLayout w:type="fixed"/>
        <w:tblLook w:val="04A0"/>
      </w:tblPr>
      <w:tblGrid>
        <w:gridCol w:w="2551"/>
        <w:gridCol w:w="2552"/>
        <w:gridCol w:w="2551"/>
        <w:gridCol w:w="2410"/>
        <w:gridCol w:w="2693"/>
        <w:gridCol w:w="2552"/>
      </w:tblGrid>
      <w:tr w:rsidR="00905D0A" w:rsidRPr="000B7073" w:rsidTr="00EA1BAD">
        <w:tc>
          <w:tcPr>
            <w:tcW w:w="2551" w:type="dxa"/>
            <w:vMerge w:val="restart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7073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7073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2758" w:type="dxa"/>
            <w:gridSpan w:val="5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7073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905D0A" w:rsidRPr="000B7073" w:rsidTr="00EA1BAD">
        <w:tc>
          <w:tcPr>
            <w:tcW w:w="2551" w:type="dxa"/>
            <w:vMerge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707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707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707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707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7073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05D0A" w:rsidRPr="000B7073" w:rsidTr="00EA1BAD">
        <w:tc>
          <w:tcPr>
            <w:tcW w:w="2551" w:type="dxa"/>
          </w:tcPr>
          <w:p w:rsidR="00905D0A" w:rsidRPr="000B7073" w:rsidRDefault="00905D0A" w:rsidP="0090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Знает:  </w:t>
            </w:r>
          </w:p>
          <w:p w:rsidR="00905D0A" w:rsidRPr="000B7073" w:rsidRDefault="00905D0A" w:rsidP="0090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 xml:space="preserve">общие закономерности экономической организации общества, </w:t>
            </w:r>
          </w:p>
          <w:p w:rsidR="00905D0A" w:rsidRPr="000B7073" w:rsidRDefault="00905D0A" w:rsidP="0090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методы изучения и анализа различных процессов и явлений на макроуровне</w:t>
            </w:r>
          </w:p>
        </w:tc>
        <w:tc>
          <w:tcPr>
            <w:tcW w:w="2552" w:type="dxa"/>
          </w:tcPr>
          <w:p w:rsidR="00905D0A" w:rsidRPr="000B7073" w:rsidRDefault="00905D0A" w:rsidP="00905D0A">
            <w:pPr>
              <w:rPr>
                <w:rFonts w:ascii="Times New Roman" w:hAnsi="Times New Roman" w:cs="Times New Roman"/>
                <w:sz w:val="24"/>
              </w:rPr>
            </w:pPr>
            <w:r w:rsidRPr="000B7073">
              <w:rPr>
                <w:rFonts w:ascii="Times New Roman" w:hAnsi="Times New Roman" w:cs="Times New Roman"/>
                <w:sz w:val="24"/>
              </w:rPr>
              <w:t xml:space="preserve">Не имеет базовых знаний об </w:t>
            </w: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общих закономерностях экономической организации общества</w:t>
            </w:r>
          </w:p>
        </w:tc>
        <w:tc>
          <w:tcPr>
            <w:tcW w:w="2551" w:type="dxa"/>
          </w:tcPr>
          <w:p w:rsidR="00905D0A" w:rsidRPr="000B7073" w:rsidRDefault="00905D0A" w:rsidP="00905D0A">
            <w:pPr>
              <w:rPr>
                <w:rFonts w:ascii="Times New Roman" w:hAnsi="Times New Roman" w:cs="Times New Roman"/>
                <w:sz w:val="24"/>
              </w:rPr>
            </w:pPr>
            <w:r w:rsidRPr="000B7073">
              <w:rPr>
                <w:rFonts w:ascii="Times New Roman" w:hAnsi="Times New Roman" w:cs="Times New Roman"/>
                <w:sz w:val="24"/>
              </w:rPr>
              <w:t xml:space="preserve">Допускает существенные ошибки при обсуждении </w:t>
            </w: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общих закономерностей экономической организации общества</w:t>
            </w:r>
          </w:p>
        </w:tc>
        <w:tc>
          <w:tcPr>
            <w:tcW w:w="2410" w:type="dxa"/>
          </w:tcPr>
          <w:p w:rsidR="00905D0A" w:rsidRPr="000B7073" w:rsidRDefault="00905D0A" w:rsidP="0090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</w:rPr>
              <w:t xml:space="preserve">Демонстрирует частичные знания  </w:t>
            </w: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общих закономерностей экономической организации общества, частично знает методы изучения и анализа различных процессов и явлений на макроуровне</w:t>
            </w:r>
          </w:p>
          <w:p w:rsidR="00905D0A" w:rsidRPr="000B7073" w:rsidRDefault="00905D0A" w:rsidP="00905D0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905D0A" w:rsidRPr="000B7073" w:rsidRDefault="00905D0A" w:rsidP="00905D0A">
            <w:pPr>
              <w:rPr>
                <w:rFonts w:ascii="Times New Roman" w:hAnsi="Times New Roman" w:cs="Times New Roman"/>
                <w:sz w:val="24"/>
              </w:rPr>
            </w:pPr>
            <w:r w:rsidRPr="000B7073">
              <w:rPr>
                <w:rFonts w:ascii="Times New Roman" w:hAnsi="Times New Roman" w:cs="Times New Roman"/>
                <w:sz w:val="24"/>
              </w:rPr>
              <w:t>Демонстрирует знания  показателей</w:t>
            </w: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общих закономерностей экономической организации общества, знает методы изучения и анализа различных процессов и явлений на макроуровне</w:t>
            </w:r>
          </w:p>
        </w:tc>
        <w:tc>
          <w:tcPr>
            <w:tcW w:w="2552" w:type="dxa"/>
          </w:tcPr>
          <w:p w:rsidR="00905D0A" w:rsidRPr="000B7073" w:rsidRDefault="00905D0A" w:rsidP="00905D0A">
            <w:pPr>
              <w:rPr>
                <w:rFonts w:ascii="Times New Roman" w:hAnsi="Times New Roman" w:cs="Times New Roman"/>
                <w:sz w:val="24"/>
              </w:rPr>
            </w:pPr>
            <w:r w:rsidRPr="000B7073">
              <w:rPr>
                <w:rFonts w:ascii="Times New Roman" w:hAnsi="Times New Roman" w:cs="Times New Roman"/>
                <w:sz w:val="24"/>
              </w:rPr>
              <w:t xml:space="preserve">Раскрывает полное содержание </w:t>
            </w: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общих закономерностей экономической организации общества, знает методы изучения и анализа различных процессов и явлений на макроуровне</w:t>
            </w:r>
          </w:p>
        </w:tc>
      </w:tr>
      <w:tr w:rsidR="00905D0A" w:rsidRPr="000B7073" w:rsidTr="00EA1BAD">
        <w:tc>
          <w:tcPr>
            <w:tcW w:w="2551" w:type="dxa"/>
          </w:tcPr>
          <w:p w:rsidR="00905D0A" w:rsidRPr="000B7073" w:rsidRDefault="00905D0A" w:rsidP="0090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Умеет:  </w:t>
            </w:r>
          </w:p>
          <w:p w:rsidR="00905D0A" w:rsidRPr="000B7073" w:rsidRDefault="00905D0A" w:rsidP="0090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грамотно использовать экономическую лексику,</w:t>
            </w:r>
          </w:p>
          <w:p w:rsidR="00905D0A" w:rsidRPr="000B7073" w:rsidRDefault="00905D0A" w:rsidP="0090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применять экономические знания при анализе различных процессов и явлений</w:t>
            </w:r>
          </w:p>
        </w:tc>
        <w:tc>
          <w:tcPr>
            <w:tcW w:w="2552" w:type="dxa"/>
          </w:tcPr>
          <w:p w:rsidR="00905D0A" w:rsidRPr="000B7073" w:rsidRDefault="00905D0A" w:rsidP="0090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</w:rPr>
              <w:t xml:space="preserve">Не умеет </w:t>
            </w: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использовать экономическую лексику,</w:t>
            </w:r>
          </w:p>
          <w:p w:rsidR="00905D0A" w:rsidRPr="000B7073" w:rsidRDefault="00905D0A" w:rsidP="00905D0A">
            <w:pPr>
              <w:rPr>
                <w:rFonts w:ascii="Times New Roman" w:hAnsi="Times New Roman" w:cs="Times New Roman"/>
                <w:sz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применять экономические знания при анализе различных процессов и явлений</w:t>
            </w:r>
          </w:p>
        </w:tc>
        <w:tc>
          <w:tcPr>
            <w:tcW w:w="2551" w:type="dxa"/>
          </w:tcPr>
          <w:p w:rsidR="00905D0A" w:rsidRPr="000B7073" w:rsidRDefault="00905D0A" w:rsidP="0090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</w:rPr>
              <w:t xml:space="preserve">Допускает существенные ошибки при </w:t>
            </w: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использовании экономической лексики и</w:t>
            </w:r>
          </w:p>
          <w:p w:rsidR="00905D0A" w:rsidRPr="000B7073" w:rsidRDefault="00905D0A" w:rsidP="00905D0A">
            <w:pPr>
              <w:rPr>
                <w:rFonts w:ascii="Times New Roman" w:hAnsi="Times New Roman" w:cs="Times New Roman"/>
                <w:sz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применении экономических знаний при анализе различных процессов и явлений</w:t>
            </w:r>
          </w:p>
        </w:tc>
        <w:tc>
          <w:tcPr>
            <w:tcW w:w="2410" w:type="dxa"/>
          </w:tcPr>
          <w:p w:rsidR="00905D0A" w:rsidRPr="000B7073" w:rsidRDefault="00905D0A" w:rsidP="0090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</w:rPr>
              <w:t xml:space="preserve">Демонстрирует фрагментарные умения </w:t>
            </w: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экономическую лексику и </w:t>
            </w:r>
          </w:p>
          <w:p w:rsidR="00905D0A" w:rsidRPr="000B7073" w:rsidRDefault="00905D0A" w:rsidP="00905D0A">
            <w:pPr>
              <w:rPr>
                <w:rFonts w:ascii="Times New Roman" w:hAnsi="Times New Roman" w:cs="Times New Roman"/>
                <w:sz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применять экономические знания при анализе различных процессов и явлений</w:t>
            </w:r>
          </w:p>
        </w:tc>
        <w:tc>
          <w:tcPr>
            <w:tcW w:w="2693" w:type="dxa"/>
          </w:tcPr>
          <w:p w:rsidR="00905D0A" w:rsidRPr="000B7073" w:rsidRDefault="00905D0A" w:rsidP="0090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</w:rPr>
              <w:t xml:space="preserve">Демонстрирует в целом сформировавшееся умения </w:t>
            </w: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экономическую лексику и </w:t>
            </w:r>
          </w:p>
          <w:p w:rsidR="00905D0A" w:rsidRPr="000B7073" w:rsidRDefault="00905D0A" w:rsidP="00905D0A">
            <w:pPr>
              <w:rPr>
                <w:rFonts w:ascii="Times New Roman" w:hAnsi="Times New Roman" w:cs="Times New Roman"/>
                <w:sz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применять экономические знания при анализе различных процессов и явлений</w:t>
            </w:r>
          </w:p>
        </w:tc>
        <w:tc>
          <w:tcPr>
            <w:tcW w:w="2552" w:type="dxa"/>
          </w:tcPr>
          <w:p w:rsidR="00905D0A" w:rsidRPr="000B7073" w:rsidRDefault="00905D0A" w:rsidP="0090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</w:rPr>
              <w:t xml:space="preserve">Демонстрирует сформировавшееся систематическое умения </w:t>
            </w: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экономическую лексику и </w:t>
            </w:r>
          </w:p>
          <w:p w:rsidR="00905D0A" w:rsidRPr="000B7073" w:rsidRDefault="00905D0A" w:rsidP="00905D0A">
            <w:pPr>
              <w:rPr>
                <w:rFonts w:ascii="Times New Roman" w:hAnsi="Times New Roman" w:cs="Times New Roman"/>
                <w:sz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применять экономические знания при анализе различных процессов и явлений</w:t>
            </w:r>
          </w:p>
        </w:tc>
      </w:tr>
      <w:tr w:rsidR="00905D0A" w:rsidRPr="000B7073" w:rsidTr="00EA1BAD">
        <w:trPr>
          <w:trHeight w:val="440"/>
        </w:trPr>
        <w:tc>
          <w:tcPr>
            <w:tcW w:w="2551" w:type="dxa"/>
          </w:tcPr>
          <w:p w:rsidR="00905D0A" w:rsidRPr="000B7073" w:rsidRDefault="00905D0A" w:rsidP="0090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Владеет:  </w:t>
            </w:r>
          </w:p>
          <w:p w:rsidR="00905D0A" w:rsidRPr="000B7073" w:rsidRDefault="00905D0A" w:rsidP="0090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решения прикладных задач, </w:t>
            </w:r>
            <w:r w:rsidRPr="000B7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связанных с хозяйственной деятельностью отдельных хозяйствующих субъектов и рынков, </w:t>
            </w:r>
          </w:p>
          <w:p w:rsidR="00905D0A" w:rsidRPr="000B7073" w:rsidRDefault="00905D0A" w:rsidP="0090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навыками исследования развития тех или иных экономических явлений на макроуровне</w:t>
            </w:r>
          </w:p>
        </w:tc>
        <w:tc>
          <w:tcPr>
            <w:tcW w:w="2552" w:type="dxa"/>
          </w:tcPr>
          <w:p w:rsidR="00905D0A" w:rsidRPr="000B7073" w:rsidRDefault="00905D0A" w:rsidP="0090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владения </w:t>
            </w:r>
            <w:r w:rsidRPr="000B70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</w:t>
            </w: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 xml:space="preserve">решения прикладных задач, </w:t>
            </w:r>
            <w:r w:rsidRPr="000B7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связанных с хозяйственной деятельностью отдельных хозяйствующих субъектов и рынков, </w:t>
            </w:r>
          </w:p>
          <w:p w:rsidR="00905D0A" w:rsidRPr="000B7073" w:rsidRDefault="00905D0A" w:rsidP="00905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навыками исследования развития тех или иных экономических явлений на макроуровне</w:t>
            </w:r>
          </w:p>
        </w:tc>
        <w:tc>
          <w:tcPr>
            <w:tcW w:w="2551" w:type="dxa"/>
          </w:tcPr>
          <w:p w:rsidR="00905D0A" w:rsidRPr="000B7073" w:rsidRDefault="00905D0A" w:rsidP="0090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Фрагментарное владение навыками решения прикладных </w:t>
            </w:r>
            <w:r w:rsidRPr="000B7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задач, связанных с хозяйственной деятельностью отдельных хозяйствующих субъектов и рынков, </w:t>
            </w:r>
          </w:p>
          <w:p w:rsidR="00905D0A" w:rsidRPr="000B7073" w:rsidRDefault="00905D0A" w:rsidP="00905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навыками исследования развития тех или иных экономических явлений на макроуровне</w:t>
            </w:r>
          </w:p>
        </w:tc>
        <w:tc>
          <w:tcPr>
            <w:tcW w:w="2410" w:type="dxa"/>
          </w:tcPr>
          <w:p w:rsidR="00905D0A" w:rsidRPr="000B7073" w:rsidRDefault="00905D0A" w:rsidP="0090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Неполное владение навыками решения прикладных задач, </w:t>
            </w:r>
            <w:r w:rsidRPr="000B7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связанных с хозяйственной деятельностью отдельных хозяйствующих субъектов и рынков, </w:t>
            </w:r>
          </w:p>
          <w:p w:rsidR="00905D0A" w:rsidRPr="000B7073" w:rsidRDefault="00905D0A" w:rsidP="00905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навыками исследования развития тех или иных экономических явлений на макроуровне</w:t>
            </w:r>
          </w:p>
        </w:tc>
        <w:tc>
          <w:tcPr>
            <w:tcW w:w="2693" w:type="dxa"/>
          </w:tcPr>
          <w:p w:rsidR="00905D0A" w:rsidRPr="000B7073" w:rsidRDefault="00905D0A" w:rsidP="0090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целом сформировавшееся владение навыками </w:t>
            </w:r>
            <w:r w:rsidRPr="000B7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решения прикладных задач, связанных с хозяйственной деятельностью отдельных хозяйствующих субъектов и рынков, </w:t>
            </w:r>
          </w:p>
          <w:p w:rsidR="00905D0A" w:rsidRPr="000B7073" w:rsidRDefault="00905D0A" w:rsidP="0090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навыками исследования развития тех или иных экономических явлений на макроуровне</w:t>
            </w:r>
          </w:p>
        </w:tc>
        <w:tc>
          <w:tcPr>
            <w:tcW w:w="2552" w:type="dxa"/>
          </w:tcPr>
          <w:p w:rsidR="00905D0A" w:rsidRPr="000B7073" w:rsidRDefault="00905D0A" w:rsidP="0090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Сформировавшееся систематическое владение навыками </w:t>
            </w:r>
            <w:r w:rsidRPr="000B7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решения прикладных задач, связанных с хозяйственной деятельностью отдельных хозяйствующих субъектов и рынков, </w:t>
            </w:r>
          </w:p>
          <w:p w:rsidR="00905D0A" w:rsidRPr="000B7073" w:rsidRDefault="00905D0A" w:rsidP="00905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навыками исследования развития тех или иных экономических явлений на макроуровне</w:t>
            </w:r>
          </w:p>
        </w:tc>
      </w:tr>
      <w:tr w:rsidR="00EA1BAD" w:rsidRPr="000B7073" w:rsidTr="00EA1BAD">
        <w:tc>
          <w:tcPr>
            <w:tcW w:w="2551" w:type="dxa"/>
          </w:tcPr>
          <w:p w:rsidR="00EA1BAD" w:rsidRPr="000B7073" w:rsidRDefault="00EA1BAD" w:rsidP="00C128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7073">
              <w:rPr>
                <w:rFonts w:ascii="Times New Roman" w:hAnsi="Times New Roman" w:cs="Times New Roman"/>
                <w:b/>
                <w:sz w:val="24"/>
              </w:rPr>
              <w:lastRenderedPageBreak/>
              <w:t>Шкала оценивания</w:t>
            </w:r>
          </w:p>
          <w:p w:rsidR="00EA1BAD" w:rsidRPr="000B7073" w:rsidRDefault="00EA1BAD" w:rsidP="00C128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7073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552" w:type="dxa"/>
            <w:vAlign w:val="center"/>
          </w:tcPr>
          <w:p w:rsidR="00EA1BAD" w:rsidRPr="000B7073" w:rsidRDefault="00EA1BAD" w:rsidP="00C128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0–11</w:t>
            </w:r>
          </w:p>
          <w:p w:rsidR="00EA1BAD" w:rsidRPr="000B7073" w:rsidRDefault="00EA1BAD" w:rsidP="00C128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7073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551" w:type="dxa"/>
            <w:vAlign w:val="center"/>
          </w:tcPr>
          <w:p w:rsidR="00EA1BAD" w:rsidRPr="000B7073" w:rsidRDefault="00EA1BAD" w:rsidP="00C128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12-17</w:t>
            </w:r>
          </w:p>
          <w:p w:rsidR="00EA1BAD" w:rsidRPr="000B7073" w:rsidRDefault="00EA1BAD" w:rsidP="00C1280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B7073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410" w:type="dxa"/>
            <w:vAlign w:val="center"/>
          </w:tcPr>
          <w:p w:rsidR="00EA1BAD" w:rsidRPr="000B7073" w:rsidRDefault="00EA1BAD" w:rsidP="00C128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18-26</w:t>
            </w:r>
          </w:p>
          <w:p w:rsidR="00EA1BAD" w:rsidRPr="000B7073" w:rsidRDefault="00EA1BAD" w:rsidP="00C128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7073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EA1BAD" w:rsidRPr="000B7073" w:rsidRDefault="00EA1BAD" w:rsidP="00C128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23-27</w:t>
            </w:r>
          </w:p>
          <w:p w:rsidR="00EA1BAD" w:rsidRPr="000B7073" w:rsidRDefault="00EA1BAD" w:rsidP="00C128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7073"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552" w:type="dxa"/>
            <w:vAlign w:val="center"/>
          </w:tcPr>
          <w:p w:rsidR="00EA1BAD" w:rsidRPr="000B7073" w:rsidRDefault="00EA1BAD" w:rsidP="00C128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28-30</w:t>
            </w:r>
          </w:p>
          <w:p w:rsidR="00EA1BAD" w:rsidRPr="000B7073" w:rsidRDefault="00EA1BAD" w:rsidP="00C128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7073"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800239" w:rsidRDefault="00800239" w:rsidP="0080023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00239" w:rsidRPr="000B7073" w:rsidRDefault="00EA1BAD" w:rsidP="00CF4AA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ПК-1</w:t>
      </w:r>
      <w:r w:rsidR="00CF4A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F4AAB" w:rsidRPr="00CF4AAB">
        <w:rPr>
          <w:rStyle w:val="FontStyle42"/>
          <w:i/>
          <w:sz w:val="28"/>
          <w:szCs w:val="28"/>
        </w:rPr>
        <w:t>Способностью обобщать и критически оценивать  результаты, полученные отечественными и зарубежными исследователями, выявлять перспективные направления, составлять программу исследований</w:t>
      </w:r>
    </w:p>
    <w:p w:rsidR="00800239" w:rsidRPr="000B7073" w:rsidRDefault="00800239" w:rsidP="008002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Ind w:w="392" w:type="dxa"/>
        <w:tblLayout w:type="fixed"/>
        <w:tblLook w:val="04A0"/>
      </w:tblPr>
      <w:tblGrid>
        <w:gridCol w:w="2551"/>
        <w:gridCol w:w="2552"/>
        <w:gridCol w:w="2551"/>
        <w:gridCol w:w="2410"/>
        <w:gridCol w:w="2693"/>
        <w:gridCol w:w="2552"/>
      </w:tblGrid>
      <w:tr w:rsidR="00800239" w:rsidRPr="000B7073" w:rsidTr="00C1280E">
        <w:tc>
          <w:tcPr>
            <w:tcW w:w="2551" w:type="dxa"/>
            <w:vMerge w:val="restart"/>
          </w:tcPr>
          <w:p w:rsidR="00800239" w:rsidRPr="000B7073" w:rsidRDefault="00800239" w:rsidP="00C128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7073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800239" w:rsidRPr="000B7073" w:rsidRDefault="00800239" w:rsidP="00C128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7073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2758" w:type="dxa"/>
            <w:gridSpan w:val="5"/>
          </w:tcPr>
          <w:p w:rsidR="00800239" w:rsidRPr="000B7073" w:rsidRDefault="00800239" w:rsidP="00C128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7073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800239" w:rsidRPr="000B7073" w:rsidTr="00C1280E">
        <w:tc>
          <w:tcPr>
            <w:tcW w:w="2551" w:type="dxa"/>
            <w:vMerge/>
          </w:tcPr>
          <w:p w:rsidR="00800239" w:rsidRPr="000B7073" w:rsidRDefault="00800239" w:rsidP="00C128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800239" w:rsidRPr="000B7073" w:rsidRDefault="00800239" w:rsidP="00C128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707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800239" w:rsidRPr="000B7073" w:rsidRDefault="00800239" w:rsidP="00C128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707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800239" w:rsidRPr="000B7073" w:rsidRDefault="00800239" w:rsidP="00C128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707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800239" w:rsidRPr="000B7073" w:rsidRDefault="00800239" w:rsidP="00C128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707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800239" w:rsidRPr="000B7073" w:rsidRDefault="00800239" w:rsidP="00C128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7073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800239" w:rsidRPr="000B7073" w:rsidTr="00C1280E">
        <w:tc>
          <w:tcPr>
            <w:tcW w:w="2551" w:type="dxa"/>
          </w:tcPr>
          <w:p w:rsidR="00800239" w:rsidRPr="000B7073" w:rsidRDefault="00800239" w:rsidP="00C12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Знает:  </w:t>
            </w:r>
          </w:p>
          <w:p w:rsidR="00800239" w:rsidRPr="000B7073" w:rsidRDefault="00800239" w:rsidP="00C1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 xml:space="preserve">общие закономерности экономической организации общества, </w:t>
            </w:r>
          </w:p>
          <w:p w:rsidR="00800239" w:rsidRPr="000B7073" w:rsidRDefault="00800239" w:rsidP="00C1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 xml:space="preserve">методы изучения и </w:t>
            </w:r>
            <w:r w:rsidRPr="000B7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 различных процессов и явлений на макроуровне</w:t>
            </w:r>
          </w:p>
        </w:tc>
        <w:tc>
          <w:tcPr>
            <w:tcW w:w="2552" w:type="dxa"/>
          </w:tcPr>
          <w:p w:rsidR="00800239" w:rsidRPr="000B7073" w:rsidRDefault="00800239" w:rsidP="00C1280E">
            <w:pPr>
              <w:rPr>
                <w:rFonts w:ascii="Times New Roman" w:hAnsi="Times New Roman" w:cs="Times New Roman"/>
                <w:sz w:val="24"/>
              </w:rPr>
            </w:pPr>
            <w:r w:rsidRPr="000B7073">
              <w:rPr>
                <w:rFonts w:ascii="Times New Roman" w:hAnsi="Times New Roman" w:cs="Times New Roman"/>
                <w:sz w:val="24"/>
              </w:rPr>
              <w:lastRenderedPageBreak/>
              <w:t xml:space="preserve">Не имеет базовых знаний об </w:t>
            </w: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общих закономерностях экономической организации общества</w:t>
            </w:r>
          </w:p>
        </w:tc>
        <w:tc>
          <w:tcPr>
            <w:tcW w:w="2551" w:type="dxa"/>
          </w:tcPr>
          <w:p w:rsidR="00800239" w:rsidRPr="000B7073" w:rsidRDefault="00800239" w:rsidP="00C1280E">
            <w:pPr>
              <w:rPr>
                <w:rFonts w:ascii="Times New Roman" w:hAnsi="Times New Roman" w:cs="Times New Roman"/>
                <w:sz w:val="24"/>
              </w:rPr>
            </w:pPr>
            <w:r w:rsidRPr="000B7073">
              <w:rPr>
                <w:rFonts w:ascii="Times New Roman" w:hAnsi="Times New Roman" w:cs="Times New Roman"/>
                <w:sz w:val="24"/>
              </w:rPr>
              <w:t xml:space="preserve">Допускает существенные ошибки при обсуждении </w:t>
            </w: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общих закономерностей экономической организации общества</w:t>
            </w:r>
          </w:p>
        </w:tc>
        <w:tc>
          <w:tcPr>
            <w:tcW w:w="2410" w:type="dxa"/>
          </w:tcPr>
          <w:p w:rsidR="00800239" w:rsidRPr="000B7073" w:rsidRDefault="00800239" w:rsidP="00C1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</w:rPr>
              <w:t xml:space="preserve">Демонстрирует частичные знания  </w:t>
            </w: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 xml:space="preserve">общих закономерностей экономической организации общества, частично </w:t>
            </w:r>
            <w:r w:rsidRPr="000B7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знает методы изучения и анализа различных процессов и явлений на макроуровне</w:t>
            </w:r>
          </w:p>
          <w:p w:rsidR="00800239" w:rsidRPr="000B7073" w:rsidRDefault="00800239" w:rsidP="00C1280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800239" w:rsidRPr="000B7073" w:rsidRDefault="00800239" w:rsidP="00C1280E">
            <w:pPr>
              <w:rPr>
                <w:rFonts w:ascii="Times New Roman" w:hAnsi="Times New Roman" w:cs="Times New Roman"/>
                <w:sz w:val="24"/>
              </w:rPr>
            </w:pPr>
            <w:r w:rsidRPr="000B7073">
              <w:rPr>
                <w:rFonts w:ascii="Times New Roman" w:hAnsi="Times New Roman" w:cs="Times New Roman"/>
                <w:sz w:val="24"/>
              </w:rPr>
              <w:lastRenderedPageBreak/>
              <w:t>Демонстрирует знания  показателей</w:t>
            </w: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 xml:space="preserve">общих закономерностей экономической организации общества, знает методы изучения и анализа различных </w:t>
            </w:r>
            <w:r w:rsidRPr="000B7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процессов и явлений на макроуровне</w:t>
            </w:r>
          </w:p>
        </w:tc>
        <w:tc>
          <w:tcPr>
            <w:tcW w:w="2552" w:type="dxa"/>
          </w:tcPr>
          <w:p w:rsidR="00800239" w:rsidRPr="000B7073" w:rsidRDefault="00800239" w:rsidP="00C1280E">
            <w:pPr>
              <w:rPr>
                <w:rFonts w:ascii="Times New Roman" w:hAnsi="Times New Roman" w:cs="Times New Roman"/>
                <w:sz w:val="24"/>
              </w:rPr>
            </w:pPr>
            <w:r w:rsidRPr="000B7073">
              <w:rPr>
                <w:rFonts w:ascii="Times New Roman" w:hAnsi="Times New Roman" w:cs="Times New Roman"/>
                <w:sz w:val="24"/>
              </w:rPr>
              <w:lastRenderedPageBreak/>
              <w:t xml:space="preserve">Раскрывает полное содержание </w:t>
            </w: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 xml:space="preserve">общих закономерностей экономической организации общества, знает методы изучения и </w:t>
            </w:r>
            <w:r w:rsidRPr="000B7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 различных процессов и явлений на макроуровне</w:t>
            </w:r>
          </w:p>
        </w:tc>
      </w:tr>
      <w:tr w:rsidR="00800239" w:rsidRPr="000B7073" w:rsidTr="00C1280E">
        <w:tc>
          <w:tcPr>
            <w:tcW w:w="2551" w:type="dxa"/>
          </w:tcPr>
          <w:p w:rsidR="00800239" w:rsidRPr="000B7073" w:rsidRDefault="00800239" w:rsidP="00C1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Умеет:  </w:t>
            </w:r>
          </w:p>
          <w:p w:rsidR="00800239" w:rsidRPr="000B7073" w:rsidRDefault="00800239" w:rsidP="00C1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грамотно использовать экономическую лексику,</w:t>
            </w:r>
          </w:p>
          <w:p w:rsidR="00800239" w:rsidRPr="000B7073" w:rsidRDefault="00800239" w:rsidP="00C1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применять экономические знания при анализе различных процессов и явлений</w:t>
            </w:r>
          </w:p>
        </w:tc>
        <w:tc>
          <w:tcPr>
            <w:tcW w:w="2552" w:type="dxa"/>
          </w:tcPr>
          <w:p w:rsidR="00800239" w:rsidRPr="000B7073" w:rsidRDefault="00800239" w:rsidP="00C1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</w:rPr>
              <w:t xml:space="preserve">Не умеет </w:t>
            </w: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использовать экономическую лексику,</w:t>
            </w:r>
          </w:p>
          <w:p w:rsidR="00800239" w:rsidRPr="000B7073" w:rsidRDefault="00800239" w:rsidP="00C1280E">
            <w:pPr>
              <w:rPr>
                <w:rFonts w:ascii="Times New Roman" w:hAnsi="Times New Roman" w:cs="Times New Roman"/>
                <w:sz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применять экономические знания при анализе различных процессов и явлений</w:t>
            </w:r>
          </w:p>
        </w:tc>
        <w:tc>
          <w:tcPr>
            <w:tcW w:w="2551" w:type="dxa"/>
          </w:tcPr>
          <w:p w:rsidR="00800239" w:rsidRPr="000B7073" w:rsidRDefault="00800239" w:rsidP="00C1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</w:rPr>
              <w:t xml:space="preserve">Допускает существенные ошибки при </w:t>
            </w: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использовании экономической лексики и</w:t>
            </w:r>
          </w:p>
          <w:p w:rsidR="00800239" w:rsidRPr="000B7073" w:rsidRDefault="00800239" w:rsidP="00C1280E">
            <w:pPr>
              <w:rPr>
                <w:rFonts w:ascii="Times New Roman" w:hAnsi="Times New Roman" w:cs="Times New Roman"/>
                <w:sz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применении экономических знаний при анализе различных процессов и явлений</w:t>
            </w:r>
          </w:p>
        </w:tc>
        <w:tc>
          <w:tcPr>
            <w:tcW w:w="2410" w:type="dxa"/>
          </w:tcPr>
          <w:p w:rsidR="00800239" w:rsidRPr="000B7073" w:rsidRDefault="00800239" w:rsidP="00C1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</w:rPr>
              <w:t xml:space="preserve">Демонстрирует фрагментарные умения </w:t>
            </w: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экономическую лексику и </w:t>
            </w:r>
          </w:p>
          <w:p w:rsidR="00800239" w:rsidRPr="000B7073" w:rsidRDefault="00800239" w:rsidP="00C1280E">
            <w:pPr>
              <w:rPr>
                <w:rFonts w:ascii="Times New Roman" w:hAnsi="Times New Roman" w:cs="Times New Roman"/>
                <w:sz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применять экономические знания при анализе различных процессов и явлений</w:t>
            </w:r>
          </w:p>
        </w:tc>
        <w:tc>
          <w:tcPr>
            <w:tcW w:w="2693" w:type="dxa"/>
          </w:tcPr>
          <w:p w:rsidR="00800239" w:rsidRPr="000B7073" w:rsidRDefault="00800239" w:rsidP="00C1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</w:rPr>
              <w:t xml:space="preserve">Демонстрирует в целом сформировавшееся умения </w:t>
            </w: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экономическую лексику и </w:t>
            </w:r>
          </w:p>
          <w:p w:rsidR="00800239" w:rsidRPr="000B7073" w:rsidRDefault="00800239" w:rsidP="00C1280E">
            <w:pPr>
              <w:rPr>
                <w:rFonts w:ascii="Times New Roman" w:hAnsi="Times New Roman" w:cs="Times New Roman"/>
                <w:sz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применять экономические знания при анализе различных процессов и явлений</w:t>
            </w:r>
          </w:p>
        </w:tc>
        <w:tc>
          <w:tcPr>
            <w:tcW w:w="2552" w:type="dxa"/>
          </w:tcPr>
          <w:p w:rsidR="00800239" w:rsidRPr="000B7073" w:rsidRDefault="00800239" w:rsidP="00C1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</w:rPr>
              <w:t xml:space="preserve">Демонстрирует сформировавшееся систематическое умения </w:t>
            </w: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экономическую лексику и </w:t>
            </w:r>
          </w:p>
          <w:p w:rsidR="00800239" w:rsidRPr="000B7073" w:rsidRDefault="00800239" w:rsidP="00C1280E">
            <w:pPr>
              <w:rPr>
                <w:rFonts w:ascii="Times New Roman" w:hAnsi="Times New Roman" w:cs="Times New Roman"/>
                <w:sz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применять экономические знания при анализе различных процессов и явлений</w:t>
            </w:r>
          </w:p>
        </w:tc>
      </w:tr>
      <w:tr w:rsidR="00800239" w:rsidRPr="000B7073" w:rsidTr="00C1280E">
        <w:trPr>
          <w:trHeight w:val="440"/>
        </w:trPr>
        <w:tc>
          <w:tcPr>
            <w:tcW w:w="2551" w:type="dxa"/>
          </w:tcPr>
          <w:p w:rsidR="00800239" w:rsidRPr="000B7073" w:rsidRDefault="00800239" w:rsidP="00C1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Владеет:  </w:t>
            </w:r>
          </w:p>
          <w:p w:rsidR="00800239" w:rsidRPr="000B7073" w:rsidRDefault="00800239" w:rsidP="00C1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решения прикладных задач, связанных с хозяйственной деятельностью отдельных хозяйствующих субъектов и рынков, </w:t>
            </w:r>
          </w:p>
          <w:p w:rsidR="00800239" w:rsidRPr="000B7073" w:rsidRDefault="00800239" w:rsidP="00C12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навыками исследования развития тех или иных экономических явлений на макроуровне</w:t>
            </w:r>
          </w:p>
        </w:tc>
        <w:tc>
          <w:tcPr>
            <w:tcW w:w="2552" w:type="dxa"/>
          </w:tcPr>
          <w:p w:rsidR="00800239" w:rsidRPr="000B7073" w:rsidRDefault="00800239" w:rsidP="00C1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владения </w:t>
            </w:r>
            <w:r w:rsidRPr="000B70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</w:t>
            </w: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 xml:space="preserve">решения прикладных задач, связанных с хозяйственной деятельностью отдельных хозяйствующих субъектов и рынков, </w:t>
            </w:r>
          </w:p>
          <w:p w:rsidR="00800239" w:rsidRPr="000B7073" w:rsidRDefault="00800239" w:rsidP="00C12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навыками исследования развития тех или иных экономических явлений на макроуровне</w:t>
            </w:r>
          </w:p>
        </w:tc>
        <w:tc>
          <w:tcPr>
            <w:tcW w:w="2551" w:type="dxa"/>
          </w:tcPr>
          <w:p w:rsidR="00800239" w:rsidRPr="000B7073" w:rsidRDefault="00800239" w:rsidP="00C1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владение навыками решения прикладных задач, связанных с хозяйственной деятельностью отдельных хозяйствующих субъектов и рынков, </w:t>
            </w:r>
          </w:p>
          <w:p w:rsidR="00800239" w:rsidRPr="000B7073" w:rsidRDefault="00800239" w:rsidP="00C12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навыками исследования развития тех или иных экономических явлений на макроуровне</w:t>
            </w:r>
          </w:p>
        </w:tc>
        <w:tc>
          <w:tcPr>
            <w:tcW w:w="2410" w:type="dxa"/>
          </w:tcPr>
          <w:p w:rsidR="00800239" w:rsidRPr="000B7073" w:rsidRDefault="00800239" w:rsidP="00C1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владение навыками решения прикладных задач, связанных с хозяйственной деятельностью отдельных хозяйствующих субъектов и рынков, </w:t>
            </w:r>
          </w:p>
          <w:p w:rsidR="00800239" w:rsidRPr="000B7073" w:rsidRDefault="00800239" w:rsidP="00C12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навыками исследования развития тех или иных экономических явлений на макроуровне</w:t>
            </w:r>
          </w:p>
        </w:tc>
        <w:tc>
          <w:tcPr>
            <w:tcW w:w="2693" w:type="dxa"/>
          </w:tcPr>
          <w:p w:rsidR="00800239" w:rsidRPr="000B7073" w:rsidRDefault="00800239" w:rsidP="00C1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сформировавшееся владение навыками решения прикладных задач, связанных с хозяйственной деятельностью отдельных хозяйствующих субъектов и рынков, </w:t>
            </w:r>
          </w:p>
          <w:p w:rsidR="00800239" w:rsidRPr="000B7073" w:rsidRDefault="00800239" w:rsidP="00C1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навыками исследования развития тех или иных экономических явлений на макроуровне</w:t>
            </w:r>
          </w:p>
        </w:tc>
        <w:tc>
          <w:tcPr>
            <w:tcW w:w="2552" w:type="dxa"/>
          </w:tcPr>
          <w:p w:rsidR="00800239" w:rsidRPr="000B7073" w:rsidRDefault="00800239" w:rsidP="00C1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Сформировавшееся систематическое владение навыками решения прикладных задач, связанных с хозяйственной деятельностью отдельных хозяйствующих субъектов и рынков, </w:t>
            </w:r>
          </w:p>
          <w:p w:rsidR="00800239" w:rsidRPr="000B7073" w:rsidRDefault="00800239" w:rsidP="00C12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навыками исследования развития тех или иных экономических явлений на макроуровне</w:t>
            </w:r>
          </w:p>
        </w:tc>
      </w:tr>
      <w:tr w:rsidR="00800239" w:rsidRPr="000B7073" w:rsidTr="00C1280E">
        <w:tc>
          <w:tcPr>
            <w:tcW w:w="2551" w:type="dxa"/>
          </w:tcPr>
          <w:p w:rsidR="00800239" w:rsidRPr="000B7073" w:rsidRDefault="00800239" w:rsidP="00C128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7073"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</w:p>
          <w:p w:rsidR="00800239" w:rsidRPr="000B7073" w:rsidRDefault="00800239" w:rsidP="00C128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7073">
              <w:rPr>
                <w:rFonts w:ascii="Times New Roman" w:hAnsi="Times New Roman" w:cs="Times New Roman"/>
                <w:sz w:val="24"/>
              </w:rPr>
              <w:t xml:space="preserve">(соотношение с традиционными </w:t>
            </w:r>
            <w:r w:rsidRPr="000B7073">
              <w:rPr>
                <w:rFonts w:ascii="Times New Roman" w:hAnsi="Times New Roman" w:cs="Times New Roman"/>
                <w:sz w:val="24"/>
              </w:rPr>
              <w:lastRenderedPageBreak/>
              <w:t>формами аттестации)</w:t>
            </w:r>
          </w:p>
        </w:tc>
        <w:tc>
          <w:tcPr>
            <w:tcW w:w="2552" w:type="dxa"/>
            <w:vAlign w:val="center"/>
          </w:tcPr>
          <w:p w:rsidR="00800239" w:rsidRPr="000B7073" w:rsidRDefault="00800239" w:rsidP="00C128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7073">
              <w:rPr>
                <w:rFonts w:ascii="Times New Roman" w:hAnsi="Times New Roman" w:cs="Times New Roman"/>
                <w:sz w:val="24"/>
              </w:rPr>
              <w:lastRenderedPageBreak/>
              <w:t>0–</w:t>
            </w:r>
            <w:r w:rsidR="00935610">
              <w:rPr>
                <w:rFonts w:ascii="Times New Roman" w:hAnsi="Times New Roman" w:cs="Times New Roman"/>
                <w:sz w:val="24"/>
              </w:rPr>
              <w:t>15</w:t>
            </w:r>
          </w:p>
          <w:p w:rsidR="00800239" w:rsidRPr="000B7073" w:rsidRDefault="00800239" w:rsidP="00C128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7073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551" w:type="dxa"/>
            <w:vAlign w:val="center"/>
          </w:tcPr>
          <w:p w:rsidR="00800239" w:rsidRPr="000B7073" w:rsidRDefault="00935610" w:rsidP="00C128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16-23</w:t>
            </w:r>
          </w:p>
          <w:p w:rsidR="00800239" w:rsidRPr="000B7073" w:rsidRDefault="00800239" w:rsidP="00C1280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B7073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410" w:type="dxa"/>
            <w:vAlign w:val="center"/>
          </w:tcPr>
          <w:p w:rsidR="00800239" w:rsidRPr="000B7073" w:rsidRDefault="00935610" w:rsidP="00C128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24-29</w:t>
            </w:r>
          </w:p>
          <w:p w:rsidR="00800239" w:rsidRPr="000B7073" w:rsidRDefault="00800239" w:rsidP="00C128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7073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800239" w:rsidRPr="000B7073" w:rsidRDefault="00935610" w:rsidP="00C128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30-35</w:t>
            </w:r>
          </w:p>
          <w:p w:rsidR="00800239" w:rsidRPr="000B7073" w:rsidRDefault="00800239" w:rsidP="00C128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7073"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552" w:type="dxa"/>
            <w:vAlign w:val="center"/>
          </w:tcPr>
          <w:p w:rsidR="00800239" w:rsidRPr="000B7073" w:rsidRDefault="00EA1BAD" w:rsidP="00C128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36-40</w:t>
            </w:r>
          </w:p>
          <w:p w:rsidR="00800239" w:rsidRPr="000B7073" w:rsidRDefault="00800239" w:rsidP="00C128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7073"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800239" w:rsidRPr="000B7073" w:rsidRDefault="00800239" w:rsidP="0080023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05D0A" w:rsidRDefault="00905D0A" w:rsidP="00905D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00239" w:rsidRPr="000B7073" w:rsidRDefault="00800239" w:rsidP="00905D0A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800239" w:rsidRPr="000B7073" w:rsidSect="00F4663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905D0A" w:rsidRPr="000B7073" w:rsidRDefault="00905D0A" w:rsidP="00905D0A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B7073">
        <w:rPr>
          <w:rFonts w:ascii="Times New Roman" w:hAnsi="Times New Roman" w:cs="Times New Roman"/>
          <w:b/>
          <w:sz w:val="24"/>
        </w:rPr>
        <w:lastRenderedPageBreak/>
        <w:t>3 ПЕРЕЧЕНЬ ОЦЕНОЧНЫХ СРЕДСТВ</w:t>
      </w:r>
    </w:p>
    <w:tbl>
      <w:tblPr>
        <w:tblStyle w:val="a4"/>
        <w:tblW w:w="0" w:type="auto"/>
        <w:jc w:val="right"/>
        <w:tblLook w:val="04A0"/>
      </w:tblPr>
      <w:tblGrid>
        <w:gridCol w:w="662"/>
        <w:gridCol w:w="751"/>
        <w:gridCol w:w="2593"/>
        <w:gridCol w:w="2394"/>
        <w:gridCol w:w="2945"/>
      </w:tblGrid>
      <w:tr w:rsidR="00905D0A" w:rsidRPr="000B7073" w:rsidTr="003822ED">
        <w:trPr>
          <w:trHeight w:val="562"/>
          <w:jc w:val="right"/>
        </w:trPr>
        <w:tc>
          <w:tcPr>
            <w:tcW w:w="662" w:type="dxa"/>
            <w:vMerge w:val="restart"/>
            <w:vAlign w:val="center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44" w:type="dxa"/>
            <w:gridSpan w:val="2"/>
            <w:vMerge w:val="restart"/>
            <w:vAlign w:val="center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Коды компетенций и планируемые результаты обучения</w:t>
            </w:r>
          </w:p>
        </w:tc>
        <w:tc>
          <w:tcPr>
            <w:tcW w:w="5339" w:type="dxa"/>
            <w:gridSpan w:val="2"/>
            <w:vAlign w:val="center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Оценочные средства</w:t>
            </w:r>
          </w:p>
        </w:tc>
      </w:tr>
      <w:tr w:rsidR="00905D0A" w:rsidRPr="000B7073" w:rsidTr="003822ED">
        <w:trPr>
          <w:trHeight w:val="562"/>
          <w:jc w:val="right"/>
        </w:trPr>
        <w:tc>
          <w:tcPr>
            <w:tcW w:w="662" w:type="dxa"/>
            <w:vMerge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Merge/>
            <w:vAlign w:val="center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45" w:type="dxa"/>
            <w:vAlign w:val="center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Представление в ФОС</w:t>
            </w:r>
          </w:p>
        </w:tc>
      </w:tr>
      <w:tr w:rsidR="00905D0A" w:rsidRPr="000B7073" w:rsidTr="003822ED">
        <w:trPr>
          <w:trHeight w:val="2286"/>
          <w:jc w:val="right"/>
        </w:trPr>
        <w:tc>
          <w:tcPr>
            <w:tcW w:w="662" w:type="dxa"/>
            <w:vMerge w:val="restart"/>
            <w:vAlign w:val="center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  <w:vMerge w:val="restart"/>
            <w:vAlign w:val="center"/>
          </w:tcPr>
          <w:p w:rsidR="00935610" w:rsidRDefault="00935610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905D0A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  <w:p w:rsidR="00935610" w:rsidRPr="000B7073" w:rsidRDefault="00935610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593" w:type="dxa"/>
          </w:tcPr>
          <w:p w:rsidR="00905D0A" w:rsidRDefault="00363E9A" w:rsidP="00905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05D0A" w:rsidRPr="000B7073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</w:p>
          <w:p w:rsidR="00363E9A" w:rsidRPr="00363E9A" w:rsidRDefault="00363E9A" w:rsidP="00363E9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6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бщи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</w:t>
            </w:r>
            <w:r w:rsidRPr="0036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закономерност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6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функционирования национальной экономики, </w:t>
            </w:r>
          </w:p>
          <w:p w:rsidR="00363E9A" w:rsidRPr="00363E9A" w:rsidRDefault="00363E9A" w:rsidP="00363E9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основн</w:t>
            </w:r>
            <w:r w:rsidR="001D4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</w:t>
            </w:r>
            <w:r w:rsidRPr="0036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</w:t>
            </w:r>
            <w:r w:rsidR="001D4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36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экономического анализа различных процессов и явлений на макроуровне,</w:t>
            </w:r>
          </w:p>
          <w:p w:rsidR="00363E9A" w:rsidRPr="000B7073" w:rsidRDefault="00363E9A" w:rsidP="0038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основны</w:t>
            </w:r>
            <w:r w:rsidR="001D4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6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количественны</w:t>
            </w:r>
            <w:r w:rsidR="001D4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6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качественны</w:t>
            </w:r>
            <w:r w:rsidR="001D4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6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социально-экономических показател</w:t>
            </w:r>
            <w:r w:rsidR="001D4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6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характеризующи</w:t>
            </w:r>
            <w:r w:rsidR="001D4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6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функционирование национальной экономики</w:t>
            </w:r>
          </w:p>
        </w:tc>
        <w:tc>
          <w:tcPr>
            <w:tcW w:w="2394" w:type="dxa"/>
          </w:tcPr>
          <w:p w:rsidR="00905D0A" w:rsidRPr="000B7073" w:rsidRDefault="00905D0A" w:rsidP="00905D0A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Дискуссии</w:t>
            </w:r>
          </w:p>
          <w:p w:rsidR="00905D0A" w:rsidRPr="000B7073" w:rsidRDefault="00905D0A" w:rsidP="00905D0A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905D0A" w:rsidRPr="000B7073" w:rsidRDefault="00905D0A" w:rsidP="00905D0A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Собеседование </w:t>
            </w:r>
          </w:p>
          <w:p w:rsidR="00905D0A" w:rsidRPr="000B7073" w:rsidRDefault="00905D0A" w:rsidP="00905D0A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905D0A" w:rsidRPr="000B7073" w:rsidRDefault="00905D0A" w:rsidP="00905D0A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905D0A" w:rsidRPr="000B7073" w:rsidRDefault="00905D0A" w:rsidP="00905D0A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905D0A" w:rsidRPr="000B7073" w:rsidRDefault="00905D0A" w:rsidP="0090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Тестовые вопросы</w:t>
            </w:r>
          </w:p>
        </w:tc>
        <w:tc>
          <w:tcPr>
            <w:tcW w:w="2945" w:type="dxa"/>
          </w:tcPr>
          <w:p w:rsidR="00905D0A" w:rsidRPr="000B7073" w:rsidRDefault="00905D0A" w:rsidP="00905D0A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B7073">
              <w:rPr>
                <w:rFonts w:ascii="Times New Roman" w:hAnsi="Times New Roman"/>
                <w:sz w:val="24"/>
                <w:szCs w:val="24"/>
              </w:rPr>
              <w:t>Вопросы для дискуссий</w:t>
            </w:r>
            <w:r w:rsidRPr="000B707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(раздел 5.1)</w:t>
            </w:r>
          </w:p>
          <w:p w:rsidR="00905D0A" w:rsidRPr="000B7073" w:rsidRDefault="00905D0A" w:rsidP="0090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/>
                <w:sz w:val="24"/>
                <w:szCs w:val="24"/>
              </w:rPr>
              <w:t>Контрольные вопросы для оценки качества освоения дисциплины и собеседования с преподавателем</w:t>
            </w:r>
            <w:r w:rsidRPr="000B707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(раздел 5.6)</w:t>
            </w:r>
          </w:p>
          <w:p w:rsidR="00905D0A" w:rsidRPr="000B7073" w:rsidRDefault="00905D0A" w:rsidP="0090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Примеры тестовых вопросов (раздел 5.3, № 1-6)</w:t>
            </w:r>
          </w:p>
        </w:tc>
      </w:tr>
      <w:tr w:rsidR="00905D0A" w:rsidRPr="000B7073" w:rsidTr="003822ED">
        <w:trPr>
          <w:trHeight w:val="1190"/>
          <w:jc w:val="right"/>
        </w:trPr>
        <w:tc>
          <w:tcPr>
            <w:tcW w:w="662" w:type="dxa"/>
            <w:vMerge/>
            <w:vAlign w:val="center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vAlign w:val="center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905D0A" w:rsidRDefault="001D4199" w:rsidP="00905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05D0A" w:rsidRPr="000B7073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4199" w:rsidRPr="001D4199" w:rsidRDefault="001D4199" w:rsidP="001D4199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анализировать процессы и явления на макроуровне,</w:t>
            </w:r>
          </w:p>
          <w:p w:rsidR="001D4199" w:rsidRPr="000B7073" w:rsidRDefault="001D4199" w:rsidP="0038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рассчитывать на основе имеющихся данных базовые показатели, характеризующие функционирование национальной экономики</w:t>
            </w:r>
          </w:p>
        </w:tc>
        <w:tc>
          <w:tcPr>
            <w:tcW w:w="2394" w:type="dxa"/>
          </w:tcPr>
          <w:p w:rsidR="00905D0A" w:rsidRPr="000B7073" w:rsidRDefault="00905D0A" w:rsidP="00905D0A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Дискуссии</w:t>
            </w:r>
          </w:p>
          <w:p w:rsidR="00905D0A" w:rsidRPr="000B7073" w:rsidRDefault="00905D0A" w:rsidP="00905D0A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905D0A" w:rsidRPr="000B7073" w:rsidRDefault="00905D0A" w:rsidP="00905D0A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Доклады, презентации </w:t>
            </w:r>
          </w:p>
          <w:p w:rsidR="00905D0A" w:rsidRPr="000B7073" w:rsidRDefault="00905D0A" w:rsidP="00905D0A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905D0A" w:rsidRPr="000B7073" w:rsidRDefault="00905D0A" w:rsidP="00905D0A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Тестовые вопросы </w:t>
            </w:r>
          </w:p>
          <w:p w:rsidR="00905D0A" w:rsidRPr="000B7073" w:rsidRDefault="00905D0A" w:rsidP="00905D0A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905D0A" w:rsidRPr="000B7073" w:rsidRDefault="00905D0A" w:rsidP="00905D0A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Задачи и задания</w:t>
            </w:r>
          </w:p>
          <w:p w:rsidR="00905D0A" w:rsidRPr="000B7073" w:rsidRDefault="00905D0A" w:rsidP="00905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905D0A" w:rsidRPr="000B7073" w:rsidRDefault="00905D0A" w:rsidP="00905D0A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B7073">
              <w:rPr>
                <w:rFonts w:ascii="Times New Roman" w:hAnsi="Times New Roman"/>
                <w:sz w:val="24"/>
                <w:szCs w:val="24"/>
              </w:rPr>
              <w:t xml:space="preserve">Вопросы для дискуссий </w:t>
            </w:r>
            <w:r w:rsidRPr="000B707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(раздел 5.1)</w:t>
            </w:r>
          </w:p>
          <w:p w:rsidR="00905D0A" w:rsidRPr="000B7073" w:rsidRDefault="00905D0A" w:rsidP="00905D0A">
            <w:pPr>
              <w:rPr>
                <w:rFonts w:ascii="Times New Roman" w:hAnsi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Тематика докладов (раздел 5.2)</w:t>
            </w:r>
          </w:p>
          <w:p w:rsidR="00905D0A" w:rsidRPr="000B7073" w:rsidRDefault="00905D0A" w:rsidP="00905D0A">
            <w:pPr>
              <w:rPr>
                <w:rFonts w:ascii="Times New Roman" w:hAnsi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Примеры тестовых вопросов (раздел 5.3, № 7-11)</w:t>
            </w:r>
          </w:p>
          <w:p w:rsidR="00905D0A" w:rsidRPr="000B7073" w:rsidRDefault="00905D0A" w:rsidP="0090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/>
                <w:sz w:val="24"/>
                <w:szCs w:val="24"/>
              </w:rPr>
              <w:t>Примеры типовых задач (раздел 5.4, № 1-4)</w:t>
            </w:r>
          </w:p>
        </w:tc>
      </w:tr>
      <w:tr w:rsidR="00905D0A" w:rsidRPr="000B7073" w:rsidTr="003822ED">
        <w:trPr>
          <w:trHeight w:val="1190"/>
          <w:jc w:val="right"/>
        </w:trPr>
        <w:tc>
          <w:tcPr>
            <w:tcW w:w="662" w:type="dxa"/>
            <w:vMerge/>
            <w:vAlign w:val="center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vAlign w:val="center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905D0A" w:rsidRDefault="001D4199" w:rsidP="00905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5D0A" w:rsidRPr="000B7073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4199" w:rsidRPr="001D4199" w:rsidRDefault="001D4199" w:rsidP="001D4199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навыками решения прикладных задач, связанных с функционированием национальной экономики и государственным регулированием экономики, </w:t>
            </w:r>
          </w:p>
          <w:p w:rsidR="001D4199" w:rsidRPr="000B7073" w:rsidRDefault="001D4199" w:rsidP="00CF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базовыми навыками исследования развития тех или иных экономических явлений на макроуровне</w:t>
            </w:r>
          </w:p>
        </w:tc>
        <w:tc>
          <w:tcPr>
            <w:tcW w:w="2394" w:type="dxa"/>
          </w:tcPr>
          <w:p w:rsidR="00905D0A" w:rsidRPr="000B7073" w:rsidRDefault="00905D0A" w:rsidP="00905D0A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Задачи и задания</w:t>
            </w:r>
          </w:p>
          <w:p w:rsidR="00905D0A" w:rsidRPr="000B7073" w:rsidRDefault="00905D0A" w:rsidP="00905D0A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905D0A" w:rsidRPr="000B7073" w:rsidRDefault="00905D0A" w:rsidP="00905D0A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Кейсы</w:t>
            </w:r>
          </w:p>
          <w:p w:rsidR="00905D0A" w:rsidRPr="000B7073" w:rsidRDefault="00905D0A" w:rsidP="00905D0A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945" w:type="dxa"/>
          </w:tcPr>
          <w:p w:rsidR="00905D0A" w:rsidRPr="000B7073" w:rsidRDefault="00905D0A" w:rsidP="0090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/>
                <w:sz w:val="24"/>
                <w:szCs w:val="24"/>
              </w:rPr>
              <w:t>Примеры типовых задач (раздел 5.4, № 5-7)</w:t>
            </w:r>
          </w:p>
          <w:p w:rsidR="00905D0A" w:rsidRPr="000B7073" w:rsidRDefault="00905D0A" w:rsidP="00905D0A">
            <w:pPr>
              <w:rPr>
                <w:rFonts w:ascii="Times New Roman" w:hAnsi="Times New Roman"/>
                <w:sz w:val="24"/>
                <w:szCs w:val="24"/>
              </w:rPr>
            </w:pPr>
            <w:r w:rsidRPr="000B7073">
              <w:rPr>
                <w:rFonts w:ascii="Times New Roman" w:hAnsi="Times New Roman"/>
                <w:sz w:val="24"/>
                <w:szCs w:val="24"/>
              </w:rPr>
              <w:t>Примеры типовых кейсов (раздел 5.5)</w:t>
            </w:r>
          </w:p>
        </w:tc>
      </w:tr>
    </w:tbl>
    <w:p w:rsidR="00905D0A" w:rsidRPr="000B7073" w:rsidRDefault="00905D0A" w:rsidP="00905D0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05D0A" w:rsidRPr="000B7073" w:rsidRDefault="00905D0A" w:rsidP="00905D0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05D0A" w:rsidRPr="000B7073" w:rsidRDefault="00905D0A" w:rsidP="00905D0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B7073">
        <w:rPr>
          <w:rFonts w:ascii="Times New Roman" w:hAnsi="Times New Roman" w:cs="Times New Roman"/>
          <w:b/>
          <w:sz w:val="24"/>
        </w:rPr>
        <w:t>4 ОПИСАНИЕ ПРОЦЕДУРЫ ОЦЕНИВАНИЯ</w:t>
      </w:r>
    </w:p>
    <w:p w:rsidR="00905D0A" w:rsidRPr="000B7073" w:rsidRDefault="00905D0A" w:rsidP="00905D0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05D0A" w:rsidRPr="000B7073" w:rsidRDefault="00905D0A" w:rsidP="00905D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 xml:space="preserve">Промежуточная аттестация по </w:t>
      </w:r>
      <w:r w:rsidRPr="00800C01">
        <w:rPr>
          <w:rFonts w:ascii="Times New Roman" w:hAnsi="Times New Roman" w:cs="Times New Roman"/>
          <w:sz w:val="24"/>
          <w:szCs w:val="24"/>
        </w:rPr>
        <w:t xml:space="preserve">дисциплине </w:t>
      </w:r>
      <w:r w:rsidRPr="00800C01">
        <w:rPr>
          <w:rFonts w:ascii="Times New Roman" w:hAnsi="Times New Roman" w:cs="Times New Roman"/>
          <w:i/>
          <w:sz w:val="24"/>
          <w:szCs w:val="24"/>
        </w:rPr>
        <w:t>«</w:t>
      </w:r>
      <w:r w:rsidR="00CF7404" w:rsidRPr="00800C01">
        <w:rPr>
          <w:rStyle w:val="FontStyle51"/>
          <w:sz w:val="24"/>
          <w:szCs w:val="24"/>
        </w:rPr>
        <w:t>Макроэкономика (продвинутый уровень)</w:t>
      </w:r>
      <w:r w:rsidRPr="00800C01">
        <w:rPr>
          <w:rFonts w:ascii="Times New Roman" w:hAnsi="Times New Roman" w:cs="Times New Roman"/>
          <w:i/>
          <w:sz w:val="24"/>
          <w:szCs w:val="24"/>
        </w:rPr>
        <w:t>»</w:t>
      </w:r>
      <w:r w:rsidRPr="00800C01">
        <w:rPr>
          <w:rFonts w:ascii="Times New Roman" w:hAnsi="Times New Roman" w:cs="Times New Roman"/>
          <w:sz w:val="24"/>
          <w:szCs w:val="24"/>
        </w:rPr>
        <w:t xml:space="preserve"> включает теоретические задания, позволяющие оценить уровень усвоения обучающимися</w:t>
      </w:r>
      <w:r w:rsidRPr="000B7073">
        <w:rPr>
          <w:rFonts w:ascii="Times New Roman" w:hAnsi="Times New Roman" w:cs="Times New Roman"/>
          <w:sz w:val="24"/>
        </w:rPr>
        <w:t xml:space="preserve"> знаний, и практические проектные задания, выявляющие степень </w:t>
      </w:r>
      <w:proofErr w:type="spellStart"/>
      <w:r w:rsidRPr="000B7073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Pr="000B7073">
        <w:rPr>
          <w:rFonts w:ascii="Times New Roman" w:hAnsi="Times New Roman" w:cs="Times New Roman"/>
          <w:sz w:val="24"/>
        </w:rPr>
        <w:t xml:space="preserve"> умений и владений (раздел 5).</w:t>
      </w:r>
    </w:p>
    <w:p w:rsidR="00905D0A" w:rsidRPr="000B7073" w:rsidRDefault="00905D0A" w:rsidP="00905D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B7073">
        <w:rPr>
          <w:rFonts w:ascii="Times New Roman" w:hAnsi="Times New Roman" w:cs="Times New Roman"/>
          <w:sz w:val="24"/>
        </w:rPr>
        <w:t>Усвоенные знания и освоенные умения проверяются при подготовке и написании научного доклада, участия студентов в дискуссиях, в процессе собеседования с преподавателем, умения и владения проверяются в ходе решения задач, тестовых вопросов повышенного уровня, кейсов.</w:t>
      </w:r>
    </w:p>
    <w:p w:rsidR="00905D0A" w:rsidRPr="000B7073" w:rsidRDefault="00905D0A" w:rsidP="00905D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</w:rPr>
        <w:t xml:space="preserve">Объем и качество освоения обучающимися дисциплины, уровень </w:t>
      </w:r>
      <w:proofErr w:type="spellStart"/>
      <w:r w:rsidRPr="000B7073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Pr="000B7073">
        <w:rPr>
          <w:rFonts w:ascii="Times New Roman" w:hAnsi="Times New Roman" w:cs="Times New Roman"/>
          <w:sz w:val="24"/>
        </w:rPr>
        <w:t xml:space="preserve"> дисциплинарных компетенций оцениваются по результатам текущих и промежуточной </w:t>
      </w:r>
      <w:r w:rsidRPr="000B7073">
        <w:rPr>
          <w:rFonts w:ascii="Times New Roman" w:hAnsi="Times New Roman" w:cs="Times New Roman"/>
          <w:sz w:val="24"/>
        </w:rPr>
        <w:lastRenderedPageBreak/>
        <w:t>аттестаций количественной оценкой, выраженной в баллах, максимальная сумма баллов по дисциплине равна 100 баллам.</w:t>
      </w:r>
    </w:p>
    <w:p w:rsidR="00905D0A" w:rsidRPr="000B7073" w:rsidRDefault="00905D0A" w:rsidP="00905D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B7073">
        <w:rPr>
          <w:rFonts w:ascii="Times New Roman" w:hAnsi="Times New Roman" w:cs="Times New Roman"/>
          <w:sz w:val="24"/>
        </w:rPr>
        <w:t>Сумма баллов, набранных студентом по дисциплине, переводится в оценку в соответствии с таблицей.</w:t>
      </w:r>
    </w:p>
    <w:tbl>
      <w:tblPr>
        <w:tblStyle w:val="a4"/>
        <w:tblW w:w="0" w:type="auto"/>
        <w:tblLook w:val="04A0"/>
      </w:tblPr>
      <w:tblGrid>
        <w:gridCol w:w="1442"/>
        <w:gridCol w:w="2669"/>
        <w:gridCol w:w="5460"/>
      </w:tblGrid>
      <w:tr w:rsidR="00905D0A" w:rsidRPr="000B7073" w:rsidTr="00905D0A">
        <w:trPr>
          <w:trHeight w:val="1022"/>
        </w:trPr>
        <w:tc>
          <w:tcPr>
            <w:tcW w:w="0" w:type="auto"/>
            <w:vAlign w:val="center"/>
          </w:tcPr>
          <w:p w:rsidR="00905D0A" w:rsidRPr="000B7073" w:rsidRDefault="00905D0A" w:rsidP="00905D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баллов</w:t>
            </w:r>
          </w:p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дисциплине</w:t>
            </w:r>
          </w:p>
        </w:tc>
        <w:tc>
          <w:tcPr>
            <w:tcW w:w="2669" w:type="dxa"/>
            <w:vAlign w:val="center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Оценка по промежуточной аттестации</w:t>
            </w:r>
          </w:p>
        </w:tc>
        <w:tc>
          <w:tcPr>
            <w:tcW w:w="6269" w:type="dxa"/>
            <w:vAlign w:val="center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Характеристика уровня освоения дисциплины</w:t>
            </w:r>
          </w:p>
        </w:tc>
      </w:tr>
      <w:tr w:rsidR="00905D0A" w:rsidRPr="000B7073" w:rsidTr="00905D0A">
        <w:tc>
          <w:tcPr>
            <w:tcW w:w="0" w:type="auto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91 до 100</w:t>
            </w:r>
          </w:p>
        </w:tc>
        <w:tc>
          <w:tcPr>
            <w:tcW w:w="2669" w:type="dxa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«отлично»</w:t>
            </w:r>
          </w:p>
        </w:tc>
        <w:tc>
          <w:tcPr>
            <w:tcW w:w="6269" w:type="dxa"/>
          </w:tcPr>
          <w:p w:rsidR="00905D0A" w:rsidRPr="000B7073" w:rsidRDefault="00905D0A" w:rsidP="00905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B7073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905D0A" w:rsidRPr="000B7073" w:rsidTr="00905D0A">
        <w:tc>
          <w:tcPr>
            <w:tcW w:w="0" w:type="auto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76 до 90</w:t>
            </w:r>
          </w:p>
        </w:tc>
        <w:tc>
          <w:tcPr>
            <w:tcW w:w="2669" w:type="dxa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«хорошо»</w:t>
            </w:r>
          </w:p>
        </w:tc>
        <w:tc>
          <w:tcPr>
            <w:tcW w:w="6269" w:type="dxa"/>
          </w:tcPr>
          <w:p w:rsidR="00905D0A" w:rsidRPr="000B7073" w:rsidRDefault="00905D0A" w:rsidP="00905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B7073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905D0A" w:rsidRPr="000B7073" w:rsidTr="00905D0A">
        <w:tc>
          <w:tcPr>
            <w:tcW w:w="0" w:type="auto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61 до 75</w:t>
            </w:r>
          </w:p>
        </w:tc>
        <w:tc>
          <w:tcPr>
            <w:tcW w:w="2669" w:type="dxa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«удовлетворительно»</w:t>
            </w:r>
          </w:p>
        </w:tc>
        <w:tc>
          <w:tcPr>
            <w:tcW w:w="6269" w:type="dxa"/>
          </w:tcPr>
          <w:p w:rsidR="00905D0A" w:rsidRPr="000B7073" w:rsidRDefault="00905D0A" w:rsidP="00905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B7073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905D0A" w:rsidRPr="000B7073" w:rsidTr="00905D0A">
        <w:tc>
          <w:tcPr>
            <w:tcW w:w="0" w:type="auto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41 до 60</w:t>
            </w:r>
          </w:p>
        </w:tc>
        <w:tc>
          <w:tcPr>
            <w:tcW w:w="2669" w:type="dxa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«неудовлетворительно»</w:t>
            </w:r>
          </w:p>
        </w:tc>
        <w:tc>
          <w:tcPr>
            <w:tcW w:w="6269" w:type="dxa"/>
          </w:tcPr>
          <w:p w:rsidR="00905D0A" w:rsidRPr="000B7073" w:rsidRDefault="00905D0A" w:rsidP="00905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B7073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905D0A" w:rsidRPr="000B7073" w:rsidTr="00905D0A">
        <w:tc>
          <w:tcPr>
            <w:tcW w:w="0" w:type="auto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40</w:t>
            </w:r>
          </w:p>
        </w:tc>
        <w:tc>
          <w:tcPr>
            <w:tcW w:w="2669" w:type="dxa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«неудовлетворительно»</w:t>
            </w:r>
          </w:p>
        </w:tc>
        <w:tc>
          <w:tcPr>
            <w:tcW w:w="6269" w:type="dxa"/>
          </w:tcPr>
          <w:p w:rsidR="00905D0A" w:rsidRPr="000B7073" w:rsidRDefault="00905D0A" w:rsidP="00905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Дисциплинарные компетенции не формированы. Проявляется полное или практически полное отсутствие знаний, умений, навыков.</w:t>
            </w:r>
          </w:p>
        </w:tc>
      </w:tr>
    </w:tbl>
    <w:p w:rsidR="00905D0A" w:rsidRPr="000B7073" w:rsidRDefault="00905D0A" w:rsidP="00905D0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05D0A" w:rsidRPr="000B7073" w:rsidRDefault="00905D0A" w:rsidP="00905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D0A" w:rsidRPr="000B7073" w:rsidRDefault="00905D0A" w:rsidP="00905D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073">
        <w:rPr>
          <w:rFonts w:ascii="Times New Roman" w:hAnsi="Times New Roman" w:cs="Times New Roman"/>
          <w:b/>
          <w:sz w:val="24"/>
          <w:szCs w:val="24"/>
        </w:rPr>
        <w:t>5 КОМПЛЕКС ОЦЕНОЧНЫХ СРЕДСТВ</w:t>
      </w:r>
    </w:p>
    <w:p w:rsidR="00905D0A" w:rsidRPr="000B7073" w:rsidRDefault="00905D0A" w:rsidP="00905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D0A" w:rsidRPr="000B7073" w:rsidRDefault="00905D0A" w:rsidP="00905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b/>
          <w:sz w:val="24"/>
          <w:szCs w:val="24"/>
        </w:rPr>
        <w:t>5.1 Вопросы для дискуссий</w:t>
      </w:r>
    </w:p>
    <w:p w:rsidR="00905D0A" w:rsidRPr="000B7073" w:rsidRDefault="00905D0A" w:rsidP="00905D0A">
      <w:pPr>
        <w:widowControl w:val="0"/>
        <w:tabs>
          <w:tab w:val="left" w:pos="567"/>
          <w:tab w:val="left" w:pos="993"/>
        </w:tabs>
        <w:suppressAutoHyphens/>
        <w:snapToGrid w:val="0"/>
        <w:spacing w:after="0" w:line="240" w:lineRule="auto"/>
        <w:ind w:left="142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ru-RU"/>
        </w:rPr>
      </w:pPr>
    </w:p>
    <w:p w:rsidR="00905D0A" w:rsidRPr="000B7073" w:rsidRDefault="00905D0A" w:rsidP="00905D0A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 xml:space="preserve">Что такое ВВП в текущих ценах и ВВП в ценах базового года? </w:t>
      </w:r>
    </w:p>
    <w:p w:rsidR="00905D0A" w:rsidRPr="000B7073" w:rsidRDefault="00905D0A" w:rsidP="00905D0A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Что такое номинальный ВВП и реальный ВВП?</w:t>
      </w:r>
    </w:p>
    <w:p w:rsidR="00905D0A" w:rsidRPr="000B7073" w:rsidRDefault="00905D0A" w:rsidP="00905D0A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 xml:space="preserve">Что такое дефлятор ВВП (ВНД)?  </w:t>
      </w:r>
    </w:p>
    <w:p w:rsidR="00905D0A" w:rsidRPr="000B7073" w:rsidRDefault="00905D0A" w:rsidP="00905D0A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 xml:space="preserve">Как рассчитывается реальный ВВП? </w:t>
      </w:r>
    </w:p>
    <w:p w:rsidR="00905D0A" w:rsidRPr="000B7073" w:rsidRDefault="00905D0A" w:rsidP="00905D0A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lastRenderedPageBreak/>
        <w:t>Что такое национальное богатство?</w:t>
      </w:r>
    </w:p>
    <w:p w:rsidR="00905D0A" w:rsidRPr="000B7073" w:rsidRDefault="00905D0A" w:rsidP="00905D0A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 xml:space="preserve">Что такое экономическое благосостояние? </w:t>
      </w:r>
    </w:p>
    <w:p w:rsidR="00905D0A" w:rsidRPr="000B7073" w:rsidRDefault="00905D0A" w:rsidP="00905D0A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Какие показатели используются для характеристики уровня благосостояния?</w:t>
      </w:r>
    </w:p>
    <w:p w:rsidR="00905D0A" w:rsidRPr="000B7073" w:rsidRDefault="00905D0A" w:rsidP="00905D0A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Какие агрегаты включаются в состав совокупного спроса?</w:t>
      </w:r>
    </w:p>
    <w:p w:rsidR="00905D0A" w:rsidRPr="000B7073" w:rsidRDefault="00905D0A" w:rsidP="00905D0A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Каковы главные неценовые факторы совокупных спроса и предложения?</w:t>
      </w:r>
    </w:p>
    <w:p w:rsidR="00905D0A" w:rsidRPr="000B7073" w:rsidRDefault="00905D0A" w:rsidP="00905D0A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При каких условиях достигается стабильность макроэкономического равновесия?</w:t>
      </w:r>
    </w:p>
    <w:p w:rsidR="00905D0A" w:rsidRPr="000B7073" w:rsidRDefault="00905D0A" w:rsidP="00905D0A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Приведите примеры шоков спроса и шоков предложения.</w:t>
      </w:r>
    </w:p>
    <w:p w:rsidR="00905D0A" w:rsidRPr="000B7073" w:rsidRDefault="00905D0A" w:rsidP="00CB4A25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142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В чем заключаются особенности метода «изъятий и инъекций» в макроэкономическом анализе?</w:t>
      </w:r>
    </w:p>
    <w:p w:rsidR="00905D0A" w:rsidRPr="000B7073" w:rsidRDefault="00CB4A25" w:rsidP="00905D0A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Инвестиции,</w:t>
      </w:r>
      <w:r w:rsidR="00905D0A" w:rsidRPr="000B7073">
        <w:rPr>
          <w:rFonts w:ascii="Times New Roman" w:hAnsi="Times New Roman" w:cs="Times New Roman"/>
          <w:sz w:val="24"/>
          <w:szCs w:val="24"/>
        </w:rPr>
        <w:t xml:space="preserve"> многообразие видов и форм инвестиций?</w:t>
      </w:r>
    </w:p>
    <w:p w:rsidR="00905D0A" w:rsidRPr="000B7073" w:rsidRDefault="00905D0A" w:rsidP="00905D0A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Каковы источники осуществления инвестиций в национальной экономике?</w:t>
      </w:r>
    </w:p>
    <w:p w:rsidR="00905D0A" w:rsidRPr="000B7073" w:rsidRDefault="00905D0A" w:rsidP="00905D0A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Каковы эффекты мультипликатора и акселератора?</w:t>
      </w:r>
    </w:p>
    <w:p w:rsidR="00905D0A" w:rsidRPr="000B7073" w:rsidRDefault="00905D0A" w:rsidP="00905D0A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Каковы динамика и структура безработицы в России за последние десять лет?</w:t>
      </w:r>
    </w:p>
    <w:p w:rsidR="00905D0A" w:rsidRPr="000B7073" w:rsidRDefault="00905D0A" w:rsidP="00905D0A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Каковы динамика и структура безработицы в развитых странах?</w:t>
      </w:r>
    </w:p>
    <w:p w:rsidR="00905D0A" w:rsidRPr="000B7073" w:rsidRDefault="00905D0A" w:rsidP="00905D0A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В чем связь между техническим перевооружением экономики и особенностями структурной безработицы?</w:t>
      </w:r>
    </w:p>
    <w:p w:rsidR="00905D0A" w:rsidRPr="000B7073" w:rsidRDefault="00905D0A" w:rsidP="00905D0A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Что такое международная организация труда?</w:t>
      </w:r>
    </w:p>
    <w:p w:rsidR="00905D0A" w:rsidRPr="000B7073" w:rsidRDefault="00905D0A" w:rsidP="00905D0A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В чем заключаются экономические и социальные последствия безработицы?</w:t>
      </w:r>
    </w:p>
    <w:p w:rsidR="00905D0A" w:rsidRPr="000B7073" w:rsidRDefault="00905D0A" w:rsidP="00905D0A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Как проявляет себя механизм «раскручивания» инфляционной спирали?</w:t>
      </w:r>
    </w:p>
    <w:p w:rsidR="00905D0A" w:rsidRPr="000B7073" w:rsidRDefault="00905D0A" w:rsidP="00905D0A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Каковы социально-экономические последствия инфляции?</w:t>
      </w:r>
    </w:p>
    <w:p w:rsidR="00905D0A" w:rsidRPr="000B7073" w:rsidRDefault="00905D0A" w:rsidP="00905D0A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В чем заключается антиинфляционная политика? Искоренима ли инфляция как таковая?</w:t>
      </w:r>
    </w:p>
    <w:p w:rsidR="00905D0A" w:rsidRPr="000B7073" w:rsidRDefault="00905D0A" w:rsidP="00905D0A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 xml:space="preserve">Что лежит в основе длинных волн Н.Д. Кондратьева? </w:t>
      </w:r>
    </w:p>
    <w:p w:rsidR="00905D0A" w:rsidRPr="000B7073" w:rsidRDefault="00905D0A" w:rsidP="00905D0A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Как работает государственная политика регулирования цикличности рыночной экономики?</w:t>
      </w:r>
    </w:p>
    <w:p w:rsidR="00905D0A" w:rsidRPr="000B7073" w:rsidRDefault="00905D0A" w:rsidP="00905D0A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Каковы предпосылки и постулаты кейнсианской теории экономического роста?</w:t>
      </w:r>
    </w:p>
    <w:p w:rsidR="00905D0A" w:rsidRPr="000B7073" w:rsidRDefault="00905D0A" w:rsidP="00905D0A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 xml:space="preserve">Каковы основные постулаты неоклассической модели </w:t>
      </w:r>
      <w:proofErr w:type="spellStart"/>
      <w:r w:rsidRPr="000B7073">
        <w:rPr>
          <w:rFonts w:ascii="Times New Roman" w:hAnsi="Times New Roman" w:cs="Times New Roman"/>
          <w:sz w:val="24"/>
          <w:szCs w:val="24"/>
        </w:rPr>
        <w:t>Солоу</w:t>
      </w:r>
      <w:proofErr w:type="spellEnd"/>
      <w:r w:rsidRPr="000B7073">
        <w:rPr>
          <w:rFonts w:ascii="Times New Roman" w:hAnsi="Times New Roman" w:cs="Times New Roman"/>
          <w:sz w:val="24"/>
          <w:szCs w:val="24"/>
        </w:rPr>
        <w:t>, ее достоинства и недостатки?</w:t>
      </w:r>
    </w:p>
    <w:p w:rsidR="00905D0A" w:rsidRPr="000B7073" w:rsidRDefault="00905D0A" w:rsidP="00905D0A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Каковы экономические функции государства?</w:t>
      </w:r>
    </w:p>
    <w:p w:rsidR="00905D0A" w:rsidRPr="000B7073" w:rsidRDefault="00905D0A" w:rsidP="00905D0A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В чем заключается эффект перелива в процессе перераспределения ресурсов?</w:t>
      </w:r>
    </w:p>
    <w:p w:rsidR="00905D0A" w:rsidRPr="000B7073" w:rsidRDefault="00905D0A" w:rsidP="00905D0A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Каковы формы и инструменты государственной поддержки малого и среднего бизнеса?</w:t>
      </w:r>
    </w:p>
    <w:p w:rsidR="00905D0A" w:rsidRPr="000B7073" w:rsidRDefault="00905D0A" w:rsidP="00905D0A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Какова степень государственного участия в экономике России?</w:t>
      </w:r>
    </w:p>
    <w:p w:rsidR="00905D0A" w:rsidRPr="000B7073" w:rsidRDefault="00905D0A" w:rsidP="00905D0A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Назовите современные виды денег.</w:t>
      </w:r>
    </w:p>
    <w:p w:rsidR="00905D0A" w:rsidRPr="000B7073" w:rsidRDefault="00905D0A" w:rsidP="00905D0A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В чем состоит закон денежного обращения в количественной теории денег?</w:t>
      </w:r>
    </w:p>
    <w:p w:rsidR="00905D0A" w:rsidRPr="000B7073" w:rsidRDefault="00905D0A" w:rsidP="00905D0A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Каковы функции Банка России в организации денежного обращения?</w:t>
      </w:r>
    </w:p>
    <w:p w:rsidR="00905D0A" w:rsidRPr="000B7073" w:rsidRDefault="00905D0A" w:rsidP="00905D0A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Какие существуют виды государственных ценных бумаг?</w:t>
      </w:r>
    </w:p>
    <w:p w:rsidR="00905D0A" w:rsidRPr="000B7073" w:rsidRDefault="00905D0A" w:rsidP="00905D0A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В чем заключается современная денежно-кредитная политика России?</w:t>
      </w:r>
    </w:p>
    <w:p w:rsidR="00905D0A" w:rsidRPr="000B7073" w:rsidRDefault="00905D0A" w:rsidP="00905D0A">
      <w:pPr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05D0A" w:rsidRPr="000B7073" w:rsidRDefault="00905D0A" w:rsidP="00905D0A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4"/>
        <w:tblW w:w="0" w:type="auto"/>
        <w:tblLook w:val="04A0"/>
      </w:tblPr>
      <w:tblGrid>
        <w:gridCol w:w="1066"/>
        <w:gridCol w:w="1183"/>
        <w:gridCol w:w="7322"/>
      </w:tblGrid>
      <w:tr w:rsidR="00905D0A" w:rsidRPr="000B7073" w:rsidTr="00905D0A">
        <w:tc>
          <w:tcPr>
            <w:tcW w:w="1126" w:type="dxa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905D0A" w:rsidRPr="000B7073" w:rsidTr="00905D0A">
        <w:tc>
          <w:tcPr>
            <w:tcW w:w="1126" w:type="dxa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9–10</w:t>
            </w:r>
          </w:p>
        </w:tc>
        <w:tc>
          <w:tcPr>
            <w:tcW w:w="7855" w:type="dxa"/>
          </w:tcPr>
          <w:p w:rsidR="00905D0A" w:rsidRPr="000B7073" w:rsidRDefault="00905D0A" w:rsidP="00905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Обучающийся в полной мере владеет проблематикой дисциплины, регулярно участвует в дискуссиях.</w:t>
            </w:r>
          </w:p>
        </w:tc>
      </w:tr>
      <w:tr w:rsidR="00905D0A" w:rsidRPr="000B7073" w:rsidTr="00905D0A">
        <w:tc>
          <w:tcPr>
            <w:tcW w:w="1126" w:type="dxa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8–9</w:t>
            </w:r>
          </w:p>
        </w:tc>
        <w:tc>
          <w:tcPr>
            <w:tcW w:w="7855" w:type="dxa"/>
          </w:tcPr>
          <w:p w:rsidR="00905D0A" w:rsidRPr="000B7073" w:rsidRDefault="00905D0A" w:rsidP="00905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Обучающийся в целом владеет проблематикой дисциплины, часто участвует в дискуссиях.</w:t>
            </w:r>
          </w:p>
        </w:tc>
      </w:tr>
      <w:tr w:rsidR="00905D0A" w:rsidRPr="000B7073" w:rsidTr="00905D0A">
        <w:tc>
          <w:tcPr>
            <w:tcW w:w="1126" w:type="dxa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6–7</w:t>
            </w:r>
          </w:p>
        </w:tc>
        <w:tc>
          <w:tcPr>
            <w:tcW w:w="7855" w:type="dxa"/>
          </w:tcPr>
          <w:p w:rsidR="00905D0A" w:rsidRPr="000B7073" w:rsidRDefault="00905D0A" w:rsidP="00905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Обучающийся частично владеет проблематикой дисциплины, иногда участвует в дискуссиях.</w:t>
            </w:r>
          </w:p>
        </w:tc>
      </w:tr>
      <w:tr w:rsidR="00905D0A" w:rsidRPr="000B7073" w:rsidTr="00905D0A">
        <w:tc>
          <w:tcPr>
            <w:tcW w:w="1126" w:type="dxa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3–5</w:t>
            </w:r>
          </w:p>
        </w:tc>
        <w:tc>
          <w:tcPr>
            <w:tcW w:w="7855" w:type="dxa"/>
          </w:tcPr>
          <w:p w:rsidR="00905D0A" w:rsidRPr="000B7073" w:rsidRDefault="00905D0A" w:rsidP="00905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Обучающийся слабо владеет проблематикой дисциплины, редко участвует в дискуссиях, допуская существенные ошибки</w:t>
            </w:r>
            <w:r w:rsidRPr="000B70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5D0A" w:rsidRPr="000B7073" w:rsidTr="00905D0A">
        <w:tc>
          <w:tcPr>
            <w:tcW w:w="1126" w:type="dxa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0–2</w:t>
            </w:r>
          </w:p>
        </w:tc>
        <w:tc>
          <w:tcPr>
            <w:tcW w:w="7855" w:type="dxa"/>
          </w:tcPr>
          <w:p w:rsidR="00905D0A" w:rsidRPr="000B7073" w:rsidRDefault="00905D0A" w:rsidP="00905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Обучающийся практически не владеет проблематикой дисциплины, высказывания в дискуссиях ошибочны.</w:t>
            </w:r>
          </w:p>
        </w:tc>
      </w:tr>
    </w:tbl>
    <w:p w:rsidR="00905D0A" w:rsidRPr="000B7073" w:rsidRDefault="00905D0A" w:rsidP="00905D0A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D0A" w:rsidRPr="000B7073" w:rsidRDefault="00905D0A" w:rsidP="00905D0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b/>
          <w:sz w:val="24"/>
          <w:szCs w:val="24"/>
        </w:rPr>
        <w:lastRenderedPageBreak/>
        <w:t>5.2Тематика докладов</w:t>
      </w:r>
    </w:p>
    <w:p w:rsidR="00905D0A" w:rsidRPr="000B7073" w:rsidRDefault="00905D0A" w:rsidP="00905D0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 xml:space="preserve">          Студентам предлагается подготовить и представить в виде презентации доклад в рамках предложенной тематики. Конкретная тема доклада согласовывается с преподавателем.</w:t>
      </w:r>
    </w:p>
    <w:p w:rsidR="00905D0A" w:rsidRPr="000B7073" w:rsidRDefault="00905D0A" w:rsidP="00905D0A">
      <w:pPr>
        <w:numPr>
          <w:ilvl w:val="0"/>
          <w:numId w:val="2"/>
        </w:numPr>
        <w:tabs>
          <w:tab w:val="left" w:pos="1134"/>
          <w:tab w:val="left" w:pos="1560"/>
        </w:tabs>
        <w:spacing w:before="240" w:after="100" w:line="240" w:lineRule="auto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 xml:space="preserve">Особенности безработицы в России и методы ее уменьшения </w:t>
      </w:r>
    </w:p>
    <w:p w:rsidR="00905D0A" w:rsidRPr="000B7073" w:rsidRDefault="00905D0A" w:rsidP="00905D0A">
      <w:pPr>
        <w:numPr>
          <w:ilvl w:val="0"/>
          <w:numId w:val="2"/>
        </w:numPr>
        <w:tabs>
          <w:tab w:val="left" w:pos="1134"/>
          <w:tab w:val="left" w:pos="1560"/>
        </w:tabs>
        <w:spacing w:before="240" w:after="100" w:line="240" w:lineRule="auto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 xml:space="preserve">Кредит и его формы. Состояние в России. </w:t>
      </w:r>
    </w:p>
    <w:p w:rsidR="00905D0A" w:rsidRPr="000B7073" w:rsidRDefault="00905D0A" w:rsidP="00905D0A">
      <w:pPr>
        <w:numPr>
          <w:ilvl w:val="0"/>
          <w:numId w:val="2"/>
        </w:numPr>
        <w:tabs>
          <w:tab w:val="left" w:pos="1134"/>
          <w:tab w:val="left" w:pos="1560"/>
        </w:tabs>
        <w:spacing w:before="240" w:after="100" w:line="240" w:lineRule="auto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Регулирование рынка ценных бумаг в России.</w:t>
      </w:r>
    </w:p>
    <w:p w:rsidR="00905D0A" w:rsidRPr="000B7073" w:rsidRDefault="00905D0A" w:rsidP="00905D0A">
      <w:pPr>
        <w:numPr>
          <w:ilvl w:val="0"/>
          <w:numId w:val="2"/>
        </w:numPr>
        <w:tabs>
          <w:tab w:val="left" w:pos="1134"/>
          <w:tab w:val="left" w:pos="1560"/>
        </w:tabs>
        <w:spacing w:before="240" w:after="100" w:line="240" w:lineRule="auto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Развитие налоговая система России.</w:t>
      </w:r>
    </w:p>
    <w:p w:rsidR="00905D0A" w:rsidRPr="000B7073" w:rsidRDefault="00905D0A" w:rsidP="00905D0A">
      <w:pPr>
        <w:numPr>
          <w:ilvl w:val="0"/>
          <w:numId w:val="2"/>
        </w:numPr>
        <w:tabs>
          <w:tab w:val="left" w:pos="1134"/>
          <w:tab w:val="left" w:pos="1560"/>
        </w:tabs>
        <w:spacing w:before="240" w:after="100" w:line="240" w:lineRule="auto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Бюджетный дефицит: его регулирование и состояние в России.</w:t>
      </w:r>
    </w:p>
    <w:p w:rsidR="00905D0A" w:rsidRPr="000B7073" w:rsidRDefault="00905D0A" w:rsidP="00905D0A">
      <w:pPr>
        <w:numPr>
          <w:ilvl w:val="0"/>
          <w:numId w:val="2"/>
        </w:numPr>
        <w:tabs>
          <w:tab w:val="left" w:pos="1134"/>
          <w:tab w:val="left" w:pos="1560"/>
        </w:tabs>
        <w:spacing w:before="240" w:after="100" w:line="240" w:lineRule="auto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 xml:space="preserve">Кейнсианские модели роста: теория порочного круга нищеты.  </w:t>
      </w:r>
    </w:p>
    <w:p w:rsidR="00905D0A" w:rsidRPr="000B7073" w:rsidRDefault="00905D0A" w:rsidP="00905D0A">
      <w:pPr>
        <w:numPr>
          <w:ilvl w:val="0"/>
          <w:numId w:val="2"/>
        </w:numPr>
        <w:tabs>
          <w:tab w:val="left" w:pos="1134"/>
          <w:tab w:val="left" w:pos="1560"/>
        </w:tabs>
        <w:spacing w:before="240" w:after="100" w:line="240" w:lineRule="auto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Кейнсианские модели роста: концепция перехода к самоподдерживающемуся росту.</w:t>
      </w:r>
    </w:p>
    <w:p w:rsidR="00905D0A" w:rsidRPr="000B7073" w:rsidRDefault="00905D0A" w:rsidP="00905D0A">
      <w:pPr>
        <w:numPr>
          <w:ilvl w:val="0"/>
          <w:numId w:val="2"/>
        </w:numPr>
        <w:tabs>
          <w:tab w:val="left" w:pos="1134"/>
          <w:tab w:val="left" w:pos="1560"/>
        </w:tabs>
        <w:spacing w:before="240" w:after="100" w:line="240" w:lineRule="auto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 xml:space="preserve">Кейнсианские модели роста: теория "большого толчка". </w:t>
      </w:r>
    </w:p>
    <w:p w:rsidR="00905D0A" w:rsidRPr="000B7073" w:rsidRDefault="00905D0A" w:rsidP="00905D0A">
      <w:pPr>
        <w:numPr>
          <w:ilvl w:val="0"/>
          <w:numId w:val="2"/>
        </w:numPr>
        <w:tabs>
          <w:tab w:val="left" w:pos="1134"/>
          <w:tab w:val="left" w:pos="1560"/>
        </w:tabs>
        <w:spacing w:before="240" w:after="100" w:line="240" w:lineRule="auto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 xml:space="preserve">Кейнсианские модели роста: модель экономического роста с двумя дефицитами. </w:t>
      </w:r>
    </w:p>
    <w:p w:rsidR="00905D0A" w:rsidRPr="000B7073" w:rsidRDefault="00905D0A" w:rsidP="00905D0A">
      <w:pPr>
        <w:numPr>
          <w:ilvl w:val="0"/>
          <w:numId w:val="2"/>
        </w:numPr>
        <w:tabs>
          <w:tab w:val="left" w:pos="1134"/>
          <w:tab w:val="left" w:pos="1560"/>
        </w:tabs>
        <w:spacing w:before="240" w:after="100" w:line="240" w:lineRule="auto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 xml:space="preserve">Неоклассические модели развития: модель с избыточным предложением труда. </w:t>
      </w:r>
    </w:p>
    <w:p w:rsidR="00905D0A" w:rsidRPr="000B7073" w:rsidRDefault="00905D0A" w:rsidP="00905D0A">
      <w:pPr>
        <w:numPr>
          <w:ilvl w:val="0"/>
          <w:numId w:val="2"/>
        </w:numPr>
        <w:tabs>
          <w:tab w:val="left" w:pos="1134"/>
          <w:tab w:val="left" w:pos="1560"/>
        </w:tabs>
        <w:spacing w:before="240" w:after="100" w:line="240" w:lineRule="auto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Неоклассические модели развития: модели дуалистической экономики.</w:t>
      </w:r>
    </w:p>
    <w:p w:rsidR="00905D0A" w:rsidRPr="000B7073" w:rsidRDefault="00905D0A" w:rsidP="00905D0A">
      <w:pPr>
        <w:numPr>
          <w:ilvl w:val="0"/>
          <w:numId w:val="2"/>
        </w:numPr>
        <w:tabs>
          <w:tab w:val="left" w:pos="1134"/>
          <w:tab w:val="left" w:pos="1560"/>
        </w:tabs>
        <w:spacing w:before="240" w:after="100" w:line="240" w:lineRule="auto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 xml:space="preserve">Институциональные концепции становления рыночной экономики.  </w:t>
      </w:r>
    </w:p>
    <w:p w:rsidR="00905D0A" w:rsidRPr="000B7073" w:rsidRDefault="00905D0A" w:rsidP="00905D0A">
      <w:pPr>
        <w:numPr>
          <w:ilvl w:val="0"/>
          <w:numId w:val="2"/>
        </w:numPr>
        <w:tabs>
          <w:tab w:val="left" w:pos="1134"/>
          <w:tab w:val="left" w:pos="1560"/>
        </w:tabs>
        <w:spacing w:before="240" w:after="100" w:line="240" w:lineRule="auto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 xml:space="preserve">Роль человеческого капитала в современной рыночной экономике. </w:t>
      </w:r>
    </w:p>
    <w:p w:rsidR="00905D0A" w:rsidRPr="000B7073" w:rsidRDefault="00905D0A" w:rsidP="00905D0A">
      <w:pPr>
        <w:numPr>
          <w:ilvl w:val="0"/>
          <w:numId w:val="2"/>
        </w:numPr>
        <w:tabs>
          <w:tab w:val="left" w:pos="1134"/>
          <w:tab w:val="left" w:pos="1560"/>
        </w:tabs>
        <w:spacing w:before="240" w:after="100" w:line="240" w:lineRule="auto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 xml:space="preserve">Человеческий капитал, как фактор экономического роста. </w:t>
      </w:r>
    </w:p>
    <w:p w:rsidR="00905D0A" w:rsidRPr="000B7073" w:rsidRDefault="00905D0A" w:rsidP="00905D0A">
      <w:pPr>
        <w:numPr>
          <w:ilvl w:val="0"/>
          <w:numId w:val="2"/>
        </w:numPr>
        <w:tabs>
          <w:tab w:val="left" w:pos="1134"/>
          <w:tab w:val="left" w:pos="1560"/>
        </w:tabs>
        <w:spacing w:before="240" w:after="100" w:line="240" w:lineRule="auto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 xml:space="preserve">Модель </w:t>
      </w:r>
      <w:proofErr w:type="spellStart"/>
      <w:r w:rsidRPr="000B7073">
        <w:rPr>
          <w:rFonts w:ascii="Times New Roman" w:hAnsi="Times New Roman" w:cs="Times New Roman"/>
          <w:sz w:val="24"/>
          <w:szCs w:val="24"/>
        </w:rPr>
        <w:t>Солоу</w:t>
      </w:r>
      <w:proofErr w:type="spellEnd"/>
      <w:r w:rsidRPr="000B7073">
        <w:rPr>
          <w:rFonts w:ascii="Times New Roman" w:hAnsi="Times New Roman" w:cs="Times New Roman"/>
          <w:sz w:val="24"/>
          <w:szCs w:val="24"/>
        </w:rPr>
        <w:t xml:space="preserve"> и попытки её применения к развивающимся странам.</w:t>
      </w:r>
    </w:p>
    <w:p w:rsidR="00905D0A" w:rsidRPr="000B7073" w:rsidRDefault="00905D0A" w:rsidP="00905D0A">
      <w:pPr>
        <w:numPr>
          <w:ilvl w:val="0"/>
          <w:numId w:val="2"/>
        </w:numPr>
        <w:tabs>
          <w:tab w:val="left" w:pos="1134"/>
          <w:tab w:val="left" w:pos="1560"/>
        </w:tabs>
        <w:spacing w:before="240" w:after="100" w:line="240" w:lineRule="auto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Роль аграрных реформ в преодолении бедности.</w:t>
      </w:r>
    </w:p>
    <w:p w:rsidR="00905D0A" w:rsidRPr="000B7073" w:rsidRDefault="00905D0A" w:rsidP="00905D0A">
      <w:pPr>
        <w:numPr>
          <w:ilvl w:val="0"/>
          <w:numId w:val="2"/>
        </w:numPr>
        <w:tabs>
          <w:tab w:val="left" w:pos="1134"/>
          <w:tab w:val="left" w:pos="1560"/>
        </w:tabs>
        <w:spacing w:before="240" w:after="100" w:line="240" w:lineRule="auto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Особенности рыночной экономики России в современный период.</w:t>
      </w:r>
    </w:p>
    <w:p w:rsidR="00905D0A" w:rsidRPr="000B7073" w:rsidRDefault="00905D0A" w:rsidP="00905D0A">
      <w:pPr>
        <w:numPr>
          <w:ilvl w:val="0"/>
          <w:numId w:val="2"/>
        </w:numPr>
        <w:tabs>
          <w:tab w:val="left" w:pos="1134"/>
          <w:tab w:val="left" w:pos="1560"/>
        </w:tabs>
        <w:spacing w:before="240" w:after="100" w:line="240" w:lineRule="auto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 xml:space="preserve">Особенности обменного курса во внешнеэкономической политике России. </w:t>
      </w:r>
    </w:p>
    <w:p w:rsidR="00905D0A" w:rsidRPr="000B7073" w:rsidRDefault="00444C8D" w:rsidP="00905D0A">
      <w:pPr>
        <w:numPr>
          <w:ilvl w:val="0"/>
          <w:numId w:val="2"/>
        </w:numPr>
        <w:tabs>
          <w:tab w:val="left" w:pos="1134"/>
          <w:tab w:val="left" w:pos="1560"/>
        </w:tabs>
        <w:spacing w:before="240" w:after="100" w:line="240" w:lineRule="auto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</w:t>
      </w:r>
      <w:r w:rsidR="00905D0A" w:rsidRPr="000B7073">
        <w:rPr>
          <w:rFonts w:ascii="Times New Roman" w:hAnsi="Times New Roman" w:cs="Times New Roman"/>
          <w:sz w:val="24"/>
          <w:szCs w:val="24"/>
        </w:rPr>
        <w:t>, основные направления и результаты перехода России к рыночной экономике.</w:t>
      </w:r>
    </w:p>
    <w:p w:rsidR="00905D0A" w:rsidRPr="000B7073" w:rsidRDefault="00905D0A" w:rsidP="00905D0A">
      <w:pPr>
        <w:numPr>
          <w:ilvl w:val="0"/>
          <w:numId w:val="2"/>
        </w:numPr>
        <w:tabs>
          <w:tab w:val="left" w:pos="1134"/>
          <w:tab w:val="left" w:pos="1560"/>
        </w:tabs>
        <w:spacing w:before="240" w:after="100" w:line="240" w:lineRule="auto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 xml:space="preserve">Вывоз капитала: формы, особенности в </w:t>
      </w:r>
      <w:r w:rsidR="00444C8D" w:rsidRPr="000B7073">
        <w:rPr>
          <w:rFonts w:ascii="Times New Roman" w:hAnsi="Times New Roman" w:cs="Times New Roman"/>
          <w:sz w:val="24"/>
          <w:szCs w:val="24"/>
        </w:rPr>
        <w:t>России последствия</w:t>
      </w:r>
      <w:r w:rsidRPr="000B70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5D0A" w:rsidRPr="000B7073" w:rsidRDefault="00905D0A" w:rsidP="00905D0A">
      <w:pPr>
        <w:numPr>
          <w:ilvl w:val="0"/>
          <w:numId w:val="2"/>
        </w:numPr>
        <w:tabs>
          <w:tab w:val="left" w:pos="1134"/>
          <w:tab w:val="left" w:pos="1560"/>
        </w:tabs>
        <w:spacing w:before="240" w:after="100" w:line="240" w:lineRule="auto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Особенности инфляции в России.</w:t>
      </w:r>
    </w:p>
    <w:p w:rsidR="00905D0A" w:rsidRPr="000B7073" w:rsidRDefault="00905D0A" w:rsidP="00905D0A">
      <w:pPr>
        <w:numPr>
          <w:ilvl w:val="0"/>
          <w:numId w:val="2"/>
        </w:numPr>
        <w:tabs>
          <w:tab w:val="left" w:pos="1134"/>
          <w:tab w:val="left" w:pos="1560"/>
        </w:tabs>
        <w:spacing w:before="240" w:after="100" w:line="240" w:lineRule="auto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Социальная политика Российского государства</w:t>
      </w:r>
    </w:p>
    <w:p w:rsidR="00905D0A" w:rsidRPr="000B7073" w:rsidRDefault="00905D0A" w:rsidP="00905D0A">
      <w:pPr>
        <w:numPr>
          <w:ilvl w:val="0"/>
          <w:numId w:val="2"/>
        </w:numPr>
        <w:tabs>
          <w:tab w:val="left" w:pos="1134"/>
          <w:tab w:val="left" w:pos="1560"/>
        </w:tabs>
        <w:spacing w:before="240" w:after="100" w:line="240" w:lineRule="auto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 xml:space="preserve">Роль научно-технического прогресса как важнейшего фактора экономического роста. </w:t>
      </w:r>
    </w:p>
    <w:p w:rsidR="00905D0A" w:rsidRPr="000B7073" w:rsidRDefault="00905D0A" w:rsidP="00905D0A">
      <w:pPr>
        <w:numPr>
          <w:ilvl w:val="0"/>
          <w:numId w:val="2"/>
        </w:numPr>
        <w:tabs>
          <w:tab w:val="left" w:pos="1134"/>
          <w:tab w:val="left" w:pos="1560"/>
        </w:tabs>
        <w:spacing w:before="240" w:after="100" w:line="240" w:lineRule="auto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 xml:space="preserve">Проблемы экономического роста в России. </w:t>
      </w:r>
    </w:p>
    <w:p w:rsidR="00905D0A" w:rsidRPr="000B7073" w:rsidRDefault="00905D0A" w:rsidP="00905D0A">
      <w:pPr>
        <w:tabs>
          <w:tab w:val="left" w:pos="1560"/>
        </w:tabs>
        <w:spacing w:before="240" w:after="100" w:line="240" w:lineRule="auto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5D0A" w:rsidRPr="000B7073" w:rsidRDefault="00905D0A" w:rsidP="00905D0A">
      <w:pPr>
        <w:spacing w:before="240" w:after="1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4"/>
        <w:tblW w:w="9072" w:type="dxa"/>
        <w:tblInd w:w="-5" w:type="dxa"/>
        <w:tblLook w:val="04A0"/>
      </w:tblPr>
      <w:tblGrid>
        <w:gridCol w:w="1126"/>
        <w:gridCol w:w="1109"/>
        <w:gridCol w:w="6837"/>
      </w:tblGrid>
      <w:tr w:rsidR="00905D0A" w:rsidRPr="000B7073" w:rsidTr="00007F56">
        <w:tc>
          <w:tcPr>
            <w:tcW w:w="1126" w:type="dxa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09" w:type="dxa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6837" w:type="dxa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905D0A" w:rsidRPr="000B7073" w:rsidTr="00007F56">
        <w:tc>
          <w:tcPr>
            <w:tcW w:w="1126" w:type="dxa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9–10</w:t>
            </w:r>
          </w:p>
        </w:tc>
        <w:tc>
          <w:tcPr>
            <w:tcW w:w="6837" w:type="dxa"/>
          </w:tcPr>
          <w:p w:rsidR="00905D0A" w:rsidRPr="000B7073" w:rsidRDefault="00905D0A" w:rsidP="00905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Pr="000B7073">
              <w:rPr>
                <w:rFonts w:ascii="Times New Roman" w:hAnsi="Times New Roman" w:cs="Times New Roman"/>
                <w:sz w:val="24"/>
              </w:rPr>
              <w:t>демонстрирует сформировавшееся систематические знания и умения по дисциплине</w:t>
            </w:r>
            <w:r w:rsidRPr="000B70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 xml:space="preserve">Тема доклада актуальна, проблематика вопросов раскрыта. Используются современные инструменты передачи информации. </w:t>
            </w:r>
          </w:p>
        </w:tc>
      </w:tr>
      <w:tr w:rsidR="00905D0A" w:rsidRPr="000B7073" w:rsidTr="00007F56">
        <w:tc>
          <w:tcPr>
            <w:tcW w:w="1126" w:type="dxa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9" w:type="dxa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8–9</w:t>
            </w:r>
          </w:p>
        </w:tc>
        <w:tc>
          <w:tcPr>
            <w:tcW w:w="6837" w:type="dxa"/>
          </w:tcPr>
          <w:p w:rsidR="00905D0A" w:rsidRPr="000B7073" w:rsidRDefault="00905D0A" w:rsidP="00905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достаточный уровень знаний </w:t>
            </w:r>
            <w:r w:rsidRPr="000B7073">
              <w:rPr>
                <w:rFonts w:ascii="Times New Roman" w:hAnsi="Times New Roman" w:cs="Times New Roman"/>
                <w:sz w:val="24"/>
              </w:rPr>
              <w:t>и умений по дисциплине</w:t>
            </w:r>
            <w:r w:rsidRPr="000B70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 xml:space="preserve">Тема доклада актуальна, проблематика вопросов раскрыта. Используются современные инструменты передачи информации. </w:t>
            </w:r>
          </w:p>
        </w:tc>
      </w:tr>
      <w:tr w:rsidR="00905D0A" w:rsidRPr="000B7073" w:rsidTr="00007F56">
        <w:tc>
          <w:tcPr>
            <w:tcW w:w="1126" w:type="dxa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6–7</w:t>
            </w:r>
          </w:p>
        </w:tc>
        <w:tc>
          <w:tcPr>
            <w:tcW w:w="6837" w:type="dxa"/>
          </w:tcPr>
          <w:p w:rsidR="00905D0A" w:rsidRPr="000B7073" w:rsidRDefault="00905D0A" w:rsidP="00905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недостаточный уровень знаний </w:t>
            </w:r>
            <w:r w:rsidRPr="000B7073">
              <w:rPr>
                <w:rFonts w:ascii="Times New Roman" w:hAnsi="Times New Roman" w:cs="Times New Roman"/>
                <w:sz w:val="24"/>
              </w:rPr>
              <w:t>и умений по дисциплине</w:t>
            </w:r>
            <w:r w:rsidRPr="000B707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 xml:space="preserve"> Тема доклада актуальна, проблематика вопросов раскрыта не в полном объеме. Используются современные инструменты передачи информации. </w:t>
            </w:r>
          </w:p>
        </w:tc>
      </w:tr>
      <w:tr w:rsidR="00905D0A" w:rsidRPr="000B7073" w:rsidTr="00007F56">
        <w:tc>
          <w:tcPr>
            <w:tcW w:w="1126" w:type="dxa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3–5</w:t>
            </w:r>
          </w:p>
        </w:tc>
        <w:tc>
          <w:tcPr>
            <w:tcW w:w="6837" w:type="dxa"/>
          </w:tcPr>
          <w:p w:rsidR="00905D0A" w:rsidRPr="000B7073" w:rsidRDefault="00905D0A" w:rsidP="00905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низкий уровень знаний </w:t>
            </w:r>
            <w:r w:rsidRPr="000B7073">
              <w:rPr>
                <w:rFonts w:ascii="Times New Roman" w:hAnsi="Times New Roman" w:cs="Times New Roman"/>
                <w:sz w:val="24"/>
              </w:rPr>
              <w:t>и умений по дисциплине</w:t>
            </w:r>
            <w:r w:rsidRPr="000B707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 xml:space="preserve"> Тема доклада актуальна, но проблематика вопросов раскрыта слабо. Используются современные инструменты передачи информации. </w:t>
            </w:r>
          </w:p>
        </w:tc>
      </w:tr>
      <w:tr w:rsidR="00905D0A" w:rsidRPr="000B7073" w:rsidTr="00007F56">
        <w:tc>
          <w:tcPr>
            <w:tcW w:w="1126" w:type="dxa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0–2</w:t>
            </w:r>
          </w:p>
        </w:tc>
        <w:tc>
          <w:tcPr>
            <w:tcW w:w="6837" w:type="dxa"/>
          </w:tcPr>
          <w:p w:rsidR="00905D0A" w:rsidRPr="000B7073" w:rsidRDefault="00905D0A" w:rsidP="00905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отсутствие знаний </w:t>
            </w:r>
            <w:r w:rsidRPr="000B7073">
              <w:rPr>
                <w:rFonts w:ascii="Times New Roman" w:hAnsi="Times New Roman" w:cs="Times New Roman"/>
                <w:sz w:val="24"/>
              </w:rPr>
              <w:t xml:space="preserve">и умений по </w:t>
            </w:r>
            <w:r w:rsidRPr="000B7073">
              <w:rPr>
                <w:rFonts w:ascii="Times New Roman" w:hAnsi="Times New Roman" w:cs="Times New Roman"/>
                <w:sz w:val="24"/>
              </w:rPr>
              <w:lastRenderedPageBreak/>
              <w:t>дисциплине</w:t>
            </w:r>
            <w:r w:rsidRPr="000B707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 xml:space="preserve"> Тема доклада актуальна, но проблематика вопросов не раскрыта. Слабо используются современные инструменты передачи информации. </w:t>
            </w:r>
          </w:p>
        </w:tc>
      </w:tr>
    </w:tbl>
    <w:p w:rsidR="00905D0A" w:rsidRPr="000B7073" w:rsidRDefault="00905D0A" w:rsidP="00905D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D0A" w:rsidRPr="000B7073" w:rsidRDefault="00905D0A" w:rsidP="00905D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D0A" w:rsidRPr="000B7073" w:rsidRDefault="00905D0A" w:rsidP="00905D0A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073">
        <w:rPr>
          <w:rFonts w:ascii="Times New Roman" w:hAnsi="Times New Roman" w:cs="Times New Roman"/>
          <w:b/>
          <w:sz w:val="24"/>
          <w:szCs w:val="24"/>
        </w:rPr>
        <w:t xml:space="preserve">5.3   </w:t>
      </w:r>
      <w:r w:rsidRPr="000B7073">
        <w:rPr>
          <w:rFonts w:ascii="Times New Roman" w:hAnsi="Times New Roman" w:cs="Times New Roman"/>
          <w:b/>
          <w:sz w:val="28"/>
          <w:szCs w:val="28"/>
        </w:rPr>
        <w:t xml:space="preserve">Примеры тестовых вопросов </w:t>
      </w:r>
    </w:p>
    <w:p w:rsidR="00905D0A" w:rsidRPr="000B7073" w:rsidRDefault="00905D0A" w:rsidP="00905D0A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B7073">
        <w:rPr>
          <w:rFonts w:ascii="Times New Roman" w:hAnsi="Times New Roman" w:cs="Times New Roman"/>
          <w:i/>
          <w:sz w:val="24"/>
          <w:szCs w:val="28"/>
        </w:rPr>
        <w:t xml:space="preserve">Тесты уровня «знать» </w:t>
      </w:r>
    </w:p>
    <w:p w:rsidR="00905D0A" w:rsidRPr="000B7073" w:rsidRDefault="00905D0A" w:rsidP="00905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1. Функционирование открытой экономики предполагает:</w:t>
      </w:r>
    </w:p>
    <w:p w:rsidR="00905D0A" w:rsidRPr="000B7073" w:rsidRDefault="00905D0A" w:rsidP="00905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а) развитие связей с другими странами;</w:t>
      </w:r>
    </w:p>
    <w:p w:rsidR="00905D0A" w:rsidRPr="000B7073" w:rsidRDefault="00905D0A" w:rsidP="00905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б) невмешательство государства в экономику;</w:t>
      </w:r>
    </w:p>
    <w:p w:rsidR="00905D0A" w:rsidRPr="000B7073" w:rsidRDefault="00905D0A" w:rsidP="00905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в) отсутствие сбережений;</w:t>
      </w:r>
    </w:p>
    <w:p w:rsidR="00905D0A" w:rsidRPr="000B7073" w:rsidRDefault="00905D0A" w:rsidP="00905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г) приоритетную роль финансовых рынков.</w:t>
      </w:r>
    </w:p>
    <w:p w:rsidR="00905D0A" w:rsidRPr="000B7073" w:rsidRDefault="00905D0A" w:rsidP="00905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2. Кривая совокупного спроса может сдвинуться вправо в результате:</w:t>
      </w:r>
    </w:p>
    <w:p w:rsidR="00905D0A" w:rsidRPr="000B7073" w:rsidRDefault="00905D0A" w:rsidP="00905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а) снижения уровня цен;</w:t>
      </w:r>
    </w:p>
    <w:p w:rsidR="00905D0A" w:rsidRPr="000B7073" w:rsidRDefault="00905D0A" w:rsidP="00905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б) повышение уровня цен;</w:t>
      </w:r>
    </w:p>
    <w:p w:rsidR="00905D0A" w:rsidRPr="000B7073" w:rsidRDefault="00905D0A" w:rsidP="00905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в) девальвации национальной валюты;</w:t>
      </w:r>
    </w:p>
    <w:p w:rsidR="00905D0A" w:rsidRPr="000B7073" w:rsidRDefault="00905D0A" w:rsidP="00905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г) увеличения подоходных налогов с населения.</w:t>
      </w:r>
    </w:p>
    <w:p w:rsidR="00905D0A" w:rsidRPr="000B7073" w:rsidRDefault="00905D0A" w:rsidP="00905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 xml:space="preserve">3. Выберите правильные тождества: </w:t>
      </w:r>
    </w:p>
    <w:p w:rsidR="00905D0A" w:rsidRPr="000B7073" w:rsidRDefault="00905D0A" w:rsidP="00905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а) MPC + MPS = 1;</w:t>
      </w:r>
      <w:r w:rsidRPr="000B7073">
        <w:rPr>
          <w:rFonts w:ascii="Times New Roman" w:hAnsi="Times New Roman" w:cs="Times New Roman"/>
          <w:sz w:val="24"/>
          <w:szCs w:val="24"/>
        </w:rPr>
        <w:tab/>
      </w:r>
      <w:r w:rsidRPr="000B7073">
        <w:rPr>
          <w:rFonts w:ascii="Times New Roman" w:hAnsi="Times New Roman" w:cs="Times New Roman"/>
          <w:sz w:val="24"/>
          <w:szCs w:val="24"/>
        </w:rPr>
        <w:tab/>
      </w:r>
      <w:r w:rsidRPr="000B7073">
        <w:rPr>
          <w:rFonts w:ascii="Times New Roman" w:hAnsi="Times New Roman" w:cs="Times New Roman"/>
          <w:sz w:val="24"/>
          <w:szCs w:val="24"/>
        </w:rPr>
        <w:tab/>
      </w:r>
      <w:r w:rsidRPr="000B7073">
        <w:rPr>
          <w:rFonts w:ascii="Times New Roman" w:hAnsi="Times New Roman" w:cs="Times New Roman"/>
          <w:sz w:val="24"/>
          <w:szCs w:val="24"/>
        </w:rPr>
        <w:tab/>
      </w:r>
      <w:r w:rsidRPr="000B7073">
        <w:rPr>
          <w:rFonts w:ascii="Times New Roman" w:hAnsi="Times New Roman" w:cs="Times New Roman"/>
          <w:sz w:val="24"/>
          <w:szCs w:val="24"/>
        </w:rPr>
        <w:tab/>
        <w:t>б) MPC/MPS = 1;</w:t>
      </w:r>
    </w:p>
    <w:p w:rsidR="00905D0A" w:rsidRPr="000B7073" w:rsidRDefault="00905D0A" w:rsidP="00905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в) APC = 1 – MPC; APS = 1 – MPS;</w:t>
      </w:r>
      <w:r w:rsidRPr="000B7073">
        <w:rPr>
          <w:rFonts w:ascii="Times New Roman" w:hAnsi="Times New Roman" w:cs="Times New Roman"/>
          <w:sz w:val="24"/>
          <w:szCs w:val="24"/>
        </w:rPr>
        <w:tab/>
      </w:r>
      <w:r w:rsidRPr="000B7073">
        <w:rPr>
          <w:rFonts w:ascii="Times New Roman" w:hAnsi="Times New Roman" w:cs="Times New Roman"/>
          <w:sz w:val="24"/>
          <w:szCs w:val="24"/>
        </w:rPr>
        <w:tab/>
        <w:t>г) MPC = 1/MPS; MPS = 1/MPC.</w:t>
      </w:r>
    </w:p>
    <w:p w:rsidR="00905D0A" w:rsidRPr="000B7073" w:rsidRDefault="00905D0A" w:rsidP="00905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4. Безработное население – это разница между:</w:t>
      </w:r>
    </w:p>
    <w:p w:rsidR="00905D0A" w:rsidRPr="000B7073" w:rsidRDefault="00905D0A" w:rsidP="00905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а) численностью населения и работающим населением;</w:t>
      </w:r>
    </w:p>
    <w:p w:rsidR="00905D0A" w:rsidRPr="000B7073" w:rsidRDefault="00905D0A" w:rsidP="00905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б) работающим и неработающим населением;</w:t>
      </w:r>
    </w:p>
    <w:p w:rsidR="00905D0A" w:rsidRPr="000B7073" w:rsidRDefault="00905D0A" w:rsidP="00905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в) трудоспособным населением и экономически активным населением;</w:t>
      </w:r>
    </w:p>
    <w:p w:rsidR="00905D0A" w:rsidRPr="000B7073" w:rsidRDefault="00905D0A" w:rsidP="00905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г) экономически активным населением и работающим населением.</w:t>
      </w:r>
    </w:p>
    <w:p w:rsidR="00905D0A" w:rsidRPr="000B7073" w:rsidRDefault="00905D0A" w:rsidP="00905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5. В период инфляции, обусловленной ростом совокупного спроса, номинальный ВВП растет:</w:t>
      </w:r>
    </w:p>
    <w:p w:rsidR="00905D0A" w:rsidRPr="000B7073" w:rsidRDefault="00905D0A" w:rsidP="00905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а) в той же степени, что и реальный ВВП;</w:t>
      </w:r>
    </w:p>
    <w:p w:rsidR="00905D0A" w:rsidRPr="000B7073" w:rsidRDefault="00905D0A" w:rsidP="00905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б) в большей степени, чем реальный ВВП;</w:t>
      </w:r>
    </w:p>
    <w:p w:rsidR="00905D0A" w:rsidRPr="000B7073" w:rsidRDefault="00905D0A" w:rsidP="00905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в) в меньшей степени, чем реальный ВВП;</w:t>
      </w:r>
    </w:p>
    <w:p w:rsidR="00905D0A" w:rsidRPr="000B7073" w:rsidRDefault="00905D0A" w:rsidP="00905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г) определенно сказать нельзя.</w:t>
      </w:r>
    </w:p>
    <w:p w:rsidR="00905D0A" w:rsidRPr="000B7073" w:rsidRDefault="00905D0A" w:rsidP="00905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6. Циклы Кондратьева еще называют:</w:t>
      </w:r>
    </w:p>
    <w:p w:rsidR="00905D0A" w:rsidRPr="000B7073" w:rsidRDefault="00905D0A" w:rsidP="00905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а) технологическими циклами;</w:t>
      </w:r>
      <w:r w:rsidRPr="000B7073">
        <w:rPr>
          <w:rFonts w:ascii="Times New Roman" w:hAnsi="Times New Roman" w:cs="Times New Roman"/>
          <w:sz w:val="24"/>
          <w:szCs w:val="24"/>
        </w:rPr>
        <w:tab/>
      </w:r>
      <w:r w:rsidRPr="000B7073">
        <w:rPr>
          <w:rFonts w:ascii="Times New Roman" w:hAnsi="Times New Roman" w:cs="Times New Roman"/>
          <w:sz w:val="24"/>
          <w:szCs w:val="24"/>
        </w:rPr>
        <w:tab/>
      </w:r>
      <w:r w:rsidRPr="000B7073">
        <w:rPr>
          <w:rFonts w:ascii="Times New Roman" w:hAnsi="Times New Roman" w:cs="Times New Roman"/>
          <w:sz w:val="24"/>
          <w:szCs w:val="24"/>
        </w:rPr>
        <w:tab/>
        <w:t>б) строительными циклами;</w:t>
      </w:r>
    </w:p>
    <w:p w:rsidR="00905D0A" w:rsidRPr="000B7073" w:rsidRDefault="00905D0A" w:rsidP="00905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в) циклами запасов;</w:t>
      </w:r>
      <w:r w:rsidRPr="000B7073">
        <w:rPr>
          <w:rFonts w:ascii="Times New Roman" w:hAnsi="Times New Roman" w:cs="Times New Roman"/>
          <w:sz w:val="24"/>
          <w:szCs w:val="24"/>
        </w:rPr>
        <w:tab/>
      </w:r>
      <w:r w:rsidRPr="000B7073">
        <w:rPr>
          <w:rFonts w:ascii="Times New Roman" w:hAnsi="Times New Roman" w:cs="Times New Roman"/>
          <w:sz w:val="24"/>
          <w:szCs w:val="24"/>
        </w:rPr>
        <w:tab/>
      </w:r>
      <w:r w:rsidRPr="000B7073">
        <w:rPr>
          <w:rFonts w:ascii="Times New Roman" w:hAnsi="Times New Roman" w:cs="Times New Roman"/>
          <w:sz w:val="24"/>
          <w:szCs w:val="24"/>
        </w:rPr>
        <w:tab/>
      </w:r>
      <w:r w:rsidRPr="000B7073">
        <w:rPr>
          <w:rFonts w:ascii="Times New Roman" w:hAnsi="Times New Roman" w:cs="Times New Roman"/>
          <w:sz w:val="24"/>
          <w:szCs w:val="24"/>
        </w:rPr>
        <w:tab/>
      </w:r>
      <w:r w:rsidRPr="000B7073">
        <w:rPr>
          <w:rFonts w:ascii="Times New Roman" w:hAnsi="Times New Roman" w:cs="Times New Roman"/>
          <w:sz w:val="24"/>
          <w:szCs w:val="24"/>
        </w:rPr>
        <w:tab/>
        <w:t>г) энергетическими циклами.</w:t>
      </w:r>
    </w:p>
    <w:p w:rsidR="00905D0A" w:rsidRPr="000B7073" w:rsidRDefault="00905D0A" w:rsidP="00905D0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B7073">
        <w:rPr>
          <w:rFonts w:ascii="Times New Roman" w:hAnsi="Times New Roman" w:cs="Times New Roman"/>
          <w:i/>
          <w:sz w:val="24"/>
          <w:szCs w:val="28"/>
        </w:rPr>
        <w:t xml:space="preserve">       Тесты уровня «уметь»</w:t>
      </w:r>
    </w:p>
    <w:p w:rsidR="00905D0A" w:rsidRPr="000B7073" w:rsidRDefault="00905D0A" w:rsidP="00905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 xml:space="preserve">7. Если доход увеличился на 3500 </w:t>
      </w:r>
      <w:proofErr w:type="spellStart"/>
      <w:r w:rsidRPr="000B7073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0B7073">
        <w:rPr>
          <w:rFonts w:ascii="Times New Roman" w:hAnsi="Times New Roman" w:cs="Times New Roman"/>
          <w:sz w:val="24"/>
          <w:szCs w:val="24"/>
        </w:rPr>
        <w:t>. ед., а предельная склонность к сбережению равна 0,35, то потребление выросло на:</w:t>
      </w:r>
    </w:p>
    <w:p w:rsidR="00905D0A" w:rsidRPr="000B7073" w:rsidRDefault="00905D0A" w:rsidP="00905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 xml:space="preserve">а) 1225 </w:t>
      </w:r>
      <w:proofErr w:type="spellStart"/>
      <w:r w:rsidRPr="000B7073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0B7073">
        <w:rPr>
          <w:rFonts w:ascii="Times New Roman" w:hAnsi="Times New Roman" w:cs="Times New Roman"/>
          <w:sz w:val="24"/>
          <w:szCs w:val="24"/>
        </w:rPr>
        <w:t>. ед.;</w:t>
      </w:r>
      <w:r w:rsidRPr="000B7073">
        <w:rPr>
          <w:rFonts w:ascii="Times New Roman" w:hAnsi="Times New Roman" w:cs="Times New Roman"/>
          <w:sz w:val="24"/>
          <w:szCs w:val="24"/>
        </w:rPr>
        <w:tab/>
      </w:r>
      <w:r w:rsidRPr="000B7073">
        <w:rPr>
          <w:rFonts w:ascii="Times New Roman" w:hAnsi="Times New Roman" w:cs="Times New Roman"/>
          <w:sz w:val="24"/>
          <w:szCs w:val="24"/>
        </w:rPr>
        <w:tab/>
      </w:r>
      <w:r w:rsidRPr="000B7073">
        <w:rPr>
          <w:rFonts w:ascii="Times New Roman" w:hAnsi="Times New Roman" w:cs="Times New Roman"/>
          <w:sz w:val="24"/>
          <w:szCs w:val="24"/>
        </w:rPr>
        <w:tab/>
      </w:r>
      <w:r w:rsidRPr="000B7073">
        <w:rPr>
          <w:rFonts w:ascii="Times New Roman" w:hAnsi="Times New Roman" w:cs="Times New Roman"/>
          <w:sz w:val="24"/>
          <w:szCs w:val="24"/>
        </w:rPr>
        <w:tab/>
      </w:r>
      <w:r w:rsidRPr="000B7073">
        <w:rPr>
          <w:rFonts w:ascii="Times New Roman" w:hAnsi="Times New Roman" w:cs="Times New Roman"/>
          <w:sz w:val="24"/>
          <w:szCs w:val="24"/>
        </w:rPr>
        <w:tab/>
        <w:t xml:space="preserve">б) 1550 </w:t>
      </w:r>
      <w:proofErr w:type="spellStart"/>
      <w:r w:rsidRPr="000B7073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0B7073">
        <w:rPr>
          <w:rFonts w:ascii="Times New Roman" w:hAnsi="Times New Roman" w:cs="Times New Roman"/>
          <w:sz w:val="24"/>
          <w:szCs w:val="24"/>
        </w:rPr>
        <w:t>. ед.;</w:t>
      </w:r>
    </w:p>
    <w:p w:rsidR="00905D0A" w:rsidRPr="000B7073" w:rsidRDefault="00905D0A" w:rsidP="00905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 xml:space="preserve">в) 2275 </w:t>
      </w:r>
      <w:proofErr w:type="spellStart"/>
      <w:r w:rsidRPr="000B7073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0B7073">
        <w:rPr>
          <w:rFonts w:ascii="Times New Roman" w:hAnsi="Times New Roman" w:cs="Times New Roman"/>
          <w:sz w:val="24"/>
          <w:szCs w:val="24"/>
        </w:rPr>
        <w:t>. ед.;</w:t>
      </w:r>
      <w:r w:rsidRPr="000B7073">
        <w:rPr>
          <w:rFonts w:ascii="Times New Roman" w:hAnsi="Times New Roman" w:cs="Times New Roman"/>
          <w:sz w:val="24"/>
          <w:szCs w:val="24"/>
        </w:rPr>
        <w:tab/>
      </w:r>
      <w:r w:rsidRPr="000B7073">
        <w:rPr>
          <w:rFonts w:ascii="Times New Roman" w:hAnsi="Times New Roman" w:cs="Times New Roman"/>
          <w:sz w:val="24"/>
          <w:szCs w:val="24"/>
        </w:rPr>
        <w:tab/>
      </w:r>
      <w:r w:rsidRPr="000B7073">
        <w:rPr>
          <w:rFonts w:ascii="Times New Roman" w:hAnsi="Times New Roman" w:cs="Times New Roman"/>
          <w:sz w:val="24"/>
          <w:szCs w:val="24"/>
        </w:rPr>
        <w:tab/>
      </w:r>
      <w:r w:rsidRPr="000B7073">
        <w:rPr>
          <w:rFonts w:ascii="Times New Roman" w:hAnsi="Times New Roman" w:cs="Times New Roman"/>
          <w:sz w:val="24"/>
          <w:szCs w:val="24"/>
        </w:rPr>
        <w:tab/>
      </w:r>
      <w:r w:rsidRPr="000B7073">
        <w:rPr>
          <w:rFonts w:ascii="Times New Roman" w:hAnsi="Times New Roman" w:cs="Times New Roman"/>
          <w:sz w:val="24"/>
          <w:szCs w:val="24"/>
        </w:rPr>
        <w:tab/>
        <w:t xml:space="preserve">г) 1000 </w:t>
      </w:r>
      <w:proofErr w:type="spellStart"/>
      <w:r w:rsidRPr="000B7073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0B7073">
        <w:rPr>
          <w:rFonts w:ascii="Times New Roman" w:hAnsi="Times New Roman" w:cs="Times New Roman"/>
          <w:sz w:val="24"/>
          <w:szCs w:val="24"/>
        </w:rPr>
        <w:t>. ед.</w:t>
      </w:r>
    </w:p>
    <w:p w:rsidR="00905D0A" w:rsidRPr="000B7073" w:rsidRDefault="00905D0A" w:rsidP="00905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8. Если общая численность населения страны составляет 500 млн. чел., численность трудоспособного населения – 400 млн. чел., численность экономически активного населения – 280 млн. чел., численность занятых – 254,8 млн. чел., то уровень безработицы равен:</w:t>
      </w:r>
      <w:r w:rsidRPr="000B7073">
        <w:rPr>
          <w:rFonts w:ascii="Times New Roman" w:hAnsi="Times New Roman" w:cs="Times New Roman"/>
          <w:sz w:val="24"/>
          <w:szCs w:val="24"/>
        </w:rPr>
        <w:cr/>
        <w:t>а) 5,0%;</w:t>
      </w:r>
      <w:r w:rsidRPr="000B7073">
        <w:rPr>
          <w:rFonts w:ascii="Times New Roman" w:hAnsi="Times New Roman" w:cs="Times New Roman"/>
          <w:sz w:val="24"/>
          <w:szCs w:val="24"/>
        </w:rPr>
        <w:tab/>
      </w:r>
      <w:r w:rsidRPr="000B7073">
        <w:rPr>
          <w:rFonts w:ascii="Times New Roman" w:hAnsi="Times New Roman" w:cs="Times New Roman"/>
          <w:sz w:val="24"/>
          <w:szCs w:val="24"/>
        </w:rPr>
        <w:tab/>
      </w:r>
      <w:r w:rsidRPr="000B7073">
        <w:rPr>
          <w:rFonts w:ascii="Times New Roman" w:hAnsi="Times New Roman" w:cs="Times New Roman"/>
          <w:sz w:val="24"/>
          <w:szCs w:val="24"/>
        </w:rPr>
        <w:tab/>
        <w:t>б) 6,3%;</w:t>
      </w:r>
      <w:r w:rsidRPr="000B7073">
        <w:rPr>
          <w:rFonts w:ascii="Times New Roman" w:hAnsi="Times New Roman" w:cs="Times New Roman"/>
          <w:sz w:val="24"/>
          <w:szCs w:val="24"/>
        </w:rPr>
        <w:tab/>
      </w:r>
      <w:r w:rsidRPr="000B7073">
        <w:rPr>
          <w:rFonts w:ascii="Times New Roman" w:hAnsi="Times New Roman" w:cs="Times New Roman"/>
          <w:sz w:val="24"/>
          <w:szCs w:val="24"/>
        </w:rPr>
        <w:tab/>
        <w:t>в) 9,0%;</w:t>
      </w:r>
      <w:r w:rsidRPr="000B7073">
        <w:rPr>
          <w:rFonts w:ascii="Times New Roman" w:hAnsi="Times New Roman" w:cs="Times New Roman"/>
          <w:sz w:val="24"/>
          <w:szCs w:val="24"/>
        </w:rPr>
        <w:tab/>
      </w:r>
      <w:r w:rsidRPr="000B7073">
        <w:rPr>
          <w:rFonts w:ascii="Times New Roman" w:hAnsi="Times New Roman" w:cs="Times New Roman"/>
          <w:sz w:val="24"/>
          <w:szCs w:val="24"/>
        </w:rPr>
        <w:tab/>
        <w:t xml:space="preserve">г) 9,9%.   </w:t>
      </w:r>
    </w:p>
    <w:p w:rsidR="00905D0A" w:rsidRPr="000B7073" w:rsidRDefault="00905D0A" w:rsidP="00905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9. Если темп инфляции составляет 250% в год, то уровень цен за год возрастает:</w:t>
      </w:r>
    </w:p>
    <w:p w:rsidR="00905D0A" w:rsidRPr="000B7073" w:rsidRDefault="00905D0A" w:rsidP="00905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а) в 1,25 раза;</w:t>
      </w:r>
      <w:r w:rsidRPr="000B7073">
        <w:rPr>
          <w:rFonts w:ascii="Times New Roman" w:hAnsi="Times New Roman" w:cs="Times New Roman"/>
          <w:sz w:val="24"/>
          <w:szCs w:val="24"/>
        </w:rPr>
        <w:tab/>
      </w:r>
      <w:r w:rsidRPr="000B7073">
        <w:rPr>
          <w:rFonts w:ascii="Times New Roman" w:hAnsi="Times New Roman" w:cs="Times New Roman"/>
          <w:sz w:val="24"/>
          <w:szCs w:val="24"/>
        </w:rPr>
        <w:tab/>
      </w:r>
      <w:r w:rsidRPr="000B7073">
        <w:rPr>
          <w:rFonts w:ascii="Times New Roman" w:hAnsi="Times New Roman" w:cs="Times New Roman"/>
          <w:sz w:val="24"/>
          <w:szCs w:val="24"/>
        </w:rPr>
        <w:tab/>
      </w:r>
      <w:r w:rsidRPr="000B7073">
        <w:rPr>
          <w:rFonts w:ascii="Times New Roman" w:hAnsi="Times New Roman" w:cs="Times New Roman"/>
          <w:sz w:val="24"/>
          <w:szCs w:val="24"/>
        </w:rPr>
        <w:tab/>
      </w:r>
      <w:r w:rsidRPr="000B7073">
        <w:rPr>
          <w:rFonts w:ascii="Times New Roman" w:hAnsi="Times New Roman" w:cs="Times New Roman"/>
          <w:sz w:val="24"/>
          <w:szCs w:val="24"/>
        </w:rPr>
        <w:tab/>
      </w:r>
      <w:r w:rsidRPr="000B7073">
        <w:rPr>
          <w:rFonts w:ascii="Times New Roman" w:hAnsi="Times New Roman" w:cs="Times New Roman"/>
          <w:sz w:val="24"/>
          <w:szCs w:val="24"/>
        </w:rPr>
        <w:tab/>
        <w:t xml:space="preserve">б) в 1,5 раза;   </w:t>
      </w:r>
    </w:p>
    <w:p w:rsidR="00905D0A" w:rsidRPr="000B7073" w:rsidRDefault="00905D0A" w:rsidP="00905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в) в 2,5 раза;</w:t>
      </w:r>
      <w:r w:rsidRPr="000B7073">
        <w:rPr>
          <w:rFonts w:ascii="Times New Roman" w:hAnsi="Times New Roman" w:cs="Times New Roman"/>
          <w:sz w:val="24"/>
          <w:szCs w:val="24"/>
        </w:rPr>
        <w:tab/>
      </w:r>
      <w:r w:rsidRPr="000B7073">
        <w:rPr>
          <w:rFonts w:ascii="Times New Roman" w:hAnsi="Times New Roman" w:cs="Times New Roman"/>
          <w:sz w:val="24"/>
          <w:szCs w:val="24"/>
        </w:rPr>
        <w:tab/>
      </w:r>
      <w:r w:rsidRPr="000B7073">
        <w:rPr>
          <w:rFonts w:ascii="Times New Roman" w:hAnsi="Times New Roman" w:cs="Times New Roman"/>
          <w:sz w:val="24"/>
          <w:szCs w:val="24"/>
        </w:rPr>
        <w:tab/>
      </w:r>
      <w:r w:rsidRPr="000B7073">
        <w:rPr>
          <w:rFonts w:ascii="Times New Roman" w:hAnsi="Times New Roman" w:cs="Times New Roman"/>
          <w:sz w:val="24"/>
          <w:szCs w:val="24"/>
        </w:rPr>
        <w:tab/>
      </w:r>
      <w:r w:rsidRPr="000B7073">
        <w:rPr>
          <w:rFonts w:ascii="Times New Roman" w:hAnsi="Times New Roman" w:cs="Times New Roman"/>
          <w:sz w:val="24"/>
          <w:szCs w:val="24"/>
        </w:rPr>
        <w:tab/>
      </w:r>
      <w:r w:rsidRPr="000B7073">
        <w:rPr>
          <w:rFonts w:ascii="Times New Roman" w:hAnsi="Times New Roman" w:cs="Times New Roman"/>
          <w:sz w:val="24"/>
          <w:szCs w:val="24"/>
        </w:rPr>
        <w:tab/>
        <w:t xml:space="preserve">г) в 3,5 раза.  </w:t>
      </w:r>
    </w:p>
    <w:p w:rsidR="00905D0A" w:rsidRPr="000B7073" w:rsidRDefault="00905D0A" w:rsidP="00905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073">
        <w:rPr>
          <w:rFonts w:ascii="Times New Roman" w:eastAsia="Times New Roman" w:hAnsi="Times New Roman" w:cs="Times New Roman"/>
          <w:sz w:val="24"/>
          <w:szCs w:val="24"/>
          <w:lang w:eastAsia="ar-SA"/>
        </w:rPr>
        <w:t>10. При абсолютно неравном распределении доходов в обществе коэффициент Джини стремится:</w:t>
      </w:r>
    </w:p>
    <w:p w:rsidR="00905D0A" w:rsidRPr="000B7073" w:rsidRDefault="00905D0A" w:rsidP="00905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073">
        <w:rPr>
          <w:rFonts w:ascii="Times New Roman" w:eastAsia="Times New Roman" w:hAnsi="Times New Roman" w:cs="Times New Roman"/>
          <w:sz w:val="24"/>
          <w:szCs w:val="24"/>
          <w:lang w:eastAsia="ar-SA"/>
        </w:rPr>
        <w:t>а) к нулю, а кривая Лоренца – к линии абсолютного равенства;</w:t>
      </w:r>
    </w:p>
    <w:p w:rsidR="00905D0A" w:rsidRPr="000B7073" w:rsidRDefault="00905D0A" w:rsidP="00905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073">
        <w:rPr>
          <w:rFonts w:ascii="Times New Roman" w:eastAsia="Times New Roman" w:hAnsi="Times New Roman" w:cs="Times New Roman"/>
          <w:sz w:val="24"/>
          <w:szCs w:val="24"/>
          <w:lang w:eastAsia="ar-SA"/>
        </w:rPr>
        <w:t>б) к единице, а кривая Лоренца – к точке с координатами (1; 0);</w:t>
      </w:r>
    </w:p>
    <w:p w:rsidR="00905D0A" w:rsidRPr="000B7073" w:rsidRDefault="00905D0A" w:rsidP="00905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07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в) к бесконечности, а кривая Лоренца – к точке с координатами (1; 1);</w:t>
      </w:r>
    </w:p>
    <w:p w:rsidR="00905D0A" w:rsidRPr="000B7073" w:rsidRDefault="00905D0A" w:rsidP="00905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073">
        <w:rPr>
          <w:rFonts w:ascii="Times New Roman" w:eastAsia="Times New Roman" w:hAnsi="Times New Roman" w:cs="Times New Roman"/>
          <w:sz w:val="24"/>
          <w:szCs w:val="24"/>
          <w:lang w:eastAsia="ar-SA"/>
        </w:rPr>
        <w:t>г) к минус бесконечности, и с кривой Лоренца он не связан.</w:t>
      </w:r>
    </w:p>
    <w:p w:rsidR="00905D0A" w:rsidRPr="000B7073" w:rsidRDefault="00905D0A" w:rsidP="00905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11. Денежный агрегат М0 оценивается в 150 млрд. руб., агрегат М1 – 375 млрд. руб., агрегат М2 – 900 млрд. руб., то при ВВП 1500 млрд. руб. коэффициент монетизации равен:</w:t>
      </w:r>
    </w:p>
    <w:p w:rsidR="00905D0A" w:rsidRPr="000B7073" w:rsidRDefault="00905D0A" w:rsidP="00905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а) 10%;</w:t>
      </w:r>
      <w:r w:rsidRPr="000B7073">
        <w:rPr>
          <w:rFonts w:ascii="Times New Roman" w:hAnsi="Times New Roman" w:cs="Times New Roman"/>
          <w:sz w:val="24"/>
          <w:szCs w:val="24"/>
        </w:rPr>
        <w:tab/>
      </w:r>
      <w:r w:rsidRPr="000B7073">
        <w:rPr>
          <w:rFonts w:ascii="Times New Roman" w:hAnsi="Times New Roman" w:cs="Times New Roman"/>
          <w:sz w:val="24"/>
          <w:szCs w:val="24"/>
        </w:rPr>
        <w:tab/>
      </w:r>
      <w:r w:rsidRPr="000B7073">
        <w:rPr>
          <w:rFonts w:ascii="Times New Roman" w:hAnsi="Times New Roman" w:cs="Times New Roman"/>
          <w:sz w:val="24"/>
          <w:szCs w:val="24"/>
        </w:rPr>
        <w:tab/>
        <w:t>б) 25%;</w:t>
      </w:r>
      <w:r w:rsidRPr="000B7073">
        <w:rPr>
          <w:rFonts w:ascii="Times New Roman" w:hAnsi="Times New Roman" w:cs="Times New Roman"/>
          <w:sz w:val="24"/>
          <w:szCs w:val="24"/>
        </w:rPr>
        <w:tab/>
      </w:r>
      <w:r w:rsidRPr="000B7073">
        <w:rPr>
          <w:rFonts w:ascii="Times New Roman" w:hAnsi="Times New Roman" w:cs="Times New Roman"/>
          <w:sz w:val="24"/>
          <w:szCs w:val="24"/>
        </w:rPr>
        <w:tab/>
      </w:r>
      <w:r w:rsidRPr="000B7073">
        <w:rPr>
          <w:rFonts w:ascii="Times New Roman" w:hAnsi="Times New Roman" w:cs="Times New Roman"/>
          <w:sz w:val="24"/>
          <w:szCs w:val="24"/>
        </w:rPr>
        <w:tab/>
        <w:t>в) 60%;</w:t>
      </w:r>
      <w:r w:rsidRPr="000B7073">
        <w:rPr>
          <w:rFonts w:ascii="Times New Roman" w:hAnsi="Times New Roman" w:cs="Times New Roman"/>
          <w:sz w:val="24"/>
          <w:szCs w:val="24"/>
        </w:rPr>
        <w:tab/>
      </w:r>
      <w:r w:rsidRPr="000B7073">
        <w:rPr>
          <w:rFonts w:ascii="Times New Roman" w:hAnsi="Times New Roman" w:cs="Times New Roman"/>
          <w:sz w:val="24"/>
          <w:szCs w:val="24"/>
        </w:rPr>
        <w:tab/>
      </w:r>
      <w:r w:rsidRPr="000B7073">
        <w:rPr>
          <w:rFonts w:ascii="Times New Roman" w:hAnsi="Times New Roman" w:cs="Times New Roman"/>
          <w:sz w:val="24"/>
          <w:szCs w:val="24"/>
        </w:rPr>
        <w:tab/>
        <w:t>г) 10.</w:t>
      </w:r>
    </w:p>
    <w:p w:rsidR="00905D0A" w:rsidRPr="000B7073" w:rsidRDefault="00905D0A" w:rsidP="00905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D0A" w:rsidRPr="000B7073" w:rsidRDefault="00905D0A" w:rsidP="00905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4"/>
        <w:tblW w:w="0" w:type="auto"/>
        <w:tblLook w:val="04A0"/>
      </w:tblPr>
      <w:tblGrid>
        <w:gridCol w:w="1037"/>
        <w:gridCol w:w="1168"/>
        <w:gridCol w:w="6862"/>
      </w:tblGrid>
      <w:tr w:rsidR="00905D0A" w:rsidRPr="000B7073" w:rsidTr="00007F56">
        <w:tc>
          <w:tcPr>
            <w:tcW w:w="1037" w:type="dxa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68" w:type="dxa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6862" w:type="dxa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905D0A" w:rsidRPr="000B7073" w:rsidTr="00007F56">
        <w:tc>
          <w:tcPr>
            <w:tcW w:w="1037" w:type="dxa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8" w:type="dxa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6862" w:type="dxa"/>
          </w:tcPr>
          <w:p w:rsidR="00905D0A" w:rsidRPr="000B7073" w:rsidRDefault="00905D0A" w:rsidP="00905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полное понимание пройденного материала, </w:t>
            </w:r>
            <w:proofErr w:type="spellStart"/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B7073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к абстрактному мышлению, обобщению, комплексному анализу изучаемых экономических процессов </w:t>
            </w:r>
          </w:p>
        </w:tc>
      </w:tr>
      <w:tr w:rsidR="00905D0A" w:rsidRPr="000B7073" w:rsidTr="00007F56">
        <w:tc>
          <w:tcPr>
            <w:tcW w:w="1037" w:type="dxa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8" w:type="dxa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6862" w:type="dxa"/>
          </w:tcPr>
          <w:p w:rsidR="00905D0A" w:rsidRPr="000B7073" w:rsidRDefault="00905D0A" w:rsidP="00905D0A">
            <w:r w:rsidRPr="000B707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в большинстве случаев показывает понимание пройденного материала, </w:t>
            </w:r>
            <w:proofErr w:type="spellStart"/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B7073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к абстрактному мышлению, обобщению, комплексному анализу изучаемых экономических процессов</w:t>
            </w:r>
          </w:p>
        </w:tc>
      </w:tr>
      <w:tr w:rsidR="00905D0A" w:rsidRPr="000B7073" w:rsidTr="00007F56">
        <w:tc>
          <w:tcPr>
            <w:tcW w:w="1037" w:type="dxa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6862" w:type="dxa"/>
          </w:tcPr>
          <w:p w:rsidR="00905D0A" w:rsidRPr="000B7073" w:rsidRDefault="00905D0A" w:rsidP="00905D0A">
            <w:r w:rsidRPr="000B707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неполное понимание пройденного материала, способность к абстрактному мышлению, обобщению, комплексному анализу и обоснованию профессиональных решений сформирована только для решения самых простых и базовых экономических задач </w:t>
            </w:r>
          </w:p>
        </w:tc>
      </w:tr>
      <w:tr w:rsidR="00905D0A" w:rsidRPr="000B7073" w:rsidTr="00007F56">
        <w:tc>
          <w:tcPr>
            <w:tcW w:w="1037" w:type="dxa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10–12</w:t>
            </w:r>
          </w:p>
        </w:tc>
        <w:tc>
          <w:tcPr>
            <w:tcW w:w="6862" w:type="dxa"/>
          </w:tcPr>
          <w:p w:rsidR="00905D0A" w:rsidRPr="000B7073" w:rsidRDefault="00905D0A" w:rsidP="00905D0A"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Обучающийся показывает непонимание пройденного материала, способность к абстрактному мышлению, обобщению, комплексному анализу изучаемых экономических процессов сформирована на начальном уровне и не может быть использована для решения задач и проблем профессиональной деятельности</w:t>
            </w:r>
          </w:p>
        </w:tc>
      </w:tr>
      <w:tr w:rsidR="00905D0A" w:rsidRPr="000B7073" w:rsidTr="00007F56">
        <w:tc>
          <w:tcPr>
            <w:tcW w:w="1037" w:type="dxa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0–9</w:t>
            </w:r>
          </w:p>
        </w:tc>
        <w:tc>
          <w:tcPr>
            <w:tcW w:w="6862" w:type="dxa"/>
          </w:tcPr>
          <w:p w:rsidR="00905D0A" w:rsidRPr="000B7073" w:rsidRDefault="00905D0A" w:rsidP="00905D0A">
            <w:r w:rsidRPr="000B707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полное непонимание пройденного материала, полную </w:t>
            </w:r>
            <w:proofErr w:type="spellStart"/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несформированность</w:t>
            </w:r>
            <w:proofErr w:type="spellEnd"/>
            <w:r w:rsidRPr="000B7073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к абстрактному мышлению, обобщению, комплексному анализу изучаемых экономических процессов</w:t>
            </w:r>
          </w:p>
        </w:tc>
      </w:tr>
    </w:tbl>
    <w:p w:rsidR="00905D0A" w:rsidRPr="000B7073" w:rsidRDefault="00905D0A" w:rsidP="00905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D0A" w:rsidRPr="000B7073" w:rsidRDefault="00905D0A" w:rsidP="00905D0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7073">
        <w:rPr>
          <w:rFonts w:ascii="Times New Roman" w:hAnsi="Times New Roman" w:cs="Times New Roman"/>
          <w:b/>
          <w:sz w:val="24"/>
          <w:szCs w:val="24"/>
        </w:rPr>
        <w:t xml:space="preserve">5.4  </w:t>
      </w:r>
      <w:r w:rsidRPr="000B7073">
        <w:rPr>
          <w:rFonts w:ascii="Times New Roman" w:hAnsi="Times New Roman" w:cs="Times New Roman"/>
          <w:b/>
          <w:sz w:val="28"/>
          <w:szCs w:val="28"/>
        </w:rPr>
        <w:t>Примеры заданий и задач</w:t>
      </w:r>
    </w:p>
    <w:p w:rsidR="00905D0A" w:rsidRPr="000B7073" w:rsidRDefault="00905D0A" w:rsidP="00905D0A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B7073">
        <w:rPr>
          <w:rFonts w:ascii="Times New Roman" w:hAnsi="Times New Roman" w:cs="Times New Roman"/>
          <w:i/>
          <w:sz w:val="24"/>
          <w:szCs w:val="28"/>
        </w:rPr>
        <w:t xml:space="preserve">Задания и </w:t>
      </w:r>
      <w:r w:rsidR="00007F56" w:rsidRPr="000B7073">
        <w:rPr>
          <w:rFonts w:ascii="Times New Roman" w:hAnsi="Times New Roman" w:cs="Times New Roman"/>
          <w:i/>
          <w:sz w:val="24"/>
          <w:szCs w:val="28"/>
        </w:rPr>
        <w:t>задачи уровня</w:t>
      </w:r>
      <w:r w:rsidRPr="000B7073">
        <w:rPr>
          <w:rFonts w:ascii="Times New Roman" w:hAnsi="Times New Roman" w:cs="Times New Roman"/>
          <w:i/>
          <w:sz w:val="24"/>
          <w:szCs w:val="28"/>
        </w:rPr>
        <w:t xml:space="preserve"> «уметь» </w:t>
      </w:r>
    </w:p>
    <w:p w:rsidR="00905D0A" w:rsidRPr="000B7073" w:rsidRDefault="00905D0A" w:rsidP="00905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1. В определенной экономической системе в одном году было выпущено 3 экскаватора и 5 бульдозеров, во втором году – 5 экскаваторов и 3 бульдозера. Рыночная стоимость экскаватора равна 3,2 млн. руб., стоимость бульдозера – 2,7 млн. руб. Найдите, в каком году объем производства был больше.</w:t>
      </w:r>
    </w:p>
    <w:p w:rsidR="00905D0A" w:rsidRPr="000B7073" w:rsidRDefault="00905D0A" w:rsidP="00905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2. Потребление задано функцией: С = 2000 + 0,75Y, где Y – располагаемый национальный доход. Инвестиции равны 5200 у.е., чистый экспорт – 700 у.е., государственные закупки товаров и услуг составляют 15% от национального дохода. Определите совокупный спрос в экономике, если создан национальный доход в размере 30000 у.е., а налоги равны 7500 у.е.</w:t>
      </w:r>
    </w:p>
    <w:p w:rsidR="00905D0A" w:rsidRPr="000B7073" w:rsidRDefault="00905D0A" w:rsidP="00905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 xml:space="preserve">3. Функция потребления имеет вид C = 400 + 0,75Y, где Y – объем национального дохода. Определите функцию сбережения, найдите объем потребления и сбережений, если национальный доход равен 5000 </w:t>
      </w:r>
      <w:proofErr w:type="spellStart"/>
      <w:r w:rsidRPr="000B7073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0B7073">
        <w:rPr>
          <w:rFonts w:ascii="Times New Roman" w:hAnsi="Times New Roman" w:cs="Times New Roman"/>
          <w:sz w:val="24"/>
          <w:szCs w:val="24"/>
        </w:rPr>
        <w:t>. ед.</w:t>
      </w:r>
    </w:p>
    <w:p w:rsidR="00905D0A" w:rsidRPr="000B7073" w:rsidRDefault="00905D0A" w:rsidP="00905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4. Уровень безработицы в стране составил 10%, а фактический ВНП – 8560 млрд. руб. Какой объем ВВП мог бы быть достигнут, если бы экономика функционировала в условиях полной занятости при естественном уровне безработицы 6 %?</w:t>
      </w:r>
    </w:p>
    <w:p w:rsidR="00905D0A" w:rsidRPr="000B7073" w:rsidRDefault="00905D0A" w:rsidP="00905D0A">
      <w:pPr>
        <w:tabs>
          <w:tab w:val="left" w:pos="709"/>
        </w:tabs>
        <w:spacing w:before="120" w:after="12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B7073">
        <w:rPr>
          <w:rFonts w:ascii="Times New Roman" w:hAnsi="Times New Roman" w:cs="Times New Roman"/>
          <w:i/>
          <w:sz w:val="24"/>
          <w:szCs w:val="24"/>
        </w:rPr>
        <w:t>Задания и задачи  уровня «владеть»</w:t>
      </w:r>
    </w:p>
    <w:p w:rsidR="00905D0A" w:rsidRPr="000B7073" w:rsidRDefault="00905D0A" w:rsidP="0090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B7073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5. Из нижеуказанных видов деятельности выберите те из них, которые учитываются при расчете ВНП, и те, которые не отражаются в показателе ВНП:</w:t>
      </w:r>
    </w:p>
    <w:p w:rsidR="00905D0A" w:rsidRPr="000B7073" w:rsidRDefault="00905D0A" w:rsidP="0090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B707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а) деятельность индивидуального предпринимателя; </w:t>
      </w:r>
    </w:p>
    <w:p w:rsidR="00905D0A" w:rsidRPr="000B7073" w:rsidRDefault="00905D0A" w:rsidP="0090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B7073">
        <w:rPr>
          <w:rFonts w:ascii="Times New Roman" w:eastAsia="Times New Roman" w:hAnsi="Times New Roman" w:cs="Times New Roman"/>
          <w:sz w:val="24"/>
          <w:szCs w:val="20"/>
          <w:lang w:eastAsia="ar-SA"/>
        </w:rPr>
        <w:t>б) работу сиделкой в доме престарелых;</w:t>
      </w:r>
    </w:p>
    <w:p w:rsidR="00905D0A" w:rsidRPr="000B7073" w:rsidRDefault="00905D0A" w:rsidP="0090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B7073">
        <w:rPr>
          <w:rFonts w:ascii="Times New Roman" w:eastAsia="Times New Roman" w:hAnsi="Times New Roman" w:cs="Times New Roman"/>
          <w:sz w:val="24"/>
          <w:szCs w:val="20"/>
          <w:lang w:eastAsia="ar-SA"/>
        </w:rPr>
        <w:t>в) уход за больным родственником в домашних условиях;</w:t>
      </w:r>
    </w:p>
    <w:p w:rsidR="00905D0A" w:rsidRPr="000B7073" w:rsidRDefault="00905D0A" w:rsidP="0090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073">
        <w:rPr>
          <w:rFonts w:ascii="Times New Roman" w:eastAsia="Times New Roman" w:hAnsi="Times New Roman" w:cs="Times New Roman"/>
          <w:sz w:val="24"/>
          <w:szCs w:val="24"/>
          <w:lang w:eastAsia="ar-SA"/>
        </w:rPr>
        <w:t>г) выплата и получение пенсии.</w:t>
      </w:r>
    </w:p>
    <w:p w:rsidR="00905D0A" w:rsidRPr="000B7073" w:rsidRDefault="00905D0A" w:rsidP="00905D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Cs/>
          <w:color w:val="000000"/>
          <w:spacing w:val="2"/>
          <w:sz w:val="24"/>
          <w:szCs w:val="24"/>
        </w:rPr>
      </w:pPr>
      <w:r w:rsidRPr="000B7073">
        <w:rPr>
          <w:rFonts w:ascii="Times New Roman" w:hAnsi="Times New Roman"/>
          <w:iCs/>
          <w:color w:val="000000"/>
          <w:spacing w:val="2"/>
          <w:sz w:val="24"/>
          <w:szCs w:val="24"/>
        </w:rPr>
        <w:t>6. Потребительские расходы граждан заданы уравнением С = 800 + 0,8</w:t>
      </w:r>
      <w:r w:rsidRPr="000B7073">
        <w:rPr>
          <w:rFonts w:ascii="Times New Roman" w:hAnsi="Times New Roman"/>
          <w:iCs/>
          <w:color w:val="000000"/>
          <w:spacing w:val="2"/>
          <w:sz w:val="24"/>
          <w:szCs w:val="24"/>
          <w:lang w:val="en-US"/>
        </w:rPr>
        <w:t>Y</w:t>
      </w:r>
      <w:r w:rsidRPr="000B7073">
        <w:rPr>
          <w:rFonts w:ascii="Times New Roman" w:hAnsi="Times New Roman"/>
          <w:iCs/>
          <w:color w:val="000000"/>
          <w:spacing w:val="2"/>
          <w:sz w:val="24"/>
          <w:szCs w:val="24"/>
        </w:rPr>
        <w:t>. Рассчитайте объемы потребления и сбережения при каждом уровне дохода и занесите результаты в таблицу. Определите пороговое значение дохода.</w:t>
      </w:r>
    </w:p>
    <w:tbl>
      <w:tblPr>
        <w:tblW w:w="90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3"/>
        <w:gridCol w:w="3213"/>
        <w:gridCol w:w="2650"/>
      </w:tblGrid>
      <w:tr w:rsidR="00905D0A" w:rsidRPr="000B7073" w:rsidTr="00007F56">
        <w:tc>
          <w:tcPr>
            <w:tcW w:w="3213" w:type="dxa"/>
            <w:shd w:val="clear" w:color="auto" w:fill="auto"/>
          </w:tcPr>
          <w:p w:rsidR="00905D0A" w:rsidRPr="000B7073" w:rsidRDefault="00905D0A" w:rsidP="00905D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0B7073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Национальный доход</w:t>
            </w:r>
          </w:p>
        </w:tc>
        <w:tc>
          <w:tcPr>
            <w:tcW w:w="3213" w:type="dxa"/>
            <w:shd w:val="clear" w:color="auto" w:fill="auto"/>
          </w:tcPr>
          <w:p w:rsidR="00905D0A" w:rsidRPr="000B7073" w:rsidRDefault="00905D0A" w:rsidP="00905D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0B7073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Объем потребления</w:t>
            </w:r>
          </w:p>
        </w:tc>
        <w:tc>
          <w:tcPr>
            <w:tcW w:w="2650" w:type="dxa"/>
            <w:shd w:val="clear" w:color="auto" w:fill="auto"/>
          </w:tcPr>
          <w:p w:rsidR="00905D0A" w:rsidRPr="000B7073" w:rsidRDefault="00905D0A" w:rsidP="00905D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0B7073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Объем сбережений</w:t>
            </w:r>
          </w:p>
        </w:tc>
      </w:tr>
      <w:tr w:rsidR="00905D0A" w:rsidRPr="000B7073" w:rsidTr="00007F56">
        <w:tc>
          <w:tcPr>
            <w:tcW w:w="3213" w:type="dxa"/>
            <w:shd w:val="clear" w:color="auto" w:fill="auto"/>
          </w:tcPr>
          <w:p w:rsidR="00905D0A" w:rsidRPr="000B7073" w:rsidRDefault="00905D0A" w:rsidP="00905D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0B7073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0</w:t>
            </w:r>
          </w:p>
        </w:tc>
        <w:tc>
          <w:tcPr>
            <w:tcW w:w="3213" w:type="dxa"/>
            <w:shd w:val="clear" w:color="auto" w:fill="auto"/>
          </w:tcPr>
          <w:p w:rsidR="00905D0A" w:rsidRPr="000B7073" w:rsidRDefault="00905D0A" w:rsidP="00905D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auto"/>
          </w:tcPr>
          <w:p w:rsidR="00905D0A" w:rsidRPr="000B7073" w:rsidRDefault="00905D0A" w:rsidP="00905D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</w:tr>
      <w:tr w:rsidR="00905D0A" w:rsidRPr="000B7073" w:rsidTr="00007F56">
        <w:tc>
          <w:tcPr>
            <w:tcW w:w="3213" w:type="dxa"/>
            <w:shd w:val="clear" w:color="auto" w:fill="auto"/>
          </w:tcPr>
          <w:p w:rsidR="00905D0A" w:rsidRPr="000B7073" w:rsidRDefault="00905D0A" w:rsidP="00905D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0B7073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2000</w:t>
            </w:r>
          </w:p>
        </w:tc>
        <w:tc>
          <w:tcPr>
            <w:tcW w:w="3213" w:type="dxa"/>
            <w:shd w:val="clear" w:color="auto" w:fill="auto"/>
          </w:tcPr>
          <w:p w:rsidR="00905D0A" w:rsidRPr="000B7073" w:rsidRDefault="00905D0A" w:rsidP="00905D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auto"/>
          </w:tcPr>
          <w:p w:rsidR="00905D0A" w:rsidRPr="000B7073" w:rsidRDefault="00905D0A" w:rsidP="00905D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</w:tr>
      <w:tr w:rsidR="00905D0A" w:rsidRPr="000B7073" w:rsidTr="00007F56">
        <w:tc>
          <w:tcPr>
            <w:tcW w:w="3213" w:type="dxa"/>
            <w:shd w:val="clear" w:color="auto" w:fill="auto"/>
          </w:tcPr>
          <w:p w:rsidR="00905D0A" w:rsidRPr="000B7073" w:rsidRDefault="00905D0A" w:rsidP="00905D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0B7073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4000</w:t>
            </w:r>
          </w:p>
        </w:tc>
        <w:tc>
          <w:tcPr>
            <w:tcW w:w="3213" w:type="dxa"/>
            <w:shd w:val="clear" w:color="auto" w:fill="auto"/>
          </w:tcPr>
          <w:p w:rsidR="00905D0A" w:rsidRPr="000B7073" w:rsidRDefault="00905D0A" w:rsidP="00905D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auto"/>
          </w:tcPr>
          <w:p w:rsidR="00905D0A" w:rsidRPr="000B7073" w:rsidRDefault="00905D0A" w:rsidP="00905D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</w:tr>
      <w:tr w:rsidR="00905D0A" w:rsidRPr="000B7073" w:rsidTr="00007F56">
        <w:tc>
          <w:tcPr>
            <w:tcW w:w="3213" w:type="dxa"/>
            <w:shd w:val="clear" w:color="auto" w:fill="auto"/>
          </w:tcPr>
          <w:p w:rsidR="00905D0A" w:rsidRPr="000B7073" w:rsidRDefault="00905D0A" w:rsidP="00905D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0B7073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6000</w:t>
            </w:r>
          </w:p>
        </w:tc>
        <w:tc>
          <w:tcPr>
            <w:tcW w:w="3213" w:type="dxa"/>
            <w:shd w:val="clear" w:color="auto" w:fill="auto"/>
          </w:tcPr>
          <w:p w:rsidR="00905D0A" w:rsidRPr="000B7073" w:rsidRDefault="00905D0A" w:rsidP="00905D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auto"/>
          </w:tcPr>
          <w:p w:rsidR="00905D0A" w:rsidRPr="000B7073" w:rsidRDefault="00905D0A" w:rsidP="00905D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</w:tr>
      <w:tr w:rsidR="00905D0A" w:rsidRPr="000B7073" w:rsidTr="00007F56">
        <w:tc>
          <w:tcPr>
            <w:tcW w:w="3213" w:type="dxa"/>
            <w:shd w:val="clear" w:color="auto" w:fill="auto"/>
          </w:tcPr>
          <w:p w:rsidR="00905D0A" w:rsidRPr="000B7073" w:rsidRDefault="00905D0A" w:rsidP="00905D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0B7073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8000</w:t>
            </w:r>
          </w:p>
        </w:tc>
        <w:tc>
          <w:tcPr>
            <w:tcW w:w="3213" w:type="dxa"/>
            <w:shd w:val="clear" w:color="auto" w:fill="auto"/>
          </w:tcPr>
          <w:p w:rsidR="00905D0A" w:rsidRPr="000B7073" w:rsidRDefault="00905D0A" w:rsidP="00905D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auto"/>
          </w:tcPr>
          <w:p w:rsidR="00905D0A" w:rsidRPr="000B7073" w:rsidRDefault="00905D0A" w:rsidP="00905D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</w:tr>
    </w:tbl>
    <w:p w:rsidR="00905D0A" w:rsidRPr="000B7073" w:rsidRDefault="00905D0A" w:rsidP="00905D0A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hAnsi="Times New Roman"/>
          <w:iCs/>
          <w:color w:val="000000"/>
          <w:spacing w:val="2"/>
          <w:sz w:val="24"/>
          <w:szCs w:val="24"/>
        </w:rPr>
      </w:pPr>
    </w:p>
    <w:p w:rsidR="00905D0A" w:rsidRPr="000B7073" w:rsidRDefault="00905D0A" w:rsidP="00905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707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7. Пусть естественный уровень безработицы составляет 5%, а реальный уровень:</w:t>
      </w:r>
    </w:p>
    <w:p w:rsidR="00905D0A" w:rsidRPr="000B7073" w:rsidRDefault="00905D0A" w:rsidP="00905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707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а) в I-й экономике – 8,4%.</w:t>
      </w:r>
    </w:p>
    <w:p w:rsidR="00905D0A" w:rsidRPr="000B7073" w:rsidRDefault="00905D0A" w:rsidP="00905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707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б) во II-й экономике – 4,8%.</w:t>
      </w:r>
    </w:p>
    <w:p w:rsidR="00905D0A" w:rsidRPr="000B7073" w:rsidRDefault="00905D0A" w:rsidP="00905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707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в) в III-й экономике – 5,8%.</w:t>
      </w:r>
    </w:p>
    <w:p w:rsidR="00905D0A" w:rsidRPr="000B7073" w:rsidRDefault="00905D0A" w:rsidP="00905D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707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Определить уровень циклической безработицы в каждой экономике и сделайте выводы об их состоянии.</w:t>
      </w:r>
    </w:p>
    <w:p w:rsidR="00905D0A" w:rsidRPr="000B7073" w:rsidRDefault="00905D0A" w:rsidP="00905D0A">
      <w:pPr>
        <w:spacing w:before="24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4"/>
        <w:tblW w:w="0" w:type="auto"/>
        <w:tblLook w:val="04A0"/>
      </w:tblPr>
      <w:tblGrid>
        <w:gridCol w:w="1037"/>
        <w:gridCol w:w="1168"/>
        <w:gridCol w:w="7004"/>
      </w:tblGrid>
      <w:tr w:rsidR="00905D0A" w:rsidRPr="000B7073" w:rsidTr="00007F56">
        <w:tc>
          <w:tcPr>
            <w:tcW w:w="1037" w:type="dxa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68" w:type="dxa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004" w:type="dxa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905D0A" w:rsidRPr="000B7073" w:rsidTr="00007F56">
        <w:tc>
          <w:tcPr>
            <w:tcW w:w="1037" w:type="dxa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8" w:type="dxa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004" w:type="dxa"/>
          </w:tcPr>
          <w:p w:rsidR="00905D0A" w:rsidRPr="000B7073" w:rsidRDefault="00905D0A" w:rsidP="00905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полное понимание пройденного материала, </w:t>
            </w:r>
            <w:proofErr w:type="spellStart"/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B7073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к абстрактному мышлению, обобщению, комплексному анализу изучаемых экономических процессов </w:t>
            </w:r>
          </w:p>
        </w:tc>
      </w:tr>
      <w:tr w:rsidR="00905D0A" w:rsidRPr="000B7073" w:rsidTr="00007F56">
        <w:tc>
          <w:tcPr>
            <w:tcW w:w="1037" w:type="dxa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8" w:type="dxa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004" w:type="dxa"/>
          </w:tcPr>
          <w:p w:rsidR="00905D0A" w:rsidRPr="000B7073" w:rsidRDefault="00905D0A" w:rsidP="00905D0A">
            <w:r w:rsidRPr="000B707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в большинстве случаев показывает понимание пройденного материала, </w:t>
            </w:r>
            <w:proofErr w:type="spellStart"/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B7073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к абстрактному мышлению, обобщению, комплексному анализу изучаемых экономических процессов</w:t>
            </w:r>
          </w:p>
        </w:tc>
      </w:tr>
      <w:tr w:rsidR="00905D0A" w:rsidRPr="000B7073" w:rsidTr="00007F56">
        <w:tc>
          <w:tcPr>
            <w:tcW w:w="1037" w:type="dxa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004" w:type="dxa"/>
          </w:tcPr>
          <w:p w:rsidR="00905D0A" w:rsidRPr="000B7073" w:rsidRDefault="00905D0A" w:rsidP="00905D0A">
            <w:r w:rsidRPr="000B707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неполное понимание пройденного материала, способность к абстрактному мышлению, обобщению, комплексному анализу и обоснованию профессиональных решений сформирована только для решения самых простых и базовых экономических задач </w:t>
            </w:r>
          </w:p>
        </w:tc>
      </w:tr>
      <w:tr w:rsidR="00905D0A" w:rsidRPr="000B7073" w:rsidTr="00007F56">
        <w:tc>
          <w:tcPr>
            <w:tcW w:w="1037" w:type="dxa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10–12</w:t>
            </w:r>
          </w:p>
        </w:tc>
        <w:tc>
          <w:tcPr>
            <w:tcW w:w="7004" w:type="dxa"/>
          </w:tcPr>
          <w:p w:rsidR="00905D0A" w:rsidRPr="000B7073" w:rsidRDefault="00905D0A" w:rsidP="00905D0A"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Обучающийся показывает непонимание пройденного материала, способность к абстрактному мышлению, обобщению, комплексному анализу изучаемых экономических процессов сформирована на начальном уровне и не может быть использована для решения задач и проблем профессиональной деятельности</w:t>
            </w:r>
          </w:p>
        </w:tc>
      </w:tr>
      <w:tr w:rsidR="00905D0A" w:rsidRPr="000B7073" w:rsidTr="00007F56">
        <w:tc>
          <w:tcPr>
            <w:tcW w:w="1037" w:type="dxa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0–9</w:t>
            </w:r>
          </w:p>
        </w:tc>
        <w:tc>
          <w:tcPr>
            <w:tcW w:w="7004" w:type="dxa"/>
          </w:tcPr>
          <w:p w:rsidR="00905D0A" w:rsidRPr="000B7073" w:rsidRDefault="00905D0A" w:rsidP="00905D0A">
            <w:r w:rsidRPr="000B707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полное непонимание пройденного материала, полную </w:t>
            </w:r>
            <w:proofErr w:type="spellStart"/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несформированность</w:t>
            </w:r>
            <w:proofErr w:type="spellEnd"/>
            <w:r w:rsidRPr="000B7073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к абстрактному мышлению, обобщению, комплексному анализу изучаемых экономических процессов</w:t>
            </w:r>
          </w:p>
        </w:tc>
      </w:tr>
    </w:tbl>
    <w:p w:rsidR="00905D0A" w:rsidRDefault="00905D0A" w:rsidP="00905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5D0A" w:rsidRDefault="00905D0A" w:rsidP="00905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5D0A" w:rsidRPr="000B7073" w:rsidRDefault="00905D0A" w:rsidP="00905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5D0A" w:rsidRPr="000B7073" w:rsidRDefault="00905D0A" w:rsidP="00905D0A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7073">
        <w:rPr>
          <w:rFonts w:ascii="Times New Roman" w:hAnsi="Times New Roman" w:cs="Times New Roman"/>
          <w:b/>
          <w:sz w:val="28"/>
          <w:szCs w:val="28"/>
        </w:rPr>
        <w:t>5.5 Примеры заданий-кейсов</w:t>
      </w:r>
    </w:p>
    <w:p w:rsidR="00905D0A" w:rsidRPr="000B7073" w:rsidRDefault="00905D0A" w:rsidP="00905D0A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0B7073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Кейс 1 </w:t>
      </w:r>
    </w:p>
    <w:p w:rsidR="00905D0A" w:rsidRPr="000B7073" w:rsidRDefault="00905D0A" w:rsidP="00905D0A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0B70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начало текущего месяца Комитет государственной статистики страны Сигма опубликовал актуальные данные о ее населении. Общая численность населения составила 77 млн чел., из которых 25 млн чел. являлись нетрудоспособными. К занятым были отнесены 32 млн чел., к безработным – 8 млн чел., из которых 3 млн чел. потеряли работу из-за переездов или собственного желания улучшить условия труда, 2 млн чел. не могли устроиться, так как их профессия оказалась невостребованной, а остальные были сокращены в результате общего падения объемов производства в стране.</w:t>
      </w:r>
      <w:r w:rsidRPr="000B7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7073">
        <w:rPr>
          <w:rFonts w:ascii="Times New Roman" w:hAnsi="Times New Roman" w:cs="Times New Roman"/>
          <w:bCs/>
          <w:i/>
          <w:sz w:val="24"/>
          <w:szCs w:val="24"/>
        </w:rPr>
        <w:t>Подзадача 1</w:t>
      </w:r>
    </w:p>
    <w:p w:rsidR="00905D0A" w:rsidRPr="000B7073" w:rsidRDefault="00905D0A" w:rsidP="0090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7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Естественный уровень безработицы относительно стабилен в краткосрочном периоде и включает в себя _______________ виды безработицы (2 ответа).</w:t>
      </w:r>
    </w:p>
    <w:p w:rsidR="00905D0A" w:rsidRPr="000B7073" w:rsidRDefault="00905D0A" w:rsidP="0090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73">
        <w:rPr>
          <w:rFonts w:ascii="Times New Roman" w:eastAsia="Times New Roman" w:hAnsi="Times New Roman" w:cs="Times New Roman"/>
          <w:sz w:val="24"/>
          <w:szCs w:val="24"/>
          <w:lang w:eastAsia="ru-RU"/>
        </w:rPr>
        <w:t>1)фрикционную</w:t>
      </w:r>
    </w:p>
    <w:p w:rsidR="00905D0A" w:rsidRPr="000B7073" w:rsidRDefault="00905D0A" w:rsidP="0090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73">
        <w:rPr>
          <w:rFonts w:ascii="Times New Roman" w:eastAsia="Times New Roman" w:hAnsi="Times New Roman" w:cs="Times New Roman"/>
          <w:sz w:val="24"/>
          <w:szCs w:val="24"/>
          <w:lang w:eastAsia="ru-RU"/>
        </w:rPr>
        <w:t>2)структурную</w:t>
      </w:r>
    </w:p>
    <w:p w:rsidR="00905D0A" w:rsidRPr="000B7073" w:rsidRDefault="00905D0A" w:rsidP="0090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73">
        <w:rPr>
          <w:rFonts w:ascii="Times New Roman" w:eastAsia="Times New Roman" w:hAnsi="Times New Roman" w:cs="Times New Roman"/>
          <w:sz w:val="24"/>
          <w:szCs w:val="24"/>
          <w:lang w:eastAsia="ru-RU"/>
        </w:rPr>
        <w:t>3)циклическую</w:t>
      </w:r>
    </w:p>
    <w:p w:rsidR="00905D0A" w:rsidRPr="000B7073" w:rsidRDefault="00905D0A" w:rsidP="0090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73">
        <w:rPr>
          <w:rFonts w:ascii="Times New Roman" w:eastAsia="Times New Roman" w:hAnsi="Times New Roman" w:cs="Times New Roman"/>
          <w:sz w:val="24"/>
          <w:szCs w:val="24"/>
          <w:lang w:eastAsia="ru-RU"/>
        </w:rPr>
        <w:t>4)скрытую</w:t>
      </w:r>
    </w:p>
    <w:p w:rsidR="00905D0A" w:rsidRPr="000B7073" w:rsidRDefault="00905D0A" w:rsidP="00905D0A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0B7073">
        <w:rPr>
          <w:rFonts w:ascii="Times New Roman" w:hAnsi="Times New Roman" w:cs="Times New Roman"/>
          <w:bCs/>
          <w:i/>
          <w:sz w:val="24"/>
          <w:szCs w:val="24"/>
        </w:rPr>
        <w:t>Подзадача 2</w:t>
      </w:r>
    </w:p>
    <w:p w:rsidR="00905D0A" w:rsidRPr="000B7073" w:rsidRDefault="00905D0A" w:rsidP="0090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данными, опубликованными Комитетом государственной статистики Сигмы, верными являются утверждения о том, что …</w:t>
      </w:r>
    </w:p>
    <w:p w:rsidR="00905D0A" w:rsidRPr="000B7073" w:rsidRDefault="00905D0A" w:rsidP="0090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73">
        <w:rPr>
          <w:rFonts w:ascii="Times New Roman" w:eastAsia="Times New Roman" w:hAnsi="Times New Roman" w:cs="Times New Roman"/>
          <w:sz w:val="24"/>
          <w:szCs w:val="24"/>
          <w:lang w:eastAsia="ru-RU"/>
        </w:rPr>
        <w:t>1)численность рабочей силы в стране составляет 40 млн чел.</w:t>
      </w:r>
    </w:p>
    <w:p w:rsidR="00905D0A" w:rsidRPr="000B7073" w:rsidRDefault="00905D0A" w:rsidP="0090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73">
        <w:rPr>
          <w:rFonts w:ascii="Times New Roman" w:eastAsia="Times New Roman" w:hAnsi="Times New Roman" w:cs="Times New Roman"/>
          <w:sz w:val="24"/>
          <w:szCs w:val="24"/>
          <w:lang w:eastAsia="ru-RU"/>
        </w:rPr>
        <w:t>2)уровень безработицы составляет 20 %</w:t>
      </w:r>
    </w:p>
    <w:p w:rsidR="00905D0A" w:rsidRPr="000B7073" w:rsidRDefault="00905D0A" w:rsidP="0090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73">
        <w:rPr>
          <w:rFonts w:ascii="Times New Roman" w:eastAsia="Times New Roman" w:hAnsi="Times New Roman" w:cs="Times New Roman"/>
          <w:sz w:val="24"/>
          <w:szCs w:val="24"/>
          <w:lang w:eastAsia="ru-RU"/>
        </w:rPr>
        <w:t>3)общая численность безработных – 33 млн чел.</w:t>
      </w:r>
    </w:p>
    <w:p w:rsidR="00905D0A" w:rsidRPr="000B7073" w:rsidRDefault="00905D0A" w:rsidP="0090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73">
        <w:rPr>
          <w:rFonts w:ascii="Times New Roman" w:eastAsia="Times New Roman" w:hAnsi="Times New Roman" w:cs="Times New Roman"/>
          <w:sz w:val="24"/>
          <w:szCs w:val="24"/>
          <w:lang w:eastAsia="ru-RU"/>
        </w:rPr>
        <w:t>4)структурной безработицей охвачено 2 млн чел.</w:t>
      </w:r>
    </w:p>
    <w:p w:rsidR="00905D0A" w:rsidRPr="000B7073" w:rsidRDefault="00905D0A" w:rsidP="00905D0A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0B7073">
        <w:rPr>
          <w:rFonts w:ascii="Times New Roman" w:hAnsi="Times New Roman" w:cs="Times New Roman"/>
          <w:bCs/>
          <w:i/>
          <w:sz w:val="24"/>
          <w:szCs w:val="24"/>
        </w:rPr>
        <w:t>Подзадача 3</w:t>
      </w:r>
    </w:p>
    <w:p w:rsidR="00905D0A" w:rsidRPr="000B7073" w:rsidRDefault="00905D0A" w:rsidP="0090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видами безработицы и способами их сокращения.</w:t>
      </w:r>
      <w:r w:rsidRPr="000B7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Фрикционная безработица</w:t>
      </w:r>
      <w:r w:rsidRPr="000B7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Структурная безработица</w:t>
      </w:r>
      <w:r w:rsidRPr="000B7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Циклическая безработица</w:t>
      </w:r>
    </w:p>
    <w:p w:rsidR="00905D0A" w:rsidRPr="000B7073" w:rsidRDefault="00905D0A" w:rsidP="0090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создание общедоступных баз данных с вакансиями в сети Интернет</w:t>
      </w:r>
    </w:p>
    <w:p w:rsidR="00905D0A" w:rsidRPr="000B7073" w:rsidRDefault="00905D0A" w:rsidP="0090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7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реализация программ профессиональной переподготовки кадров</w:t>
      </w:r>
    </w:p>
    <w:p w:rsidR="00905D0A" w:rsidRPr="000B7073" w:rsidRDefault="00905D0A" w:rsidP="0090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7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создание новых рабочих мест</w:t>
      </w:r>
    </w:p>
    <w:p w:rsidR="00905D0A" w:rsidRPr="000B7073" w:rsidRDefault="00905D0A" w:rsidP="0090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7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стимулирование занятости среди пенсионеров</w:t>
      </w:r>
    </w:p>
    <w:p w:rsidR="00905D0A" w:rsidRPr="000B7073" w:rsidRDefault="00905D0A" w:rsidP="00905D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5D0A" w:rsidRPr="000B7073" w:rsidRDefault="00905D0A" w:rsidP="00905D0A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0B7073">
        <w:rPr>
          <w:rFonts w:ascii="Times New Roman" w:hAnsi="Times New Roman" w:cs="Times New Roman"/>
          <w:bCs/>
          <w:i/>
          <w:sz w:val="24"/>
          <w:szCs w:val="24"/>
        </w:rPr>
        <w:t xml:space="preserve">Кейс 2 </w:t>
      </w:r>
    </w:p>
    <w:p w:rsidR="00905D0A" w:rsidRPr="000B7073" w:rsidRDefault="00905D0A" w:rsidP="00905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Последние несколько лет в небольшой по территории стране </w:t>
      </w:r>
      <w:proofErr w:type="spellStart"/>
      <w:r w:rsidRPr="000B707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Багорта</w:t>
      </w:r>
      <w:proofErr w:type="spellEnd"/>
      <w:r w:rsidRPr="000B707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ориентированной на выпуск высокотехнологичной продукции, стали замедляться темпы экономического роста. Статистический анализ имеющихся ежегодных данных показал, что если тенденция сохранится, то в ближайшем будущем темпы роста станут близки к нулю, после чего примут отрицательное значение – то есть экономический рост сменится спадом.</w:t>
      </w:r>
    </w:p>
    <w:p w:rsidR="00905D0A" w:rsidRPr="000B7073" w:rsidRDefault="00905D0A" w:rsidP="00905D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7073">
        <w:rPr>
          <w:rFonts w:ascii="Times New Roman" w:hAnsi="Times New Roman" w:cs="Times New Roman"/>
          <w:bCs/>
          <w:i/>
          <w:sz w:val="24"/>
          <w:szCs w:val="24"/>
        </w:rPr>
        <w:t>Подзадача 1</w:t>
      </w:r>
    </w:p>
    <w:p w:rsidR="00905D0A" w:rsidRPr="000B7073" w:rsidRDefault="00905D0A" w:rsidP="0090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кратковременном периоде государство имеет возможность воздействовать на циклические колебания, сглаживая их при помощи …</w:t>
      </w:r>
    </w:p>
    <w:p w:rsidR="00905D0A" w:rsidRPr="000B7073" w:rsidRDefault="00905D0A" w:rsidP="0090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73">
        <w:rPr>
          <w:rFonts w:ascii="Times New Roman" w:eastAsia="Times New Roman" w:hAnsi="Times New Roman" w:cs="Times New Roman"/>
          <w:sz w:val="24"/>
          <w:szCs w:val="24"/>
          <w:lang w:eastAsia="ru-RU"/>
        </w:rPr>
        <w:t>1)налоговых ставок</w:t>
      </w:r>
    </w:p>
    <w:p w:rsidR="00905D0A" w:rsidRPr="000B7073" w:rsidRDefault="00905D0A" w:rsidP="0090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73">
        <w:rPr>
          <w:rFonts w:ascii="Times New Roman" w:eastAsia="Times New Roman" w:hAnsi="Times New Roman" w:cs="Times New Roman"/>
          <w:sz w:val="24"/>
          <w:szCs w:val="24"/>
          <w:lang w:eastAsia="ru-RU"/>
        </w:rPr>
        <w:t>2)государственных расходов</w:t>
      </w:r>
    </w:p>
    <w:p w:rsidR="00905D0A" w:rsidRPr="000B7073" w:rsidRDefault="00905D0A" w:rsidP="0090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73">
        <w:rPr>
          <w:rFonts w:ascii="Times New Roman" w:eastAsia="Times New Roman" w:hAnsi="Times New Roman" w:cs="Times New Roman"/>
          <w:sz w:val="24"/>
          <w:szCs w:val="24"/>
          <w:lang w:eastAsia="ru-RU"/>
        </w:rPr>
        <w:t>3)предельных норм прибыли</w:t>
      </w:r>
    </w:p>
    <w:p w:rsidR="00905D0A" w:rsidRPr="000B7073" w:rsidRDefault="00905D0A" w:rsidP="0090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73">
        <w:rPr>
          <w:rFonts w:ascii="Times New Roman" w:eastAsia="Times New Roman" w:hAnsi="Times New Roman" w:cs="Times New Roman"/>
          <w:sz w:val="24"/>
          <w:szCs w:val="24"/>
          <w:lang w:eastAsia="ru-RU"/>
        </w:rPr>
        <w:t>4)импортных квот</w:t>
      </w:r>
    </w:p>
    <w:p w:rsidR="00905D0A" w:rsidRPr="000B7073" w:rsidRDefault="00905D0A" w:rsidP="00905D0A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0B7073">
        <w:rPr>
          <w:rFonts w:ascii="Times New Roman" w:hAnsi="Times New Roman" w:cs="Times New Roman"/>
          <w:bCs/>
          <w:i/>
          <w:sz w:val="24"/>
          <w:szCs w:val="24"/>
        </w:rPr>
        <w:t>Подзадача 2</w:t>
      </w:r>
    </w:p>
    <w:p w:rsidR="00905D0A" w:rsidRPr="000B7073" w:rsidRDefault="00905D0A" w:rsidP="0090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Фискальная политика – это политика регулирования прежде всего совокупного спроса, и влияние это оказывается в первую очередь за счет таких инструментов, как ____________.  Причем в той ситуации, в которой находится </w:t>
      </w:r>
      <w:proofErr w:type="spellStart"/>
      <w:r w:rsidRPr="000B707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Багорта</w:t>
      </w:r>
      <w:proofErr w:type="spellEnd"/>
      <w:r w:rsidRPr="000B7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это будет ____________ фискальная политика. </w:t>
      </w:r>
    </w:p>
    <w:p w:rsidR="00905D0A" w:rsidRPr="000B7073" w:rsidRDefault="00905D0A" w:rsidP="0090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73">
        <w:rPr>
          <w:rFonts w:ascii="Times New Roman" w:eastAsia="Times New Roman" w:hAnsi="Times New Roman" w:cs="Times New Roman"/>
          <w:sz w:val="24"/>
          <w:szCs w:val="24"/>
          <w:lang w:eastAsia="ru-RU"/>
        </w:rPr>
        <w:t>1)государственные закупки, налоги, трансферты</w:t>
      </w:r>
    </w:p>
    <w:p w:rsidR="00905D0A" w:rsidRPr="000B7073" w:rsidRDefault="00905D0A" w:rsidP="0090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73">
        <w:rPr>
          <w:rFonts w:ascii="Times New Roman" w:eastAsia="Times New Roman" w:hAnsi="Times New Roman" w:cs="Times New Roman"/>
          <w:sz w:val="24"/>
          <w:szCs w:val="24"/>
          <w:lang w:eastAsia="ru-RU"/>
        </w:rPr>
        <w:t>2)стимулирующая</w:t>
      </w:r>
    </w:p>
    <w:p w:rsidR="00905D0A" w:rsidRPr="000B7073" w:rsidRDefault="00905D0A" w:rsidP="0090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3)процентные ставки, регулирование объема денежной массы</w:t>
      </w:r>
    </w:p>
    <w:p w:rsidR="00905D0A" w:rsidRPr="000B7073" w:rsidRDefault="00905D0A" w:rsidP="0090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73">
        <w:rPr>
          <w:rFonts w:ascii="Times New Roman" w:eastAsia="Times New Roman" w:hAnsi="Times New Roman" w:cs="Times New Roman"/>
          <w:sz w:val="24"/>
          <w:szCs w:val="24"/>
          <w:lang w:eastAsia="ru-RU"/>
        </w:rPr>
        <w:t>4)сдерживающая</w:t>
      </w:r>
    </w:p>
    <w:p w:rsidR="00905D0A" w:rsidRPr="000B7073" w:rsidRDefault="00905D0A" w:rsidP="00905D0A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0B7073">
        <w:rPr>
          <w:rFonts w:ascii="Times New Roman" w:hAnsi="Times New Roman" w:cs="Times New Roman"/>
          <w:bCs/>
          <w:i/>
          <w:sz w:val="24"/>
          <w:szCs w:val="24"/>
        </w:rPr>
        <w:t>Подзадача 3</w:t>
      </w:r>
    </w:p>
    <w:p w:rsidR="00905D0A" w:rsidRPr="000B7073" w:rsidRDefault="00905D0A" w:rsidP="0090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видами экономической политики и мерами, применяемыми при их реализации.</w:t>
      </w:r>
    </w:p>
    <w:p w:rsidR="00905D0A" w:rsidRPr="000B7073" w:rsidRDefault="00905D0A" w:rsidP="0090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7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Сдерживающая фискальная политика</w:t>
      </w:r>
      <w:r w:rsidRPr="000B7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 Политика «дешевых денег»</w:t>
      </w:r>
    </w:p>
    <w:p w:rsidR="00905D0A" w:rsidRPr="000B7073" w:rsidRDefault="00905D0A" w:rsidP="0090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введение дополнительных налогов, снижение налоговых льгот, отмена государственных субсидий</w:t>
      </w:r>
    </w:p>
    <w:p w:rsidR="00905D0A" w:rsidRPr="000B7073" w:rsidRDefault="00905D0A" w:rsidP="0090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7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выкуп государственных ценных бумаг на открытом рынке, снижение ставки рефинансирования</w:t>
      </w:r>
    </w:p>
    <w:p w:rsidR="00905D0A" w:rsidRPr="000B7073" w:rsidRDefault="00905D0A" w:rsidP="0090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7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объемов государственного финансирования научного сектора, образования, здравоохранения и охраны окружающей среды</w:t>
      </w:r>
    </w:p>
    <w:p w:rsidR="00905D0A" w:rsidRPr="000B7073" w:rsidRDefault="00905D0A" w:rsidP="0090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7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норматива обязательных резервов и учетной ставки</w:t>
      </w:r>
    </w:p>
    <w:p w:rsidR="00905D0A" w:rsidRPr="000B7073" w:rsidRDefault="00905D0A" w:rsidP="00905D0A">
      <w:pPr>
        <w:spacing w:before="240" w:after="1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4"/>
        <w:tblW w:w="0" w:type="auto"/>
        <w:tblLook w:val="04A0"/>
      </w:tblPr>
      <w:tblGrid>
        <w:gridCol w:w="1037"/>
        <w:gridCol w:w="1168"/>
        <w:gridCol w:w="7004"/>
      </w:tblGrid>
      <w:tr w:rsidR="00905D0A" w:rsidRPr="000B7073" w:rsidTr="00007F56">
        <w:tc>
          <w:tcPr>
            <w:tcW w:w="1037" w:type="dxa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68" w:type="dxa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004" w:type="dxa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905D0A" w:rsidRPr="000B7073" w:rsidTr="00007F56">
        <w:tc>
          <w:tcPr>
            <w:tcW w:w="1037" w:type="dxa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8" w:type="dxa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004" w:type="dxa"/>
          </w:tcPr>
          <w:p w:rsidR="00905D0A" w:rsidRPr="000B7073" w:rsidRDefault="00905D0A" w:rsidP="00905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полную </w:t>
            </w:r>
            <w:proofErr w:type="spellStart"/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B7073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решения практических экономических задач, использования экономических методов для решения жизненных и профессиональных проблем </w:t>
            </w:r>
          </w:p>
        </w:tc>
      </w:tr>
      <w:tr w:rsidR="00905D0A" w:rsidRPr="000B7073" w:rsidTr="00007F56">
        <w:tc>
          <w:tcPr>
            <w:tcW w:w="1037" w:type="dxa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8" w:type="dxa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004" w:type="dxa"/>
          </w:tcPr>
          <w:p w:rsidR="00905D0A" w:rsidRPr="000B7073" w:rsidRDefault="00905D0A" w:rsidP="00905D0A">
            <w:r w:rsidRPr="000B707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</w:t>
            </w:r>
            <w:proofErr w:type="spellStart"/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B7073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решения практических экономических задачи использования экономических методов для решения жизненных и профессиональных проблем, достаточную для осуществления профессиональной деятельности</w:t>
            </w:r>
          </w:p>
        </w:tc>
      </w:tr>
      <w:tr w:rsidR="00905D0A" w:rsidRPr="000B7073" w:rsidTr="00007F56">
        <w:tc>
          <w:tcPr>
            <w:tcW w:w="1037" w:type="dxa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004" w:type="dxa"/>
          </w:tcPr>
          <w:p w:rsidR="00905D0A" w:rsidRPr="000B7073" w:rsidRDefault="00905D0A" w:rsidP="00905D0A">
            <w:r w:rsidRPr="000B707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неполную </w:t>
            </w:r>
            <w:proofErr w:type="spellStart"/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B7073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решения практических экономических задач, использования экономических методов для решения жизненных и профессиональных проблем, недостаточную для осуществления успешной профессиональной деятельности </w:t>
            </w:r>
          </w:p>
        </w:tc>
      </w:tr>
      <w:tr w:rsidR="00905D0A" w:rsidRPr="000B7073" w:rsidTr="00007F56">
        <w:tc>
          <w:tcPr>
            <w:tcW w:w="1037" w:type="dxa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10–12</w:t>
            </w:r>
          </w:p>
        </w:tc>
        <w:tc>
          <w:tcPr>
            <w:tcW w:w="7004" w:type="dxa"/>
          </w:tcPr>
          <w:p w:rsidR="00905D0A" w:rsidRPr="000B7073" w:rsidRDefault="00905D0A" w:rsidP="00905D0A">
            <w:r w:rsidRPr="000B707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</w:t>
            </w:r>
            <w:proofErr w:type="spellStart"/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несформированность</w:t>
            </w:r>
            <w:proofErr w:type="spellEnd"/>
            <w:r w:rsidRPr="000B7073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решения практических экономических задач, использования экономических методов для решения жизненных и профессиональных проблем </w:t>
            </w:r>
          </w:p>
        </w:tc>
      </w:tr>
      <w:tr w:rsidR="00905D0A" w:rsidRPr="000B7073" w:rsidTr="00007F56">
        <w:tc>
          <w:tcPr>
            <w:tcW w:w="1037" w:type="dxa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0–9</w:t>
            </w:r>
          </w:p>
        </w:tc>
        <w:tc>
          <w:tcPr>
            <w:tcW w:w="7004" w:type="dxa"/>
          </w:tcPr>
          <w:p w:rsidR="00905D0A" w:rsidRPr="000B7073" w:rsidRDefault="00905D0A" w:rsidP="00905D0A">
            <w:r w:rsidRPr="000B707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полную </w:t>
            </w:r>
            <w:proofErr w:type="spellStart"/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несформированность</w:t>
            </w:r>
            <w:proofErr w:type="spellEnd"/>
            <w:r w:rsidRPr="000B7073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решения практических экономических задач, использования экономических методов для решения жизненных и профессиональных проблем, что делает невозможным осуществление успешной профессиональной деятельности</w:t>
            </w:r>
          </w:p>
        </w:tc>
      </w:tr>
    </w:tbl>
    <w:p w:rsidR="00905D0A" w:rsidRPr="000B7073" w:rsidRDefault="00905D0A" w:rsidP="00905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5D0A" w:rsidRPr="000B7073" w:rsidRDefault="00905D0A" w:rsidP="00905D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B7073">
        <w:rPr>
          <w:rFonts w:ascii="Times New Roman" w:hAnsi="Times New Roman" w:cs="Times New Roman"/>
          <w:b/>
          <w:sz w:val="28"/>
          <w:szCs w:val="28"/>
        </w:rPr>
        <w:t xml:space="preserve">5.6 </w:t>
      </w:r>
      <w:r w:rsidRPr="000B7073">
        <w:rPr>
          <w:rFonts w:ascii="Times New Roman" w:hAnsi="Times New Roman"/>
          <w:b/>
          <w:sz w:val="28"/>
          <w:szCs w:val="28"/>
        </w:rPr>
        <w:t>Контрольные вопросы для самостоятельной оценки качества освоения дисциплины и собеседования с преподавателем</w:t>
      </w:r>
    </w:p>
    <w:p w:rsidR="00905D0A" w:rsidRPr="000B7073" w:rsidRDefault="00905D0A" w:rsidP="00905D0A">
      <w:pPr>
        <w:numPr>
          <w:ilvl w:val="0"/>
          <w:numId w:val="3"/>
        </w:numPr>
        <w:spacing w:before="240" w:after="10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Методы макроэкономического анализа.</w:t>
      </w:r>
    </w:p>
    <w:p w:rsidR="00905D0A" w:rsidRPr="000B7073" w:rsidRDefault="00905D0A" w:rsidP="00905D0A">
      <w:pPr>
        <w:numPr>
          <w:ilvl w:val="0"/>
          <w:numId w:val="3"/>
        </w:numPr>
        <w:spacing w:before="240" w:after="10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Сущность общественного воспроизводства, резидентные и нерезидентные институциональные единицы.</w:t>
      </w:r>
    </w:p>
    <w:p w:rsidR="00905D0A" w:rsidRPr="000B7073" w:rsidRDefault="00905D0A" w:rsidP="00905D0A">
      <w:pPr>
        <w:numPr>
          <w:ilvl w:val="0"/>
          <w:numId w:val="3"/>
        </w:numPr>
        <w:spacing w:before="240" w:after="10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Модели кругооборота доходов и продуктов в национальной экономике.</w:t>
      </w:r>
    </w:p>
    <w:p w:rsidR="00905D0A" w:rsidRPr="000B7073" w:rsidRDefault="00905D0A" w:rsidP="00905D0A">
      <w:pPr>
        <w:numPr>
          <w:ilvl w:val="0"/>
          <w:numId w:val="3"/>
        </w:numPr>
        <w:spacing w:before="240" w:after="10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Основные макроэкономические показатели.</w:t>
      </w:r>
    </w:p>
    <w:p w:rsidR="00905D0A" w:rsidRPr="000B7073" w:rsidRDefault="00905D0A" w:rsidP="00905D0A">
      <w:pPr>
        <w:numPr>
          <w:ilvl w:val="0"/>
          <w:numId w:val="3"/>
        </w:numPr>
        <w:spacing w:before="240" w:after="10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Дефлятор ВВП, индекс потребительских цен.</w:t>
      </w:r>
    </w:p>
    <w:p w:rsidR="00905D0A" w:rsidRPr="000B7073" w:rsidRDefault="00905D0A" w:rsidP="00905D0A">
      <w:pPr>
        <w:numPr>
          <w:ilvl w:val="0"/>
          <w:numId w:val="3"/>
        </w:numPr>
        <w:spacing w:before="240" w:after="10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Основные отрасли и секторы национальной экономики.</w:t>
      </w:r>
    </w:p>
    <w:p w:rsidR="00905D0A" w:rsidRPr="000B7073" w:rsidRDefault="00905D0A" w:rsidP="00905D0A">
      <w:pPr>
        <w:numPr>
          <w:ilvl w:val="0"/>
          <w:numId w:val="3"/>
        </w:numPr>
        <w:spacing w:before="240" w:after="10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Межотраслевой баланс.</w:t>
      </w:r>
    </w:p>
    <w:p w:rsidR="00905D0A" w:rsidRPr="000B7073" w:rsidRDefault="00905D0A" w:rsidP="00905D0A">
      <w:pPr>
        <w:numPr>
          <w:ilvl w:val="0"/>
          <w:numId w:val="3"/>
        </w:numPr>
        <w:spacing w:before="240" w:after="10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 xml:space="preserve">Назначение потребления и сбережения. </w:t>
      </w:r>
    </w:p>
    <w:p w:rsidR="00905D0A" w:rsidRPr="000B7073" w:rsidRDefault="00905D0A" w:rsidP="00905D0A">
      <w:pPr>
        <w:numPr>
          <w:ilvl w:val="0"/>
          <w:numId w:val="3"/>
        </w:numPr>
        <w:spacing w:before="240" w:after="10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 xml:space="preserve">Модели потребления. </w:t>
      </w:r>
    </w:p>
    <w:p w:rsidR="00905D0A" w:rsidRPr="000B7073" w:rsidRDefault="00905D0A" w:rsidP="00905D0A">
      <w:pPr>
        <w:numPr>
          <w:ilvl w:val="0"/>
          <w:numId w:val="3"/>
        </w:numPr>
        <w:spacing w:before="240" w:after="10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lastRenderedPageBreak/>
        <w:t>Предельная склонность к потреблению и сбережению.</w:t>
      </w:r>
    </w:p>
    <w:p w:rsidR="00905D0A" w:rsidRPr="000B7073" w:rsidRDefault="00905D0A" w:rsidP="00905D0A">
      <w:pPr>
        <w:numPr>
          <w:ilvl w:val="0"/>
          <w:numId w:val="3"/>
        </w:numPr>
        <w:spacing w:before="240" w:after="10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Сущность инвестиций и факторы, влияющие на инвестиции.</w:t>
      </w:r>
    </w:p>
    <w:p w:rsidR="00905D0A" w:rsidRPr="000B7073" w:rsidRDefault="00905D0A" w:rsidP="00905D0A">
      <w:pPr>
        <w:numPr>
          <w:ilvl w:val="0"/>
          <w:numId w:val="3"/>
        </w:numPr>
        <w:spacing w:before="240" w:after="10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Сущность мультипликатора и его роль в макроэкономике.</w:t>
      </w:r>
    </w:p>
    <w:p w:rsidR="00905D0A" w:rsidRPr="000B7073" w:rsidRDefault="00905D0A" w:rsidP="00905D0A">
      <w:pPr>
        <w:numPr>
          <w:ilvl w:val="0"/>
          <w:numId w:val="3"/>
        </w:numPr>
        <w:spacing w:before="240" w:after="10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Сущность совокупного спроса и совокупного предложения, факторы, влияющие на них.</w:t>
      </w:r>
    </w:p>
    <w:p w:rsidR="00905D0A" w:rsidRPr="000B7073" w:rsidRDefault="00905D0A" w:rsidP="00905D0A">
      <w:pPr>
        <w:numPr>
          <w:ilvl w:val="0"/>
          <w:numId w:val="3"/>
        </w:numPr>
        <w:spacing w:before="240" w:after="10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Сущность равновесия между совокупным спросом и предложением, модель AD-AS.</w:t>
      </w:r>
    </w:p>
    <w:p w:rsidR="00905D0A" w:rsidRPr="000B7073" w:rsidRDefault="00905D0A" w:rsidP="00905D0A">
      <w:pPr>
        <w:numPr>
          <w:ilvl w:val="0"/>
          <w:numId w:val="3"/>
        </w:numPr>
        <w:spacing w:before="240" w:after="10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Причины, формы и социально-экономические последствия безработицы.</w:t>
      </w:r>
    </w:p>
    <w:p w:rsidR="00905D0A" w:rsidRPr="000B7073" w:rsidRDefault="00905D0A" w:rsidP="00905D0A">
      <w:pPr>
        <w:numPr>
          <w:ilvl w:val="0"/>
          <w:numId w:val="3"/>
        </w:numPr>
        <w:spacing w:before="240" w:after="10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Сущность, причины, виды и социально-экономические последствия инфляции.</w:t>
      </w:r>
    </w:p>
    <w:p w:rsidR="00905D0A" w:rsidRPr="000B7073" w:rsidRDefault="00905D0A" w:rsidP="00905D0A">
      <w:pPr>
        <w:numPr>
          <w:ilvl w:val="0"/>
          <w:numId w:val="3"/>
        </w:numPr>
        <w:spacing w:before="240" w:after="10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Влияние инфляции на процентную ставку.</w:t>
      </w:r>
    </w:p>
    <w:p w:rsidR="00905D0A" w:rsidRPr="000B7073" w:rsidRDefault="00905D0A" w:rsidP="00905D0A">
      <w:pPr>
        <w:numPr>
          <w:ilvl w:val="0"/>
          <w:numId w:val="3"/>
        </w:numPr>
        <w:spacing w:before="240" w:after="10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 xml:space="preserve">Кривая </w:t>
      </w:r>
      <w:proofErr w:type="spellStart"/>
      <w:r w:rsidRPr="000B7073">
        <w:rPr>
          <w:rFonts w:ascii="Times New Roman" w:hAnsi="Times New Roman" w:cs="Times New Roman"/>
          <w:sz w:val="24"/>
          <w:szCs w:val="24"/>
        </w:rPr>
        <w:t>Филлипса</w:t>
      </w:r>
      <w:proofErr w:type="spellEnd"/>
      <w:r w:rsidRPr="000B7073">
        <w:rPr>
          <w:rFonts w:ascii="Times New Roman" w:hAnsi="Times New Roman" w:cs="Times New Roman"/>
          <w:sz w:val="24"/>
          <w:szCs w:val="24"/>
        </w:rPr>
        <w:t xml:space="preserve"> для оценки выбора между инфляцией и безработицей.</w:t>
      </w:r>
    </w:p>
    <w:p w:rsidR="00905D0A" w:rsidRPr="000B7073" w:rsidRDefault="00905D0A" w:rsidP="00905D0A">
      <w:pPr>
        <w:numPr>
          <w:ilvl w:val="0"/>
          <w:numId w:val="3"/>
        </w:numPr>
        <w:spacing w:before="240" w:after="10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Понятие, структура и типы экономических циклов.</w:t>
      </w:r>
    </w:p>
    <w:p w:rsidR="00905D0A" w:rsidRPr="000B7073" w:rsidRDefault="00905D0A" w:rsidP="00905D0A">
      <w:pPr>
        <w:numPr>
          <w:ilvl w:val="0"/>
          <w:numId w:val="3"/>
        </w:numPr>
        <w:spacing w:before="240" w:after="10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Технологические уклады и «длинные волны».</w:t>
      </w:r>
    </w:p>
    <w:p w:rsidR="00905D0A" w:rsidRPr="000B7073" w:rsidRDefault="00905D0A" w:rsidP="00905D0A">
      <w:pPr>
        <w:numPr>
          <w:ilvl w:val="0"/>
          <w:numId w:val="3"/>
        </w:numPr>
        <w:spacing w:before="240" w:after="10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Причины циклического развития экономики.</w:t>
      </w:r>
    </w:p>
    <w:p w:rsidR="00905D0A" w:rsidRPr="000B7073" w:rsidRDefault="00905D0A" w:rsidP="00905D0A">
      <w:pPr>
        <w:numPr>
          <w:ilvl w:val="0"/>
          <w:numId w:val="3"/>
        </w:numPr>
        <w:spacing w:before="240" w:after="10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Сущность, факторы и типы экономического роста, золотое правило накопления.</w:t>
      </w:r>
    </w:p>
    <w:p w:rsidR="00905D0A" w:rsidRPr="000B7073" w:rsidRDefault="00905D0A" w:rsidP="00905D0A">
      <w:pPr>
        <w:numPr>
          <w:ilvl w:val="0"/>
          <w:numId w:val="3"/>
        </w:numPr>
        <w:spacing w:before="240" w:after="10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Анализ воздействие шоков на макроэкономическое равновесие.</w:t>
      </w:r>
    </w:p>
    <w:p w:rsidR="00905D0A" w:rsidRPr="000B7073" w:rsidRDefault="00905D0A" w:rsidP="00905D0A">
      <w:pPr>
        <w:numPr>
          <w:ilvl w:val="0"/>
          <w:numId w:val="3"/>
        </w:numPr>
        <w:spacing w:before="240" w:after="10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Условия равновесия на товарном рынке.</w:t>
      </w:r>
    </w:p>
    <w:p w:rsidR="00905D0A" w:rsidRPr="000B7073" w:rsidRDefault="00905D0A" w:rsidP="00905D0A">
      <w:pPr>
        <w:numPr>
          <w:ilvl w:val="0"/>
          <w:numId w:val="3"/>
        </w:numPr>
        <w:spacing w:before="240" w:after="10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Сущность и функции денег.</w:t>
      </w:r>
    </w:p>
    <w:p w:rsidR="00905D0A" w:rsidRPr="000B7073" w:rsidRDefault="00905D0A" w:rsidP="00905D0A">
      <w:pPr>
        <w:numPr>
          <w:ilvl w:val="0"/>
          <w:numId w:val="3"/>
        </w:numPr>
        <w:spacing w:before="240" w:after="10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 xml:space="preserve">Количественная теория денег, </w:t>
      </w:r>
      <w:proofErr w:type="spellStart"/>
      <w:r w:rsidRPr="000B7073">
        <w:rPr>
          <w:rFonts w:ascii="Times New Roman" w:hAnsi="Times New Roman" w:cs="Times New Roman"/>
          <w:sz w:val="24"/>
          <w:szCs w:val="24"/>
        </w:rPr>
        <w:t>сеньораж</w:t>
      </w:r>
      <w:proofErr w:type="spellEnd"/>
      <w:r w:rsidRPr="000B7073">
        <w:rPr>
          <w:rFonts w:ascii="Times New Roman" w:hAnsi="Times New Roman" w:cs="Times New Roman"/>
          <w:sz w:val="24"/>
          <w:szCs w:val="24"/>
        </w:rPr>
        <w:t>.</w:t>
      </w:r>
    </w:p>
    <w:p w:rsidR="00905D0A" w:rsidRPr="000B7073" w:rsidRDefault="00905D0A" w:rsidP="00905D0A">
      <w:pPr>
        <w:numPr>
          <w:ilvl w:val="0"/>
          <w:numId w:val="3"/>
        </w:numPr>
        <w:spacing w:before="240" w:after="10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 xml:space="preserve">Структура банковской системы страны. </w:t>
      </w:r>
    </w:p>
    <w:p w:rsidR="00905D0A" w:rsidRPr="000B7073" w:rsidRDefault="00905D0A" w:rsidP="00905D0A">
      <w:pPr>
        <w:numPr>
          <w:ilvl w:val="0"/>
          <w:numId w:val="3"/>
        </w:numPr>
        <w:spacing w:before="240" w:after="10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Функции центрального и коммерческих банков страны.</w:t>
      </w:r>
    </w:p>
    <w:p w:rsidR="00905D0A" w:rsidRPr="000B7073" w:rsidRDefault="00905D0A" w:rsidP="00905D0A">
      <w:pPr>
        <w:numPr>
          <w:ilvl w:val="0"/>
          <w:numId w:val="3"/>
        </w:numPr>
        <w:spacing w:before="240" w:after="10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Денежные агрегаты.</w:t>
      </w:r>
    </w:p>
    <w:p w:rsidR="00905D0A" w:rsidRPr="000B7073" w:rsidRDefault="00905D0A" w:rsidP="00905D0A">
      <w:pPr>
        <w:numPr>
          <w:ilvl w:val="0"/>
          <w:numId w:val="3"/>
        </w:numPr>
        <w:spacing w:before="240" w:after="10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 xml:space="preserve">Сущность денежного мультипликатора. </w:t>
      </w:r>
    </w:p>
    <w:p w:rsidR="00905D0A" w:rsidRPr="000B7073" w:rsidRDefault="00905D0A" w:rsidP="00905D0A">
      <w:pPr>
        <w:numPr>
          <w:ilvl w:val="0"/>
          <w:numId w:val="3"/>
        </w:numPr>
        <w:spacing w:before="240" w:after="10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Спрос на деньги и предложение денег.</w:t>
      </w:r>
    </w:p>
    <w:p w:rsidR="00905D0A" w:rsidRPr="000B7073" w:rsidRDefault="00905D0A" w:rsidP="00905D0A">
      <w:pPr>
        <w:numPr>
          <w:ilvl w:val="0"/>
          <w:numId w:val="3"/>
        </w:numPr>
        <w:spacing w:before="240" w:after="10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Макроэкономическое равновесие и реальная ставка процента.</w:t>
      </w:r>
    </w:p>
    <w:p w:rsidR="00905D0A" w:rsidRPr="000B7073" w:rsidRDefault="00905D0A" w:rsidP="00905D0A">
      <w:pPr>
        <w:numPr>
          <w:ilvl w:val="0"/>
          <w:numId w:val="3"/>
        </w:numPr>
        <w:spacing w:before="240" w:after="10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Влияние изменений в бюджетно-налоговой политике и денежно-кредитной политике на уровень дохода и ставку процента.</w:t>
      </w:r>
    </w:p>
    <w:p w:rsidR="00905D0A" w:rsidRPr="000B7073" w:rsidRDefault="00905D0A" w:rsidP="00905D0A">
      <w:pPr>
        <w:numPr>
          <w:ilvl w:val="0"/>
          <w:numId w:val="3"/>
        </w:numPr>
        <w:spacing w:before="240" w:after="10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Сущность и виды налогов.</w:t>
      </w:r>
    </w:p>
    <w:p w:rsidR="00905D0A" w:rsidRPr="000B7073" w:rsidRDefault="00905D0A" w:rsidP="00905D0A">
      <w:pPr>
        <w:numPr>
          <w:ilvl w:val="0"/>
          <w:numId w:val="3"/>
        </w:numPr>
        <w:spacing w:before="240" w:after="10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Сущность и инструменты бюджетно-налоговой политики.</w:t>
      </w:r>
    </w:p>
    <w:p w:rsidR="00905D0A" w:rsidRPr="000B7073" w:rsidRDefault="00905D0A" w:rsidP="00905D0A">
      <w:pPr>
        <w:numPr>
          <w:ilvl w:val="0"/>
          <w:numId w:val="3"/>
        </w:numPr>
        <w:spacing w:before="240" w:after="10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Доходы и расходы государственного бюджета.</w:t>
      </w:r>
    </w:p>
    <w:p w:rsidR="00905D0A" w:rsidRPr="000B7073" w:rsidRDefault="00905D0A" w:rsidP="00905D0A">
      <w:pPr>
        <w:numPr>
          <w:ilvl w:val="0"/>
          <w:numId w:val="3"/>
        </w:numPr>
        <w:spacing w:before="240" w:after="10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Сущность и инструменты денежно-кредитной политики.</w:t>
      </w:r>
    </w:p>
    <w:p w:rsidR="00905D0A" w:rsidRPr="000B7073" w:rsidRDefault="00905D0A" w:rsidP="00905D0A">
      <w:pPr>
        <w:numPr>
          <w:ilvl w:val="0"/>
          <w:numId w:val="3"/>
        </w:numPr>
        <w:spacing w:before="240" w:after="10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 xml:space="preserve">Виды денежно-кредитной политики государства. </w:t>
      </w:r>
    </w:p>
    <w:p w:rsidR="00905D0A" w:rsidRPr="000B7073" w:rsidRDefault="00905D0A" w:rsidP="00905D0A">
      <w:pPr>
        <w:numPr>
          <w:ilvl w:val="0"/>
          <w:numId w:val="3"/>
        </w:numPr>
        <w:spacing w:before="240" w:after="10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 xml:space="preserve">Классификация и характеристика основных видов ценных бумаг. </w:t>
      </w:r>
    </w:p>
    <w:p w:rsidR="00905D0A" w:rsidRPr="000B7073" w:rsidRDefault="00905D0A" w:rsidP="00905D0A">
      <w:pPr>
        <w:numPr>
          <w:ilvl w:val="0"/>
          <w:numId w:val="3"/>
        </w:numPr>
        <w:spacing w:before="240" w:after="10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Механизм функционирования рынка ценных бумаг.</w:t>
      </w:r>
    </w:p>
    <w:p w:rsidR="00905D0A" w:rsidRPr="000B7073" w:rsidRDefault="00905D0A" w:rsidP="00905D0A">
      <w:pPr>
        <w:numPr>
          <w:ilvl w:val="0"/>
          <w:numId w:val="3"/>
        </w:numPr>
        <w:spacing w:before="240" w:after="10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Кейнсианский и монетаристский подходы к стабилизационной политике.</w:t>
      </w:r>
    </w:p>
    <w:p w:rsidR="00905D0A" w:rsidRPr="000B7073" w:rsidRDefault="00905D0A" w:rsidP="00905D0A">
      <w:pPr>
        <w:numPr>
          <w:ilvl w:val="0"/>
          <w:numId w:val="3"/>
        </w:numPr>
        <w:spacing w:before="240" w:after="10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 xml:space="preserve">Модель совместного равновесия на ранке благ и денег IS-LM. </w:t>
      </w:r>
    </w:p>
    <w:p w:rsidR="00905D0A" w:rsidRPr="000B7073" w:rsidRDefault="00905D0A" w:rsidP="00905D0A">
      <w:pPr>
        <w:numPr>
          <w:ilvl w:val="0"/>
          <w:numId w:val="3"/>
        </w:numPr>
        <w:spacing w:before="240" w:after="10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Понятие открытой и закрытой экономики, малой и большой экономики.</w:t>
      </w:r>
    </w:p>
    <w:p w:rsidR="00905D0A" w:rsidRPr="000B7073" w:rsidRDefault="00905D0A" w:rsidP="00905D0A">
      <w:pPr>
        <w:numPr>
          <w:ilvl w:val="0"/>
          <w:numId w:val="3"/>
        </w:numPr>
        <w:spacing w:before="240" w:after="10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Формы международных экономических отношений.</w:t>
      </w:r>
    </w:p>
    <w:p w:rsidR="00905D0A" w:rsidRPr="000B7073" w:rsidRDefault="00905D0A" w:rsidP="00905D0A">
      <w:pPr>
        <w:numPr>
          <w:ilvl w:val="0"/>
          <w:numId w:val="3"/>
        </w:numPr>
        <w:spacing w:before="240" w:after="10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Принцип сравнительного преимущества.</w:t>
      </w:r>
    </w:p>
    <w:p w:rsidR="00905D0A" w:rsidRPr="000B7073" w:rsidRDefault="00905D0A" w:rsidP="00905D0A">
      <w:pPr>
        <w:numPr>
          <w:ilvl w:val="0"/>
          <w:numId w:val="3"/>
        </w:numPr>
        <w:spacing w:before="240" w:after="10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Свободная торговля и методы протекционизма.</w:t>
      </w:r>
    </w:p>
    <w:p w:rsidR="00905D0A" w:rsidRPr="000B7073" w:rsidRDefault="00905D0A" w:rsidP="00905D0A">
      <w:pPr>
        <w:numPr>
          <w:ilvl w:val="0"/>
          <w:numId w:val="3"/>
        </w:numPr>
        <w:spacing w:before="240" w:after="10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Последствия мер государственного регулирования внешней торговли.</w:t>
      </w:r>
    </w:p>
    <w:p w:rsidR="00905D0A" w:rsidRPr="000B7073" w:rsidRDefault="00905D0A" w:rsidP="00905D0A">
      <w:pPr>
        <w:numPr>
          <w:ilvl w:val="0"/>
          <w:numId w:val="3"/>
        </w:numPr>
        <w:spacing w:before="240" w:after="10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Фиксированный и плавающий валютный курсы.</w:t>
      </w:r>
    </w:p>
    <w:p w:rsidR="00905D0A" w:rsidRPr="000B7073" w:rsidRDefault="00905D0A" w:rsidP="00905D0A">
      <w:pPr>
        <w:numPr>
          <w:ilvl w:val="0"/>
          <w:numId w:val="3"/>
        </w:numPr>
        <w:spacing w:before="240" w:after="10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Паритет покупательной способности, платежный баланс.</w:t>
      </w:r>
    </w:p>
    <w:p w:rsidR="00905D0A" w:rsidRPr="000B7073" w:rsidRDefault="00905D0A" w:rsidP="00905D0A">
      <w:pPr>
        <w:numPr>
          <w:ilvl w:val="0"/>
          <w:numId w:val="3"/>
        </w:numPr>
        <w:spacing w:before="240" w:after="10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Эффективность макроэкономической политики.</w:t>
      </w:r>
    </w:p>
    <w:p w:rsidR="00905D0A" w:rsidRPr="000B7073" w:rsidRDefault="00905D0A" w:rsidP="00905D0A">
      <w:pPr>
        <w:spacing w:before="240" w:after="10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5D0A" w:rsidRPr="000B7073" w:rsidRDefault="00905D0A" w:rsidP="00905D0A">
      <w:pPr>
        <w:spacing w:before="240" w:after="1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73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4"/>
        <w:tblW w:w="0" w:type="auto"/>
        <w:tblLook w:val="04A0"/>
      </w:tblPr>
      <w:tblGrid>
        <w:gridCol w:w="1040"/>
        <w:gridCol w:w="1170"/>
        <w:gridCol w:w="6999"/>
      </w:tblGrid>
      <w:tr w:rsidR="00905D0A" w:rsidRPr="000B7073" w:rsidTr="00007F56">
        <w:tc>
          <w:tcPr>
            <w:tcW w:w="1040" w:type="dxa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70" w:type="dxa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6999" w:type="dxa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905D0A" w:rsidRPr="000B7073" w:rsidTr="00007F56">
        <w:tc>
          <w:tcPr>
            <w:tcW w:w="1040" w:type="dxa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6999" w:type="dxa"/>
          </w:tcPr>
          <w:p w:rsidR="00905D0A" w:rsidRPr="000B7073" w:rsidRDefault="00905D0A" w:rsidP="00905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полное усвоение теоретических знаний по дисциплине, сформированную способность использовать полученные знания в жизни и профессиональной деятельности </w:t>
            </w:r>
          </w:p>
        </w:tc>
      </w:tr>
      <w:tr w:rsidR="00905D0A" w:rsidRPr="000B7073" w:rsidTr="00007F56">
        <w:tc>
          <w:tcPr>
            <w:tcW w:w="1040" w:type="dxa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6999" w:type="dxa"/>
          </w:tcPr>
          <w:p w:rsidR="00905D0A" w:rsidRPr="000B7073" w:rsidRDefault="00905D0A" w:rsidP="00905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усвоение теоретических знаний по </w:t>
            </w:r>
            <w:r w:rsidRPr="000B7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дисциплине, сформированную способность использовать полученные знания в жизни и профессиональной деятельности, достаточное для осуществления профессиональной деятельности</w:t>
            </w:r>
          </w:p>
        </w:tc>
      </w:tr>
      <w:tr w:rsidR="00905D0A" w:rsidRPr="000B7073" w:rsidTr="00007F56">
        <w:tc>
          <w:tcPr>
            <w:tcW w:w="1040" w:type="dxa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70" w:type="dxa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6999" w:type="dxa"/>
          </w:tcPr>
          <w:p w:rsidR="00905D0A" w:rsidRPr="000B7073" w:rsidRDefault="00905D0A" w:rsidP="00905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неполное усвоение теоретических знаний по дисциплине, </w:t>
            </w:r>
            <w:proofErr w:type="spellStart"/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неполностью</w:t>
            </w:r>
            <w:proofErr w:type="spellEnd"/>
            <w:r w:rsidRPr="000B7073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сформированную способность использовать полученные знания в жизни и профессиональной деятельности </w:t>
            </w:r>
          </w:p>
        </w:tc>
      </w:tr>
      <w:tr w:rsidR="00905D0A" w:rsidRPr="000B7073" w:rsidTr="00007F56">
        <w:tc>
          <w:tcPr>
            <w:tcW w:w="1040" w:type="dxa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10–12</w:t>
            </w:r>
          </w:p>
        </w:tc>
        <w:tc>
          <w:tcPr>
            <w:tcW w:w="6999" w:type="dxa"/>
          </w:tcPr>
          <w:p w:rsidR="00905D0A" w:rsidRPr="000B7073" w:rsidRDefault="00905D0A" w:rsidP="00905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Обучающийся показывает слабые теоретические знания по дисциплине, слабую сформированную способность использовать полученные знания в жизни и профессиональной деятельности, недостаточные для осуществления профессиональной деятельности</w:t>
            </w:r>
          </w:p>
        </w:tc>
      </w:tr>
      <w:tr w:rsidR="00905D0A" w:rsidRPr="000B7073" w:rsidTr="00007F56">
        <w:tc>
          <w:tcPr>
            <w:tcW w:w="1040" w:type="dxa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905D0A" w:rsidRPr="000B7073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>0–9</w:t>
            </w:r>
          </w:p>
        </w:tc>
        <w:tc>
          <w:tcPr>
            <w:tcW w:w="6999" w:type="dxa"/>
          </w:tcPr>
          <w:p w:rsidR="00905D0A" w:rsidRPr="000B7073" w:rsidRDefault="00905D0A" w:rsidP="00905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отсутствие теоретических знаний по дисциплине, отсутствие способности использовать полученные знания в жизни и профессиональной деятельности </w:t>
            </w:r>
          </w:p>
        </w:tc>
      </w:tr>
    </w:tbl>
    <w:p w:rsidR="00905D0A" w:rsidRDefault="00905D0A" w:rsidP="00905D0A"/>
    <w:p w:rsidR="005D6463" w:rsidRDefault="005D6463"/>
    <w:sectPr w:rsidR="005D6463" w:rsidSect="00540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31E98"/>
    <w:multiLevelType w:val="hybridMultilevel"/>
    <w:tmpl w:val="D23AB6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8E027A8"/>
    <w:multiLevelType w:val="hybridMultilevel"/>
    <w:tmpl w:val="3894F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577F9"/>
    <w:multiLevelType w:val="hybridMultilevel"/>
    <w:tmpl w:val="BFBACA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A0D15"/>
    <w:rsid w:val="00007F56"/>
    <w:rsid w:val="001D077E"/>
    <w:rsid w:val="001D4199"/>
    <w:rsid w:val="00363E9A"/>
    <w:rsid w:val="00374C0C"/>
    <w:rsid w:val="003822ED"/>
    <w:rsid w:val="003B1C9D"/>
    <w:rsid w:val="003C79A6"/>
    <w:rsid w:val="003D0D9C"/>
    <w:rsid w:val="00444C8D"/>
    <w:rsid w:val="004A0D15"/>
    <w:rsid w:val="005400E5"/>
    <w:rsid w:val="005D6463"/>
    <w:rsid w:val="0078377D"/>
    <w:rsid w:val="00800239"/>
    <w:rsid w:val="00800C01"/>
    <w:rsid w:val="008518AD"/>
    <w:rsid w:val="00892A03"/>
    <w:rsid w:val="00905D0A"/>
    <w:rsid w:val="009177A4"/>
    <w:rsid w:val="00935610"/>
    <w:rsid w:val="00A166DB"/>
    <w:rsid w:val="00A33F04"/>
    <w:rsid w:val="00AC5DD8"/>
    <w:rsid w:val="00CB4A25"/>
    <w:rsid w:val="00CF4AAB"/>
    <w:rsid w:val="00CF7404"/>
    <w:rsid w:val="00D33C58"/>
    <w:rsid w:val="00DB349C"/>
    <w:rsid w:val="00E54819"/>
    <w:rsid w:val="00EA1BAD"/>
    <w:rsid w:val="00F46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3C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Для таблиц"/>
    <w:basedOn w:val="a"/>
    <w:rsid w:val="00D33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D33C58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39"/>
    <w:rsid w:val="00905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2">
    <w:name w:val="Font Style42"/>
    <w:uiPriority w:val="99"/>
    <w:rsid w:val="00F46637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5436</Words>
  <Characters>30987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36351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 Виктор</dc:creator>
  <cp:keywords/>
  <dc:description/>
  <cp:lastModifiedBy>nout</cp:lastModifiedBy>
  <cp:revision>10</cp:revision>
  <dcterms:created xsi:type="dcterms:W3CDTF">2017-05-30T04:09:00Z</dcterms:created>
  <dcterms:modified xsi:type="dcterms:W3CDTF">2019-12-23T07:40:00Z</dcterms:modified>
</cp:coreProperties>
</file>