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 xml:space="preserve">МИНИСТЕРСТВО НАУКИ И ВЫСШЕГО ОБРАЗОВАНИЯ </w:t>
      </w: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br/>
        <w:t>РОССИЙСКОЙ ФЕДЕРАЦИИ</w:t>
      </w:r>
    </w:p>
    <w:p w:rsidR="009738F1" w:rsidRPr="009633FF" w:rsidRDefault="009738F1" w:rsidP="009738F1">
      <w:pPr>
        <w:widowControl w:val="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ВЛАДИВОСТОКСКИЙ ГОСУДАРСТВЕННЫЙ УНИВЕРСИТЕТ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ЭКОНОМИКИ И СЕРВИСА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МЕЖДУНАРОДНЫЙ ИНСТИТУТ ТУРИЗМА И ГОСТЕПРИИМСТВА</w:t>
      </w:r>
    </w:p>
    <w:p w:rsidR="009738F1" w:rsidRPr="009633FF" w:rsidRDefault="009738F1" w:rsidP="009738F1">
      <w:pPr>
        <w:widowControl w:val="0"/>
        <w:ind w:right="45"/>
        <w:jc w:val="center"/>
        <w:rPr>
          <w:sz w:val="20"/>
          <w:szCs w:val="20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КАФЕДРА ТУРИЗМА И ЭКОЛОГИИ</w:t>
      </w:r>
    </w:p>
    <w:p w:rsidR="009738F1" w:rsidRPr="009633FF" w:rsidRDefault="009738F1" w:rsidP="009738F1">
      <w:pPr>
        <w:widowControl w:val="0"/>
        <w:ind w:right="45"/>
        <w:rPr>
          <w:sz w:val="20"/>
          <w:szCs w:val="20"/>
        </w:rPr>
      </w:pPr>
    </w:p>
    <w:p w:rsidR="009738F1" w:rsidRDefault="009738F1" w:rsidP="009738F1">
      <w:pPr>
        <w:widowControl w:val="0"/>
        <w:ind w:right="45"/>
        <w:jc w:val="center"/>
        <w:rPr>
          <w:b/>
        </w:rPr>
      </w:pPr>
      <w:r>
        <w:rPr>
          <w:b/>
        </w:rPr>
        <w:t>ИНДИВИДУАЛЬНОЕ ЗАДАНИЕ</w:t>
      </w:r>
    </w:p>
    <w:p w:rsidR="00484C13" w:rsidRPr="00371DEE" w:rsidRDefault="00484C13" w:rsidP="00484C13">
      <w:pPr>
        <w:widowControl w:val="0"/>
        <w:ind w:right="45"/>
        <w:jc w:val="center"/>
        <w:rPr>
          <w:b/>
        </w:rPr>
      </w:pPr>
      <w:r>
        <w:rPr>
          <w:b/>
        </w:rPr>
        <w:t>н</w:t>
      </w:r>
      <w:r w:rsidRPr="00E50207">
        <w:rPr>
          <w:b/>
        </w:rPr>
        <w:t>а</w:t>
      </w:r>
      <w:r>
        <w:rPr>
          <w:b/>
        </w:rPr>
        <w:t xml:space="preserve"> </w:t>
      </w:r>
      <w:r w:rsidRPr="00371DEE">
        <w:rPr>
          <w:b/>
          <w:sz w:val="22"/>
          <w:szCs w:val="22"/>
        </w:rPr>
        <w:t>производственную</w:t>
      </w:r>
      <w:r>
        <w:rPr>
          <w:b/>
          <w:sz w:val="22"/>
          <w:szCs w:val="22"/>
        </w:rPr>
        <w:t xml:space="preserve"> технологическую </w:t>
      </w:r>
      <w:r w:rsidRPr="00371DEE">
        <w:rPr>
          <w:b/>
          <w:sz w:val="22"/>
          <w:szCs w:val="22"/>
        </w:rPr>
        <w:t>практику</w:t>
      </w:r>
      <w:r>
        <w:rPr>
          <w:b/>
          <w:sz w:val="22"/>
          <w:szCs w:val="22"/>
        </w:rPr>
        <w:t xml:space="preserve"> </w:t>
      </w:r>
    </w:p>
    <w:p w:rsidR="00484C13" w:rsidRPr="00EB76EE" w:rsidRDefault="00484C13" w:rsidP="00484C13">
      <w:pPr>
        <w:rPr>
          <w:color w:val="000000"/>
        </w:rPr>
      </w:pPr>
      <w:r w:rsidRPr="00EB76EE">
        <w:t xml:space="preserve">Студенту </w:t>
      </w:r>
      <w:r w:rsidRPr="00EB76EE">
        <w:rPr>
          <w:color w:val="000000"/>
        </w:rPr>
        <w:t xml:space="preserve">____________________________________________________ </w:t>
      </w:r>
      <w:r w:rsidRPr="00EB76EE">
        <w:t>группы</w:t>
      </w:r>
      <w:r>
        <w:rPr>
          <w:color w:val="000000"/>
        </w:rPr>
        <w:t xml:space="preserve"> ЗМ</w:t>
      </w:r>
      <w:r w:rsidRPr="00EB76EE">
        <w:rPr>
          <w:color w:val="000000"/>
        </w:rPr>
        <w:t>ТУ-</w:t>
      </w:r>
      <w:r>
        <w:t>_</w:t>
      </w:r>
    </w:p>
    <w:p w:rsidR="00484C13" w:rsidRPr="00EB76EE" w:rsidRDefault="00484C13" w:rsidP="00484C13">
      <w:pPr>
        <w:jc w:val="center"/>
        <w:rPr>
          <w:i/>
          <w:color w:val="000000"/>
        </w:rPr>
      </w:pPr>
      <w:r w:rsidRPr="00EB76EE">
        <w:rPr>
          <w:rFonts w:eastAsia="Arial Unicode MS"/>
          <w:i/>
          <w:color w:val="FF0000"/>
          <w:lang w:bidi="ru-RU"/>
        </w:rPr>
        <w:t>(ФИО обучающегося полностью)</w:t>
      </w:r>
    </w:p>
    <w:p w:rsidR="00484C13" w:rsidRPr="00EB76EE" w:rsidRDefault="00484C13" w:rsidP="00484C13">
      <w:pPr>
        <w:jc w:val="both"/>
      </w:pPr>
      <w:r>
        <w:t>Направление подготовки: 43.04</w:t>
      </w:r>
      <w:r w:rsidRPr="00EB76EE">
        <w:t>.02 Туризм профиль «</w:t>
      </w:r>
      <w:r w:rsidRPr="00371DEE">
        <w:t>Управление туристско-рекреационными комплексами»</w:t>
      </w:r>
      <w:r w:rsidRPr="00EB76EE">
        <w:t xml:space="preserve"> </w:t>
      </w:r>
    </w:p>
    <w:p w:rsidR="00484C13" w:rsidRPr="00EB76EE" w:rsidRDefault="00484C13" w:rsidP="00484C13">
      <w:pPr>
        <w:rPr>
          <w:rFonts w:eastAsia="Arial Unicode MS"/>
          <w:i/>
          <w:iCs/>
          <w:color w:val="000000"/>
          <w:lang w:bidi="ru-RU"/>
        </w:rPr>
      </w:pPr>
      <w:r w:rsidRPr="00EB76EE">
        <w:rPr>
          <w:color w:val="000000"/>
        </w:rPr>
        <w:t xml:space="preserve">Место прохождения практики: _____________________________________________________________________________, </w:t>
      </w:r>
    </w:p>
    <w:p w:rsidR="00484C13" w:rsidRPr="00EB76EE" w:rsidRDefault="00484C13" w:rsidP="00484C13">
      <w:r>
        <w:rPr>
          <w:color w:val="000000"/>
        </w:rPr>
        <w:t>Срок прохождения практики с «__</w:t>
      </w:r>
      <w:r w:rsidRPr="00EB76EE">
        <w:rPr>
          <w:color w:val="000000"/>
        </w:rPr>
        <w:t xml:space="preserve">» </w:t>
      </w:r>
      <w:r>
        <w:rPr>
          <w:color w:val="000000"/>
        </w:rPr>
        <w:t>____ 20__</w:t>
      </w:r>
      <w:r w:rsidRPr="00EB76EE">
        <w:rPr>
          <w:color w:val="000000"/>
        </w:rPr>
        <w:t xml:space="preserve"> г. по «</w:t>
      </w:r>
      <w:r>
        <w:rPr>
          <w:color w:val="000000"/>
        </w:rPr>
        <w:t>__» ____ 20__</w:t>
      </w:r>
      <w:r w:rsidRPr="00EB76EE">
        <w:rPr>
          <w:color w:val="000000"/>
        </w:rPr>
        <w:t xml:space="preserve"> г.</w:t>
      </w:r>
    </w:p>
    <w:p w:rsidR="00484C13" w:rsidRDefault="00484C13" w:rsidP="00484C13">
      <w:pPr>
        <w:ind w:firstLine="708"/>
        <w:jc w:val="both"/>
        <w:rPr>
          <w:b/>
        </w:rPr>
      </w:pPr>
    </w:p>
    <w:p w:rsidR="00484C13" w:rsidRPr="00EB76EE" w:rsidRDefault="00484C13" w:rsidP="00484C13">
      <w:pPr>
        <w:ind w:firstLine="708"/>
        <w:jc w:val="both"/>
        <w:rPr>
          <w:b/>
        </w:rPr>
      </w:pPr>
      <w:r w:rsidRPr="00EB76EE">
        <w:rPr>
          <w:b/>
        </w:rPr>
        <w:t>Содержание отчета по практике:</w:t>
      </w:r>
    </w:p>
    <w:p w:rsidR="00484C13" w:rsidRPr="00EF787E" w:rsidRDefault="00484C13" w:rsidP="00484C13">
      <w:pPr>
        <w:jc w:val="both"/>
      </w:pPr>
      <w:r w:rsidRPr="00EF787E">
        <w:rPr>
          <w:b/>
          <w:bCs/>
        </w:rPr>
        <w:t>Введение</w:t>
      </w:r>
      <w:r w:rsidRPr="00EF787E">
        <w:rPr>
          <w:bCs/>
        </w:rPr>
        <w:t>:</w:t>
      </w:r>
      <w:r w:rsidRPr="00EF787E">
        <w:t xml:space="preserve"> цель и задачи практики, основные методы, необходимые для их достижения.</w:t>
      </w:r>
    </w:p>
    <w:p w:rsidR="00484C13" w:rsidRPr="00352ED3" w:rsidRDefault="00484C13" w:rsidP="00484C13">
      <w:pPr>
        <w:jc w:val="both"/>
        <w:rPr>
          <w:bCs/>
          <w:color w:val="000000" w:themeColor="text1"/>
        </w:rPr>
      </w:pPr>
      <w:r w:rsidRPr="00F21C5C">
        <w:rPr>
          <w:b/>
        </w:rPr>
        <w:t>Задание 1.</w:t>
      </w:r>
      <w:r>
        <w:t xml:space="preserve"> </w:t>
      </w:r>
      <w:r>
        <w:rPr>
          <w:iCs/>
          <w:color w:val="000000" w:themeColor="text1"/>
          <w:shd w:val="clear" w:color="auto" w:fill="FFFFFF"/>
        </w:rPr>
        <w:t>Охарактеризовать деятельность</w:t>
      </w:r>
      <w:r w:rsidRPr="00EF787E">
        <w:rPr>
          <w:iCs/>
          <w:color w:val="000000" w:themeColor="text1"/>
          <w:shd w:val="clear" w:color="auto" w:fill="FFFFFF"/>
        </w:rPr>
        <w:t xml:space="preserve"> предприятия туристской </w:t>
      </w:r>
      <w:r>
        <w:rPr>
          <w:iCs/>
          <w:color w:val="000000" w:themeColor="text1"/>
          <w:shd w:val="clear" w:color="auto" w:fill="FFFFFF"/>
        </w:rPr>
        <w:t>индустрии</w:t>
      </w:r>
      <w:r w:rsidRPr="0095300C">
        <w:rPr>
          <w:iCs/>
          <w:color w:val="000000" w:themeColor="text1"/>
          <w:shd w:val="clear" w:color="auto" w:fill="FFFFFF"/>
        </w:rPr>
        <w:t xml:space="preserve"> </w:t>
      </w:r>
      <w:r>
        <w:rPr>
          <w:iCs/>
          <w:color w:val="000000" w:themeColor="text1"/>
          <w:shd w:val="clear" w:color="auto" w:fill="FFFFFF"/>
        </w:rPr>
        <w:t>с учетом те</w:t>
      </w:r>
      <w:r>
        <w:rPr>
          <w:iCs/>
          <w:color w:val="000000" w:themeColor="text1"/>
          <w:shd w:val="clear" w:color="auto" w:fill="FFFFFF"/>
        </w:rPr>
        <w:t>хнико-экономических показателей</w:t>
      </w:r>
      <w:r w:rsidRPr="00463AF6">
        <w:rPr>
          <w:bCs/>
          <w:color w:val="000000" w:themeColor="text1"/>
        </w:rPr>
        <w:t>.</w:t>
      </w:r>
    </w:p>
    <w:p w:rsidR="00484C13" w:rsidRDefault="00484C13" w:rsidP="00484C13">
      <w:pPr>
        <w:jc w:val="both"/>
        <w:rPr>
          <w:b/>
          <w:bCs/>
        </w:rPr>
      </w:pPr>
      <w:r>
        <w:rPr>
          <w:b/>
          <w:iCs/>
          <w:color w:val="000000" w:themeColor="text1"/>
          <w:shd w:val="clear" w:color="auto" w:fill="FFFFFF"/>
        </w:rPr>
        <w:t>Задание 2</w:t>
      </w:r>
      <w:r w:rsidRPr="00EF787E">
        <w:rPr>
          <w:b/>
          <w:iCs/>
          <w:color w:val="000000" w:themeColor="text1"/>
          <w:shd w:val="clear" w:color="auto" w:fill="FFFFFF"/>
        </w:rPr>
        <w:t>.</w:t>
      </w:r>
      <w:r w:rsidRPr="00EF787E">
        <w:rPr>
          <w:iCs/>
          <w:color w:val="000000" w:themeColor="text1"/>
          <w:shd w:val="clear" w:color="auto" w:fill="FFFFFF"/>
        </w:rPr>
        <w:t xml:space="preserve"> </w:t>
      </w:r>
      <w:r w:rsidRPr="00352ED3">
        <w:rPr>
          <w:bCs/>
        </w:rPr>
        <w:t>Проанализировать о</w:t>
      </w:r>
      <w:r w:rsidRPr="00352ED3">
        <w:t>рганизационно-управленческую структуру и взаимодействие подразделений предприятия, методы оценки качества и р</w:t>
      </w:r>
      <w:r>
        <w:t>езультативности труда персонала</w:t>
      </w:r>
      <w:r w:rsidRPr="00352ED3">
        <w:t xml:space="preserve">. </w:t>
      </w:r>
    </w:p>
    <w:p w:rsidR="00484C13" w:rsidRDefault="00484C13" w:rsidP="00484C13">
      <w:pPr>
        <w:jc w:val="both"/>
        <w:rPr>
          <w:color w:val="000000" w:themeColor="text1"/>
        </w:rPr>
      </w:pPr>
      <w:r w:rsidRPr="00352ED3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352ED3">
        <w:rPr>
          <w:b/>
          <w:bCs/>
        </w:rPr>
        <w:t xml:space="preserve">. </w:t>
      </w:r>
      <w:r w:rsidRPr="00F013B5">
        <w:rPr>
          <w:bCs/>
        </w:rPr>
        <w:t>Про</w:t>
      </w:r>
      <w:r>
        <w:rPr>
          <w:bCs/>
        </w:rPr>
        <w:t>а</w:t>
      </w:r>
      <w:r w:rsidRPr="00F013B5">
        <w:rPr>
          <w:color w:val="000000" w:themeColor="text1"/>
        </w:rPr>
        <w:t>н</w:t>
      </w:r>
      <w:r w:rsidRPr="00DC5481">
        <w:rPr>
          <w:color w:val="000000" w:themeColor="text1"/>
        </w:rPr>
        <w:t>ализир</w:t>
      </w:r>
      <w:r>
        <w:rPr>
          <w:color w:val="000000" w:themeColor="text1"/>
        </w:rPr>
        <w:t>овать</w:t>
      </w:r>
      <w:r w:rsidRPr="00DC5481">
        <w:rPr>
          <w:color w:val="000000" w:themeColor="text1"/>
        </w:rPr>
        <w:t xml:space="preserve"> конъюнктуру и тенд</w:t>
      </w:r>
      <w:r>
        <w:rPr>
          <w:color w:val="000000" w:themeColor="text1"/>
        </w:rPr>
        <w:t xml:space="preserve">енции развития рынка предприятий </w:t>
      </w:r>
      <w:r w:rsidRPr="00DC5481">
        <w:rPr>
          <w:color w:val="000000" w:themeColor="text1"/>
        </w:rPr>
        <w:t>туристской индустрии.</w:t>
      </w:r>
      <w:r>
        <w:rPr>
          <w:color w:val="000000" w:themeColor="text1"/>
        </w:rPr>
        <w:t xml:space="preserve"> О</w:t>
      </w:r>
      <w:r w:rsidRPr="00DC5481">
        <w:rPr>
          <w:color w:val="000000" w:themeColor="text1"/>
        </w:rPr>
        <w:t>ценит</w:t>
      </w:r>
      <w:r>
        <w:rPr>
          <w:color w:val="000000" w:themeColor="text1"/>
        </w:rPr>
        <w:t>ь</w:t>
      </w:r>
      <w:r w:rsidRPr="00DC5481">
        <w:rPr>
          <w:color w:val="000000" w:themeColor="text1"/>
        </w:rPr>
        <w:t xml:space="preserve"> риски предприятия туристской индустрии</w:t>
      </w:r>
      <w:bookmarkStart w:id="0" w:name="_GoBack"/>
      <w:bookmarkEnd w:id="0"/>
      <w:r>
        <w:rPr>
          <w:color w:val="000000" w:themeColor="text1"/>
        </w:rPr>
        <w:t>.</w:t>
      </w:r>
    </w:p>
    <w:p w:rsidR="00484C13" w:rsidRPr="00EB76EE" w:rsidRDefault="00484C13" w:rsidP="00484C13">
      <w:pPr>
        <w:jc w:val="both"/>
        <w:rPr>
          <w:color w:val="000000"/>
        </w:rPr>
      </w:pPr>
      <w:r w:rsidRPr="00EB76EE">
        <w:rPr>
          <w:b/>
        </w:rPr>
        <w:t>Список источников информации</w:t>
      </w:r>
      <w:r w:rsidRPr="00EB76EE">
        <w:rPr>
          <w:bCs/>
        </w:rPr>
        <w:t xml:space="preserve"> </w:t>
      </w:r>
      <w:r>
        <w:rPr>
          <w:color w:val="000000"/>
        </w:rPr>
        <w:t>включает в себя не менее 2</w:t>
      </w:r>
      <w:r w:rsidRPr="00EB76EE">
        <w:rPr>
          <w:color w:val="000000"/>
        </w:rPr>
        <w:t>0 наименований, расположенных в порядке появления источников в тексте, не старше 5 лет.</w:t>
      </w:r>
    </w:p>
    <w:p w:rsidR="00484C13" w:rsidRPr="00611F33" w:rsidRDefault="00484C13" w:rsidP="00484C13">
      <w:pPr>
        <w:jc w:val="both"/>
        <w:rPr>
          <w:bCs/>
        </w:rPr>
      </w:pPr>
      <w:r w:rsidRPr="00611F33">
        <w:rPr>
          <w:b/>
          <w:bCs/>
        </w:rPr>
        <w:t xml:space="preserve">Заключение: </w:t>
      </w:r>
      <w:r w:rsidRPr="00611F33">
        <w:rPr>
          <w:bCs/>
        </w:rPr>
        <w:t>сделать вывод о достижении поставленных цели и задач в ходе практики.</w:t>
      </w:r>
    </w:p>
    <w:p w:rsidR="00484C13" w:rsidRDefault="00484C13" w:rsidP="00484C13">
      <w:pPr>
        <w:contextualSpacing/>
        <w:jc w:val="both"/>
      </w:pPr>
      <w:r w:rsidRPr="00352ED3">
        <w:t>Представить результаты работы в</w:t>
      </w:r>
      <w:r>
        <w:t xml:space="preserve"> форме отчета по практике</w:t>
      </w:r>
      <w:r w:rsidRPr="00352ED3">
        <w:t>.</w:t>
      </w:r>
    </w:p>
    <w:p w:rsidR="00484C13" w:rsidRPr="00EB76EE" w:rsidRDefault="00484C13" w:rsidP="00484C13">
      <w:pPr>
        <w:jc w:val="both"/>
        <w:rPr>
          <w:color w:val="000000"/>
        </w:rPr>
      </w:pPr>
      <w:r w:rsidRPr="00EB76EE">
        <w:rPr>
          <w:color w:val="000000"/>
        </w:rPr>
        <w:t>Отчет должен</w:t>
      </w:r>
      <w:r>
        <w:rPr>
          <w:color w:val="000000"/>
        </w:rPr>
        <w:t xml:space="preserve"> </w:t>
      </w:r>
      <w:r w:rsidRPr="00EB76EE">
        <w:rPr>
          <w:color w:val="000000"/>
        </w:rPr>
        <w:t>быть оформлен в соответствии с предъявляемыми требованиями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484C13" w:rsidRPr="00352ED3" w:rsidRDefault="00484C13" w:rsidP="00484C13">
      <w:pPr>
        <w:contextualSpacing/>
        <w:jc w:val="both"/>
      </w:pPr>
    </w:p>
    <w:p w:rsidR="00484C13" w:rsidRPr="00EB76EE" w:rsidRDefault="00484C13" w:rsidP="00484C1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84C13" w:rsidRPr="00EB76EE" w:rsidRDefault="00484C13" w:rsidP="00484C13">
      <w:pPr>
        <w:jc w:val="both"/>
      </w:pPr>
      <w:r w:rsidRPr="00EB76EE">
        <w:t>Руководитель практики</w:t>
      </w:r>
    </w:p>
    <w:p w:rsidR="00484C13" w:rsidRPr="00EB76EE" w:rsidRDefault="00484C13" w:rsidP="00484C13">
      <w:pPr>
        <w:jc w:val="both"/>
      </w:pPr>
      <w:proofErr w:type="gramStart"/>
      <w:r w:rsidRPr="008C2A43">
        <w:rPr>
          <w:color w:val="FF0000"/>
        </w:rPr>
        <w:t>канд.экон</w:t>
      </w:r>
      <w:proofErr w:type="gramEnd"/>
      <w:r w:rsidRPr="008C2A43">
        <w:rPr>
          <w:color w:val="FF0000"/>
        </w:rPr>
        <w:t xml:space="preserve">.наук, доцент кафедры туризма и экологии </w:t>
      </w:r>
      <w:r w:rsidRPr="00EB76EE">
        <w:t xml:space="preserve">  </w:t>
      </w:r>
      <w:r w:rsidRPr="00EB76EE">
        <w:tab/>
      </w:r>
      <w:r w:rsidRPr="00EB76EE">
        <w:tab/>
        <w:t xml:space="preserve">___________    </w:t>
      </w:r>
      <w:r w:rsidRPr="00EB76EE">
        <w:rPr>
          <w:color w:val="FF0000"/>
        </w:rPr>
        <w:t>И.О. Фамилия</w:t>
      </w:r>
    </w:p>
    <w:p w:rsidR="00484C13" w:rsidRPr="00EB76EE" w:rsidRDefault="00484C13" w:rsidP="00484C13">
      <w:r w:rsidRPr="00EB76EE">
        <w:t xml:space="preserve">Задание получил </w:t>
      </w:r>
      <w:r>
        <w:t>студент</w:t>
      </w:r>
      <w:r w:rsidRPr="00EB76EE">
        <w:t xml:space="preserve">                                       </w:t>
      </w:r>
      <w:r w:rsidRPr="00EB76EE">
        <w:tab/>
        <w:t xml:space="preserve">               </w:t>
      </w:r>
      <w:r w:rsidRPr="00EB76EE">
        <w:tab/>
        <w:t xml:space="preserve">___________  </w:t>
      </w:r>
      <w:r>
        <w:t xml:space="preserve"> </w:t>
      </w:r>
      <w:r w:rsidRPr="00EB76EE">
        <w:t xml:space="preserve"> </w:t>
      </w:r>
      <w:r w:rsidRPr="00EB76EE">
        <w:rPr>
          <w:color w:val="FF0000"/>
        </w:rPr>
        <w:t>И.О. Фамилия</w:t>
      </w:r>
    </w:p>
    <w:p w:rsidR="00484C13" w:rsidRPr="00EB76EE" w:rsidRDefault="00484C13" w:rsidP="00484C13">
      <w:r>
        <w:t>«</w:t>
      </w:r>
      <w:r>
        <w:softHyphen/>
      </w:r>
      <w:r>
        <w:softHyphen/>
      </w:r>
      <w:r>
        <w:softHyphen/>
        <w:t>__</w:t>
      </w:r>
      <w:r w:rsidRPr="00EB76EE">
        <w:t xml:space="preserve">» </w:t>
      </w:r>
      <w:r>
        <w:t>_____ 20__</w:t>
      </w:r>
      <w:r w:rsidRPr="00EB76EE">
        <w:t xml:space="preserve"> г.</w:t>
      </w:r>
    </w:p>
    <w:p w:rsidR="00484C13" w:rsidRPr="00EB76EE" w:rsidRDefault="00484C13" w:rsidP="00484C13">
      <w:r w:rsidRPr="00EB76EE">
        <w:t>Задание согласовано:</w:t>
      </w:r>
    </w:p>
    <w:p w:rsidR="00484C13" w:rsidRPr="00EB76EE" w:rsidRDefault="00484C13" w:rsidP="00484C13">
      <w:r w:rsidRPr="00EB76EE">
        <w:t>Руководитель практики от организации</w:t>
      </w:r>
    </w:p>
    <w:p w:rsidR="00484C13" w:rsidRPr="00EB76EE" w:rsidRDefault="00484C13" w:rsidP="00484C13">
      <w:pPr>
        <w:rPr>
          <w:color w:val="FF0000"/>
        </w:rPr>
      </w:pPr>
      <w:r w:rsidRPr="00EB76EE">
        <w:rPr>
          <w:color w:val="FF0000"/>
        </w:rPr>
        <w:t>Должность, наименование предприятия</w:t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t xml:space="preserve">____________   </w:t>
      </w:r>
      <w:r w:rsidRPr="00EB76EE">
        <w:rPr>
          <w:color w:val="FF0000"/>
        </w:rPr>
        <w:t xml:space="preserve">И.О. Фамилия </w:t>
      </w:r>
    </w:p>
    <w:p w:rsidR="00484C13" w:rsidRDefault="00484C13" w:rsidP="00484C13">
      <w:pPr>
        <w:rPr>
          <w:i/>
          <w:iCs/>
          <w:color w:val="FF0000"/>
        </w:rPr>
      </w:pPr>
    </w:p>
    <w:p w:rsidR="00484C13" w:rsidRDefault="00484C13" w:rsidP="009738F1">
      <w:pPr>
        <w:widowControl w:val="0"/>
        <w:ind w:right="45"/>
        <w:jc w:val="center"/>
        <w:rPr>
          <w:b/>
        </w:rPr>
      </w:pPr>
    </w:p>
    <w:sectPr w:rsidR="00484C13" w:rsidSect="008C2A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6458CF"/>
    <w:multiLevelType w:val="hybridMultilevel"/>
    <w:tmpl w:val="A67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767"/>
    <w:multiLevelType w:val="multilevel"/>
    <w:tmpl w:val="9B26A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F587D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1ED32A6B"/>
    <w:multiLevelType w:val="multilevel"/>
    <w:tmpl w:val="30B05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  <w:color w:val="222222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 w:val="0"/>
        <w:i/>
        <w:color w:val="2222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i/>
        <w:color w:val="2222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i/>
        <w:color w:val="2222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i/>
        <w:color w:val="2222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i/>
        <w:color w:val="2222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i/>
        <w:color w:val="2222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i/>
        <w:color w:val="2222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i/>
        <w:color w:val="222222"/>
      </w:rPr>
    </w:lvl>
  </w:abstractNum>
  <w:abstractNum w:abstractNumId="5" w15:restartNumberingAfterBreak="0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6" w15:restartNumberingAfterBreak="0">
    <w:nsid w:val="2BD6601E"/>
    <w:multiLevelType w:val="multilevel"/>
    <w:tmpl w:val="46F6C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38217DC"/>
    <w:multiLevelType w:val="multilevel"/>
    <w:tmpl w:val="1A22D4B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8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CA90EE4"/>
    <w:multiLevelType w:val="hybridMultilevel"/>
    <w:tmpl w:val="F1D40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0F95343"/>
    <w:multiLevelType w:val="multilevel"/>
    <w:tmpl w:val="E8C0A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002494"/>
    <w:rsid w:val="000041E8"/>
    <w:rsid w:val="000053B8"/>
    <w:rsid w:val="000158CD"/>
    <w:rsid w:val="0003147D"/>
    <w:rsid w:val="00033B6A"/>
    <w:rsid w:val="00033FAE"/>
    <w:rsid w:val="00037ECD"/>
    <w:rsid w:val="00042124"/>
    <w:rsid w:val="000441F1"/>
    <w:rsid w:val="000442A0"/>
    <w:rsid w:val="00044FDE"/>
    <w:rsid w:val="000468F0"/>
    <w:rsid w:val="00057965"/>
    <w:rsid w:val="00057F7C"/>
    <w:rsid w:val="000613C7"/>
    <w:rsid w:val="000639D2"/>
    <w:rsid w:val="00076BFE"/>
    <w:rsid w:val="000857A8"/>
    <w:rsid w:val="00096BA2"/>
    <w:rsid w:val="000A6172"/>
    <w:rsid w:val="000A6C38"/>
    <w:rsid w:val="000A7B1B"/>
    <w:rsid w:val="000B2573"/>
    <w:rsid w:val="000B2E0D"/>
    <w:rsid w:val="000B4540"/>
    <w:rsid w:val="000C5CA7"/>
    <w:rsid w:val="000D0F6B"/>
    <w:rsid w:val="000D24E5"/>
    <w:rsid w:val="000D27ED"/>
    <w:rsid w:val="000D4BEB"/>
    <w:rsid w:val="000E62B2"/>
    <w:rsid w:val="000F5074"/>
    <w:rsid w:val="00116FA3"/>
    <w:rsid w:val="00124DE4"/>
    <w:rsid w:val="00136026"/>
    <w:rsid w:val="00141C41"/>
    <w:rsid w:val="00142ABC"/>
    <w:rsid w:val="00143225"/>
    <w:rsid w:val="0014516D"/>
    <w:rsid w:val="001572B8"/>
    <w:rsid w:val="00161467"/>
    <w:rsid w:val="001676A8"/>
    <w:rsid w:val="00171DB2"/>
    <w:rsid w:val="00185C56"/>
    <w:rsid w:val="00186068"/>
    <w:rsid w:val="00192A35"/>
    <w:rsid w:val="001A1558"/>
    <w:rsid w:val="001B3ED1"/>
    <w:rsid w:val="001B5D35"/>
    <w:rsid w:val="001C01E6"/>
    <w:rsid w:val="001C0960"/>
    <w:rsid w:val="001C2B46"/>
    <w:rsid w:val="001C518F"/>
    <w:rsid w:val="001D1DB4"/>
    <w:rsid w:val="001D2309"/>
    <w:rsid w:val="001E0BC9"/>
    <w:rsid w:val="001F1877"/>
    <w:rsid w:val="0020755C"/>
    <w:rsid w:val="00211A7F"/>
    <w:rsid w:val="00223CC1"/>
    <w:rsid w:val="00226D0D"/>
    <w:rsid w:val="002438DC"/>
    <w:rsid w:val="0025202C"/>
    <w:rsid w:val="00252F4E"/>
    <w:rsid w:val="00254147"/>
    <w:rsid w:val="00256863"/>
    <w:rsid w:val="00271122"/>
    <w:rsid w:val="002742AC"/>
    <w:rsid w:val="00276DEB"/>
    <w:rsid w:val="00280D3D"/>
    <w:rsid w:val="00287407"/>
    <w:rsid w:val="00291038"/>
    <w:rsid w:val="002940E1"/>
    <w:rsid w:val="00294E0D"/>
    <w:rsid w:val="0029789C"/>
    <w:rsid w:val="002A5FD2"/>
    <w:rsid w:val="002B0616"/>
    <w:rsid w:val="002B2EC4"/>
    <w:rsid w:val="002B35CA"/>
    <w:rsid w:val="002B6341"/>
    <w:rsid w:val="002C4AF0"/>
    <w:rsid w:val="002D0433"/>
    <w:rsid w:val="002D2A3F"/>
    <w:rsid w:val="002D46FC"/>
    <w:rsid w:val="002D5C8E"/>
    <w:rsid w:val="002D758A"/>
    <w:rsid w:val="002E2EF0"/>
    <w:rsid w:val="002F5EB5"/>
    <w:rsid w:val="00304F5A"/>
    <w:rsid w:val="00305603"/>
    <w:rsid w:val="00311478"/>
    <w:rsid w:val="00314E81"/>
    <w:rsid w:val="00314F94"/>
    <w:rsid w:val="00337C2D"/>
    <w:rsid w:val="00340FC4"/>
    <w:rsid w:val="00351B8B"/>
    <w:rsid w:val="003532B4"/>
    <w:rsid w:val="00361B45"/>
    <w:rsid w:val="00364080"/>
    <w:rsid w:val="00371DEE"/>
    <w:rsid w:val="00374BDB"/>
    <w:rsid w:val="0037597E"/>
    <w:rsid w:val="00380C0C"/>
    <w:rsid w:val="00394E91"/>
    <w:rsid w:val="003A6F34"/>
    <w:rsid w:val="003B2D53"/>
    <w:rsid w:val="003B626B"/>
    <w:rsid w:val="003D2451"/>
    <w:rsid w:val="003E200A"/>
    <w:rsid w:val="003E4885"/>
    <w:rsid w:val="003F54D4"/>
    <w:rsid w:val="003F56C0"/>
    <w:rsid w:val="00401895"/>
    <w:rsid w:val="0040311F"/>
    <w:rsid w:val="0041152F"/>
    <w:rsid w:val="00411D6E"/>
    <w:rsid w:val="00421B3E"/>
    <w:rsid w:val="00424D6C"/>
    <w:rsid w:val="00425365"/>
    <w:rsid w:val="00425B38"/>
    <w:rsid w:val="00450958"/>
    <w:rsid w:val="00455F05"/>
    <w:rsid w:val="00456618"/>
    <w:rsid w:val="004637AC"/>
    <w:rsid w:val="00463AF6"/>
    <w:rsid w:val="00464F24"/>
    <w:rsid w:val="00466A9C"/>
    <w:rsid w:val="0047011C"/>
    <w:rsid w:val="00470C68"/>
    <w:rsid w:val="00474FE6"/>
    <w:rsid w:val="00482066"/>
    <w:rsid w:val="00484C13"/>
    <w:rsid w:val="004946C3"/>
    <w:rsid w:val="00495BA1"/>
    <w:rsid w:val="004A037D"/>
    <w:rsid w:val="004A4048"/>
    <w:rsid w:val="004A458D"/>
    <w:rsid w:val="004B38A2"/>
    <w:rsid w:val="004B64DC"/>
    <w:rsid w:val="004C47AC"/>
    <w:rsid w:val="004F119E"/>
    <w:rsid w:val="004F5806"/>
    <w:rsid w:val="0050170F"/>
    <w:rsid w:val="00531A59"/>
    <w:rsid w:val="0053526B"/>
    <w:rsid w:val="00535998"/>
    <w:rsid w:val="005445DA"/>
    <w:rsid w:val="00556146"/>
    <w:rsid w:val="00557A4C"/>
    <w:rsid w:val="00561B69"/>
    <w:rsid w:val="005648CE"/>
    <w:rsid w:val="0057448E"/>
    <w:rsid w:val="00580814"/>
    <w:rsid w:val="00581D66"/>
    <w:rsid w:val="0059402A"/>
    <w:rsid w:val="005A0381"/>
    <w:rsid w:val="005A0390"/>
    <w:rsid w:val="005A23FB"/>
    <w:rsid w:val="005B6800"/>
    <w:rsid w:val="005C7EE6"/>
    <w:rsid w:val="005E097C"/>
    <w:rsid w:val="005F1574"/>
    <w:rsid w:val="005F7EE3"/>
    <w:rsid w:val="00600E16"/>
    <w:rsid w:val="006048FC"/>
    <w:rsid w:val="00622AA6"/>
    <w:rsid w:val="00624046"/>
    <w:rsid w:val="0063370B"/>
    <w:rsid w:val="00637836"/>
    <w:rsid w:val="0064385F"/>
    <w:rsid w:val="00657CC7"/>
    <w:rsid w:val="00657EED"/>
    <w:rsid w:val="006600BF"/>
    <w:rsid w:val="00662DC9"/>
    <w:rsid w:val="006643E3"/>
    <w:rsid w:val="00665929"/>
    <w:rsid w:val="0067114A"/>
    <w:rsid w:val="006711F0"/>
    <w:rsid w:val="006750F0"/>
    <w:rsid w:val="006830FC"/>
    <w:rsid w:val="006838DC"/>
    <w:rsid w:val="00684C4F"/>
    <w:rsid w:val="006923B7"/>
    <w:rsid w:val="006B019E"/>
    <w:rsid w:val="006C4B35"/>
    <w:rsid w:val="006D037B"/>
    <w:rsid w:val="006D513D"/>
    <w:rsid w:val="006E7A5A"/>
    <w:rsid w:val="00710CE6"/>
    <w:rsid w:val="007205AB"/>
    <w:rsid w:val="00727203"/>
    <w:rsid w:val="00727A95"/>
    <w:rsid w:val="00733E1D"/>
    <w:rsid w:val="0075197C"/>
    <w:rsid w:val="00753F52"/>
    <w:rsid w:val="00754EA2"/>
    <w:rsid w:val="007564C7"/>
    <w:rsid w:val="007565E8"/>
    <w:rsid w:val="007631EA"/>
    <w:rsid w:val="00764F4E"/>
    <w:rsid w:val="00770F89"/>
    <w:rsid w:val="00787AD8"/>
    <w:rsid w:val="00793ED4"/>
    <w:rsid w:val="007A061D"/>
    <w:rsid w:val="007A458B"/>
    <w:rsid w:val="007C7815"/>
    <w:rsid w:val="007D1BDE"/>
    <w:rsid w:val="007D2864"/>
    <w:rsid w:val="007D3B7A"/>
    <w:rsid w:val="007E44A6"/>
    <w:rsid w:val="007E4974"/>
    <w:rsid w:val="007F0EF2"/>
    <w:rsid w:val="008016F7"/>
    <w:rsid w:val="00804F9A"/>
    <w:rsid w:val="008058EB"/>
    <w:rsid w:val="0081118F"/>
    <w:rsid w:val="00811795"/>
    <w:rsid w:val="00813F5A"/>
    <w:rsid w:val="00831F28"/>
    <w:rsid w:val="008341B5"/>
    <w:rsid w:val="008461DD"/>
    <w:rsid w:val="00857B04"/>
    <w:rsid w:val="00861E6A"/>
    <w:rsid w:val="008620C1"/>
    <w:rsid w:val="00884AC8"/>
    <w:rsid w:val="00890530"/>
    <w:rsid w:val="0089164E"/>
    <w:rsid w:val="008A644B"/>
    <w:rsid w:val="008B67CD"/>
    <w:rsid w:val="008C1093"/>
    <w:rsid w:val="008C2A43"/>
    <w:rsid w:val="008C75ED"/>
    <w:rsid w:val="008D1900"/>
    <w:rsid w:val="008D6652"/>
    <w:rsid w:val="008E0494"/>
    <w:rsid w:val="009006BD"/>
    <w:rsid w:val="00912E8E"/>
    <w:rsid w:val="009319A3"/>
    <w:rsid w:val="00934363"/>
    <w:rsid w:val="009353EC"/>
    <w:rsid w:val="00941AB8"/>
    <w:rsid w:val="00945B36"/>
    <w:rsid w:val="009546BD"/>
    <w:rsid w:val="009574CD"/>
    <w:rsid w:val="0097300F"/>
    <w:rsid w:val="009738F1"/>
    <w:rsid w:val="00973A0F"/>
    <w:rsid w:val="00990FD4"/>
    <w:rsid w:val="0099342F"/>
    <w:rsid w:val="009A29CB"/>
    <w:rsid w:val="009B15D4"/>
    <w:rsid w:val="009B37DF"/>
    <w:rsid w:val="009B5E66"/>
    <w:rsid w:val="009D07AE"/>
    <w:rsid w:val="009D48C2"/>
    <w:rsid w:val="009D7872"/>
    <w:rsid w:val="009E486D"/>
    <w:rsid w:val="009E594E"/>
    <w:rsid w:val="009F41C2"/>
    <w:rsid w:val="00A17091"/>
    <w:rsid w:val="00A22A64"/>
    <w:rsid w:val="00A26050"/>
    <w:rsid w:val="00A26346"/>
    <w:rsid w:val="00A33EF6"/>
    <w:rsid w:val="00A61B7E"/>
    <w:rsid w:val="00A70ADB"/>
    <w:rsid w:val="00A77A78"/>
    <w:rsid w:val="00A80BA1"/>
    <w:rsid w:val="00A82519"/>
    <w:rsid w:val="00A95DF8"/>
    <w:rsid w:val="00AA2880"/>
    <w:rsid w:val="00AA487B"/>
    <w:rsid w:val="00AB2051"/>
    <w:rsid w:val="00AB20B7"/>
    <w:rsid w:val="00AD350B"/>
    <w:rsid w:val="00AD6F2F"/>
    <w:rsid w:val="00AF608B"/>
    <w:rsid w:val="00B11D5F"/>
    <w:rsid w:val="00B268A9"/>
    <w:rsid w:val="00B3112A"/>
    <w:rsid w:val="00B34A6B"/>
    <w:rsid w:val="00B43B40"/>
    <w:rsid w:val="00B56C77"/>
    <w:rsid w:val="00B6492C"/>
    <w:rsid w:val="00B856B3"/>
    <w:rsid w:val="00B85C91"/>
    <w:rsid w:val="00B944BC"/>
    <w:rsid w:val="00B96C87"/>
    <w:rsid w:val="00B97B70"/>
    <w:rsid w:val="00BB45CB"/>
    <w:rsid w:val="00BB69EC"/>
    <w:rsid w:val="00BC1233"/>
    <w:rsid w:val="00BE4C04"/>
    <w:rsid w:val="00BF0D75"/>
    <w:rsid w:val="00BF3110"/>
    <w:rsid w:val="00BF4258"/>
    <w:rsid w:val="00C11C6B"/>
    <w:rsid w:val="00C178B6"/>
    <w:rsid w:val="00C2025F"/>
    <w:rsid w:val="00C23BB4"/>
    <w:rsid w:val="00C26606"/>
    <w:rsid w:val="00C32917"/>
    <w:rsid w:val="00C42A45"/>
    <w:rsid w:val="00C4503F"/>
    <w:rsid w:val="00C51F18"/>
    <w:rsid w:val="00C54CDA"/>
    <w:rsid w:val="00C56EF2"/>
    <w:rsid w:val="00C74596"/>
    <w:rsid w:val="00C90603"/>
    <w:rsid w:val="00CA2DA4"/>
    <w:rsid w:val="00CA61D9"/>
    <w:rsid w:val="00CD1222"/>
    <w:rsid w:val="00CD3C1E"/>
    <w:rsid w:val="00CE5882"/>
    <w:rsid w:val="00D011D0"/>
    <w:rsid w:val="00D04CD6"/>
    <w:rsid w:val="00D11819"/>
    <w:rsid w:val="00D13085"/>
    <w:rsid w:val="00D16E37"/>
    <w:rsid w:val="00D21E87"/>
    <w:rsid w:val="00D25299"/>
    <w:rsid w:val="00D30AFF"/>
    <w:rsid w:val="00D36A31"/>
    <w:rsid w:val="00D40D53"/>
    <w:rsid w:val="00D41366"/>
    <w:rsid w:val="00D4400D"/>
    <w:rsid w:val="00D555B9"/>
    <w:rsid w:val="00D67E90"/>
    <w:rsid w:val="00D7241E"/>
    <w:rsid w:val="00D754AF"/>
    <w:rsid w:val="00D759BF"/>
    <w:rsid w:val="00D9345E"/>
    <w:rsid w:val="00DA2784"/>
    <w:rsid w:val="00DB38CA"/>
    <w:rsid w:val="00DB51EF"/>
    <w:rsid w:val="00DC6B10"/>
    <w:rsid w:val="00DE15F5"/>
    <w:rsid w:val="00DE6938"/>
    <w:rsid w:val="00DF6BDF"/>
    <w:rsid w:val="00E00C31"/>
    <w:rsid w:val="00E07835"/>
    <w:rsid w:val="00E16C6C"/>
    <w:rsid w:val="00E2458B"/>
    <w:rsid w:val="00E50207"/>
    <w:rsid w:val="00E52D9E"/>
    <w:rsid w:val="00E55DE2"/>
    <w:rsid w:val="00E605EB"/>
    <w:rsid w:val="00E60798"/>
    <w:rsid w:val="00E62C49"/>
    <w:rsid w:val="00E64254"/>
    <w:rsid w:val="00E97D7B"/>
    <w:rsid w:val="00EA05E7"/>
    <w:rsid w:val="00EA084C"/>
    <w:rsid w:val="00EA62FD"/>
    <w:rsid w:val="00EB76EE"/>
    <w:rsid w:val="00EC572B"/>
    <w:rsid w:val="00EC59F8"/>
    <w:rsid w:val="00EC754C"/>
    <w:rsid w:val="00ED1AF6"/>
    <w:rsid w:val="00EE1C22"/>
    <w:rsid w:val="00EF33CB"/>
    <w:rsid w:val="00EF787E"/>
    <w:rsid w:val="00EF7A0D"/>
    <w:rsid w:val="00F02691"/>
    <w:rsid w:val="00F040DA"/>
    <w:rsid w:val="00F05189"/>
    <w:rsid w:val="00F05315"/>
    <w:rsid w:val="00F21C5C"/>
    <w:rsid w:val="00F34FAD"/>
    <w:rsid w:val="00F41C1E"/>
    <w:rsid w:val="00F449A7"/>
    <w:rsid w:val="00F51665"/>
    <w:rsid w:val="00F60275"/>
    <w:rsid w:val="00F6161E"/>
    <w:rsid w:val="00F62F4D"/>
    <w:rsid w:val="00F64016"/>
    <w:rsid w:val="00F65BC4"/>
    <w:rsid w:val="00F7192C"/>
    <w:rsid w:val="00F71941"/>
    <w:rsid w:val="00F735B4"/>
    <w:rsid w:val="00F76323"/>
    <w:rsid w:val="00F87C8E"/>
    <w:rsid w:val="00FA5642"/>
    <w:rsid w:val="00FB2037"/>
    <w:rsid w:val="00FB733B"/>
    <w:rsid w:val="00FC13A8"/>
    <w:rsid w:val="00FD04C5"/>
    <w:rsid w:val="00FD3ED1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57188"/>
  <w15:chartTrackingRefBased/>
  <w15:docId w15:val="{E049C2B5-E32B-4B44-BDBF-E8BCC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left="48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  <w:u w:val="single"/>
    </w:rPr>
  </w:style>
  <w:style w:type="paragraph" w:customStyle="1" w:styleId="141">
    <w:name w:val="заг14_1"/>
    <w:basedOn w:val="a"/>
    <w:autoRedefine/>
    <w:rPr>
      <w:szCs w:val="20"/>
    </w:rPr>
  </w:style>
  <w:style w:type="paragraph" w:styleId="20">
    <w:name w:val="Body Text 2"/>
    <w:basedOn w:val="a"/>
    <w:semiHidden/>
    <w:pPr>
      <w:spacing w:before="120"/>
      <w:jc w:val="both"/>
    </w:pPr>
    <w:rPr>
      <w:szCs w:val="20"/>
    </w:rPr>
  </w:style>
  <w:style w:type="paragraph" w:customStyle="1" w:styleId="10">
    <w:name w:val="абз 10"/>
    <w:pPr>
      <w:ind w:firstLine="397"/>
      <w:jc w:val="both"/>
    </w:pPr>
  </w:style>
  <w:style w:type="paragraph" w:styleId="30">
    <w:name w:val="Body Text Indent 3"/>
    <w:basedOn w:val="a"/>
    <w:semiHidden/>
    <w:pPr>
      <w:ind w:left="851" w:hanging="491"/>
      <w:jc w:val="both"/>
    </w:pPr>
    <w:rPr>
      <w:szCs w:val="20"/>
    </w:rPr>
  </w:style>
  <w:style w:type="paragraph" w:customStyle="1" w:styleId="143">
    <w:name w:val="14_3"/>
    <w:basedOn w:val="a"/>
    <w:autoRedefine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Cs w:val="20"/>
    </w:rPr>
  </w:style>
  <w:style w:type="character" w:styleId="a4">
    <w:name w:val="Hyperlink"/>
    <w:uiPriority w:val="99"/>
    <w:unhideWhenUsed/>
    <w:rsid w:val="000C5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4D6C"/>
    <w:rPr>
      <w:rFonts w:ascii="Segoe UI" w:hAnsi="Segoe UI" w:cs="Segoe UI"/>
      <w:sz w:val="18"/>
      <w:szCs w:val="18"/>
    </w:rPr>
  </w:style>
  <w:style w:type="paragraph" w:customStyle="1" w:styleId="a8">
    <w:name w:val="_Минобрнауки"/>
    <w:basedOn w:val="a"/>
    <w:rsid w:val="00E60798"/>
    <w:pPr>
      <w:spacing w:line="480" w:lineRule="auto"/>
      <w:jc w:val="center"/>
    </w:pPr>
    <w:rPr>
      <w:b/>
      <w:sz w:val="26"/>
      <w:szCs w:val="26"/>
    </w:rPr>
  </w:style>
  <w:style w:type="paragraph" w:customStyle="1" w:styleId="a9">
    <w:name w:val="_ВГУЭС"/>
    <w:basedOn w:val="a"/>
    <w:rsid w:val="00E60798"/>
    <w:pPr>
      <w:jc w:val="center"/>
    </w:pPr>
    <w:rPr>
      <w:b/>
    </w:rPr>
  </w:style>
  <w:style w:type="paragraph" w:customStyle="1" w:styleId="BodyText1">
    <w:name w:val="Body Text 1"/>
    <w:basedOn w:val="a"/>
    <w:autoRedefine/>
    <w:rsid w:val="00561B6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75197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466A9C"/>
    <w:rPr>
      <w:b/>
      <w:bCs/>
    </w:rPr>
  </w:style>
  <w:style w:type="character" w:customStyle="1" w:styleId="extended-textfull">
    <w:name w:val="extended-text__full"/>
    <w:basedOn w:val="a0"/>
    <w:rsid w:val="00D36A31"/>
  </w:style>
  <w:style w:type="character" w:customStyle="1" w:styleId="extended-textshort">
    <w:name w:val="extended-text__short"/>
    <w:basedOn w:val="a0"/>
    <w:rsid w:val="00B34A6B"/>
  </w:style>
  <w:style w:type="paragraph" w:styleId="ac">
    <w:name w:val="Normal (Web)"/>
    <w:basedOn w:val="a"/>
    <w:uiPriority w:val="99"/>
    <w:semiHidden/>
    <w:unhideWhenUsed/>
    <w:rsid w:val="00E62C49"/>
  </w:style>
  <w:style w:type="character" w:styleId="ad">
    <w:name w:val="Emphasis"/>
    <w:qFormat/>
    <w:rsid w:val="003B626B"/>
    <w:rPr>
      <w:i/>
      <w:iCs/>
    </w:rPr>
  </w:style>
  <w:style w:type="character" w:customStyle="1" w:styleId="fontstyle01">
    <w:name w:val="fontstyle01"/>
    <w:basedOn w:val="a0"/>
    <w:rsid w:val="00371DEE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7B7B7"/>
                <w:right w:val="none" w:sz="0" w:space="0" w:color="auto"/>
              </w:divBdr>
              <w:divsChild>
                <w:div w:id="1131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7B7B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ГОСУДАРСТВЕННЫЙ УНИВЕРСИТЕТ</vt:lpstr>
    </vt:vector>
  </TitlesOfParts>
  <Company>2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</dc:title>
  <dc:subject/>
  <dc:creator>olyar</dc:creator>
  <cp:keywords/>
  <dc:description/>
  <cp:lastModifiedBy>user</cp:lastModifiedBy>
  <cp:revision>14</cp:revision>
  <cp:lastPrinted>2020-03-19T03:39:00Z</cp:lastPrinted>
  <dcterms:created xsi:type="dcterms:W3CDTF">2020-08-01T01:27:00Z</dcterms:created>
  <dcterms:modified xsi:type="dcterms:W3CDTF">2020-09-02T03:59:00Z</dcterms:modified>
</cp:coreProperties>
</file>