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10CF8" w:rsidRPr="00010CF8" w:rsidRDefault="00010CF8" w:rsidP="00010CF8">
      <w:pPr>
        <w:spacing w:after="0" w:line="240" w:lineRule="auto"/>
        <w:rPr>
          <w:rFonts w:ascii="Times New Roman" w:eastAsia="Calibri" w:hAnsi="Times New Roman" w:cs="Times New Roman"/>
          <w:sz w:val="28"/>
          <w:szCs w:val="24"/>
        </w:rPr>
      </w:pPr>
    </w:p>
    <w:p w:rsidR="00010CF8" w:rsidRPr="00010CF8" w:rsidRDefault="00010CF8" w:rsidP="00010CF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0CF8">
        <w:rPr>
          <w:rFonts w:ascii="Times New Roman" w:eastAsia="Times New Roman" w:hAnsi="Times New Roman" w:cs="Times New Roman"/>
          <w:sz w:val="24"/>
          <w:szCs w:val="24"/>
          <w:lang w:eastAsia="ru-RU"/>
        </w:rPr>
        <w:t>МИНИСТЕРСТВО НАУКИ И ВЫСШЕГО ОБРАЗОВАНИЯ РОССИЙСКОЙ ФЕДЕРАЦИИ</w:t>
      </w:r>
    </w:p>
    <w:p w:rsidR="00010CF8" w:rsidRPr="00010CF8" w:rsidRDefault="00010CF8" w:rsidP="00010CF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10CF8" w:rsidRPr="00010CF8" w:rsidRDefault="00010CF8" w:rsidP="00010CF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0CF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ВЛАДИВОСТОКСКИЙ ГОСУДАРСТВЕННЫЙ УНИВЕРСИТЕТ </w:t>
      </w:r>
    </w:p>
    <w:p w:rsidR="00010CF8" w:rsidRPr="00010CF8" w:rsidRDefault="00010CF8" w:rsidP="00010CF8">
      <w:pPr>
        <w:spacing w:after="0" w:line="240" w:lineRule="auto"/>
        <w:jc w:val="center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  <w:r w:rsidRPr="00010CF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ЭКОНОМИКИ И СЕРВИСА </w:t>
      </w:r>
    </w:p>
    <w:p w:rsidR="00010CF8" w:rsidRPr="00010CF8" w:rsidRDefault="00010CF8" w:rsidP="00010CF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10CF8" w:rsidRPr="00010CF8" w:rsidRDefault="00010CF8" w:rsidP="00010CF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10CF8" w:rsidRPr="00010CF8" w:rsidRDefault="00010CF8" w:rsidP="00010CF8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010CF8">
        <w:rPr>
          <w:rFonts w:ascii="Times New Roman" w:eastAsia="Calibri" w:hAnsi="Times New Roman" w:cs="Times New Roman"/>
          <w:sz w:val="28"/>
          <w:szCs w:val="28"/>
        </w:rPr>
        <w:t>КАФЕДРА РУССКОГО ЯЗЫКА</w:t>
      </w:r>
    </w:p>
    <w:p w:rsidR="00010CF8" w:rsidRPr="00010CF8" w:rsidRDefault="00010CF8" w:rsidP="00010CF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10CF8" w:rsidRPr="00010CF8" w:rsidRDefault="00010CF8" w:rsidP="00010CF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10CF8" w:rsidRPr="00010CF8" w:rsidRDefault="00010CF8" w:rsidP="00010CF8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010CF8" w:rsidRPr="00010CF8" w:rsidRDefault="00010CF8" w:rsidP="00010CF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10CF8" w:rsidRPr="00010CF8" w:rsidRDefault="00010CF8" w:rsidP="00010CF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10CF8" w:rsidRPr="00010CF8" w:rsidRDefault="00010CF8" w:rsidP="00010CF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10CF8" w:rsidRPr="00010CF8" w:rsidRDefault="00010CF8" w:rsidP="00010CF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10CF8" w:rsidRPr="00010CF8" w:rsidRDefault="00010CF8" w:rsidP="00010CF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10CF8" w:rsidRPr="00010CF8" w:rsidRDefault="00010CF8" w:rsidP="00010CF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0CF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Фонд оценочных средств </w:t>
      </w:r>
    </w:p>
    <w:p w:rsidR="00010CF8" w:rsidRPr="00010CF8" w:rsidRDefault="00010CF8" w:rsidP="00010CF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0CF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для проведения текущего контроля и промежуточной аттестации по дисциплине </w:t>
      </w:r>
    </w:p>
    <w:p w:rsidR="00010CF8" w:rsidRPr="00010CF8" w:rsidRDefault="00010CF8" w:rsidP="00010CF8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32"/>
          <w:szCs w:val="24"/>
        </w:rPr>
      </w:pPr>
      <w:r w:rsidRPr="00010CF8">
        <w:rPr>
          <w:rFonts w:ascii="Times New Roman" w:eastAsia="Calibri" w:hAnsi="Times New Roman" w:cs="Times New Roman"/>
          <w:b/>
          <w:sz w:val="28"/>
          <w:szCs w:val="24"/>
        </w:rPr>
        <w:t>ПРАКТИЧЕСКАЯ ФОНЕТИКА РУССКОГО ЯЗЫКА</w:t>
      </w:r>
    </w:p>
    <w:p w:rsidR="00010CF8" w:rsidRPr="00010CF8" w:rsidRDefault="00010CF8" w:rsidP="00010CF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10CF8" w:rsidRPr="00010CF8" w:rsidRDefault="00010CF8" w:rsidP="00010CF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10CF8" w:rsidRPr="00010CF8" w:rsidRDefault="00010CF8" w:rsidP="00010CF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0CF8">
        <w:rPr>
          <w:rFonts w:ascii="Times New Roman" w:eastAsia="Times New Roman" w:hAnsi="Times New Roman" w:cs="Times New Roman"/>
          <w:sz w:val="24"/>
          <w:szCs w:val="24"/>
          <w:lang w:eastAsia="ru-RU"/>
        </w:rPr>
        <w:t>Направление и профиль подготовки:</w:t>
      </w:r>
    </w:p>
    <w:p w:rsidR="00010CF8" w:rsidRPr="00010CF8" w:rsidRDefault="00010CF8" w:rsidP="00010CF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10CF8" w:rsidRPr="00010CF8" w:rsidRDefault="00010CF8" w:rsidP="00010CF8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010CF8">
        <w:rPr>
          <w:rFonts w:ascii="Times New Roman" w:eastAsia="Calibri" w:hAnsi="Times New Roman" w:cs="Times New Roman"/>
          <w:sz w:val="24"/>
          <w:szCs w:val="24"/>
        </w:rPr>
        <w:t>45.03.02 Лингв</w:t>
      </w:r>
      <w:r w:rsidR="00DB3223">
        <w:rPr>
          <w:rFonts w:ascii="Times New Roman" w:eastAsia="Calibri" w:hAnsi="Times New Roman" w:cs="Times New Roman"/>
          <w:sz w:val="24"/>
          <w:szCs w:val="24"/>
        </w:rPr>
        <w:t xml:space="preserve">истика </w:t>
      </w:r>
    </w:p>
    <w:p w:rsidR="00010CF8" w:rsidRPr="00010CF8" w:rsidRDefault="00010CF8" w:rsidP="00010CF8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010CF8" w:rsidRPr="00010CF8" w:rsidRDefault="00010CF8" w:rsidP="00010CF8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010CF8" w:rsidRPr="00010CF8" w:rsidRDefault="00010CF8" w:rsidP="00010CF8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010CF8" w:rsidRPr="00010CF8" w:rsidRDefault="00010CF8" w:rsidP="00010CF8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010CF8" w:rsidRPr="00010CF8" w:rsidRDefault="00010CF8" w:rsidP="00010CF8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010CF8" w:rsidRPr="00010CF8" w:rsidRDefault="00010CF8" w:rsidP="00010CF8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010CF8" w:rsidRPr="00010CF8" w:rsidRDefault="00010CF8" w:rsidP="00010CF8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010CF8" w:rsidRPr="00010CF8" w:rsidRDefault="00010CF8" w:rsidP="00010CF8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010CF8" w:rsidRPr="00010CF8" w:rsidRDefault="00010CF8" w:rsidP="00010CF8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010CF8" w:rsidRPr="00010CF8" w:rsidRDefault="00010CF8" w:rsidP="00010CF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HiddenHorzOCR" w:hAnsi="Times New Roman" w:cs="Times New Roman"/>
          <w:sz w:val="24"/>
          <w:szCs w:val="24"/>
          <w:lang w:eastAsia="ru-RU"/>
        </w:rPr>
      </w:pPr>
      <w:r w:rsidRPr="00010CF8">
        <w:rPr>
          <w:rFonts w:ascii="Times New Roman" w:eastAsia="HiddenHorzOCR" w:hAnsi="Times New Roman" w:cs="Times New Roman"/>
          <w:sz w:val="24"/>
          <w:szCs w:val="24"/>
          <w:lang w:eastAsia="ru-RU"/>
        </w:rPr>
        <w:t>Форма обучения</w:t>
      </w:r>
    </w:p>
    <w:p w:rsidR="00010CF8" w:rsidRPr="00010CF8" w:rsidRDefault="00010CF8" w:rsidP="00010CF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ru-RU"/>
        </w:rPr>
      </w:pPr>
      <w:r w:rsidRPr="00010CF8">
        <w:rPr>
          <w:rFonts w:ascii="Times New Roman" w:eastAsia="Times New Roman" w:hAnsi="Times New Roman" w:cs="Times New Roman"/>
          <w:i/>
          <w:color w:val="000000" w:themeColor="text1"/>
          <w:sz w:val="24"/>
          <w:szCs w:val="24"/>
          <w:lang w:eastAsia="ru-RU"/>
        </w:rPr>
        <w:t>очная</w:t>
      </w:r>
    </w:p>
    <w:p w:rsidR="00010CF8" w:rsidRPr="00010CF8" w:rsidRDefault="00010CF8" w:rsidP="00010CF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HiddenHorzOCR" w:hAnsi="Times New Roman" w:cs="Times New Roman"/>
          <w:sz w:val="24"/>
          <w:szCs w:val="24"/>
          <w:lang w:eastAsia="ru-RU"/>
        </w:rPr>
      </w:pPr>
    </w:p>
    <w:p w:rsidR="00010CF8" w:rsidRPr="00010CF8" w:rsidRDefault="00010CF8" w:rsidP="00010CF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HiddenHorzOCR" w:hAnsi="Times New Roman" w:cs="Times New Roman"/>
          <w:sz w:val="24"/>
          <w:szCs w:val="24"/>
          <w:lang w:eastAsia="ru-RU"/>
        </w:rPr>
      </w:pPr>
    </w:p>
    <w:p w:rsidR="00010CF8" w:rsidRPr="00010CF8" w:rsidRDefault="00010CF8" w:rsidP="00010CF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HiddenHorzOCR" w:hAnsi="Times New Roman" w:cs="Times New Roman"/>
          <w:sz w:val="24"/>
          <w:szCs w:val="24"/>
          <w:lang w:eastAsia="ru-RU"/>
        </w:rPr>
      </w:pPr>
    </w:p>
    <w:p w:rsidR="00010CF8" w:rsidRPr="00010CF8" w:rsidRDefault="00010CF8" w:rsidP="00010CF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HiddenHorzOCR" w:hAnsi="Times New Roman" w:cs="Times New Roman"/>
          <w:sz w:val="24"/>
          <w:szCs w:val="24"/>
          <w:lang w:eastAsia="ru-RU"/>
        </w:rPr>
      </w:pPr>
    </w:p>
    <w:p w:rsidR="00010CF8" w:rsidRPr="00010CF8" w:rsidRDefault="00010CF8" w:rsidP="00010CF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HiddenHorzOCR" w:hAnsi="Times New Roman" w:cs="Times New Roman"/>
          <w:sz w:val="24"/>
          <w:szCs w:val="24"/>
          <w:lang w:eastAsia="ru-RU"/>
        </w:rPr>
      </w:pPr>
    </w:p>
    <w:p w:rsidR="00010CF8" w:rsidRPr="00010CF8" w:rsidRDefault="00010CF8" w:rsidP="00010CF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HiddenHorzOCR" w:hAnsi="Times New Roman" w:cs="Times New Roman"/>
          <w:sz w:val="24"/>
          <w:szCs w:val="24"/>
          <w:lang w:eastAsia="ru-RU"/>
        </w:rPr>
      </w:pPr>
    </w:p>
    <w:p w:rsidR="00010CF8" w:rsidRPr="00010CF8" w:rsidRDefault="00010CF8" w:rsidP="00010CF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HiddenHorzOCR" w:hAnsi="Times New Roman" w:cs="Times New Roman"/>
          <w:sz w:val="24"/>
          <w:szCs w:val="24"/>
          <w:lang w:eastAsia="ru-RU"/>
        </w:rPr>
      </w:pPr>
    </w:p>
    <w:p w:rsidR="00010CF8" w:rsidRPr="00010CF8" w:rsidRDefault="00010CF8" w:rsidP="00010CF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HiddenHorzOCR" w:hAnsi="Times New Roman" w:cs="Times New Roman"/>
          <w:sz w:val="24"/>
          <w:szCs w:val="24"/>
          <w:lang w:eastAsia="ru-RU"/>
        </w:rPr>
      </w:pPr>
    </w:p>
    <w:p w:rsidR="00010CF8" w:rsidRPr="00010CF8" w:rsidRDefault="00010CF8" w:rsidP="00010CF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HiddenHorzOCR" w:hAnsi="Times New Roman" w:cs="Times New Roman"/>
          <w:sz w:val="24"/>
          <w:szCs w:val="24"/>
          <w:lang w:eastAsia="ru-RU"/>
        </w:rPr>
      </w:pPr>
    </w:p>
    <w:p w:rsidR="00010CF8" w:rsidRPr="00010CF8" w:rsidRDefault="00010CF8" w:rsidP="00010CF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HiddenHorzOCR" w:hAnsi="Times New Roman" w:cs="Times New Roman"/>
          <w:sz w:val="24"/>
          <w:szCs w:val="24"/>
          <w:lang w:eastAsia="ru-RU"/>
        </w:rPr>
      </w:pPr>
    </w:p>
    <w:p w:rsidR="00010CF8" w:rsidRPr="00010CF8" w:rsidRDefault="00010CF8" w:rsidP="00010CF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10CF8" w:rsidRPr="00010CF8" w:rsidRDefault="00010CF8" w:rsidP="00010CF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10CF8" w:rsidRPr="00010CF8" w:rsidRDefault="00010CF8" w:rsidP="00010CF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10CF8" w:rsidRPr="00DB3223" w:rsidRDefault="000E3ECA" w:rsidP="00CD3F34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lang w:val="en-US"/>
        </w:rPr>
        <w:sectPr w:rsidR="00010CF8" w:rsidRPr="00DB3223" w:rsidSect="00C51270">
          <w:pgSz w:w="11906" w:h="16838"/>
          <w:pgMar w:top="1134" w:right="567" w:bottom="1134" w:left="1134" w:header="709" w:footer="709" w:gutter="0"/>
          <w:cols w:space="708"/>
          <w:docGrid w:linePitch="360"/>
        </w:sect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Владивосток </w:t>
      </w:r>
      <w:bookmarkStart w:id="0" w:name="_GoBack"/>
      <w:bookmarkEnd w:id="0"/>
      <w:r w:rsidR="00DB3223" w:rsidRPr="00DB3223">
        <w:rPr>
          <w:rFonts w:ascii="Times New Roman" w:eastAsia="Calibri" w:hAnsi="Times New Roman" w:cs="Times New Roman"/>
          <w:sz w:val="24"/>
          <w:lang w:val="en-US"/>
        </w:rPr>
        <w:t>2020</w:t>
      </w:r>
    </w:p>
    <w:p w:rsidR="00010CF8" w:rsidRPr="00010CF8" w:rsidRDefault="00010CF8" w:rsidP="00010CF8">
      <w:pPr>
        <w:tabs>
          <w:tab w:val="left" w:pos="1276"/>
        </w:tabs>
        <w:spacing w:before="120" w:after="120" w:line="240" w:lineRule="auto"/>
        <w:rPr>
          <w:rFonts w:ascii="Arial" w:eastAsia="Calibri" w:hAnsi="Arial" w:cs="Arial"/>
          <w:b/>
          <w:sz w:val="24"/>
          <w:szCs w:val="24"/>
        </w:rPr>
      </w:pPr>
      <w:r w:rsidRPr="00010CF8">
        <w:rPr>
          <w:rFonts w:ascii="Arial" w:eastAsia="Calibri" w:hAnsi="Arial" w:cs="Arial"/>
          <w:b/>
          <w:sz w:val="24"/>
          <w:szCs w:val="24"/>
        </w:rPr>
        <w:lastRenderedPageBreak/>
        <w:t xml:space="preserve">1 Перечень формируемых компетенций </w:t>
      </w:r>
    </w:p>
    <w:p w:rsidR="00010CF8" w:rsidRPr="00010CF8" w:rsidRDefault="00010CF8" w:rsidP="00010CF8">
      <w:pPr>
        <w:tabs>
          <w:tab w:val="left" w:pos="1276"/>
        </w:tabs>
        <w:spacing w:before="120"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73"/>
        <w:gridCol w:w="9646"/>
        <w:gridCol w:w="1475"/>
      </w:tblGrid>
      <w:tr w:rsidR="00010CF8" w:rsidRPr="00010CF8" w:rsidTr="00BD3131">
        <w:trPr>
          <w:trHeight w:val="630"/>
        </w:trPr>
        <w:tc>
          <w:tcPr>
            <w:tcW w:w="1457" w:type="pct"/>
            <w:vMerge w:val="restart"/>
            <w:vAlign w:val="center"/>
            <w:hideMark/>
          </w:tcPr>
          <w:p w:rsidR="00010CF8" w:rsidRPr="00010CF8" w:rsidRDefault="00010CF8" w:rsidP="00010CF8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10CF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Код </w:t>
            </w:r>
          </w:p>
          <w:p w:rsidR="00010CF8" w:rsidRPr="00010CF8" w:rsidRDefault="00010CF8" w:rsidP="00010CF8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10CF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компетенции</w:t>
            </w:r>
          </w:p>
        </w:tc>
        <w:tc>
          <w:tcPr>
            <w:tcW w:w="3073" w:type="pct"/>
            <w:vMerge w:val="restart"/>
            <w:vAlign w:val="center"/>
          </w:tcPr>
          <w:p w:rsidR="00010CF8" w:rsidRPr="00010CF8" w:rsidRDefault="00010CF8" w:rsidP="00010CF8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10CF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Формулировка компетенции</w:t>
            </w:r>
          </w:p>
        </w:tc>
        <w:tc>
          <w:tcPr>
            <w:tcW w:w="470" w:type="pct"/>
            <w:vMerge w:val="restart"/>
            <w:vAlign w:val="center"/>
          </w:tcPr>
          <w:p w:rsidR="00010CF8" w:rsidRPr="00010CF8" w:rsidRDefault="00010CF8" w:rsidP="00010CF8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10CF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Номер этапа</w:t>
            </w:r>
          </w:p>
        </w:tc>
      </w:tr>
      <w:tr w:rsidR="00010CF8" w:rsidRPr="00010CF8" w:rsidTr="00BD3131">
        <w:trPr>
          <w:trHeight w:val="605"/>
        </w:trPr>
        <w:tc>
          <w:tcPr>
            <w:tcW w:w="1457" w:type="pct"/>
            <w:vMerge/>
            <w:vAlign w:val="center"/>
          </w:tcPr>
          <w:p w:rsidR="00010CF8" w:rsidRPr="00010CF8" w:rsidRDefault="00010CF8" w:rsidP="00010CF8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073" w:type="pct"/>
            <w:vMerge/>
            <w:vAlign w:val="center"/>
          </w:tcPr>
          <w:p w:rsidR="00010CF8" w:rsidRPr="00010CF8" w:rsidRDefault="00010CF8" w:rsidP="00010CF8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70" w:type="pct"/>
            <w:vMerge/>
            <w:vAlign w:val="center"/>
          </w:tcPr>
          <w:p w:rsidR="00010CF8" w:rsidRPr="00010CF8" w:rsidRDefault="00010CF8" w:rsidP="00010CF8">
            <w:pPr>
              <w:spacing w:after="0" w:line="276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010CF8" w:rsidRPr="00010CF8" w:rsidTr="00BD3131">
        <w:trPr>
          <w:trHeight w:val="1349"/>
        </w:trPr>
        <w:tc>
          <w:tcPr>
            <w:tcW w:w="1457" w:type="pct"/>
            <w:hideMark/>
          </w:tcPr>
          <w:p w:rsidR="00010CF8" w:rsidRPr="00010CF8" w:rsidRDefault="00010CF8" w:rsidP="00010CF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10CF8">
              <w:rPr>
                <w:rFonts w:ascii="Times New Roman" w:eastAsia="Calibri" w:hAnsi="Times New Roman" w:cs="Times New Roman"/>
                <w:sz w:val="20"/>
                <w:szCs w:val="20"/>
              </w:rPr>
              <w:t>ОПК-3</w:t>
            </w:r>
          </w:p>
          <w:p w:rsidR="00010CF8" w:rsidRPr="00010CF8" w:rsidRDefault="00010CF8" w:rsidP="00010CF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073" w:type="pct"/>
            <w:vAlign w:val="center"/>
          </w:tcPr>
          <w:p w:rsidR="00010CF8" w:rsidRPr="00010CF8" w:rsidRDefault="00010CF8" w:rsidP="00010CF8">
            <w:pP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10CF8">
              <w:rPr>
                <w:rFonts w:ascii="Times New Roman" w:eastAsia="Calibri" w:hAnsi="Times New Roman" w:cs="Times New Roman"/>
                <w:sz w:val="20"/>
                <w:szCs w:val="20"/>
              </w:rPr>
              <w:t>Владение системой лингвистических знаний, включающей в себя знание основных фонетических, лексических, грамматических, словообразовательных явлений и закономерностей функционирования иностранного языка, его функциональных разновидностей</w:t>
            </w:r>
          </w:p>
        </w:tc>
        <w:tc>
          <w:tcPr>
            <w:tcW w:w="470" w:type="pct"/>
            <w:vAlign w:val="center"/>
          </w:tcPr>
          <w:p w:rsidR="00010CF8" w:rsidRPr="00010CF8" w:rsidRDefault="00010CF8" w:rsidP="00010CF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10CF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</w:tr>
      <w:tr w:rsidR="00010CF8" w:rsidRPr="00010CF8" w:rsidTr="00BD3131">
        <w:trPr>
          <w:trHeight w:val="1269"/>
        </w:trPr>
        <w:tc>
          <w:tcPr>
            <w:tcW w:w="1457" w:type="pct"/>
          </w:tcPr>
          <w:p w:rsidR="00010CF8" w:rsidRPr="00010CF8" w:rsidRDefault="00010CF8" w:rsidP="00010CF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10CF8">
              <w:rPr>
                <w:rFonts w:ascii="Times New Roman" w:eastAsia="Calibri" w:hAnsi="Times New Roman" w:cs="Times New Roman"/>
                <w:sz w:val="20"/>
                <w:szCs w:val="20"/>
              </w:rPr>
              <w:t>ПК -12</w:t>
            </w:r>
          </w:p>
        </w:tc>
        <w:tc>
          <w:tcPr>
            <w:tcW w:w="3073" w:type="pct"/>
            <w:vAlign w:val="center"/>
          </w:tcPr>
          <w:p w:rsidR="00010CF8" w:rsidRPr="00010CF8" w:rsidRDefault="00010CF8" w:rsidP="00010CF8">
            <w:pPr>
              <w:spacing w:after="0" w:line="276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10CF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Способность осуществлять устный последовательный перевод и устный перевод с листа с соблюдением норм лексической эквивалентности, соблюдением грамматических, синтаксических и стилистических норм текста перевода и </w:t>
            </w:r>
            <w:proofErr w:type="spellStart"/>
            <w:r w:rsidRPr="00010CF8">
              <w:rPr>
                <w:rFonts w:ascii="Times New Roman" w:eastAsia="Calibri" w:hAnsi="Times New Roman" w:cs="Times New Roman"/>
                <w:sz w:val="20"/>
                <w:szCs w:val="20"/>
              </w:rPr>
              <w:t>темпоральных</w:t>
            </w:r>
            <w:proofErr w:type="spellEnd"/>
            <w:r w:rsidRPr="00010CF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характеристик исходного текста</w:t>
            </w:r>
          </w:p>
        </w:tc>
        <w:tc>
          <w:tcPr>
            <w:tcW w:w="470" w:type="pct"/>
            <w:vAlign w:val="center"/>
          </w:tcPr>
          <w:p w:rsidR="00010CF8" w:rsidRPr="00010CF8" w:rsidRDefault="00010CF8" w:rsidP="00010CF8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10CF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</w:tr>
    </w:tbl>
    <w:p w:rsidR="00010CF8" w:rsidRPr="00010CF8" w:rsidRDefault="00010CF8" w:rsidP="00010CF8">
      <w:pPr>
        <w:spacing w:before="240" w:after="120" w:line="240" w:lineRule="auto"/>
        <w:jc w:val="both"/>
        <w:rPr>
          <w:rFonts w:ascii="Arial" w:eastAsia="Calibri" w:hAnsi="Arial" w:cs="Arial"/>
          <w:b/>
          <w:sz w:val="24"/>
          <w:szCs w:val="24"/>
        </w:rPr>
      </w:pPr>
      <w:r w:rsidRPr="00010CF8">
        <w:rPr>
          <w:rFonts w:ascii="Arial" w:eastAsia="Calibri" w:hAnsi="Arial" w:cs="Arial"/>
          <w:b/>
          <w:sz w:val="24"/>
          <w:szCs w:val="24"/>
        </w:rPr>
        <w:t>2 Описание критериев оценивания планируемых результатов обучения</w:t>
      </w:r>
    </w:p>
    <w:p w:rsidR="00010CF8" w:rsidRPr="00010CF8" w:rsidRDefault="00010CF8" w:rsidP="00010CF8">
      <w:pPr>
        <w:spacing w:before="240" w:after="12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10CF8">
        <w:rPr>
          <w:rFonts w:ascii="Arial" w:eastAsia="Calibri" w:hAnsi="Arial" w:cs="Arial"/>
          <w:b/>
          <w:sz w:val="24"/>
          <w:szCs w:val="24"/>
        </w:rPr>
        <w:t xml:space="preserve">ОПК-3 </w:t>
      </w:r>
      <w:r w:rsidRPr="00010CF8">
        <w:rPr>
          <w:rFonts w:ascii="Times New Roman" w:eastAsia="Calibri" w:hAnsi="Times New Roman" w:cs="Times New Roman"/>
          <w:sz w:val="24"/>
          <w:szCs w:val="24"/>
        </w:rPr>
        <w:t>Владение системой лингвистических знаний, включающей в себя знание основных фонетических, лексических, грамматических, словообразовательных явлений и закономерностей функционирования иностранного языка, его функциональных разновидностей</w:t>
      </w:r>
    </w:p>
    <w:p w:rsidR="00010CF8" w:rsidRPr="00010CF8" w:rsidRDefault="00010CF8" w:rsidP="00010CF8">
      <w:pPr>
        <w:spacing w:after="0" w:line="240" w:lineRule="auto"/>
        <w:jc w:val="center"/>
        <w:rPr>
          <w:rFonts w:ascii="Times New Roman" w:eastAsia="Calibri" w:hAnsi="Times New Roman" w:cs="Times New Roman"/>
          <w:i/>
          <w:color w:val="FF0000"/>
          <w:sz w:val="24"/>
          <w:szCs w:val="24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21"/>
        <w:gridCol w:w="8104"/>
        <w:gridCol w:w="4969"/>
      </w:tblGrid>
      <w:tr w:rsidR="00010CF8" w:rsidRPr="00010CF8" w:rsidTr="00BD3131">
        <w:trPr>
          <w:trHeight w:val="631"/>
        </w:trPr>
        <w:tc>
          <w:tcPr>
            <w:tcW w:w="3417" w:type="pct"/>
            <w:gridSpan w:val="2"/>
          </w:tcPr>
          <w:p w:rsidR="00010CF8" w:rsidRPr="00010CF8" w:rsidRDefault="00010CF8" w:rsidP="00010CF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  <w:r w:rsidRPr="00010CF8">
              <w:rPr>
                <w:rFonts w:ascii="Times New Roman" w:eastAsia="Calibri" w:hAnsi="Times New Roman" w:cs="Times New Roman"/>
                <w:b/>
                <w:sz w:val="24"/>
              </w:rPr>
              <w:t>Планируемые результаты обучения</w:t>
            </w:r>
          </w:p>
          <w:p w:rsidR="00010CF8" w:rsidRPr="00010CF8" w:rsidRDefault="00010CF8" w:rsidP="00010CF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  <w:r w:rsidRPr="00010CF8">
              <w:rPr>
                <w:rFonts w:ascii="Times New Roman" w:eastAsia="Calibri" w:hAnsi="Times New Roman" w:cs="Times New Roman"/>
                <w:sz w:val="24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1583" w:type="pct"/>
          </w:tcPr>
          <w:p w:rsidR="00010CF8" w:rsidRPr="00010CF8" w:rsidRDefault="00010CF8" w:rsidP="00010CF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  <w:r w:rsidRPr="00010CF8">
              <w:rPr>
                <w:rFonts w:ascii="Times New Roman" w:eastAsia="Calibri" w:hAnsi="Times New Roman" w:cs="Times New Roman"/>
                <w:b/>
                <w:sz w:val="24"/>
              </w:rPr>
              <w:t>Критерии оценивания результатов обучения</w:t>
            </w:r>
          </w:p>
        </w:tc>
      </w:tr>
      <w:tr w:rsidR="00010CF8" w:rsidRPr="00010CF8" w:rsidTr="00BD3131">
        <w:trPr>
          <w:trHeight w:val="690"/>
        </w:trPr>
        <w:tc>
          <w:tcPr>
            <w:tcW w:w="835" w:type="pct"/>
            <w:vMerge w:val="restart"/>
          </w:tcPr>
          <w:p w:rsidR="00010CF8" w:rsidRPr="00010CF8" w:rsidRDefault="00010CF8" w:rsidP="00010CF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10CF8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Знает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010CF8" w:rsidRPr="00010CF8" w:rsidRDefault="00010CF8" w:rsidP="00010CF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FF0000"/>
                <w:sz w:val="20"/>
                <w:szCs w:val="20"/>
              </w:rPr>
            </w:pPr>
            <w:r w:rsidRPr="00010CF8">
              <w:rPr>
                <w:rFonts w:ascii="Times New Roman" w:eastAsia="Calibri" w:hAnsi="Times New Roman" w:cs="Times New Roman"/>
                <w:sz w:val="20"/>
                <w:szCs w:val="20"/>
              </w:rPr>
              <w:t>специфику русской фонетической и фонологической системы: состав гласных и согласных фонем русского языка</w:t>
            </w:r>
          </w:p>
        </w:tc>
        <w:tc>
          <w:tcPr>
            <w:tcW w:w="1583" w:type="pct"/>
          </w:tcPr>
          <w:p w:rsidR="00010CF8" w:rsidRPr="00010CF8" w:rsidRDefault="00010CF8" w:rsidP="00010CF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10CF8">
              <w:rPr>
                <w:rFonts w:ascii="Times New Roman" w:eastAsia="Calibri" w:hAnsi="Times New Roman" w:cs="Times New Roman"/>
                <w:sz w:val="20"/>
                <w:szCs w:val="20"/>
              </w:rPr>
              <w:t>Сформировавшееся систематическое знание специфики русской фонетической и фонологической системы: состава гласных и согласных фонем русского языка; основных типов фонетических чередований гласных и согласных</w:t>
            </w:r>
          </w:p>
        </w:tc>
      </w:tr>
      <w:tr w:rsidR="00010CF8" w:rsidRPr="00010CF8" w:rsidTr="00BD3131">
        <w:trPr>
          <w:trHeight w:val="690"/>
        </w:trPr>
        <w:tc>
          <w:tcPr>
            <w:tcW w:w="835" w:type="pct"/>
            <w:vMerge/>
          </w:tcPr>
          <w:p w:rsidR="00010CF8" w:rsidRPr="00010CF8" w:rsidRDefault="00010CF8" w:rsidP="00010CF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010CF8" w:rsidRPr="00010CF8" w:rsidRDefault="00010CF8" w:rsidP="00010CF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10CF8">
              <w:rPr>
                <w:rFonts w:ascii="Times New Roman" w:eastAsia="Calibri" w:hAnsi="Times New Roman" w:cs="Times New Roman"/>
                <w:sz w:val="20"/>
                <w:szCs w:val="20"/>
              </w:rPr>
              <w:t>типы интонационных конструкций и их значение</w:t>
            </w:r>
          </w:p>
        </w:tc>
        <w:tc>
          <w:tcPr>
            <w:tcW w:w="1583" w:type="pct"/>
          </w:tcPr>
          <w:p w:rsidR="00010CF8" w:rsidRPr="00010CF8" w:rsidRDefault="00010CF8" w:rsidP="00010CF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10CF8">
              <w:rPr>
                <w:rFonts w:ascii="Times New Roman" w:eastAsia="Calibri" w:hAnsi="Times New Roman" w:cs="Times New Roman"/>
                <w:sz w:val="20"/>
                <w:szCs w:val="20"/>
              </w:rPr>
              <w:t>Сформировавшееся систематическое знание типов интонационных конструкций и их значений</w:t>
            </w:r>
          </w:p>
        </w:tc>
      </w:tr>
      <w:tr w:rsidR="00010CF8" w:rsidRPr="00010CF8" w:rsidTr="00BD3131">
        <w:trPr>
          <w:trHeight w:val="1380"/>
        </w:trPr>
        <w:tc>
          <w:tcPr>
            <w:tcW w:w="835" w:type="pct"/>
            <w:vMerge w:val="restart"/>
          </w:tcPr>
          <w:p w:rsidR="00010CF8" w:rsidRPr="00010CF8" w:rsidRDefault="00010CF8" w:rsidP="00010CF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  <w:p w:rsidR="00010CF8" w:rsidRPr="00010CF8" w:rsidRDefault="00010CF8" w:rsidP="00010CF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  <w:p w:rsidR="00010CF8" w:rsidRPr="00010CF8" w:rsidRDefault="00010CF8" w:rsidP="00010CF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10CF8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Умеет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010CF8" w:rsidRPr="00010CF8" w:rsidRDefault="00010CF8" w:rsidP="00010CF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10CF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артикулировать, воспринимать и дифференцировать трудные для иностранцев шипящие, аффрикаты, фонемы [л] и [л'], [р] и [р'], гласный [ы] </w:t>
            </w:r>
          </w:p>
        </w:tc>
        <w:tc>
          <w:tcPr>
            <w:tcW w:w="1583" w:type="pct"/>
          </w:tcPr>
          <w:p w:rsidR="00010CF8" w:rsidRPr="00010CF8" w:rsidRDefault="00010CF8" w:rsidP="00010CF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10CF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Сформировавшееся систематическое умение артикулировать, воспринимать и дифференцировать трудные для иностранцев шипящие, аффрикаты, фонемы [л] и [л'], [р] и [р'], гласный [ы]; </w:t>
            </w:r>
          </w:p>
        </w:tc>
      </w:tr>
      <w:tr w:rsidR="00010CF8" w:rsidRPr="00010CF8" w:rsidTr="00BD3131">
        <w:trPr>
          <w:trHeight w:val="1160"/>
        </w:trPr>
        <w:tc>
          <w:tcPr>
            <w:tcW w:w="835" w:type="pct"/>
            <w:vMerge/>
          </w:tcPr>
          <w:p w:rsidR="00010CF8" w:rsidRPr="00010CF8" w:rsidRDefault="00010CF8" w:rsidP="00010CF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010CF8" w:rsidRPr="00010CF8" w:rsidRDefault="00010CF8" w:rsidP="00010CF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10CF8">
              <w:rPr>
                <w:rFonts w:ascii="Times New Roman" w:eastAsia="Calibri" w:hAnsi="Times New Roman" w:cs="Times New Roman"/>
                <w:sz w:val="20"/>
                <w:szCs w:val="20"/>
              </w:rPr>
              <w:t>воспроизводить 7 типов интонационных конструкций, понимать их значение и правильно использовать в процессе коммуникации</w:t>
            </w:r>
          </w:p>
        </w:tc>
        <w:tc>
          <w:tcPr>
            <w:tcW w:w="1583" w:type="pct"/>
          </w:tcPr>
          <w:p w:rsidR="00010CF8" w:rsidRPr="00010CF8" w:rsidRDefault="00010CF8" w:rsidP="00010CF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10CF8">
              <w:rPr>
                <w:rFonts w:ascii="Times New Roman" w:eastAsia="Calibri" w:hAnsi="Times New Roman" w:cs="Times New Roman"/>
                <w:sz w:val="20"/>
                <w:szCs w:val="20"/>
              </w:rPr>
              <w:t>Сформировавшееся систематическое умение воспроизводить 7 типов интонационных конструкций, понимать их значение и правильно использовать в процессе коммуникации;</w:t>
            </w:r>
          </w:p>
        </w:tc>
      </w:tr>
      <w:tr w:rsidR="00010CF8" w:rsidRPr="00010CF8" w:rsidTr="00BD3131">
        <w:tc>
          <w:tcPr>
            <w:tcW w:w="835" w:type="pct"/>
          </w:tcPr>
          <w:p w:rsidR="00010CF8" w:rsidRPr="00010CF8" w:rsidRDefault="00010CF8" w:rsidP="00010CF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10CF8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Владеет навыками и/или опытом деятельности.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010CF8" w:rsidRPr="00010CF8" w:rsidRDefault="00010CF8" w:rsidP="00010CF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10CF8">
              <w:rPr>
                <w:rFonts w:ascii="Times New Roman" w:eastAsia="Calibri" w:hAnsi="Times New Roman" w:cs="Times New Roman"/>
                <w:sz w:val="20"/>
                <w:szCs w:val="20"/>
              </w:rPr>
              <w:t>использования фонетических норм русского языка</w:t>
            </w:r>
          </w:p>
        </w:tc>
        <w:tc>
          <w:tcPr>
            <w:tcW w:w="1583" w:type="pct"/>
          </w:tcPr>
          <w:p w:rsidR="00010CF8" w:rsidRPr="00010CF8" w:rsidRDefault="00010CF8" w:rsidP="00010CF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10CF8">
              <w:rPr>
                <w:rFonts w:ascii="Times New Roman" w:eastAsia="Calibri" w:hAnsi="Times New Roman" w:cs="Times New Roman"/>
                <w:sz w:val="20"/>
                <w:szCs w:val="20"/>
              </w:rPr>
              <w:t>Сформировавшееся систематическое умение артикулировать, воспринимать и дифференцировать трудные для иностранцев шипящие, аффрикаты, фонемы [л] и [л'], [р] и [р'], гласный [ы]; воспроизводить 7 типов интонационных конструкций, понимать их значение и правильно использовать в процессе коммуникации; делить фразы на отдельные синтагмы; слитно произносить синтагму в составе фразы</w:t>
            </w:r>
          </w:p>
        </w:tc>
      </w:tr>
    </w:tbl>
    <w:p w:rsidR="00010CF8" w:rsidRPr="00010CF8" w:rsidRDefault="00010CF8" w:rsidP="00010CF8">
      <w:pPr>
        <w:spacing w:after="0" w:line="240" w:lineRule="auto"/>
        <w:jc w:val="both"/>
        <w:rPr>
          <w:rFonts w:ascii="Times New Roman" w:eastAsia="Calibri" w:hAnsi="Times New Roman" w:cs="Times New Roman"/>
          <w:i/>
          <w:sz w:val="24"/>
        </w:rPr>
      </w:pPr>
    </w:p>
    <w:p w:rsidR="00010CF8" w:rsidRPr="00010CF8" w:rsidRDefault="00010CF8" w:rsidP="00010CF8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  <w:r w:rsidRPr="00010CF8">
        <w:rPr>
          <w:rFonts w:ascii="Times New Roman" w:eastAsia="Calibri" w:hAnsi="Times New Roman" w:cs="Times New Roman"/>
          <w:b/>
          <w:sz w:val="24"/>
        </w:rPr>
        <w:t>ПК-12</w:t>
      </w:r>
      <w:r w:rsidRPr="00010CF8">
        <w:rPr>
          <w:rFonts w:ascii="Times New Roman" w:eastAsia="Calibri" w:hAnsi="Times New Roman" w:cs="Times New Roman"/>
          <w:sz w:val="24"/>
        </w:rPr>
        <w:t xml:space="preserve"> Способность осуществлять устный последовательный перевод и устный перевод с листа с соблюдением норм лексической эквивалентности, соблюдением грамматических, синтаксических и стилистических норм текста перевода и </w:t>
      </w:r>
      <w:proofErr w:type="spellStart"/>
      <w:r w:rsidRPr="00010CF8">
        <w:rPr>
          <w:rFonts w:ascii="Times New Roman" w:eastAsia="Calibri" w:hAnsi="Times New Roman" w:cs="Times New Roman"/>
          <w:sz w:val="24"/>
        </w:rPr>
        <w:t>темпоральных</w:t>
      </w:r>
      <w:proofErr w:type="spellEnd"/>
      <w:r w:rsidRPr="00010CF8">
        <w:rPr>
          <w:rFonts w:ascii="Times New Roman" w:eastAsia="Calibri" w:hAnsi="Times New Roman" w:cs="Times New Roman"/>
          <w:sz w:val="24"/>
        </w:rPr>
        <w:t xml:space="preserve"> характеристик исходного текста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21"/>
        <w:gridCol w:w="8104"/>
        <w:gridCol w:w="4969"/>
      </w:tblGrid>
      <w:tr w:rsidR="00010CF8" w:rsidRPr="00010CF8" w:rsidTr="00BD3131">
        <w:trPr>
          <w:trHeight w:val="631"/>
        </w:trPr>
        <w:tc>
          <w:tcPr>
            <w:tcW w:w="3417" w:type="pct"/>
            <w:gridSpan w:val="2"/>
          </w:tcPr>
          <w:p w:rsidR="00010CF8" w:rsidRPr="00010CF8" w:rsidRDefault="00010CF8" w:rsidP="00010CF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010CF8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Планируемые результаты обучения</w:t>
            </w:r>
          </w:p>
          <w:p w:rsidR="00010CF8" w:rsidRPr="00010CF8" w:rsidRDefault="00010CF8" w:rsidP="00010CF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010CF8">
              <w:rPr>
                <w:rFonts w:ascii="Times New Roman" w:eastAsia="Calibri" w:hAnsi="Times New Roman" w:cs="Times New Roman"/>
                <w:sz w:val="20"/>
                <w:szCs w:val="20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1583" w:type="pct"/>
          </w:tcPr>
          <w:p w:rsidR="00010CF8" w:rsidRPr="00010CF8" w:rsidRDefault="00010CF8" w:rsidP="00010CF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010CF8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Критерии оценивания результатов обучения</w:t>
            </w:r>
          </w:p>
        </w:tc>
      </w:tr>
      <w:tr w:rsidR="00010CF8" w:rsidRPr="00010CF8" w:rsidTr="00BD3131">
        <w:trPr>
          <w:trHeight w:val="1390"/>
        </w:trPr>
        <w:tc>
          <w:tcPr>
            <w:tcW w:w="835" w:type="pct"/>
          </w:tcPr>
          <w:p w:rsidR="00010CF8" w:rsidRPr="00010CF8" w:rsidRDefault="00010CF8" w:rsidP="00010CF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10CF8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Знает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010CF8" w:rsidRPr="00010CF8" w:rsidRDefault="00010CF8" w:rsidP="00010CF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10CF8">
              <w:rPr>
                <w:rFonts w:ascii="Times New Roman" w:eastAsia="Calibri" w:hAnsi="Times New Roman" w:cs="Times New Roman"/>
                <w:sz w:val="20"/>
                <w:szCs w:val="20"/>
              </w:rPr>
              <w:t>фонетические нормы текста для понимания русской фонетической и фонологической системы</w:t>
            </w:r>
          </w:p>
        </w:tc>
        <w:tc>
          <w:tcPr>
            <w:tcW w:w="1583" w:type="pct"/>
          </w:tcPr>
          <w:p w:rsidR="00010CF8" w:rsidRPr="00010CF8" w:rsidRDefault="00010CF8" w:rsidP="00010CF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10CF8">
              <w:rPr>
                <w:rFonts w:ascii="Times New Roman" w:eastAsia="Calibri" w:hAnsi="Times New Roman" w:cs="Times New Roman"/>
                <w:sz w:val="20"/>
                <w:szCs w:val="20"/>
              </w:rPr>
              <w:t>Сформировавшееся знание фонетических норм текста русской фонетической и фонологической системы</w:t>
            </w:r>
          </w:p>
        </w:tc>
      </w:tr>
      <w:tr w:rsidR="00010CF8" w:rsidRPr="00010CF8" w:rsidTr="00BD3131">
        <w:trPr>
          <w:trHeight w:val="1691"/>
        </w:trPr>
        <w:tc>
          <w:tcPr>
            <w:tcW w:w="835" w:type="pct"/>
          </w:tcPr>
          <w:p w:rsidR="00010CF8" w:rsidRPr="00010CF8" w:rsidRDefault="00010CF8" w:rsidP="00010CF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  <w:p w:rsidR="00010CF8" w:rsidRPr="00010CF8" w:rsidRDefault="00010CF8" w:rsidP="00010CF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10CF8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Умеет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010CF8" w:rsidRPr="00010CF8" w:rsidRDefault="00010CF8" w:rsidP="00010CF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010CF8" w:rsidRPr="00010CF8" w:rsidRDefault="00010CF8" w:rsidP="00010CF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10CF8">
              <w:rPr>
                <w:rFonts w:ascii="Times New Roman" w:eastAsia="Calibri" w:hAnsi="Times New Roman" w:cs="Times New Roman"/>
                <w:sz w:val="20"/>
                <w:szCs w:val="20"/>
              </w:rPr>
              <w:t>соблюдать фонетические нормы при переводе текста</w:t>
            </w:r>
          </w:p>
          <w:p w:rsidR="00010CF8" w:rsidRPr="00010CF8" w:rsidRDefault="00010CF8" w:rsidP="00010CF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FF0000"/>
                <w:sz w:val="20"/>
                <w:szCs w:val="20"/>
              </w:rPr>
            </w:pPr>
          </w:p>
        </w:tc>
        <w:tc>
          <w:tcPr>
            <w:tcW w:w="1583" w:type="pct"/>
          </w:tcPr>
          <w:p w:rsidR="00010CF8" w:rsidRPr="00010CF8" w:rsidRDefault="00010CF8" w:rsidP="00010CF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10CF8">
              <w:rPr>
                <w:rFonts w:ascii="Times New Roman" w:eastAsia="Calibri" w:hAnsi="Times New Roman" w:cs="Times New Roman"/>
                <w:sz w:val="20"/>
                <w:szCs w:val="20"/>
              </w:rPr>
              <w:t>Сформировавшееся систематическое умение соблюдать фонетические нормы при переводе текста</w:t>
            </w:r>
          </w:p>
        </w:tc>
      </w:tr>
    </w:tbl>
    <w:p w:rsidR="00010CF8" w:rsidRPr="00010CF8" w:rsidRDefault="00010CF8" w:rsidP="00010CF8">
      <w:pPr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</w:p>
    <w:p w:rsidR="00010CF8" w:rsidRPr="00010CF8" w:rsidRDefault="00010CF8" w:rsidP="00010CF8">
      <w:pPr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</w:p>
    <w:p w:rsidR="00010CF8" w:rsidRPr="00010CF8" w:rsidRDefault="00010CF8" w:rsidP="00010CF8">
      <w:pPr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</w:p>
    <w:p w:rsidR="00010CF8" w:rsidRPr="00010CF8" w:rsidRDefault="00010CF8" w:rsidP="00010CF8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  <w:sectPr w:rsidR="00010CF8" w:rsidRPr="00010CF8" w:rsidSect="00C51270">
          <w:pgSz w:w="16838" w:h="11906" w:orient="landscape"/>
          <w:pgMar w:top="1134" w:right="567" w:bottom="567" w:left="567" w:header="709" w:footer="709" w:gutter="0"/>
          <w:cols w:space="708"/>
          <w:docGrid w:linePitch="360"/>
        </w:sectPr>
      </w:pPr>
    </w:p>
    <w:p w:rsidR="00010CF8" w:rsidRPr="00010CF8" w:rsidRDefault="00010CF8" w:rsidP="00010CF8">
      <w:pPr>
        <w:spacing w:before="240" w:after="120" w:line="240" w:lineRule="auto"/>
        <w:jc w:val="both"/>
        <w:rPr>
          <w:rFonts w:ascii="Arial" w:eastAsia="Calibri" w:hAnsi="Arial" w:cs="Arial"/>
          <w:b/>
          <w:sz w:val="24"/>
          <w:szCs w:val="24"/>
        </w:rPr>
      </w:pPr>
    </w:p>
    <w:p w:rsidR="00010CF8" w:rsidRPr="00010CF8" w:rsidRDefault="00010CF8" w:rsidP="00010CF8">
      <w:pPr>
        <w:spacing w:before="240" w:after="120" w:line="240" w:lineRule="auto"/>
        <w:jc w:val="both"/>
        <w:rPr>
          <w:rFonts w:ascii="Arial" w:eastAsia="Calibri" w:hAnsi="Arial" w:cs="Arial"/>
          <w:b/>
          <w:sz w:val="24"/>
          <w:szCs w:val="24"/>
        </w:rPr>
      </w:pPr>
      <w:r w:rsidRPr="00010CF8">
        <w:rPr>
          <w:rFonts w:ascii="Arial" w:eastAsia="Calibri" w:hAnsi="Arial" w:cs="Arial"/>
          <w:b/>
          <w:sz w:val="24"/>
          <w:szCs w:val="24"/>
        </w:rPr>
        <w:t>3 Перечень оценочных средств</w:t>
      </w:r>
    </w:p>
    <w:p w:rsidR="00010CF8" w:rsidRPr="00010CF8" w:rsidRDefault="00010CF8" w:rsidP="00010CF8">
      <w:pPr>
        <w:spacing w:before="240" w:after="120" w:line="240" w:lineRule="auto"/>
        <w:jc w:val="both"/>
        <w:rPr>
          <w:rFonts w:ascii="Arial" w:eastAsia="Calibri" w:hAnsi="Arial" w:cs="Arial"/>
          <w:sz w:val="20"/>
          <w:szCs w:val="20"/>
        </w:rPr>
      </w:pPr>
    </w:p>
    <w:p w:rsidR="00010CF8" w:rsidRPr="00010CF8" w:rsidRDefault="00010CF8" w:rsidP="00010CF8">
      <w:pPr>
        <w:spacing w:before="240" w:after="120" w:line="240" w:lineRule="auto"/>
        <w:jc w:val="both"/>
        <w:rPr>
          <w:rFonts w:ascii="Arial" w:eastAsia="Calibri" w:hAnsi="Arial" w:cs="Arial"/>
          <w:sz w:val="20"/>
          <w:szCs w:val="20"/>
        </w:rPr>
      </w:pPr>
      <w:r w:rsidRPr="00010CF8">
        <w:rPr>
          <w:rFonts w:ascii="Arial" w:eastAsia="Calibri" w:hAnsi="Arial" w:cs="Arial"/>
          <w:sz w:val="20"/>
          <w:szCs w:val="20"/>
        </w:rPr>
        <w:t>ОПК-3</w:t>
      </w:r>
    </w:p>
    <w:tbl>
      <w:tblPr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84"/>
        <w:gridCol w:w="2175"/>
        <w:gridCol w:w="2630"/>
        <w:gridCol w:w="2495"/>
        <w:gridCol w:w="1908"/>
      </w:tblGrid>
      <w:tr w:rsidR="00010CF8" w:rsidRPr="00010CF8" w:rsidTr="00BD3131">
        <w:trPr>
          <w:trHeight w:val="315"/>
          <w:jc w:val="center"/>
        </w:trPr>
        <w:tc>
          <w:tcPr>
            <w:tcW w:w="1550" w:type="pct"/>
            <w:gridSpan w:val="2"/>
            <w:vMerge w:val="restar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010CF8" w:rsidRPr="00010CF8" w:rsidRDefault="00010CF8" w:rsidP="00010CF8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010CF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Контролируемые планируемые результаты обучения</w:t>
            </w:r>
          </w:p>
        </w:tc>
        <w:tc>
          <w:tcPr>
            <w:tcW w:w="1290" w:type="pct"/>
            <w:vMerge w:val="restart"/>
            <w:tcBorders>
              <w:top w:val="single" w:sz="4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010CF8" w:rsidRPr="00010CF8" w:rsidRDefault="00010CF8" w:rsidP="00010CF8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010CF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Контролируемые темы дисциплины</w:t>
            </w:r>
          </w:p>
        </w:tc>
        <w:tc>
          <w:tcPr>
            <w:tcW w:w="2160" w:type="pct"/>
            <w:gridSpan w:val="2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010CF8" w:rsidRPr="00010CF8" w:rsidRDefault="00010CF8" w:rsidP="00010CF8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010CF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Наименование оценочного средства и представление его в ФОС</w:t>
            </w:r>
          </w:p>
        </w:tc>
      </w:tr>
      <w:tr w:rsidR="00010CF8" w:rsidRPr="00010CF8" w:rsidTr="00BD3131">
        <w:trPr>
          <w:trHeight w:val="791"/>
          <w:jc w:val="center"/>
        </w:trPr>
        <w:tc>
          <w:tcPr>
            <w:tcW w:w="1550" w:type="pct"/>
            <w:gridSpan w:val="2"/>
            <w:vMerge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10CF8" w:rsidRPr="00010CF8" w:rsidRDefault="00010CF8" w:rsidP="00010CF8">
            <w:pPr>
              <w:spacing w:after="0" w:line="220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290" w:type="pct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010CF8" w:rsidRPr="00010CF8" w:rsidRDefault="00010CF8" w:rsidP="00010CF8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1224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10CF8" w:rsidRPr="00010CF8" w:rsidRDefault="00010CF8" w:rsidP="00010CF8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</w:pPr>
            <w:r w:rsidRPr="00010CF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  <w:t>текущий контроль</w:t>
            </w:r>
          </w:p>
        </w:tc>
        <w:tc>
          <w:tcPr>
            <w:tcW w:w="936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010CF8" w:rsidRPr="00010CF8" w:rsidRDefault="00010CF8" w:rsidP="00010CF8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ar-SA"/>
              </w:rPr>
            </w:pPr>
            <w:r w:rsidRPr="00010CF8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ar-SA"/>
              </w:rPr>
              <w:t>промежуточная аттестация</w:t>
            </w:r>
          </w:p>
        </w:tc>
      </w:tr>
      <w:tr w:rsidR="00010CF8" w:rsidRPr="00010CF8" w:rsidTr="00BD3131">
        <w:trPr>
          <w:trHeight w:val="1988"/>
          <w:jc w:val="center"/>
        </w:trPr>
        <w:tc>
          <w:tcPr>
            <w:tcW w:w="483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010CF8" w:rsidRPr="00010CF8" w:rsidRDefault="00010CF8" w:rsidP="00010CF8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10CF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Знания: </w:t>
            </w:r>
          </w:p>
        </w:tc>
        <w:tc>
          <w:tcPr>
            <w:tcW w:w="1067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010CF8" w:rsidRPr="00010CF8" w:rsidRDefault="00010CF8" w:rsidP="00010CF8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10CF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специфики русской фонетической и фонологической системы: состав гласных и согласных фонем русского языка; </w:t>
            </w:r>
          </w:p>
          <w:p w:rsidR="00010CF8" w:rsidRPr="00010CF8" w:rsidRDefault="00010CF8" w:rsidP="00010CF8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010CF8" w:rsidRPr="00010CF8" w:rsidRDefault="00010CF8" w:rsidP="00010CF8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</w:p>
        </w:tc>
        <w:tc>
          <w:tcPr>
            <w:tcW w:w="129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010CF8" w:rsidRPr="00010CF8" w:rsidRDefault="00010CF8" w:rsidP="00010CF8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  <w:r w:rsidRPr="00010CF8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 xml:space="preserve">1.Русский алфавит. Звук и буква. </w:t>
            </w:r>
          </w:p>
          <w:p w:rsidR="00010CF8" w:rsidRPr="00010CF8" w:rsidRDefault="00010CF8" w:rsidP="00010CF8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  <w:r w:rsidRPr="00010CF8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>2.Русские гласные и русские согласные [м, п, б, т, д, н] Гласные [а, э, о, у, и, ы</w:t>
            </w:r>
            <w:proofErr w:type="gramStart"/>
            <w:r w:rsidRPr="00010CF8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 xml:space="preserve">].  </w:t>
            </w:r>
            <w:proofErr w:type="gramEnd"/>
          </w:p>
        </w:tc>
        <w:tc>
          <w:tcPr>
            <w:tcW w:w="1224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010CF8" w:rsidRPr="00010CF8" w:rsidRDefault="00010CF8" w:rsidP="00010CF8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  <w:r w:rsidRPr="00010CF8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>Тестирование №1 (Комплект тестовых заданий № 1п.5.1)</w:t>
            </w:r>
          </w:p>
          <w:p w:rsidR="00010CF8" w:rsidRPr="00010CF8" w:rsidRDefault="00010CF8" w:rsidP="00010CF8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</w:p>
          <w:p w:rsidR="00010CF8" w:rsidRPr="00010CF8" w:rsidRDefault="00010CF8" w:rsidP="00010CF8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FF0000"/>
                <w:sz w:val="20"/>
                <w:szCs w:val="20"/>
                <w:lang w:eastAsia="ar-SA"/>
              </w:rPr>
            </w:pPr>
          </w:p>
        </w:tc>
        <w:tc>
          <w:tcPr>
            <w:tcW w:w="936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:rsidR="00010CF8" w:rsidRPr="00010CF8" w:rsidRDefault="00010CF8" w:rsidP="00010CF8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</w:p>
          <w:p w:rsidR="00010CF8" w:rsidRPr="00010CF8" w:rsidRDefault="00010CF8" w:rsidP="00010CF8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</w:p>
          <w:p w:rsidR="00010CF8" w:rsidRPr="00010CF8" w:rsidRDefault="00010CF8" w:rsidP="00010CF8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</w:p>
          <w:p w:rsidR="00010CF8" w:rsidRPr="00010CF8" w:rsidRDefault="00010CF8" w:rsidP="00010CF8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</w:p>
          <w:p w:rsidR="00010CF8" w:rsidRPr="00010CF8" w:rsidRDefault="00010CF8" w:rsidP="00010CF8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  <w:r w:rsidRPr="00010CF8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>Собеседование (Вопросы на зачет п.5.3)</w:t>
            </w:r>
          </w:p>
          <w:p w:rsidR="00010CF8" w:rsidRPr="00010CF8" w:rsidRDefault="00010CF8" w:rsidP="00010CF8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</w:p>
          <w:p w:rsidR="00010CF8" w:rsidRPr="00010CF8" w:rsidRDefault="00010CF8" w:rsidP="00010CF8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</w:p>
          <w:p w:rsidR="00010CF8" w:rsidRPr="00010CF8" w:rsidRDefault="00010CF8" w:rsidP="00010CF8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</w:p>
          <w:p w:rsidR="00010CF8" w:rsidRPr="00010CF8" w:rsidRDefault="00010CF8" w:rsidP="00010CF8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</w:p>
          <w:p w:rsidR="00010CF8" w:rsidRPr="00010CF8" w:rsidRDefault="00010CF8" w:rsidP="00010CF8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</w:p>
          <w:p w:rsidR="00010CF8" w:rsidRPr="00010CF8" w:rsidRDefault="00010CF8" w:rsidP="00010CF8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</w:p>
          <w:p w:rsidR="00010CF8" w:rsidRPr="00010CF8" w:rsidRDefault="00010CF8" w:rsidP="00010CF8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</w:p>
          <w:p w:rsidR="00010CF8" w:rsidRPr="00010CF8" w:rsidRDefault="00010CF8" w:rsidP="00010CF8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</w:p>
          <w:p w:rsidR="00010CF8" w:rsidRPr="00010CF8" w:rsidRDefault="00010CF8" w:rsidP="00010CF8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</w:p>
          <w:p w:rsidR="00010CF8" w:rsidRPr="00010CF8" w:rsidRDefault="00010CF8" w:rsidP="00010CF8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</w:p>
          <w:p w:rsidR="00010CF8" w:rsidRPr="00010CF8" w:rsidRDefault="00010CF8" w:rsidP="00010CF8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</w:p>
          <w:p w:rsidR="00010CF8" w:rsidRPr="00010CF8" w:rsidRDefault="00010CF8" w:rsidP="00010CF8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</w:p>
          <w:p w:rsidR="00010CF8" w:rsidRPr="00010CF8" w:rsidRDefault="00010CF8" w:rsidP="00010CF8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</w:p>
          <w:p w:rsidR="00010CF8" w:rsidRPr="00010CF8" w:rsidRDefault="00010CF8" w:rsidP="00010CF8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</w:p>
          <w:p w:rsidR="00010CF8" w:rsidRPr="00010CF8" w:rsidRDefault="00010CF8" w:rsidP="00010CF8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</w:p>
          <w:p w:rsidR="00010CF8" w:rsidRPr="00010CF8" w:rsidRDefault="00010CF8" w:rsidP="00010CF8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</w:p>
          <w:p w:rsidR="00010CF8" w:rsidRPr="00010CF8" w:rsidRDefault="00010CF8" w:rsidP="00010CF8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</w:p>
          <w:p w:rsidR="00010CF8" w:rsidRPr="00010CF8" w:rsidRDefault="00010CF8" w:rsidP="00010CF8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</w:p>
          <w:p w:rsidR="00010CF8" w:rsidRPr="00010CF8" w:rsidRDefault="00010CF8" w:rsidP="00010CF8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</w:p>
          <w:p w:rsidR="00010CF8" w:rsidRPr="00010CF8" w:rsidRDefault="00010CF8" w:rsidP="00010CF8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</w:p>
          <w:p w:rsidR="00010CF8" w:rsidRPr="00010CF8" w:rsidRDefault="00010CF8" w:rsidP="00010CF8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</w:p>
          <w:p w:rsidR="00010CF8" w:rsidRPr="00010CF8" w:rsidRDefault="00010CF8" w:rsidP="00010CF8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</w:p>
          <w:p w:rsidR="00010CF8" w:rsidRPr="00010CF8" w:rsidRDefault="00010CF8" w:rsidP="00010CF8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</w:p>
          <w:p w:rsidR="00010CF8" w:rsidRPr="00010CF8" w:rsidRDefault="00010CF8" w:rsidP="00010CF8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</w:p>
          <w:p w:rsidR="00010CF8" w:rsidRPr="00010CF8" w:rsidRDefault="00010CF8" w:rsidP="00010CF8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</w:p>
          <w:p w:rsidR="00010CF8" w:rsidRPr="00010CF8" w:rsidRDefault="00010CF8" w:rsidP="00010CF8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</w:p>
          <w:p w:rsidR="00010CF8" w:rsidRPr="00010CF8" w:rsidRDefault="00010CF8" w:rsidP="00010CF8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</w:p>
          <w:p w:rsidR="00010CF8" w:rsidRPr="00010CF8" w:rsidRDefault="00010CF8" w:rsidP="00010CF8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</w:p>
          <w:p w:rsidR="00010CF8" w:rsidRPr="00010CF8" w:rsidRDefault="00010CF8" w:rsidP="00010CF8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</w:p>
          <w:p w:rsidR="00010CF8" w:rsidRPr="00010CF8" w:rsidRDefault="00010CF8" w:rsidP="00010CF8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</w:p>
          <w:p w:rsidR="00010CF8" w:rsidRPr="00010CF8" w:rsidRDefault="00010CF8" w:rsidP="00010CF8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</w:p>
          <w:p w:rsidR="00010CF8" w:rsidRPr="00010CF8" w:rsidRDefault="00010CF8" w:rsidP="00010CF8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</w:p>
          <w:p w:rsidR="00010CF8" w:rsidRPr="00010CF8" w:rsidRDefault="00010CF8" w:rsidP="00010CF8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</w:p>
          <w:p w:rsidR="00010CF8" w:rsidRPr="00010CF8" w:rsidRDefault="00010CF8" w:rsidP="00010CF8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</w:p>
          <w:p w:rsidR="00010CF8" w:rsidRPr="00010CF8" w:rsidRDefault="00010CF8" w:rsidP="00010CF8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</w:p>
          <w:p w:rsidR="00010CF8" w:rsidRPr="00010CF8" w:rsidRDefault="00010CF8" w:rsidP="00010CF8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</w:p>
          <w:p w:rsidR="00010CF8" w:rsidRPr="00010CF8" w:rsidRDefault="00010CF8" w:rsidP="00010CF8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</w:p>
          <w:p w:rsidR="00010CF8" w:rsidRPr="00010CF8" w:rsidRDefault="00010CF8" w:rsidP="00010CF8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</w:p>
          <w:p w:rsidR="00010CF8" w:rsidRPr="00010CF8" w:rsidRDefault="00010CF8" w:rsidP="00010CF8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</w:p>
          <w:p w:rsidR="00010CF8" w:rsidRPr="00010CF8" w:rsidRDefault="00010CF8" w:rsidP="00010CF8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</w:p>
          <w:p w:rsidR="00010CF8" w:rsidRPr="00010CF8" w:rsidRDefault="00010CF8" w:rsidP="00010CF8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</w:p>
          <w:p w:rsidR="00010CF8" w:rsidRPr="00010CF8" w:rsidRDefault="00010CF8" w:rsidP="00010CF8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</w:p>
          <w:p w:rsidR="00010CF8" w:rsidRPr="00010CF8" w:rsidRDefault="00010CF8" w:rsidP="00010CF8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</w:p>
          <w:p w:rsidR="00010CF8" w:rsidRPr="00010CF8" w:rsidRDefault="00010CF8" w:rsidP="00010CF8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</w:p>
          <w:p w:rsidR="00010CF8" w:rsidRPr="00010CF8" w:rsidRDefault="00010CF8" w:rsidP="00010CF8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</w:p>
          <w:p w:rsidR="00010CF8" w:rsidRPr="00010CF8" w:rsidRDefault="00010CF8" w:rsidP="00010CF8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</w:p>
          <w:p w:rsidR="00010CF8" w:rsidRPr="00010CF8" w:rsidRDefault="00010CF8" w:rsidP="00010CF8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</w:p>
          <w:p w:rsidR="00010CF8" w:rsidRPr="00010CF8" w:rsidRDefault="00010CF8" w:rsidP="00010CF8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</w:p>
          <w:p w:rsidR="00010CF8" w:rsidRPr="00010CF8" w:rsidRDefault="00010CF8" w:rsidP="00010CF8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</w:p>
          <w:p w:rsidR="00010CF8" w:rsidRPr="00010CF8" w:rsidRDefault="00010CF8" w:rsidP="00010CF8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</w:p>
          <w:p w:rsidR="00010CF8" w:rsidRPr="00010CF8" w:rsidRDefault="00010CF8" w:rsidP="00010CF8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</w:p>
          <w:p w:rsidR="00010CF8" w:rsidRPr="00010CF8" w:rsidRDefault="00010CF8" w:rsidP="00010CF8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</w:p>
          <w:p w:rsidR="00010CF8" w:rsidRPr="00010CF8" w:rsidRDefault="00010CF8" w:rsidP="00010CF8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</w:p>
          <w:p w:rsidR="00010CF8" w:rsidRPr="00010CF8" w:rsidRDefault="00010CF8" w:rsidP="00010CF8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</w:p>
          <w:p w:rsidR="00010CF8" w:rsidRPr="00010CF8" w:rsidRDefault="00010CF8" w:rsidP="00010CF8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</w:p>
          <w:p w:rsidR="00010CF8" w:rsidRPr="00010CF8" w:rsidRDefault="00010CF8" w:rsidP="00010CF8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</w:p>
          <w:p w:rsidR="00010CF8" w:rsidRPr="00010CF8" w:rsidRDefault="00010CF8" w:rsidP="00010CF8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</w:p>
          <w:p w:rsidR="00010CF8" w:rsidRPr="00010CF8" w:rsidRDefault="00010CF8" w:rsidP="00010CF8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</w:p>
          <w:p w:rsidR="00010CF8" w:rsidRPr="00010CF8" w:rsidRDefault="00010CF8" w:rsidP="00010CF8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</w:p>
          <w:p w:rsidR="00010CF8" w:rsidRPr="00010CF8" w:rsidRDefault="00010CF8" w:rsidP="00010CF8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</w:p>
          <w:p w:rsidR="00010CF8" w:rsidRPr="00010CF8" w:rsidRDefault="00010CF8" w:rsidP="00010CF8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</w:p>
          <w:p w:rsidR="00010CF8" w:rsidRPr="00010CF8" w:rsidRDefault="00010CF8" w:rsidP="00010CF8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</w:p>
          <w:p w:rsidR="00010CF8" w:rsidRPr="00010CF8" w:rsidRDefault="00010CF8" w:rsidP="00010CF8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</w:p>
          <w:p w:rsidR="00010CF8" w:rsidRPr="00010CF8" w:rsidRDefault="00010CF8" w:rsidP="00010CF8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</w:p>
          <w:p w:rsidR="00010CF8" w:rsidRPr="00010CF8" w:rsidRDefault="00010CF8" w:rsidP="00010CF8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</w:p>
          <w:p w:rsidR="00010CF8" w:rsidRPr="00010CF8" w:rsidRDefault="00010CF8" w:rsidP="00010CF8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</w:p>
          <w:p w:rsidR="00010CF8" w:rsidRPr="00010CF8" w:rsidRDefault="00010CF8" w:rsidP="00010CF8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</w:p>
        </w:tc>
      </w:tr>
      <w:tr w:rsidR="00010CF8" w:rsidRPr="00010CF8" w:rsidTr="00BD3131">
        <w:trPr>
          <w:trHeight w:val="1987"/>
          <w:jc w:val="center"/>
        </w:trPr>
        <w:tc>
          <w:tcPr>
            <w:tcW w:w="483" w:type="pct"/>
            <w:vMerge/>
            <w:tcBorders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010CF8" w:rsidRPr="00010CF8" w:rsidRDefault="00010CF8" w:rsidP="00010CF8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7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010CF8" w:rsidRPr="00010CF8" w:rsidRDefault="00010CF8" w:rsidP="00010CF8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10CF8">
              <w:rPr>
                <w:rFonts w:ascii="Times New Roman" w:eastAsia="Calibri" w:hAnsi="Times New Roman" w:cs="Times New Roman"/>
                <w:sz w:val="20"/>
                <w:szCs w:val="20"/>
              </w:rPr>
              <w:t>типов интонационных конструкций и их значение</w:t>
            </w:r>
          </w:p>
          <w:p w:rsidR="00010CF8" w:rsidRPr="00010CF8" w:rsidRDefault="00010CF8" w:rsidP="00010CF8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29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010CF8" w:rsidRPr="00010CF8" w:rsidRDefault="00010CF8" w:rsidP="00010CF8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  <w:r w:rsidRPr="00010CF8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 xml:space="preserve">3.Ударение и ритмика русского слова. </w:t>
            </w:r>
          </w:p>
          <w:p w:rsidR="00010CF8" w:rsidRPr="00010CF8" w:rsidRDefault="00010CF8" w:rsidP="00010CF8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  <w:r w:rsidRPr="00010CF8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 xml:space="preserve">4.Ритмическая модель предложения. </w:t>
            </w:r>
          </w:p>
          <w:p w:rsidR="00010CF8" w:rsidRPr="00010CF8" w:rsidRDefault="00010CF8" w:rsidP="00010CF8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1224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010CF8" w:rsidRPr="00010CF8" w:rsidRDefault="00010CF8" w:rsidP="00010CF8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  <w:r w:rsidRPr="00010CF8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>Тестирование №2 (Комплект тестовых заданий № 2 п.5.1)</w:t>
            </w:r>
          </w:p>
          <w:p w:rsidR="00010CF8" w:rsidRPr="00010CF8" w:rsidRDefault="00010CF8" w:rsidP="00010CF8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</w:p>
          <w:p w:rsidR="00010CF8" w:rsidRPr="00010CF8" w:rsidRDefault="00010CF8" w:rsidP="00010CF8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</w:p>
          <w:p w:rsidR="00010CF8" w:rsidRPr="00010CF8" w:rsidRDefault="00010CF8" w:rsidP="00010CF8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</w:p>
          <w:p w:rsidR="00010CF8" w:rsidRPr="00010CF8" w:rsidRDefault="00010CF8" w:rsidP="00010CF8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</w:p>
          <w:p w:rsidR="00010CF8" w:rsidRPr="00010CF8" w:rsidRDefault="00010CF8" w:rsidP="00010CF8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93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010CF8" w:rsidRPr="00010CF8" w:rsidRDefault="00010CF8" w:rsidP="00010CF8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</w:p>
        </w:tc>
      </w:tr>
      <w:tr w:rsidR="00010CF8" w:rsidRPr="00010CF8" w:rsidTr="00BD3131">
        <w:trPr>
          <w:trHeight w:val="1860"/>
          <w:jc w:val="center"/>
        </w:trPr>
        <w:tc>
          <w:tcPr>
            <w:tcW w:w="483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010CF8" w:rsidRPr="00010CF8" w:rsidRDefault="00010CF8" w:rsidP="00010CF8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10CF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Умения: </w:t>
            </w:r>
          </w:p>
        </w:tc>
        <w:tc>
          <w:tcPr>
            <w:tcW w:w="1067" w:type="pct"/>
            <w:vMerge w:val="restart"/>
            <w:tcBorders>
              <w:top w:val="single" w:sz="4" w:space="0" w:color="auto"/>
            </w:tcBorders>
          </w:tcPr>
          <w:p w:rsidR="00010CF8" w:rsidRPr="00010CF8" w:rsidRDefault="00010CF8" w:rsidP="00010CF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10CF8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артикулировать, воспринимать и дифференцировать трудные для иностранцев шипящие, аффрикаты, фонемы [л] и [л'], [р] и [р'], гласный [ы] </w:t>
            </w:r>
          </w:p>
        </w:tc>
        <w:tc>
          <w:tcPr>
            <w:tcW w:w="129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010CF8" w:rsidRPr="00010CF8" w:rsidRDefault="00010CF8" w:rsidP="00010CF8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  <w:r w:rsidRPr="00010CF8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 xml:space="preserve">7.Русские сонорные звуки. </w:t>
            </w:r>
          </w:p>
          <w:p w:rsidR="00010CF8" w:rsidRPr="00010CF8" w:rsidRDefault="00010CF8" w:rsidP="00010CF8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  <w:r w:rsidRPr="00010CF8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 xml:space="preserve">8.Шипящие согласные. </w:t>
            </w:r>
          </w:p>
          <w:p w:rsidR="00010CF8" w:rsidRPr="00010CF8" w:rsidRDefault="00010CF8" w:rsidP="00010CF8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  <w:r w:rsidRPr="00010CF8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>9.Русский согласный [ц].</w:t>
            </w:r>
          </w:p>
          <w:p w:rsidR="00010CF8" w:rsidRPr="00010CF8" w:rsidRDefault="00010CF8" w:rsidP="00010CF8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</w:p>
          <w:p w:rsidR="00010CF8" w:rsidRPr="00010CF8" w:rsidRDefault="00010CF8" w:rsidP="00010CF8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  <w:r w:rsidRPr="00010CF8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 xml:space="preserve">10.Согласные [ч] и [щ]. </w:t>
            </w:r>
          </w:p>
          <w:p w:rsidR="00010CF8" w:rsidRPr="00010CF8" w:rsidRDefault="00010CF8" w:rsidP="00010CF8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  <w:r w:rsidRPr="00010CF8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 xml:space="preserve">11.Твёрдость и мягкость согласных. </w:t>
            </w:r>
          </w:p>
          <w:p w:rsidR="00010CF8" w:rsidRPr="00010CF8" w:rsidRDefault="00010CF8" w:rsidP="00010CF8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1224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010CF8" w:rsidRPr="00010CF8" w:rsidRDefault="00010CF8" w:rsidP="00010CF8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  <w:r w:rsidRPr="00010CF8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>Тестирование №3 (Комплект тестовых заданий № 3 п.5.1)</w:t>
            </w:r>
          </w:p>
          <w:p w:rsidR="00010CF8" w:rsidRPr="00010CF8" w:rsidRDefault="00010CF8" w:rsidP="00010CF8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</w:p>
          <w:p w:rsidR="00010CF8" w:rsidRPr="00010CF8" w:rsidRDefault="00010CF8" w:rsidP="00010CF8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</w:p>
          <w:p w:rsidR="00010CF8" w:rsidRPr="00010CF8" w:rsidRDefault="00010CF8" w:rsidP="00010CF8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</w:p>
          <w:p w:rsidR="00010CF8" w:rsidRPr="00010CF8" w:rsidRDefault="00010CF8" w:rsidP="00010CF8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93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010CF8" w:rsidRPr="00010CF8" w:rsidRDefault="00010CF8" w:rsidP="00010CF8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</w:p>
        </w:tc>
      </w:tr>
      <w:tr w:rsidR="00010CF8" w:rsidRPr="00010CF8" w:rsidTr="00BD3131">
        <w:trPr>
          <w:trHeight w:val="1860"/>
          <w:jc w:val="center"/>
        </w:trPr>
        <w:tc>
          <w:tcPr>
            <w:tcW w:w="483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010CF8" w:rsidRPr="00010CF8" w:rsidRDefault="00010CF8" w:rsidP="00010CF8">
            <w:pPr>
              <w:spacing w:after="0" w:line="276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67" w:type="pct"/>
            <w:vMerge/>
          </w:tcPr>
          <w:p w:rsidR="00010CF8" w:rsidRPr="00010CF8" w:rsidRDefault="00010CF8" w:rsidP="00010CF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29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010CF8" w:rsidRPr="00010CF8" w:rsidRDefault="00010CF8" w:rsidP="00010CF8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  <w:r w:rsidRPr="00010CF8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 xml:space="preserve">12.Мягкие </w:t>
            </w:r>
            <w:proofErr w:type="gramStart"/>
            <w:r w:rsidRPr="00010CF8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>согласные  [</w:t>
            </w:r>
            <w:proofErr w:type="gramEnd"/>
            <w:r w:rsidRPr="00010CF8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 xml:space="preserve">д', т', н', с', з]'. </w:t>
            </w:r>
          </w:p>
          <w:p w:rsidR="00010CF8" w:rsidRPr="00010CF8" w:rsidRDefault="00010CF8" w:rsidP="00010CF8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  <w:r w:rsidRPr="00010CF8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 xml:space="preserve">13.Мягкие согласные [к', г', х']. </w:t>
            </w:r>
          </w:p>
          <w:p w:rsidR="00010CF8" w:rsidRPr="00010CF8" w:rsidRDefault="00010CF8" w:rsidP="00010CF8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  <w:r w:rsidRPr="00010CF8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 xml:space="preserve">14.Редукция гласных. </w:t>
            </w:r>
          </w:p>
          <w:p w:rsidR="00010CF8" w:rsidRPr="00010CF8" w:rsidRDefault="00010CF8" w:rsidP="00010CF8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  <w:r w:rsidRPr="00010CF8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>15.Противопоставление [и] и [ы].</w:t>
            </w:r>
          </w:p>
        </w:tc>
        <w:tc>
          <w:tcPr>
            <w:tcW w:w="1224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010CF8" w:rsidRPr="00010CF8" w:rsidRDefault="00010CF8" w:rsidP="00010CF8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  <w:r w:rsidRPr="00010CF8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>Контрольная работа</w:t>
            </w:r>
          </w:p>
          <w:p w:rsidR="00010CF8" w:rsidRPr="00010CF8" w:rsidRDefault="00010CF8" w:rsidP="00010CF8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  <w:r w:rsidRPr="00010CF8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>№ 1(Комплект заданий для контрольной работы №1 п.5.2)</w:t>
            </w:r>
          </w:p>
        </w:tc>
        <w:tc>
          <w:tcPr>
            <w:tcW w:w="93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010CF8" w:rsidRPr="00010CF8" w:rsidRDefault="00010CF8" w:rsidP="00010CF8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</w:p>
        </w:tc>
      </w:tr>
      <w:tr w:rsidR="00010CF8" w:rsidRPr="00010CF8" w:rsidTr="00BD3131">
        <w:trPr>
          <w:trHeight w:val="1860"/>
          <w:jc w:val="center"/>
        </w:trPr>
        <w:tc>
          <w:tcPr>
            <w:tcW w:w="483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010CF8" w:rsidRPr="00010CF8" w:rsidRDefault="00010CF8" w:rsidP="00010CF8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</w:p>
        </w:tc>
        <w:tc>
          <w:tcPr>
            <w:tcW w:w="1067" w:type="pct"/>
            <w:vMerge w:val="restart"/>
            <w:tcBorders>
              <w:top w:val="single" w:sz="4" w:space="0" w:color="auto"/>
            </w:tcBorders>
          </w:tcPr>
          <w:p w:rsidR="00010CF8" w:rsidRPr="00010CF8" w:rsidRDefault="00010CF8" w:rsidP="00010CF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10CF8">
              <w:rPr>
                <w:rFonts w:ascii="Times New Roman" w:eastAsia="Calibri" w:hAnsi="Times New Roman" w:cs="Times New Roman"/>
                <w:sz w:val="20"/>
                <w:szCs w:val="20"/>
              </w:rPr>
              <w:t>воспроизводить 7 типов интонационных конструкций, понимать их значение и правильно использовать в процессе коммуникации</w:t>
            </w:r>
          </w:p>
        </w:tc>
        <w:tc>
          <w:tcPr>
            <w:tcW w:w="1290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010CF8" w:rsidRPr="00010CF8" w:rsidRDefault="00010CF8" w:rsidP="00010CF8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  <w:r w:rsidRPr="00010CF8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 xml:space="preserve">5.Интонация вопросительного предложения без вопросительного слова. </w:t>
            </w:r>
          </w:p>
          <w:p w:rsidR="00010CF8" w:rsidRPr="00010CF8" w:rsidRDefault="00010CF8" w:rsidP="00010CF8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</w:p>
          <w:p w:rsidR="00010CF8" w:rsidRPr="00010CF8" w:rsidRDefault="00010CF8" w:rsidP="00010CF8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</w:p>
        </w:tc>
        <w:tc>
          <w:tcPr>
            <w:tcW w:w="1224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010CF8" w:rsidRPr="00010CF8" w:rsidRDefault="00010CF8" w:rsidP="00010CF8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  <w:r w:rsidRPr="00010CF8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>Контрольная работа</w:t>
            </w:r>
          </w:p>
          <w:p w:rsidR="00010CF8" w:rsidRPr="00010CF8" w:rsidRDefault="00010CF8" w:rsidP="00010CF8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  <w:r w:rsidRPr="00010CF8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>№ 2 (Комплект заданий для контрольной работы №2 п.5.2)</w:t>
            </w:r>
          </w:p>
          <w:p w:rsidR="00010CF8" w:rsidRPr="00010CF8" w:rsidRDefault="00010CF8" w:rsidP="00010CF8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</w:p>
          <w:p w:rsidR="00010CF8" w:rsidRPr="00010CF8" w:rsidRDefault="00010CF8" w:rsidP="00010CF8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</w:p>
          <w:p w:rsidR="00010CF8" w:rsidRPr="00010CF8" w:rsidRDefault="00010CF8" w:rsidP="00010CF8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</w:p>
          <w:p w:rsidR="00010CF8" w:rsidRPr="00010CF8" w:rsidRDefault="00010CF8" w:rsidP="00010CF8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93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010CF8" w:rsidRPr="00010CF8" w:rsidRDefault="00010CF8" w:rsidP="00010CF8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</w:p>
        </w:tc>
      </w:tr>
      <w:tr w:rsidR="00010CF8" w:rsidRPr="00010CF8" w:rsidTr="00BD3131">
        <w:trPr>
          <w:trHeight w:val="1860"/>
          <w:jc w:val="center"/>
        </w:trPr>
        <w:tc>
          <w:tcPr>
            <w:tcW w:w="483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010CF8" w:rsidRPr="00010CF8" w:rsidRDefault="00010CF8" w:rsidP="00010CF8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</w:p>
        </w:tc>
        <w:tc>
          <w:tcPr>
            <w:tcW w:w="1067" w:type="pct"/>
            <w:vMerge/>
          </w:tcPr>
          <w:p w:rsidR="00010CF8" w:rsidRPr="00010CF8" w:rsidRDefault="00010CF8" w:rsidP="00010CF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290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010CF8" w:rsidRPr="00010CF8" w:rsidRDefault="00010CF8" w:rsidP="00010CF8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  <w:r w:rsidRPr="00010CF8"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  <w:t>6.Интонация вопросительного предложения с вопросительным словом.</w:t>
            </w:r>
          </w:p>
        </w:tc>
        <w:tc>
          <w:tcPr>
            <w:tcW w:w="1224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010CF8" w:rsidRPr="00010CF8" w:rsidRDefault="00010CF8" w:rsidP="00010CF8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  <w:r w:rsidRPr="00010CF8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>Контрольная работа</w:t>
            </w:r>
          </w:p>
          <w:p w:rsidR="00010CF8" w:rsidRPr="00010CF8" w:rsidRDefault="00010CF8" w:rsidP="00010CF8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  <w:r w:rsidRPr="00010CF8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>№ 3 (Комплект заданий для контрольной работы №3 п.5.2)</w:t>
            </w:r>
          </w:p>
        </w:tc>
        <w:tc>
          <w:tcPr>
            <w:tcW w:w="93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010CF8" w:rsidRPr="00010CF8" w:rsidRDefault="00010CF8" w:rsidP="00010CF8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</w:p>
        </w:tc>
      </w:tr>
      <w:tr w:rsidR="00010CF8" w:rsidRPr="00010CF8" w:rsidTr="00BD3131">
        <w:trPr>
          <w:trHeight w:val="1860"/>
          <w:jc w:val="center"/>
        </w:trPr>
        <w:tc>
          <w:tcPr>
            <w:tcW w:w="483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010CF8" w:rsidRPr="00010CF8" w:rsidRDefault="00010CF8" w:rsidP="00010CF8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</w:p>
        </w:tc>
        <w:tc>
          <w:tcPr>
            <w:tcW w:w="1067" w:type="pct"/>
            <w:vMerge/>
          </w:tcPr>
          <w:p w:rsidR="00010CF8" w:rsidRPr="00010CF8" w:rsidRDefault="00010CF8" w:rsidP="00010CF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290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010CF8" w:rsidRPr="00010CF8" w:rsidRDefault="00010CF8" w:rsidP="00010CF8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</w:p>
        </w:tc>
        <w:tc>
          <w:tcPr>
            <w:tcW w:w="1224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010CF8" w:rsidRPr="00010CF8" w:rsidRDefault="00010CF8" w:rsidP="00010CF8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93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010CF8" w:rsidRPr="00010CF8" w:rsidRDefault="00010CF8" w:rsidP="00010CF8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</w:p>
        </w:tc>
      </w:tr>
      <w:tr w:rsidR="00010CF8" w:rsidRPr="00010CF8" w:rsidTr="00BD3131">
        <w:trPr>
          <w:trHeight w:val="2730"/>
          <w:jc w:val="center"/>
        </w:trPr>
        <w:tc>
          <w:tcPr>
            <w:tcW w:w="483" w:type="pct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010CF8" w:rsidRPr="00010CF8" w:rsidRDefault="00010CF8" w:rsidP="00010CF8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10C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Навыки:</w:t>
            </w:r>
          </w:p>
        </w:tc>
        <w:tc>
          <w:tcPr>
            <w:tcW w:w="1067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010CF8" w:rsidRPr="00010CF8" w:rsidRDefault="00010CF8" w:rsidP="00010CF8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sz w:val="20"/>
                <w:szCs w:val="20"/>
                <w:lang w:eastAsia="ar-SA"/>
              </w:rPr>
            </w:pPr>
            <w:r w:rsidRPr="00010CF8">
              <w:rPr>
                <w:rFonts w:ascii="Times New Roman" w:eastAsia="Calibri" w:hAnsi="Times New Roman" w:cs="Times New Roman"/>
                <w:sz w:val="20"/>
                <w:szCs w:val="20"/>
              </w:rPr>
              <w:t>использования фонетических норм русского языка</w:t>
            </w:r>
          </w:p>
        </w:tc>
        <w:tc>
          <w:tcPr>
            <w:tcW w:w="129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010CF8" w:rsidRPr="00010CF8" w:rsidRDefault="00010CF8" w:rsidP="00010CF8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  <w:r w:rsidRPr="00010CF8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>16.Основные правила фонетики и интонации.</w:t>
            </w:r>
          </w:p>
          <w:p w:rsidR="00010CF8" w:rsidRPr="00010CF8" w:rsidRDefault="00010CF8" w:rsidP="00010CF8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</w:p>
          <w:p w:rsidR="00010CF8" w:rsidRPr="00010CF8" w:rsidRDefault="00010CF8" w:rsidP="00010CF8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1224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010CF8" w:rsidRPr="00010CF8" w:rsidRDefault="00010CF8" w:rsidP="00010CF8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  <w:r w:rsidRPr="00010CF8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>Контрольная работа</w:t>
            </w:r>
          </w:p>
          <w:p w:rsidR="00010CF8" w:rsidRPr="00010CF8" w:rsidRDefault="00010CF8" w:rsidP="00010CF8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  <w:r w:rsidRPr="00010CF8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>№ 4 (Комплект заданий для контрольной работы №4п.5.2)</w:t>
            </w:r>
          </w:p>
          <w:p w:rsidR="00010CF8" w:rsidRPr="00010CF8" w:rsidRDefault="00010CF8" w:rsidP="00010CF8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</w:p>
          <w:p w:rsidR="00010CF8" w:rsidRPr="00010CF8" w:rsidRDefault="00010CF8" w:rsidP="00010CF8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</w:p>
          <w:p w:rsidR="00010CF8" w:rsidRPr="00010CF8" w:rsidRDefault="00010CF8" w:rsidP="00010CF8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</w:p>
          <w:p w:rsidR="00010CF8" w:rsidRPr="00010CF8" w:rsidRDefault="00010CF8" w:rsidP="00010CF8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</w:p>
          <w:p w:rsidR="00010CF8" w:rsidRPr="00010CF8" w:rsidRDefault="00010CF8" w:rsidP="00010CF8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</w:p>
          <w:p w:rsidR="00010CF8" w:rsidRPr="00010CF8" w:rsidRDefault="00010CF8" w:rsidP="00010CF8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</w:p>
          <w:p w:rsidR="00010CF8" w:rsidRPr="00010CF8" w:rsidRDefault="00010CF8" w:rsidP="00010CF8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</w:p>
          <w:p w:rsidR="00010CF8" w:rsidRPr="00010CF8" w:rsidRDefault="00010CF8" w:rsidP="00010CF8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</w:p>
          <w:p w:rsidR="00010CF8" w:rsidRPr="00010CF8" w:rsidRDefault="00010CF8" w:rsidP="00010CF8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93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010CF8" w:rsidRPr="00010CF8" w:rsidRDefault="00010CF8" w:rsidP="00010CF8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</w:p>
        </w:tc>
      </w:tr>
    </w:tbl>
    <w:p w:rsidR="00010CF8" w:rsidRPr="00010CF8" w:rsidRDefault="00010CF8" w:rsidP="00010CF8">
      <w:pPr>
        <w:spacing w:after="0" w:line="240" w:lineRule="auto"/>
        <w:jc w:val="both"/>
        <w:rPr>
          <w:rFonts w:ascii="Times New Roman" w:eastAsia="Calibri" w:hAnsi="Times New Roman" w:cs="Times New Roman"/>
          <w:i/>
          <w:color w:val="FF0000"/>
          <w:sz w:val="24"/>
        </w:rPr>
      </w:pPr>
    </w:p>
    <w:p w:rsidR="00010CF8" w:rsidRPr="00010CF8" w:rsidRDefault="00010CF8" w:rsidP="00010CF8">
      <w:pPr>
        <w:spacing w:after="0" w:line="240" w:lineRule="auto"/>
        <w:jc w:val="both"/>
        <w:rPr>
          <w:rFonts w:ascii="Times New Roman" w:eastAsia="Calibri" w:hAnsi="Times New Roman" w:cs="Times New Roman"/>
          <w:i/>
          <w:color w:val="FF0000"/>
          <w:sz w:val="24"/>
        </w:rPr>
      </w:pPr>
    </w:p>
    <w:p w:rsidR="00010CF8" w:rsidRPr="00010CF8" w:rsidRDefault="00010CF8" w:rsidP="00010CF8">
      <w:pPr>
        <w:spacing w:after="0" w:line="240" w:lineRule="auto"/>
        <w:jc w:val="both"/>
        <w:rPr>
          <w:rFonts w:ascii="Arial" w:eastAsia="Calibri" w:hAnsi="Arial" w:cs="Arial"/>
          <w:sz w:val="20"/>
          <w:szCs w:val="20"/>
        </w:rPr>
      </w:pPr>
      <w:r w:rsidRPr="00010CF8">
        <w:rPr>
          <w:rFonts w:ascii="Arial" w:eastAsia="Calibri" w:hAnsi="Arial" w:cs="Arial"/>
          <w:sz w:val="20"/>
          <w:szCs w:val="20"/>
        </w:rPr>
        <w:t>ПК-12</w:t>
      </w:r>
    </w:p>
    <w:tbl>
      <w:tblPr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84"/>
        <w:gridCol w:w="2175"/>
        <w:gridCol w:w="2630"/>
        <w:gridCol w:w="2495"/>
        <w:gridCol w:w="1908"/>
      </w:tblGrid>
      <w:tr w:rsidR="00010CF8" w:rsidRPr="00010CF8" w:rsidTr="00BD3131">
        <w:trPr>
          <w:trHeight w:val="315"/>
          <w:jc w:val="center"/>
        </w:trPr>
        <w:tc>
          <w:tcPr>
            <w:tcW w:w="1550" w:type="pct"/>
            <w:gridSpan w:val="2"/>
            <w:vMerge w:val="restar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010CF8" w:rsidRPr="00010CF8" w:rsidRDefault="00010CF8" w:rsidP="00010CF8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  <w:r w:rsidRPr="00010CF8"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  <w:t>Контролируемые планируемые результаты обучения</w:t>
            </w:r>
          </w:p>
        </w:tc>
        <w:tc>
          <w:tcPr>
            <w:tcW w:w="1290" w:type="pct"/>
            <w:vMerge w:val="restart"/>
            <w:tcBorders>
              <w:top w:val="single" w:sz="4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010CF8" w:rsidRPr="00010CF8" w:rsidRDefault="00010CF8" w:rsidP="00010CF8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010CF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Контролируемые темы дисциплины</w:t>
            </w:r>
          </w:p>
        </w:tc>
        <w:tc>
          <w:tcPr>
            <w:tcW w:w="2160" w:type="pct"/>
            <w:gridSpan w:val="2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010CF8" w:rsidRPr="00010CF8" w:rsidRDefault="00010CF8" w:rsidP="00010CF8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</w:pPr>
            <w:r w:rsidRPr="00010CF8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ar-SA"/>
              </w:rPr>
              <w:t>Наименование оценочного средства и представление его в ФОС</w:t>
            </w:r>
          </w:p>
        </w:tc>
      </w:tr>
      <w:tr w:rsidR="00010CF8" w:rsidRPr="00010CF8" w:rsidTr="00BD3131">
        <w:trPr>
          <w:trHeight w:val="791"/>
          <w:jc w:val="center"/>
        </w:trPr>
        <w:tc>
          <w:tcPr>
            <w:tcW w:w="1550" w:type="pct"/>
            <w:gridSpan w:val="2"/>
            <w:vMerge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10CF8" w:rsidRPr="00010CF8" w:rsidRDefault="00010CF8" w:rsidP="00010CF8">
            <w:pPr>
              <w:spacing w:after="0" w:line="220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290" w:type="pct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010CF8" w:rsidRPr="00010CF8" w:rsidRDefault="00010CF8" w:rsidP="00010CF8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1224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10CF8" w:rsidRPr="00010CF8" w:rsidRDefault="00010CF8" w:rsidP="00010CF8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</w:pPr>
            <w:r w:rsidRPr="00010CF8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ar-SA"/>
              </w:rPr>
              <w:t>текущий контроль</w:t>
            </w:r>
          </w:p>
        </w:tc>
        <w:tc>
          <w:tcPr>
            <w:tcW w:w="936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010CF8" w:rsidRPr="00010CF8" w:rsidRDefault="00010CF8" w:rsidP="00010CF8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ar-SA"/>
              </w:rPr>
            </w:pPr>
            <w:r w:rsidRPr="00010CF8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eastAsia="ar-SA"/>
              </w:rPr>
              <w:t>промежуточная аттестация</w:t>
            </w:r>
          </w:p>
        </w:tc>
      </w:tr>
      <w:tr w:rsidR="00010CF8" w:rsidRPr="00010CF8" w:rsidTr="00BD3131">
        <w:trPr>
          <w:trHeight w:val="2395"/>
          <w:jc w:val="center"/>
        </w:trPr>
        <w:tc>
          <w:tcPr>
            <w:tcW w:w="48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010CF8" w:rsidRPr="00010CF8" w:rsidRDefault="00010CF8" w:rsidP="00010CF8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10CF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Знания: </w:t>
            </w:r>
          </w:p>
        </w:tc>
        <w:tc>
          <w:tcPr>
            <w:tcW w:w="1067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010CF8" w:rsidRPr="00010CF8" w:rsidRDefault="00010CF8" w:rsidP="00010CF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10CF8">
              <w:rPr>
                <w:rFonts w:ascii="Times New Roman" w:eastAsia="Calibri" w:hAnsi="Times New Roman" w:cs="Times New Roman"/>
                <w:sz w:val="20"/>
                <w:szCs w:val="20"/>
              </w:rPr>
              <w:t>фонетических норм текста для понимания русской фонетической и фонологической системы</w:t>
            </w:r>
          </w:p>
        </w:tc>
        <w:tc>
          <w:tcPr>
            <w:tcW w:w="1290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010CF8" w:rsidRPr="00010CF8" w:rsidRDefault="00010CF8" w:rsidP="00010CF8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  <w:r w:rsidRPr="00010CF8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 xml:space="preserve">1.Русский алфавит. Звук и буква. </w:t>
            </w:r>
          </w:p>
          <w:p w:rsidR="00010CF8" w:rsidRPr="00010CF8" w:rsidRDefault="00010CF8" w:rsidP="00010CF8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  <w:r w:rsidRPr="00010CF8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 xml:space="preserve">2.Русские гласные и русские согласные [м, п, б, т, д, н] Гласные [а, э, о, у, и, ы].  </w:t>
            </w:r>
          </w:p>
          <w:p w:rsidR="00010CF8" w:rsidRPr="00010CF8" w:rsidRDefault="00010CF8" w:rsidP="00010CF8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  <w:r w:rsidRPr="00010CF8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 xml:space="preserve">3.Ударение и ритмика русского слова. </w:t>
            </w:r>
          </w:p>
          <w:p w:rsidR="00010CF8" w:rsidRPr="00010CF8" w:rsidRDefault="00010CF8" w:rsidP="00010CF8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  <w:r w:rsidRPr="00010CF8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 xml:space="preserve">4.Ритмическая модель предложения. </w:t>
            </w:r>
          </w:p>
          <w:p w:rsidR="00010CF8" w:rsidRPr="00010CF8" w:rsidRDefault="00010CF8" w:rsidP="00010CF8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  <w:r w:rsidRPr="00010CF8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 xml:space="preserve">5.Интонация вопросительного предложения без вопросительного слова. </w:t>
            </w:r>
          </w:p>
          <w:p w:rsidR="00010CF8" w:rsidRPr="00010CF8" w:rsidRDefault="00010CF8" w:rsidP="00010CF8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  <w:r w:rsidRPr="00010CF8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 xml:space="preserve">6.Интонация вопросительного предложения с вопросительным словом.  </w:t>
            </w:r>
          </w:p>
          <w:p w:rsidR="00010CF8" w:rsidRPr="00010CF8" w:rsidRDefault="00010CF8" w:rsidP="00010CF8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  <w:r w:rsidRPr="00010CF8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 xml:space="preserve">7.Русские сонорные звуки. </w:t>
            </w:r>
          </w:p>
          <w:p w:rsidR="00010CF8" w:rsidRPr="00010CF8" w:rsidRDefault="00010CF8" w:rsidP="00010CF8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  <w:r w:rsidRPr="00010CF8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 xml:space="preserve">8.Шипящие согласные. </w:t>
            </w:r>
          </w:p>
          <w:p w:rsidR="00010CF8" w:rsidRPr="00010CF8" w:rsidRDefault="00010CF8" w:rsidP="00010CF8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  <w:r w:rsidRPr="00010CF8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>9.Русский согласный [ц].</w:t>
            </w:r>
          </w:p>
          <w:p w:rsidR="00010CF8" w:rsidRPr="00010CF8" w:rsidRDefault="00010CF8" w:rsidP="00010CF8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  <w:r w:rsidRPr="00010CF8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 xml:space="preserve">10.Согласные [ч] и [щ]. </w:t>
            </w:r>
          </w:p>
          <w:p w:rsidR="00010CF8" w:rsidRPr="00010CF8" w:rsidRDefault="00010CF8" w:rsidP="00010CF8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  <w:r w:rsidRPr="00010CF8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 xml:space="preserve">11.Твёрдость и мягкость согласных. </w:t>
            </w:r>
          </w:p>
          <w:p w:rsidR="00010CF8" w:rsidRPr="00010CF8" w:rsidRDefault="00010CF8" w:rsidP="00010CF8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  <w:r w:rsidRPr="00010CF8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 xml:space="preserve">12.Мягкие </w:t>
            </w:r>
            <w:proofErr w:type="gramStart"/>
            <w:r w:rsidRPr="00010CF8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>согласные  [</w:t>
            </w:r>
            <w:proofErr w:type="gramEnd"/>
            <w:r w:rsidRPr="00010CF8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 xml:space="preserve">д', т', н', с', з]'. </w:t>
            </w:r>
          </w:p>
          <w:p w:rsidR="00010CF8" w:rsidRPr="00010CF8" w:rsidRDefault="00010CF8" w:rsidP="00010CF8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  <w:r w:rsidRPr="00010CF8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 xml:space="preserve">13.Мягкие согласные [к', г', х']. </w:t>
            </w:r>
          </w:p>
          <w:p w:rsidR="00010CF8" w:rsidRPr="00010CF8" w:rsidRDefault="00010CF8" w:rsidP="00010CF8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  <w:r w:rsidRPr="00010CF8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lastRenderedPageBreak/>
              <w:t xml:space="preserve">14.Редукция гласных. </w:t>
            </w:r>
          </w:p>
          <w:p w:rsidR="00010CF8" w:rsidRPr="00010CF8" w:rsidRDefault="00010CF8" w:rsidP="00010CF8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  <w:r w:rsidRPr="00010CF8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>15.Противопоставление [и] и [ы].</w:t>
            </w:r>
          </w:p>
          <w:p w:rsidR="00010CF8" w:rsidRPr="00010CF8" w:rsidRDefault="00010CF8" w:rsidP="00010CF8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  <w:r w:rsidRPr="00010CF8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>16.Основные правила фонетики и интонации.</w:t>
            </w:r>
          </w:p>
          <w:p w:rsidR="00010CF8" w:rsidRPr="00010CF8" w:rsidRDefault="00010CF8" w:rsidP="00010CF8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1224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010CF8" w:rsidRPr="00010CF8" w:rsidRDefault="00010CF8" w:rsidP="00010CF8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highlight w:val="yellow"/>
                <w:lang w:eastAsia="ar-SA"/>
              </w:rPr>
            </w:pPr>
          </w:p>
          <w:p w:rsidR="00010CF8" w:rsidRPr="00010CF8" w:rsidRDefault="00010CF8" w:rsidP="00010CF8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  <w:r w:rsidRPr="00010CF8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>Контрольная работа</w:t>
            </w:r>
          </w:p>
          <w:p w:rsidR="00010CF8" w:rsidRPr="00010CF8" w:rsidRDefault="00010CF8" w:rsidP="00010CF8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  <w:r w:rsidRPr="00010CF8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>№ 5 (п.5.2)</w:t>
            </w:r>
          </w:p>
          <w:p w:rsidR="00010CF8" w:rsidRPr="00010CF8" w:rsidRDefault="00010CF8" w:rsidP="00010CF8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highlight w:val="yellow"/>
                <w:lang w:eastAsia="ar-SA"/>
              </w:rPr>
            </w:pPr>
          </w:p>
        </w:tc>
        <w:tc>
          <w:tcPr>
            <w:tcW w:w="936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:rsidR="00010CF8" w:rsidRPr="00010CF8" w:rsidRDefault="00010CF8" w:rsidP="00010CF8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  <w:r w:rsidRPr="00010CF8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>Собеседование (Вопросы на зачет п.5.3)</w:t>
            </w:r>
          </w:p>
          <w:p w:rsidR="00010CF8" w:rsidRPr="00010CF8" w:rsidRDefault="00010CF8" w:rsidP="00010CF8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</w:p>
          <w:p w:rsidR="00010CF8" w:rsidRPr="00010CF8" w:rsidRDefault="00010CF8" w:rsidP="00010CF8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</w:p>
          <w:p w:rsidR="00010CF8" w:rsidRPr="00010CF8" w:rsidRDefault="00010CF8" w:rsidP="00010CF8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highlight w:val="yellow"/>
                <w:lang w:eastAsia="ar-SA"/>
              </w:rPr>
            </w:pPr>
          </w:p>
          <w:p w:rsidR="00010CF8" w:rsidRPr="00010CF8" w:rsidRDefault="00010CF8" w:rsidP="00010CF8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highlight w:val="yellow"/>
                <w:lang w:eastAsia="ar-SA"/>
              </w:rPr>
            </w:pPr>
          </w:p>
          <w:p w:rsidR="00010CF8" w:rsidRPr="00010CF8" w:rsidRDefault="00010CF8" w:rsidP="00010CF8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highlight w:val="yellow"/>
                <w:lang w:eastAsia="ar-SA"/>
              </w:rPr>
            </w:pPr>
          </w:p>
          <w:p w:rsidR="00010CF8" w:rsidRPr="00010CF8" w:rsidRDefault="00010CF8" w:rsidP="00010CF8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highlight w:val="yellow"/>
                <w:lang w:eastAsia="ar-SA"/>
              </w:rPr>
            </w:pPr>
          </w:p>
          <w:p w:rsidR="00010CF8" w:rsidRPr="00010CF8" w:rsidRDefault="00010CF8" w:rsidP="00010CF8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highlight w:val="yellow"/>
                <w:lang w:eastAsia="ar-SA"/>
              </w:rPr>
            </w:pPr>
          </w:p>
          <w:p w:rsidR="00010CF8" w:rsidRPr="00010CF8" w:rsidRDefault="00010CF8" w:rsidP="00010CF8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highlight w:val="yellow"/>
                <w:lang w:eastAsia="ar-SA"/>
              </w:rPr>
            </w:pPr>
          </w:p>
          <w:p w:rsidR="00010CF8" w:rsidRPr="00010CF8" w:rsidRDefault="00010CF8" w:rsidP="00010CF8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highlight w:val="yellow"/>
                <w:lang w:eastAsia="ar-SA"/>
              </w:rPr>
            </w:pPr>
          </w:p>
          <w:p w:rsidR="00010CF8" w:rsidRPr="00010CF8" w:rsidRDefault="00010CF8" w:rsidP="00010CF8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highlight w:val="yellow"/>
                <w:lang w:eastAsia="ar-SA"/>
              </w:rPr>
            </w:pPr>
          </w:p>
          <w:p w:rsidR="00010CF8" w:rsidRPr="00010CF8" w:rsidRDefault="00010CF8" w:rsidP="00010CF8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highlight w:val="yellow"/>
                <w:lang w:eastAsia="ar-SA"/>
              </w:rPr>
            </w:pPr>
          </w:p>
          <w:p w:rsidR="00010CF8" w:rsidRPr="00010CF8" w:rsidRDefault="00010CF8" w:rsidP="00010CF8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highlight w:val="yellow"/>
                <w:lang w:eastAsia="ar-SA"/>
              </w:rPr>
            </w:pPr>
          </w:p>
          <w:p w:rsidR="00010CF8" w:rsidRPr="00010CF8" w:rsidRDefault="00010CF8" w:rsidP="00010CF8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highlight w:val="yellow"/>
                <w:lang w:eastAsia="ar-SA"/>
              </w:rPr>
            </w:pPr>
          </w:p>
          <w:p w:rsidR="00010CF8" w:rsidRPr="00010CF8" w:rsidRDefault="00010CF8" w:rsidP="00010CF8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highlight w:val="yellow"/>
                <w:lang w:eastAsia="ar-SA"/>
              </w:rPr>
            </w:pPr>
          </w:p>
        </w:tc>
      </w:tr>
      <w:tr w:rsidR="00010CF8" w:rsidRPr="00010CF8" w:rsidTr="00BD3131">
        <w:trPr>
          <w:trHeight w:val="1403"/>
          <w:jc w:val="center"/>
        </w:trPr>
        <w:tc>
          <w:tcPr>
            <w:tcW w:w="48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010CF8" w:rsidRPr="00010CF8" w:rsidRDefault="00010CF8" w:rsidP="00010CF8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10CF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Умения: </w:t>
            </w:r>
          </w:p>
        </w:tc>
        <w:tc>
          <w:tcPr>
            <w:tcW w:w="1067" w:type="pct"/>
            <w:tcBorders>
              <w:top w:val="single" w:sz="4" w:space="0" w:color="auto"/>
            </w:tcBorders>
          </w:tcPr>
          <w:p w:rsidR="00010CF8" w:rsidRPr="00010CF8" w:rsidRDefault="00010CF8" w:rsidP="00010CF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010CF8">
              <w:rPr>
                <w:rFonts w:ascii="Times New Roman" w:eastAsia="Calibri" w:hAnsi="Times New Roman" w:cs="Times New Roman"/>
                <w:sz w:val="20"/>
                <w:szCs w:val="20"/>
              </w:rPr>
              <w:t>соблюдать фонетические нормы при переводе текста</w:t>
            </w:r>
          </w:p>
          <w:p w:rsidR="00010CF8" w:rsidRPr="00010CF8" w:rsidRDefault="00010CF8" w:rsidP="00010CF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FF0000"/>
                <w:sz w:val="20"/>
                <w:szCs w:val="20"/>
              </w:rPr>
            </w:pPr>
          </w:p>
        </w:tc>
        <w:tc>
          <w:tcPr>
            <w:tcW w:w="1290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010CF8" w:rsidRPr="00010CF8" w:rsidRDefault="00010CF8" w:rsidP="00010CF8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</w:pPr>
          </w:p>
        </w:tc>
        <w:tc>
          <w:tcPr>
            <w:tcW w:w="1224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010CF8" w:rsidRPr="00010CF8" w:rsidRDefault="00010CF8" w:rsidP="00010CF8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highlight w:val="yellow"/>
                <w:lang w:eastAsia="ar-SA"/>
              </w:rPr>
            </w:pPr>
          </w:p>
        </w:tc>
        <w:tc>
          <w:tcPr>
            <w:tcW w:w="93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010CF8" w:rsidRPr="00010CF8" w:rsidRDefault="00010CF8" w:rsidP="00010CF8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highlight w:val="yellow"/>
                <w:lang w:eastAsia="ar-SA"/>
              </w:rPr>
            </w:pPr>
          </w:p>
        </w:tc>
      </w:tr>
    </w:tbl>
    <w:p w:rsidR="00010CF8" w:rsidRPr="00010CF8" w:rsidRDefault="00010CF8" w:rsidP="00010CF8">
      <w:pPr>
        <w:spacing w:after="0" w:line="240" w:lineRule="auto"/>
        <w:jc w:val="both"/>
        <w:rPr>
          <w:rFonts w:ascii="Times New Roman" w:eastAsia="Calibri" w:hAnsi="Times New Roman" w:cs="Times New Roman"/>
          <w:i/>
          <w:color w:val="FF0000"/>
          <w:sz w:val="24"/>
        </w:rPr>
      </w:pPr>
    </w:p>
    <w:p w:rsidR="00010CF8" w:rsidRPr="00010CF8" w:rsidRDefault="00010CF8" w:rsidP="00010CF8">
      <w:pPr>
        <w:spacing w:before="240" w:after="120" w:line="240" w:lineRule="auto"/>
        <w:jc w:val="both"/>
        <w:rPr>
          <w:rFonts w:ascii="Arial" w:eastAsia="Calibri" w:hAnsi="Arial" w:cs="Arial"/>
          <w:b/>
          <w:sz w:val="24"/>
          <w:szCs w:val="24"/>
        </w:rPr>
      </w:pPr>
      <w:r w:rsidRPr="00010CF8">
        <w:rPr>
          <w:rFonts w:ascii="Arial" w:eastAsia="Calibri" w:hAnsi="Arial" w:cs="Arial"/>
          <w:b/>
          <w:sz w:val="24"/>
          <w:szCs w:val="24"/>
        </w:rPr>
        <w:t>4 Описание процедуры оценивания</w:t>
      </w:r>
    </w:p>
    <w:p w:rsidR="00010CF8" w:rsidRPr="00010CF8" w:rsidRDefault="00010CF8" w:rsidP="00010CF8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10CF8">
        <w:rPr>
          <w:rFonts w:ascii="Times New Roman" w:eastAsia="Calibri" w:hAnsi="Times New Roman" w:cs="Times New Roman"/>
          <w:sz w:val="24"/>
        </w:rPr>
        <w:t xml:space="preserve">Качество </w:t>
      </w:r>
      <w:proofErr w:type="spellStart"/>
      <w:r w:rsidRPr="00010CF8">
        <w:rPr>
          <w:rFonts w:ascii="Times New Roman" w:eastAsia="Calibri" w:hAnsi="Times New Roman" w:cs="Times New Roman"/>
          <w:sz w:val="24"/>
        </w:rPr>
        <w:t>сформированности</w:t>
      </w:r>
      <w:proofErr w:type="spellEnd"/>
      <w:r w:rsidRPr="00010CF8">
        <w:rPr>
          <w:rFonts w:ascii="Times New Roman" w:eastAsia="Calibri" w:hAnsi="Times New Roman" w:cs="Times New Roman"/>
          <w:sz w:val="24"/>
        </w:rPr>
        <w:t xml:space="preserve"> компетенций на данном этапе оценивается по результатам текущих и промежуточной аттестаций количественной оценкой, выраженной в баллах, максимальная сумма баллов по дисциплине равна 100 баллам.</w:t>
      </w:r>
    </w:p>
    <w:p w:rsidR="00010CF8" w:rsidRPr="00010CF8" w:rsidRDefault="00010CF8" w:rsidP="00010CF8">
      <w:pPr>
        <w:tabs>
          <w:tab w:val="left" w:pos="1134"/>
        </w:tabs>
        <w:suppressAutoHyphens/>
        <w:spacing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010CF8" w:rsidRPr="00010CF8" w:rsidRDefault="00010CF8" w:rsidP="00010CF8">
      <w:pPr>
        <w:tabs>
          <w:tab w:val="left" w:pos="1134"/>
        </w:tabs>
        <w:suppressAutoHyphens/>
        <w:spacing w:line="240" w:lineRule="auto"/>
        <w:rPr>
          <w:rFonts w:ascii="Times New Roman" w:eastAsia="Calibri" w:hAnsi="Times New Roman" w:cs="Times New Roman"/>
          <w:color w:val="FF0000"/>
          <w:sz w:val="24"/>
          <w:szCs w:val="24"/>
        </w:rPr>
      </w:pPr>
      <w:r w:rsidRPr="00010CF8">
        <w:rPr>
          <w:rFonts w:ascii="Times New Roman" w:eastAsia="Calibri" w:hAnsi="Times New Roman" w:cs="Times New Roman"/>
          <w:sz w:val="24"/>
          <w:szCs w:val="24"/>
        </w:rPr>
        <w:t>Таблица 4.1 – Распределение баллов по видам учебной деятельности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25"/>
        <w:gridCol w:w="2143"/>
        <w:gridCol w:w="2220"/>
        <w:gridCol w:w="2496"/>
        <w:gridCol w:w="1211"/>
      </w:tblGrid>
      <w:tr w:rsidR="00010CF8" w:rsidRPr="00010CF8" w:rsidTr="00BD3131">
        <w:trPr>
          <w:cantSplit/>
          <w:trHeight w:val="70"/>
        </w:trPr>
        <w:tc>
          <w:tcPr>
            <w:tcW w:w="1042" w:type="pct"/>
            <w:vMerge w:val="restart"/>
            <w:shd w:val="clear" w:color="auto" w:fill="auto"/>
            <w:vAlign w:val="center"/>
          </w:tcPr>
          <w:p w:rsidR="00010CF8" w:rsidRPr="00010CF8" w:rsidRDefault="00010CF8" w:rsidP="00010C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10C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Вид учебной деятельности</w:t>
            </w:r>
          </w:p>
        </w:tc>
        <w:tc>
          <w:tcPr>
            <w:tcW w:w="3958" w:type="pct"/>
            <w:gridSpan w:val="4"/>
            <w:shd w:val="clear" w:color="auto" w:fill="auto"/>
            <w:vAlign w:val="center"/>
          </w:tcPr>
          <w:p w:rsidR="00010CF8" w:rsidRPr="00010CF8" w:rsidRDefault="00010CF8" w:rsidP="00010C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10C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Оценочное средство</w:t>
            </w:r>
          </w:p>
        </w:tc>
      </w:tr>
      <w:tr w:rsidR="00010CF8" w:rsidRPr="00010CF8" w:rsidTr="00BD3131">
        <w:trPr>
          <w:cantSplit/>
          <w:trHeight w:val="1134"/>
        </w:trPr>
        <w:tc>
          <w:tcPr>
            <w:tcW w:w="1042" w:type="pct"/>
            <w:vMerge/>
            <w:shd w:val="clear" w:color="auto" w:fill="auto"/>
            <w:vAlign w:val="center"/>
          </w:tcPr>
          <w:p w:rsidR="00010CF8" w:rsidRPr="00010CF8" w:rsidRDefault="00010CF8" w:rsidP="00010C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51" w:type="pct"/>
            <w:shd w:val="clear" w:color="auto" w:fill="auto"/>
            <w:vAlign w:val="center"/>
          </w:tcPr>
          <w:p w:rsidR="00010CF8" w:rsidRPr="00010CF8" w:rsidRDefault="00010CF8" w:rsidP="00010C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10CF8">
              <w:rPr>
                <w:rFonts w:ascii="Times New Roman" w:eastAsia="Calibri" w:hAnsi="Times New Roman" w:cs="Times New Roman"/>
                <w:color w:val="000000"/>
                <w:sz w:val="20"/>
                <w:szCs w:val="20"/>
                <w:lang w:eastAsia="ar-SA"/>
              </w:rPr>
              <w:t>Собеседование</w:t>
            </w:r>
          </w:p>
        </w:tc>
        <w:tc>
          <w:tcPr>
            <w:tcW w:w="1089" w:type="pct"/>
            <w:vAlign w:val="center"/>
          </w:tcPr>
          <w:p w:rsidR="00010CF8" w:rsidRPr="00010CF8" w:rsidRDefault="00010CF8" w:rsidP="00010C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10C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Тест №1-3</w:t>
            </w:r>
          </w:p>
        </w:tc>
        <w:tc>
          <w:tcPr>
            <w:tcW w:w="1224" w:type="pct"/>
            <w:vAlign w:val="center"/>
          </w:tcPr>
          <w:p w:rsidR="00010CF8" w:rsidRPr="00010CF8" w:rsidRDefault="00010CF8" w:rsidP="00010C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010CF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Контр. работы1-5</w:t>
            </w:r>
          </w:p>
        </w:tc>
        <w:tc>
          <w:tcPr>
            <w:tcW w:w="594" w:type="pct"/>
            <w:vAlign w:val="center"/>
          </w:tcPr>
          <w:p w:rsidR="00010CF8" w:rsidRPr="00010CF8" w:rsidRDefault="00010CF8" w:rsidP="00010C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10C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Итого</w:t>
            </w:r>
          </w:p>
        </w:tc>
      </w:tr>
      <w:tr w:rsidR="00010CF8" w:rsidRPr="00010CF8" w:rsidTr="00BD3131">
        <w:trPr>
          <w:trHeight w:val="552"/>
        </w:trPr>
        <w:tc>
          <w:tcPr>
            <w:tcW w:w="1042" w:type="pct"/>
            <w:shd w:val="clear" w:color="auto" w:fill="auto"/>
            <w:vAlign w:val="center"/>
            <w:hideMark/>
          </w:tcPr>
          <w:p w:rsidR="00010CF8" w:rsidRPr="00010CF8" w:rsidRDefault="00010CF8" w:rsidP="00010C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10C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Лабораторные занятия</w:t>
            </w:r>
          </w:p>
        </w:tc>
        <w:tc>
          <w:tcPr>
            <w:tcW w:w="1051" w:type="pct"/>
            <w:shd w:val="clear" w:color="auto" w:fill="auto"/>
            <w:vAlign w:val="center"/>
            <w:hideMark/>
          </w:tcPr>
          <w:p w:rsidR="00010CF8" w:rsidRPr="00010CF8" w:rsidRDefault="00010CF8" w:rsidP="00010C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10C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89" w:type="pct"/>
            <w:vAlign w:val="center"/>
          </w:tcPr>
          <w:p w:rsidR="00010CF8" w:rsidRPr="00010CF8" w:rsidRDefault="00010CF8" w:rsidP="00010C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10C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224" w:type="pct"/>
            <w:vAlign w:val="center"/>
          </w:tcPr>
          <w:p w:rsidR="00010CF8" w:rsidRPr="00010CF8" w:rsidRDefault="00010CF8" w:rsidP="00010C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10C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5</w:t>
            </w:r>
            <w:r w:rsidRPr="00010C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594" w:type="pct"/>
            <w:vAlign w:val="center"/>
          </w:tcPr>
          <w:p w:rsidR="00010CF8" w:rsidRPr="00010CF8" w:rsidRDefault="00010CF8" w:rsidP="00010C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10C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8</w:t>
            </w:r>
            <w:r w:rsidRPr="00010C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010CF8" w:rsidRPr="00010CF8" w:rsidTr="00BD3131">
        <w:trPr>
          <w:trHeight w:val="552"/>
        </w:trPr>
        <w:tc>
          <w:tcPr>
            <w:tcW w:w="1042" w:type="pct"/>
            <w:shd w:val="clear" w:color="auto" w:fill="auto"/>
            <w:vAlign w:val="center"/>
          </w:tcPr>
          <w:p w:rsidR="00010CF8" w:rsidRPr="00010CF8" w:rsidRDefault="00010CF8" w:rsidP="00010C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10C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Промежуточная аттестация</w:t>
            </w:r>
          </w:p>
        </w:tc>
        <w:tc>
          <w:tcPr>
            <w:tcW w:w="1051" w:type="pct"/>
            <w:shd w:val="clear" w:color="auto" w:fill="auto"/>
            <w:vAlign w:val="center"/>
          </w:tcPr>
          <w:p w:rsidR="00010CF8" w:rsidRPr="00010CF8" w:rsidRDefault="00010CF8" w:rsidP="00010C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10C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089" w:type="pct"/>
            <w:vAlign w:val="center"/>
          </w:tcPr>
          <w:p w:rsidR="00010CF8" w:rsidRPr="00010CF8" w:rsidRDefault="00010CF8" w:rsidP="00010C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24" w:type="pct"/>
            <w:vAlign w:val="center"/>
          </w:tcPr>
          <w:p w:rsidR="00010CF8" w:rsidRPr="00010CF8" w:rsidRDefault="00010CF8" w:rsidP="00010C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</w:p>
        </w:tc>
        <w:tc>
          <w:tcPr>
            <w:tcW w:w="594" w:type="pct"/>
            <w:vAlign w:val="center"/>
          </w:tcPr>
          <w:p w:rsidR="00010CF8" w:rsidRPr="00010CF8" w:rsidRDefault="00010CF8" w:rsidP="00010C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010C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20</w:t>
            </w:r>
          </w:p>
        </w:tc>
      </w:tr>
      <w:tr w:rsidR="00010CF8" w:rsidRPr="00010CF8" w:rsidTr="00BD3131">
        <w:trPr>
          <w:trHeight w:val="415"/>
        </w:trPr>
        <w:tc>
          <w:tcPr>
            <w:tcW w:w="1042" w:type="pct"/>
            <w:shd w:val="clear" w:color="auto" w:fill="auto"/>
            <w:vAlign w:val="center"/>
            <w:hideMark/>
          </w:tcPr>
          <w:p w:rsidR="00010CF8" w:rsidRPr="00010CF8" w:rsidRDefault="00010CF8" w:rsidP="00010CF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10C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1051" w:type="pct"/>
            <w:shd w:val="clear" w:color="auto" w:fill="auto"/>
            <w:vAlign w:val="center"/>
            <w:hideMark/>
          </w:tcPr>
          <w:p w:rsidR="00010CF8" w:rsidRPr="00010CF8" w:rsidRDefault="00010CF8" w:rsidP="00010C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89" w:type="pct"/>
            <w:vAlign w:val="center"/>
          </w:tcPr>
          <w:p w:rsidR="00010CF8" w:rsidRPr="00010CF8" w:rsidRDefault="00010CF8" w:rsidP="00010C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24" w:type="pct"/>
            <w:vAlign w:val="center"/>
          </w:tcPr>
          <w:p w:rsidR="00010CF8" w:rsidRPr="00010CF8" w:rsidRDefault="00010CF8" w:rsidP="00010C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94" w:type="pct"/>
            <w:vAlign w:val="center"/>
          </w:tcPr>
          <w:p w:rsidR="00010CF8" w:rsidRPr="00010CF8" w:rsidRDefault="00010CF8" w:rsidP="00010C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10CF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</w:t>
            </w:r>
          </w:p>
        </w:tc>
      </w:tr>
    </w:tbl>
    <w:p w:rsidR="00010CF8" w:rsidRPr="00010CF8" w:rsidRDefault="00010CF8" w:rsidP="00010CF8">
      <w:pPr>
        <w:tabs>
          <w:tab w:val="left" w:pos="1134"/>
        </w:tabs>
        <w:suppressAutoHyphens/>
        <w:spacing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010CF8" w:rsidRPr="00010CF8" w:rsidRDefault="00010CF8" w:rsidP="00010CF8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</w:p>
    <w:p w:rsidR="00010CF8" w:rsidRPr="00010CF8" w:rsidRDefault="00010CF8" w:rsidP="00010CF8">
      <w:pPr>
        <w:spacing w:after="120" w:line="240" w:lineRule="auto"/>
        <w:jc w:val="both"/>
        <w:rPr>
          <w:rFonts w:ascii="Times New Roman" w:eastAsia="Calibri" w:hAnsi="Times New Roman" w:cs="Times New Roman"/>
          <w:sz w:val="24"/>
        </w:rPr>
      </w:pPr>
      <w:r w:rsidRPr="00010CF8">
        <w:rPr>
          <w:rFonts w:ascii="Times New Roman" w:eastAsia="Calibri" w:hAnsi="Times New Roman" w:cs="Times New Roman"/>
          <w:sz w:val="24"/>
        </w:rPr>
        <w:t>Сумма баллов, набранных студентом по всем видам учебной деятельности в рамках дисциплины, переводится в оценку в соответствии с таблицей.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84"/>
        <w:gridCol w:w="1843"/>
        <w:gridCol w:w="7194"/>
      </w:tblGrid>
      <w:tr w:rsidR="00010CF8" w:rsidRPr="00010CF8" w:rsidTr="00BD3131">
        <w:trPr>
          <w:trHeight w:val="1022"/>
        </w:trPr>
        <w:tc>
          <w:tcPr>
            <w:tcW w:w="1384" w:type="dxa"/>
            <w:vAlign w:val="center"/>
          </w:tcPr>
          <w:p w:rsidR="00010CF8" w:rsidRPr="00010CF8" w:rsidRDefault="00010CF8" w:rsidP="00010CF8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Calibri" w:hAnsi="Times New Roman" w:cs="Times New Roman"/>
                <w:szCs w:val="24"/>
              </w:rPr>
            </w:pPr>
            <w:r w:rsidRPr="00010CF8">
              <w:rPr>
                <w:rFonts w:ascii="Times New Roman" w:eastAsia="Calibri" w:hAnsi="Times New Roman" w:cs="Times New Roman"/>
                <w:color w:val="000000"/>
                <w:szCs w:val="24"/>
              </w:rPr>
              <w:t>Сумма баллов</w:t>
            </w:r>
          </w:p>
          <w:p w:rsidR="00010CF8" w:rsidRPr="00010CF8" w:rsidRDefault="00010CF8" w:rsidP="00010CF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Cs w:val="24"/>
              </w:rPr>
            </w:pPr>
            <w:r w:rsidRPr="00010CF8">
              <w:rPr>
                <w:rFonts w:ascii="Times New Roman" w:eastAsia="Calibri" w:hAnsi="Times New Roman" w:cs="Times New Roman"/>
                <w:color w:val="000000"/>
                <w:szCs w:val="24"/>
              </w:rPr>
              <w:t>по дисциплине</w:t>
            </w:r>
          </w:p>
        </w:tc>
        <w:tc>
          <w:tcPr>
            <w:tcW w:w="1843" w:type="dxa"/>
            <w:vAlign w:val="center"/>
          </w:tcPr>
          <w:p w:rsidR="00010CF8" w:rsidRPr="00010CF8" w:rsidRDefault="00010CF8" w:rsidP="00010CF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010CF8">
              <w:rPr>
                <w:rFonts w:ascii="Times New Roman" w:eastAsia="Calibri" w:hAnsi="Times New Roman" w:cs="Times New Roman"/>
              </w:rPr>
              <w:t>Оценка по промежуточной аттестации</w:t>
            </w:r>
          </w:p>
        </w:tc>
        <w:tc>
          <w:tcPr>
            <w:tcW w:w="7194" w:type="dxa"/>
            <w:vAlign w:val="center"/>
          </w:tcPr>
          <w:p w:rsidR="00010CF8" w:rsidRPr="00010CF8" w:rsidRDefault="00010CF8" w:rsidP="00010CF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010CF8">
              <w:rPr>
                <w:rFonts w:ascii="Times New Roman" w:eastAsia="Calibri" w:hAnsi="Times New Roman" w:cs="Times New Roman"/>
              </w:rPr>
              <w:t xml:space="preserve">Характеристика качества </w:t>
            </w:r>
            <w:proofErr w:type="spellStart"/>
            <w:r w:rsidRPr="00010CF8">
              <w:rPr>
                <w:rFonts w:ascii="Times New Roman" w:eastAsia="Calibri" w:hAnsi="Times New Roman" w:cs="Times New Roman"/>
              </w:rPr>
              <w:t>сформированности</w:t>
            </w:r>
            <w:proofErr w:type="spellEnd"/>
            <w:r w:rsidRPr="00010CF8">
              <w:rPr>
                <w:rFonts w:ascii="Times New Roman" w:eastAsia="Calibri" w:hAnsi="Times New Roman" w:cs="Times New Roman"/>
              </w:rPr>
              <w:t xml:space="preserve"> компетенции</w:t>
            </w:r>
          </w:p>
        </w:tc>
      </w:tr>
      <w:tr w:rsidR="00010CF8" w:rsidRPr="00010CF8" w:rsidTr="00BD3131">
        <w:tc>
          <w:tcPr>
            <w:tcW w:w="1384" w:type="dxa"/>
            <w:vAlign w:val="center"/>
          </w:tcPr>
          <w:p w:rsidR="00010CF8" w:rsidRPr="00010CF8" w:rsidRDefault="00010CF8" w:rsidP="00010CF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010CF8">
              <w:rPr>
                <w:rFonts w:ascii="Times New Roman" w:eastAsia="Calibri" w:hAnsi="Times New Roman" w:cs="Times New Roman"/>
                <w:color w:val="000000"/>
                <w:szCs w:val="24"/>
              </w:rPr>
              <w:t>от 91 до 100</w:t>
            </w:r>
          </w:p>
        </w:tc>
        <w:tc>
          <w:tcPr>
            <w:tcW w:w="1843" w:type="dxa"/>
            <w:vAlign w:val="center"/>
          </w:tcPr>
          <w:p w:rsidR="00010CF8" w:rsidRPr="00010CF8" w:rsidRDefault="00010CF8" w:rsidP="00010CF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010CF8">
              <w:rPr>
                <w:rFonts w:ascii="Times New Roman" w:eastAsia="Calibri" w:hAnsi="Times New Roman" w:cs="Times New Roman"/>
                <w:color w:val="000000"/>
                <w:szCs w:val="24"/>
              </w:rPr>
              <w:t xml:space="preserve">«зачтено» </w:t>
            </w:r>
          </w:p>
        </w:tc>
        <w:tc>
          <w:tcPr>
            <w:tcW w:w="7194" w:type="dxa"/>
            <w:vAlign w:val="center"/>
          </w:tcPr>
          <w:p w:rsidR="00010CF8" w:rsidRPr="00010CF8" w:rsidRDefault="00010CF8" w:rsidP="00010CF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010CF8">
              <w:rPr>
                <w:rFonts w:ascii="Times New Roman" w:eastAsia="Calibri" w:hAnsi="Times New Roman" w:cs="Times New Roman"/>
              </w:rPr>
              <w:t xml:space="preserve">Студент демонстрирует </w:t>
            </w:r>
            <w:proofErr w:type="spellStart"/>
            <w:r w:rsidRPr="00010CF8">
              <w:rPr>
                <w:rFonts w:ascii="Times New Roman" w:eastAsia="Calibri" w:hAnsi="Times New Roman" w:cs="Times New Roman"/>
              </w:rPr>
              <w:t>сформированность</w:t>
            </w:r>
            <w:proofErr w:type="spellEnd"/>
            <w:r w:rsidRPr="00010CF8">
              <w:rPr>
                <w:rFonts w:ascii="Times New Roman" w:eastAsia="Calibri" w:hAnsi="Times New Roman" w:cs="Times New Roman"/>
              </w:rPr>
              <w:t xml:space="preserve"> дисциплинарных компетенций, обнаруживает всестороннее, систематическое и глубокое знание учебного материала, усвоил основную литературу и знаком с дополнительной литературой, рекомендованной программой, умеет свободно выполнять практические задания, предусмотренные программой, свободно оперирует приобретенными знаниями, умениями, применяет их в ситуациях повышенной сложности.</w:t>
            </w:r>
          </w:p>
        </w:tc>
      </w:tr>
      <w:tr w:rsidR="00010CF8" w:rsidRPr="00010CF8" w:rsidTr="00BD3131">
        <w:tc>
          <w:tcPr>
            <w:tcW w:w="1384" w:type="dxa"/>
            <w:vAlign w:val="center"/>
          </w:tcPr>
          <w:p w:rsidR="00010CF8" w:rsidRPr="00010CF8" w:rsidRDefault="00010CF8" w:rsidP="00010CF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010CF8">
              <w:rPr>
                <w:rFonts w:ascii="Times New Roman" w:eastAsia="Calibri" w:hAnsi="Times New Roman" w:cs="Times New Roman"/>
                <w:color w:val="000000"/>
                <w:szCs w:val="24"/>
              </w:rPr>
              <w:t>от 76 до 90</w:t>
            </w:r>
          </w:p>
        </w:tc>
        <w:tc>
          <w:tcPr>
            <w:tcW w:w="1843" w:type="dxa"/>
            <w:vAlign w:val="center"/>
          </w:tcPr>
          <w:p w:rsidR="00010CF8" w:rsidRPr="00010CF8" w:rsidRDefault="00010CF8" w:rsidP="00010CF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010CF8">
              <w:rPr>
                <w:rFonts w:ascii="Times New Roman" w:eastAsia="Calibri" w:hAnsi="Times New Roman" w:cs="Times New Roman"/>
                <w:color w:val="000000"/>
                <w:szCs w:val="24"/>
              </w:rPr>
              <w:t xml:space="preserve">«зачтено» </w:t>
            </w:r>
          </w:p>
        </w:tc>
        <w:tc>
          <w:tcPr>
            <w:tcW w:w="7194" w:type="dxa"/>
            <w:vAlign w:val="center"/>
          </w:tcPr>
          <w:p w:rsidR="00010CF8" w:rsidRPr="00010CF8" w:rsidRDefault="00010CF8" w:rsidP="00010CF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010CF8">
              <w:rPr>
                <w:rFonts w:ascii="Times New Roman" w:eastAsia="Calibri" w:hAnsi="Times New Roman" w:cs="Times New Roman"/>
              </w:rPr>
              <w:t xml:space="preserve">Студент демонстрирует </w:t>
            </w:r>
            <w:proofErr w:type="spellStart"/>
            <w:r w:rsidRPr="00010CF8">
              <w:rPr>
                <w:rFonts w:ascii="Times New Roman" w:eastAsia="Calibri" w:hAnsi="Times New Roman" w:cs="Times New Roman"/>
              </w:rPr>
              <w:t>сформированность</w:t>
            </w:r>
            <w:proofErr w:type="spellEnd"/>
            <w:r w:rsidRPr="00010CF8">
              <w:rPr>
                <w:rFonts w:ascii="Times New Roman" w:eastAsia="Calibri" w:hAnsi="Times New Roman" w:cs="Times New Roman"/>
              </w:rPr>
              <w:t xml:space="preserve"> дисциплинарных компетенций: основные знания, умения освоены, но допускаются незначительные ошибки, неточности, затруднения при аналитических операциях, переносе знаний и умений на новые, нестандартные ситуации. </w:t>
            </w:r>
          </w:p>
        </w:tc>
      </w:tr>
      <w:tr w:rsidR="00010CF8" w:rsidRPr="00010CF8" w:rsidTr="00BD3131">
        <w:tc>
          <w:tcPr>
            <w:tcW w:w="1384" w:type="dxa"/>
            <w:vAlign w:val="center"/>
          </w:tcPr>
          <w:p w:rsidR="00010CF8" w:rsidRPr="00010CF8" w:rsidRDefault="00010CF8" w:rsidP="00010CF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010CF8">
              <w:rPr>
                <w:rFonts w:ascii="Times New Roman" w:eastAsia="Calibri" w:hAnsi="Times New Roman" w:cs="Times New Roman"/>
                <w:color w:val="000000"/>
                <w:szCs w:val="24"/>
              </w:rPr>
              <w:t>от 61 до 75</w:t>
            </w:r>
          </w:p>
        </w:tc>
        <w:tc>
          <w:tcPr>
            <w:tcW w:w="1843" w:type="dxa"/>
            <w:vAlign w:val="center"/>
          </w:tcPr>
          <w:p w:rsidR="00010CF8" w:rsidRPr="00010CF8" w:rsidRDefault="00010CF8" w:rsidP="00010CF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010CF8">
              <w:rPr>
                <w:rFonts w:ascii="Times New Roman" w:eastAsia="Calibri" w:hAnsi="Times New Roman" w:cs="Times New Roman"/>
                <w:color w:val="000000"/>
                <w:szCs w:val="24"/>
              </w:rPr>
              <w:t xml:space="preserve">«зачтено» </w:t>
            </w:r>
          </w:p>
        </w:tc>
        <w:tc>
          <w:tcPr>
            <w:tcW w:w="7194" w:type="dxa"/>
            <w:vAlign w:val="center"/>
          </w:tcPr>
          <w:p w:rsidR="00010CF8" w:rsidRPr="00010CF8" w:rsidRDefault="00010CF8" w:rsidP="00010CF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010CF8">
              <w:rPr>
                <w:rFonts w:ascii="Times New Roman" w:eastAsia="Calibri" w:hAnsi="Times New Roman" w:cs="Times New Roman"/>
              </w:rPr>
              <w:t xml:space="preserve">Студент демонстрирует </w:t>
            </w:r>
            <w:proofErr w:type="spellStart"/>
            <w:r w:rsidRPr="00010CF8">
              <w:rPr>
                <w:rFonts w:ascii="Times New Roman" w:eastAsia="Calibri" w:hAnsi="Times New Roman" w:cs="Times New Roman"/>
              </w:rPr>
              <w:t>сформированность</w:t>
            </w:r>
            <w:proofErr w:type="spellEnd"/>
            <w:r w:rsidRPr="00010CF8">
              <w:rPr>
                <w:rFonts w:ascii="Times New Roman" w:eastAsia="Calibri" w:hAnsi="Times New Roman" w:cs="Times New Roman"/>
              </w:rPr>
              <w:t xml:space="preserve"> дисциплинарных компетенций: в ходе контрольных мероприятий допускаются значительные ошибки, проявляется отсутствие отдельных знаний, умений, навыков по некоторым дисциплинарным компетенциям, студент испытывает значительные затруднения при оперировании знаниями и умениями при их переносе на новые ситуации.</w:t>
            </w:r>
          </w:p>
        </w:tc>
      </w:tr>
      <w:tr w:rsidR="00010CF8" w:rsidRPr="00010CF8" w:rsidTr="00BD3131">
        <w:tc>
          <w:tcPr>
            <w:tcW w:w="1384" w:type="dxa"/>
            <w:vAlign w:val="center"/>
          </w:tcPr>
          <w:p w:rsidR="00010CF8" w:rsidRPr="00010CF8" w:rsidRDefault="00010CF8" w:rsidP="00010CF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010CF8">
              <w:rPr>
                <w:rFonts w:ascii="Times New Roman" w:eastAsia="Calibri" w:hAnsi="Times New Roman" w:cs="Times New Roman"/>
                <w:color w:val="000000"/>
                <w:szCs w:val="24"/>
              </w:rPr>
              <w:t>от 41 до 60</w:t>
            </w:r>
          </w:p>
        </w:tc>
        <w:tc>
          <w:tcPr>
            <w:tcW w:w="1843" w:type="dxa"/>
            <w:vAlign w:val="center"/>
          </w:tcPr>
          <w:p w:rsidR="00010CF8" w:rsidRPr="00010CF8" w:rsidRDefault="00010CF8" w:rsidP="00010CF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010CF8">
              <w:rPr>
                <w:rFonts w:ascii="Times New Roman" w:eastAsia="Calibri" w:hAnsi="Times New Roman" w:cs="Times New Roman"/>
                <w:color w:val="000000"/>
                <w:szCs w:val="24"/>
              </w:rPr>
              <w:t xml:space="preserve">«не зачтено» </w:t>
            </w:r>
          </w:p>
        </w:tc>
        <w:tc>
          <w:tcPr>
            <w:tcW w:w="7194" w:type="dxa"/>
            <w:vAlign w:val="center"/>
          </w:tcPr>
          <w:p w:rsidR="00010CF8" w:rsidRPr="00010CF8" w:rsidRDefault="00010CF8" w:rsidP="00010CF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010CF8">
              <w:rPr>
                <w:rFonts w:ascii="Times New Roman" w:eastAsia="Calibri" w:hAnsi="Times New Roman" w:cs="Times New Roman"/>
              </w:rPr>
              <w:t>У студента не сформированы дисциплинарные компетенции, проявляется недостаточность знаний, умений, навыков.</w:t>
            </w:r>
          </w:p>
        </w:tc>
      </w:tr>
      <w:tr w:rsidR="00010CF8" w:rsidRPr="00010CF8" w:rsidTr="00BD3131">
        <w:tc>
          <w:tcPr>
            <w:tcW w:w="1384" w:type="dxa"/>
            <w:vAlign w:val="center"/>
          </w:tcPr>
          <w:p w:rsidR="00010CF8" w:rsidRPr="00010CF8" w:rsidRDefault="00010CF8" w:rsidP="00010CF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Cs w:val="24"/>
              </w:rPr>
            </w:pPr>
            <w:r w:rsidRPr="00010CF8">
              <w:rPr>
                <w:rFonts w:ascii="Times New Roman" w:eastAsia="Calibri" w:hAnsi="Times New Roman" w:cs="Times New Roman"/>
                <w:color w:val="000000"/>
                <w:szCs w:val="24"/>
              </w:rPr>
              <w:t>от 0 до 40</w:t>
            </w:r>
          </w:p>
        </w:tc>
        <w:tc>
          <w:tcPr>
            <w:tcW w:w="1843" w:type="dxa"/>
            <w:vAlign w:val="center"/>
          </w:tcPr>
          <w:p w:rsidR="00010CF8" w:rsidRPr="00010CF8" w:rsidRDefault="00010CF8" w:rsidP="00010CF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Cs w:val="24"/>
              </w:rPr>
            </w:pPr>
            <w:r w:rsidRPr="00010CF8">
              <w:rPr>
                <w:rFonts w:ascii="Times New Roman" w:eastAsia="Calibri" w:hAnsi="Times New Roman" w:cs="Times New Roman"/>
                <w:color w:val="000000"/>
                <w:szCs w:val="24"/>
              </w:rPr>
              <w:t xml:space="preserve">«не зачтено» </w:t>
            </w:r>
          </w:p>
        </w:tc>
        <w:tc>
          <w:tcPr>
            <w:tcW w:w="7194" w:type="dxa"/>
            <w:vAlign w:val="center"/>
          </w:tcPr>
          <w:p w:rsidR="00010CF8" w:rsidRPr="00010CF8" w:rsidRDefault="00010CF8" w:rsidP="00010CF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010CF8">
              <w:rPr>
                <w:rFonts w:ascii="Times New Roman" w:eastAsia="Calibri" w:hAnsi="Times New Roman" w:cs="Times New Roman"/>
              </w:rPr>
              <w:t>Дисциплинарные компетенции не сформированы. Проявляется полное или практически полное отсутствие знаний, умений, навыков.</w:t>
            </w:r>
          </w:p>
        </w:tc>
      </w:tr>
    </w:tbl>
    <w:p w:rsidR="00010CF8" w:rsidRPr="00010CF8" w:rsidRDefault="00010CF8" w:rsidP="00010CF8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010CF8" w:rsidRPr="00010CF8" w:rsidRDefault="00010CF8" w:rsidP="00010CF8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010CF8" w:rsidRPr="00010CF8" w:rsidRDefault="00010CF8" w:rsidP="00010CF8">
      <w:pPr>
        <w:rPr>
          <w:rFonts w:ascii="Times New Roman" w:eastAsia="Calibri" w:hAnsi="Times New Roman" w:cs="Times New Roman"/>
          <w:b/>
          <w:sz w:val="24"/>
          <w:szCs w:val="24"/>
        </w:rPr>
      </w:pPr>
      <w:r w:rsidRPr="00010CF8">
        <w:rPr>
          <w:rFonts w:ascii="Times New Roman" w:eastAsia="Calibri" w:hAnsi="Times New Roman" w:cs="Times New Roman"/>
          <w:b/>
          <w:sz w:val="24"/>
          <w:szCs w:val="24"/>
        </w:rPr>
        <w:t>5 Примерные оценочные средства</w:t>
      </w:r>
    </w:p>
    <w:p w:rsidR="00010CF8" w:rsidRPr="00010CF8" w:rsidRDefault="00010CF8" w:rsidP="00010CF8">
      <w:pPr>
        <w:tabs>
          <w:tab w:val="left" w:pos="5700"/>
        </w:tabs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010CF8">
        <w:rPr>
          <w:rFonts w:ascii="Times New Roman" w:eastAsia="Calibri" w:hAnsi="Times New Roman" w:cs="Times New Roman"/>
          <w:b/>
          <w:sz w:val="24"/>
          <w:szCs w:val="24"/>
        </w:rPr>
        <w:lastRenderedPageBreak/>
        <w:t>5.1 Комплект тестовых заданий № 1</w:t>
      </w:r>
    </w:p>
    <w:p w:rsidR="00010CF8" w:rsidRPr="00010CF8" w:rsidRDefault="00010CF8" w:rsidP="00010CF8">
      <w:pPr>
        <w:tabs>
          <w:tab w:val="left" w:pos="5700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010CF8" w:rsidRPr="00010CF8" w:rsidRDefault="00010CF8" w:rsidP="00010CF8">
      <w:pPr>
        <w:tabs>
          <w:tab w:val="left" w:pos="5700"/>
        </w:tabs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010CF8">
        <w:rPr>
          <w:rFonts w:ascii="Times New Roman" w:eastAsia="Calibri" w:hAnsi="Times New Roman" w:cs="Times New Roman"/>
          <w:b/>
          <w:sz w:val="24"/>
          <w:szCs w:val="24"/>
        </w:rPr>
        <w:t>1.Согласные, которые не имеют пары по твёрдости / мягкости и являются твёрдыми</w:t>
      </w:r>
      <w:r w:rsidRPr="00010CF8">
        <w:rPr>
          <w:rFonts w:ascii="Times New Roman" w:eastAsia="Calibri" w:hAnsi="Times New Roman" w:cs="Times New Roman"/>
          <w:sz w:val="24"/>
          <w:szCs w:val="24"/>
        </w:rPr>
        <w:t xml:space="preserve"> –</w:t>
      </w:r>
    </w:p>
    <w:p w:rsidR="00010CF8" w:rsidRPr="00010CF8" w:rsidRDefault="00010CF8" w:rsidP="00010CF8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10CF8">
        <w:rPr>
          <w:rFonts w:ascii="Times New Roman" w:eastAsia="Calibri" w:hAnsi="Times New Roman" w:cs="Times New Roman"/>
          <w:sz w:val="24"/>
          <w:szCs w:val="24"/>
        </w:rPr>
        <w:t>[р]</w:t>
      </w:r>
    </w:p>
    <w:p w:rsidR="00010CF8" w:rsidRPr="00010CF8" w:rsidRDefault="00010CF8" w:rsidP="00010CF8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10CF8">
        <w:rPr>
          <w:rFonts w:ascii="Times New Roman" w:eastAsia="Calibri" w:hAnsi="Times New Roman" w:cs="Times New Roman"/>
          <w:sz w:val="24"/>
          <w:szCs w:val="24"/>
        </w:rPr>
        <w:t>[л]</w:t>
      </w:r>
    </w:p>
    <w:p w:rsidR="00010CF8" w:rsidRPr="00010CF8" w:rsidRDefault="00010CF8" w:rsidP="00010CF8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10CF8">
        <w:rPr>
          <w:rFonts w:ascii="Times New Roman" w:eastAsia="Calibri" w:hAnsi="Times New Roman" w:cs="Times New Roman"/>
          <w:sz w:val="24"/>
          <w:szCs w:val="24"/>
        </w:rPr>
        <w:t>[ж]</w:t>
      </w:r>
    </w:p>
    <w:p w:rsidR="00010CF8" w:rsidRPr="00010CF8" w:rsidRDefault="00010CF8" w:rsidP="00010CF8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10CF8">
        <w:rPr>
          <w:rFonts w:ascii="Times New Roman" w:eastAsia="Calibri" w:hAnsi="Times New Roman" w:cs="Times New Roman"/>
          <w:sz w:val="24"/>
          <w:szCs w:val="24"/>
        </w:rPr>
        <w:t>[ш]</w:t>
      </w:r>
    </w:p>
    <w:p w:rsidR="00010CF8" w:rsidRPr="00010CF8" w:rsidRDefault="00010CF8" w:rsidP="00010CF8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10CF8">
        <w:rPr>
          <w:rFonts w:ascii="Times New Roman" w:eastAsia="Calibri" w:hAnsi="Times New Roman" w:cs="Times New Roman"/>
          <w:sz w:val="24"/>
          <w:szCs w:val="24"/>
        </w:rPr>
        <w:t>[г]</w:t>
      </w:r>
    </w:p>
    <w:p w:rsidR="00010CF8" w:rsidRPr="00010CF8" w:rsidRDefault="00010CF8" w:rsidP="00010CF8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10CF8">
        <w:rPr>
          <w:rFonts w:ascii="Times New Roman" w:eastAsia="Calibri" w:hAnsi="Times New Roman" w:cs="Times New Roman"/>
          <w:sz w:val="24"/>
          <w:szCs w:val="24"/>
        </w:rPr>
        <w:t>[ц]</w:t>
      </w:r>
    </w:p>
    <w:p w:rsidR="00010CF8" w:rsidRPr="00010CF8" w:rsidRDefault="00010CF8" w:rsidP="00010CF8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010CF8">
        <w:rPr>
          <w:rFonts w:ascii="Times New Roman" w:eastAsia="Calibri" w:hAnsi="Times New Roman" w:cs="Times New Roman"/>
          <w:b/>
          <w:sz w:val="24"/>
          <w:szCs w:val="24"/>
        </w:rPr>
        <w:t>2.Согласные, которые не имеют пары по твёрдости / мягкости и являются мягкими –</w:t>
      </w:r>
    </w:p>
    <w:p w:rsidR="00010CF8" w:rsidRPr="00010CF8" w:rsidRDefault="00010CF8" w:rsidP="00010CF8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010CF8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010CF8">
        <w:rPr>
          <w:rFonts w:ascii="Times New Roman" w:eastAsia="Calibri" w:hAnsi="Times New Roman" w:cs="Times New Roman"/>
          <w:sz w:val="24"/>
          <w:szCs w:val="24"/>
          <w:lang w:val="en-US"/>
        </w:rPr>
        <w:t>[</w:t>
      </w:r>
      <w:proofErr w:type="spellStart"/>
      <w:r w:rsidRPr="00010CF8">
        <w:rPr>
          <w:rFonts w:ascii="Times New Roman" w:eastAsia="Calibri" w:hAnsi="Times New Roman" w:cs="Times New Roman"/>
          <w:sz w:val="24"/>
          <w:szCs w:val="24"/>
          <w:lang w:val="en-US"/>
        </w:rPr>
        <w:t>i</w:t>
      </w:r>
      <w:proofErr w:type="spellEnd"/>
      <w:r w:rsidRPr="00010CF8">
        <w:rPr>
          <w:rFonts w:ascii="Times New Roman" w:eastAsia="Calibri" w:hAnsi="Times New Roman" w:cs="Times New Roman"/>
          <w:sz w:val="24"/>
          <w:szCs w:val="24"/>
          <w:lang w:val="en-US"/>
        </w:rPr>
        <w:t>']</w:t>
      </w:r>
    </w:p>
    <w:p w:rsidR="00010CF8" w:rsidRPr="00010CF8" w:rsidRDefault="00010CF8" w:rsidP="00010CF8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010CF8">
        <w:rPr>
          <w:rFonts w:ascii="Times New Roman" w:eastAsia="Calibri" w:hAnsi="Times New Roman" w:cs="Times New Roman"/>
          <w:sz w:val="24"/>
          <w:szCs w:val="24"/>
          <w:lang w:val="en-US"/>
        </w:rPr>
        <w:t>[</w:t>
      </w:r>
      <w:r w:rsidRPr="00010CF8">
        <w:rPr>
          <w:rFonts w:ascii="Times New Roman" w:eastAsia="Calibri" w:hAnsi="Times New Roman" w:cs="Times New Roman"/>
          <w:sz w:val="24"/>
          <w:szCs w:val="24"/>
        </w:rPr>
        <w:t>х</w:t>
      </w:r>
      <w:r w:rsidRPr="00010CF8">
        <w:rPr>
          <w:rFonts w:ascii="Times New Roman" w:eastAsia="Calibri" w:hAnsi="Times New Roman" w:cs="Times New Roman"/>
          <w:sz w:val="24"/>
          <w:szCs w:val="24"/>
          <w:lang w:val="en-US"/>
        </w:rPr>
        <w:t>']</w:t>
      </w:r>
    </w:p>
    <w:p w:rsidR="00010CF8" w:rsidRPr="00010CF8" w:rsidRDefault="00010CF8" w:rsidP="00010CF8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010CF8">
        <w:rPr>
          <w:rFonts w:ascii="Times New Roman" w:eastAsia="Calibri" w:hAnsi="Times New Roman" w:cs="Times New Roman"/>
          <w:sz w:val="24"/>
          <w:szCs w:val="24"/>
          <w:lang w:val="en-US"/>
        </w:rPr>
        <w:t>[</w:t>
      </w:r>
      <w:r w:rsidRPr="00010CF8">
        <w:rPr>
          <w:rFonts w:ascii="Times New Roman" w:eastAsia="Calibri" w:hAnsi="Times New Roman" w:cs="Times New Roman"/>
          <w:sz w:val="24"/>
          <w:szCs w:val="24"/>
        </w:rPr>
        <w:t>ч</w:t>
      </w:r>
      <w:r w:rsidRPr="00010CF8">
        <w:rPr>
          <w:rFonts w:ascii="Times New Roman" w:eastAsia="Calibri" w:hAnsi="Times New Roman" w:cs="Times New Roman"/>
          <w:sz w:val="24"/>
          <w:szCs w:val="24"/>
          <w:lang w:val="en-US"/>
        </w:rPr>
        <w:t>']</w:t>
      </w:r>
    </w:p>
    <w:p w:rsidR="00010CF8" w:rsidRPr="00010CF8" w:rsidRDefault="00010CF8" w:rsidP="00010CF8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010CF8">
        <w:rPr>
          <w:rFonts w:ascii="Times New Roman" w:eastAsia="Calibri" w:hAnsi="Times New Roman" w:cs="Times New Roman"/>
          <w:sz w:val="24"/>
          <w:szCs w:val="24"/>
          <w:lang w:val="en-US"/>
        </w:rPr>
        <w:t>[</w:t>
      </w:r>
      <w:r w:rsidRPr="00010CF8">
        <w:rPr>
          <w:rFonts w:ascii="Times New Roman" w:eastAsia="Calibri" w:hAnsi="Times New Roman" w:cs="Times New Roman"/>
          <w:sz w:val="24"/>
          <w:szCs w:val="24"/>
        </w:rPr>
        <w:t>ц</w:t>
      </w:r>
      <w:r w:rsidRPr="00010CF8">
        <w:rPr>
          <w:rFonts w:ascii="Times New Roman" w:eastAsia="Calibri" w:hAnsi="Times New Roman" w:cs="Times New Roman"/>
          <w:sz w:val="24"/>
          <w:szCs w:val="24"/>
          <w:lang w:val="en-US"/>
        </w:rPr>
        <w:t>]</w:t>
      </w:r>
    </w:p>
    <w:p w:rsidR="00010CF8" w:rsidRPr="00010CF8" w:rsidRDefault="00010CF8" w:rsidP="00010CF8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010CF8">
        <w:rPr>
          <w:rFonts w:ascii="Times New Roman" w:eastAsia="Calibri" w:hAnsi="Times New Roman" w:cs="Times New Roman"/>
          <w:sz w:val="24"/>
          <w:szCs w:val="24"/>
          <w:lang w:val="en-US"/>
        </w:rPr>
        <w:t>[</w:t>
      </w:r>
      <w:r w:rsidRPr="00010CF8">
        <w:rPr>
          <w:rFonts w:ascii="Times New Roman" w:eastAsia="Calibri" w:hAnsi="Times New Roman" w:cs="Times New Roman"/>
          <w:sz w:val="24"/>
          <w:szCs w:val="24"/>
        </w:rPr>
        <w:t>ш</w:t>
      </w:r>
      <w:r w:rsidRPr="00010CF8">
        <w:rPr>
          <w:rFonts w:ascii="Times New Roman" w:eastAsia="Calibri" w:hAnsi="Times New Roman" w:cs="Times New Roman"/>
          <w:sz w:val="24"/>
          <w:szCs w:val="24"/>
          <w:lang w:val="en-US"/>
        </w:rPr>
        <w:t>']</w:t>
      </w:r>
    </w:p>
    <w:p w:rsidR="00010CF8" w:rsidRPr="00010CF8" w:rsidRDefault="00010CF8" w:rsidP="00010CF8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010CF8">
        <w:rPr>
          <w:rFonts w:ascii="Times New Roman" w:eastAsia="Calibri" w:hAnsi="Times New Roman" w:cs="Times New Roman"/>
          <w:sz w:val="24"/>
          <w:szCs w:val="24"/>
          <w:lang w:val="en-US"/>
        </w:rPr>
        <w:t>[</w:t>
      </w:r>
      <w:r w:rsidRPr="00010CF8">
        <w:rPr>
          <w:rFonts w:ascii="Times New Roman" w:eastAsia="Calibri" w:hAnsi="Times New Roman" w:cs="Times New Roman"/>
          <w:sz w:val="24"/>
          <w:szCs w:val="24"/>
        </w:rPr>
        <w:t>н</w:t>
      </w:r>
      <w:r w:rsidRPr="00010CF8">
        <w:rPr>
          <w:rFonts w:ascii="Times New Roman" w:eastAsia="Calibri" w:hAnsi="Times New Roman" w:cs="Times New Roman"/>
          <w:sz w:val="24"/>
          <w:szCs w:val="24"/>
          <w:lang w:val="en-US"/>
        </w:rPr>
        <w:t>']</w:t>
      </w:r>
    </w:p>
    <w:p w:rsidR="00010CF8" w:rsidRPr="00010CF8" w:rsidRDefault="00010CF8" w:rsidP="00010CF8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010CF8">
        <w:rPr>
          <w:rFonts w:ascii="Times New Roman" w:eastAsia="Calibri" w:hAnsi="Times New Roman" w:cs="Times New Roman"/>
          <w:b/>
          <w:sz w:val="24"/>
          <w:szCs w:val="24"/>
        </w:rPr>
        <w:t>3.В 1-ой слабой позиции находятся</w:t>
      </w:r>
    </w:p>
    <w:p w:rsidR="00010CF8" w:rsidRPr="00010CF8" w:rsidRDefault="00010CF8" w:rsidP="00010CF8">
      <w:pPr>
        <w:numPr>
          <w:ilvl w:val="0"/>
          <w:numId w:val="6"/>
        </w:num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010CF8">
        <w:rPr>
          <w:rFonts w:ascii="Times New Roman" w:eastAsia="Calibri" w:hAnsi="Times New Roman" w:cs="Times New Roman"/>
          <w:sz w:val="24"/>
          <w:szCs w:val="24"/>
        </w:rPr>
        <w:t>гласные во всех заударных слогах</w:t>
      </w:r>
    </w:p>
    <w:p w:rsidR="00010CF8" w:rsidRPr="00010CF8" w:rsidRDefault="00010CF8" w:rsidP="00010CF8">
      <w:pPr>
        <w:numPr>
          <w:ilvl w:val="0"/>
          <w:numId w:val="6"/>
        </w:num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010CF8">
        <w:rPr>
          <w:rFonts w:ascii="Times New Roman" w:eastAsia="Calibri" w:hAnsi="Times New Roman" w:cs="Times New Roman"/>
          <w:sz w:val="24"/>
          <w:szCs w:val="24"/>
        </w:rPr>
        <w:t>гласные в абсолютном начале слова</w:t>
      </w:r>
    </w:p>
    <w:p w:rsidR="00010CF8" w:rsidRPr="00010CF8" w:rsidRDefault="00010CF8" w:rsidP="00010CF8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10CF8">
        <w:rPr>
          <w:rFonts w:ascii="Times New Roman" w:eastAsia="Calibri" w:hAnsi="Times New Roman" w:cs="Times New Roman"/>
          <w:sz w:val="24"/>
          <w:szCs w:val="24"/>
        </w:rPr>
        <w:t>гласные под ударением</w:t>
      </w:r>
    </w:p>
    <w:p w:rsidR="00010CF8" w:rsidRPr="00010CF8" w:rsidRDefault="00010CF8" w:rsidP="00010CF8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10CF8">
        <w:rPr>
          <w:rFonts w:ascii="Times New Roman" w:eastAsia="Calibri" w:hAnsi="Times New Roman" w:cs="Times New Roman"/>
          <w:sz w:val="24"/>
          <w:szCs w:val="24"/>
        </w:rPr>
        <w:t>гласные в первом предударном слоге</w:t>
      </w:r>
    </w:p>
    <w:p w:rsidR="00010CF8" w:rsidRPr="00010CF8" w:rsidRDefault="00010CF8" w:rsidP="00010CF8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10CF8">
        <w:rPr>
          <w:rFonts w:ascii="Times New Roman" w:eastAsia="Calibri" w:hAnsi="Times New Roman" w:cs="Times New Roman"/>
          <w:sz w:val="24"/>
          <w:szCs w:val="24"/>
        </w:rPr>
        <w:t>гласные во 2-ом, 3-ем и т.д. предударных слогах</w:t>
      </w:r>
    </w:p>
    <w:p w:rsidR="00010CF8" w:rsidRPr="00010CF8" w:rsidRDefault="00010CF8" w:rsidP="00010CF8">
      <w:pPr>
        <w:numPr>
          <w:ilvl w:val="1"/>
          <w:numId w:val="6"/>
        </w:num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010CF8">
        <w:rPr>
          <w:rFonts w:ascii="Times New Roman" w:eastAsia="Calibri" w:hAnsi="Times New Roman" w:cs="Times New Roman"/>
          <w:b/>
          <w:sz w:val="24"/>
          <w:szCs w:val="24"/>
        </w:rPr>
        <w:t>Гласные, которые не могут быть в абсолютном начале слова –</w:t>
      </w:r>
    </w:p>
    <w:p w:rsidR="00010CF8" w:rsidRPr="00010CF8" w:rsidRDefault="00010CF8" w:rsidP="00010CF8">
      <w:pPr>
        <w:numPr>
          <w:ilvl w:val="0"/>
          <w:numId w:val="7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10CF8">
        <w:rPr>
          <w:rFonts w:ascii="Times New Roman" w:eastAsia="Calibri" w:hAnsi="Times New Roman" w:cs="Times New Roman"/>
          <w:sz w:val="24"/>
          <w:szCs w:val="24"/>
        </w:rPr>
        <w:t>[</w:t>
      </w:r>
      <w:r w:rsidRPr="00010CF8">
        <w:rPr>
          <w:rFonts w:ascii="Times New Roman" w:eastAsia="Calibri" w:hAnsi="Times New Roman" w:cs="Times New Roman"/>
          <w:sz w:val="24"/>
          <w:szCs w:val="24"/>
          <w:lang w:val="en-US"/>
        </w:rPr>
        <w:t>Λ</w:t>
      </w:r>
      <w:r w:rsidRPr="00010CF8">
        <w:rPr>
          <w:rFonts w:ascii="Times New Roman" w:eastAsia="Calibri" w:hAnsi="Times New Roman" w:cs="Times New Roman"/>
          <w:sz w:val="24"/>
          <w:szCs w:val="24"/>
        </w:rPr>
        <w:t>]</w:t>
      </w:r>
    </w:p>
    <w:p w:rsidR="00010CF8" w:rsidRPr="00010CF8" w:rsidRDefault="00010CF8" w:rsidP="00010CF8">
      <w:pPr>
        <w:numPr>
          <w:ilvl w:val="0"/>
          <w:numId w:val="7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10CF8">
        <w:rPr>
          <w:rFonts w:ascii="Times New Roman" w:eastAsia="Calibri" w:hAnsi="Times New Roman" w:cs="Times New Roman"/>
          <w:sz w:val="24"/>
          <w:szCs w:val="24"/>
        </w:rPr>
        <w:t>[ъ]</w:t>
      </w:r>
    </w:p>
    <w:p w:rsidR="00010CF8" w:rsidRPr="00010CF8" w:rsidRDefault="00010CF8" w:rsidP="00010CF8">
      <w:pPr>
        <w:numPr>
          <w:ilvl w:val="0"/>
          <w:numId w:val="7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10CF8">
        <w:rPr>
          <w:rFonts w:ascii="Times New Roman" w:eastAsia="Calibri" w:hAnsi="Times New Roman" w:cs="Times New Roman"/>
          <w:sz w:val="24"/>
          <w:szCs w:val="24"/>
        </w:rPr>
        <w:t>[ь]</w:t>
      </w:r>
    </w:p>
    <w:p w:rsidR="00010CF8" w:rsidRPr="00010CF8" w:rsidRDefault="00010CF8" w:rsidP="00010CF8">
      <w:pPr>
        <w:numPr>
          <w:ilvl w:val="0"/>
          <w:numId w:val="7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10CF8">
        <w:rPr>
          <w:rFonts w:ascii="Times New Roman" w:eastAsia="Calibri" w:hAnsi="Times New Roman" w:cs="Times New Roman"/>
          <w:sz w:val="24"/>
          <w:szCs w:val="24"/>
        </w:rPr>
        <w:t>[</w:t>
      </w:r>
      <w:proofErr w:type="spellStart"/>
      <w:r w:rsidRPr="00010CF8">
        <w:rPr>
          <w:rFonts w:ascii="Times New Roman" w:eastAsia="Calibri" w:hAnsi="Times New Roman" w:cs="Times New Roman"/>
          <w:sz w:val="24"/>
          <w:szCs w:val="24"/>
        </w:rPr>
        <w:t>и</w:t>
      </w:r>
      <w:r w:rsidRPr="00010CF8">
        <w:rPr>
          <w:rFonts w:ascii="Times New Roman" w:eastAsia="Calibri" w:hAnsi="Times New Roman" w:cs="Times New Roman"/>
          <w:sz w:val="24"/>
          <w:szCs w:val="24"/>
          <w:vertAlign w:val="superscript"/>
        </w:rPr>
        <w:t>э</w:t>
      </w:r>
      <w:proofErr w:type="spellEnd"/>
      <w:r w:rsidRPr="00010CF8">
        <w:rPr>
          <w:rFonts w:ascii="Times New Roman" w:eastAsia="Calibri" w:hAnsi="Times New Roman" w:cs="Times New Roman"/>
          <w:sz w:val="24"/>
          <w:szCs w:val="24"/>
        </w:rPr>
        <w:t>]</w:t>
      </w:r>
    </w:p>
    <w:p w:rsidR="00010CF8" w:rsidRPr="00010CF8" w:rsidRDefault="00010CF8" w:rsidP="00010CF8">
      <w:pPr>
        <w:numPr>
          <w:ilvl w:val="0"/>
          <w:numId w:val="7"/>
        </w:num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010CF8">
        <w:rPr>
          <w:rFonts w:ascii="Times New Roman" w:eastAsia="Calibri" w:hAnsi="Times New Roman" w:cs="Times New Roman"/>
          <w:sz w:val="24"/>
          <w:szCs w:val="24"/>
        </w:rPr>
        <w:t>[и]</w:t>
      </w:r>
    </w:p>
    <w:p w:rsidR="00010CF8" w:rsidRPr="00010CF8" w:rsidRDefault="00010CF8" w:rsidP="00010CF8">
      <w:pPr>
        <w:numPr>
          <w:ilvl w:val="1"/>
          <w:numId w:val="6"/>
        </w:num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010CF8">
        <w:rPr>
          <w:rFonts w:ascii="Times New Roman" w:eastAsia="Calibri" w:hAnsi="Times New Roman" w:cs="Times New Roman"/>
          <w:b/>
          <w:sz w:val="24"/>
          <w:szCs w:val="24"/>
        </w:rPr>
        <w:t>Гласные, которые не могут быть в заударной позиции –</w:t>
      </w:r>
    </w:p>
    <w:p w:rsidR="00010CF8" w:rsidRPr="00010CF8" w:rsidRDefault="00010CF8" w:rsidP="00010CF8">
      <w:pPr>
        <w:numPr>
          <w:ilvl w:val="0"/>
          <w:numId w:val="8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010CF8">
        <w:rPr>
          <w:rFonts w:ascii="Times New Roman" w:eastAsia="Calibri" w:hAnsi="Times New Roman" w:cs="Times New Roman"/>
          <w:b/>
          <w:sz w:val="24"/>
          <w:szCs w:val="24"/>
          <w:lang w:val="en-US"/>
        </w:rPr>
        <w:t>[</w:t>
      </w:r>
      <w:r w:rsidRPr="00010CF8">
        <w:rPr>
          <w:rFonts w:ascii="Times New Roman" w:eastAsia="Calibri" w:hAnsi="Times New Roman" w:cs="Times New Roman"/>
          <w:sz w:val="24"/>
          <w:szCs w:val="24"/>
          <w:lang w:bidi="he-IL"/>
        </w:rPr>
        <w:t>у</w:t>
      </w:r>
      <w:r w:rsidRPr="00010CF8">
        <w:rPr>
          <w:rFonts w:ascii="Times New Roman" w:eastAsia="Calibri" w:hAnsi="Times New Roman" w:cs="Times New Roman"/>
          <w:sz w:val="24"/>
          <w:szCs w:val="24"/>
          <w:lang w:val="en-US"/>
        </w:rPr>
        <w:t>]</w:t>
      </w:r>
    </w:p>
    <w:p w:rsidR="00010CF8" w:rsidRPr="00010CF8" w:rsidRDefault="00010CF8" w:rsidP="00010CF8">
      <w:pPr>
        <w:numPr>
          <w:ilvl w:val="0"/>
          <w:numId w:val="8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010CF8">
        <w:rPr>
          <w:rFonts w:ascii="Times New Roman" w:eastAsia="Calibri" w:hAnsi="Times New Roman" w:cs="Times New Roman"/>
          <w:sz w:val="24"/>
          <w:szCs w:val="24"/>
          <w:lang w:val="en-US"/>
        </w:rPr>
        <w:t>[</w:t>
      </w:r>
      <w:proofErr w:type="spellStart"/>
      <w:r w:rsidRPr="00010CF8">
        <w:rPr>
          <w:rFonts w:ascii="Times New Roman" w:eastAsia="Calibri" w:hAnsi="Times New Roman" w:cs="Times New Roman"/>
          <w:sz w:val="24"/>
          <w:szCs w:val="24"/>
        </w:rPr>
        <w:t>ы</w:t>
      </w:r>
      <w:r w:rsidRPr="00010CF8">
        <w:rPr>
          <w:rFonts w:ascii="Times New Roman" w:eastAsia="Calibri" w:hAnsi="Times New Roman" w:cs="Times New Roman"/>
          <w:sz w:val="24"/>
          <w:szCs w:val="24"/>
          <w:vertAlign w:val="superscript"/>
        </w:rPr>
        <w:t>э</w:t>
      </w:r>
      <w:proofErr w:type="spellEnd"/>
      <w:r w:rsidRPr="00010CF8">
        <w:rPr>
          <w:rFonts w:ascii="Times New Roman" w:eastAsia="Calibri" w:hAnsi="Times New Roman" w:cs="Times New Roman"/>
          <w:sz w:val="24"/>
          <w:szCs w:val="24"/>
          <w:lang w:val="en-US"/>
        </w:rPr>
        <w:t>]</w:t>
      </w:r>
    </w:p>
    <w:p w:rsidR="00010CF8" w:rsidRPr="00010CF8" w:rsidRDefault="00010CF8" w:rsidP="00010CF8">
      <w:pPr>
        <w:numPr>
          <w:ilvl w:val="0"/>
          <w:numId w:val="8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10CF8">
        <w:rPr>
          <w:rFonts w:ascii="Times New Roman" w:eastAsia="Calibri" w:hAnsi="Times New Roman" w:cs="Times New Roman"/>
          <w:sz w:val="24"/>
          <w:szCs w:val="24"/>
          <w:lang w:val="en-US"/>
        </w:rPr>
        <w:t>[</w:t>
      </w:r>
      <w:r w:rsidRPr="00010CF8">
        <w:rPr>
          <w:rFonts w:ascii="Times New Roman" w:eastAsia="Calibri" w:hAnsi="Times New Roman" w:cs="Times New Roman"/>
          <w:sz w:val="24"/>
          <w:szCs w:val="24"/>
        </w:rPr>
        <w:t>ъ</w:t>
      </w:r>
      <w:r w:rsidRPr="00010CF8">
        <w:rPr>
          <w:rFonts w:ascii="Times New Roman" w:eastAsia="Calibri" w:hAnsi="Times New Roman" w:cs="Times New Roman"/>
          <w:sz w:val="24"/>
          <w:szCs w:val="24"/>
          <w:lang w:val="en-US"/>
        </w:rPr>
        <w:t>]</w:t>
      </w:r>
    </w:p>
    <w:p w:rsidR="00010CF8" w:rsidRPr="00010CF8" w:rsidRDefault="00010CF8" w:rsidP="00010CF8">
      <w:pPr>
        <w:numPr>
          <w:ilvl w:val="0"/>
          <w:numId w:val="8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en-US"/>
        </w:rPr>
      </w:pPr>
      <w:r w:rsidRPr="00010CF8">
        <w:rPr>
          <w:rFonts w:ascii="Times New Roman" w:eastAsia="Calibri" w:hAnsi="Times New Roman" w:cs="Times New Roman"/>
          <w:sz w:val="24"/>
          <w:szCs w:val="24"/>
          <w:lang w:val="en-US"/>
        </w:rPr>
        <w:t>[</w:t>
      </w:r>
      <w:r w:rsidRPr="00010CF8">
        <w:rPr>
          <w:rFonts w:ascii="Times New Roman" w:eastAsia="Calibri" w:hAnsi="Times New Roman" w:cs="Times New Roman"/>
          <w:sz w:val="24"/>
          <w:szCs w:val="24"/>
        </w:rPr>
        <w:t>ь</w:t>
      </w:r>
      <w:r w:rsidRPr="00010CF8">
        <w:rPr>
          <w:rFonts w:ascii="Times New Roman" w:eastAsia="Calibri" w:hAnsi="Times New Roman" w:cs="Times New Roman"/>
          <w:sz w:val="24"/>
          <w:szCs w:val="24"/>
          <w:lang w:val="en-US"/>
        </w:rPr>
        <w:t>]</w:t>
      </w:r>
    </w:p>
    <w:p w:rsidR="00010CF8" w:rsidRPr="00010CF8" w:rsidRDefault="00010CF8" w:rsidP="00010CF8">
      <w:pPr>
        <w:numPr>
          <w:ilvl w:val="0"/>
          <w:numId w:val="8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10CF8">
        <w:rPr>
          <w:rFonts w:ascii="Times New Roman" w:eastAsia="Calibri" w:hAnsi="Times New Roman" w:cs="Times New Roman"/>
          <w:sz w:val="24"/>
          <w:szCs w:val="24"/>
          <w:lang w:val="en-US"/>
        </w:rPr>
        <w:t>[Λ]</w:t>
      </w:r>
    </w:p>
    <w:p w:rsidR="00010CF8" w:rsidRPr="00010CF8" w:rsidRDefault="00010CF8" w:rsidP="00010CF8">
      <w:pPr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010CF8" w:rsidRPr="00010CF8" w:rsidRDefault="00010CF8" w:rsidP="00010CF8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010CF8">
        <w:rPr>
          <w:rFonts w:ascii="Times New Roman" w:eastAsia="Calibri" w:hAnsi="Times New Roman" w:cs="Times New Roman"/>
          <w:b/>
          <w:sz w:val="24"/>
          <w:szCs w:val="24"/>
        </w:rPr>
        <w:t xml:space="preserve">Краткие методические указания: </w:t>
      </w:r>
    </w:p>
    <w:p w:rsidR="00010CF8" w:rsidRPr="00010CF8" w:rsidRDefault="00010CF8" w:rsidP="00010CF8">
      <w:pPr>
        <w:shd w:val="clear" w:color="auto" w:fill="FFFFFF"/>
        <w:spacing w:after="0" w:line="240" w:lineRule="auto"/>
        <w:jc w:val="both"/>
        <w:rPr>
          <w:rFonts w:ascii="Times New Roman" w:eastAsia="Calibri" w:hAnsi="Times New Roman" w:cs="Times New Roman"/>
          <w:i/>
          <w:iCs/>
          <w:color w:val="000000"/>
          <w:sz w:val="24"/>
          <w:szCs w:val="24"/>
        </w:rPr>
      </w:pPr>
    </w:p>
    <w:p w:rsidR="00010CF8" w:rsidRPr="00010CF8" w:rsidRDefault="00010CF8" w:rsidP="00010CF8">
      <w:pPr>
        <w:shd w:val="clear" w:color="auto" w:fill="FFFFFF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010CF8">
        <w:rPr>
          <w:rFonts w:ascii="Times New Roman" w:eastAsia="Calibri" w:hAnsi="Times New Roman" w:cs="Times New Roman"/>
          <w:i/>
          <w:iCs/>
          <w:color w:val="000000"/>
          <w:sz w:val="24"/>
          <w:szCs w:val="24"/>
        </w:rPr>
        <w:t>Требования к выполнению:</w:t>
      </w:r>
    </w:p>
    <w:p w:rsidR="00010CF8" w:rsidRPr="00010CF8" w:rsidRDefault="00010CF8" w:rsidP="00010CF8">
      <w:pPr>
        <w:widowControl w:val="0"/>
        <w:numPr>
          <w:ilvl w:val="0"/>
          <w:numId w:val="3"/>
        </w:numPr>
        <w:shd w:val="clear" w:color="auto" w:fill="FFFFFF"/>
        <w:tabs>
          <w:tab w:val="left" w:pos="75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010CF8">
        <w:rPr>
          <w:rFonts w:ascii="Times New Roman" w:eastAsia="Calibri" w:hAnsi="Times New Roman" w:cs="Times New Roman"/>
          <w:color w:val="000000"/>
          <w:sz w:val="24"/>
          <w:szCs w:val="24"/>
        </w:rPr>
        <w:t>изучить информацию по теме;</w:t>
      </w:r>
    </w:p>
    <w:p w:rsidR="00010CF8" w:rsidRPr="00010CF8" w:rsidRDefault="00010CF8" w:rsidP="00010CF8">
      <w:pPr>
        <w:widowControl w:val="0"/>
        <w:numPr>
          <w:ilvl w:val="0"/>
          <w:numId w:val="3"/>
        </w:numPr>
        <w:shd w:val="clear" w:color="auto" w:fill="FFFFFF"/>
        <w:tabs>
          <w:tab w:val="left" w:pos="75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010CF8">
        <w:rPr>
          <w:rFonts w:ascii="Times New Roman" w:eastAsia="Calibri" w:hAnsi="Times New Roman" w:cs="Times New Roman"/>
          <w:color w:val="000000"/>
          <w:sz w:val="24"/>
          <w:szCs w:val="24"/>
        </w:rPr>
        <w:t>провести ее системный анализ;</w:t>
      </w:r>
    </w:p>
    <w:p w:rsidR="00010CF8" w:rsidRPr="00010CF8" w:rsidRDefault="00010CF8" w:rsidP="00010CF8">
      <w:pPr>
        <w:widowControl w:val="0"/>
        <w:numPr>
          <w:ilvl w:val="0"/>
          <w:numId w:val="2"/>
        </w:numPr>
        <w:shd w:val="clear" w:color="auto" w:fill="FFFFFF"/>
        <w:tabs>
          <w:tab w:val="left" w:pos="749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010CF8">
        <w:rPr>
          <w:rFonts w:ascii="Times New Roman" w:eastAsia="Calibri" w:hAnsi="Times New Roman" w:cs="Times New Roman"/>
          <w:color w:val="000000"/>
          <w:sz w:val="24"/>
          <w:szCs w:val="24"/>
        </w:rPr>
        <w:t>выполнить тесты в установленный срок.</w:t>
      </w:r>
    </w:p>
    <w:p w:rsidR="00010CF8" w:rsidRPr="00010CF8" w:rsidRDefault="00010CF8" w:rsidP="00010CF8">
      <w:pPr>
        <w:widowControl w:val="0"/>
        <w:shd w:val="clear" w:color="auto" w:fill="FFFFFF"/>
        <w:tabs>
          <w:tab w:val="left" w:pos="74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010CF8" w:rsidRPr="00010CF8" w:rsidRDefault="00010CF8" w:rsidP="00010CF8">
      <w:pPr>
        <w:widowControl w:val="0"/>
        <w:shd w:val="clear" w:color="auto" w:fill="FFFFFF"/>
        <w:tabs>
          <w:tab w:val="left" w:pos="74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val="en-US"/>
        </w:rPr>
      </w:pPr>
      <w:r w:rsidRPr="00010CF8">
        <w:rPr>
          <w:rFonts w:ascii="Times New Roman" w:eastAsia="Calibri" w:hAnsi="Times New Roman" w:cs="Times New Roman"/>
          <w:color w:val="000000"/>
          <w:sz w:val="24"/>
          <w:szCs w:val="24"/>
        </w:rPr>
        <w:t>Шкала оценки:</w:t>
      </w:r>
    </w:p>
    <w:p w:rsidR="00010CF8" w:rsidRPr="00010CF8" w:rsidRDefault="00010CF8" w:rsidP="00010CF8">
      <w:pPr>
        <w:widowControl w:val="0"/>
        <w:shd w:val="clear" w:color="auto" w:fill="FFFFFF"/>
        <w:tabs>
          <w:tab w:val="left" w:pos="74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val="en-US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116"/>
        <w:gridCol w:w="1209"/>
        <w:gridCol w:w="7762"/>
      </w:tblGrid>
      <w:tr w:rsidR="00010CF8" w:rsidRPr="00010CF8" w:rsidTr="00BD3131"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0CF8" w:rsidRPr="00010CF8" w:rsidRDefault="00010CF8" w:rsidP="00010CF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10CF8">
              <w:rPr>
                <w:rFonts w:ascii="Times New Roman" w:eastAsia="Calibri" w:hAnsi="Times New Roman" w:cs="Times New Roman"/>
                <w:sz w:val="24"/>
                <w:szCs w:val="24"/>
              </w:rPr>
              <w:t>Оценка</w:t>
            </w:r>
            <w:r w:rsidRPr="00010CF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0CF8" w:rsidRPr="00010CF8" w:rsidRDefault="00010CF8" w:rsidP="00010CF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10CF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Баллы</w:t>
            </w:r>
          </w:p>
        </w:tc>
        <w:tc>
          <w:tcPr>
            <w:tcW w:w="7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0CF8" w:rsidRPr="00010CF8" w:rsidRDefault="00010CF8" w:rsidP="00010CF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10CF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Описание</w:t>
            </w:r>
          </w:p>
        </w:tc>
      </w:tr>
      <w:tr w:rsidR="00010CF8" w:rsidRPr="00010CF8" w:rsidTr="00BD3131"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0CF8" w:rsidRPr="00010CF8" w:rsidRDefault="00010CF8" w:rsidP="00010CF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10CF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209" w:type="dxa"/>
          </w:tcPr>
          <w:p w:rsidR="00010CF8" w:rsidRPr="00010CF8" w:rsidRDefault="00010CF8" w:rsidP="00010CF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10CF8">
              <w:rPr>
                <w:rFonts w:ascii="Times New Roman" w:eastAsia="Calibri" w:hAnsi="Times New Roman" w:cs="Times New Roman"/>
                <w:sz w:val="24"/>
                <w:szCs w:val="24"/>
              </w:rPr>
              <w:t>8-10</w:t>
            </w:r>
          </w:p>
        </w:tc>
        <w:tc>
          <w:tcPr>
            <w:tcW w:w="7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0CF8" w:rsidRPr="00010CF8" w:rsidRDefault="00010CF8" w:rsidP="00010CF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10CF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выставляется студенту, если студент правильно ответил не менее, чем на 91% вопросов</w:t>
            </w:r>
          </w:p>
        </w:tc>
      </w:tr>
      <w:tr w:rsidR="00010CF8" w:rsidRPr="00010CF8" w:rsidTr="00BD3131"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0CF8" w:rsidRPr="00010CF8" w:rsidRDefault="00010CF8" w:rsidP="00010CF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10CF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209" w:type="dxa"/>
          </w:tcPr>
          <w:p w:rsidR="00010CF8" w:rsidRPr="00010CF8" w:rsidRDefault="00010CF8" w:rsidP="00010CF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10CF8">
              <w:rPr>
                <w:rFonts w:ascii="Times New Roman" w:eastAsia="Calibri" w:hAnsi="Times New Roman" w:cs="Times New Roman"/>
                <w:sz w:val="24"/>
                <w:szCs w:val="24"/>
              </w:rPr>
              <w:t>6-8</w:t>
            </w:r>
          </w:p>
        </w:tc>
        <w:tc>
          <w:tcPr>
            <w:tcW w:w="7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0CF8" w:rsidRPr="00010CF8" w:rsidRDefault="00010CF8" w:rsidP="00010CF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10CF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выставляется студенту, если студент правильно ответил на 76 - 90% вопросов</w:t>
            </w:r>
          </w:p>
        </w:tc>
      </w:tr>
      <w:tr w:rsidR="00010CF8" w:rsidRPr="00010CF8" w:rsidTr="00BD3131"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0CF8" w:rsidRPr="00010CF8" w:rsidRDefault="00010CF8" w:rsidP="00010CF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10CF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09" w:type="dxa"/>
          </w:tcPr>
          <w:p w:rsidR="00010CF8" w:rsidRPr="00010CF8" w:rsidRDefault="00010CF8" w:rsidP="00010CF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10CF8">
              <w:rPr>
                <w:rFonts w:ascii="Times New Roman" w:eastAsia="Calibri" w:hAnsi="Times New Roman" w:cs="Times New Roman"/>
                <w:sz w:val="24"/>
                <w:szCs w:val="24"/>
              </w:rPr>
              <w:t>4-6</w:t>
            </w:r>
          </w:p>
        </w:tc>
        <w:tc>
          <w:tcPr>
            <w:tcW w:w="7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0CF8" w:rsidRPr="00010CF8" w:rsidRDefault="00010CF8" w:rsidP="00010CF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10CF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выставляется студенту, если студент правильно ответил на 61 - 75</w:t>
            </w:r>
            <w:proofErr w:type="gramStart"/>
            <w:r w:rsidRPr="00010CF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%  вопросов</w:t>
            </w:r>
            <w:proofErr w:type="gramEnd"/>
          </w:p>
        </w:tc>
      </w:tr>
      <w:tr w:rsidR="00010CF8" w:rsidRPr="00010CF8" w:rsidTr="00BD3131"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0CF8" w:rsidRPr="00010CF8" w:rsidRDefault="00010CF8" w:rsidP="00010CF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10CF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09" w:type="dxa"/>
          </w:tcPr>
          <w:p w:rsidR="00010CF8" w:rsidRPr="00010CF8" w:rsidRDefault="00010CF8" w:rsidP="00010CF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10CF8">
              <w:rPr>
                <w:rFonts w:ascii="Times New Roman" w:eastAsia="Calibri" w:hAnsi="Times New Roman" w:cs="Times New Roman"/>
                <w:sz w:val="24"/>
                <w:szCs w:val="24"/>
              </w:rPr>
              <w:t>2-4</w:t>
            </w:r>
          </w:p>
        </w:tc>
        <w:tc>
          <w:tcPr>
            <w:tcW w:w="7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0CF8" w:rsidRPr="00010CF8" w:rsidRDefault="00010CF8" w:rsidP="00010CF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10CF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выставляется студенту, если студент правильно ответил на 40 - 60% вопросов </w:t>
            </w:r>
          </w:p>
        </w:tc>
      </w:tr>
      <w:tr w:rsidR="00010CF8" w:rsidRPr="00010CF8" w:rsidTr="00BD3131"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0CF8" w:rsidRPr="00010CF8" w:rsidRDefault="00010CF8" w:rsidP="00010CF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10CF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09" w:type="dxa"/>
          </w:tcPr>
          <w:p w:rsidR="00010CF8" w:rsidRPr="00010CF8" w:rsidRDefault="00010CF8" w:rsidP="00010CF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10CF8">
              <w:rPr>
                <w:rFonts w:ascii="Times New Roman" w:eastAsia="Calibri" w:hAnsi="Times New Roman" w:cs="Times New Roman"/>
                <w:sz w:val="24"/>
                <w:szCs w:val="24"/>
              </w:rPr>
              <w:t>0–2</w:t>
            </w:r>
          </w:p>
        </w:tc>
        <w:tc>
          <w:tcPr>
            <w:tcW w:w="7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0CF8" w:rsidRPr="00010CF8" w:rsidRDefault="00010CF8" w:rsidP="00010CF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10CF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выставляется студенту, если студент правильно ответил менее, чем на 40% вопросов</w:t>
            </w:r>
          </w:p>
        </w:tc>
      </w:tr>
    </w:tbl>
    <w:p w:rsidR="00010CF8" w:rsidRPr="00010CF8" w:rsidRDefault="00010CF8" w:rsidP="00010CF8">
      <w:pPr>
        <w:widowControl w:val="0"/>
        <w:shd w:val="clear" w:color="auto" w:fill="FFFFFF"/>
        <w:tabs>
          <w:tab w:val="left" w:pos="74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010CF8" w:rsidRPr="00010CF8" w:rsidRDefault="00010CF8" w:rsidP="00010CF8">
      <w:pPr>
        <w:widowControl w:val="0"/>
        <w:shd w:val="clear" w:color="auto" w:fill="FFFFFF"/>
        <w:tabs>
          <w:tab w:val="left" w:pos="74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010CF8" w:rsidRPr="00010CF8" w:rsidRDefault="00010CF8" w:rsidP="00010CF8">
      <w:pPr>
        <w:tabs>
          <w:tab w:val="left" w:pos="5700"/>
        </w:tabs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010CF8">
        <w:rPr>
          <w:rFonts w:ascii="Times New Roman" w:eastAsia="Calibri" w:hAnsi="Times New Roman" w:cs="Times New Roman"/>
          <w:b/>
          <w:sz w:val="24"/>
          <w:szCs w:val="24"/>
        </w:rPr>
        <w:t xml:space="preserve"> Комплект тестовых заданий № 2</w:t>
      </w:r>
    </w:p>
    <w:p w:rsidR="00010CF8" w:rsidRPr="00010CF8" w:rsidRDefault="00010CF8" w:rsidP="00010CF8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010CF8">
        <w:rPr>
          <w:rFonts w:ascii="Times New Roman" w:eastAsia="Calibri" w:hAnsi="Times New Roman" w:cs="Times New Roman"/>
          <w:b/>
          <w:sz w:val="24"/>
          <w:szCs w:val="24"/>
        </w:rPr>
        <w:t>1.Слова, в которых на месте 1-го предударного гласного звучит [Λ] –</w:t>
      </w:r>
    </w:p>
    <w:p w:rsidR="00010CF8" w:rsidRPr="00010CF8" w:rsidRDefault="00010CF8" w:rsidP="00010CF8">
      <w:pPr>
        <w:numPr>
          <w:ilvl w:val="0"/>
          <w:numId w:val="9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10CF8">
        <w:rPr>
          <w:rFonts w:ascii="Times New Roman" w:eastAsia="Calibri" w:hAnsi="Times New Roman" w:cs="Times New Roman"/>
          <w:sz w:val="24"/>
          <w:szCs w:val="24"/>
        </w:rPr>
        <w:t>обстановка</w:t>
      </w:r>
    </w:p>
    <w:p w:rsidR="00010CF8" w:rsidRPr="00010CF8" w:rsidRDefault="00010CF8" w:rsidP="00010CF8">
      <w:pPr>
        <w:numPr>
          <w:ilvl w:val="0"/>
          <w:numId w:val="9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10CF8">
        <w:rPr>
          <w:rFonts w:ascii="Times New Roman" w:eastAsia="Calibri" w:hAnsi="Times New Roman" w:cs="Times New Roman"/>
          <w:sz w:val="24"/>
          <w:szCs w:val="24"/>
        </w:rPr>
        <w:t>поэт</w:t>
      </w:r>
    </w:p>
    <w:p w:rsidR="00010CF8" w:rsidRPr="00010CF8" w:rsidRDefault="00010CF8" w:rsidP="00010CF8">
      <w:pPr>
        <w:numPr>
          <w:ilvl w:val="0"/>
          <w:numId w:val="9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10CF8">
        <w:rPr>
          <w:rFonts w:ascii="Times New Roman" w:eastAsia="Calibri" w:hAnsi="Times New Roman" w:cs="Times New Roman"/>
          <w:sz w:val="24"/>
          <w:szCs w:val="24"/>
        </w:rPr>
        <w:t>тяжёлый</w:t>
      </w:r>
    </w:p>
    <w:p w:rsidR="00010CF8" w:rsidRPr="00010CF8" w:rsidRDefault="00010CF8" w:rsidP="00010CF8">
      <w:pPr>
        <w:numPr>
          <w:ilvl w:val="0"/>
          <w:numId w:val="9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10CF8">
        <w:rPr>
          <w:rFonts w:ascii="Times New Roman" w:eastAsia="Calibri" w:hAnsi="Times New Roman" w:cs="Times New Roman"/>
          <w:sz w:val="24"/>
          <w:szCs w:val="24"/>
        </w:rPr>
        <w:t>потолок</w:t>
      </w:r>
    </w:p>
    <w:p w:rsidR="00010CF8" w:rsidRPr="00010CF8" w:rsidRDefault="00010CF8" w:rsidP="00010CF8">
      <w:pPr>
        <w:numPr>
          <w:ilvl w:val="0"/>
          <w:numId w:val="9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10CF8">
        <w:rPr>
          <w:rFonts w:ascii="Times New Roman" w:eastAsia="Calibri" w:hAnsi="Times New Roman" w:cs="Times New Roman"/>
          <w:sz w:val="24"/>
          <w:szCs w:val="24"/>
        </w:rPr>
        <w:t>явление</w:t>
      </w:r>
    </w:p>
    <w:p w:rsidR="00010CF8" w:rsidRPr="00010CF8" w:rsidRDefault="00010CF8" w:rsidP="00010CF8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010CF8">
        <w:rPr>
          <w:rFonts w:ascii="Times New Roman" w:eastAsia="Calibri" w:hAnsi="Times New Roman" w:cs="Times New Roman"/>
          <w:b/>
          <w:sz w:val="24"/>
          <w:szCs w:val="24"/>
        </w:rPr>
        <w:t>2.Слова, в которых на месте 1-го предударного гласного звучит [</w:t>
      </w:r>
      <w:proofErr w:type="spellStart"/>
      <w:r w:rsidRPr="00010CF8">
        <w:rPr>
          <w:rFonts w:ascii="Times New Roman" w:eastAsia="Calibri" w:hAnsi="Times New Roman" w:cs="Times New Roman"/>
          <w:b/>
          <w:sz w:val="24"/>
          <w:szCs w:val="24"/>
        </w:rPr>
        <w:t>ы</w:t>
      </w:r>
      <w:r w:rsidRPr="00010CF8">
        <w:rPr>
          <w:rFonts w:ascii="Times New Roman" w:eastAsia="Calibri" w:hAnsi="Times New Roman" w:cs="Times New Roman"/>
          <w:b/>
          <w:sz w:val="24"/>
          <w:szCs w:val="24"/>
          <w:vertAlign w:val="superscript"/>
        </w:rPr>
        <w:t>э</w:t>
      </w:r>
      <w:proofErr w:type="spellEnd"/>
      <w:r w:rsidRPr="00010CF8">
        <w:rPr>
          <w:rFonts w:ascii="Times New Roman" w:eastAsia="Calibri" w:hAnsi="Times New Roman" w:cs="Times New Roman"/>
          <w:b/>
          <w:sz w:val="24"/>
          <w:szCs w:val="24"/>
        </w:rPr>
        <w:t>] –</w:t>
      </w:r>
    </w:p>
    <w:p w:rsidR="00010CF8" w:rsidRPr="00010CF8" w:rsidRDefault="00010CF8" w:rsidP="00010CF8">
      <w:pPr>
        <w:numPr>
          <w:ilvl w:val="0"/>
          <w:numId w:val="10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10CF8">
        <w:rPr>
          <w:rFonts w:ascii="Times New Roman" w:eastAsia="Calibri" w:hAnsi="Times New Roman" w:cs="Times New Roman"/>
          <w:sz w:val="24"/>
          <w:szCs w:val="24"/>
        </w:rPr>
        <w:t>шерстяной</w:t>
      </w:r>
    </w:p>
    <w:p w:rsidR="00010CF8" w:rsidRPr="00010CF8" w:rsidRDefault="00010CF8" w:rsidP="00010CF8">
      <w:pPr>
        <w:numPr>
          <w:ilvl w:val="0"/>
          <w:numId w:val="10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10CF8">
        <w:rPr>
          <w:rFonts w:ascii="Times New Roman" w:eastAsia="Calibri" w:hAnsi="Times New Roman" w:cs="Times New Roman"/>
          <w:sz w:val="24"/>
          <w:szCs w:val="24"/>
        </w:rPr>
        <w:t>цыплёнок</w:t>
      </w:r>
    </w:p>
    <w:p w:rsidR="00010CF8" w:rsidRPr="00010CF8" w:rsidRDefault="00010CF8" w:rsidP="00010CF8">
      <w:pPr>
        <w:numPr>
          <w:ilvl w:val="0"/>
          <w:numId w:val="10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10CF8">
        <w:rPr>
          <w:rFonts w:ascii="Times New Roman" w:eastAsia="Calibri" w:hAnsi="Times New Roman" w:cs="Times New Roman"/>
          <w:sz w:val="24"/>
          <w:szCs w:val="24"/>
        </w:rPr>
        <w:t>цена</w:t>
      </w:r>
    </w:p>
    <w:p w:rsidR="00010CF8" w:rsidRPr="00010CF8" w:rsidRDefault="00010CF8" w:rsidP="00010CF8">
      <w:pPr>
        <w:numPr>
          <w:ilvl w:val="0"/>
          <w:numId w:val="10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10CF8">
        <w:rPr>
          <w:rFonts w:ascii="Times New Roman" w:eastAsia="Calibri" w:hAnsi="Times New Roman" w:cs="Times New Roman"/>
          <w:sz w:val="24"/>
          <w:szCs w:val="24"/>
        </w:rPr>
        <w:t>сырой</w:t>
      </w:r>
    </w:p>
    <w:p w:rsidR="00010CF8" w:rsidRPr="00010CF8" w:rsidRDefault="00010CF8" w:rsidP="00010CF8">
      <w:pPr>
        <w:numPr>
          <w:ilvl w:val="0"/>
          <w:numId w:val="10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10CF8">
        <w:rPr>
          <w:rFonts w:ascii="Times New Roman" w:eastAsia="Calibri" w:hAnsi="Times New Roman" w:cs="Times New Roman"/>
          <w:sz w:val="24"/>
          <w:szCs w:val="24"/>
        </w:rPr>
        <w:t>желудок</w:t>
      </w:r>
    </w:p>
    <w:p w:rsidR="00010CF8" w:rsidRPr="00010CF8" w:rsidRDefault="00010CF8" w:rsidP="00010CF8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010CF8">
        <w:rPr>
          <w:rFonts w:ascii="Times New Roman" w:eastAsia="Calibri" w:hAnsi="Times New Roman" w:cs="Times New Roman"/>
          <w:b/>
          <w:sz w:val="24"/>
          <w:szCs w:val="24"/>
        </w:rPr>
        <w:t>3.Слова, в которых на месте 1-го предударного гласного звучит [</w:t>
      </w:r>
      <w:proofErr w:type="spellStart"/>
      <w:r w:rsidRPr="00010CF8">
        <w:rPr>
          <w:rFonts w:ascii="Times New Roman" w:eastAsia="Calibri" w:hAnsi="Times New Roman" w:cs="Times New Roman"/>
          <w:b/>
          <w:sz w:val="24"/>
          <w:szCs w:val="24"/>
        </w:rPr>
        <w:t>и</w:t>
      </w:r>
      <w:r w:rsidRPr="00010CF8">
        <w:rPr>
          <w:rFonts w:ascii="Times New Roman" w:eastAsia="Calibri" w:hAnsi="Times New Roman" w:cs="Times New Roman"/>
          <w:b/>
          <w:sz w:val="24"/>
          <w:szCs w:val="24"/>
          <w:vertAlign w:val="superscript"/>
        </w:rPr>
        <w:t>э</w:t>
      </w:r>
      <w:proofErr w:type="spellEnd"/>
      <w:r w:rsidRPr="00010CF8">
        <w:rPr>
          <w:rFonts w:ascii="Times New Roman" w:eastAsia="Calibri" w:hAnsi="Times New Roman" w:cs="Times New Roman"/>
          <w:b/>
          <w:sz w:val="24"/>
          <w:szCs w:val="24"/>
        </w:rPr>
        <w:t>] –</w:t>
      </w:r>
    </w:p>
    <w:p w:rsidR="00010CF8" w:rsidRPr="00010CF8" w:rsidRDefault="00010CF8" w:rsidP="00010CF8">
      <w:pPr>
        <w:numPr>
          <w:ilvl w:val="0"/>
          <w:numId w:val="11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10CF8">
        <w:rPr>
          <w:rFonts w:ascii="Times New Roman" w:eastAsia="Calibri" w:hAnsi="Times New Roman" w:cs="Times New Roman"/>
          <w:sz w:val="24"/>
          <w:szCs w:val="24"/>
        </w:rPr>
        <w:t>вишнёвый</w:t>
      </w:r>
    </w:p>
    <w:p w:rsidR="00010CF8" w:rsidRPr="00010CF8" w:rsidRDefault="00010CF8" w:rsidP="00010CF8">
      <w:pPr>
        <w:numPr>
          <w:ilvl w:val="0"/>
          <w:numId w:val="11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10CF8">
        <w:rPr>
          <w:rFonts w:ascii="Times New Roman" w:eastAsia="Calibri" w:hAnsi="Times New Roman" w:cs="Times New Roman"/>
          <w:sz w:val="24"/>
          <w:szCs w:val="24"/>
        </w:rPr>
        <w:t>икона</w:t>
      </w:r>
    </w:p>
    <w:p w:rsidR="00010CF8" w:rsidRPr="00010CF8" w:rsidRDefault="00010CF8" w:rsidP="00010CF8">
      <w:pPr>
        <w:numPr>
          <w:ilvl w:val="0"/>
          <w:numId w:val="11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10CF8">
        <w:rPr>
          <w:rFonts w:ascii="Times New Roman" w:eastAsia="Calibri" w:hAnsi="Times New Roman" w:cs="Times New Roman"/>
          <w:sz w:val="24"/>
          <w:szCs w:val="24"/>
        </w:rPr>
        <w:t>заявление</w:t>
      </w:r>
    </w:p>
    <w:p w:rsidR="00010CF8" w:rsidRPr="00010CF8" w:rsidRDefault="00010CF8" w:rsidP="00010CF8">
      <w:pPr>
        <w:numPr>
          <w:ilvl w:val="0"/>
          <w:numId w:val="11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10CF8">
        <w:rPr>
          <w:rFonts w:ascii="Times New Roman" w:eastAsia="Calibri" w:hAnsi="Times New Roman" w:cs="Times New Roman"/>
          <w:sz w:val="24"/>
          <w:szCs w:val="24"/>
        </w:rPr>
        <w:t>зелёный</w:t>
      </w:r>
    </w:p>
    <w:p w:rsidR="00010CF8" w:rsidRPr="00010CF8" w:rsidRDefault="00010CF8" w:rsidP="00010CF8">
      <w:pPr>
        <w:numPr>
          <w:ilvl w:val="0"/>
          <w:numId w:val="11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10CF8">
        <w:rPr>
          <w:rFonts w:ascii="Times New Roman" w:eastAsia="Calibri" w:hAnsi="Times New Roman" w:cs="Times New Roman"/>
          <w:sz w:val="24"/>
          <w:szCs w:val="24"/>
        </w:rPr>
        <w:t>элемент</w:t>
      </w:r>
    </w:p>
    <w:p w:rsidR="00010CF8" w:rsidRPr="00010CF8" w:rsidRDefault="00010CF8" w:rsidP="00010CF8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010CF8">
        <w:rPr>
          <w:rFonts w:ascii="Times New Roman" w:eastAsia="Calibri" w:hAnsi="Times New Roman" w:cs="Times New Roman"/>
          <w:b/>
          <w:sz w:val="24"/>
          <w:szCs w:val="24"/>
        </w:rPr>
        <w:t>4.Слова, в которых на месте гласного во 2-ой слабой позиции звучит [ь] –</w:t>
      </w:r>
    </w:p>
    <w:p w:rsidR="00010CF8" w:rsidRPr="00010CF8" w:rsidRDefault="00010CF8" w:rsidP="00010CF8">
      <w:pPr>
        <w:numPr>
          <w:ilvl w:val="0"/>
          <w:numId w:val="12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10CF8">
        <w:rPr>
          <w:rFonts w:ascii="Times New Roman" w:eastAsia="Calibri" w:hAnsi="Times New Roman" w:cs="Times New Roman"/>
          <w:sz w:val="24"/>
          <w:szCs w:val="24"/>
        </w:rPr>
        <w:t>память</w:t>
      </w:r>
    </w:p>
    <w:p w:rsidR="00010CF8" w:rsidRPr="00010CF8" w:rsidRDefault="00010CF8" w:rsidP="00010CF8">
      <w:pPr>
        <w:numPr>
          <w:ilvl w:val="0"/>
          <w:numId w:val="12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10CF8">
        <w:rPr>
          <w:rFonts w:ascii="Times New Roman" w:eastAsia="Calibri" w:hAnsi="Times New Roman" w:cs="Times New Roman"/>
          <w:sz w:val="24"/>
          <w:szCs w:val="24"/>
        </w:rPr>
        <w:t>счастье</w:t>
      </w:r>
    </w:p>
    <w:p w:rsidR="00010CF8" w:rsidRPr="00010CF8" w:rsidRDefault="00010CF8" w:rsidP="00010CF8">
      <w:pPr>
        <w:numPr>
          <w:ilvl w:val="0"/>
          <w:numId w:val="12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10CF8">
        <w:rPr>
          <w:rFonts w:ascii="Times New Roman" w:eastAsia="Calibri" w:hAnsi="Times New Roman" w:cs="Times New Roman"/>
          <w:sz w:val="24"/>
          <w:szCs w:val="24"/>
        </w:rPr>
        <w:t>писать</w:t>
      </w:r>
    </w:p>
    <w:p w:rsidR="00010CF8" w:rsidRPr="00010CF8" w:rsidRDefault="00010CF8" w:rsidP="00010CF8">
      <w:pPr>
        <w:numPr>
          <w:ilvl w:val="0"/>
          <w:numId w:val="12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10CF8">
        <w:rPr>
          <w:rFonts w:ascii="Times New Roman" w:eastAsia="Calibri" w:hAnsi="Times New Roman" w:cs="Times New Roman"/>
          <w:sz w:val="24"/>
          <w:szCs w:val="24"/>
        </w:rPr>
        <w:t>б</w:t>
      </w:r>
    </w:p>
    <w:p w:rsidR="00010CF8" w:rsidRPr="00010CF8" w:rsidRDefault="00010CF8" w:rsidP="00010CF8">
      <w:pPr>
        <w:numPr>
          <w:ilvl w:val="0"/>
          <w:numId w:val="12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10CF8">
        <w:rPr>
          <w:rFonts w:ascii="Times New Roman" w:eastAsia="Calibri" w:hAnsi="Times New Roman" w:cs="Times New Roman"/>
          <w:sz w:val="24"/>
          <w:szCs w:val="24"/>
        </w:rPr>
        <w:t>пояс</w:t>
      </w:r>
    </w:p>
    <w:p w:rsidR="00010CF8" w:rsidRPr="00010CF8" w:rsidRDefault="00010CF8" w:rsidP="00010CF8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010CF8">
        <w:rPr>
          <w:rFonts w:ascii="Times New Roman" w:eastAsia="Calibri" w:hAnsi="Times New Roman" w:cs="Times New Roman"/>
          <w:b/>
          <w:sz w:val="24"/>
          <w:szCs w:val="24"/>
        </w:rPr>
        <w:t>5. Слова, в которых на месте гласного во 2-ой слабой позиции звучит [ъ] –</w:t>
      </w:r>
    </w:p>
    <w:p w:rsidR="00010CF8" w:rsidRPr="00010CF8" w:rsidRDefault="00010CF8" w:rsidP="00010CF8">
      <w:pPr>
        <w:numPr>
          <w:ilvl w:val="0"/>
          <w:numId w:val="13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10CF8">
        <w:rPr>
          <w:rFonts w:ascii="Times New Roman" w:eastAsia="Calibri" w:hAnsi="Times New Roman" w:cs="Times New Roman"/>
          <w:sz w:val="24"/>
          <w:szCs w:val="24"/>
        </w:rPr>
        <w:t>пожелать</w:t>
      </w:r>
    </w:p>
    <w:p w:rsidR="00010CF8" w:rsidRPr="00010CF8" w:rsidRDefault="00010CF8" w:rsidP="00010CF8">
      <w:pPr>
        <w:numPr>
          <w:ilvl w:val="0"/>
          <w:numId w:val="13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10CF8">
        <w:rPr>
          <w:rFonts w:ascii="Times New Roman" w:eastAsia="Calibri" w:hAnsi="Times New Roman" w:cs="Times New Roman"/>
          <w:sz w:val="24"/>
          <w:szCs w:val="24"/>
        </w:rPr>
        <w:t>жестокость</w:t>
      </w:r>
    </w:p>
    <w:p w:rsidR="00010CF8" w:rsidRPr="00010CF8" w:rsidRDefault="00010CF8" w:rsidP="00010CF8">
      <w:pPr>
        <w:numPr>
          <w:ilvl w:val="0"/>
          <w:numId w:val="13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10CF8">
        <w:rPr>
          <w:rFonts w:ascii="Times New Roman" w:eastAsia="Calibri" w:hAnsi="Times New Roman" w:cs="Times New Roman"/>
          <w:sz w:val="24"/>
          <w:szCs w:val="24"/>
        </w:rPr>
        <w:t>девяносто</w:t>
      </w:r>
    </w:p>
    <w:p w:rsidR="00010CF8" w:rsidRPr="00010CF8" w:rsidRDefault="00010CF8" w:rsidP="00010CF8">
      <w:pPr>
        <w:numPr>
          <w:ilvl w:val="0"/>
          <w:numId w:val="13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10CF8">
        <w:rPr>
          <w:rFonts w:ascii="Times New Roman" w:eastAsia="Calibri" w:hAnsi="Times New Roman" w:cs="Times New Roman"/>
          <w:sz w:val="24"/>
          <w:szCs w:val="24"/>
        </w:rPr>
        <w:t>отношение</w:t>
      </w:r>
    </w:p>
    <w:p w:rsidR="00010CF8" w:rsidRPr="00010CF8" w:rsidRDefault="00010CF8" w:rsidP="00010CF8">
      <w:pPr>
        <w:numPr>
          <w:ilvl w:val="0"/>
          <w:numId w:val="13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10CF8">
        <w:rPr>
          <w:rFonts w:ascii="Times New Roman" w:eastAsia="Calibri" w:hAnsi="Times New Roman" w:cs="Times New Roman"/>
          <w:sz w:val="24"/>
          <w:szCs w:val="24"/>
        </w:rPr>
        <w:t>обстановка</w:t>
      </w:r>
    </w:p>
    <w:p w:rsidR="00010CF8" w:rsidRPr="00010CF8" w:rsidRDefault="00010CF8" w:rsidP="00010CF8">
      <w:pPr>
        <w:widowControl w:val="0"/>
        <w:shd w:val="clear" w:color="auto" w:fill="FFFFFF"/>
        <w:tabs>
          <w:tab w:val="left" w:pos="744"/>
        </w:tabs>
        <w:suppressAutoHyphens/>
        <w:autoSpaceDE w:val="0"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010CF8" w:rsidRPr="00010CF8" w:rsidRDefault="00010CF8" w:rsidP="00010CF8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010CF8">
        <w:rPr>
          <w:rFonts w:ascii="Times New Roman" w:eastAsia="Calibri" w:hAnsi="Times New Roman" w:cs="Times New Roman"/>
          <w:b/>
          <w:sz w:val="24"/>
          <w:szCs w:val="24"/>
        </w:rPr>
        <w:t xml:space="preserve">Краткие методические указания: </w:t>
      </w:r>
    </w:p>
    <w:p w:rsidR="00010CF8" w:rsidRPr="00010CF8" w:rsidRDefault="00010CF8" w:rsidP="00010CF8">
      <w:pPr>
        <w:shd w:val="clear" w:color="auto" w:fill="FFFFFF"/>
        <w:spacing w:after="0" w:line="240" w:lineRule="auto"/>
        <w:jc w:val="both"/>
        <w:rPr>
          <w:rFonts w:ascii="Times New Roman" w:eastAsia="Calibri" w:hAnsi="Times New Roman" w:cs="Times New Roman"/>
          <w:i/>
          <w:iCs/>
          <w:color w:val="000000"/>
          <w:sz w:val="24"/>
          <w:szCs w:val="24"/>
        </w:rPr>
      </w:pPr>
    </w:p>
    <w:p w:rsidR="00010CF8" w:rsidRPr="00010CF8" w:rsidRDefault="00010CF8" w:rsidP="00010CF8">
      <w:pPr>
        <w:shd w:val="clear" w:color="auto" w:fill="FFFFFF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010CF8">
        <w:rPr>
          <w:rFonts w:ascii="Times New Roman" w:eastAsia="Calibri" w:hAnsi="Times New Roman" w:cs="Times New Roman"/>
          <w:i/>
          <w:iCs/>
          <w:color w:val="000000"/>
          <w:sz w:val="24"/>
          <w:szCs w:val="24"/>
        </w:rPr>
        <w:t>Требования к выполнению:</w:t>
      </w:r>
    </w:p>
    <w:p w:rsidR="00010CF8" w:rsidRPr="00010CF8" w:rsidRDefault="00010CF8" w:rsidP="00010CF8">
      <w:pPr>
        <w:widowControl w:val="0"/>
        <w:numPr>
          <w:ilvl w:val="0"/>
          <w:numId w:val="3"/>
        </w:numPr>
        <w:shd w:val="clear" w:color="auto" w:fill="FFFFFF"/>
        <w:tabs>
          <w:tab w:val="left" w:pos="75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010CF8">
        <w:rPr>
          <w:rFonts w:ascii="Times New Roman" w:eastAsia="Calibri" w:hAnsi="Times New Roman" w:cs="Times New Roman"/>
          <w:color w:val="000000"/>
          <w:sz w:val="24"/>
          <w:szCs w:val="24"/>
        </w:rPr>
        <w:t>изучить информацию по теме;</w:t>
      </w:r>
    </w:p>
    <w:p w:rsidR="00010CF8" w:rsidRPr="00010CF8" w:rsidRDefault="00010CF8" w:rsidP="00010CF8">
      <w:pPr>
        <w:widowControl w:val="0"/>
        <w:numPr>
          <w:ilvl w:val="0"/>
          <w:numId w:val="3"/>
        </w:numPr>
        <w:shd w:val="clear" w:color="auto" w:fill="FFFFFF"/>
        <w:tabs>
          <w:tab w:val="left" w:pos="75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010CF8">
        <w:rPr>
          <w:rFonts w:ascii="Times New Roman" w:eastAsia="Calibri" w:hAnsi="Times New Roman" w:cs="Times New Roman"/>
          <w:color w:val="000000"/>
          <w:sz w:val="24"/>
          <w:szCs w:val="24"/>
        </w:rPr>
        <w:t>провести ее системный анализ;</w:t>
      </w:r>
    </w:p>
    <w:p w:rsidR="00010CF8" w:rsidRPr="00010CF8" w:rsidRDefault="00010CF8" w:rsidP="00010CF8">
      <w:pPr>
        <w:widowControl w:val="0"/>
        <w:numPr>
          <w:ilvl w:val="0"/>
          <w:numId w:val="2"/>
        </w:numPr>
        <w:shd w:val="clear" w:color="auto" w:fill="FFFFFF"/>
        <w:tabs>
          <w:tab w:val="left" w:pos="749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010CF8">
        <w:rPr>
          <w:rFonts w:ascii="Times New Roman" w:eastAsia="Calibri" w:hAnsi="Times New Roman" w:cs="Times New Roman"/>
          <w:color w:val="000000"/>
          <w:sz w:val="24"/>
          <w:szCs w:val="24"/>
        </w:rPr>
        <w:t>выполнить тесты в установленный срок.</w:t>
      </w:r>
    </w:p>
    <w:p w:rsidR="00010CF8" w:rsidRPr="00010CF8" w:rsidRDefault="00010CF8" w:rsidP="00010CF8">
      <w:pPr>
        <w:widowControl w:val="0"/>
        <w:shd w:val="clear" w:color="auto" w:fill="FFFFFF"/>
        <w:tabs>
          <w:tab w:val="left" w:pos="74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010CF8" w:rsidRPr="00010CF8" w:rsidRDefault="00010CF8" w:rsidP="00010CF8">
      <w:pPr>
        <w:widowControl w:val="0"/>
        <w:shd w:val="clear" w:color="auto" w:fill="FFFFFF"/>
        <w:tabs>
          <w:tab w:val="left" w:pos="74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val="en-US"/>
        </w:rPr>
      </w:pPr>
      <w:r w:rsidRPr="00010CF8">
        <w:rPr>
          <w:rFonts w:ascii="Times New Roman" w:eastAsia="Calibri" w:hAnsi="Times New Roman" w:cs="Times New Roman"/>
          <w:color w:val="000000"/>
          <w:sz w:val="24"/>
          <w:szCs w:val="24"/>
        </w:rPr>
        <w:t>Шкала оценки:</w:t>
      </w:r>
    </w:p>
    <w:p w:rsidR="00010CF8" w:rsidRPr="00010CF8" w:rsidRDefault="00010CF8" w:rsidP="00010CF8">
      <w:pPr>
        <w:widowControl w:val="0"/>
        <w:shd w:val="clear" w:color="auto" w:fill="FFFFFF"/>
        <w:tabs>
          <w:tab w:val="left" w:pos="74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val="en-US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116"/>
        <w:gridCol w:w="1209"/>
        <w:gridCol w:w="7762"/>
      </w:tblGrid>
      <w:tr w:rsidR="00010CF8" w:rsidRPr="00010CF8" w:rsidTr="00BD3131"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0CF8" w:rsidRPr="00010CF8" w:rsidRDefault="00010CF8" w:rsidP="00010CF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10CF8">
              <w:rPr>
                <w:rFonts w:ascii="Times New Roman" w:eastAsia="Calibri" w:hAnsi="Times New Roman" w:cs="Times New Roman"/>
                <w:sz w:val="24"/>
                <w:szCs w:val="24"/>
              </w:rPr>
              <w:t>Оценка</w:t>
            </w:r>
            <w:r w:rsidRPr="00010CF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0CF8" w:rsidRPr="00010CF8" w:rsidRDefault="00010CF8" w:rsidP="00010CF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10CF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Баллы</w:t>
            </w:r>
          </w:p>
        </w:tc>
        <w:tc>
          <w:tcPr>
            <w:tcW w:w="7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0CF8" w:rsidRPr="00010CF8" w:rsidRDefault="00010CF8" w:rsidP="00010CF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10CF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Описание</w:t>
            </w:r>
          </w:p>
        </w:tc>
      </w:tr>
      <w:tr w:rsidR="00010CF8" w:rsidRPr="00010CF8" w:rsidTr="00BD3131"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0CF8" w:rsidRPr="00010CF8" w:rsidRDefault="00010CF8" w:rsidP="00010CF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10CF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209" w:type="dxa"/>
          </w:tcPr>
          <w:p w:rsidR="00010CF8" w:rsidRPr="00010CF8" w:rsidRDefault="00010CF8" w:rsidP="00010CF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10CF8">
              <w:rPr>
                <w:rFonts w:ascii="Times New Roman" w:eastAsia="Calibri" w:hAnsi="Times New Roman" w:cs="Times New Roman"/>
                <w:sz w:val="24"/>
                <w:szCs w:val="24"/>
              </w:rPr>
              <w:t>8-10</w:t>
            </w:r>
          </w:p>
        </w:tc>
        <w:tc>
          <w:tcPr>
            <w:tcW w:w="7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0CF8" w:rsidRPr="00010CF8" w:rsidRDefault="00010CF8" w:rsidP="00010CF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10CF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выставляется студенту, если студент правильно ответил не менее, чем на 91% вопросов</w:t>
            </w:r>
          </w:p>
        </w:tc>
      </w:tr>
      <w:tr w:rsidR="00010CF8" w:rsidRPr="00010CF8" w:rsidTr="00BD3131"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0CF8" w:rsidRPr="00010CF8" w:rsidRDefault="00010CF8" w:rsidP="00010CF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10CF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209" w:type="dxa"/>
          </w:tcPr>
          <w:p w:rsidR="00010CF8" w:rsidRPr="00010CF8" w:rsidRDefault="00010CF8" w:rsidP="00010CF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10CF8">
              <w:rPr>
                <w:rFonts w:ascii="Times New Roman" w:eastAsia="Calibri" w:hAnsi="Times New Roman" w:cs="Times New Roman"/>
                <w:sz w:val="24"/>
                <w:szCs w:val="24"/>
              </w:rPr>
              <w:t>6-8</w:t>
            </w:r>
          </w:p>
        </w:tc>
        <w:tc>
          <w:tcPr>
            <w:tcW w:w="7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0CF8" w:rsidRPr="00010CF8" w:rsidRDefault="00010CF8" w:rsidP="00010CF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10CF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выставляется студенту, если студент правильно ответил на 76 - 90% вопросов</w:t>
            </w:r>
          </w:p>
        </w:tc>
      </w:tr>
      <w:tr w:rsidR="00010CF8" w:rsidRPr="00010CF8" w:rsidTr="00BD3131"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0CF8" w:rsidRPr="00010CF8" w:rsidRDefault="00010CF8" w:rsidP="00010CF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10CF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09" w:type="dxa"/>
          </w:tcPr>
          <w:p w:rsidR="00010CF8" w:rsidRPr="00010CF8" w:rsidRDefault="00010CF8" w:rsidP="00010CF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10CF8">
              <w:rPr>
                <w:rFonts w:ascii="Times New Roman" w:eastAsia="Calibri" w:hAnsi="Times New Roman" w:cs="Times New Roman"/>
                <w:sz w:val="24"/>
                <w:szCs w:val="24"/>
              </w:rPr>
              <w:t>4-6</w:t>
            </w:r>
          </w:p>
        </w:tc>
        <w:tc>
          <w:tcPr>
            <w:tcW w:w="7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0CF8" w:rsidRPr="00010CF8" w:rsidRDefault="00010CF8" w:rsidP="00010CF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10CF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выставляется студенту, если студент правильно ответил на 61 - 75</w:t>
            </w:r>
            <w:proofErr w:type="gramStart"/>
            <w:r w:rsidRPr="00010CF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%  вопросов</w:t>
            </w:r>
            <w:proofErr w:type="gramEnd"/>
          </w:p>
        </w:tc>
      </w:tr>
      <w:tr w:rsidR="00010CF8" w:rsidRPr="00010CF8" w:rsidTr="00BD3131"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0CF8" w:rsidRPr="00010CF8" w:rsidRDefault="00010CF8" w:rsidP="00010CF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10CF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09" w:type="dxa"/>
          </w:tcPr>
          <w:p w:rsidR="00010CF8" w:rsidRPr="00010CF8" w:rsidRDefault="00010CF8" w:rsidP="00010CF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10CF8">
              <w:rPr>
                <w:rFonts w:ascii="Times New Roman" w:eastAsia="Calibri" w:hAnsi="Times New Roman" w:cs="Times New Roman"/>
                <w:sz w:val="24"/>
                <w:szCs w:val="24"/>
              </w:rPr>
              <w:t>2-4</w:t>
            </w:r>
          </w:p>
        </w:tc>
        <w:tc>
          <w:tcPr>
            <w:tcW w:w="7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0CF8" w:rsidRPr="00010CF8" w:rsidRDefault="00010CF8" w:rsidP="00010CF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10CF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выставляется студенту, если студент правильно ответил на 40 - 60% вопросов </w:t>
            </w:r>
          </w:p>
        </w:tc>
      </w:tr>
      <w:tr w:rsidR="00010CF8" w:rsidRPr="00010CF8" w:rsidTr="00BD3131"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0CF8" w:rsidRPr="00010CF8" w:rsidRDefault="00010CF8" w:rsidP="00010CF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10CF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09" w:type="dxa"/>
          </w:tcPr>
          <w:p w:rsidR="00010CF8" w:rsidRPr="00010CF8" w:rsidRDefault="00010CF8" w:rsidP="00010CF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10CF8">
              <w:rPr>
                <w:rFonts w:ascii="Times New Roman" w:eastAsia="Calibri" w:hAnsi="Times New Roman" w:cs="Times New Roman"/>
                <w:sz w:val="24"/>
                <w:szCs w:val="24"/>
              </w:rPr>
              <w:t>0–2</w:t>
            </w:r>
          </w:p>
        </w:tc>
        <w:tc>
          <w:tcPr>
            <w:tcW w:w="7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0CF8" w:rsidRPr="00010CF8" w:rsidRDefault="00010CF8" w:rsidP="00010CF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10CF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выставляется студенту, если студент правильно ответил менее, чем на 40% вопросов</w:t>
            </w:r>
          </w:p>
        </w:tc>
      </w:tr>
    </w:tbl>
    <w:p w:rsidR="00010CF8" w:rsidRPr="00010CF8" w:rsidRDefault="00010CF8" w:rsidP="00010CF8">
      <w:pPr>
        <w:widowControl w:val="0"/>
        <w:shd w:val="clear" w:color="auto" w:fill="FFFFFF"/>
        <w:tabs>
          <w:tab w:val="left" w:pos="74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010CF8" w:rsidRPr="00010CF8" w:rsidRDefault="00010CF8" w:rsidP="00010CF8">
      <w:pPr>
        <w:widowControl w:val="0"/>
        <w:shd w:val="clear" w:color="auto" w:fill="FFFFFF"/>
        <w:tabs>
          <w:tab w:val="left" w:pos="74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010CF8" w:rsidRPr="00010CF8" w:rsidRDefault="00010CF8" w:rsidP="00010CF8">
      <w:pPr>
        <w:widowControl w:val="0"/>
        <w:shd w:val="clear" w:color="auto" w:fill="FFFFFF"/>
        <w:tabs>
          <w:tab w:val="left" w:pos="74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010CF8" w:rsidRPr="00010CF8" w:rsidRDefault="00010CF8" w:rsidP="00010CF8">
      <w:pPr>
        <w:widowControl w:val="0"/>
        <w:shd w:val="clear" w:color="auto" w:fill="FFFFFF"/>
        <w:tabs>
          <w:tab w:val="left" w:pos="744"/>
        </w:tabs>
        <w:suppressAutoHyphens/>
        <w:autoSpaceDE w:val="0"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010CF8" w:rsidRPr="00010CF8" w:rsidRDefault="00010CF8" w:rsidP="00010CF8">
      <w:pPr>
        <w:tabs>
          <w:tab w:val="left" w:pos="5700"/>
        </w:tabs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010CF8">
        <w:rPr>
          <w:rFonts w:ascii="Times New Roman" w:eastAsia="Calibri" w:hAnsi="Times New Roman" w:cs="Times New Roman"/>
          <w:b/>
          <w:sz w:val="24"/>
          <w:szCs w:val="24"/>
        </w:rPr>
        <w:t>Комплект тестовых заданий № 3</w:t>
      </w:r>
    </w:p>
    <w:p w:rsidR="00010CF8" w:rsidRPr="00010CF8" w:rsidRDefault="00010CF8" w:rsidP="00010CF8">
      <w:pPr>
        <w:tabs>
          <w:tab w:val="left" w:pos="5700"/>
        </w:tabs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010CF8" w:rsidRPr="00010CF8" w:rsidRDefault="00010CF8" w:rsidP="00010CF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10CF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1. Какие гласные буквы, обозначают мягкость, рядом стоящей согласной</w:t>
      </w:r>
    </w:p>
    <w:p w:rsidR="00010CF8" w:rsidRPr="00010CF8" w:rsidRDefault="00010CF8" w:rsidP="00010CF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0CF8">
        <w:rPr>
          <w:rFonts w:ascii="Times New Roman" w:eastAsia="Times New Roman" w:hAnsi="Times New Roman" w:cs="Times New Roman"/>
          <w:sz w:val="24"/>
          <w:szCs w:val="24"/>
          <w:lang w:eastAsia="ru-RU"/>
        </w:rPr>
        <w:t>1) о</w:t>
      </w:r>
    </w:p>
    <w:p w:rsidR="00010CF8" w:rsidRPr="00010CF8" w:rsidRDefault="00010CF8" w:rsidP="00010CF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0CF8">
        <w:rPr>
          <w:rFonts w:ascii="Times New Roman" w:eastAsia="Times New Roman" w:hAnsi="Times New Roman" w:cs="Times New Roman"/>
          <w:sz w:val="24"/>
          <w:szCs w:val="24"/>
          <w:lang w:eastAsia="ru-RU"/>
        </w:rPr>
        <w:t>2) э</w:t>
      </w:r>
    </w:p>
    <w:p w:rsidR="00010CF8" w:rsidRPr="00010CF8" w:rsidRDefault="00010CF8" w:rsidP="00010CF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0CF8">
        <w:rPr>
          <w:rFonts w:ascii="Times New Roman" w:eastAsia="Times New Roman" w:hAnsi="Times New Roman" w:cs="Times New Roman"/>
          <w:sz w:val="24"/>
          <w:szCs w:val="24"/>
          <w:lang w:eastAsia="ru-RU"/>
        </w:rPr>
        <w:t>3) я</w:t>
      </w:r>
    </w:p>
    <w:p w:rsidR="00010CF8" w:rsidRPr="00010CF8" w:rsidRDefault="00010CF8" w:rsidP="00010CF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0CF8">
        <w:rPr>
          <w:rFonts w:ascii="Times New Roman" w:eastAsia="Times New Roman" w:hAnsi="Times New Roman" w:cs="Times New Roman"/>
          <w:sz w:val="24"/>
          <w:szCs w:val="24"/>
          <w:lang w:eastAsia="ru-RU"/>
        </w:rPr>
        <w:t>4) а</w:t>
      </w:r>
    </w:p>
    <w:p w:rsidR="00010CF8" w:rsidRPr="00010CF8" w:rsidRDefault="00010CF8" w:rsidP="00010CF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10CF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2. Какой согласный звук всегда глухой, мягкий, непарный.</w:t>
      </w:r>
    </w:p>
    <w:p w:rsidR="00010CF8" w:rsidRPr="00010CF8" w:rsidRDefault="00010CF8" w:rsidP="00010CF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010CF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1) </w:t>
      </w:r>
      <w:r w:rsidRPr="00010CF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[</w:t>
      </w:r>
      <w:r w:rsidRPr="00010CF8">
        <w:rPr>
          <w:rFonts w:ascii="Times New Roman" w:eastAsia="Times New Roman" w:hAnsi="Times New Roman" w:cs="Times New Roman"/>
          <w:sz w:val="24"/>
          <w:szCs w:val="24"/>
          <w:lang w:eastAsia="ru-RU"/>
        </w:rPr>
        <w:t>ц</w:t>
      </w:r>
      <w:r w:rsidRPr="00010CF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]</w:t>
      </w:r>
    </w:p>
    <w:p w:rsidR="00010CF8" w:rsidRPr="00010CF8" w:rsidRDefault="00010CF8" w:rsidP="00010CF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010CF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2) </w:t>
      </w:r>
      <w:r w:rsidRPr="00010CF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[</w:t>
      </w:r>
      <w:r w:rsidRPr="00010CF8">
        <w:rPr>
          <w:rFonts w:ascii="Times New Roman" w:eastAsia="Times New Roman" w:hAnsi="Times New Roman" w:cs="Times New Roman"/>
          <w:sz w:val="24"/>
          <w:szCs w:val="24"/>
          <w:lang w:eastAsia="ru-RU"/>
        </w:rPr>
        <w:t>ч</w:t>
      </w:r>
      <w:r w:rsidRPr="00010CF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]</w:t>
      </w:r>
    </w:p>
    <w:p w:rsidR="00010CF8" w:rsidRPr="00010CF8" w:rsidRDefault="00010CF8" w:rsidP="00010CF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010CF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3) </w:t>
      </w:r>
      <w:r w:rsidRPr="00010CF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[</w:t>
      </w:r>
      <w:r w:rsidRPr="00010CF8">
        <w:rPr>
          <w:rFonts w:ascii="Times New Roman" w:eastAsia="Times New Roman" w:hAnsi="Times New Roman" w:cs="Times New Roman"/>
          <w:sz w:val="24"/>
          <w:szCs w:val="24"/>
          <w:lang w:eastAsia="ru-RU"/>
        </w:rPr>
        <w:t>ш</w:t>
      </w:r>
      <w:r w:rsidRPr="00010CF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]</w:t>
      </w:r>
    </w:p>
    <w:p w:rsidR="00010CF8" w:rsidRPr="00010CF8" w:rsidRDefault="00010CF8" w:rsidP="00010CF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010CF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4) </w:t>
      </w:r>
      <w:r w:rsidRPr="00010CF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[</w:t>
      </w:r>
      <w:r w:rsidRPr="00010CF8">
        <w:rPr>
          <w:rFonts w:ascii="Times New Roman" w:eastAsia="Times New Roman" w:hAnsi="Times New Roman" w:cs="Times New Roman"/>
          <w:sz w:val="24"/>
          <w:szCs w:val="24"/>
          <w:lang w:eastAsia="ru-RU"/>
        </w:rPr>
        <w:t>х</w:t>
      </w:r>
      <w:r w:rsidRPr="00010CF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]</w:t>
      </w:r>
    </w:p>
    <w:p w:rsidR="00010CF8" w:rsidRPr="00010CF8" w:rsidRDefault="00010CF8" w:rsidP="00010CF8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10CF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Какой звук всегда согласный, глухой, парный.</w:t>
      </w:r>
    </w:p>
    <w:p w:rsidR="00010CF8" w:rsidRPr="00010CF8" w:rsidRDefault="00010CF8" w:rsidP="00010CF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010CF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1) </w:t>
      </w:r>
      <w:r w:rsidRPr="00010CF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[</w:t>
      </w:r>
      <w:r w:rsidRPr="00010CF8">
        <w:rPr>
          <w:rFonts w:ascii="Times New Roman" w:eastAsia="Times New Roman" w:hAnsi="Times New Roman" w:cs="Times New Roman"/>
          <w:sz w:val="24"/>
          <w:szCs w:val="24"/>
          <w:lang w:eastAsia="ru-RU"/>
        </w:rPr>
        <w:t>п</w:t>
      </w:r>
      <w:r w:rsidRPr="00010CF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]</w:t>
      </w:r>
    </w:p>
    <w:p w:rsidR="00010CF8" w:rsidRPr="00010CF8" w:rsidRDefault="00010CF8" w:rsidP="00010CF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010CF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2) </w:t>
      </w:r>
      <w:r w:rsidRPr="00010CF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[</w:t>
      </w:r>
      <w:r w:rsidRPr="00010CF8">
        <w:rPr>
          <w:rFonts w:ascii="Times New Roman" w:eastAsia="Times New Roman" w:hAnsi="Times New Roman" w:cs="Times New Roman"/>
          <w:sz w:val="24"/>
          <w:szCs w:val="24"/>
          <w:lang w:eastAsia="ru-RU"/>
        </w:rPr>
        <w:t>х</w:t>
      </w:r>
      <w:r w:rsidRPr="00010CF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]</w:t>
      </w:r>
    </w:p>
    <w:p w:rsidR="00010CF8" w:rsidRPr="00010CF8" w:rsidRDefault="00010CF8" w:rsidP="00010CF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010CF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3) </w:t>
      </w:r>
      <w:r w:rsidRPr="00010CF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[</w:t>
      </w:r>
      <w:r w:rsidRPr="00010CF8">
        <w:rPr>
          <w:rFonts w:ascii="Times New Roman" w:eastAsia="Times New Roman" w:hAnsi="Times New Roman" w:cs="Times New Roman"/>
          <w:sz w:val="24"/>
          <w:szCs w:val="24"/>
          <w:lang w:eastAsia="ru-RU"/>
        </w:rPr>
        <w:t>й</w:t>
      </w:r>
      <w:r w:rsidRPr="00010CF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]</w:t>
      </w:r>
    </w:p>
    <w:p w:rsidR="00010CF8" w:rsidRPr="00010CF8" w:rsidRDefault="00010CF8" w:rsidP="00010CF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0CF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4) </w:t>
      </w:r>
      <w:r w:rsidRPr="00010CF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[</w:t>
      </w:r>
      <w:r w:rsidRPr="00010CF8">
        <w:rPr>
          <w:rFonts w:ascii="Times New Roman" w:eastAsia="Times New Roman" w:hAnsi="Times New Roman" w:cs="Times New Roman"/>
          <w:sz w:val="24"/>
          <w:szCs w:val="24"/>
          <w:lang w:eastAsia="ru-RU"/>
        </w:rPr>
        <w:t>ч</w:t>
      </w:r>
      <w:r w:rsidRPr="00010CF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]</w:t>
      </w:r>
      <w:r w:rsidRPr="00010CF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010CF8" w:rsidRPr="00010CF8" w:rsidRDefault="00010CF8" w:rsidP="00010CF8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10CF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Какой согласный звук всегда звонкий, твердый, парный.</w:t>
      </w:r>
    </w:p>
    <w:p w:rsidR="00010CF8" w:rsidRPr="00010CF8" w:rsidRDefault="00010CF8" w:rsidP="00010CF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010CF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1) </w:t>
      </w:r>
      <w:r w:rsidRPr="00010CF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[</w:t>
      </w:r>
      <w:r w:rsidRPr="00010CF8">
        <w:rPr>
          <w:rFonts w:ascii="Times New Roman" w:eastAsia="Times New Roman" w:hAnsi="Times New Roman" w:cs="Times New Roman"/>
          <w:sz w:val="24"/>
          <w:szCs w:val="24"/>
          <w:lang w:eastAsia="ru-RU"/>
        </w:rPr>
        <w:t>з</w:t>
      </w:r>
      <w:r w:rsidRPr="00010CF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]</w:t>
      </w:r>
    </w:p>
    <w:p w:rsidR="00010CF8" w:rsidRPr="00010CF8" w:rsidRDefault="00010CF8" w:rsidP="00010CF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010CF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2) </w:t>
      </w:r>
      <w:r w:rsidRPr="00010CF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[</w:t>
      </w:r>
      <w:r w:rsidRPr="00010CF8">
        <w:rPr>
          <w:rFonts w:ascii="Times New Roman" w:eastAsia="Times New Roman" w:hAnsi="Times New Roman" w:cs="Times New Roman"/>
          <w:sz w:val="24"/>
          <w:szCs w:val="24"/>
          <w:lang w:eastAsia="ru-RU"/>
        </w:rPr>
        <w:t>г</w:t>
      </w:r>
      <w:r w:rsidRPr="00010CF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]</w:t>
      </w:r>
    </w:p>
    <w:p w:rsidR="00010CF8" w:rsidRPr="00010CF8" w:rsidRDefault="00010CF8" w:rsidP="00010CF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0CF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3) </w:t>
      </w:r>
      <w:r w:rsidRPr="00010CF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[</w:t>
      </w:r>
      <w:r w:rsidRPr="00010CF8">
        <w:rPr>
          <w:rFonts w:ascii="Times New Roman" w:eastAsia="Times New Roman" w:hAnsi="Times New Roman" w:cs="Times New Roman"/>
          <w:sz w:val="24"/>
          <w:szCs w:val="24"/>
          <w:lang w:eastAsia="ru-RU"/>
        </w:rPr>
        <w:t>й</w:t>
      </w:r>
      <w:r w:rsidRPr="00010CF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]</w:t>
      </w:r>
      <w:r w:rsidRPr="00010CF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010CF8" w:rsidRPr="00010CF8" w:rsidRDefault="00010CF8" w:rsidP="00010CF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0CF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4) </w:t>
      </w:r>
      <w:r w:rsidRPr="00010CF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[</w:t>
      </w:r>
      <w:r w:rsidRPr="00010CF8">
        <w:rPr>
          <w:rFonts w:ascii="Times New Roman" w:eastAsia="Times New Roman" w:hAnsi="Times New Roman" w:cs="Times New Roman"/>
          <w:sz w:val="24"/>
          <w:szCs w:val="24"/>
          <w:lang w:eastAsia="ru-RU"/>
        </w:rPr>
        <w:t>ж</w:t>
      </w:r>
      <w:r w:rsidRPr="00010CF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]</w:t>
      </w:r>
      <w:r w:rsidRPr="00010CF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010CF8" w:rsidRPr="00010CF8" w:rsidRDefault="00010CF8" w:rsidP="00010CF8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10CF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Какой звук всегда согласный, звонкий, мягкий, непарный.</w:t>
      </w:r>
    </w:p>
    <w:p w:rsidR="00010CF8" w:rsidRPr="00010CF8" w:rsidRDefault="00010CF8" w:rsidP="00010CF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0CF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1) [и] </w:t>
      </w:r>
    </w:p>
    <w:p w:rsidR="00010CF8" w:rsidRPr="00010CF8" w:rsidRDefault="00010CF8" w:rsidP="00010CF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0CF8">
        <w:rPr>
          <w:rFonts w:ascii="Times New Roman" w:eastAsia="Times New Roman" w:hAnsi="Times New Roman" w:cs="Times New Roman"/>
          <w:sz w:val="24"/>
          <w:szCs w:val="24"/>
          <w:lang w:eastAsia="ru-RU"/>
        </w:rPr>
        <w:t>2) [в]</w:t>
      </w:r>
    </w:p>
    <w:p w:rsidR="00010CF8" w:rsidRPr="00010CF8" w:rsidRDefault="00010CF8" w:rsidP="00010CF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0CF8">
        <w:rPr>
          <w:rFonts w:ascii="Times New Roman" w:eastAsia="Times New Roman" w:hAnsi="Times New Roman" w:cs="Times New Roman"/>
          <w:sz w:val="24"/>
          <w:szCs w:val="24"/>
          <w:lang w:eastAsia="ru-RU"/>
        </w:rPr>
        <w:t>3) [й]</w:t>
      </w:r>
    </w:p>
    <w:p w:rsidR="00010CF8" w:rsidRPr="00010CF8" w:rsidRDefault="00010CF8" w:rsidP="00010CF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0CF8">
        <w:rPr>
          <w:rFonts w:ascii="Times New Roman" w:eastAsia="Times New Roman" w:hAnsi="Times New Roman" w:cs="Times New Roman"/>
          <w:sz w:val="24"/>
          <w:szCs w:val="24"/>
          <w:lang w:eastAsia="ru-RU"/>
        </w:rPr>
        <w:t>4) [ж]</w:t>
      </w:r>
    </w:p>
    <w:p w:rsidR="00010CF8" w:rsidRPr="00010CF8" w:rsidRDefault="00010CF8" w:rsidP="00010CF8">
      <w:pPr>
        <w:tabs>
          <w:tab w:val="left" w:pos="5700"/>
        </w:tabs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010CF8" w:rsidRPr="00010CF8" w:rsidRDefault="00010CF8" w:rsidP="00010CF8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010CF8">
        <w:rPr>
          <w:rFonts w:ascii="Times New Roman" w:eastAsia="Calibri" w:hAnsi="Times New Roman" w:cs="Times New Roman"/>
          <w:b/>
          <w:sz w:val="24"/>
          <w:szCs w:val="24"/>
        </w:rPr>
        <w:lastRenderedPageBreak/>
        <w:t xml:space="preserve">Краткие методические указания: </w:t>
      </w:r>
    </w:p>
    <w:p w:rsidR="00010CF8" w:rsidRPr="00010CF8" w:rsidRDefault="00010CF8" w:rsidP="00010CF8">
      <w:pPr>
        <w:shd w:val="clear" w:color="auto" w:fill="FFFFFF"/>
        <w:spacing w:after="0" w:line="240" w:lineRule="auto"/>
        <w:jc w:val="both"/>
        <w:rPr>
          <w:rFonts w:ascii="Times New Roman" w:eastAsia="Calibri" w:hAnsi="Times New Roman" w:cs="Times New Roman"/>
          <w:i/>
          <w:iCs/>
          <w:color w:val="000000"/>
          <w:sz w:val="24"/>
          <w:szCs w:val="24"/>
        </w:rPr>
      </w:pPr>
    </w:p>
    <w:p w:rsidR="00010CF8" w:rsidRPr="00010CF8" w:rsidRDefault="00010CF8" w:rsidP="00010CF8">
      <w:pPr>
        <w:shd w:val="clear" w:color="auto" w:fill="FFFFFF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010CF8">
        <w:rPr>
          <w:rFonts w:ascii="Times New Roman" w:eastAsia="Calibri" w:hAnsi="Times New Roman" w:cs="Times New Roman"/>
          <w:i/>
          <w:iCs/>
          <w:color w:val="000000"/>
          <w:sz w:val="24"/>
          <w:szCs w:val="24"/>
        </w:rPr>
        <w:t>Требования к выполнению:</w:t>
      </w:r>
    </w:p>
    <w:p w:rsidR="00010CF8" w:rsidRPr="00010CF8" w:rsidRDefault="00010CF8" w:rsidP="00010CF8">
      <w:pPr>
        <w:widowControl w:val="0"/>
        <w:numPr>
          <w:ilvl w:val="0"/>
          <w:numId w:val="3"/>
        </w:numPr>
        <w:shd w:val="clear" w:color="auto" w:fill="FFFFFF"/>
        <w:tabs>
          <w:tab w:val="left" w:pos="75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010CF8">
        <w:rPr>
          <w:rFonts w:ascii="Times New Roman" w:eastAsia="Calibri" w:hAnsi="Times New Roman" w:cs="Times New Roman"/>
          <w:color w:val="000000"/>
          <w:sz w:val="24"/>
          <w:szCs w:val="24"/>
        </w:rPr>
        <w:t>изучить информацию по теме;</w:t>
      </w:r>
    </w:p>
    <w:p w:rsidR="00010CF8" w:rsidRPr="00010CF8" w:rsidRDefault="00010CF8" w:rsidP="00010CF8">
      <w:pPr>
        <w:widowControl w:val="0"/>
        <w:numPr>
          <w:ilvl w:val="0"/>
          <w:numId w:val="3"/>
        </w:numPr>
        <w:shd w:val="clear" w:color="auto" w:fill="FFFFFF"/>
        <w:tabs>
          <w:tab w:val="left" w:pos="75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010CF8">
        <w:rPr>
          <w:rFonts w:ascii="Times New Roman" w:eastAsia="Calibri" w:hAnsi="Times New Roman" w:cs="Times New Roman"/>
          <w:color w:val="000000"/>
          <w:sz w:val="24"/>
          <w:szCs w:val="24"/>
        </w:rPr>
        <w:t>провести ее системный анализ;</w:t>
      </w:r>
    </w:p>
    <w:p w:rsidR="00010CF8" w:rsidRPr="00010CF8" w:rsidRDefault="00010CF8" w:rsidP="00010CF8">
      <w:pPr>
        <w:widowControl w:val="0"/>
        <w:numPr>
          <w:ilvl w:val="0"/>
          <w:numId w:val="2"/>
        </w:numPr>
        <w:shd w:val="clear" w:color="auto" w:fill="FFFFFF"/>
        <w:tabs>
          <w:tab w:val="left" w:pos="749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010CF8">
        <w:rPr>
          <w:rFonts w:ascii="Times New Roman" w:eastAsia="Calibri" w:hAnsi="Times New Roman" w:cs="Times New Roman"/>
          <w:color w:val="000000"/>
          <w:sz w:val="24"/>
          <w:szCs w:val="24"/>
        </w:rPr>
        <w:t>выполнить тесты в установленный срок.</w:t>
      </w:r>
    </w:p>
    <w:p w:rsidR="00010CF8" w:rsidRPr="00010CF8" w:rsidRDefault="00010CF8" w:rsidP="00010CF8">
      <w:pPr>
        <w:widowControl w:val="0"/>
        <w:shd w:val="clear" w:color="auto" w:fill="FFFFFF"/>
        <w:tabs>
          <w:tab w:val="left" w:pos="74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010CF8" w:rsidRPr="00010CF8" w:rsidRDefault="00010CF8" w:rsidP="00010CF8">
      <w:pPr>
        <w:widowControl w:val="0"/>
        <w:shd w:val="clear" w:color="auto" w:fill="FFFFFF"/>
        <w:tabs>
          <w:tab w:val="left" w:pos="74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val="en-US"/>
        </w:rPr>
      </w:pPr>
      <w:r w:rsidRPr="00010CF8">
        <w:rPr>
          <w:rFonts w:ascii="Times New Roman" w:eastAsia="Calibri" w:hAnsi="Times New Roman" w:cs="Times New Roman"/>
          <w:color w:val="000000"/>
          <w:sz w:val="24"/>
          <w:szCs w:val="24"/>
        </w:rPr>
        <w:t>Шкала оценки: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116"/>
        <w:gridCol w:w="1209"/>
        <w:gridCol w:w="7762"/>
      </w:tblGrid>
      <w:tr w:rsidR="00010CF8" w:rsidRPr="00010CF8" w:rsidTr="00BD3131"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0CF8" w:rsidRPr="00010CF8" w:rsidRDefault="00010CF8" w:rsidP="00010CF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10CF8">
              <w:rPr>
                <w:rFonts w:ascii="Times New Roman" w:eastAsia="Calibri" w:hAnsi="Times New Roman" w:cs="Times New Roman"/>
                <w:sz w:val="24"/>
                <w:szCs w:val="24"/>
              </w:rPr>
              <w:t>Оценка</w:t>
            </w:r>
            <w:r w:rsidRPr="00010CF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0CF8" w:rsidRPr="00010CF8" w:rsidRDefault="00010CF8" w:rsidP="00010CF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10CF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Баллы</w:t>
            </w:r>
          </w:p>
        </w:tc>
        <w:tc>
          <w:tcPr>
            <w:tcW w:w="7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0CF8" w:rsidRPr="00010CF8" w:rsidRDefault="00010CF8" w:rsidP="00010CF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10CF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Описание</w:t>
            </w:r>
          </w:p>
        </w:tc>
      </w:tr>
      <w:tr w:rsidR="00010CF8" w:rsidRPr="00010CF8" w:rsidTr="00BD3131"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0CF8" w:rsidRPr="00010CF8" w:rsidRDefault="00010CF8" w:rsidP="00010CF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10CF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209" w:type="dxa"/>
          </w:tcPr>
          <w:p w:rsidR="00010CF8" w:rsidRPr="00010CF8" w:rsidRDefault="00010CF8" w:rsidP="00010CF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10CF8">
              <w:rPr>
                <w:rFonts w:ascii="Times New Roman" w:eastAsia="Calibri" w:hAnsi="Times New Roman" w:cs="Times New Roman"/>
                <w:sz w:val="24"/>
                <w:szCs w:val="24"/>
              </w:rPr>
              <w:t>8-10</w:t>
            </w:r>
          </w:p>
        </w:tc>
        <w:tc>
          <w:tcPr>
            <w:tcW w:w="7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0CF8" w:rsidRPr="00010CF8" w:rsidRDefault="00010CF8" w:rsidP="00010CF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10CF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выставляется студенту, если студент правильно ответил не менее, чем на 91% вопросов</w:t>
            </w:r>
          </w:p>
        </w:tc>
      </w:tr>
      <w:tr w:rsidR="00010CF8" w:rsidRPr="00010CF8" w:rsidTr="00BD3131"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0CF8" w:rsidRPr="00010CF8" w:rsidRDefault="00010CF8" w:rsidP="00010CF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10CF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209" w:type="dxa"/>
          </w:tcPr>
          <w:p w:rsidR="00010CF8" w:rsidRPr="00010CF8" w:rsidRDefault="00010CF8" w:rsidP="00010CF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10CF8">
              <w:rPr>
                <w:rFonts w:ascii="Times New Roman" w:eastAsia="Calibri" w:hAnsi="Times New Roman" w:cs="Times New Roman"/>
                <w:sz w:val="24"/>
                <w:szCs w:val="24"/>
              </w:rPr>
              <w:t>6-8</w:t>
            </w:r>
          </w:p>
        </w:tc>
        <w:tc>
          <w:tcPr>
            <w:tcW w:w="7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0CF8" w:rsidRPr="00010CF8" w:rsidRDefault="00010CF8" w:rsidP="00010CF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10CF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выставляется студенту, если студент правильно ответил на 76 - 90% вопросов</w:t>
            </w:r>
          </w:p>
        </w:tc>
      </w:tr>
      <w:tr w:rsidR="00010CF8" w:rsidRPr="00010CF8" w:rsidTr="00BD3131"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0CF8" w:rsidRPr="00010CF8" w:rsidRDefault="00010CF8" w:rsidP="00010CF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10CF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09" w:type="dxa"/>
          </w:tcPr>
          <w:p w:rsidR="00010CF8" w:rsidRPr="00010CF8" w:rsidRDefault="00010CF8" w:rsidP="00010CF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10CF8">
              <w:rPr>
                <w:rFonts w:ascii="Times New Roman" w:eastAsia="Calibri" w:hAnsi="Times New Roman" w:cs="Times New Roman"/>
                <w:sz w:val="24"/>
                <w:szCs w:val="24"/>
              </w:rPr>
              <w:t>4-6</w:t>
            </w:r>
          </w:p>
        </w:tc>
        <w:tc>
          <w:tcPr>
            <w:tcW w:w="7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0CF8" w:rsidRPr="00010CF8" w:rsidRDefault="00010CF8" w:rsidP="00010CF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10CF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выставляется студенту, если студент правильно ответил на 61 - 75</w:t>
            </w:r>
            <w:proofErr w:type="gramStart"/>
            <w:r w:rsidRPr="00010CF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%  вопросов</w:t>
            </w:r>
            <w:proofErr w:type="gramEnd"/>
          </w:p>
        </w:tc>
      </w:tr>
      <w:tr w:rsidR="00010CF8" w:rsidRPr="00010CF8" w:rsidTr="00BD3131"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0CF8" w:rsidRPr="00010CF8" w:rsidRDefault="00010CF8" w:rsidP="00010CF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10CF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09" w:type="dxa"/>
          </w:tcPr>
          <w:p w:rsidR="00010CF8" w:rsidRPr="00010CF8" w:rsidRDefault="00010CF8" w:rsidP="00010CF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10CF8">
              <w:rPr>
                <w:rFonts w:ascii="Times New Roman" w:eastAsia="Calibri" w:hAnsi="Times New Roman" w:cs="Times New Roman"/>
                <w:sz w:val="24"/>
                <w:szCs w:val="24"/>
              </w:rPr>
              <w:t>2-4</w:t>
            </w:r>
          </w:p>
        </w:tc>
        <w:tc>
          <w:tcPr>
            <w:tcW w:w="7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0CF8" w:rsidRPr="00010CF8" w:rsidRDefault="00010CF8" w:rsidP="00010CF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10CF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выставляется студенту, если студент правильно ответил на 40 - 60% вопросов </w:t>
            </w:r>
          </w:p>
        </w:tc>
      </w:tr>
      <w:tr w:rsidR="00010CF8" w:rsidRPr="00010CF8" w:rsidTr="00BD3131"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0CF8" w:rsidRPr="00010CF8" w:rsidRDefault="00010CF8" w:rsidP="00010CF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10CF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09" w:type="dxa"/>
          </w:tcPr>
          <w:p w:rsidR="00010CF8" w:rsidRPr="00010CF8" w:rsidRDefault="00010CF8" w:rsidP="00010CF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10CF8">
              <w:rPr>
                <w:rFonts w:ascii="Times New Roman" w:eastAsia="Calibri" w:hAnsi="Times New Roman" w:cs="Times New Roman"/>
                <w:sz w:val="24"/>
                <w:szCs w:val="24"/>
              </w:rPr>
              <w:t>0–2</w:t>
            </w:r>
          </w:p>
        </w:tc>
        <w:tc>
          <w:tcPr>
            <w:tcW w:w="7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0CF8" w:rsidRPr="00010CF8" w:rsidRDefault="00010CF8" w:rsidP="00010CF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10CF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выставляется студенту, если студент правильно ответил менее, чем на 40% вопросов</w:t>
            </w:r>
          </w:p>
        </w:tc>
      </w:tr>
    </w:tbl>
    <w:p w:rsidR="00010CF8" w:rsidRPr="00010CF8" w:rsidRDefault="00010CF8" w:rsidP="00010CF8">
      <w:pPr>
        <w:widowControl w:val="0"/>
        <w:shd w:val="clear" w:color="auto" w:fill="FFFFFF"/>
        <w:tabs>
          <w:tab w:val="left" w:pos="74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010CF8" w:rsidRPr="00010CF8" w:rsidRDefault="00010CF8" w:rsidP="00010CF8">
      <w:pPr>
        <w:widowControl w:val="0"/>
        <w:shd w:val="clear" w:color="auto" w:fill="FFFFFF"/>
        <w:tabs>
          <w:tab w:val="left" w:pos="74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010CF8" w:rsidRPr="00010CF8" w:rsidRDefault="00010CF8" w:rsidP="00010CF8">
      <w:pPr>
        <w:widowControl w:val="0"/>
        <w:shd w:val="clear" w:color="auto" w:fill="FFFFFF"/>
        <w:tabs>
          <w:tab w:val="left" w:pos="74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010CF8" w:rsidRPr="00010CF8" w:rsidRDefault="00010CF8" w:rsidP="00010CF8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10CF8">
        <w:rPr>
          <w:rFonts w:ascii="Times New Roman" w:eastAsia="Calibri" w:hAnsi="Times New Roman" w:cs="Times New Roman"/>
          <w:b/>
          <w:sz w:val="24"/>
          <w:szCs w:val="24"/>
        </w:rPr>
        <w:t>5.2 Комплект заданий для контрольной работы № 1</w:t>
      </w:r>
    </w:p>
    <w:p w:rsidR="00010CF8" w:rsidRPr="00010CF8" w:rsidRDefault="00010CF8" w:rsidP="00010CF8">
      <w:pPr>
        <w:keepNext/>
        <w:spacing w:after="0" w:line="240" w:lineRule="auto"/>
        <w:outlineLvl w:val="1"/>
        <w:rPr>
          <w:rFonts w:ascii="Times New Roman" w:eastAsia="Calibri" w:hAnsi="Times New Roman" w:cs="Times New Roman"/>
          <w:bCs/>
          <w:iCs/>
          <w:sz w:val="24"/>
          <w:szCs w:val="24"/>
        </w:rPr>
      </w:pPr>
    </w:p>
    <w:p w:rsidR="00010CF8" w:rsidRPr="00010CF8" w:rsidRDefault="00010CF8" w:rsidP="00010CF8">
      <w:pPr>
        <w:autoSpaceDE w:val="0"/>
        <w:autoSpaceDN w:val="0"/>
        <w:adjustRightInd w:val="0"/>
        <w:rPr>
          <w:rFonts w:ascii="TimesNewRomanPS-BoldMT" w:eastAsia="Calibri" w:hAnsi="TimesNewRomanPS-BoldMT" w:cs="TimesNewRomanPS-BoldMT"/>
          <w:b/>
          <w:bCs/>
          <w:sz w:val="24"/>
          <w:szCs w:val="24"/>
        </w:rPr>
      </w:pPr>
      <w:r w:rsidRPr="00010CF8">
        <w:rPr>
          <w:rFonts w:ascii="TimesNewRomanPS-BoldMT" w:eastAsia="Calibri" w:hAnsi="TimesNewRomanPS-BoldMT" w:cs="TimesNewRomanPS-BoldMT"/>
          <w:b/>
          <w:bCs/>
          <w:sz w:val="24"/>
          <w:szCs w:val="24"/>
        </w:rPr>
        <w:t>Фонетические задания. Ударение</w:t>
      </w:r>
    </w:p>
    <w:p w:rsidR="00010CF8" w:rsidRPr="00010CF8" w:rsidRDefault="00010CF8" w:rsidP="00010CF8">
      <w:pPr>
        <w:autoSpaceDE w:val="0"/>
        <w:autoSpaceDN w:val="0"/>
        <w:adjustRightInd w:val="0"/>
        <w:spacing w:after="0" w:line="240" w:lineRule="auto"/>
        <w:rPr>
          <w:rFonts w:ascii="TimesNewRomanPSMT" w:eastAsia="Calibri" w:hAnsi="TimesNewRomanPSMT" w:cs="TimesNewRomanPSMT"/>
          <w:sz w:val="24"/>
          <w:szCs w:val="24"/>
        </w:rPr>
      </w:pPr>
      <w:r w:rsidRPr="00010CF8">
        <w:rPr>
          <w:rFonts w:ascii="TimesNewRomanPSMT" w:eastAsia="Calibri" w:hAnsi="TimesNewRomanPSMT" w:cs="TimesNewRomanPSMT"/>
          <w:sz w:val="24"/>
          <w:szCs w:val="24"/>
        </w:rPr>
        <w:t>1. Напишите транскрипцию слов, правильно прочитайте вслух, поставив ударение:</w:t>
      </w:r>
    </w:p>
    <w:p w:rsidR="00010CF8" w:rsidRPr="00010CF8" w:rsidRDefault="00010CF8" w:rsidP="00010CF8">
      <w:pPr>
        <w:autoSpaceDE w:val="0"/>
        <w:autoSpaceDN w:val="0"/>
        <w:adjustRightInd w:val="0"/>
        <w:spacing w:after="0" w:line="240" w:lineRule="auto"/>
        <w:rPr>
          <w:rFonts w:ascii="TimesNewRomanPSMT" w:eastAsia="Calibri" w:hAnsi="TimesNewRomanPSMT" w:cs="TimesNewRomanPSMT"/>
          <w:i/>
          <w:sz w:val="24"/>
          <w:szCs w:val="24"/>
        </w:rPr>
      </w:pPr>
      <w:r w:rsidRPr="00010CF8">
        <w:rPr>
          <w:rFonts w:ascii="TimesNewRomanPSMT" w:eastAsia="Calibri" w:hAnsi="TimesNewRomanPSMT" w:cs="TimesNewRomanPSMT"/>
          <w:i/>
          <w:sz w:val="24"/>
          <w:szCs w:val="24"/>
        </w:rPr>
        <w:t>Трава, дорога, весенний, ласточка, университет.</w:t>
      </w:r>
    </w:p>
    <w:p w:rsidR="00010CF8" w:rsidRPr="00010CF8" w:rsidRDefault="00010CF8" w:rsidP="00010CF8">
      <w:pPr>
        <w:autoSpaceDE w:val="0"/>
        <w:autoSpaceDN w:val="0"/>
        <w:adjustRightInd w:val="0"/>
        <w:spacing w:after="0" w:line="240" w:lineRule="auto"/>
        <w:rPr>
          <w:rFonts w:ascii="TimesNewRomanPSMT" w:eastAsia="Calibri" w:hAnsi="TimesNewRomanPSMT" w:cs="TimesNewRomanPSMT"/>
          <w:sz w:val="24"/>
          <w:szCs w:val="24"/>
        </w:rPr>
      </w:pPr>
      <w:r w:rsidRPr="00010CF8">
        <w:rPr>
          <w:rFonts w:ascii="TimesNewRomanPSMT" w:eastAsia="Calibri" w:hAnsi="TimesNewRomanPSMT" w:cs="TimesNewRomanPSMT"/>
          <w:sz w:val="24"/>
          <w:szCs w:val="24"/>
        </w:rPr>
        <w:t>2. Определите позиции ударных и безударных гласных.</w:t>
      </w:r>
    </w:p>
    <w:p w:rsidR="00010CF8" w:rsidRPr="00010CF8" w:rsidRDefault="00010CF8" w:rsidP="00010CF8">
      <w:pPr>
        <w:autoSpaceDE w:val="0"/>
        <w:autoSpaceDN w:val="0"/>
        <w:adjustRightInd w:val="0"/>
        <w:spacing w:after="0" w:line="240" w:lineRule="auto"/>
        <w:rPr>
          <w:rFonts w:ascii="TimesNewRomanPSMT" w:eastAsia="Calibri" w:hAnsi="TimesNewRomanPSMT" w:cs="TimesNewRomanPSMT"/>
          <w:sz w:val="24"/>
          <w:szCs w:val="24"/>
        </w:rPr>
      </w:pPr>
      <w:r w:rsidRPr="00010CF8">
        <w:rPr>
          <w:rFonts w:ascii="TimesNewRomanPSMT" w:eastAsia="Calibri" w:hAnsi="TimesNewRomanPSMT" w:cs="TimesNewRomanPSMT"/>
          <w:sz w:val="24"/>
          <w:szCs w:val="24"/>
        </w:rPr>
        <w:t>Заговорили, пришёл, ученики, студенческий, молодой.</w:t>
      </w:r>
    </w:p>
    <w:p w:rsidR="00010CF8" w:rsidRPr="00010CF8" w:rsidRDefault="00010CF8" w:rsidP="00010CF8">
      <w:pPr>
        <w:autoSpaceDE w:val="0"/>
        <w:autoSpaceDN w:val="0"/>
        <w:adjustRightInd w:val="0"/>
        <w:spacing w:after="0" w:line="240" w:lineRule="auto"/>
        <w:rPr>
          <w:rFonts w:ascii="TimesNewRomanPSMT" w:eastAsia="Calibri" w:hAnsi="TimesNewRomanPSMT" w:cs="TimesNewRomanPSMT"/>
          <w:sz w:val="24"/>
          <w:szCs w:val="24"/>
        </w:rPr>
      </w:pPr>
    </w:p>
    <w:p w:rsidR="00010CF8" w:rsidRPr="00010CF8" w:rsidRDefault="00010CF8" w:rsidP="00010CF8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010CF8">
        <w:rPr>
          <w:rFonts w:ascii="Times New Roman" w:eastAsia="Calibri" w:hAnsi="Times New Roman" w:cs="Times New Roman"/>
          <w:b/>
          <w:sz w:val="24"/>
          <w:szCs w:val="24"/>
        </w:rPr>
        <w:t xml:space="preserve">Краткие методические указания: </w:t>
      </w:r>
    </w:p>
    <w:p w:rsidR="00010CF8" w:rsidRPr="00010CF8" w:rsidRDefault="00010CF8" w:rsidP="00010CF8">
      <w:pPr>
        <w:shd w:val="clear" w:color="auto" w:fill="FFFFFF"/>
        <w:spacing w:after="0" w:line="240" w:lineRule="auto"/>
        <w:jc w:val="both"/>
        <w:rPr>
          <w:rFonts w:ascii="Times New Roman" w:eastAsia="Calibri" w:hAnsi="Times New Roman" w:cs="Times New Roman"/>
          <w:i/>
          <w:iCs/>
          <w:color w:val="000000"/>
          <w:sz w:val="24"/>
          <w:szCs w:val="24"/>
        </w:rPr>
      </w:pPr>
    </w:p>
    <w:p w:rsidR="00010CF8" w:rsidRPr="00010CF8" w:rsidRDefault="00010CF8" w:rsidP="00010CF8">
      <w:pPr>
        <w:shd w:val="clear" w:color="auto" w:fill="FFFFFF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010CF8">
        <w:rPr>
          <w:rFonts w:ascii="Times New Roman" w:eastAsia="Calibri" w:hAnsi="Times New Roman" w:cs="Times New Roman"/>
          <w:i/>
          <w:iCs/>
          <w:color w:val="000000"/>
          <w:sz w:val="24"/>
          <w:szCs w:val="24"/>
        </w:rPr>
        <w:t>Требования к выполнению:</w:t>
      </w:r>
    </w:p>
    <w:p w:rsidR="00010CF8" w:rsidRPr="00010CF8" w:rsidRDefault="00010CF8" w:rsidP="00010CF8">
      <w:pPr>
        <w:widowControl w:val="0"/>
        <w:numPr>
          <w:ilvl w:val="0"/>
          <w:numId w:val="3"/>
        </w:numPr>
        <w:shd w:val="clear" w:color="auto" w:fill="FFFFFF"/>
        <w:tabs>
          <w:tab w:val="left" w:pos="75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010CF8">
        <w:rPr>
          <w:rFonts w:ascii="Times New Roman" w:eastAsia="Calibri" w:hAnsi="Times New Roman" w:cs="Times New Roman"/>
          <w:color w:val="000000"/>
          <w:sz w:val="24"/>
          <w:szCs w:val="24"/>
        </w:rPr>
        <w:t>изучить информацию по теме;</w:t>
      </w:r>
    </w:p>
    <w:p w:rsidR="00010CF8" w:rsidRPr="00010CF8" w:rsidRDefault="00010CF8" w:rsidP="00010CF8">
      <w:pPr>
        <w:widowControl w:val="0"/>
        <w:numPr>
          <w:ilvl w:val="0"/>
          <w:numId w:val="3"/>
        </w:numPr>
        <w:shd w:val="clear" w:color="auto" w:fill="FFFFFF"/>
        <w:tabs>
          <w:tab w:val="left" w:pos="75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010CF8">
        <w:rPr>
          <w:rFonts w:ascii="Times New Roman" w:eastAsia="Calibri" w:hAnsi="Times New Roman" w:cs="Times New Roman"/>
          <w:color w:val="000000"/>
          <w:sz w:val="24"/>
          <w:szCs w:val="24"/>
        </w:rPr>
        <w:t>провести ее системный анализ;</w:t>
      </w:r>
    </w:p>
    <w:p w:rsidR="00010CF8" w:rsidRPr="00010CF8" w:rsidRDefault="00010CF8" w:rsidP="00010CF8">
      <w:pPr>
        <w:widowControl w:val="0"/>
        <w:numPr>
          <w:ilvl w:val="0"/>
          <w:numId w:val="2"/>
        </w:numPr>
        <w:shd w:val="clear" w:color="auto" w:fill="FFFFFF"/>
        <w:tabs>
          <w:tab w:val="left" w:pos="749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010CF8">
        <w:rPr>
          <w:rFonts w:ascii="Times New Roman" w:eastAsia="Calibri" w:hAnsi="Times New Roman" w:cs="Times New Roman"/>
          <w:color w:val="000000"/>
          <w:sz w:val="24"/>
          <w:szCs w:val="24"/>
        </w:rPr>
        <w:t>выполнить контрольную работу в установленный срок.</w:t>
      </w:r>
    </w:p>
    <w:p w:rsidR="00010CF8" w:rsidRPr="00010CF8" w:rsidRDefault="00010CF8" w:rsidP="00010CF8">
      <w:pPr>
        <w:widowControl w:val="0"/>
        <w:shd w:val="clear" w:color="auto" w:fill="FFFFFF"/>
        <w:tabs>
          <w:tab w:val="left" w:pos="74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010CF8" w:rsidRPr="00010CF8" w:rsidRDefault="00010CF8" w:rsidP="00010CF8">
      <w:pPr>
        <w:widowControl w:val="0"/>
        <w:shd w:val="clear" w:color="auto" w:fill="FFFFFF"/>
        <w:tabs>
          <w:tab w:val="left" w:pos="74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val="en-US"/>
        </w:rPr>
      </w:pPr>
      <w:r w:rsidRPr="00010CF8">
        <w:rPr>
          <w:rFonts w:ascii="Times New Roman" w:eastAsia="Calibri" w:hAnsi="Times New Roman" w:cs="Times New Roman"/>
          <w:color w:val="000000"/>
          <w:sz w:val="24"/>
          <w:szCs w:val="24"/>
        </w:rPr>
        <w:t>Шкала оценки:</w:t>
      </w:r>
    </w:p>
    <w:p w:rsidR="00010CF8" w:rsidRPr="00010CF8" w:rsidRDefault="00010CF8" w:rsidP="00010CF8">
      <w:pPr>
        <w:widowControl w:val="0"/>
        <w:shd w:val="clear" w:color="auto" w:fill="FFFFFF"/>
        <w:tabs>
          <w:tab w:val="left" w:pos="74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val="en-US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116"/>
        <w:gridCol w:w="1209"/>
        <w:gridCol w:w="7762"/>
      </w:tblGrid>
      <w:tr w:rsidR="00010CF8" w:rsidRPr="00010CF8" w:rsidTr="00BD3131">
        <w:trPr>
          <w:trHeight w:val="585"/>
        </w:trPr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0CF8" w:rsidRPr="00010CF8" w:rsidRDefault="00010CF8" w:rsidP="00010CF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10CF8">
              <w:rPr>
                <w:rFonts w:ascii="Times New Roman" w:eastAsia="Calibri" w:hAnsi="Times New Roman" w:cs="Times New Roman"/>
                <w:sz w:val="24"/>
                <w:szCs w:val="24"/>
              </w:rPr>
              <w:t>Оценка</w:t>
            </w:r>
            <w:r w:rsidRPr="00010CF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0CF8" w:rsidRPr="00010CF8" w:rsidRDefault="00010CF8" w:rsidP="00010CF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10CF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Баллы</w:t>
            </w:r>
          </w:p>
        </w:tc>
        <w:tc>
          <w:tcPr>
            <w:tcW w:w="7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0CF8" w:rsidRPr="00010CF8" w:rsidRDefault="00010CF8" w:rsidP="00010CF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10CF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Описание</w:t>
            </w:r>
          </w:p>
        </w:tc>
      </w:tr>
      <w:tr w:rsidR="00010CF8" w:rsidRPr="00010CF8" w:rsidTr="00BD3131"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0CF8" w:rsidRPr="00010CF8" w:rsidRDefault="00010CF8" w:rsidP="00010CF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10CF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209" w:type="dxa"/>
          </w:tcPr>
          <w:p w:rsidR="00010CF8" w:rsidRPr="00010CF8" w:rsidRDefault="00010CF8" w:rsidP="00010CF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10CF8">
              <w:rPr>
                <w:rFonts w:ascii="Times New Roman" w:eastAsia="Calibri" w:hAnsi="Times New Roman" w:cs="Times New Roman"/>
                <w:sz w:val="24"/>
                <w:szCs w:val="24"/>
              </w:rPr>
              <w:t>8-10</w:t>
            </w:r>
          </w:p>
        </w:tc>
        <w:tc>
          <w:tcPr>
            <w:tcW w:w="7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0CF8" w:rsidRPr="00010CF8" w:rsidRDefault="00010CF8" w:rsidP="00010CF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10CF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выставляется студенту, если студент правильно ответил не менее, чем на 91% вопросов</w:t>
            </w:r>
          </w:p>
        </w:tc>
      </w:tr>
      <w:tr w:rsidR="00010CF8" w:rsidRPr="00010CF8" w:rsidTr="00BD3131"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0CF8" w:rsidRPr="00010CF8" w:rsidRDefault="00010CF8" w:rsidP="00010CF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10CF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209" w:type="dxa"/>
          </w:tcPr>
          <w:p w:rsidR="00010CF8" w:rsidRPr="00010CF8" w:rsidRDefault="00010CF8" w:rsidP="00010CF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10CF8">
              <w:rPr>
                <w:rFonts w:ascii="Times New Roman" w:eastAsia="Calibri" w:hAnsi="Times New Roman" w:cs="Times New Roman"/>
                <w:sz w:val="24"/>
                <w:szCs w:val="24"/>
              </w:rPr>
              <w:t>6-8</w:t>
            </w:r>
          </w:p>
        </w:tc>
        <w:tc>
          <w:tcPr>
            <w:tcW w:w="7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0CF8" w:rsidRPr="00010CF8" w:rsidRDefault="00010CF8" w:rsidP="00010CF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10CF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выставляется студенту, если студент правильно ответил на 76 - 90% вопросов</w:t>
            </w:r>
          </w:p>
        </w:tc>
      </w:tr>
      <w:tr w:rsidR="00010CF8" w:rsidRPr="00010CF8" w:rsidTr="00BD3131"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0CF8" w:rsidRPr="00010CF8" w:rsidRDefault="00010CF8" w:rsidP="00010CF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10CF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09" w:type="dxa"/>
          </w:tcPr>
          <w:p w:rsidR="00010CF8" w:rsidRPr="00010CF8" w:rsidRDefault="00010CF8" w:rsidP="00010CF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10CF8">
              <w:rPr>
                <w:rFonts w:ascii="Times New Roman" w:eastAsia="Calibri" w:hAnsi="Times New Roman" w:cs="Times New Roman"/>
                <w:sz w:val="24"/>
                <w:szCs w:val="24"/>
              </w:rPr>
              <w:t>4-6</w:t>
            </w:r>
          </w:p>
        </w:tc>
        <w:tc>
          <w:tcPr>
            <w:tcW w:w="7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0CF8" w:rsidRPr="00010CF8" w:rsidRDefault="00010CF8" w:rsidP="00010CF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10CF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выставляется студенту, если студент правильно ответил на 61 - 75</w:t>
            </w:r>
            <w:proofErr w:type="gramStart"/>
            <w:r w:rsidRPr="00010CF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%  вопросов</w:t>
            </w:r>
            <w:proofErr w:type="gramEnd"/>
          </w:p>
        </w:tc>
      </w:tr>
      <w:tr w:rsidR="00010CF8" w:rsidRPr="00010CF8" w:rsidTr="00BD3131"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0CF8" w:rsidRPr="00010CF8" w:rsidRDefault="00010CF8" w:rsidP="00010CF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10CF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09" w:type="dxa"/>
          </w:tcPr>
          <w:p w:rsidR="00010CF8" w:rsidRPr="00010CF8" w:rsidRDefault="00010CF8" w:rsidP="00010CF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10CF8">
              <w:rPr>
                <w:rFonts w:ascii="Times New Roman" w:eastAsia="Calibri" w:hAnsi="Times New Roman" w:cs="Times New Roman"/>
                <w:sz w:val="24"/>
                <w:szCs w:val="24"/>
              </w:rPr>
              <w:t>2-4</w:t>
            </w:r>
          </w:p>
        </w:tc>
        <w:tc>
          <w:tcPr>
            <w:tcW w:w="7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0CF8" w:rsidRPr="00010CF8" w:rsidRDefault="00010CF8" w:rsidP="00010CF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10CF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выставляется студенту, если студент правильно ответил на 40 - 60% вопросов </w:t>
            </w:r>
          </w:p>
        </w:tc>
      </w:tr>
      <w:tr w:rsidR="00010CF8" w:rsidRPr="00010CF8" w:rsidTr="00BD3131"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0CF8" w:rsidRPr="00010CF8" w:rsidRDefault="00010CF8" w:rsidP="00010CF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10CF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09" w:type="dxa"/>
          </w:tcPr>
          <w:p w:rsidR="00010CF8" w:rsidRPr="00010CF8" w:rsidRDefault="00010CF8" w:rsidP="00010CF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10CF8">
              <w:rPr>
                <w:rFonts w:ascii="Times New Roman" w:eastAsia="Calibri" w:hAnsi="Times New Roman" w:cs="Times New Roman"/>
                <w:sz w:val="24"/>
                <w:szCs w:val="24"/>
              </w:rPr>
              <w:t>0–2</w:t>
            </w:r>
          </w:p>
        </w:tc>
        <w:tc>
          <w:tcPr>
            <w:tcW w:w="7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0CF8" w:rsidRPr="00010CF8" w:rsidRDefault="00010CF8" w:rsidP="00010CF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10CF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выставляется студенту, если студент правильно ответил менее, чем на 40% вопросов</w:t>
            </w:r>
          </w:p>
        </w:tc>
      </w:tr>
    </w:tbl>
    <w:p w:rsidR="00010CF8" w:rsidRPr="00010CF8" w:rsidRDefault="00010CF8" w:rsidP="00010CF8">
      <w:pPr>
        <w:widowControl w:val="0"/>
        <w:shd w:val="clear" w:color="auto" w:fill="FFFFFF"/>
        <w:tabs>
          <w:tab w:val="left" w:pos="74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010CF8" w:rsidRPr="00010CF8" w:rsidRDefault="00010CF8" w:rsidP="00010CF8">
      <w:pPr>
        <w:widowControl w:val="0"/>
        <w:shd w:val="clear" w:color="auto" w:fill="FFFFFF"/>
        <w:tabs>
          <w:tab w:val="left" w:pos="74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010CF8" w:rsidRPr="00010CF8" w:rsidRDefault="00010CF8" w:rsidP="00010CF8">
      <w:pPr>
        <w:widowControl w:val="0"/>
        <w:shd w:val="clear" w:color="auto" w:fill="FFFFFF"/>
        <w:tabs>
          <w:tab w:val="left" w:pos="74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010CF8" w:rsidRPr="00010CF8" w:rsidRDefault="00010CF8" w:rsidP="00010CF8">
      <w:pPr>
        <w:tabs>
          <w:tab w:val="left" w:pos="5700"/>
        </w:tabs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010CF8" w:rsidRPr="00010CF8" w:rsidRDefault="00010CF8" w:rsidP="00010CF8">
      <w:pPr>
        <w:autoSpaceDE w:val="0"/>
        <w:autoSpaceDN w:val="0"/>
        <w:adjustRightInd w:val="0"/>
        <w:spacing w:after="0" w:line="240" w:lineRule="auto"/>
        <w:rPr>
          <w:rFonts w:ascii="TimesNewRomanPSMT" w:eastAsia="Calibri" w:hAnsi="TimesNewRomanPSMT" w:cs="TimesNewRomanPSMT"/>
          <w:i/>
          <w:sz w:val="24"/>
          <w:szCs w:val="24"/>
        </w:rPr>
      </w:pPr>
    </w:p>
    <w:p w:rsidR="00010CF8" w:rsidRPr="00010CF8" w:rsidRDefault="00010CF8" w:rsidP="00010CF8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010CF8" w:rsidRPr="00010CF8" w:rsidRDefault="00010CF8" w:rsidP="00010CF8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010CF8" w:rsidRPr="00010CF8" w:rsidRDefault="00010CF8" w:rsidP="00010CF8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10CF8">
        <w:rPr>
          <w:rFonts w:ascii="Times New Roman" w:eastAsia="Calibri" w:hAnsi="Times New Roman" w:cs="Times New Roman"/>
          <w:b/>
          <w:sz w:val="24"/>
          <w:szCs w:val="24"/>
        </w:rPr>
        <w:t>Комплект заданий для контрольной работы № 2</w:t>
      </w:r>
    </w:p>
    <w:p w:rsidR="00010CF8" w:rsidRPr="00010CF8" w:rsidRDefault="00010CF8" w:rsidP="00010CF8">
      <w:pPr>
        <w:autoSpaceDE w:val="0"/>
        <w:autoSpaceDN w:val="0"/>
        <w:adjustRightInd w:val="0"/>
        <w:spacing w:after="0" w:line="240" w:lineRule="auto"/>
        <w:rPr>
          <w:rFonts w:ascii="TimesNewRomanPS-BoldMT" w:eastAsia="Calibri" w:hAnsi="TimesNewRomanPS-BoldMT" w:cs="TimesNewRomanPS-BoldMT"/>
          <w:b/>
          <w:bCs/>
          <w:sz w:val="24"/>
          <w:szCs w:val="24"/>
        </w:rPr>
      </w:pPr>
      <w:r w:rsidRPr="00010CF8">
        <w:rPr>
          <w:rFonts w:ascii="TimesNewRomanPS-BoldMT" w:eastAsia="Calibri" w:hAnsi="TimesNewRomanPS-BoldMT" w:cs="TimesNewRomanPS-BoldMT"/>
          <w:b/>
          <w:bCs/>
          <w:sz w:val="24"/>
          <w:szCs w:val="24"/>
        </w:rPr>
        <w:t>Задания по интонации.</w:t>
      </w:r>
    </w:p>
    <w:p w:rsidR="00010CF8" w:rsidRPr="00010CF8" w:rsidRDefault="00010CF8" w:rsidP="00010CF8">
      <w:pPr>
        <w:autoSpaceDE w:val="0"/>
        <w:autoSpaceDN w:val="0"/>
        <w:adjustRightInd w:val="0"/>
        <w:spacing w:after="0" w:line="240" w:lineRule="auto"/>
        <w:rPr>
          <w:rFonts w:ascii="TimesNewRomanPSMT" w:eastAsia="Calibri" w:hAnsi="TimesNewRomanPSMT" w:cs="TimesNewRomanPSMT"/>
          <w:sz w:val="24"/>
          <w:szCs w:val="24"/>
        </w:rPr>
      </w:pPr>
      <w:r w:rsidRPr="00010CF8">
        <w:rPr>
          <w:rFonts w:ascii="TimesNewRomanPSMT" w:eastAsia="Calibri" w:hAnsi="TimesNewRomanPSMT" w:cs="TimesNewRomanPSMT"/>
          <w:sz w:val="24"/>
          <w:szCs w:val="24"/>
        </w:rPr>
        <w:t xml:space="preserve">1. Прочитайте текст, разделите его на фразы, синтагмы и такты. Найдите примеры фразового, синтагматического и логического ударения. </w:t>
      </w:r>
    </w:p>
    <w:p w:rsidR="00010CF8" w:rsidRPr="00010CF8" w:rsidRDefault="00010CF8" w:rsidP="00010CF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010CF8">
        <w:rPr>
          <w:rFonts w:ascii="Times New Roman" w:eastAsia="Times New Roman" w:hAnsi="Times New Roman" w:cs="Times New Roman"/>
          <w:i/>
          <w:sz w:val="24"/>
          <w:szCs w:val="24"/>
          <w:shd w:val="clear" w:color="auto" w:fill="FFFFFF"/>
          <w:lang w:eastAsia="ru-RU"/>
        </w:rPr>
        <w:t>Учебный год в России начинается первого сентября в это время все дети садятся за парты и начинают учиться особенно радуются началу учебного года первоклассники.</w:t>
      </w:r>
    </w:p>
    <w:p w:rsidR="00010CF8" w:rsidRPr="00010CF8" w:rsidRDefault="00010CF8" w:rsidP="00010CF8">
      <w:pPr>
        <w:autoSpaceDE w:val="0"/>
        <w:autoSpaceDN w:val="0"/>
        <w:adjustRightInd w:val="0"/>
        <w:spacing w:after="0" w:line="240" w:lineRule="auto"/>
        <w:rPr>
          <w:rFonts w:ascii="TimesNewRomanPSMT" w:eastAsia="Calibri" w:hAnsi="TimesNewRomanPSMT" w:cs="TimesNewRomanPSMT"/>
          <w:sz w:val="24"/>
          <w:szCs w:val="24"/>
        </w:rPr>
      </w:pPr>
      <w:r w:rsidRPr="00010CF8">
        <w:rPr>
          <w:rFonts w:ascii="Times New Roman" w:eastAsia="Calibri" w:hAnsi="Times New Roman" w:cs="Times New Roman"/>
          <w:sz w:val="24"/>
          <w:szCs w:val="24"/>
        </w:rPr>
        <w:t>2. Прочитайте текст</w:t>
      </w:r>
      <w:r w:rsidRPr="00010CF8">
        <w:rPr>
          <w:rFonts w:ascii="TimesNewRomanPSMT" w:eastAsia="Calibri" w:hAnsi="TimesNewRomanPSMT" w:cs="TimesNewRomanPSMT"/>
          <w:sz w:val="24"/>
          <w:szCs w:val="24"/>
        </w:rPr>
        <w:t xml:space="preserve"> вслух. Следите за интонированием. </w:t>
      </w:r>
    </w:p>
    <w:p w:rsidR="00010CF8" w:rsidRPr="00010CF8" w:rsidRDefault="00010CF8" w:rsidP="00010CF8">
      <w:pPr>
        <w:autoSpaceDE w:val="0"/>
        <w:autoSpaceDN w:val="0"/>
        <w:adjustRightInd w:val="0"/>
        <w:spacing w:after="0" w:line="240" w:lineRule="auto"/>
        <w:rPr>
          <w:rFonts w:ascii="TimesNewRomanPSMT" w:eastAsia="Calibri" w:hAnsi="TimesNewRomanPSMT" w:cs="TimesNewRomanPSMT"/>
          <w:sz w:val="24"/>
          <w:szCs w:val="24"/>
        </w:rPr>
      </w:pPr>
      <w:r w:rsidRPr="00010CF8">
        <w:rPr>
          <w:rFonts w:ascii="TimesNewRomanPSMT" w:eastAsia="Calibri" w:hAnsi="TimesNewRomanPSMT" w:cs="TimesNewRomanPSMT"/>
          <w:sz w:val="24"/>
          <w:szCs w:val="24"/>
        </w:rPr>
        <w:t>3. Напишите транскрипцию предложений, определите тип ИК, центр ИК, нарисуйте интонационную схему, правильно прочитайте:</w:t>
      </w:r>
    </w:p>
    <w:p w:rsidR="00010CF8" w:rsidRPr="00010CF8" w:rsidRDefault="00010CF8" w:rsidP="00010CF8">
      <w:pPr>
        <w:autoSpaceDE w:val="0"/>
        <w:autoSpaceDN w:val="0"/>
        <w:adjustRightInd w:val="0"/>
        <w:spacing w:after="0" w:line="240" w:lineRule="auto"/>
        <w:rPr>
          <w:rFonts w:ascii="TimesNewRomanPSMT" w:eastAsia="Calibri" w:hAnsi="TimesNewRomanPSMT" w:cs="TimesNewRomanPSMT"/>
          <w:i/>
          <w:sz w:val="24"/>
          <w:szCs w:val="24"/>
        </w:rPr>
      </w:pPr>
      <w:r w:rsidRPr="00010CF8">
        <w:rPr>
          <w:rFonts w:ascii="TimesNewRomanPSMT" w:eastAsia="Calibri" w:hAnsi="TimesNewRomanPSMT" w:cs="TimesNewRomanPSMT"/>
          <w:i/>
          <w:sz w:val="24"/>
          <w:szCs w:val="24"/>
        </w:rPr>
        <w:t>Я иду в магазин.</w:t>
      </w:r>
    </w:p>
    <w:p w:rsidR="00010CF8" w:rsidRPr="00010CF8" w:rsidRDefault="00010CF8" w:rsidP="00010CF8">
      <w:pPr>
        <w:autoSpaceDE w:val="0"/>
        <w:autoSpaceDN w:val="0"/>
        <w:adjustRightInd w:val="0"/>
        <w:spacing w:after="0" w:line="240" w:lineRule="auto"/>
        <w:rPr>
          <w:rFonts w:ascii="TimesNewRomanPSMT" w:eastAsia="Calibri" w:hAnsi="TimesNewRomanPSMT" w:cs="TimesNewRomanPSMT"/>
          <w:i/>
          <w:sz w:val="24"/>
          <w:szCs w:val="24"/>
        </w:rPr>
      </w:pPr>
      <w:r w:rsidRPr="00010CF8">
        <w:rPr>
          <w:rFonts w:ascii="TimesNewRomanPSMT" w:eastAsia="Calibri" w:hAnsi="TimesNewRomanPSMT" w:cs="TimesNewRomanPSMT"/>
          <w:i/>
          <w:sz w:val="24"/>
          <w:szCs w:val="24"/>
        </w:rPr>
        <w:t>Завтра будет экзамен?</w:t>
      </w:r>
    </w:p>
    <w:p w:rsidR="00010CF8" w:rsidRPr="00010CF8" w:rsidRDefault="00010CF8" w:rsidP="00010CF8">
      <w:pPr>
        <w:autoSpaceDE w:val="0"/>
        <w:autoSpaceDN w:val="0"/>
        <w:adjustRightInd w:val="0"/>
        <w:spacing w:after="0" w:line="240" w:lineRule="auto"/>
        <w:rPr>
          <w:rFonts w:ascii="TimesNewRomanPSMT" w:eastAsia="Calibri" w:hAnsi="TimesNewRomanPSMT" w:cs="TimesNewRomanPSMT"/>
          <w:i/>
          <w:sz w:val="24"/>
          <w:szCs w:val="24"/>
        </w:rPr>
      </w:pPr>
      <w:r w:rsidRPr="00010CF8">
        <w:rPr>
          <w:rFonts w:ascii="TimesNewRomanPSMT" w:eastAsia="Calibri" w:hAnsi="TimesNewRomanPSMT" w:cs="TimesNewRomanPSMT"/>
          <w:i/>
          <w:sz w:val="24"/>
          <w:szCs w:val="24"/>
        </w:rPr>
        <w:t>Как сегодня жарко!</w:t>
      </w:r>
    </w:p>
    <w:p w:rsidR="00010CF8" w:rsidRPr="00010CF8" w:rsidRDefault="00010CF8" w:rsidP="00010CF8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010CF8">
        <w:rPr>
          <w:rFonts w:ascii="Times New Roman" w:eastAsia="Calibri" w:hAnsi="Times New Roman" w:cs="Times New Roman"/>
          <w:b/>
          <w:sz w:val="24"/>
          <w:szCs w:val="24"/>
        </w:rPr>
        <w:t xml:space="preserve">Краткие методические указания: </w:t>
      </w:r>
    </w:p>
    <w:p w:rsidR="00010CF8" w:rsidRPr="00010CF8" w:rsidRDefault="00010CF8" w:rsidP="00010CF8">
      <w:pPr>
        <w:shd w:val="clear" w:color="auto" w:fill="FFFFFF"/>
        <w:spacing w:after="0" w:line="240" w:lineRule="auto"/>
        <w:jc w:val="both"/>
        <w:rPr>
          <w:rFonts w:ascii="Times New Roman" w:eastAsia="Calibri" w:hAnsi="Times New Roman" w:cs="Times New Roman"/>
          <w:i/>
          <w:iCs/>
          <w:color w:val="000000"/>
          <w:sz w:val="24"/>
          <w:szCs w:val="24"/>
        </w:rPr>
      </w:pPr>
    </w:p>
    <w:p w:rsidR="00010CF8" w:rsidRPr="00010CF8" w:rsidRDefault="00010CF8" w:rsidP="00010CF8">
      <w:pPr>
        <w:shd w:val="clear" w:color="auto" w:fill="FFFFFF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010CF8">
        <w:rPr>
          <w:rFonts w:ascii="Times New Roman" w:eastAsia="Calibri" w:hAnsi="Times New Roman" w:cs="Times New Roman"/>
          <w:i/>
          <w:iCs/>
          <w:color w:val="000000"/>
          <w:sz w:val="24"/>
          <w:szCs w:val="24"/>
        </w:rPr>
        <w:t>Требования к выполнению:</w:t>
      </w:r>
    </w:p>
    <w:p w:rsidR="00010CF8" w:rsidRPr="00010CF8" w:rsidRDefault="00010CF8" w:rsidP="00010CF8">
      <w:pPr>
        <w:widowControl w:val="0"/>
        <w:numPr>
          <w:ilvl w:val="0"/>
          <w:numId w:val="3"/>
        </w:numPr>
        <w:shd w:val="clear" w:color="auto" w:fill="FFFFFF"/>
        <w:tabs>
          <w:tab w:val="left" w:pos="75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010CF8">
        <w:rPr>
          <w:rFonts w:ascii="Times New Roman" w:eastAsia="Calibri" w:hAnsi="Times New Roman" w:cs="Times New Roman"/>
          <w:color w:val="000000"/>
          <w:sz w:val="24"/>
          <w:szCs w:val="24"/>
        </w:rPr>
        <w:t>изучить информацию по теме;</w:t>
      </w:r>
    </w:p>
    <w:p w:rsidR="00010CF8" w:rsidRPr="00010CF8" w:rsidRDefault="00010CF8" w:rsidP="00010CF8">
      <w:pPr>
        <w:widowControl w:val="0"/>
        <w:numPr>
          <w:ilvl w:val="0"/>
          <w:numId w:val="3"/>
        </w:numPr>
        <w:shd w:val="clear" w:color="auto" w:fill="FFFFFF"/>
        <w:tabs>
          <w:tab w:val="left" w:pos="75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010CF8">
        <w:rPr>
          <w:rFonts w:ascii="Times New Roman" w:eastAsia="Calibri" w:hAnsi="Times New Roman" w:cs="Times New Roman"/>
          <w:color w:val="000000"/>
          <w:sz w:val="24"/>
          <w:szCs w:val="24"/>
        </w:rPr>
        <w:t>провести ее системный анализ;</w:t>
      </w:r>
    </w:p>
    <w:p w:rsidR="00010CF8" w:rsidRPr="00010CF8" w:rsidRDefault="00010CF8" w:rsidP="00010CF8">
      <w:pPr>
        <w:widowControl w:val="0"/>
        <w:numPr>
          <w:ilvl w:val="0"/>
          <w:numId w:val="2"/>
        </w:numPr>
        <w:shd w:val="clear" w:color="auto" w:fill="FFFFFF"/>
        <w:tabs>
          <w:tab w:val="left" w:pos="749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010CF8">
        <w:rPr>
          <w:rFonts w:ascii="Times New Roman" w:eastAsia="Calibri" w:hAnsi="Times New Roman" w:cs="Times New Roman"/>
          <w:color w:val="000000"/>
          <w:sz w:val="24"/>
          <w:szCs w:val="24"/>
        </w:rPr>
        <w:t>выполнить контрольную работу в установленный срок.</w:t>
      </w:r>
    </w:p>
    <w:p w:rsidR="00010CF8" w:rsidRPr="00010CF8" w:rsidRDefault="00010CF8" w:rsidP="00010CF8">
      <w:pPr>
        <w:widowControl w:val="0"/>
        <w:shd w:val="clear" w:color="auto" w:fill="FFFFFF"/>
        <w:tabs>
          <w:tab w:val="left" w:pos="74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010CF8" w:rsidRPr="00010CF8" w:rsidRDefault="00010CF8" w:rsidP="00010CF8">
      <w:pPr>
        <w:widowControl w:val="0"/>
        <w:shd w:val="clear" w:color="auto" w:fill="FFFFFF"/>
        <w:tabs>
          <w:tab w:val="left" w:pos="74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val="en-US"/>
        </w:rPr>
      </w:pPr>
      <w:r w:rsidRPr="00010CF8">
        <w:rPr>
          <w:rFonts w:ascii="Times New Roman" w:eastAsia="Calibri" w:hAnsi="Times New Roman" w:cs="Times New Roman"/>
          <w:color w:val="000000"/>
          <w:sz w:val="24"/>
          <w:szCs w:val="24"/>
        </w:rPr>
        <w:t>Шкала оценки: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116"/>
        <w:gridCol w:w="1209"/>
        <w:gridCol w:w="7762"/>
      </w:tblGrid>
      <w:tr w:rsidR="00010CF8" w:rsidRPr="00010CF8" w:rsidTr="00BD3131">
        <w:trPr>
          <w:trHeight w:val="585"/>
        </w:trPr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0CF8" w:rsidRPr="00010CF8" w:rsidRDefault="00010CF8" w:rsidP="00010CF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10CF8">
              <w:rPr>
                <w:rFonts w:ascii="Times New Roman" w:eastAsia="Calibri" w:hAnsi="Times New Roman" w:cs="Times New Roman"/>
                <w:sz w:val="24"/>
                <w:szCs w:val="24"/>
              </w:rPr>
              <w:t>Оценка</w:t>
            </w:r>
            <w:r w:rsidRPr="00010CF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0CF8" w:rsidRPr="00010CF8" w:rsidRDefault="00010CF8" w:rsidP="00010CF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10CF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Баллы</w:t>
            </w:r>
          </w:p>
        </w:tc>
        <w:tc>
          <w:tcPr>
            <w:tcW w:w="7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0CF8" w:rsidRPr="00010CF8" w:rsidRDefault="00010CF8" w:rsidP="00010CF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10CF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Описание</w:t>
            </w:r>
          </w:p>
        </w:tc>
      </w:tr>
      <w:tr w:rsidR="00010CF8" w:rsidRPr="00010CF8" w:rsidTr="00BD3131"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0CF8" w:rsidRPr="00010CF8" w:rsidRDefault="00010CF8" w:rsidP="00010CF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10CF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209" w:type="dxa"/>
          </w:tcPr>
          <w:p w:rsidR="00010CF8" w:rsidRPr="00010CF8" w:rsidRDefault="00010CF8" w:rsidP="00010CF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10CF8">
              <w:rPr>
                <w:rFonts w:ascii="Times New Roman" w:eastAsia="Calibri" w:hAnsi="Times New Roman" w:cs="Times New Roman"/>
                <w:sz w:val="24"/>
                <w:szCs w:val="24"/>
              </w:rPr>
              <w:t>8-10</w:t>
            </w:r>
          </w:p>
        </w:tc>
        <w:tc>
          <w:tcPr>
            <w:tcW w:w="7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0CF8" w:rsidRPr="00010CF8" w:rsidRDefault="00010CF8" w:rsidP="00010CF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10CF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выставляется студенту, если студент правильно ответил не менее, чем на 91% вопросов</w:t>
            </w:r>
          </w:p>
        </w:tc>
      </w:tr>
      <w:tr w:rsidR="00010CF8" w:rsidRPr="00010CF8" w:rsidTr="00BD3131"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0CF8" w:rsidRPr="00010CF8" w:rsidRDefault="00010CF8" w:rsidP="00010CF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10CF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209" w:type="dxa"/>
          </w:tcPr>
          <w:p w:rsidR="00010CF8" w:rsidRPr="00010CF8" w:rsidRDefault="00010CF8" w:rsidP="00010CF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10CF8">
              <w:rPr>
                <w:rFonts w:ascii="Times New Roman" w:eastAsia="Calibri" w:hAnsi="Times New Roman" w:cs="Times New Roman"/>
                <w:sz w:val="24"/>
                <w:szCs w:val="24"/>
              </w:rPr>
              <w:t>6-8</w:t>
            </w:r>
          </w:p>
        </w:tc>
        <w:tc>
          <w:tcPr>
            <w:tcW w:w="7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0CF8" w:rsidRPr="00010CF8" w:rsidRDefault="00010CF8" w:rsidP="00010CF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10CF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выставляется студенту, если студент правильно ответил на 76 - 90% вопросов</w:t>
            </w:r>
          </w:p>
        </w:tc>
      </w:tr>
      <w:tr w:rsidR="00010CF8" w:rsidRPr="00010CF8" w:rsidTr="00BD3131"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0CF8" w:rsidRPr="00010CF8" w:rsidRDefault="00010CF8" w:rsidP="00010CF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10CF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09" w:type="dxa"/>
          </w:tcPr>
          <w:p w:rsidR="00010CF8" w:rsidRPr="00010CF8" w:rsidRDefault="00010CF8" w:rsidP="00010CF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10CF8">
              <w:rPr>
                <w:rFonts w:ascii="Times New Roman" w:eastAsia="Calibri" w:hAnsi="Times New Roman" w:cs="Times New Roman"/>
                <w:sz w:val="24"/>
                <w:szCs w:val="24"/>
              </w:rPr>
              <w:t>4-6</w:t>
            </w:r>
          </w:p>
        </w:tc>
        <w:tc>
          <w:tcPr>
            <w:tcW w:w="7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0CF8" w:rsidRPr="00010CF8" w:rsidRDefault="00010CF8" w:rsidP="00010CF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10CF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выставляется студенту, если студент правильно ответил на 61 - 75</w:t>
            </w:r>
            <w:proofErr w:type="gramStart"/>
            <w:r w:rsidRPr="00010CF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%  вопросов</w:t>
            </w:r>
            <w:proofErr w:type="gramEnd"/>
          </w:p>
        </w:tc>
      </w:tr>
      <w:tr w:rsidR="00010CF8" w:rsidRPr="00010CF8" w:rsidTr="00BD3131"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0CF8" w:rsidRPr="00010CF8" w:rsidRDefault="00010CF8" w:rsidP="00010CF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10CF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09" w:type="dxa"/>
          </w:tcPr>
          <w:p w:rsidR="00010CF8" w:rsidRPr="00010CF8" w:rsidRDefault="00010CF8" w:rsidP="00010CF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10CF8">
              <w:rPr>
                <w:rFonts w:ascii="Times New Roman" w:eastAsia="Calibri" w:hAnsi="Times New Roman" w:cs="Times New Roman"/>
                <w:sz w:val="24"/>
                <w:szCs w:val="24"/>
              </w:rPr>
              <w:t>2-4</w:t>
            </w:r>
          </w:p>
        </w:tc>
        <w:tc>
          <w:tcPr>
            <w:tcW w:w="7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0CF8" w:rsidRPr="00010CF8" w:rsidRDefault="00010CF8" w:rsidP="00010CF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10CF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выставляется студенту, если студент правильно ответил на 40 - 60% вопросов </w:t>
            </w:r>
          </w:p>
        </w:tc>
      </w:tr>
      <w:tr w:rsidR="00010CF8" w:rsidRPr="00010CF8" w:rsidTr="00BD3131"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0CF8" w:rsidRPr="00010CF8" w:rsidRDefault="00010CF8" w:rsidP="00010CF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10CF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09" w:type="dxa"/>
          </w:tcPr>
          <w:p w:rsidR="00010CF8" w:rsidRPr="00010CF8" w:rsidRDefault="00010CF8" w:rsidP="00010CF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10CF8">
              <w:rPr>
                <w:rFonts w:ascii="Times New Roman" w:eastAsia="Calibri" w:hAnsi="Times New Roman" w:cs="Times New Roman"/>
                <w:sz w:val="24"/>
                <w:szCs w:val="24"/>
              </w:rPr>
              <w:t>0–2</w:t>
            </w:r>
          </w:p>
        </w:tc>
        <w:tc>
          <w:tcPr>
            <w:tcW w:w="7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0CF8" w:rsidRPr="00010CF8" w:rsidRDefault="00010CF8" w:rsidP="00010CF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10CF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выставляется студенту, если студент правильно ответил менее, чем на 40% вопросов</w:t>
            </w:r>
          </w:p>
        </w:tc>
      </w:tr>
    </w:tbl>
    <w:p w:rsidR="00010CF8" w:rsidRPr="00010CF8" w:rsidRDefault="00010CF8" w:rsidP="00010CF8">
      <w:pPr>
        <w:widowControl w:val="0"/>
        <w:shd w:val="clear" w:color="auto" w:fill="FFFFFF"/>
        <w:tabs>
          <w:tab w:val="left" w:pos="74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010CF8" w:rsidRPr="00010CF8" w:rsidRDefault="00010CF8" w:rsidP="00010CF8">
      <w:pPr>
        <w:widowControl w:val="0"/>
        <w:shd w:val="clear" w:color="auto" w:fill="FFFFFF"/>
        <w:tabs>
          <w:tab w:val="left" w:pos="74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010CF8" w:rsidRPr="00010CF8" w:rsidRDefault="00010CF8" w:rsidP="00010CF8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010CF8" w:rsidRPr="00010CF8" w:rsidRDefault="00010CF8" w:rsidP="00010CF8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10CF8">
        <w:rPr>
          <w:rFonts w:ascii="Times New Roman" w:eastAsia="Calibri" w:hAnsi="Times New Roman" w:cs="Times New Roman"/>
          <w:b/>
          <w:sz w:val="24"/>
          <w:szCs w:val="24"/>
        </w:rPr>
        <w:t xml:space="preserve"> Комплект заданий для контрольной работы № 3</w:t>
      </w:r>
    </w:p>
    <w:p w:rsidR="00010CF8" w:rsidRPr="00010CF8" w:rsidRDefault="00010CF8" w:rsidP="00010CF8">
      <w:pPr>
        <w:autoSpaceDE w:val="0"/>
        <w:autoSpaceDN w:val="0"/>
        <w:adjustRightInd w:val="0"/>
        <w:spacing w:after="0" w:line="240" w:lineRule="auto"/>
        <w:rPr>
          <w:rFonts w:ascii="TimesNewRomanPSMT" w:eastAsia="Calibri" w:hAnsi="TimesNewRomanPSMT" w:cs="TimesNewRomanPSMT"/>
          <w:sz w:val="24"/>
          <w:szCs w:val="24"/>
        </w:rPr>
      </w:pPr>
      <w:r w:rsidRPr="00010CF8">
        <w:rPr>
          <w:rFonts w:ascii="TimesNewRomanPS-BoldMT" w:eastAsia="Calibri" w:hAnsi="TimesNewRomanPS-BoldMT" w:cs="TimesNewRomanPS-BoldMT"/>
          <w:b/>
          <w:bCs/>
          <w:sz w:val="24"/>
          <w:szCs w:val="24"/>
        </w:rPr>
        <w:t xml:space="preserve">Задание. </w:t>
      </w:r>
      <w:r w:rsidRPr="00010CF8">
        <w:rPr>
          <w:rFonts w:ascii="TimesNewRomanPS-BoldMT" w:eastAsia="Calibri" w:hAnsi="TimesNewRomanPS-BoldMT" w:cs="TimesNewRomanPS-BoldMT"/>
          <w:bCs/>
          <w:sz w:val="24"/>
          <w:szCs w:val="24"/>
        </w:rPr>
        <w:t>Прочитайте текст и</w:t>
      </w:r>
      <w:r w:rsidRPr="00010CF8">
        <w:rPr>
          <w:rFonts w:ascii="TimesNewRomanPS-BoldMT" w:eastAsia="Calibri" w:hAnsi="TimesNewRomanPS-BoldMT" w:cs="TimesNewRomanPS-BoldMT"/>
          <w:b/>
          <w:bCs/>
          <w:sz w:val="24"/>
          <w:szCs w:val="24"/>
        </w:rPr>
        <w:t xml:space="preserve"> в</w:t>
      </w:r>
      <w:r w:rsidRPr="00010CF8">
        <w:rPr>
          <w:rFonts w:ascii="TimesNewRomanPSMT" w:eastAsia="Calibri" w:hAnsi="TimesNewRomanPSMT" w:cs="TimesNewRomanPSMT"/>
          <w:sz w:val="24"/>
          <w:szCs w:val="24"/>
        </w:rPr>
        <w:t>ыпишите из текста примеры слов: только с твёрдыми согласными; только с мягкими согласными; с твёрдыми и мягкими согласными. Найдите примеры оглушения согласных.</w:t>
      </w:r>
    </w:p>
    <w:p w:rsidR="00010CF8" w:rsidRPr="00010CF8" w:rsidRDefault="00010CF8" w:rsidP="00010CF8">
      <w:pPr>
        <w:autoSpaceDE w:val="0"/>
        <w:autoSpaceDN w:val="0"/>
        <w:adjustRightInd w:val="0"/>
        <w:spacing w:after="0" w:line="240" w:lineRule="auto"/>
        <w:rPr>
          <w:rFonts w:ascii="TimesNewRomanPSMT" w:eastAsia="Calibri" w:hAnsi="TimesNewRomanPSMT" w:cs="TimesNewRomanPSMT"/>
          <w:i/>
          <w:sz w:val="24"/>
          <w:szCs w:val="24"/>
        </w:rPr>
      </w:pPr>
      <w:r w:rsidRPr="00010CF8">
        <w:rPr>
          <w:rFonts w:ascii="TimesNewRomanPSMT" w:eastAsia="Calibri" w:hAnsi="TimesNewRomanPSMT" w:cs="TimesNewRomanPSMT"/>
          <w:i/>
          <w:sz w:val="24"/>
          <w:szCs w:val="24"/>
        </w:rPr>
        <w:t>Не слышны в саду даже шорохи,</w:t>
      </w:r>
    </w:p>
    <w:p w:rsidR="00010CF8" w:rsidRPr="00010CF8" w:rsidRDefault="00010CF8" w:rsidP="00010CF8">
      <w:pPr>
        <w:autoSpaceDE w:val="0"/>
        <w:autoSpaceDN w:val="0"/>
        <w:adjustRightInd w:val="0"/>
        <w:spacing w:after="0" w:line="240" w:lineRule="auto"/>
        <w:rPr>
          <w:rFonts w:ascii="TimesNewRomanPSMT" w:eastAsia="Calibri" w:hAnsi="TimesNewRomanPSMT" w:cs="TimesNewRomanPSMT"/>
          <w:i/>
          <w:sz w:val="24"/>
          <w:szCs w:val="24"/>
        </w:rPr>
      </w:pPr>
      <w:r w:rsidRPr="00010CF8">
        <w:rPr>
          <w:rFonts w:ascii="TimesNewRomanPSMT" w:eastAsia="Calibri" w:hAnsi="TimesNewRomanPSMT" w:cs="TimesNewRomanPSMT"/>
          <w:i/>
          <w:sz w:val="24"/>
          <w:szCs w:val="24"/>
        </w:rPr>
        <w:t>Все здесь замерло до утра.</w:t>
      </w:r>
    </w:p>
    <w:p w:rsidR="00010CF8" w:rsidRPr="00010CF8" w:rsidRDefault="00010CF8" w:rsidP="00010CF8">
      <w:pPr>
        <w:autoSpaceDE w:val="0"/>
        <w:autoSpaceDN w:val="0"/>
        <w:adjustRightInd w:val="0"/>
        <w:spacing w:after="0" w:line="240" w:lineRule="auto"/>
        <w:rPr>
          <w:rFonts w:ascii="TimesNewRomanPSMT" w:eastAsia="Calibri" w:hAnsi="TimesNewRomanPSMT" w:cs="TimesNewRomanPSMT"/>
          <w:i/>
          <w:sz w:val="24"/>
          <w:szCs w:val="24"/>
        </w:rPr>
      </w:pPr>
      <w:r w:rsidRPr="00010CF8">
        <w:rPr>
          <w:rFonts w:ascii="TimesNewRomanPSMT" w:eastAsia="Calibri" w:hAnsi="TimesNewRomanPSMT" w:cs="TimesNewRomanPSMT"/>
          <w:i/>
          <w:sz w:val="24"/>
          <w:szCs w:val="24"/>
        </w:rPr>
        <w:t>Если б знали вы как мне дороги,</w:t>
      </w:r>
    </w:p>
    <w:p w:rsidR="00010CF8" w:rsidRPr="00010CF8" w:rsidRDefault="00010CF8" w:rsidP="00010CF8">
      <w:pPr>
        <w:autoSpaceDE w:val="0"/>
        <w:autoSpaceDN w:val="0"/>
        <w:adjustRightInd w:val="0"/>
        <w:spacing w:after="0" w:line="240" w:lineRule="auto"/>
        <w:rPr>
          <w:rFonts w:ascii="TimesNewRomanPSMT" w:eastAsia="Calibri" w:hAnsi="TimesNewRomanPSMT" w:cs="TimesNewRomanPSMT"/>
          <w:i/>
          <w:sz w:val="24"/>
          <w:szCs w:val="24"/>
        </w:rPr>
      </w:pPr>
      <w:r w:rsidRPr="00010CF8">
        <w:rPr>
          <w:rFonts w:ascii="TimesNewRomanPSMT" w:eastAsia="Calibri" w:hAnsi="TimesNewRomanPSMT" w:cs="TimesNewRomanPSMT"/>
          <w:i/>
          <w:sz w:val="24"/>
          <w:szCs w:val="24"/>
        </w:rPr>
        <w:t>Эти тихие вечера.</w:t>
      </w:r>
    </w:p>
    <w:p w:rsidR="00010CF8" w:rsidRPr="00010CF8" w:rsidRDefault="00010CF8" w:rsidP="00010CF8">
      <w:pPr>
        <w:autoSpaceDE w:val="0"/>
        <w:autoSpaceDN w:val="0"/>
        <w:adjustRightInd w:val="0"/>
        <w:spacing w:after="0" w:line="240" w:lineRule="auto"/>
        <w:rPr>
          <w:rFonts w:ascii="TimesNewRomanPSMT" w:eastAsia="Calibri" w:hAnsi="TimesNewRomanPSMT" w:cs="TimesNewRomanPSMT"/>
          <w:i/>
          <w:sz w:val="24"/>
          <w:szCs w:val="24"/>
        </w:rPr>
      </w:pPr>
    </w:p>
    <w:p w:rsidR="00010CF8" w:rsidRPr="00010CF8" w:rsidRDefault="00010CF8" w:rsidP="00010CF8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010CF8">
        <w:rPr>
          <w:rFonts w:ascii="Times New Roman" w:eastAsia="Calibri" w:hAnsi="Times New Roman" w:cs="Times New Roman"/>
          <w:b/>
          <w:sz w:val="24"/>
          <w:szCs w:val="24"/>
        </w:rPr>
        <w:t xml:space="preserve">Краткие методические указания: </w:t>
      </w:r>
    </w:p>
    <w:p w:rsidR="00010CF8" w:rsidRPr="00010CF8" w:rsidRDefault="00010CF8" w:rsidP="00010CF8">
      <w:pPr>
        <w:shd w:val="clear" w:color="auto" w:fill="FFFFFF"/>
        <w:spacing w:after="0" w:line="240" w:lineRule="auto"/>
        <w:jc w:val="both"/>
        <w:rPr>
          <w:rFonts w:ascii="Times New Roman" w:eastAsia="Calibri" w:hAnsi="Times New Roman" w:cs="Times New Roman"/>
          <w:i/>
          <w:iCs/>
          <w:color w:val="000000"/>
          <w:sz w:val="24"/>
          <w:szCs w:val="24"/>
        </w:rPr>
      </w:pPr>
    </w:p>
    <w:p w:rsidR="00010CF8" w:rsidRPr="00010CF8" w:rsidRDefault="00010CF8" w:rsidP="00010CF8">
      <w:pPr>
        <w:shd w:val="clear" w:color="auto" w:fill="FFFFFF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010CF8">
        <w:rPr>
          <w:rFonts w:ascii="Times New Roman" w:eastAsia="Calibri" w:hAnsi="Times New Roman" w:cs="Times New Roman"/>
          <w:i/>
          <w:iCs/>
          <w:color w:val="000000"/>
          <w:sz w:val="24"/>
          <w:szCs w:val="24"/>
        </w:rPr>
        <w:t>Требования к выполнению:</w:t>
      </w:r>
    </w:p>
    <w:p w:rsidR="00010CF8" w:rsidRPr="00010CF8" w:rsidRDefault="00010CF8" w:rsidP="00010CF8">
      <w:pPr>
        <w:widowControl w:val="0"/>
        <w:numPr>
          <w:ilvl w:val="0"/>
          <w:numId w:val="3"/>
        </w:numPr>
        <w:shd w:val="clear" w:color="auto" w:fill="FFFFFF"/>
        <w:tabs>
          <w:tab w:val="left" w:pos="75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010CF8">
        <w:rPr>
          <w:rFonts w:ascii="Times New Roman" w:eastAsia="Calibri" w:hAnsi="Times New Roman" w:cs="Times New Roman"/>
          <w:color w:val="000000"/>
          <w:sz w:val="24"/>
          <w:szCs w:val="24"/>
        </w:rPr>
        <w:t>изучить информацию по теме;</w:t>
      </w:r>
    </w:p>
    <w:p w:rsidR="00010CF8" w:rsidRPr="00010CF8" w:rsidRDefault="00010CF8" w:rsidP="00010CF8">
      <w:pPr>
        <w:widowControl w:val="0"/>
        <w:numPr>
          <w:ilvl w:val="0"/>
          <w:numId w:val="3"/>
        </w:numPr>
        <w:shd w:val="clear" w:color="auto" w:fill="FFFFFF"/>
        <w:tabs>
          <w:tab w:val="left" w:pos="75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010CF8">
        <w:rPr>
          <w:rFonts w:ascii="Times New Roman" w:eastAsia="Calibri" w:hAnsi="Times New Roman" w:cs="Times New Roman"/>
          <w:color w:val="000000"/>
          <w:sz w:val="24"/>
          <w:szCs w:val="24"/>
        </w:rPr>
        <w:t>провести ее системный анализ;</w:t>
      </w:r>
    </w:p>
    <w:p w:rsidR="00010CF8" w:rsidRPr="00010CF8" w:rsidRDefault="00010CF8" w:rsidP="00010CF8">
      <w:pPr>
        <w:widowControl w:val="0"/>
        <w:numPr>
          <w:ilvl w:val="0"/>
          <w:numId w:val="2"/>
        </w:numPr>
        <w:shd w:val="clear" w:color="auto" w:fill="FFFFFF"/>
        <w:tabs>
          <w:tab w:val="left" w:pos="749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010CF8">
        <w:rPr>
          <w:rFonts w:ascii="Times New Roman" w:eastAsia="Calibri" w:hAnsi="Times New Roman" w:cs="Times New Roman"/>
          <w:color w:val="000000"/>
          <w:sz w:val="24"/>
          <w:szCs w:val="24"/>
        </w:rPr>
        <w:t>выполнить контрольную работу в установленный срок.</w:t>
      </w:r>
    </w:p>
    <w:p w:rsidR="00010CF8" w:rsidRPr="00010CF8" w:rsidRDefault="00010CF8" w:rsidP="00010CF8">
      <w:pPr>
        <w:widowControl w:val="0"/>
        <w:shd w:val="clear" w:color="auto" w:fill="FFFFFF"/>
        <w:tabs>
          <w:tab w:val="left" w:pos="74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010CF8" w:rsidRPr="00010CF8" w:rsidRDefault="00010CF8" w:rsidP="00010CF8">
      <w:pPr>
        <w:widowControl w:val="0"/>
        <w:shd w:val="clear" w:color="auto" w:fill="FFFFFF"/>
        <w:tabs>
          <w:tab w:val="left" w:pos="74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val="en-US"/>
        </w:rPr>
      </w:pPr>
      <w:r w:rsidRPr="00010CF8">
        <w:rPr>
          <w:rFonts w:ascii="Times New Roman" w:eastAsia="Calibri" w:hAnsi="Times New Roman" w:cs="Times New Roman"/>
          <w:color w:val="000000"/>
          <w:sz w:val="24"/>
          <w:szCs w:val="24"/>
        </w:rPr>
        <w:t>Шкала оценки: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116"/>
        <w:gridCol w:w="1209"/>
        <w:gridCol w:w="7762"/>
      </w:tblGrid>
      <w:tr w:rsidR="00010CF8" w:rsidRPr="00010CF8" w:rsidTr="00BD3131">
        <w:trPr>
          <w:trHeight w:val="585"/>
        </w:trPr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0CF8" w:rsidRPr="00010CF8" w:rsidRDefault="00010CF8" w:rsidP="00010CF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10CF8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Оценка</w:t>
            </w:r>
            <w:r w:rsidRPr="00010CF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0CF8" w:rsidRPr="00010CF8" w:rsidRDefault="00010CF8" w:rsidP="00010CF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10CF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Баллы</w:t>
            </w:r>
          </w:p>
        </w:tc>
        <w:tc>
          <w:tcPr>
            <w:tcW w:w="7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0CF8" w:rsidRPr="00010CF8" w:rsidRDefault="00010CF8" w:rsidP="00010CF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10CF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Описание</w:t>
            </w:r>
          </w:p>
        </w:tc>
      </w:tr>
      <w:tr w:rsidR="00010CF8" w:rsidRPr="00010CF8" w:rsidTr="00BD3131"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0CF8" w:rsidRPr="00010CF8" w:rsidRDefault="00010CF8" w:rsidP="00010CF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10CF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209" w:type="dxa"/>
          </w:tcPr>
          <w:p w:rsidR="00010CF8" w:rsidRPr="00010CF8" w:rsidRDefault="00010CF8" w:rsidP="00010CF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10CF8">
              <w:rPr>
                <w:rFonts w:ascii="Times New Roman" w:eastAsia="Calibri" w:hAnsi="Times New Roman" w:cs="Times New Roman"/>
                <w:sz w:val="24"/>
                <w:szCs w:val="24"/>
              </w:rPr>
              <w:t>8-10</w:t>
            </w:r>
          </w:p>
        </w:tc>
        <w:tc>
          <w:tcPr>
            <w:tcW w:w="7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0CF8" w:rsidRPr="00010CF8" w:rsidRDefault="00010CF8" w:rsidP="00010CF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10CF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выставляется студенту, если студент правильно ответил не менее, чем на 91% вопросов</w:t>
            </w:r>
          </w:p>
        </w:tc>
      </w:tr>
      <w:tr w:rsidR="00010CF8" w:rsidRPr="00010CF8" w:rsidTr="00BD3131"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0CF8" w:rsidRPr="00010CF8" w:rsidRDefault="00010CF8" w:rsidP="00010CF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10CF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209" w:type="dxa"/>
          </w:tcPr>
          <w:p w:rsidR="00010CF8" w:rsidRPr="00010CF8" w:rsidRDefault="00010CF8" w:rsidP="00010CF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10CF8">
              <w:rPr>
                <w:rFonts w:ascii="Times New Roman" w:eastAsia="Calibri" w:hAnsi="Times New Roman" w:cs="Times New Roman"/>
                <w:sz w:val="24"/>
                <w:szCs w:val="24"/>
              </w:rPr>
              <w:t>6-8</w:t>
            </w:r>
          </w:p>
        </w:tc>
        <w:tc>
          <w:tcPr>
            <w:tcW w:w="7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0CF8" w:rsidRPr="00010CF8" w:rsidRDefault="00010CF8" w:rsidP="00010CF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10CF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выставляется студенту, если студент правильно ответил на 76 - 90% вопросов</w:t>
            </w:r>
          </w:p>
        </w:tc>
      </w:tr>
      <w:tr w:rsidR="00010CF8" w:rsidRPr="00010CF8" w:rsidTr="00BD3131"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0CF8" w:rsidRPr="00010CF8" w:rsidRDefault="00010CF8" w:rsidP="00010CF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10CF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09" w:type="dxa"/>
          </w:tcPr>
          <w:p w:rsidR="00010CF8" w:rsidRPr="00010CF8" w:rsidRDefault="00010CF8" w:rsidP="00010CF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10CF8">
              <w:rPr>
                <w:rFonts w:ascii="Times New Roman" w:eastAsia="Calibri" w:hAnsi="Times New Roman" w:cs="Times New Roman"/>
                <w:sz w:val="24"/>
                <w:szCs w:val="24"/>
              </w:rPr>
              <w:t>4-6</w:t>
            </w:r>
          </w:p>
        </w:tc>
        <w:tc>
          <w:tcPr>
            <w:tcW w:w="7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0CF8" w:rsidRPr="00010CF8" w:rsidRDefault="00010CF8" w:rsidP="00010CF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10CF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выставляется студенту, если студент правильно ответил на 61 - 75</w:t>
            </w:r>
            <w:proofErr w:type="gramStart"/>
            <w:r w:rsidRPr="00010CF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%  вопросов</w:t>
            </w:r>
            <w:proofErr w:type="gramEnd"/>
          </w:p>
        </w:tc>
      </w:tr>
      <w:tr w:rsidR="00010CF8" w:rsidRPr="00010CF8" w:rsidTr="00BD3131"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0CF8" w:rsidRPr="00010CF8" w:rsidRDefault="00010CF8" w:rsidP="00010CF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10CF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09" w:type="dxa"/>
          </w:tcPr>
          <w:p w:rsidR="00010CF8" w:rsidRPr="00010CF8" w:rsidRDefault="00010CF8" w:rsidP="00010CF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10CF8">
              <w:rPr>
                <w:rFonts w:ascii="Times New Roman" w:eastAsia="Calibri" w:hAnsi="Times New Roman" w:cs="Times New Roman"/>
                <w:sz w:val="24"/>
                <w:szCs w:val="24"/>
              </w:rPr>
              <w:t>2-4</w:t>
            </w:r>
          </w:p>
        </w:tc>
        <w:tc>
          <w:tcPr>
            <w:tcW w:w="7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0CF8" w:rsidRPr="00010CF8" w:rsidRDefault="00010CF8" w:rsidP="00010CF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10CF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выставляется студенту, если студент правильно ответил на 40 - 60% вопросов </w:t>
            </w:r>
          </w:p>
        </w:tc>
      </w:tr>
      <w:tr w:rsidR="00010CF8" w:rsidRPr="00010CF8" w:rsidTr="00BD3131"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0CF8" w:rsidRPr="00010CF8" w:rsidRDefault="00010CF8" w:rsidP="00010CF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10CF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09" w:type="dxa"/>
          </w:tcPr>
          <w:p w:rsidR="00010CF8" w:rsidRPr="00010CF8" w:rsidRDefault="00010CF8" w:rsidP="00010CF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10CF8">
              <w:rPr>
                <w:rFonts w:ascii="Times New Roman" w:eastAsia="Calibri" w:hAnsi="Times New Roman" w:cs="Times New Roman"/>
                <w:sz w:val="24"/>
                <w:szCs w:val="24"/>
              </w:rPr>
              <w:t>0–2</w:t>
            </w:r>
          </w:p>
        </w:tc>
        <w:tc>
          <w:tcPr>
            <w:tcW w:w="7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0CF8" w:rsidRPr="00010CF8" w:rsidRDefault="00010CF8" w:rsidP="00010CF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10CF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выставляется студенту, если студент правильно ответил менее, чем на 40% вопросов</w:t>
            </w:r>
          </w:p>
        </w:tc>
      </w:tr>
    </w:tbl>
    <w:p w:rsidR="00010CF8" w:rsidRPr="00010CF8" w:rsidRDefault="00010CF8" w:rsidP="00010CF8">
      <w:pPr>
        <w:widowControl w:val="0"/>
        <w:shd w:val="clear" w:color="auto" w:fill="FFFFFF"/>
        <w:tabs>
          <w:tab w:val="left" w:pos="74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010CF8" w:rsidRPr="00010CF8" w:rsidRDefault="00010CF8" w:rsidP="00010CF8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010CF8" w:rsidRPr="00010CF8" w:rsidRDefault="00010CF8" w:rsidP="00010CF8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10CF8">
        <w:rPr>
          <w:rFonts w:ascii="Times New Roman" w:eastAsia="Calibri" w:hAnsi="Times New Roman" w:cs="Times New Roman"/>
          <w:b/>
          <w:sz w:val="24"/>
          <w:szCs w:val="24"/>
        </w:rPr>
        <w:t>Комплект заданий для контрольной работы № 4</w:t>
      </w:r>
    </w:p>
    <w:p w:rsidR="00010CF8" w:rsidRPr="00010CF8" w:rsidRDefault="00010CF8" w:rsidP="00010CF8">
      <w:pPr>
        <w:autoSpaceDE w:val="0"/>
        <w:autoSpaceDN w:val="0"/>
        <w:adjustRightInd w:val="0"/>
        <w:spacing w:after="0" w:line="240" w:lineRule="auto"/>
        <w:rPr>
          <w:rFonts w:ascii="TimesNewRomanPSMT" w:eastAsia="Calibri" w:hAnsi="TimesNewRomanPSMT" w:cs="TimesNewRomanPSMT"/>
          <w:sz w:val="24"/>
          <w:szCs w:val="24"/>
        </w:rPr>
      </w:pPr>
      <w:r w:rsidRPr="00010CF8">
        <w:rPr>
          <w:rFonts w:ascii="TimesNewRomanPS-BoldMT" w:eastAsia="Calibri" w:hAnsi="TimesNewRomanPS-BoldMT" w:cs="TimesNewRomanPS-BoldMT"/>
          <w:b/>
          <w:bCs/>
          <w:sz w:val="24"/>
          <w:szCs w:val="24"/>
        </w:rPr>
        <w:t xml:space="preserve">Задание 1. </w:t>
      </w:r>
      <w:r w:rsidRPr="00010CF8">
        <w:rPr>
          <w:rFonts w:ascii="TimesNewRomanPSMT" w:eastAsia="Calibri" w:hAnsi="TimesNewRomanPSMT" w:cs="TimesNewRomanPSMT"/>
          <w:sz w:val="24"/>
          <w:szCs w:val="24"/>
        </w:rPr>
        <w:t>Напишите транскрипцию слов: радуга, домовой, веселиться.</w:t>
      </w:r>
    </w:p>
    <w:p w:rsidR="00010CF8" w:rsidRPr="00010CF8" w:rsidRDefault="00010CF8" w:rsidP="00010CF8">
      <w:pPr>
        <w:autoSpaceDE w:val="0"/>
        <w:autoSpaceDN w:val="0"/>
        <w:adjustRightInd w:val="0"/>
        <w:spacing w:after="0" w:line="240" w:lineRule="auto"/>
        <w:rPr>
          <w:rFonts w:ascii="TimesNewRomanPSMT" w:eastAsia="Calibri" w:hAnsi="TimesNewRomanPSMT" w:cs="TimesNewRomanPSMT"/>
          <w:sz w:val="24"/>
          <w:szCs w:val="24"/>
        </w:rPr>
      </w:pPr>
      <w:r w:rsidRPr="00010CF8">
        <w:rPr>
          <w:rFonts w:ascii="TimesNewRomanPS-BoldMT" w:eastAsia="Calibri" w:hAnsi="TimesNewRomanPS-BoldMT" w:cs="TimesNewRomanPS-BoldMT"/>
          <w:b/>
          <w:bCs/>
          <w:sz w:val="24"/>
          <w:szCs w:val="24"/>
        </w:rPr>
        <w:t xml:space="preserve">Задание 2. </w:t>
      </w:r>
      <w:r w:rsidRPr="00010CF8">
        <w:rPr>
          <w:rFonts w:ascii="TimesNewRomanPSMT" w:eastAsia="Calibri" w:hAnsi="TimesNewRomanPSMT" w:cs="TimesNewRomanPSMT"/>
          <w:sz w:val="24"/>
          <w:szCs w:val="24"/>
        </w:rPr>
        <w:t>Разделите слова на слоги: зима, земляной, завидовать, радоваться.</w:t>
      </w:r>
    </w:p>
    <w:p w:rsidR="00010CF8" w:rsidRPr="00010CF8" w:rsidRDefault="00010CF8" w:rsidP="00010CF8">
      <w:pPr>
        <w:autoSpaceDE w:val="0"/>
        <w:autoSpaceDN w:val="0"/>
        <w:adjustRightInd w:val="0"/>
        <w:spacing w:after="0" w:line="240" w:lineRule="auto"/>
        <w:rPr>
          <w:rFonts w:ascii="TimesNewRomanPSMT" w:eastAsia="Calibri" w:hAnsi="TimesNewRomanPSMT" w:cs="TimesNewRomanPSMT"/>
          <w:sz w:val="24"/>
          <w:szCs w:val="24"/>
        </w:rPr>
      </w:pPr>
      <w:r w:rsidRPr="00010CF8">
        <w:rPr>
          <w:rFonts w:ascii="TimesNewRomanPS-BoldMT" w:eastAsia="Calibri" w:hAnsi="TimesNewRomanPS-BoldMT" w:cs="TimesNewRomanPS-BoldMT"/>
          <w:b/>
          <w:bCs/>
          <w:sz w:val="24"/>
          <w:szCs w:val="24"/>
        </w:rPr>
        <w:t xml:space="preserve">Задание 3. </w:t>
      </w:r>
      <w:r w:rsidRPr="00010CF8">
        <w:rPr>
          <w:rFonts w:ascii="TimesNewRomanPSMT" w:eastAsia="Calibri" w:hAnsi="TimesNewRomanPSMT" w:cs="TimesNewRomanPSMT"/>
          <w:sz w:val="24"/>
          <w:szCs w:val="24"/>
        </w:rPr>
        <w:t>Определите возможные типы ИК в тексте, прочитайте текст, обращая внимание на произношение звуков и интонацию.</w:t>
      </w:r>
    </w:p>
    <w:p w:rsidR="00010CF8" w:rsidRPr="00010CF8" w:rsidRDefault="00010CF8" w:rsidP="00010CF8">
      <w:pPr>
        <w:autoSpaceDE w:val="0"/>
        <w:autoSpaceDN w:val="0"/>
        <w:adjustRightInd w:val="0"/>
        <w:spacing w:after="0" w:line="240" w:lineRule="auto"/>
        <w:rPr>
          <w:rFonts w:ascii="TimesNewRomanPSMT" w:eastAsia="Calibri" w:hAnsi="TimesNewRomanPSMT" w:cs="TimesNewRomanPSMT"/>
          <w:i/>
          <w:sz w:val="24"/>
          <w:szCs w:val="24"/>
        </w:rPr>
      </w:pPr>
      <w:r w:rsidRPr="00010CF8">
        <w:rPr>
          <w:rFonts w:ascii="TimesNewRomanPSMT" w:eastAsia="Calibri" w:hAnsi="TimesNewRomanPSMT" w:cs="TimesNewRomanPSMT"/>
          <w:i/>
          <w:sz w:val="24"/>
          <w:szCs w:val="24"/>
        </w:rPr>
        <w:t>Уж небо осенью дышало,</w:t>
      </w:r>
    </w:p>
    <w:p w:rsidR="00010CF8" w:rsidRPr="00010CF8" w:rsidRDefault="00010CF8" w:rsidP="00010CF8">
      <w:pPr>
        <w:autoSpaceDE w:val="0"/>
        <w:autoSpaceDN w:val="0"/>
        <w:adjustRightInd w:val="0"/>
        <w:spacing w:after="0" w:line="240" w:lineRule="auto"/>
        <w:rPr>
          <w:rFonts w:ascii="TimesNewRomanPSMT" w:eastAsia="Calibri" w:hAnsi="TimesNewRomanPSMT" w:cs="TimesNewRomanPSMT"/>
          <w:i/>
          <w:sz w:val="24"/>
          <w:szCs w:val="24"/>
        </w:rPr>
      </w:pPr>
      <w:r w:rsidRPr="00010CF8">
        <w:rPr>
          <w:rFonts w:ascii="TimesNewRomanPSMT" w:eastAsia="Calibri" w:hAnsi="TimesNewRomanPSMT" w:cs="TimesNewRomanPSMT"/>
          <w:i/>
          <w:sz w:val="24"/>
          <w:szCs w:val="24"/>
        </w:rPr>
        <w:t>Уж реже солнышко блистало.</w:t>
      </w:r>
    </w:p>
    <w:p w:rsidR="00010CF8" w:rsidRPr="00010CF8" w:rsidRDefault="00010CF8" w:rsidP="00010CF8">
      <w:pPr>
        <w:autoSpaceDE w:val="0"/>
        <w:autoSpaceDN w:val="0"/>
        <w:adjustRightInd w:val="0"/>
        <w:spacing w:after="0" w:line="240" w:lineRule="auto"/>
        <w:rPr>
          <w:rFonts w:ascii="TimesNewRomanPSMT" w:eastAsia="Calibri" w:hAnsi="TimesNewRomanPSMT" w:cs="TimesNewRomanPSMT"/>
          <w:i/>
          <w:sz w:val="24"/>
          <w:szCs w:val="24"/>
        </w:rPr>
      </w:pPr>
      <w:r w:rsidRPr="00010CF8">
        <w:rPr>
          <w:rFonts w:ascii="TimesNewRomanPSMT" w:eastAsia="Calibri" w:hAnsi="TimesNewRomanPSMT" w:cs="TimesNewRomanPSMT"/>
          <w:i/>
          <w:sz w:val="24"/>
          <w:szCs w:val="24"/>
        </w:rPr>
        <w:t xml:space="preserve">Короче становился день, </w:t>
      </w:r>
    </w:p>
    <w:p w:rsidR="00010CF8" w:rsidRPr="00010CF8" w:rsidRDefault="00010CF8" w:rsidP="00010CF8">
      <w:pPr>
        <w:autoSpaceDE w:val="0"/>
        <w:autoSpaceDN w:val="0"/>
        <w:adjustRightInd w:val="0"/>
        <w:spacing w:after="0" w:line="240" w:lineRule="auto"/>
        <w:rPr>
          <w:rFonts w:ascii="TimesNewRomanPSMT" w:eastAsia="Calibri" w:hAnsi="TimesNewRomanPSMT" w:cs="TimesNewRomanPSMT"/>
          <w:i/>
          <w:sz w:val="24"/>
          <w:szCs w:val="24"/>
        </w:rPr>
      </w:pPr>
      <w:r w:rsidRPr="00010CF8">
        <w:rPr>
          <w:rFonts w:ascii="TimesNewRomanPSMT" w:eastAsia="Calibri" w:hAnsi="TimesNewRomanPSMT" w:cs="TimesNewRomanPSMT"/>
          <w:i/>
          <w:sz w:val="24"/>
          <w:szCs w:val="24"/>
        </w:rPr>
        <w:t>Лесов таинственная сень с печальным шумом обнажалась.</w:t>
      </w:r>
    </w:p>
    <w:p w:rsidR="00010CF8" w:rsidRPr="00010CF8" w:rsidRDefault="00010CF8" w:rsidP="00010CF8">
      <w:pPr>
        <w:autoSpaceDE w:val="0"/>
        <w:autoSpaceDN w:val="0"/>
        <w:adjustRightInd w:val="0"/>
        <w:spacing w:after="0" w:line="240" w:lineRule="auto"/>
        <w:rPr>
          <w:rFonts w:ascii="TimesNewRomanPSMT" w:eastAsia="Calibri" w:hAnsi="TimesNewRomanPSMT" w:cs="TimesNewRomanPSMT"/>
          <w:sz w:val="24"/>
          <w:szCs w:val="24"/>
        </w:rPr>
      </w:pPr>
    </w:p>
    <w:p w:rsidR="00010CF8" w:rsidRPr="00010CF8" w:rsidRDefault="00010CF8" w:rsidP="00010CF8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010CF8">
        <w:rPr>
          <w:rFonts w:ascii="Times New Roman" w:eastAsia="Calibri" w:hAnsi="Times New Roman" w:cs="Times New Roman"/>
          <w:b/>
          <w:sz w:val="24"/>
          <w:szCs w:val="24"/>
        </w:rPr>
        <w:t xml:space="preserve">Краткие методические указания: </w:t>
      </w:r>
    </w:p>
    <w:p w:rsidR="00010CF8" w:rsidRPr="00010CF8" w:rsidRDefault="00010CF8" w:rsidP="00010CF8">
      <w:pPr>
        <w:shd w:val="clear" w:color="auto" w:fill="FFFFFF"/>
        <w:spacing w:after="0" w:line="240" w:lineRule="auto"/>
        <w:jc w:val="both"/>
        <w:rPr>
          <w:rFonts w:ascii="Times New Roman" w:eastAsia="Calibri" w:hAnsi="Times New Roman" w:cs="Times New Roman"/>
          <w:i/>
          <w:iCs/>
          <w:color w:val="000000"/>
          <w:sz w:val="24"/>
          <w:szCs w:val="24"/>
        </w:rPr>
      </w:pPr>
    </w:p>
    <w:p w:rsidR="00010CF8" w:rsidRPr="00010CF8" w:rsidRDefault="00010CF8" w:rsidP="00010CF8">
      <w:pPr>
        <w:shd w:val="clear" w:color="auto" w:fill="FFFFFF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010CF8">
        <w:rPr>
          <w:rFonts w:ascii="Times New Roman" w:eastAsia="Calibri" w:hAnsi="Times New Roman" w:cs="Times New Roman"/>
          <w:i/>
          <w:iCs/>
          <w:color w:val="000000"/>
          <w:sz w:val="24"/>
          <w:szCs w:val="24"/>
        </w:rPr>
        <w:t>Требования к выполнению:</w:t>
      </w:r>
    </w:p>
    <w:p w:rsidR="00010CF8" w:rsidRPr="00010CF8" w:rsidRDefault="00010CF8" w:rsidP="00010CF8">
      <w:pPr>
        <w:widowControl w:val="0"/>
        <w:numPr>
          <w:ilvl w:val="0"/>
          <w:numId w:val="3"/>
        </w:numPr>
        <w:shd w:val="clear" w:color="auto" w:fill="FFFFFF"/>
        <w:tabs>
          <w:tab w:val="left" w:pos="75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010CF8">
        <w:rPr>
          <w:rFonts w:ascii="Times New Roman" w:eastAsia="Calibri" w:hAnsi="Times New Roman" w:cs="Times New Roman"/>
          <w:color w:val="000000"/>
          <w:sz w:val="24"/>
          <w:szCs w:val="24"/>
        </w:rPr>
        <w:t>изучить информацию по теме;</w:t>
      </w:r>
    </w:p>
    <w:p w:rsidR="00010CF8" w:rsidRPr="00010CF8" w:rsidRDefault="00010CF8" w:rsidP="00010CF8">
      <w:pPr>
        <w:widowControl w:val="0"/>
        <w:numPr>
          <w:ilvl w:val="0"/>
          <w:numId w:val="3"/>
        </w:numPr>
        <w:shd w:val="clear" w:color="auto" w:fill="FFFFFF"/>
        <w:tabs>
          <w:tab w:val="left" w:pos="75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010CF8">
        <w:rPr>
          <w:rFonts w:ascii="Times New Roman" w:eastAsia="Calibri" w:hAnsi="Times New Roman" w:cs="Times New Roman"/>
          <w:color w:val="000000"/>
          <w:sz w:val="24"/>
          <w:szCs w:val="24"/>
        </w:rPr>
        <w:t>провести ее системный анализ;</w:t>
      </w:r>
    </w:p>
    <w:p w:rsidR="00010CF8" w:rsidRPr="00010CF8" w:rsidRDefault="00010CF8" w:rsidP="00010CF8">
      <w:pPr>
        <w:widowControl w:val="0"/>
        <w:numPr>
          <w:ilvl w:val="0"/>
          <w:numId w:val="2"/>
        </w:numPr>
        <w:shd w:val="clear" w:color="auto" w:fill="FFFFFF"/>
        <w:tabs>
          <w:tab w:val="left" w:pos="749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010CF8">
        <w:rPr>
          <w:rFonts w:ascii="Times New Roman" w:eastAsia="Calibri" w:hAnsi="Times New Roman" w:cs="Times New Roman"/>
          <w:color w:val="000000"/>
          <w:sz w:val="24"/>
          <w:szCs w:val="24"/>
        </w:rPr>
        <w:t>выполнить контрольную работу в установленный срок.</w:t>
      </w:r>
    </w:p>
    <w:p w:rsidR="00010CF8" w:rsidRPr="00010CF8" w:rsidRDefault="00010CF8" w:rsidP="00010CF8">
      <w:pPr>
        <w:widowControl w:val="0"/>
        <w:shd w:val="clear" w:color="auto" w:fill="FFFFFF"/>
        <w:tabs>
          <w:tab w:val="left" w:pos="74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010CF8" w:rsidRPr="00010CF8" w:rsidRDefault="00010CF8" w:rsidP="00010CF8">
      <w:pPr>
        <w:widowControl w:val="0"/>
        <w:shd w:val="clear" w:color="auto" w:fill="FFFFFF"/>
        <w:tabs>
          <w:tab w:val="left" w:pos="74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val="en-US"/>
        </w:rPr>
      </w:pPr>
      <w:r w:rsidRPr="00010CF8">
        <w:rPr>
          <w:rFonts w:ascii="Times New Roman" w:eastAsia="Calibri" w:hAnsi="Times New Roman" w:cs="Times New Roman"/>
          <w:color w:val="000000"/>
          <w:sz w:val="24"/>
          <w:szCs w:val="24"/>
        </w:rPr>
        <w:t>Шкала оценки: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116"/>
        <w:gridCol w:w="1209"/>
        <w:gridCol w:w="7762"/>
      </w:tblGrid>
      <w:tr w:rsidR="00010CF8" w:rsidRPr="00010CF8" w:rsidTr="00BD3131">
        <w:trPr>
          <w:trHeight w:val="585"/>
        </w:trPr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0CF8" w:rsidRPr="00010CF8" w:rsidRDefault="00010CF8" w:rsidP="00010CF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10CF8">
              <w:rPr>
                <w:rFonts w:ascii="Times New Roman" w:eastAsia="Calibri" w:hAnsi="Times New Roman" w:cs="Times New Roman"/>
                <w:sz w:val="24"/>
                <w:szCs w:val="24"/>
              </w:rPr>
              <w:t>Оценка</w:t>
            </w:r>
            <w:r w:rsidRPr="00010CF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0CF8" w:rsidRPr="00010CF8" w:rsidRDefault="00010CF8" w:rsidP="00010CF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10CF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Баллы</w:t>
            </w:r>
          </w:p>
        </w:tc>
        <w:tc>
          <w:tcPr>
            <w:tcW w:w="7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0CF8" w:rsidRPr="00010CF8" w:rsidRDefault="00010CF8" w:rsidP="00010CF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10CF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Описание</w:t>
            </w:r>
          </w:p>
        </w:tc>
      </w:tr>
      <w:tr w:rsidR="00010CF8" w:rsidRPr="00010CF8" w:rsidTr="00BD3131"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0CF8" w:rsidRPr="00010CF8" w:rsidRDefault="00010CF8" w:rsidP="00010CF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10CF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209" w:type="dxa"/>
          </w:tcPr>
          <w:p w:rsidR="00010CF8" w:rsidRPr="00010CF8" w:rsidRDefault="00010CF8" w:rsidP="00010CF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10CF8">
              <w:rPr>
                <w:rFonts w:ascii="Times New Roman" w:eastAsia="Calibri" w:hAnsi="Times New Roman" w:cs="Times New Roman"/>
                <w:sz w:val="24"/>
                <w:szCs w:val="24"/>
              </w:rPr>
              <w:t>8-10</w:t>
            </w:r>
          </w:p>
        </w:tc>
        <w:tc>
          <w:tcPr>
            <w:tcW w:w="7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0CF8" w:rsidRPr="00010CF8" w:rsidRDefault="00010CF8" w:rsidP="00010CF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10CF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выставляется студенту, если студент правильно ответил не менее, чем на 91% вопросов</w:t>
            </w:r>
          </w:p>
        </w:tc>
      </w:tr>
      <w:tr w:rsidR="00010CF8" w:rsidRPr="00010CF8" w:rsidTr="00BD3131"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0CF8" w:rsidRPr="00010CF8" w:rsidRDefault="00010CF8" w:rsidP="00010CF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10CF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209" w:type="dxa"/>
          </w:tcPr>
          <w:p w:rsidR="00010CF8" w:rsidRPr="00010CF8" w:rsidRDefault="00010CF8" w:rsidP="00010CF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10CF8">
              <w:rPr>
                <w:rFonts w:ascii="Times New Roman" w:eastAsia="Calibri" w:hAnsi="Times New Roman" w:cs="Times New Roman"/>
                <w:sz w:val="24"/>
                <w:szCs w:val="24"/>
              </w:rPr>
              <w:t>6-8</w:t>
            </w:r>
          </w:p>
        </w:tc>
        <w:tc>
          <w:tcPr>
            <w:tcW w:w="7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0CF8" w:rsidRPr="00010CF8" w:rsidRDefault="00010CF8" w:rsidP="00010CF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10CF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выставляется студенту, если студент правильно ответил на 76 - 90% вопросов</w:t>
            </w:r>
          </w:p>
        </w:tc>
      </w:tr>
      <w:tr w:rsidR="00010CF8" w:rsidRPr="00010CF8" w:rsidTr="00BD3131"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0CF8" w:rsidRPr="00010CF8" w:rsidRDefault="00010CF8" w:rsidP="00010CF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10CF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09" w:type="dxa"/>
          </w:tcPr>
          <w:p w:rsidR="00010CF8" w:rsidRPr="00010CF8" w:rsidRDefault="00010CF8" w:rsidP="00010CF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10CF8">
              <w:rPr>
                <w:rFonts w:ascii="Times New Roman" w:eastAsia="Calibri" w:hAnsi="Times New Roman" w:cs="Times New Roman"/>
                <w:sz w:val="24"/>
                <w:szCs w:val="24"/>
              </w:rPr>
              <w:t>4-6</w:t>
            </w:r>
          </w:p>
        </w:tc>
        <w:tc>
          <w:tcPr>
            <w:tcW w:w="7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0CF8" w:rsidRPr="00010CF8" w:rsidRDefault="00010CF8" w:rsidP="00010CF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10CF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выставляется студенту, если студент правильно ответил на 61 - 75</w:t>
            </w:r>
            <w:proofErr w:type="gramStart"/>
            <w:r w:rsidRPr="00010CF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%  вопросов</w:t>
            </w:r>
            <w:proofErr w:type="gramEnd"/>
          </w:p>
        </w:tc>
      </w:tr>
      <w:tr w:rsidR="00010CF8" w:rsidRPr="00010CF8" w:rsidTr="00BD3131"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0CF8" w:rsidRPr="00010CF8" w:rsidRDefault="00010CF8" w:rsidP="00010CF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10CF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09" w:type="dxa"/>
          </w:tcPr>
          <w:p w:rsidR="00010CF8" w:rsidRPr="00010CF8" w:rsidRDefault="00010CF8" w:rsidP="00010CF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10CF8">
              <w:rPr>
                <w:rFonts w:ascii="Times New Roman" w:eastAsia="Calibri" w:hAnsi="Times New Roman" w:cs="Times New Roman"/>
                <w:sz w:val="24"/>
                <w:szCs w:val="24"/>
              </w:rPr>
              <w:t>2-4</w:t>
            </w:r>
          </w:p>
        </w:tc>
        <w:tc>
          <w:tcPr>
            <w:tcW w:w="7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0CF8" w:rsidRPr="00010CF8" w:rsidRDefault="00010CF8" w:rsidP="00010CF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10CF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выставляется студенту, если студент правильно ответил на 40 - 60% вопросов </w:t>
            </w:r>
          </w:p>
        </w:tc>
      </w:tr>
      <w:tr w:rsidR="00010CF8" w:rsidRPr="00010CF8" w:rsidTr="00BD3131"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0CF8" w:rsidRPr="00010CF8" w:rsidRDefault="00010CF8" w:rsidP="00010CF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10CF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09" w:type="dxa"/>
          </w:tcPr>
          <w:p w:rsidR="00010CF8" w:rsidRPr="00010CF8" w:rsidRDefault="00010CF8" w:rsidP="00010CF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10CF8">
              <w:rPr>
                <w:rFonts w:ascii="Times New Roman" w:eastAsia="Calibri" w:hAnsi="Times New Roman" w:cs="Times New Roman"/>
                <w:sz w:val="24"/>
                <w:szCs w:val="24"/>
              </w:rPr>
              <w:t>0–2</w:t>
            </w:r>
          </w:p>
        </w:tc>
        <w:tc>
          <w:tcPr>
            <w:tcW w:w="7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0CF8" w:rsidRPr="00010CF8" w:rsidRDefault="00010CF8" w:rsidP="00010CF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10CF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выставляется студенту, если студент правильно ответил менее, чем на 40% вопросов</w:t>
            </w:r>
          </w:p>
        </w:tc>
      </w:tr>
    </w:tbl>
    <w:p w:rsidR="00010CF8" w:rsidRPr="00010CF8" w:rsidRDefault="00010CF8" w:rsidP="00010CF8">
      <w:pPr>
        <w:widowControl w:val="0"/>
        <w:shd w:val="clear" w:color="auto" w:fill="FFFFFF"/>
        <w:tabs>
          <w:tab w:val="left" w:pos="74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010CF8" w:rsidRPr="00010CF8" w:rsidRDefault="00010CF8" w:rsidP="00010CF8">
      <w:pPr>
        <w:widowControl w:val="0"/>
        <w:shd w:val="clear" w:color="auto" w:fill="FFFFFF"/>
        <w:tabs>
          <w:tab w:val="left" w:pos="74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010CF8" w:rsidRPr="00010CF8" w:rsidRDefault="00010CF8" w:rsidP="00010CF8">
      <w:pPr>
        <w:widowControl w:val="0"/>
        <w:shd w:val="clear" w:color="auto" w:fill="FFFFFF"/>
        <w:tabs>
          <w:tab w:val="left" w:pos="74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010CF8" w:rsidRPr="00010CF8" w:rsidRDefault="00010CF8" w:rsidP="00010CF8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10CF8">
        <w:rPr>
          <w:rFonts w:ascii="Times New Roman" w:eastAsia="Calibri" w:hAnsi="Times New Roman" w:cs="Times New Roman"/>
          <w:b/>
          <w:sz w:val="24"/>
          <w:szCs w:val="24"/>
        </w:rPr>
        <w:t>Комплект заданий для контрольной работы № 5</w:t>
      </w:r>
    </w:p>
    <w:p w:rsidR="00010CF8" w:rsidRPr="00010CF8" w:rsidRDefault="00010CF8" w:rsidP="00010CF8">
      <w:pPr>
        <w:autoSpaceDE w:val="0"/>
        <w:autoSpaceDN w:val="0"/>
        <w:adjustRightInd w:val="0"/>
        <w:spacing w:after="0" w:line="240" w:lineRule="auto"/>
        <w:rPr>
          <w:rFonts w:ascii="TimesNewRomanPSMT" w:eastAsia="Calibri" w:hAnsi="TimesNewRomanPSMT" w:cs="TimesNewRomanPSMT"/>
          <w:sz w:val="24"/>
          <w:szCs w:val="24"/>
        </w:rPr>
      </w:pPr>
      <w:r w:rsidRPr="00010CF8">
        <w:rPr>
          <w:rFonts w:ascii="TimesNewRomanPS-BoldMT" w:eastAsia="Calibri" w:hAnsi="TimesNewRomanPS-BoldMT" w:cs="TimesNewRomanPS-BoldMT"/>
          <w:b/>
          <w:bCs/>
          <w:sz w:val="24"/>
          <w:szCs w:val="24"/>
        </w:rPr>
        <w:t xml:space="preserve">Задание 1. </w:t>
      </w:r>
      <w:r w:rsidRPr="00010CF8">
        <w:rPr>
          <w:rFonts w:ascii="TimesNewRomanPSMT" w:eastAsia="Calibri" w:hAnsi="TimesNewRomanPSMT" w:cs="TimesNewRomanPSMT"/>
          <w:sz w:val="24"/>
          <w:szCs w:val="24"/>
        </w:rPr>
        <w:t>Напишите транскрипцию слов: дождь, избегать, сгребать.</w:t>
      </w:r>
    </w:p>
    <w:p w:rsidR="00010CF8" w:rsidRPr="00010CF8" w:rsidRDefault="00010CF8" w:rsidP="00010CF8">
      <w:pPr>
        <w:autoSpaceDE w:val="0"/>
        <w:autoSpaceDN w:val="0"/>
        <w:adjustRightInd w:val="0"/>
        <w:spacing w:after="0" w:line="240" w:lineRule="auto"/>
        <w:rPr>
          <w:rFonts w:ascii="TimesNewRomanPSMT" w:eastAsia="Calibri" w:hAnsi="TimesNewRomanPSMT" w:cs="TimesNewRomanPSMT"/>
          <w:sz w:val="24"/>
          <w:szCs w:val="24"/>
        </w:rPr>
      </w:pPr>
      <w:r w:rsidRPr="00010CF8">
        <w:rPr>
          <w:rFonts w:ascii="TimesNewRomanPS-BoldMT" w:eastAsia="Calibri" w:hAnsi="TimesNewRomanPS-BoldMT" w:cs="TimesNewRomanPS-BoldMT"/>
          <w:b/>
          <w:bCs/>
          <w:sz w:val="24"/>
          <w:szCs w:val="24"/>
        </w:rPr>
        <w:t xml:space="preserve">Задание 2. </w:t>
      </w:r>
      <w:r w:rsidRPr="00010CF8">
        <w:rPr>
          <w:rFonts w:ascii="TimesNewRomanPSMT" w:eastAsia="Calibri" w:hAnsi="TimesNewRomanPSMT" w:cs="TimesNewRomanPSMT"/>
          <w:sz w:val="24"/>
          <w:szCs w:val="24"/>
        </w:rPr>
        <w:t>Разделите слова на слоги: потолок, великолепный, грустить, улыбаться.</w:t>
      </w:r>
    </w:p>
    <w:p w:rsidR="00010CF8" w:rsidRPr="00010CF8" w:rsidRDefault="00010CF8" w:rsidP="00010CF8">
      <w:pPr>
        <w:autoSpaceDE w:val="0"/>
        <w:autoSpaceDN w:val="0"/>
        <w:adjustRightInd w:val="0"/>
        <w:spacing w:after="0" w:line="240" w:lineRule="auto"/>
        <w:rPr>
          <w:rFonts w:ascii="TimesNewRomanPSMT" w:eastAsia="Calibri" w:hAnsi="TimesNewRomanPSMT" w:cs="TimesNewRomanPSMT"/>
          <w:sz w:val="24"/>
          <w:szCs w:val="24"/>
        </w:rPr>
      </w:pPr>
      <w:r w:rsidRPr="00010CF8">
        <w:rPr>
          <w:rFonts w:ascii="TimesNewRomanPS-BoldMT" w:eastAsia="Calibri" w:hAnsi="TimesNewRomanPS-BoldMT" w:cs="TimesNewRomanPS-BoldMT"/>
          <w:b/>
          <w:bCs/>
          <w:sz w:val="24"/>
          <w:szCs w:val="24"/>
        </w:rPr>
        <w:t xml:space="preserve">Задание 3. </w:t>
      </w:r>
      <w:r w:rsidRPr="00010CF8">
        <w:rPr>
          <w:rFonts w:ascii="TimesNewRomanPSMT" w:eastAsia="Calibri" w:hAnsi="TimesNewRomanPSMT" w:cs="TimesNewRomanPSMT"/>
          <w:sz w:val="24"/>
          <w:szCs w:val="24"/>
        </w:rPr>
        <w:t>Определите возможные типы ИК в тексте, прочитайте текст, обращая внимание на произношение звуков и интонацию.</w:t>
      </w:r>
    </w:p>
    <w:p w:rsidR="00010CF8" w:rsidRPr="00010CF8" w:rsidRDefault="00010CF8" w:rsidP="00010CF8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010CF8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Я помню чудное мгновенье:</w:t>
      </w:r>
    </w:p>
    <w:p w:rsidR="00010CF8" w:rsidRPr="00010CF8" w:rsidRDefault="00010CF8" w:rsidP="00010CF8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010CF8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Передо мной явилась ты,</w:t>
      </w:r>
    </w:p>
    <w:p w:rsidR="00010CF8" w:rsidRPr="00010CF8" w:rsidRDefault="00010CF8" w:rsidP="00010CF8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010CF8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Как мимолетное виденье,</w:t>
      </w:r>
    </w:p>
    <w:p w:rsidR="00010CF8" w:rsidRPr="00010CF8" w:rsidRDefault="00010CF8" w:rsidP="00010CF8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010CF8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Как гений чистой красоты.</w:t>
      </w:r>
    </w:p>
    <w:p w:rsidR="00010CF8" w:rsidRPr="00010CF8" w:rsidRDefault="00010CF8" w:rsidP="00010CF8">
      <w:pPr>
        <w:autoSpaceDE w:val="0"/>
        <w:autoSpaceDN w:val="0"/>
        <w:adjustRightInd w:val="0"/>
        <w:spacing w:after="0" w:line="240" w:lineRule="auto"/>
        <w:rPr>
          <w:rFonts w:ascii="TimesNewRomanPSMT" w:eastAsia="Calibri" w:hAnsi="TimesNewRomanPSMT" w:cs="TimesNewRomanPSMT"/>
          <w:sz w:val="24"/>
          <w:szCs w:val="24"/>
        </w:rPr>
      </w:pPr>
    </w:p>
    <w:p w:rsidR="00010CF8" w:rsidRPr="00010CF8" w:rsidRDefault="00010CF8" w:rsidP="00010CF8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010CF8">
        <w:rPr>
          <w:rFonts w:ascii="Times New Roman" w:eastAsia="Calibri" w:hAnsi="Times New Roman" w:cs="Times New Roman"/>
          <w:b/>
          <w:sz w:val="24"/>
          <w:szCs w:val="24"/>
        </w:rPr>
        <w:t xml:space="preserve">Краткие методические указания: </w:t>
      </w:r>
    </w:p>
    <w:p w:rsidR="00010CF8" w:rsidRPr="00010CF8" w:rsidRDefault="00010CF8" w:rsidP="00010CF8">
      <w:pPr>
        <w:shd w:val="clear" w:color="auto" w:fill="FFFFFF"/>
        <w:spacing w:after="0" w:line="240" w:lineRule="auto"/>
        <w:jc w:val="both"/>
        <w:rPr>
          <w:rFonts w:ascii="Times New Roman" w:eastAsia="Calibri" w:hAnsi="Times New Roman" w:cs="Times New Roman"/>
          <w:i/>
          <w:iCs/>
          <w:color w:val="000000"/>
          <w:sz w:val="24"/>
          <w:szCs w:val="24"/>
        </w:rPr>
      </w:pPr>
    </w:p>
    <w:p w:rsidR="00010CF8" w:rsidRPr="00010CF8" w:rsidRDefault="00010CF8" w:rsidP="00010CF8">
      <w:pPr>
        <w:shd w:val="clear" w:color="auto" w:fill="FFFFFF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010CF8">
        <w:rPr>
          <w:rFonts w:ascii="Times New Roman" w:eastAsia="Calibri" w:hAnsi="Times New Roman" w:cs="Times New Roman"/>
          <w:i/>
          <w:iCs/>
          <w:color w:val="000000"/>
          <w:sz w:val="24"/>
          <w:szCs w:val="24"/>
        </w:rPr>
        <w:t>Требования к выполнению:</w:t>
      </w:r>
    </w:p>
    <w:p w:rsidR="00010CF8" w:rsidRPr="00010CF8" w:rsidRDefault="00010CF8" w:rsidP="00010CF8">
      <w:pPr>
        <w:widowControl w:val="0"/>
        <w:numPr>
          <w:ilvl w:val="0"/>
          <w:numId w:val="3"/>
        </w:numPr>
        <w:shd w:val="clear" w:color="auto" w:fill="FFFFFF"/>
        <w:tabs>
          <w:tab w:val="left" w:pos="75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010CF8">
        <w:rPr>
          <w:rFonts w:ascii="Times New Roman" w:eastAsia="Calibri" w:hAnsi="Times New Roman" w:cs="Times New Roman"/>
          <w:color w:val="000000"/>
          <w:sz w:val="24"/>
          <w:szCs w:val="24"/>
        </w:rPr>
        <w:t>изучить информацию по теме;</w:t>
      </w:r>
    </w:p>
    <w:p w:rsidR="00010CF8" w:rsidRPr="00010CF8" w:rsidRDefault="00010CF8" w:rsidP="00010CF8">
      <w:pPr>
        <w:widowControl w:val="0"/>
        <w:numPr>
          <w:ilvl w:val="0"/>
          <w:numId w:val="3"/>
        </w:numPr>
        <w:shd w:val="clear" w:color="auto" w:fill="FFFFFF"/>
        <w:tabs>
          <w:tab w:val="left" w:pos="75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010CF8">
        <w:rPr>
          <w:rFonts w:ascii="Times New Roman" w:eastAsia="Calibri" w:hAnsi="Times New Roman" w:cs="Times New Roman"/>
          <w:color w:val="000000"/>
          <w:sz w:val="24"/>
          <w:szCs w:val="24"/>
        </w:rPr>
        <w:t>провести ее системный анализ;</w:t>
      </w:r>
    </w:p>
    <w:p w:rsidR="00010CF8" w:rsidRPr="00010CF8" w:rsidRDefault="00010CF8" w:rsidP="00010CF8">
      <w:pPr>
        <w:widowControl w:val="0"/>
        <w:numPr>
          <w:ilvl w:val="0"/>
          <w:numId w:val="2"/>
        </w:numPr>
        <w:shd w:val="clear" w:color="auto" w:fill="FFFFFF"/>
        <w:tabs>
          <w:tab w:val="left" w:pos="749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010CF8">
        <w:rPr>
          <w:rFonts w:ascii="Times New Roman" w:eastAsia="Calibri" w:hAnsi="Times New Roman" w:cs="Times New Roman"/>
          <w:color w:val="000000"/>
          <w:sz w:val="24"/>
          <w:szCs w:val="24"/>
        </w:rPr>
        <w:t>выполнить контрольную работу в установленный срок.</w:t>
      </w:r>
    </w:p>
    <w:p w:rsidR="00010CF8" w:rsidRPr="00010CF8" w:rsidRDefault="00010CF8" w:rsidP="00010CF8">
      <w:pPr>
        <w:widowControl w:val="0"/>
        <w:shd w:val="clear" w:color="auto" w:fill="FFFFFF"/>
        <w:tabs>
          <w:tab w:val="left" w:pos="74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010CF8" w:rsidRPr="00010CF8" w:rsidRDefault="00010CF8" w:rsidP="00010CF8">
      <w:pPr>
        <w:widowControl w:val="0"/>
        <w:shd w:val="clear" w:color="auto" w:fill="FFFFFF"/>
        <w:tabs>
          <w:tab w:val="left" w:pos="74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val="en-US"/>
        </w:rPr>
      </w:pPr>
      <w:r w:rsidRPr="00010CF8">
        <w:rPr>
          <w:rFonts w:ascii="Times New Roman" w:eastAsia="Calibri" w:hAnsi="Times New Roman" w:cs="Times New Roman"/>
          <w:color w:val="000000"/>
          <w:sz w:val="24"/>
          <w:szCs w:val="24"/>
        </w:rPr>
        <w:t>Шкала оценки: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116"/>
        <w:gridCol w:w="1209"/>
        <w:gridCol w:w="7762"/>
      </w:tblGrid>
      <w:tr w:rsidR="00010CF8" w:rsidRPr="00010CF8" w:rsidTr="00BD3131">
        <w:trPr>
          <w:trHeight w:val="585"/>
        </w:trPr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0CF8" w:rsidRPr="00010CF8" w:rsidRDefault="00010CF8" w:rsidP="00010CF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10CF8">
              <w:rPr>
                <w:rFonts w:ascii="Times New Roman" w:eastAsia="Calibri" w:hAnsi="Times New Roman" w:cs="Times New Roman"/>
                <w:sz w:val="24"/>
                <w:szCs w:val="24"/>
              </w:rPr>
              <w:t>Оценка</w:t>
            </w:r>
            <w:r w:rsidRPr="00010CF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0CF8" w:rsidRPr="00010CF8" w:rsidRDefault="00010CF8" w:rsidP="00010CF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10CF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Баллы</w:t>
            </w:r>
          </w:p>
        </w:tc>
        <w:tc>
          <w:tcPr>
            <w:tcW w:w="7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0CF8" w:rsidRPr="00010CF8" w:rsidRDefault="00010CF8" w:rsidP="00010CF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10CF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Описание</w:t>
            </w:r>
          </w:p>
        </w:tc>
      </w:tr>
      <w:tr w:rsidR="00010CF8" w:rsidRPr="00010CF8" w:rsidTr="00BD3131"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0CF8" w:rsidRPr="00010CF8" w:rsidRDefault="00010CF8" w:rsidP="00010CF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10CF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209" w:type="dxa"/>
          </w:tcPr>
          <w:p w:rsidR="00010CF8" w:rsidRPr="00010CF8" w:rsidRDefault="00010CF8" w:rsidP="00010CF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10CF8">
              <w:rPr>
                <w:rFonts w:ascii="Times New Roman" w:eastAsia="Calibri" w:hAnsi="Times New Roman" w:cs="Times New Roman"/>
                <w:sz w:val="24"/>
                <w:szCs w:val="24"/>
              </w:rPr>
              <w:t>8-10</w:t>
            </w:r>
          </w:p>
        </w:tc>
        <w:tc>
          <w:tcPr>
            <w:tcW w:w="7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0CF8" w:rsidRPr="00010CF8" w:rsidRDefault="00010CF8" w:rsidP="00010CF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10CF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выставляется студенту, если студент правильно ответил не менее, чем на 91% вопросов</w:t>
            </w:r>
          </w:p>
        </w:tc>
      </w:tr>
      <w:tr w:rsidR="00010CF8" w:rsidRPr="00010CF8" w:rsidTr="00BD3131"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0CF8" w:rsidRPr="00010CF8" w:rsidRDefault="00010CF8" w:rsidP="00010CF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10CF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209" w:type="dxa"/>
          </w:tcPr>
          <w:p w:rsidR="00010CF8" w:rsidRPr="00010CF8" w:rsidRDefault="00010CF8" w:rsidP="00010CF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10CF8">
              <w:rPr>
                <w:rFonts w:ascii="Times New Roman" w:eastAsia="Calibri" w:hAnsi="Times New Roman" w:cs="Times New Roman"/>
                <w:sz w:val="24"/>
                <w:szCs w:val="24"/>
              </w:rPr>
              <w:t>6-8</w:t>
            </w:r>
          </w:p>
        </w:tc>
        <w:tc>
          <w:tcPr>
            <w:tcW w:w="7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0CF8" w:rsidRPr="00010CF8" w:rsidRDefault="00010CF8" w:rsidP="00010CF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10CF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выставляется студенту, если студент правильно ответил на 76 - 90% вопросов</w:t>
            </w:r>
          </w:p>
        </w:tc>
      </w:tr>
      <w:tr w:rsidR="00010CF8" w:rsidRPr="00010CF8" w:rsidTr="00BD3131"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0CF8" w:rsidRPr="00010CF8" w:rsidRDefault="00010CF8" w:rsidP="00010CF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10CF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209" w:type="dxa"/>
          </w:tcPr>
          <w:p w:rsidR="00010CF8" w:rsidRPr="00010CF8" w:rsidRDefault="00010CF8" w:rsidP="00010CF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10CF8">
              <w:rPr>
                <w:rFonts w:ascii="Times New Roman" w:eastAsia="Calibri" w:hAnsi="Times New Roman" w:cs="Times New Roman"/>
                <w:sz w:val="24"/>
                <w:szCs w:val="24"/>
              </w:rPr>
              <w:t>4-6</w:t>
            </w:r>
          </w:p>
        </w:tc>
        <w:tc>
          <w:tcPr>
            <w:tcW w:w="7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0CF8" w:rsidRPr="00010CF8" w:rsidRDefault="00010CF8" w:rsidP="00010CF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10CF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выставляется студенту, если студент правильно ответил на 61 - 75</w:t>
            </w:r>
            <w:proofErr w:type="gramStart"/>
            <w:r w:rsidRPr="00010CF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%  вопросов</w:t>
            </w:r>
            <w:proofErr w:type="gramEnd"/>
          </w:p>
        </w:tc>
      </w:tr>
      <w:tr w:rsidR="00010CF8" w:rsidRPr="00010CF8" w:rsidTr="00BD3131"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0CF8" w:rsidRPr="00010CF8" w:rsidRDefault="00010CF8" w:rsidP="00010CF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10CF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09" w:type="dxa"/>
          </w:tcPr>
          <w:p w:rsidR="00010CF8" w:rsidRPr="00010CF8" w:rsidRDefault="00010CF8" w:rsidP="00010CF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10CF8">
              <w:rPr>
                <w:rFonts w:ascii="Times New Roman" w:eastAsia="Calibri" w:hAnsi="Times New Roman" w:cs="Times New Roman"/>
                <w:sz w:val="24"/>
                <w:szCs w:val="24"/>
              </w:rPr>
              <w:t>2-4</w:t>
            </w:r>
          </w:p>
        </w:tc>
        <w:tc>
          <w:tcPr>
            <w:tcW w:w="7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0CF8" w:rsidRPr="00010CF8" w:rsidRDefault="00010CF8" w:rsidP="00010CF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10CF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выставляется студенту, если студент правильно ответил на 40 - 60% вопросов </w:t>
            </w:r>
          </w:p>
        </w:tc>
      </w:tr>
      <w:tr w:rsidR="00010CF8" w:rsidRPr="00010CF8" w:rsidTr="00BD3131"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0CF8" w:rsidRPr="00010CF8" w:rsidRDefault="00010CF8" w:rsidP="00010CF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10CF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09" w:type="dxa"/>
          </w:tcPr>
          <w:p w:rsidR="00010CF8" w:rsidRPr="00010CF8" w:rsidRDefault="00010CF8" w:rsidP="00010CF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10CF8">
              <w:rPr>
                <w:rFonts w:ascii="Times New Roman" w:eastAsia="Calibri" w:hAnsi="Times New Roman" w:cs="Times New Roman"/>
                <w:sz w:val="24"/>
                <w:szCs w:val="24"/>
              </w:rPr>
              <w:t>0–2</w:t>
            </w:r>
          </w:p>
        </w:tc>
        <w:tc>
          <w:tcPr>
            <w:tcW w:w="7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0CF8" w:rsidRPr="00010CF8" w:rsidRDefault="00010CF8" w:rsidP="00010CF8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10CF8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выставляется студенту, если студент правильно ответил менее, чем на 40% вопросов</w:t>
            </w:r>
          </w:p>
        </w:tc>
      </w:tr>
    </w:tbl>
    <w:p w:rsidR="00010CF8" w:rsidRPr="00010CF8" w:rsidRDefault="00010CF8" w:rsidP="00010CF8">
      <w:pPr>
        <w:widowControl w:val="0"/>
        <w:shd w:val="clear" w:color="auto" w:fill="FFFFFF"/>
        <w:tabs>
          <w:tab w:val="left" w:pos="74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010CF8" w:rsidRPr="00010CF8" w:rsidRDefault="00010CF8" w:rsidP="00010CF8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010CF8" w:rsidRPr="00010CF8" w:rsidRDefault="00010CF8" w:rsidP="00010CF8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010CF8">
        <w:rPr>
          <w:rFonts w:ascii="Times New Roman" w:eastAsia="Calibri" w:hAnsi="Times New Roman" w:cs="Times New Roman"/>
          <w:b/>
          <w:sz w:val="24"/>
          <w:szCs w:val="24"/>
        </w:rPr>
        <w:t>5.3 Список вопросов к устному собеседованию на зачет</w:t>
      </w:r>
    </w:p>
    <w:p w:rsidR="00010CF8" w:rsidRPr="00010CF8" w:rsidRDefault="00010CF8" w:rsidP="00010CF8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010CF8" w:rsidRPr="00010CF8" w:rsidRDefault="00010CF8" w:rsidP="00010CF8">
      <w:pPr>
        <w:numPr>
          <w:ilvl w:val="0"/>
          <w:numId w:val="14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10CF8">
        <w:rPr>
          <w:rFonts w:ascii="Times New Roman" w:eastAsia="Calibri" w:hAnsi="Times New Roman" w:cs="Times New Roman"/>
          <w:sz w:val="24"/>
          <w:szCs w:val="24"/>
        </w:rPr>
        <w:t>Артикуляционная характеристика звуков речи. Речевой аппарат, его устройство и функции отдельных частей.</w:t>
      </w:r>
    </w:p>
    <w:p w:rsidR="00010CF8" w:rsidRPr="00010CF8" w:rsidRDefault="00010CF8" w:rsidP="00010CF8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010CF8" w:rsidRPr="00010CF8" w:rsidRDefault="00010CF8" w:rsidP="00010CF8">
      <w:pPr>
        <w:numPr>
          <w:ilvl w:val="0"/>
          <w:numId w:val="14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10CF8">
        <w:rPr>
          <w:rFonts w:ascii="Times New Roman" w:eastAsia="Calibri" w:hAnsi="Times New Roman" w:cs="Times New Roman"/>
          <w:sz w:val="24"/>
          <w:szCs w:val="24"/>
        </w:rPr>
        <w:t>Звук как основная сегментная единица фонетики. Гласные и согласные звуки. Классификация гласных звуков.</w:t>
      </w:r>
    </w:p>
    <w:p w:rsidR="00010CF8" w:rsidRPr="00010CF8" w:rsidRDefault="00010CF8" w:rsidP="00010CF8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010CF8" w:rsidRPr="00010CF8" w:rsidRDefault="00010CF8" w:rsidP="00010CF8">
      <w:pPr>
        <w:numPr>
          <w:ilvl w:val="0"/>
          <w:numId w:val="14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10CF8">
        <w:rPr>
          <w:rFonts w:ascii="Times New Roman" w:eastAsia="Calibri" w:hAnsi="Times New Roman" w:cs="Times New Roman"/>
          <w:sz w:val="24"/>
          <w:szCs w:val="24"/>
        </w:rPr>
        <w:t>Звук как основная сегментная единица фонетики. Классификация согласных звуков.</w:t>
      </w:r>
    </w:p>
    <w:p w:rsidR="00010CF8" w:rsidRPr="00010CF8" w:rsidRDefault="00010CF8" w:rsidP="00010CF8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010CF8" w:rsidRPr="00010CF8" w:rsidRDefault="00010CF8" w:rsidP="00010CF8">
      <w:pPr>
        <w:numPr>
          <w:ilvl w:val="0"/>
          <w:numId w:val="14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10CF8">
        <w:rPr>
          <w:rFonts w:ascii="Times New Roman" w:eastAsia="Calibri" w:hAnsi="Times New Roman" w:cs="Times New Roman"/>
          <w:sz w:val="24"/>
          <w:szCs w:val="24"/>
        </w:rPr>
        <w:t>Акустическая и артикуляционная классификация звуков.</w:t>
      </w:r>
    </w:p>
    <w:p w:rsidR="00010CF8" w:rsidRPr="00010CF8" w:rsidRDefault="00010CF8" w:rsidP="00010CF8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010CF8" w:rsidRPr="00010CF8" w:rsidRDefault="00010CF8" w:rsidP="00010CF8">
      <w:pPr>
        <w:numPr>
          <w:ilvl w:val="0"/>
          <w:numId w:val="14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10CF8">
        <w:rPr>
          <w:rFonts w:ascii="Times New Roman" w:eastAsia="Calibri" w:hAnsi="Times New Roman" w:cs="Times New Roman"/>
          <w:sz w:val="24"/>
          <w:szCs w:val="24"/>
        </w:rPr>
        <w:t>Слог как сегментная единица фонетики. Различные теории слога. Типы слогов.</w:t>
      </w:r>
    </w:p>
    <w:p w:rsidR="00010CF8" w:rsidRPr="00010CF8" w:rsidRDefault="00010CF8" w:rsidP="00010CF8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010CF8" w:rsidRPr="00010CF8" w:rsidRDefault="00010CF8" w:rsidP="00010CF8">
      <w:pPr>
        <w:numPr>
          <w:ilvl w:val="0"/>
          <w:numId w:val="14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10CF8">
        <w:rPr>
          <w:rFonts w:ascii="Times New Roman" w:eastAsia="Calibri" w:hAnsi="Times New Roman" w:cs="Times New Roman"/>
          <w:sz w:val="24"/>
          <w:szCs w:val="24"/>
        </w:rPr>
        <w:t>Слог как сегментная единица фонетики. Слогораздел в русском языке.</w:t>
      </w:r>
    </w:p>
    <w:p w:rsidR="00010CF8" w:rsidRPr="00010CF8" w:rsidRDefault="00010CF8" w:rsidP="00010CF8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010CF8" w:rsidRPr="00010CF8" w:rsidRDefault="00010CF8" w:rsidP="00010CF8">
      <w:pPr>
        <w:numPr>
          <w:ilvl w:val="0"/>
          <w:numId w:val="14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10CF8">
        <w:rPr>
          <w:rFonts w:ascii="Times New Roman" w:eastAsia="Calibri" w:hAnsi="Times New Roman" w:cs="Times New Roman"/>
          <w:sz w:val="24"/>
          <w:szCs w:val="24"/>
        </w:rPr>
        <w:t>Ударение как суперсегментная единица фонетики. Особенности русского ударения. Тактовое и фразовое ударение. Логическое и эмфатическое ударение.</w:t>
      </w:r>
    </w:p>
    <w:p w:rsidR="00010CF8" w:rsidRPr="00010CF8" w:rsidRDefault="00010CF8" w:rsidP="00010CF8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010CF8" w:rsidRPr="00010CF8" w:rsidRDefault="00010CF8" w:rsidP="00010CF8">
      <w:pPr>
        <w:numPr>
          <w:ilvl w:val="0"/>
          <w:numId w:val="14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10CF8">
        <w:rPr>
          <w:rFonts w:ascii="Times New Roman" w:eastAsia="Calibri" w:hAnsi="Times New Roman" w:cs="Times New Roman"/>
          <w:sz w:val="24"/>
          <w:szCs w:val="24"/>
        </w:rPr>
        <w:t>Ударение как суперсегментная единица фонетики. Фонетические типы ударений (динамическое, музыкальное, количественное). Структурные типы ударений (свободное, связанное). Функции ударений.</w:t>
      </w:r>
    </w:p>
    <w:p w:rsidR="00010CF8" w:rsidRPr="00010CF8" w:rsidRDefault="00010CF8" w:rsidP="00010CF8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010CF8" w:rsidRPr="00010CF8" w:rsidRDefault="00010CF8" w:rsidP="00010CF8">
      <w:pPr>
        <w:numPr>
          <w:ilvl w:val="0"/>
          <w:numId w:val="14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10CF8">
        <w:rPr>
          <w:rFonts w:ascii="Times New Roman" w:eastAsia="Calibri" w:hAnsi="Times New Roman" w:cs="Times New Roman"/>
          <w:sz w:val="24"/>
          <w:szCs w:val="24"/>
        </w:rPr>
        <w:t xml:space="preserve">Фонология. Фонема как минимальная единица плана выражения языка. Краткая история учения о фонеме. Фонема и звук. </w:t>
      </w:r>
      <w:proofErr w:type="spellStart"/>
      <w:r w:rsidRPr="00010CF8">
        <w:rPr>
          <w:rFonts w:ascii="Times New Roman" w:eastAsia="Calibri" w:hAnsi="Times New Roman" w:cs="Times New Roman"/>
          <w:sz w:val="24"/>
          <w:szCs w:val="24"/>
        </w:rPr>
        <w:t>Гиперфонема</w:t>
      </w:r>
      <w:proofErr w:type="spellEnd"/>
      <w:r w:rsidRPr="00010CF8">
        <w:rPr>
          <w:rFonts w:ascii="Times New Roman" w:eastAsia="Calibri" w:hAnsi="Times New Roman" w:cs="Times New Roman"/>
          <w:sz w:val="24"/>
          <w:szCs w:val="24"/>
        </w:rPr>
        <w:t>.</w:t>
      </w:r>
    </w:p>
    <w:p w:rsidR="00010CF8" w:rsidRPr="00010CF8" w:rsidRDefault="00010CF8" w:rsidP="00010CF8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010CF8" w:rsidRPr="00010CF8" w:rsidRDefault="00010CF8" w:rsidP="00010CF8">
      <w:pPr>
        <w:numPr>
          <w:ilvl w:val="0"/>
          <w:numId w:val="14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10CF8">
        <w:rPr>
          <w:rFonts w:ascii="Times New Roman" w:eastAsia="Calibri" w:hAnsi="Times New Roman" w:cs="Times New Roman"/>
          <w:sz w:val="24"/>
          <w:szCs w:val="24"/>
        </w:rPr>
        <w:t>Фонема как минимальная единица плана выражения языка. Функции фонем. Система фонем современного русского языка. Дифференциальные и интегральные признаки фонем.</w:t>
      </w:r>
    </w:p>
    <w:p w:rsidR="00010CF8" w:rsidRPr="00010CF8" w:rsidRDefault="00010CF8" w:rsidP="00010CF8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010CF8" w:rsidRPr="00010CF8" w:rsidRDefault="00010CF8" w:rsidP="00010CF8">
      <w:pPr>
        <w:numPr>
          <w:ilvl w:val="0"/>
          <w:numId w:val="14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10CF8">
        <w:rPr>
          <w:rFonts w:ascii="Times New Roman" w:eastAsia="Calibri" w:hAnsi="Times New Roman" w:cs="Times New Roman"/>
          <w:sz w:val="24"/>
          <w:szCs w:val="24"/>
        </w:rPr>
        <w:t>Фонологическая система русского литературного языка. Система гласных фонем. Учение о позициях фонем. Сильные и слабые позиции гласных фонем.</w:t>
      </w:r>
    </w:p>
    <w:p w:rsidR="00010CF8" w:rsidRPr="00010CF8" w:rsidRDefault="00010CF8" w:rsidP="00010CF8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010CF8" w:rsidRPr="00010CF8" w:rsidRDefault="00010CF8" w:rsidP="00010CF8">
      <w:pPr>
        <w:numPr>
          <w:ilvl w:val="0"/>
          <w:numId w:val="14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10CF8">
        <w:rPr>
          <w:rFonts w:ascii="Times New Roman" w:eastAsia="Calibri" w:hAnsi="Times New Roman" w:cs="Times New Roman"/>
          <w:sz w:val="24"/>
          <w:szCs w:val="24"/>
        </w:rPr>
        <w:lastRenderedPageBreak/>
        <w:t>Фонологическая система русского литературного языка. Система согласных фонем. Учение о позициях фонем. Сильные и слабые позиции согласных фонем.</w:t>
      </w:r>
    </w:p>
    <w:p w:rsidR="00010CF8" w:rsidRPr="00010CF8" w:rsidRDefault="00010CF8" w:rsidP="00010CF8">
      <w:pPr>
        <w:contextualSpacing/>
        <w:rPr>
          <w:rFonts w:ascii="Times New Roman" w:eastAsia="Calibri" w:hAnsi="Times New Roman" w:cs="Times New Roman"/>
          <w:sz w:val="24"/>
          <w:szCs w:val="24"/>
        </w:rPr>
      </w:pPr>
    </w:p>
    <w:p w:rsidR="00010CF8" w:rsidRPr="00010CF8" w:rsidRDefault="00010CF8" w:rsidP="00010CF8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010CF8" w:rsidRPr="00010CF8" w:rsidRDefault="00010CF8" w:rsidP="00010CF8">
      <w:pPr>
        <w:autoSpaceDE w:val="0"/>
        <w:autoSpaceDN w:val="0"/>
        <w:adjustRightInd w:val="0"/>
        <w:spacing w:after="0" w:line="240" w:lineRule="auto"/>
        <w:contextualSpacing/>
        <w:rPr>
          <w:rFonts w:ascii="Times New Roman" w:eastAsia="Calibri" w:hAnsi="Times New Roman" w:cs="Times New Roman"/>
          <w:b/>
          <w:sz w:val="24"/>
          <w:szCs w:val="24"/>
        </w:rPr>
      </w:pPr>
      <w:r w:rsidRPr="00010CF8">
        <w:rPr>
          <w:rFonts w:ascii="Times New Roman" w:eastAsia="Calibri" w:hAnsi="Times New Roman" w:cs="Times New Roman"/>
          <w:b/>
          <w:sz w:val="24"/>
          <w:szCs w:val="24"/>
        </w:rPr>
        <w:t xml:space="preserve">Краткие методические указания: </w:t>
      </w:r>
    </w:p>
    <w:p w:rsidR="00010CF8" w:rsidRPr="00010CF8" w:rsidRDefault="00010CF8" w:rsidP="00010CF8">
      <w:pPr>
        <w:shd w:val="clear" w:color="auto" w:fill="FFFFFF"/>
        <w:spacing w:after="0" w:line="240" w:lineRule="auto"/>
        <w:jc w:val="both"/>
        <w:rPr>
          <w:rFonts w:ascii="Times New Roman" w:eastAsia="Calibri" w:hAnsi="Times New Roman" w:cs="Times New Roman"/>
          <w:iCs/>
          <w:color w:val="000000"/>
          <w:sz w:val="24"/>
          <w:szCs w:val="24"/>
        </w:rPr>
      </w:pPr>
    </w:p>
    <w:p w:rsidR="00010CF8" w:rsidRPr="00010CF8" w:rsidRDefault="00010CF8" w:rsidP="00010CF8">
      <w:pPr>
        <w:shd w:val="clear" w:color="auto" w:fill="FFFFFF"/>
        <w:spacing w:after="0" w:line="240" w:lineRule="auto"/>
        <w:jc w:val="both"/>
        <w:rPr>
          <w:rFonts w:ascii="Times New Roman" w:eastAsia="Calibri" w:hAnsi="Times New Roman" w:cs="Times New Roman"/>
          <w:i/>
          <w:color w:val="000000"/>
          <w:sz w:val="24"/>
          <w:szCs w:val="24"/>
        </w:rPr>
      </w:pPr>
      <w:r w:rsidRPr="00010CF8">
        <w:rPr>
          <w:rFonts w:ascii="Times New Roman" w:eastAsia="Calibri" w:hAnsi="Times New Roman" w:cs="Times New Roman"/>
          <w:i/>
          <w:iCs/>
          <w:color w:val="000000"/>
          <w:sz w:val="24"/>
          <w:szCs w:val="24"/>
        </w:rPr>
        <w:t>Требования к выполнению:</w:t>
      </w:r>
    </w:p>
    <w:p w:rsidR="00010CF8" w:rsidRPr="00010CF8" w:rsidRDefault="00010CF8" w:rsidP="00010CF8">
      <w:pPr>
        <w:widowControl w:val="0"/>
        <w:shd w:val="clear" w:color="auto" w:fill="FFFFFF"/>
        <w:tabs>
          <w:tab w:val="left" w:pos="75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010CF8">
        <w:rPr>
          <w:rFonts w:ascii="Times New Roman" w:eastAsia="Calibri" w:hAnsi="Times New Roman" w:cs="Times New Roman"/>
          <w:color w:val="000000"/>
          <w:sz w:val="24"/>
          <w:szCs w:val="24"/>
        </w:rPr>
        <w:t>изучить информацию по теме;</w:t>
      </w:r>
    </w:p>
    <w:p w:rsidR="00010CF8" w:rsidRPr="00010CF8" w:rsidRDefault="00010CF8" w:rsidP="00010CF8">
      <w:pPr>
        <w:widowControl w:val="0"/>
        <w:shd w:val="clear" w:color="auto" w:fill="FFFFFF"/>
        <w:tabs>
          <w:tab w:val="left" w:pos="744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010CF8">
        <w:rPr>
          <w:rFonts w:ascii="Times New Roman" w:eastAsia="Calibri" w:hAnsi="Times New Roman" w:cs="Times New Roman"/>
          <w:color w:val="000000"/>
          <w:sz w:val="24"/>
          <w:szCs w:val="24"/>
        </w:rPr>
        <w:t>провести ее системный анализ;</w:t>
      </w:r>
    </w:p>
    <w:p w:rsidR="00010CF8" w:rsidRPr="00010CF8" w:rsidRDefault="00010CF8" w:rsidP="00010CF8">
      <w:pPr>
        <w:widowControl w:val="0"/>
        <w:shd w:val="clear" w:color="auto" w:fill="FFFFFF"/>
        <w:tabs>
          <w:tab w:val="left" w:pos="744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010CF8">
        <w:rPr>
          <w:rFonts w:ascii="Times New Roman" w:eastAsia="Calibri" w:hAnsi="Times New Roman" w:cs="Times New Roman"/>
          <w:color w:val="000000"/>
          <w:sz w:val="24"/>
          <w:szCs w:val="24"/>
        </w:rPr>
        <w:t>уметь отвечать на вопросы.</w:t>
      </w:r>
    </w:p>
    <w:p w:rsidR="00010CF8" w:rsidRPr="00010CF8" w:rsidRDefault="00010CF8" w:rsidP="00010CF8">
      <w:pPr>
        <w:widowControl w:val="0"/>
        <w:shd w:val="clear" w:color="auto" w:fill="FFFFFF"/>
        <w:tabs>
          <w:tab w:val="left" w:pos="744"/>
        </w:tabs>
        <w:suppressAutoHyphens/>
        <w:autoSpaceDE w:val="0"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010CF8" w:rsidRPr="00010CF8" w:rsidRDefault="00010CF8" w:rsidP="00010CF8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010CF8" w:rsidRPr="00010CF8" w:rsidRDefault="00010CF8" w:rsidP="00010CF8">
      <w:pPr>
        <w:widowControl w:val="0"/>
        <w:shd w:val="clear" w:color="auto" w:fill="FFFFFF"/>
        <w:tabs>
          <w:tab w:val="left" w:pos="74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val="en-US"/>
        </w:rPr>
      </w:pPr>
      <w:r w:rsidRPr="00010CF8">
        <w:rPr>
          <w:rFonts w:ascii="Times New Roman" w:eastAsia="Calibri" w:hAnsi="Times New Roman" w:cs="Times New Roman"/>
          <w:color w:val="000000"/>
          <w:sz w:val="24"/>
          <w:szCs w:val="24"/>
        </w:rPr>
        <w:t>Шкала оценки:</w:t>
      </w:r>
    </w:p>
    <w:p w:rsidR="00010CF8" w:rsidRPr="00010CF8" w:rsidRDefault="00010CF8" w:rsidP="00010CF8">
      <w:pPr>
        <w:widowControl w:val="0"/>
        <w:shd w:val="clear" w:color="auto" w:fill="FFFFFF"/>
        <w:tabs>
          <w:tab w:val="left" w:pos="74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val="en-U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88"/>
        <w:gridCol w:w="1695"/>
        <w:gridCol w:w="6712"/>
      </w:tblGrid>
      <w:tr w:rsidR="00010CF8" w:rsidRPr="00010CF8" w:rsidTr="00BD3131">
        <w:tc>
          <w:tcPr>
            <w:tcW w:w="1788" w:type="dxa"/>
          </w:tcPr>
          <w:p w:rsidR="00010CF8" w:rsidRPr="00010CF8" w:rsidRDefault="00010CF8" w:rsidP="00010CF8">
            <w:pPr>
              <w:widowControl w:val="0"/>
              <w:shd w:val="clear" w:color="auto" w:fill="FFFFFF"/>
              <w:tabs>
                <w:tab w:val="left" w:pos="744"/>
              </w:tabs>
              <w:suppressAutoHyphens/>
              <w:autoSpaceDE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10CF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Оценка</w:t>
            </w:r>
          </w:p>
        </w:tc>
        <w:tc>
          <w:tcPr>
            <w:tcW w:w="1695" w:type="dxa"/>
          </w:tcPr>
          <w:p w:rsidR="00010CF8" w:rsidRPr="00010CF8" w:rsidRDefault="00010CF8" w:rsidP="00010CF8">
            <w:pPr>
              <w:widowControl w:val="0"/>
              <w:shd w:val="clear" w:color="auto" w:fill="FFFFFF"/>
              <w:tabs>
                <w:tab w:val="left" w:pos="744"/>
              </w:tabs>
              <w:suppressAutoHyphens/>
              <w:autoSpaceDE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10CF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Баллы</w:t>
            </w:r>
          </w:p>
        </w:tc>
        <w:tc>
          <w:tcPr>
            <w:tcW w:w="6712" w:type="dxa"/>
          </w:tcPr>
          <w:p w:rsidR="00010CF8" w:rsidRPr="00010CF8" w:rsidRDefault="00010CF8" w:rsidP="00010CF8">
            <w:pPr>
              <w:widowControl w:val="0"/>
              <w:shd w:val="clear" w:color="auto" w:fill="FFFFFF"/>
              <w:tabs>
                <w:tab w:val="left" w:pos="744"/>
              </w:tabs>
              <w:suppressAutoHyphens/>
              <w:autoSpaceDE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10CF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Описание</w:t>
            </w:r>
          </w:p>
        </w:tc>
      </w:tr>
      <w:tr w:rsidR="00010CF8" w:rsidRPr="00010CF8" w:rsidTr="00BD3131">
        <w:tc>
          <w:tcPr>
            <w:tcW w:w="1788" w:type="dxa"/>
          </w:tcPr>
          <w:p w:rsidR="00010CF8" w:rsidRPr="00010CF8" w:rsidRDefault="00010CF8" w:rsidP="00010CF8">
            <w:pPr>
              <w:widowControl w:val="0"/>
              <w:shd w:val="clear" w:color="auto" w:fill="FFFFFF"/>
              <w:tabs>
                <w:tab w:val="left" w:pos="744"/>
              </w:tabs>
              <w:suppressAutoHyphens/>
              <w:autoSpaceDE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10CF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1695" w:type="dxa"/>
          </w:tcPr>
          <w:p w:rsidR="00010CF8" w:rsidRPr="00010CF8" w:rsidRDefault="00010CF8" w:rsidP="00010CF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010CF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15-20</w:t>
            </w:r>
          </w:p>
        </w:tc>
        <w:tc>
          <w:tcPr>
            <w:tcW w:w="6712" w:type="dxa"/>
          </w:tcPr>
          <w:p w:rsidR="00010CF8" w:rsidRPr="00010CF8" w:rsidRDefault="00010CF8" w:rsidP="00010CF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10CF8">
              <w:rPr>
                <w:rFonts w:ascii="Times New Roman" w:eastAsia="Calibri" w:hAnsi="Times New Roman" w:cs="Times New Roman"/>
                <w:sz w:val="24"/>
                <w:szCs w:val="24"/>
              </w:rPr>
              <w:t>выставляется студенту, если студент правильно выполнил все задания</w:t>
            </w:r>
          </w:p>
        </w:tc>
      </w:tr>
      <w:tr w:rsidR="00010CF8" w:rsidRPr="00010CF8" w:rsidTr="00BD3131">
        <w:tc>
          <w:tcPr>
            <w:tcW w:w="1788" w:type="dxa"/>
          </w:tcPr>
          <w:p w:rsidR="00010CF8" w:rsidRPr="00010CF8" w:rsidRDefault="00010CF8" w:rsidP="00010CF8">
            <w:pPr>
              <w:widowControl w:val="0"/>
              <w:shd w:val="clear" w:color="auto" w:fill="FFFFFF"/>
              <w:tabs>
                <w:tab w:val="left" w:pos="744"/>
              </w:tabs>
              <w:suppressAutoHyphens/>
              <w:autoSpaceDE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</w:pPr>
            <w:r w:rsidRPr="00010CF8"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  <w:t>4</w:t>
            </w:r>
          </w:p>
        </w:tc>
        <w:tc>
          <w:tcPr>
            <w:tcW w:w="1695" w:type="dxa"/>
          </w:tcPr>
          <w:p w:rsidR="00010CF8" w:rsidRPr="00010CF8" w:rsidRDefault="00010CF8" w:rsidP="00010CF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010CF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10-14</w:t>
            </w:r>
          </w:p>
        </w:tc>
        <w:tc>
          <w:tcPr>
            <w:tcW w:w="6712" w:type="dxa"/>
          </w:tcPr>
          <w:p w:rsidR="00010CF8" w:rsidRPr="00010CF8" w:rsidRDefault="00010CF8" w:rsidP="00010CF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10CF8">
              <w:rPr>
                <w:rFonts w:ascii="Times New Roman" w:eastAsia="Calibri" w:hAnsi="Times New Roman" w:cs="Times New Roman"/>
                <w:sz w:val="24"/>
                <w:szCs w:val="24"/>
              </w:rPr>
              <w:t>выставляется студенту, если студент в целом выполнил все задания, но допустил незначительные неточности</w:t>
            </w:r>
          </w:p>
        </w:tc>
      </w:tr>
      <w:tr w:rsidR="00010CF8" w:rsidRPr="00010CF8" w:rsidTr="00BD3131">
        <w:tc>
          <w:tcPr>
            <w:tcW w:w="1788" w:type="dxa"/>
          </w:tcPr>
          <w:p w:rsidR="00010CF8" w:rsidRPr="00010CF8" w:rsidRDefault="00010CF8" w:rsidP="00010CF8">
            <w:pPr>
              <w:widowControl w:val="0"/>
              <w:shd w:val="clear" w:color="auto" w:fill="FFFFFF"/>
              <w:tabs>
                <w:tab w:val="left" w:pos="744"/>
              </w:tabs>
              <w:suppressAutoHyphens/>
              <w:autoSpaceDE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</w:pPr>
            <w:r w:rsidRPr="00010CF8"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  <w:t>3</w:t>
            </w:r>
          </w:p>
        </w:tc>
        <w:tc>
          <w:tcPr>
            <w:tcW w:w="1695" w:type="dxa"/>
          </w:tcPr>
          <w:p w:rsidR="00010CF8" w:rsidRPr="00010CF8" w:rsidRDefault="00010CF8" w:rsidP="00010CF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010CF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5-9</w:t>
            </w:r>
          </w:p>
        </w:tc>
        <w:tc>
          <w:tcPr>
            <w:tcW w:w="6712" w:type="dxa"/>
          </w:tcPr>
          <w:p w:rsidR="00010CF8" w:rsidRPr="00010CF8" w:rsidRDefault="00010CF8" w:rsidP="00010CF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10CF8">
              <w:rPr>
                <w:rFonts w:ascii="Times New Roman" w:eastAsia="Calibri" w:hAnsi="Times New Roman" w:cs="Times New Roman"/>
                <w:sz w:val="24"/>
                <w:szCs w:val="24"/>
              </w:rPr>
              <w:t>выставляется студенту, если студент выполнил не менее 70 % заданий, либо в ответах допущены существенные ошибки</w:t>
            </w:r>
          </w:p>
        </w:tc>
      </w:tr>
      <w:tr w:rsidR="00010CF8" w:rsidRPr="00010CF8" w:rsidTr="00BD3131">
        <w:tc>
          <w:tcPr>
            <w:tcW w:w="1788" w:type="dxa"/>
          </w:tcPr>
          <w:p w:rsidR="00010CF8" w:rsidRPr="00010CF8" w:rsidRDefault="00010CF8" w:rsidP="00010CF8">
            <w:pPr>
              <w:widowControl w:val="0"/>
              <w:shd w:val="clear" w:color="auto" w:fill="FFFFFF"/>
              <w:tabs>
                <w:tab w:val="left" w:pos="744"/>
              </w:tabs>
              <w:suppressAutoHyphens/>
              <w:autoSpaceDE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</w:pPr>
            <w:r w:rsidRPr="00010CF8"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  <w:t>2</w:t>
            </w:r>
          </w:p>
        </w:tc>
        <w:tc>
          <w:tcPr>
            <w:tcW w:w="1695" w:type="dxa"/>
          </w:tcPr>
          <w:p w:rsidR="00010CF8" w:rsidRPr="00010CF8" w:rsidRDefault="00010CF8" w:rsidP="00010CF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010CF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2-4</w:t>
            </w:r>
          </w:p>
        </w:tc>
        <w:tc>
          <w:tcPr>
            <w:tcW w:w="6712" w:type="dxa"/>
          </w:tcPr>
          <w:p w:rsidR="00010CF8" w:rsidRPr="00010CF8" w:rsidRDefault="00010CF8" w:rsidP="00010CF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10CF8">
              <w:rPr>
                <w:rFonts w:ascii="Times New Roman" w:eastAsia="Calibri" w:hAnsi="Times New Roman" w:cs="Times New Roman"/>
                <w:sz w:val="24"/>
                <w:szCs w:val="24"/>
              </w:rPr>
              <w:t>выставляется студенту, если студент не выполнил более 30 % заданий, при этом в ответах допущены грубые ошибки</w:t>
            </w:r>
          </w:p>
        </w:tc>
      </w:tr>
      <w:tr w:rsidR="00010CF8" w:rsidRPr="00010CF8" w:rsidTr="00BD3131">
        <w:tc>
          <w:tcPr>
            <w:tcW w:w="1788" w:type="dxa"/>
          </w:tcPr>
          <w:p w:rsidR="00010CF8" w:rsidRPr="00010CF8" w:rsidRDefault="00010CF8" w:rsidP="00010CF8">
            <w:pPr>
              <w:widowControl w:val="0"/>
              <w:shd w:val="clear" w:color="auto" w:fill="FFFFFF"/>
              <w:tabs>
                <w:tab w:val="left" w:pos="744"/>
              </w:tabs>
              <w:suppressAutoHyphens/>
              <w:autoSpaceDE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</w:pPr>
            <w:r w:rsidRPr="00010CF8">
              <w:rPr>
                <w:rFonts w:ascii="Times New Roman" w:eastAsia="Calibri" w:hAnsi="Times New Roman" w:cs="Times New Roman"/>
                <w:b/>
                <w:sz w:val="24"/>
                <w:szCs w:val="24"/>
                <w:lang w:val="en-US"/>
              </w:rPr>
              <w:t>1</w:t>
            </w:r>
          </w:p>
        </w:tc>
        <w:tc>
          <w:tcPr>
            <w:tcW w:w="1695" w:type="dxa"/>
          </w:tcPr>
          <w:p w:rsidR="00010CF8" w:rsidRPr="00010CF8" w:rsidRDefault="00010CF8" w:rsidP="00010CF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010CF8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0-1</w:t>
            </w:r>
          </w:p>
        </w:tc>
        <w:tc>
          <w:tcPr>
            <w:tcW w:w="6712" w:type="dxa"/>
          </w:tcPr>
          <w:p w:rsidR="00010CF8" w:rsidRPr="00010CF8" w:rsidRDefault="00010CF8" w:rsidP="00010CF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10CF8">
              <w:rPr>
                <w:rFonts w:ascii="Times New Roman" w:eastAsia="Calibri" w:hAnsi="Times New Roman" w:cs="Times New Roman"/>
                <w:sz w:val="24"/>
                <w:szCs w:val="24"/>
              </w:rPr>
              <w:t>выставляется студенту, если студент не выполнил более 10 % заданий, при этом в ответах допущены грубые ошибки</w:t>
            </w:r>
          </w:p>
        </w:tc>
      </w:tr>
    </w:tbl>
    <w:p w:rsidR="00010CF8" w:rsidRPr="00010CF8" w:rsidRDefault="00010CF8" w:rsidP="00010CF8">
      <w:pPr>
        <w:widowControl w:val="0"/>
        <w:shd w:val="clear" w:color="auto" w:fill="FFFFFF"/>
        <w:tabs>
          <w:tab w:val="left" w:pos="74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010CF8" w:rsidRPr="00010CF8" w:rsidRDefault="00010CF8" w:rsidP="00010CF8">
      <w:pPr>
        <w:widowControl w:val="0"/>
        <w:shd w:val="clear" w:color="auto" w:fill="FFFFFF"/>
        <w:tabs>
          <w:tab w:val="left" w:pos="74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010CF8" w:rsidRPr="00010CF8" w:rsidRDefault="00010CF8" w:rsidP="00010CF8">
      <w:pPr>
        <w:widowControl w:val="0"/>
        <w:shd w:val="clear" w:color="auto" w:fill="FFFFFF"/>
        <w:tabs>
          <w:tab w:val="left" w:pos="74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010CF8" w:rsidRPr="00010CF8" w:rsidRDefault="00010CF8" w:rsidP="00010CF8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010CF8" w:rsidRPr="00010CF8" w:rsidRDefault="00010CF8" w:rsidP="00010CF8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010CF8" w:rsidRPr="00010CF8" w:rsidRDefault="00010CF8" w:rsidP="00010CF8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010CF8" w:rsidRPr="00010CF8" w:rsidRDefault="00010CF8" w:rsidP="00010CF8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010CF8" w:rsidRPr="00010CF8" w:rsidRDefault="00010CF8" w:rsidP="00010CF8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010CF8" w:rsidRPr="00010CF8" w:rsidRDefault="00010CF8" w:rsidP="00010CF8">
      <w:pPr>
        <w:widowControl w:val="0"/>
        <w:spacing w:after="0" w:line="240" w:lineRule="auto"/>
        <w:jc w:val="center"/>
        <w:rPr>
          <w:rFonts w:eastAsia="Times New Roman" w:hAnsi="Times New Roman" w:cs="Times New Roman"/>
          <w:b/>
          <w:bCs/>
          <w:sz w:val="28"/>
          <w:szCs w:val="28"/>
        </w:rPr>
      </w:pPr>
    </w:p>
    <w:p w:rsidR="00010CF8" w:rsidRPr="00010CF8" w:rsidRDefault="00010CF8" w:rsidP="00010CF8">
      <w:pPr>
        <w:widowControl w:val="0"/>
        <w:spacing w:after="0" w:line="240" w:lineRule="auto"/>
        <w:jc w:val="center"/>
        <w:rPr>
          <w:rFonts w:eastAsia="Times New Roman" w:hAnsi="Times New Roman" w:cs="Times New Roman"/>
          <w:b/>
          <w:bCs/>
          <w:sz w:val="28"/>
          <w:szCs w:val="28"/>
        </w:rPr>
      </w:pPr>
    </w:p>
    <w:p w:rsidR="00010CF8" w:rsidRPr="00010CF8" w:rsidRDefault="00010CF8" w:rsidP="00010CF8">
      <w:pPr>
        <w:widowControl w:val="0"/>
        <w:spacing w:after="0" w:line="240" w:lineRule="auto"/>
        <w:jc w:val="center"/>
        <w:rPr>
          <w:rFonts w:eastAsia="Times New Roman" w:hAnsi="Times New Roman" w:cs="Times New Roman"/>
          <w:b/>
          <w:bCs/>
          <w:sz w:val="28"/>
          <w:szCs w:val="28"/>
        </w:rPr>
      </w:pPr>
    </w:p>
    <w:p w:rsidR="00010CF8" w:rsidRPr="00010CF8" w:rsidRDefault="00010CF8" w:rsidP="00010CF8">
      <w:pPr>
        <w:widowControl w:val="0"/>
        <w:spacing w:after="0" w:line="240" w:lineRule="auto"/>
        <w:jc w:val="center"/>
        <w:rPr>
          <w:rFonts w:eastAsia="Times New Roman" w:hAnsi="Times New Roman" w:cs="Times New Roman"/>
          <w:b/>
          <w:bCs/>
          <w:sz w:val="28"/>
          <w:szCs w:val="28"/>
        </w:rPr>
      </w:pPr>
    </w:p>
    <w:p w:rsidR="00010CF8" w:rsidRPr="00010CF8" w:rsidRDefault="00010CF8" w:rsidP="00010CF8">
      <w:pPr>
        <w:widowControl w:val="0"/>
        <w:spacing w:after="0" w:line="240" w:lineRule="auto"/>
        <w:jc w:val="center"/>
        <w:rPr>
          <w:rFonts w:eastAsia="Times New Roman" w:hAnsi="Times New Roman" w:cs="Times New Roman"/>
          <w:b/>
          <w:bCs/>
          <w:sz w:val="28"/>
          <w:szCs w:val="28"/>
        </w:rPr>
      </w:pPr>
    </w:p>
    <w:p w:rsidR="00B706F9" w:rsidRDefault="00B706F9"/>
    <w:sectPr w:rsidR="00B706F9" w:rsidSect="00C51270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HiddenHorzOCR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NewRomanPS-BoldMT">
    <w:altName w:val="Times New Roman"/>
    <w:panose1 w:val="00000000000000000000"/>
    <w:charset w:val="CC"/>
    <w:family w:val="auto"/>
    <w:notTrueType/>
    <w:pitch w:val="default"/>
    <w:sig w:usb0="00000203" w:usb1="00000000" w:usb2="00000000" w:usb3="00000000" w:csb0="00000005" w:csb1="00000000"/>
  </w:font>
  <w:font w:name="TimesNewRomanPSMT">
    <w:altName w:val="Times New Roman"/>
    <w:panose1 w:val="00000000000000000000"/>
    <w:charset w:val="CC"/>
    <w:family w:val="auto"/>
    <w:notTrueType/>
    <w:pitch w:val="default"/>
    <w:sig w:usb0="00000203" w:usb1="00000000" w:usb2="00000000" w:usb3="00000000" w:csb0="00000005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FE"/>
    <w:multiLevelType w:val="singleLevel"/>
    <w:tmpl w:val="148ECA72"/>
    <w:lvl w:ilvl="0">
      <w:numFmt w:val="bullet"/>
      <w:lvlText w:val="*"/>
      <w:lvlJc w:val="left"/>
    </w:lvl>
  </w:abstractNum>
  <w:abstractNum w:abstractNumId="1" w15:restartNumberingAfterBreak="0">
    <w:nsid w:val="05F71144"/>
    <w:multiLevelType w:val="multilevel"/>
    <w:tmpl w:val="BF628A5C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A662D96"/>
    <w:multiLevelType w:val="multilevel"/>
    <w:tmpl w:val="B394C31C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4"/>
      <w:numFmt w:val="decimal"/>
      <w:lvlText w:val="%2."/>
      <w:lvlJc w:val="left"/>
      <w:pPr>
        <w:ind w:left="644" w:hanging="360"/>
      </w:pPr>
      <w:rPr>
        <w:rFonts w:hint="default"/>
      </w:r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17E277A2"/>
    <w:multiLevelType w:val="multilevel"/>
    <w:tmpl w:val="B8D42C7C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4" w15:restartNumberingAfterBreak="0">
    <w:nsid w:val="1F1340D8"/>
    <w:multiLevelType w:val="multilevel"/>
    <w:tmpl w:val="4A60DCC6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b w:val="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205817A8"/>
    <w:multiLevelType w:val="multilevel"/>
    <w:tmpl w:val="5AFCFDCC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4D53F8B"/>
    <w:multiLevelType w:val="multilevel"/>
    <w:tmpl w:val="D4B6D560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251A0581"/>
    <w:multiLevelType w:val="multilevel"/>
    <w:tmpl w:val="BF628A5C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2CA57ED8"/>
    <w:multiLevelType w:val="multilevel"/>
    <w:tmpl w:val="D83AA22E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EA06B48"/>
    <w:multiLevelType w:val="hybridMultilevel"/>
    <w:tmpl w:val="90467B1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76970A8"/>
    <w:multiLevelType w:val="multilevel"/>
    <w:tmpl w:val="61186C8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407A3EB2"/>
    <w:multiLevelType w:val="multilevel"/>
    <w:tmpl w:val="D3BA0A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43526552"/>
    <w:multiLevelType w:val="multilevel"/>
    <w:tmpl w:val="BF628A5C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436F3412"/>
    <w:multiLevelType w:val="hybridMultilevel"/>
    <w:tmpl w:val="ADA06636"/>
    <w:lvl w:ilvl="0" w:tplc="04190011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4" w15:restartNumberingAfterBreak="0">
    <w:nsid w:val="5D9F6D71"/>
    <w:multiLevelType w:val="hybridMultilevel"/>
    <w:tmpl w:val="A5AC32A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1E73239"/>
    <w:multiLevelType w:val="multilevel"/>
    <w:tmpl w:val="BF628A5C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685A7F3D"/>
    <w:multiLevelType w:val="multilevel"/>
    <w:tmpl w:val="141CD9FC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6D8B2A38"/>
    <w:multiLevelType w:val="multilevel"/>
    <w:tmpl w:val="BF628A5C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72B8523C"/>
    <w:multiLevelType w:val="multilevel"/>
    <w:tmpl w:val="202814EE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7C7271BC"/>
    <w:multiLevelType w:val="multilevel"/>
    <w:tmpl w:val="BF628A5C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7C970AC4"/>
    <w:multiLevelType w:val="multilevel"/>
    <w:tmpl w:val="BF628A5C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9"/>
  </w:num>
  <w:num w:numId="2">
    <w:abstractNumId w:val="0"/>
    <w:lvlOverride w:ilvl="0">
      <w:lvl w:ilvl="0">
        <w:start w:val="65535"/>
        <w:numFmt w:val="bullet"/>
        <w:lvlText w:val="•"/>
        <w:legacy w:legacy="1" w:legacySpace="0" w:legacyIndent="269"/>
        <w:lvlJc w:val="left"/>
        <w:rPr>
          <w:rFonts w:ascii="Times New Roman" w:hAnsi="Times New Roman" w:cs="Times New Roman" w:hint="default"/>
        </w:rPr>
      </w:lvl>
    </w:lvlOverride>
  </w:num>
  <w:num w:numId="3">
    <w:abstractNumId w:val="0"/>
    <w:lvlOverride w:ilvl="0">
      <w:lvl w:ilvl="0">
        <w:start w:val="65535"/>
        <w:numFmt w:val="bullet"/>
        <w:lvlText w:val="•"/>
        <w:legacy w:legacy="1" w:legacySpace="0" w:legacyIndent="260"/>
        <w:lvlJc w:val="left"/>
        <w:rPr>
          <w:rFonts w:ascii="Times New Roman" w:hAnsi="Times New Roman" w:cs="Times New Roman" w:hint="default"/>
        </w:rPr>
      </w:lvl>
    </w:lvlOverride>
  </w:num>
  <w:num w:numId="4">
    <w:abstractNumId w:val="19"/>
  </w:num>
  <w:num w:numId="5">
    <w:abstractNumId w:val="1"/>
  </w:num>
  <w:num w:numId="6">
    <w:abstractNumId w:val="2"/>
  </w:num>
  <w:num w:numId="7">
    <w:abstractNumId w:val="4"/>
  </w:num>
  <w:num w:numId="8">
    <w:abstractNumId w:val="13"/>
  </w:num>
  <w:num w:numId="9">
    <w:abstractNumId w:val="17"/>
  </w:num>
  <w:num w:numId="10">
    <w:abstractNumId w:val="15"/>
  </w:num>
  <w:num w:numId="11">
    <w:abstractNumId w:val="20"/>
  </w:num>
  <w:num w:numId="12">
    <w:abstractNumId w:val="7"/>
  </w:num>
  <w:num w:numId="13">
    <w:abstractNumId w:val="12"/>
  </w:num>
  <w:num w:numId="14">
    <w:abstractNumId w:val="14"/>
  </w:num>
  <w:num w:numId="15">
    <w:abstractNumId w:val="11"/>
  </w:num>
  <w:num w:numId="16">
    <w:abstractNumId w:val="10"/>
  </w:num>
  <w:num w:numId="17">
    <w:abstractNumId w:val="16"/>
  </w:num>
  <w:num w:numId="18">
    <w:abstractNumId w:val="8"/>
  </w:num>
  <w:num w:numId="19">
    <w:abstractNumId w:val="3"/>
  </w:num>
  <w:num w:numId="20">
    <w:abstractNumId w:val="18"/>
  </w:num>
  <w:num w:numId="21">
    <w:abstractNumId w:val="5"/>
  </w:num>
  <w:num w:numId="2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10CF8"/>
    <w:rsid w:val="00010CF8"/>
    <w:rsid w:val="000E3ECA"/>
    <w:rsid w:val="00B706F9"/>
    <w:rsid w:val="00CD3F34"/>
    <w:rsid w:val="00DB32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3A5361B-7324-4E5C-A1A4-F9D4B64B79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010CF8"/>
  </w:style>
  <w:style w:type="character" w:customStyle="1" w:styleId="5">
    <w:name w:val="Основной текст (5)_"/>
    <w:link w:val="50"/>
    <w:rsid w:val="00010CF8"/>
    <w:rPr>
      <w:rFonts w:eastAsia="Times New Roman" w:hAnsi="Times New Roman" w:cs="Times New Roman"/>
      <w:b/>
      <w:bCs/>
      <w:sz w:val="28"/>
      <w:szCs w:val="28"/>
      <w:shd w:val="clear" w:color="auto" w:fill="FFFFFF"/>
    </w:rPr>
  </w:style>
  <w:style w:type="paragraph" w:customStyle="1" w:styleId="50">
    <w:name w:val="Основной текст (5)"/>
    <w:basedOn w:val="a"/>
    <w:link w:val="5"/>
    <w:rsid w:val="00010CF8"/>
    <w:pPr>
      <w:widowControl w:val="0"/>
      <w:shd w:val="clear" w:color="auto" w:fill="FFFFFF"/>
      <w:spacing w:after="840" w:line="0" w:lineRule="atLeast"/>
      <w:jc w:val="center"/>
    </w:pPr>
    <w:rPr>
      <w:rFonts w:eastAsia="Times New Roman" w:hAnsi="Times New Roman" w:cs="Times New Roman"/>
      <w:b/>
      <w:bCs/>
      <w:sz w:val="28"/>
      <w:szCs w:val="28"/>
    </w:rPr>
  </w:style>
  <w:style w:type="paragraph" w:styleId="a3">
    <w:name w:val="List Paragraph"/>
    <w:basedOn w:val="a"/>
    <w:uiPriority w:val="34"/>
    <w:qFormat/>
    <w:rsid w:val="00010CF8"/>
    <w:pPr>
      <w:ind w:left="720"/>
      <w:contextualSpacing/>
    </w:pPr>
    <w:rPr>
      <w:rFonts w:ascii="Calibri" w:eastAsia="Calibri" w:hAnsi="Calibri" w:cs="Times New Roman"/>
    </w:rPr>
  </w:style>
  <w:style w:type="paragraph" w:styleId="a4">
    <w:name w:val="Normal (Web)"/>
    <w:basedOn w:val="a"/>
    <w:uiPriority w:val="99"/>
    <w:semiHidden/>
    <w:unhideWhenUsed/>
    <w:rsid w:val="00010C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14</Pages>
  <Words>2978</Words>
  <Characters>16975</Characters>
  <Application>Microsoft Office Word</Application>
  <DocSecurity>0</DocSecurity>
  <Lines>141</Lines>
  <Paragraphs>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VVSU</Company>
  <LinksUpToDate>false</LinksUpToDate>
  <CharactersWithSpaces>19914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Шибина Анна</dc:creator>
  <cp:keywords/>
  <dc:description/>
  <cp:lastModifiedBy>Шибина Анна</cp:lastModifiedBy>
  <cp:revision>4</cp:revision>
  <dcterms:created xsi:type="dcterms:W3CDTF">2020-06-13T03:40:00Z</dcterms:created>
  <dcterms:modified xsi:type="dcterms:W3CDTF">2020-07-29T07:29:00Z</dcterms:modified>
</cp:coreProperties>
</file>