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9C1" w:rsidRDefault="000739C1" w:rsidP="000739C1">
      <w:pPr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ВЛАДИВОСТОКСКИЙ ГОСУДАРСТВЕННЫЙ УНИВЕРСИТЕТ ЭКОНОМИКИ И СЕРВИСА</w:t>
      </w:r>
    </w:p>
    <w:p w:rsidR="000739C1" w:rsidRDefault="000739C1" w:rsidP="000739C1">
      <w:pPr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ИНСТИТУТ ПРАВА</w:t>
      </w:r>
    </w:p>
    <w:p w:rsidR="000739C1" w:rsidRDefault="000739C1" w:rsidP="000739C1">
      <w:pPr>
        <w:jc w:val="center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КАФЕДРА ФИЛОСОФИИ И ЮРИДИЧЕСКОЙ ПСИХОЛОГИИ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0739C1" w:rsidTr="003449CE">
        <w:tc>
          <w:tcPr>
            <w:tcW w:w="4673" w:type="dxa"/>
            <w:hideMark/>
          </w:tcPr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</w:t>
            </w:r>
            <w:r w:rsidR="007E6AB9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</w:t>
            </w:r>
          </w:p>
          <w:p w:rsidR="000739C1" w:rsidRDefault="007E6AB9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</w:t>
            </w:r>
            <w:r w:rsidR="000739C1">
              <w:rPr>
                <w:rFonts w:ascii="Times New Roman" w:eastAsia="Times New Roman" w:hAnsi="Times New Roman" w:cs="Calibri"/>
                <w:i/>
                <w:lang w:eastAsia="ru-RU"/>
              </w:rPr>
              <w:t>________________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</w:t>
            </w:r>
            <w:r w:rsidR="007E6AB9">
              <w:rPr>
                <w:rFonts w:ascii="Times New Roman" w:eastAsia="Times New Roman" w:hAnsi="Times New Roman" w:cs="Calibri"/>
                <w:i/>
                <w:lang w:eastAsia="ru-RU"/>
              </w:rPr>
              <w:t>_____________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hideMark/>
          </w:tcPr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0739C1" w:rsidRDefault="007E6AB9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</w:t>
            </w:r>
            <w:r w:rsidR="000739C1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</w:t>
            </w:r>
          </w:p>
          <w:p w:rsidR="000739C1" w:rsidRDefault="007E6AB9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___________________</w:t>
            </w:r>
            <w:r w:rsidR="000739C1">
              <w:rPr>
                <w:rFonts w:ascii="Times New Roman" w:eastAsia="Times New Roman" w:hAnsi="Times New Roman" w:cs="Calibri"/>
                <w:i/>
                <w:lang w:eastAsia="ru-RU"/>
              </w:rPr>
              <w:t>__________________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________</w:t>
            </w:r>
            <w:r w:rsidR="007E6AB9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кафедры</w:t>
            </w:r>
          </w:p>
          <w:p w:rsidR="000739C1" w:rsidRDefault="000739C1" w:rsidP="003449C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0739C1" w:rsidRDefault="000739C1" w:rsidP="000739C1">
      <w:pPr>
        <w:jc w:val="center"/>
        <w:rPr>
          <w:rFonts w:ascii="Times New Roman" w:eastAsia="Times New Roman" w:hAnsi="Times New Roman"/>
          <w:b/>
        </w:rPr>
      </w:pPr>
    </w:p>
    <w:p w:rsidR="000739C1" w:rsidRDefault="000739C1" w:rsidP="000739C1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0739C1" w:rsidRDefault="000739C1" w:rsidP="000739C1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______</w:t>
      </w:r>
      <w:r w:rsidR="007E6AB9">
        <w:rPr>
          <w:rFonts w:ascii="Times New Roman" w:eastAsia="Times New Roman" w:hAnsi="Times New Roman"/>
          <w:b/>
        </w:rPr>
        <w:t>___</w:t>
      </w:r>
      <w:r w:rsidRPr="007E6AB9">
        <w:rPr>
          <w:rFonts w:ascii="Times New Roman" w:eastAsia="Times New Roman" w:hAnsi="Times New Roman"/>
          <w:u w:val="single"/>
        </w:rPr>
        <w:t>производственной научно-исследовательской практики</w:t>
      </w:r>
      <w:r w:rsidR="007E6AB9" w:rsidRPr="007E6AB9">
        <w:rPr>
          <w:rFonts w:ascii="Times New Roman" w:eastAsia="Times New Roman" w:hAnsi="Times New Roman"/>
          <w:u w:val="single"/>
        </w:rPr>
        <w:t xml:space="preserve"> (НИР)</w:t>
      </w:r>
      <w:r>
        <w:rPr>
          <w:rFonts w:ascii="Times New Roman" w:eastAsia="Times New Roman" w:hAnsi="Times New Roman"/>
          <w:b/>
        </w:rPr>
        <w:t>_</w:t>
      </w:r>
      <w:r w:rsidR="007E6AB9">
        <w:rPr>
          <w:rFonts w:ascii="Times New Roman" w:eastAsia="Times New Roman" w:hAnsi="Times New Roman"/>
          <w:b/>
        </w:rPr>
        <w:t>_______</w:t>
      </w:r>
      <w:r>
        <w:rPr>
          <w:rFonts w:ascii="Times New Roman" w:eastAsia="Times New Roman" w:hAnsi="Times New Roman"/>
          <w:b/>
        </w:rPr>
        <w:t>_______</w:t>
      </w:r>
    </w:p>
    <w:p w:rsidR="000739C1" w:rsidRDefault="000739C1" w:rsidP="000739C1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>(указывается вид и тип практики)</w:t>
      </w:r>
    </w:p>
    <w:p w:rsidR="000739C1" w:rsidRDefault="000739C1" w:rsidP="000739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Cтудента____________________________________________________________________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</w:r>
      <w:r w:rsidR="007E6AB9">
        <w:rPr>
          <w:rFonts w:ascii="Times New Roman" w:eastAsia="Times New Roman" w:hAnsi="Times New Roman"/>
        </w:rPr>
        <w:tab/>
      </w:r>
      <w:r w:rsidR="007E6AB9">
        <w:rPr>
          <w:rFonts w:ascii="Times New Roman" w:eastAsia="Times New Roman" w:hAnsi="Times New Roman"/>
        </w:rPr>
        <w:tab/>
      </w:r>
      <w:r w:rsidR="007E6AB9"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</w:rPr>
        <w:tab/>
        <w:t>(Ф.И.О.)</w:t>
      </w:r>
    </w:p>
    <w:p w:rsidR="000739C1" w:rsidRDefault="007E6AB9" w:rsidP="000739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группы_______________</w:t>
      </w:r>
      <w:r w:rsidR="000739C1">
        <w:rPr>
          <w:rFonts w:ascii="Times New Roman" w:eastAsia="Times New Roman" w:hAnsi="Times New Roman"/>
        </w:rPr>
        <w:t>___</w:t>
      </w:r>
      <w:r>
        <w:rPr>
          <w:rFonts w:ascii="Times New Roman" w:eastAsia="Times New Roman" w:hAnsi="Times New Roman"/>
        </w:rPr>
        <w:t xml:space="preserve"> </w:t>
      </w:r>
      <w:r w:rsidR="000739C1">
        <w:rPr>
          <w:rFonts w:ascii="Times New Roman" w:eastAsia="Times New Roman" w:hAnsi="Times New Roman"/>
        </w:rPr>
        <w:t>курса__________</w:t>
      </w:r>
      <w:r>
        <w:rPr>
          <w:rFonts w:ascii="Times New Roman" w:eastAsia="Times New Roman" w:hAnsi="Times New Roman"/>
        </w:rPr>
        <w:t xml:space="preserve"> </w:t>
      </w:r>
      <w:r w:rsidR="004E5E46">
        <w:rPr>
          <w:rFonts w:ascii="Times New Roman" w:eastAsia="Times New Roman" w:hAnsi="Times New Roman"/>
        </w:rPr>
        <w:t>направления обучения 37.04</w:t>
      </w:r>
      <w:bookmarkStart w:id="0" w:name="_GoBack"/>
      <w:bookmarkEnd w:id="0"/>
      <w:r w:rsidR="000739C1">
        <w:rPr>
          <w:rFonts w:ascii="Times New Roman" w:eastAsia="Times New Roman" w:hAnsi="Times New Roman"/>
        </w:rPr>
        <w:t>.01 Психология</w:t>
      </w:r>
    </w:p>
    <w:p w:rsidR="000739C1" w:rsidRDefault="000739C1" w:rsidP="000739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Место прохождения практики: ___________________________________</w:t>
      </w:r>
      <w:r w:rsidR="007E6AB9">
        <w:rPr>
          <w:rFonts w:ascii="Times New Roman" w:eastAsia="Times New Roman" w:hAnsi="Times New Roman"/>
        </w:rPr>
        <w:t>_________________</w:t>
      </w:r>
      <w:r>
        <w:rPr>
          <w:rFonts w:ascii="Times New Roman" w:eastAsia="Times New Roman" w:hAnsi="Times New Roman"/>
        </w:rPr>
        <w:t>_______________________</w:t>
      </w:r>
    </w:p>
    <w:p w:rsidR="000739C1" w:rsidRDefault="000739C1" w:rsidP="000739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Сроки прохождения практики: с «_____» _______________20___г. по «_____» _______________20___г.</w:t>
      </w:r>
    </w:p>
    <w:p w:rsidR="000739C1" w:rsidRDefault="000739C1" w:rsidP="000739C1">
      <w:pPr>
        <w:rPr>
          <w:rFonts w:ascii="Times New Roman" w:eastAsia="Times New Roman" w:hAnsi="Times New Roman"/>
          <w:b/>
        </w:rPr>
      </w:pPr>
    </w:p>
    <w:tbl>
      <w:tblPr>
        <w:tblW w:w="495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2272"/>
        <w:gridCol w:w="2821"/>
        <w:gridCol w:w="1650"/>
        <w:gridCol w:w="1981"/>
      </w:tblGrid>
      <w:tr w:rsidR="000739C1" w:rsidTr="003449CE">
        <w:trPr>
          <w:trHeight w:val="1097"/>
          <w:tblHeader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39C1" w:rsidRDefault="000739C1" w:rsidP="007E6AB9">
            <w:pPr>
              <w:ind w:left="-18" w:right="-126"/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39C1" w:rsidRDefault="000739C1" w:rsidP="007E6AB9">
            <w:pPr>
              <w:ind w:left="-18" w:right="-18"/>
              <w:jc w:val="center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 xml:space="preserve">Этапы (периоды) практики 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39C1" w:rsidRDefault="000739C1" w:rsidP="007E6AB9">
            <w:pPr>
              <w:ind w:left="-18" w:right="-18"/>
              <w:jc w:val="center"/>
              <w:rPr>
                <w:rFonts w:ascii="Times New Roman" w:eastAsia="Times New Roman" w:hAnsi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lang w:eastAsia="ru-RU"/>
              </w:rPr>
              <w:t>Вид работ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7E6AB9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Срок прохождения этапа (периода)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7E6AB9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Форма отчетности</w:t>
            </w:r>
          </w:p>
        </w:tc>
      </w:tr>
      <w:tr w:rsidR="000739C1" w:rsidTr="003449C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Pr="00FD0B34" w:rsidRDefault="000739C1" w:rsidP="003449CE">
            <w:pPr>
              <w:rPr>
                <w:rFonts w:ascii="Times New Roman" w:eastAsia="Times New Roman" w:hAnsi="Times New Roman"/>
              </w:rPr>
            </w:pPr>
            <w:r w:rsidRPr="00FD0B34">
              <w:rPr>
                <w:rFonts w:ascii="Times New Roman" w:hAnsi="Times New Roman"/>
              </w:rPr>
              <w:t>Подготовительный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Pr="00FD0B34" w:rsidRDefault="000739C1" w:rsidP="003449CE">
            <w:pPr>
              <w:rPr>
                <w:rFonts w:ascii="Times New Roman" w:hAnsi="Times New Roman"/>
              </w:rPr>
            </w:pPr>
            <w:r w:rsidRPr="00FD0B34">
              <w:rPr>
                <w:rFonts w:ascii="Times New Roman" w:hAnsi="Times New Roman"/>
              </w:rPr>
              <w:t>Организационное собрание и знакомство с организацией:</w:t>
            </w:r>
          </w:p>
          <w:p w:rsidR="000739C1" w:rsidRPr="00FD0B34" w:rsidRDefault="000739C1" w:rsidP="003449CE">
            <w:pPr>
              <w:rPr>
                <w:rFonts w:ascii="Times New Roman" w:hAnsi="Times New Roman"/>
                <w:lang w:eastAsia="ru-RU"/>
              </w:rPr>
            </w:pPr>
            <w:r w:rsidRPr="00FD0B34">
              <w:rPr>
                <w:rFonts w:ascii="Times New Roman" w:hAnsi="Times New Roman"/>
              </w:rPr>
              <w:t>- ознакомление с особенностями прохождения практики;</w:t>
            </w:r>
          </w:p>
          <w:p w:rsidR="000739C1" w:rsidRPr="00FD0B34" w:rsidRDefault="000739C1" w:rsidP="003449CE">
            <w:pPr>
              <w:rPr>
                <w:rFonts w:ascii="Times New Roman" w:hAnsi="Times New Roman"/>
              </w:rPr>
            </w:pPr>
            <w:r w:rsidRPr="00FD0B34">
              <w:rPr>
                <w:rFonts w:ascii="Times New Roman" w:hAnsi="Times New Roman"/>
              </w:rPr>
              <w:t>- согласование рабочего графика (плана) практики;</w:t>
            </w:r>
          </w:p>
          <w:p w:rsidR="000739C1" w:rsidRPr="00FD0B34" w:rsidRDefault="000739C1" w:rsidP="003449CE">
            <w:pPr>
              <w:rPr>
                <w:rFonts w:ascii="Times New Roman" w:eastAsia="Times New Roman" w:hAnsi="Times New Roman"/>
              </w:rPr>
            </w:pPr>
            <w:r w:rsidRPr="00FD0B34">
              <w:rPr>
                <w:rFonts w:ascii="Times New Roman" w:hAnsi="Times New Roman"/>
              </w:rPr>
              <w:t>- получение индивидуального задания на практику и согласование его с руководителем практики от организации.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Первая неделя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Рабочий график (план) практики.</w:t>
            </w:r>
          </w:p>
          <w:p w:rsidR="000739C1" w:rsidRDefault="000739C1" w:rsidP="003449CE">
            <w:pPr>
              <w:contextualSpacing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Индивидуальное задание, утвержденное руководителем практики от ВГУЭС.</w:t>
            </w:r>
          </w:p>
        </w:tc>
      </w:tr>
      <w:tr w:rsidR="000739C1" w:rsidTr="003449C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Pr="00FD0B34" w:rsidRDefault="000739C1" w:rsidP="003449CE">
            <w:pPr>
              <w:rPr>
                <w:rFonts w:ascii="Times New Roman" w:eastAsia="Times New Roman" w:hAnsi="Times New Roman"/>
              </w:rPr>
            </w:pPr>
            <w:r w:rsidRPr="00FD0B34">
              <w:rPr>
                <w:rFonts w:ascii="Times New Roman" w:hAnsi="Times New Roman"/>
              </w:rPr>
              <w:t>Научно-исследовательский, экспериментальный этап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Pr="00FD0B34" w:rsidRDefault="000739C1" w:rsidP="003449CE">
            <w:pPr>
              <w:rPr>
                <w:rFonts w:ascii="Times New Roman" w:hAnsi="Times New Roman"/>
              </w:rPr>
            </w:pPr>
            <w:r w:rsidRPr="00FD0B34">
              <w:rPr>
                <w:rFonts w:ascii="Times New Roman" w:hAnsi="Times New Roman"/>
              </w:rPr>
              <w:t>Планирование и проведение психологического исследования:</w:t>
            </w:r>
          </w:p>
          <w:p w:rsidR="000739C1" w:rsidRPr="00FD0B34" w:rsidRDefault="000739C1" w:rsidP="003449CE">
            <w:pPr>
              <w:rPr>
                <w:rFonts w:ascii="Times New Roman" w:hAnsi="Times New Roman"/>
                <w:lang w:eastAsia="ru-RU"/>
              </w:rPr>
            </w:pPr>
            <w:r w:rsidRPr="00FD0B34">
              <w:rPr>
                <w:rFonts w:ascii="Times New Roman" w:hAnsi="Times New Roman"/>
              </w:rPr>
              <w:t xml:space="preserve">- на основе анализа проблем человека в связи с разными факторами и при учете </w:t>
            </w:r>
            <w:r w:rsidRPr="00FD0B34">
              <w:rPr>
                <w:rFonts w:ascii="Times New Roman" w:hAnsi="Times New Roman"/>
              </w:rPr>
              <w:lastRenderedPageBreak/>
              <w:t>запроса со стороны руководителя практики от организации обозначить проблемное поле и предмет психологического исследования;</w:t>
            </w:r>
          </w:p>
          <w:p w:rsidR="000739C1" w:rsidRPr="00FD0B34" w:rsidRDefault="000739C1" w:rsidP="003449CE">
            <w:pPr>
              <w:rPr>
                <w:rFonts w:ascii="Times New Roman" w:hAnsi="Times New Roman"/>
              </w:rPr>
            </w:pPr>
            <w:r w:rsidRPr="00FD0B34">
              <w:rPr>
                <w:rFonts w:ascii="Times New Roman" w:hAnsi="Times New Roman"/>
              </w:rPr>
              <w:t>- отобрать психологические методики, соответствующие контингенту респондентов, спланировать научное психологическое исследование, обозначить задачи;</w:t>
            </w:r>
          </w:p>
          <w:p w:rsidR="000739C1" w:rsidRPr="00FD0B34" w:rsidRDefault="000739C1" w:rsidP="003449CE">
            <w:pPr>
              <w:rPr>
                <w:rFonts w:ascii="Times New Roman" w:eastAsia="Times New Roman" w:hAnsi="Times New Roman"/>
              </w:rPr>
            </w:pPr>
            <w:r w:rsidRPr="00FD0B34">
              <w:rPr>
                <w:rFonts w:ascii="Times New Roman" w:hAnsi="Times New Roman"/>
              </w:rPr>
              <w:t>- провести научное психологическое исследование с помощью диагностических методов и с целью выявления специфики функционирования исследуемых групп и людей.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Вторая и третья недели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Дневник прохождения практики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Отчет по практике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Отзыв руководителя</w:t>
            </w:r>
          </w:p>
        </w:tc>
      </w:tr>
      <w:tr w:rsidR="000739C1" w:rsidTr="003449C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3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Этап обработки и анализа полученных данных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Обработка, интерпретация и анализ полученных эмпирических данных:</w:t>
            </w:r>
          </w:p>
          <w:p w:rsidR="000739C1" w:rsidRPr="00070B69" w:rsidRDefault="000739C1" w:rsidP="003449CE">
            <w:pPr>
              <w:rPr>
                <w:rFonts w:ascii="Times New Roman" w:hAnsi="Times New Roman"/>
                <w:lang w:eastAsia="ru-RU"/>
              </w:rPr>
            </w:pPr>
            <w:r w:rsidRPr="00070B69">
              <w:rPr>
                <w:rFonts w:ascii="Times New Roman" w:hAnsi="Times New Roman"/>
              </w:rPr>
              <w:t>- первичная обработка полученных эмпирических данных;</w:t>
            </w:r>
          </w:p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- статистическая обработка данных и их интерпретация;</w:t>
            </w:r>
          </w:p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 xml:space="preserve">- на основе проведенной интерпретации определение необходимости планирования и организации программ, направленных на предупреждение отклонений от психологической нормы </w:t>
            </w:r>
            <w:r w:rsidRPr="00070B69">
              <w:rPr>
                <w:rFonts w:ascii="Times New Roman" w:hAnsi="Times New Roman"/>
              </w:rPr>
              <w:lastRenderedPageBreak/>
              <w:t>функционирования или на оказание психологической помощи индивидам и группам.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Третья и четвертая недели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Дневник прохождения практики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Отчет по практике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Отзыв руководителя</w:t>
            </w:r>
          </w:p>
        </w:tc>
      </w:tr>
      <w:tr w:rsidR="000739C1" w:rsidTr="003449CE">
        <w:trPr>
          <w:trHeight w:val="19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ind w:left="-18" w:right="-126" w:hanging="15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4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Этап планирования и реализации практических психологических технологий и приёмов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Планирование и/или проведение практических психологических мероприятий:</w:t>
            </w:r>
          </w:p>
          <w:p w:rsidR="000739C1" w:rsidRPr="00070B69" w:rsidRDefault="000739C1" w:rsidP="003449CE">
            <w:pPr>
              <w:rPr>
                <w:rFonts w:ascii="Times New Roman" w:hAnsi="Times New Roman"/>
                <w:lang w:eastAsia="ru-RU"/>
              </w:rPr>
            </w:pPr>
            <w:r w:rsidRPr="00070B69">
              <w:rPr>
                <w:rFonts w:ascii="Times New Roman" w:hAnsi="Times New Roman"/>
              </w:rPr>
              <w:t>- планирование и проведение практических мероприятий оказания психологической помощи или просветительской деятельности в изученных группах или с отдельными респондентами, а также с персоналом организации, в которой проходила практика;</w:t>
            </w:r>
          </w:p>
          <w:p w:rsidR="000739C1" w:rsidRPr="00070B69" w:rsidRDefault="000739C1" w:rsidP="003449CE">
            <w:pPr>
              <w:rPr>
                <w:rFonts w:ascii="Times New Roman" w:hAnsi="Times New Roman"/>
              </w:rPr>
            </w:pPr>
            <w:r w:rsidRPr="00070B69">
              <w:rPr>
                <w:rFonts w:ascii="Times New Roman" w:hAnsi="Times New Roman"/>
              </w:rPr>
              <w:t>- в планируемых или реализуемых программах использовать известные дидактические приемы и активные и интерактивные методы.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Четвертая и пятая недели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Дневник прохождения практики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Отчет по практике</w:t>
            </w:r>
          </w:p>
          <w:p w:rsidR="000739C1" w:rsidRDefault="000739C1" w:rsidP="003449CE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Отзыв руководителя</w:t>
            </w:r>
          </w:p>
        </w:tc>
      </w:tr>
      <w:tr w:rsidR="000739C1" w:rsidTr="003449CE">
        <w:trPr>
          <w:trHeight w:val="1022"/>
        </w:trPr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ind w:right="-126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spacing w:after="2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Заключительный этап</w:t>
            </w:r>
          </w:p>
        </w:tc>
        <w:tc>
          <w:tcPr>
            <w:tcW w:w="183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Составление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отчета по </w:t>
            </w:r>
            <w:r>
              <w:rPr>
                <w:rFonts w:ascii="Times New Roman" w:eastAsia="Times New Roman" w:hAnsi="Times New Roman"/>
              </w:rPr>
              <w:t>практике</w:t>
            </w:r>
          </w:p>
          <w:p w:rsidR="000739C1" w:rsidRDefault="000739C1" w:rsidP="003449CE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Защита отчета по практике 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Последняя неделя практики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739C1" w:rsidRDefault="000739C1" w:rsidP="003449CE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Отчет, экзаменационная ведомость</w:t>
            </w:r>
          </w:p>
        </w:tc>
      </w:tr>
    </w:tbl>
    <w:p w:rsidR="000739C1" w:rsidRDefault="000739C1" w:rsidP="000739C1">
      <w:pPr>
        <w:rPr>
          <w:rFonts w:ascii="Times New Roman" w:hAnsi="Times New Roman"/>
        </w:rPr>
      </w:pPr>
    </w:p>
    <w:sectPr w:rsidR="000739C1" w:rsidSect="0084451D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9C1"/>
    <w:rsid w:val="00050316"/>
    <w:rsid w:val="000739C1"/>
    <w:rsid w:val="0028419A"/>
    <w:rsid w:val="002D5B4B"/>
    <w:rsid w:val="004E5E46"/>
    <w:rsid w:val="007922F6"/>
    <w:rsid w:val="007E6AB9"/>
    <w:rsid w:val="0084451D"/>
    <w:rsid w:val="00AD786B"/>
    <w:rsid w:val="00EC1AF7"/>
    <w:rsid w:val="00F6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ECC3EC-47F4-964B-BC81-CB2F8609F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71F586A-A15E-49B4-A586-647B20840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Пользователь Windows</cp:lastModifiedBy>
  <cp:revision>5</cp:revision>
  <dcterms:created xsi:type="dcterms:W3CDTF">2020-08-09T09:16:00Z</dcterms:created>
  <dcterms:modified xsi:type="dcterms:W3CDTF">2020-09-08T10:24:00Z</dcterms:modified>
</cp:coreProperties>
</file>