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778267" w14:textId="77777777" w:rsidR="007A00BF" w:rsidRPr="007A00BF" w:rsidRDefault="007A00BF" w:rsidP="007A00BF">
      <w:pPr>
        <w:widowControl w:val="0"/>
        <w:autoSpaceDE w:val="0"/>
        <w:autoSpaceDN w:val="0"/>
        <w:spacing w:before="81"/>
        <w:ind w:left="814" w:right="554"/>
        <w:jc w:val="center"/>
        <w:outlineLvl w:val="3"/>
        <w:rPr>
          <w:sz w:val="28"/>
          <w:szCs w:val="28"/>
          <w:lang w:eastAsia="en-US"/>
        </w:rPr>
      </w:pPr>
      <w:r w:rsidRPr="007A00BF">
        <w:rPr>
          <w:sz w:val="28"/>
          <w:szCs w:val="28"/>
          <w:lang w:eastAsia="en-US"/>
        </w:rPr>
        <w:t>МИНОБРНАУКИ</w:t>
      </w:r>
      <w:r w:rsidRPr="007A00BF">
        <w:rPr>
          <w:spacing w:val="-5"/>
          <w:sz w:val="28"/>
          <w:szCs w:val="28"/>
          <w:lang w:eastAsia="en-US"/>
        </w:rPr>
        <w:t xml:space="preserve"> </w:t>
      </w:r>
      <w:r w:rsidRPr="007A00BF">
        <w:rPr>
          <w:sz w:val="28"/>
          <w:szCs w:val="28"/>
          <w:lang w:eastAsia="en-US"/>
        </w:rPr>
        <w:t>РОССИИ</w:t>
      </w:r>
    </w:p>
    <w:p w14:paraId="4FD2885A" w14:textId="556EE387" w:rsidR="007A00BF" w:rsidRDefault="007A00BF" w:rsidP="007A00BF">
      <w:pPr>
        <w:widowControl w:val="0"/>
        <w:autoSpaceDE w:val="0"/>
        <w:autoSpaceDN w:val="0"/>
        <w:spacing w:before="120"/>
        <w:ind w:left="814" w:right="1262"/>
        <w:jc w:val="center"/>
        <w:rPr>
          <w:sz w:val="28"/>
          <w:szCs w:val="22"/>
          <w:lang w:eastAsia="en-US"/>
        </w:rPr>
      </w:pPr>
      <w:r w:rsidRPr="007A00BF">
        <w:rPr>
          <w:sz w:val="28"/>
          <w:szCs w:val="22"/>
          <w:lang w:eastAsia="en-US"/>
        </w:rPr>
        <w:t>ВЛАДИВОСТОКСКИЙ</w:t>
      </w:r>
      <w:r w:rsidRPr="007A00BF">
        <w:rPr>
          <w:spacing w:val="-8"/>
          <w:sz w:val="28"/>
          <w:szCs w:val="22"/>
          <w:lang w:eastAsia="en-US"/>
        </w:rPr>
        <w:t xml:space="preserve"> </w:t>
      </w:r>
      <w:r w:rsidRPr="007A00BF">
        <w:rPr>
          <w:sz w:val="28"/>
          <w:szCs w:val="22"/>
          <w:lang w:eastAsia="en-US"/>
        </w:rPr>
        <w:t>ГОСУДАРСТВЕННЫЙ</w:t>
      </w:r>
      <w:r w:rsidRPr="007A00BF">
        <w:rPr>
          <w:spacing w:val="-7"/>
          <w:sz w:val="28"/>
          <w:szCs w:val="22"/>
          <w:lang w:eastAsia="en-US"/>
        </w:rPr>
        <w:t xml:space="preserve"> </w:t>
      </w:r>
      <w:r w:rsidRPr="007A00BF">
        <w:rPr>
          <w:sz w:val="28"/>
          <w:szCs w:val="22"/>
          <w:lang w:eastAsia="en-US"/>
        </w:rPr>
        <w:t>УНИВЕРСИТЕТ</w:t>
      </w:r>
    </w:p>
    <w:p w14:paraId="1A1B9B78" w14:textId="4EFD6F9E" w:rsidR="006F49BE" w:rsidRPr="007A00BF" w:rsidRDefault="006F49BE" w:rsidP="007A00BF">
      <w:pPr>
        <w:widowControl w:val="0"/>
        <w:autoSpaceDE w:val="0"/>
        <w:autoSpaceDN w:val="0"/>
        <w:spacing w:before="120"/>
        <w:ind w:left="814" w:right="1262"/>
        <w:jc w:val="center"/>
        <w:rPr>
          <w:sz w:val="28"/>
          <w:szCs w:val="22"/>
          <w:lang w:eastAsia="en-US"/>
        </w:rPr>
      </w:pPr>
      <w:r>
        <w:rPr>
          <w:sz w:val="28"/>
          <w:szCs w:val="22"/>
          <w:lang w:eastAsia="en-US"/>
        </w:rPr>
        <w:t>Колледж сервиса и дизайна</w:t>
      </w:r>
    </w:p>
    <w:p w14:paraId="5AC5C3DA" w14:textId="77777777" w:rsidR="00AF6782" w:rsidRPr="006576B8" w:rsidRDefault="00AF6159" w:rsidP="00AF6782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14:paraId="6FF77642" w14:textId="77777777" w:rsidR="00AF6782" w:rsidRPr="006576B8" w:rsidRDefault="00AF6782" w:rsidP="00AF6782">
      <w:pPr>
        <w:spacing w:line="360" w:lineRule="auto"/>
        <w:jc w:val="center"/>
        <w:rPr>
          <w:b/>
          <w:sz w:val="28"/>
          <w:szCs w:val="28"/>
        </w:rPr>
      </w:pPr>
    </w:p>
    <w:p w14:paraId="0380A9AE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79FA3AAB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0FA9B6BF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7CD48457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7FE5FE54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355ADF1E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7A2E4C73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5D37CDB7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40DBBBB9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48BD84AB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29977382" w14:textId="77777777" w:rsidR="00097171" w:rsidRPr="00D00018" w:rsidRDefault="00097171" w:rsidP="00097171">
      <w:pPr>
        <w:pStyle w:val="25"/>
        <w:shd w:val="clear" w:color="auto" w:fill="auto"/>
        <w:spacing w:after="0" w:line="240" w:lineRule="auto"/>
        <w:ind w:left="40"/>
        <w:jc w:val="center"/>
        <w:rPr>
          <w:sz w:val="36"/>
          <w:szCs w:val="28"/>
        </w:rPr>
      </w:pPr>
      <w:r w:rsidRPr="00D00018">
        <w:rPr>
          <w:sz w:val="36"/>
          <w:szCs w:val="28"/>
        </w:rPr>
        <w:t>РАБОЧАЯ ПРОГРАММА</w:t>
      </w:r>
    </w:p>
    <w:p w14:paraId="3236FE78" w14:textId="76C774A0" w:rsidR="00097171" w:rsidRPr="00D00018" w:rsidRDefault="006F49BE" w:rsidP="00097171">
      <w:pPr>
        <w:pStyle w:val="25"/>
        <w:shd w:val="clear" w:color="auto" w:fill="auto"/>
        <w:spacing w:before="120" w:after="0" w:line="240" w:lineRule="auto"/>
        <w:ind w:left="40"/>
        <w:jc w:val="center"/>
        <w:rPr>
          <w:sz w:val="40"/>
          <w:szCs w:val="28"/>
        </w:rPr>
      </w:pPr>
      <w:r>
        <w:rPr>
          <w:sz w:val="36"/>
          <w:szCs w:val="28"/>
        </w:rPr>
        <w:t>УЧЕБНОЙ ПРАКТИКИ</w:t>
      </w:r>
    </w:p>
    <w:p w14:paraId="02CD1CEF" w14:textId="77777777" w:rsidR="00AF6782" w:rsidRPr="007D668F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  <w:u w:val="single"/>
        </w:rPr>
      </w:pPr>
    </w:p>
    <w:p w14:paraId="36714FD8" w14:textId="1F0F46B2" w:rsidR="00097171" w:rsidRPr="00097171" w:rsidRDefault="00056ED2" w:rsidP="000971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"/>
        <w:contextualSpacing/>
        <w:jc w:val="center"/>
        <w:rPr>
          <w:bCs/>
          <w:i/>
          <w:sz w:val="32"/>
          <w:szCs w:val="32"/>
        </w:rPr>
      </w:pPr>
      <w:bookmarkStart w:id="0" w:name="_Hlk178356219"/>
      <w:r w:rsidRPr="00056ED2">
        <w:rPr>
          <w:bCs/>
          <w:i/>
          <w:sz w:val="32"/>
          <w:szCs w:val="32"/>
        </w:rPr>
        <w:t>«ПМ.0</w:t>
      </w:r>
      <w:r w:rsidR="00A81FB5">
        <w:rPr>
          <w:bCs/>
          <w:i/>
          <w:sz w:val="32"/>
          <w:szCs w:val="32"/>
        </w:rPr>
        <w:t>3 Организационное обеспечение деятельности правоохранительных органов</w:t>
      </w:r>
      <w:r w:rsidRPr="00056ED2">
        <w:rPr>
          <w:bCs/>
          <w:i/>
          <w:sz w:val="32"/>
          <w:szCs w:val="32"/>
        </w:rPr>
        <w:t>»</w:t>
      </w:r>
    </w:p>
    <w:bookmarkEnd w:id="0"/>
    <w:p w14:paraId="0534A900" w14:textId="4A4115E1" w:rsidR="00097171" w:rsidRPr="00097171" w:rsidRDefault="00097171" w:rsidP="00056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"/>
        <w:contextualSpacing/>
        <w:jc w:val="center"/>
        <w:rPr>
          <w:bCs/>
          <w:iCs/>
          <w:sz w:val="32"/>
          <w:szCs w:val="32"/>
        </w:rPr>
      </w:pPr>
      <w:r w:rsidRPr="00097171">
        <w:rPr>
          <w:bCs/>
          <w:iCs/>
          <w:sz w:val="32"/>
          <w:szCs w:val="32"/>
        </w:rPr>
        <w:t xml:space="preserve">программы подготовки специалистов среднего звена </w:t>
      </w:r>
    </w:p>
    <w:p w14:paraId="790CB628" w14:textId="77777777" w:rsidR="00056ED2" w:rsidRDefault="00056ED2" w:rsidP="00056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"/>
        <w:contextualSpacing/>
        <w:jc w:val="center"/>
        <w:rPr>
          <w:b/>
          <w:bCs/>
          <w:i/>
          <w:sz w:val="32"/>
          <w:szCs w:val="32"/>
        </w:rPr>
      </w:pPr>
    </w:p>
    <w:p w14:paraId="4943546E" w14:textId="1DB30D2A" w:rsidR="00056ED2" w:rsidRPr="00056ED2" w:rsidRDefault="00056ED2" w:rsidP="00056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"/>
        <w:contextualSpacing/>
        <w:jc w:val="center"/>
        <w:rPr>
          <w:b/>
          <w:bCs/>
          <w:i/>
          <w:sz w:val="32"/>
          <w:szCs w:val="32"/>
        </w:rPr>
      </w:pPr>
      <w:bookmarkStart w:id="1" w:name="_Hlk178356244"/>
      <w:r w:rsidRPr="00056ED2">
        <w:rPr>
          <w:b/>
          <w:bCs/>
          <w:i/>
          <w:sz w:val="32"/>
          <w:szCs w:val="32"/>
        </w:rPr>
        <w:t>40.02.04 Юриспруденция</w:t>
      </w:r>
    </w:p>
    <w:p w14:paraId="5EF3176C" w14:textId="77777777" w:rsidR="00097171" w:rsidRPr="00097171" w:rsidRDefault="00097171" w:rsidP="000971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"/>
        <w:contextualSpacing/>
        <w:jc w:val="center"/>
        <w:rPr>
          <w:bCs/>
          <w:iCs/>
          <w:sz w:val="32"/>
          <w:szCs w:val="32"/>
        </w:rPr>
      </w:pPr>
      <w:bookmarkStart w:id="2" w:name="_GoBack"/>
      <w:bookmarkEnd w:id="1"/>
      <w:bookmarkEnd w:id="2"/>
    </w:p>
    <w:p w14:paraId="2ED67742" w14:textId="77777777" w:rsidR="00097171" w:rsidRPr="00097171" w:rsidRDefault="00097171" w:rsidP="00097171">
      <w:pPr>
        <w:tabs>
          <w:tab w:val="right" w:pos="9354"/>
        </w:tabs>
        <w:ind w:right="-2"/>
        <w:jc w:val="center"/>
        <w:rPr>
          <w:rFonts w:eastAsia="Calibri"/>
          <w:bCs/>
          <w:iCs/>
          <w:sz w:val="32"/>
          <w:szCs w:val="32"/>
          <w:lang w:eastAsia="en-US"/>
        </w:rPr>
      </w:pPr>
    </w:p>
    <w:p w14:paraId="74A9DD77" w14:textId="77777777" w:rsidR="00097171" w:rsidRPr="00097171" w:rsidRDefault="00097171" w:rsidP="00097171">
      <w:pPr>
        <w:tabs>
          <w:tab w:val="right" w:pos="9354"/>
        </w:tabs>
        <w:ind w:right="-2"/>
        <w:jc w:val="center"/>
        <w:rPr>
          <w:rFonts w:eastAsia="Calibri"/>
          <w:bCs/>
          <w:iCs/>
          <w:sz w:val="32"/>
          <w:szCs w:val="32"/>
          <w:lang w:eastAsia="en-US"/>
        </w:rPr>
      </w:pPr>
    </w:p>
    <w:p w14:paraId="33A20ACD" w14:textId="1601A5F0" w:rsidR="00097171" w:rsidRPr="00AC3D7A" w:rsidRDefault="00097171" w:rsidP="00097171">
      <w:pPr>
        <w:tabs>
          <w:tab w:val="right" w:pos="9354"/>
        </w:tabs>
        <w:ind w:right="-2"/>
        <w:jc w:val="center"/>
        <w:rPr>
          <w:rFonts w:eastAsia="Calibri"/>
          <w:bCs/>
          <w:i/>
          <w:iCs/>
          <w:color w:val="808080"/>
          <w:sz w:val="32"/>
          <w:szCs w:val="32"/>
          <w:lang w:eastAsia="en-US"/>
        </w:rPr>
      </w:pPr>
      <w:r w:rsidRPr="00097171">
        <w:rPr>
          <w:rFonts w:eastAsia="Calibri"/>
          <w:bCs/>
          <w:iCs/>
          <w:sz w:val="32"/>
          <w:szCs w:val="32"/>
          <w:lang w:eastAsia="en-US"/>
        </w:rPr>
        <w:t xml:space="preserve">Форма обучения: </w:t>
      </w:r>
      <w:r w:rsidR="00AC3D7A" w:rsidRPr="00AC3D7A">
        <w:rPr>
          <w:rFonts w:eastAsia="Calibri"/>
          <w:bCs/>
          <w:i/>
          <w:iCs/>
          <w:sz w:val="32"/>
          <w:szCs w:val="32"/>
          <w:lang w:eastAsia="en-US"/>
        </w:rPr>
        <w:t>за</w:t>
      </w:r>
      <w:r w:rsidR="00056ED2" w:rsidRPr="00AC3D7A">
        <w:rPr>
          <w:rFonts w:eastAsia="Calibri"/>
          <w:bCs/>
          <w:i/>
          <w:iCs/>
          <w:sz w:val="32"/>
          <w:szCs w:val="32"/>
          <w:lang w:eastAsia="en-US"/>
        </w:rPr>
        <w:t>очная</w:t>
      </w:r>
      <w:r w:rsidRPr="00AC3D7A">
        <w:rPr>
          <w:rFonts w:eastAsia="Calibri"/>
          <w:bCs/>
          <w:i/>
          <w:iCs/>
          <w:sz w:val="32"/>
          <w:szCs w:val="32"/>
          <w:lang w:eastAsia="en-US"/>
        </w:rPr>
        <w:t xml:space="preserve"> </w:t>
      </w:r>
    </w:p>
    <w:p w14:paraId="6A853BF4" w14:textId="77777777" w:rsidR="00097171" w:rsidRPr="00097171" w:rsidRDefault="00097171" w:rsidP="00097171">
      <w:pPr>
        <w:tabs>
          <w:tab w:val="right" w:pos="9354"/>
        </w:tabs>
        <w:ind w:right="-2"/>
        <w:jc w:val="center"/>
        <w:rPr>
          <w:rFonts w:eastAsia="Calibri"/>
          <w:bCs/>
          <w:iCs/>
          <w:sz w:val="32"/>
          <w:szCs w:val="32"/>
          <w:lang w:eastAsia="en-US"/>
        </w:rPr>
      </w:pPr>
    </w:p>
    <w:p w14:paraId="1459E58C" w14:textId="77777777" w:rsidR="00097171" w:rsidRPr="00097171" w:rsidRDefault="00097171" w:rsidP="00097171">
      <w:pPr>
        <w:tabs>
          <w:tab w:val="right" w:pos="9354"/>
        </w:tabs>
        <w:ind w:right="-2"/>
        <w:jc w:val="center"/>
        <w:rPr>
          <w:rFonts w:eastAsia="Calibri"/>
          <w:bCs/>
          <w:iCs/>
          <w:sz w:val="32"/>
          <w:szCs w:val="32"/>
          <w:lang w:eastAsia="en-US"/>
        </w:rPr>
      </w:pPr>
    </w:p>
    <w:p w14:paraId="57C7E088" w14:textId="77777777"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14:paraId="29FDB5D9" w14:textId="77777777"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14:paraId="053603A7" w14:textId="77777777"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14:paraId="0436CB87" w14:textId="77777777"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14:paraId="452AB3D0" w14:textId="77777777"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14:paraId="12410E21" w14:textId="77777777"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14:paraId="64C7BA1D" w14:textId="77777777"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14:paraId="5D3BD83B" w14:textId="77777777"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14:paraId="5BE32646" w14:textId="77777777"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14:paraId="34403947" w14:textId="77777777"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14:paraId="6A3A9244" w14:textId="77777777" w:rsidR="00056ED2" w:rsidRDefault="00056ED2" w:rsidP="000971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Cs/>
          <w:iCs/>
          <w:sz w:val="28"/>
          <w:szCs w:val="28"/>
        </w:rPr>
      </w:pPr>
    </w:p>
    <w:p w14:paraId="62A131DB" w14:textId="5CD219E8" w:rsidR="00AF6782" w:rsidRDefault="00097171" w:rsidP="000971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Cs/>
          <w:iCs/>
          <w:sz w:val="28"/>
          <w:szCs w:val="28"/>
        </w:rPr>
      </w:pPr>
      <w:r w:rsidRPr="00097171">
        <w:rPr>
          <w:bCs/>
          <w:iCs/>
          <w:sz w:val="28"/>
          <w:szCs w:val="28"/>
        </w:rPr>
        <w:t>Владивосток 20</w:t>
      </w:r>
      <w:r w:rsidR="00056ED2">
        <w:rPr>
          <w:bCs/>
          <w:iCs/>
          <w:sz w:val="28"/>
          <w:szCs w:val="28"/>
        </w:rPr>
        <w:t>2</w:t>
      </w:r>
      <w:r w:rsidR="00D10063">
        <w:rPr>
          <w:bCs/>
          <w:iCs/>
          <w:sz w:val="28"/>
          <w:szCs w:val="28"/>
        </w:rPr>
        <w:t>5</w:t>
      </w:r>
    </w:p>
    <w:p w14:paraId="0338B5D2" w14:textId="31A3F947" w:rsidR="006F49BE" w:rsidRDefault="006F49BE" w:rsidP="000971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7A9EF747" w14:textId="77777777" w:rsidR="006F49BE" w:rsidRPr="006576B8" w:rsidRDefault="006F49BE" w:rsidP="000971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31D9DC59" w14:textId="1B6EAC94" w:rsidR="00056ED2" w:rsidRPr="00056ED2" w:rsidRDefault="00097171" w:rsidP="009F7DD5">
      <w:pPr>
        <w:spacing w:after="200" w:line="276" w:lineRule="auto"/>
        <w:ind w:firstLine="708"/>
        <w:jc w:val="both"/>
        <w:rPr>
          <w:bCs/>
          <w:i/>
        </w:rPr>
      </w:pPr>
      <w:r w:rsidRPr="00097171">
        <w:t xml:space="preserve">Рабочая программа </w:t>
      </w:r>
      <w:r w:rsidR="009F7DD5">
        <w:t xml:space="preserve">учебной практики </w:t>
      </w:r>
      <w:r w:rsidRPr="00097171">
        <w:t xml:space="preserve">профессионального </w:t>
      </w:r>
      <w:r w:rsidRPr="00097171">
        <w:rPr>
          <w:bCs/>
        </w:rPr>
        <w:t xml:space="preserve">модуля </w:t>
      </w:r>
      <w:r w:rsidR="00056ED2" w:rsidRPr="00056ED2">
        <w:rPr>
          <w:bCs/>
          <w:i/>
        </w:rPr>
        <w:t>«ПМ.0</w:t>
      </w:r>
      <w:r w:rsidR="0071412A">
        <w:rPr>
          <w:bCs/>
          <w:i/>
        </w:rPr>
        <w:t>3</w:t>
      </w:r>
      <w:r w:rsidR="00056ED2" w:rsidRPr="00056ED2">
        <w:rPr>
          <w:bCs/>
          <w:i/>
        </w:rPr>
        <w:t xml:space="preserve"> </w:t>
      </w:r>
      <w:r w:rsidR="0071412A">
        <w:rPr>
          <w:bCs/>
          <w:i/>
        </w:rPr>
        <w:t>Организационное обеспечение деятельности правоохранительных органов</w:t>
      </w:r>
      <w:r w:rsidR="003E740C" w:rsidRPr="00056ED2">
        <w:rPr>
          <w:bCs/>
          <w:i/>
        </w:rPr>
        <w:t>»</w:t>
      </w:r>
      <w:r w:rsidR="003E740C" w:rsidRPr="00097171">
        <w:rPr>
          <w:bCs/>
        </w:rPr>
        <w:t xml:space="preserve"> </w:t>
      </w:r>
      <w:r w:rsidR="003E740C" w:rsidRPr="00097171">
        <w:t>разработана</w:t>
      </w:r>
      <w:r w:rsidRPr="00097171">
        <w:t xml:space="preserve"> </w:t>
      </w:r>
      <w:r w:rsidRPr="00097171">
        <w:rPr>
          <w:bCs/>
        </w:rPr>
        <w:t xml:space="preserve">на основе Федерального государственного образовательного стандарта по специальности среднего профессионального образования программы подготовки специалистов среднего звена специальности </w:t>
      </w:r>
      <w:bookmarkStart w:id="3" w:name="_Hlk178356998"/>
      <w:r w:rsidR="00056ED2" w:rsidRPr="00056ED2">
        <w:rPr>
          <w:bCs/>
          <w:i/>
        </w:rPr>
        <w:t>40.02.04 Юриспруденция</w:t>
      </w:r>
      <w:bookmarkEnd w:id="3"/>
      <w:r w:rsidRPr="00097171">
        <w:rPr>
          <w:bCs/>
        </w:rPr>
        <w:t xml:space="preserve">, утвержденного приказом Минобрнауки России </w:t>
      </w:r>
      <w:r w:rsidR="00056ED2" w:rsidRPr="00056ED2">
        <w:rPr>
          <w:bCs/>
          <w:i/>
        </w:rPr>
        <w:t>от 23.10.2023, №798, примерной образовательной программой.</w:t>
      </w:r>
    </w:p>
    <w:p w14:paraId="0DE7174E" w14:textId="77777777" w:rsidR="00056ED2" w:rsidRPr="00056ED2" w:rsidRDefault="00056ED2" w:rsidP="00056ED2">
      <w:pPr>
        <w:spacing w:after="200" w:line="276" w:lineRule="auto"/>
        <w:jc w:val="both"/>
        <w:rPr>
          <w:bCs/>
          <w:i/>
        </w:rPr>
      </w:pPr>
    </w:p>
    <w:p w14:paraId="44921E8D" w14:textId="7575BE0F" w:rsidR="00097171" w:rsidRPr="00097171" w:rsidRDefault="00097171" w:rsidP="00056ED2">
      <w:pPr>
        <w:spacing w:after="200" w:line="276" w:lineRule="auto"/>
        <w:jc w:val="both"/>
      </w:pPr>
    </w:p>
    <w:p w14:paraId="26588452" w14:textId="77777777" w:rsidR="009F7DD5" w:rsidRDefault="00056ED2" w:rsidP="00056ED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right" w:pos="935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140667">
        <w:t>Разработчик</w:t>
      </w:r>
      <w:r>
        <w:t>(и):</w:t>
      </w:r>
      <w:r w:rsidR="009F7DD5">
        <w:t xml:space="preserve"> О.Н. </w:t>
      </w:r>
      <w:proofErr w:type="spellStart"/>
      <w:r w:rsidR="009F7DD5">
        <w:t>Семенюк</w:t>
      </w:r>
      <w:proofErr w:type="spellEnd"/>
      <w:r w:rsidR="009F7DD5">
        <w:t>, преподаватель</w:t>
      </w:r>
    </w:p>
    <w:p w14:paraId="2C6F1A30" w14:textId="77777777" w:rsidR="00056ED2" w:rsidRPr="00CA360D" w:rsidRDefault="00056ED2" w:rsidP="00056ED2">
      <w:pPr>
        <w:widowControl w:val="0"/>
        <w:tabs>
          <w:tab w:val="left" w:pos="6420"/>
          <w:tab w:val="right" w:pos="9354"/>
        </w:tabs>
        <w:suppressAutoHyphens/>
      </w:pPr>
    </w:p>
    <w:p w14:paraId="3D4C6DB1" w14:textId="77777777" w:rsidR="00056ED2" w:rsidRPr="00B47864" w:rsidRDefault="00056ED2" w:rsidP="00056ED2">
      <w:pPr>
        <w:tabs>
          <w:tab w:val="right" w:pos="9354"/>
        </w:tabs>
        <w:spacing w:line="360" w:lineRule="auto"/>
        <w:rPr>
          <w:strike/>
          <w:sz w:val="20"/>
          <w:szCs w:val="20"/>
        </w:rPr>
      </w:pPr>
      <w:r>
        <w:t>Р</w:t>
      </w:r>
      <w:r w:rsidRPr="00D0220F">
        <w:t>ассмотрено и одобрено</w:t>
      </w:r>
      <w:r>
        <w:t xml:space="preserve"> </w:t>
      </w:r>
      <w:r w:rsidRPr="00D0220F">
        <w:t xml:space="preserve">на заседании </w:t>
      </w:r>
      <w:r>
        <w:t>ц</w:t>
      </w:r>
      <w:r w:rsidRPr="00017BCF">
        <w:t>иклов</w:t>
      </w:r>
      <w:r>
        <w:t>ой</w:t>
      </w:r>
      <w:r w:rsidRPr="00017BCF">
        <w:t xml:space="preserve"> методическ</w:t>
      </w:r>
      <w:r>
        <w:t>ой</w:t>
      </w:r>
      <w:r w:rsidRPr="00017BCF">
        <w:t xml:space="preserve"> комиссии</w:t>
      </w:r>
    </w:p>
    <w:p w14:paraId="3818F95E" w14:textId="12422F62" w:rsidR="00056ED2" w:rsidRPr="00D0220F" w:rsidRDefault="00056ED2" w:rsidP="00056ED2">
      <w:pPr>
        <w:widowControl w:val="0"/>
        <w:tabs>
          <w:tab w:val="left" w:pos="6420"/>
          <w:tab w:val="right" w:pos="9354"/>
        </w:tabs>
        <w:suppressAutoHyphens/>
        <w:spacing w:line="360" w:lineRule="auto"/>
      </w:pPr>
      <w:r w:rsidRPr="00D0220F">
        <w:t xml:space="preserve">Протокол № </w:t>
      </w:r>
      <w:r w:rsidR="00262665">
        <w:t>9</w:t>
      </w:r>
      <w:r w:rsidRPr="00D0220F">
        <w:t xml:space="preserve"> от </w:t>
      </w:r>
      <w:r w:rsidRPr="00140667">
        <w:t>«</w:t>
      </w:r>
      <w:r w:rsidR="00262665">
        <w:t>14</w:t>
      </w:r>
      <w:r w:rsidRPr="00140667">
        <w:t xml:space="preserve">» </w:t>
      </w:r>
      <w:r w:rsidR="00262665">
        <w:t xml:space="preserve">мая </w:t>
      </w:r>
      <w:r w:rsidRPr="00140667">
        <w:t>20</w:t>
      </w:r>
      <w:r w:rsidR="00262665">
        <w:t>25</w:t>
      </w:r>
      <w:r w:rsidRPr="00140667">
        <w:t xml:space="preserve"> г.</w:t>
      </w:r>
    </w:p>
    <w:p w14:paraId="6A2FF996" w14:textId="12EA2CE3" w:rsidR="00AF6782" w:rsidRDefault="00056ED2" w:rsidP="00262665">
      <w:pPr>
        <w:widowControl w:val="0"/>
        <w:tabs>
          <w:tab w:val="left" w:pos="6420"/>
          <w:tab w:val="right" w:pos="9354"/>
        </w:tabs>
        <w:suppressAutoHyphens/>
      </w:pPr>
      <w:r w:rsidRPr="00D0220F">
        <w:t>Председатель Ц</w:t>
      </w:r>
      <w:r>
        <w:t>М</w:t>
      </w:r>
      <w:r w:rsidR="00262665">
        <w:t>К  ЮД</w:t>
      </w:r>
    </w:p>
    <w:p w14:paraId="44456137" w14:textId="6E543B26" w:rsidR="00262665" w:rsidRDefault="00262665" w:rsidP="00262665">
      <w:pPr>
        <w:widowControl w:val="0"/>
        <w:tabs>
          <w:tab w:val="left" w:pos="6420"/>
          <w:tab w:val="right" w:pos="9354"/>
        </w:tabs>
        <w:suppressAutoHyphens/>
      </w:pPr>
      <w:r>
        <w:t xml:space="preserve">                                       </w:t>
      </w:r>
      <w:r>
        <w:rPr>
          <w:noProof/>
        </w:rPr>
        <w:drawing>
          <wp:inline distT="0" distB="0" distL="0" distR="0" wp14:anchorId="306E049C" wp14:editId="07B3AC6B">
            <wp:extent cx="2705100" cy="714375"/>
            <wp:effectExtent l="0" t="0" r="0" b="9525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35D85D" w14:textId="77777777" w:rsidR="00262665" w:rsidRPr="006576B8" w:rsidRDefault="00262665" w:rsidP="00262665">
      <w:pPr>
        <w:widowControl w:val="0"/>
        <w:tabs>
          <w:tab w:val="left" w:pos="6420"/>
          <w:tab w:val="right" w:pos="9354"/>
        </w:tabs>
        <w:suppressAutoHyphens/>
      </w:pPr>
    </w:p>
    <w:p w14:paraId="4D86D120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4811861A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6352663D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6B292758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24D75E78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754FF30A" w14:textId="77777777" w:rsidR="00AF6782" w:rsidRDefault="00AF6782" w:rsidP="00AF6782">
      <w:pPr>
        <w:pStyle w:val="2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spacing w:val="-2"/>
        </w:rPr>
      </w:pPr>
    </w:p>
    <w:p w14:paraId="172BB17C" w14:textId="77777777" w:rsidR="00097171" w:rsidRDefault="00097171" w:rsidP="00AF6782">
      <w:pPr>
        <w:pStyle w:val="2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spacing w:val="-2"/>
        </w:rPr>
      </w:pPr>
    </w:p>
    <w:p w14:paraId="0244966D" w14:textId="77777777" w:rsidR="00097171" w:rsidRDefault="00097171" w:rsidP="00AF6782">
      <w:pPr>
        <w:pStyle w:val="2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spacing w:val="-2"/>
        </w:rPr>
      </w:pPr>
    </w:p>
    <w:p w14:paraId="1C4B85CD" w14:textId="77777777" w:rsidR="00097171" w:rsidRDefault="00097171" w:rsidP="00AF6782">
      <w:pPr>
        <w:pStyle w:val="2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spacing w:val="-2"/>
        </w:rPr>
      </w:pPr>
    </w:p>
    <w:p w14:paraId="1858D7C7" w14:textId="77777777" w:rsidR="00097171" w:rsidRPr="006576B8" w:rsidRDefault="00097171" w:rsidP="00AF6782">
      <w:pPr>
        <w:pStyle w:val="2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spacing w:val="-2"/>
        </w:rPr>
      </w:pPr>
    </w:p>
    <w:p w14:paraId="235AB0A8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360" w:lineRule="auto"/>
        <w:ind w:firstLine="708"/>
        <w:jc w:val="both"/>
      </w:pPr>
    </w:p>
    <w:p w14:paraId="6937DBD2" w14:textId="77777777" w:rsidR="00AF6782" w:rsidRPr="006576B8" w:rsidRDefault="00AF6782" w:rsidP="00AF6782">
      <w:pPr>
        <w:widowControl w:val="0"/>
        <w:tabs>
          <w:tab w:val="left" w:pos="6420"/>
        </w:tabs>
        <w:suppressAutoHyphens/>
      </w:pPr>
    </w:p>
    <w:tbl>
      <w:tblPr>
        <w:tblStyle w:val="12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2"/>
        <w:gridCol w:w="4257"/>
      </w:tblGrid>
      <w:tr w:rsidR="00097171" w:rsidRPr="00097171" w14:paraId="50775C43" w14:textId="77777777" w:rsidTr="00097171">
        <w:tc>
          <w:tcPr>
            <w:tcW w:w="5382" w:type="dxa"/>
          </w:tcPr>
          <w:p w14:paraId="4E1DB26F" w14:textId="1418B006" w:rsidR="00097171" w:rsidRPr="00097171" w:rsidRDefault="00097171" w:rsidP="00097171">
            <w:pPr>
              <w:widowControl w:val="0"/>
              <w:suppressAutoHyphens/>
              <w:jc w:val="both"/>
              <w:rPr>
                <w:rFonts w:ascii="Times New Roman" w:hAnsi="Times New Roman"/>
              </w:rPr>
            </w:pPr>
          </w:p>
        </w:tc>
        <w:tc>
          <w:tcPr>
            <w:tcW w:w="4257" w:type="dxa"/>
            <w:vAlign w:val="center"/>
          </w:tcPr>
          <w:p w14:paraId="31D4EC3B" w14:textId="5D154584" w:rsidR="00097171" w:rsidRPr="00097171" w:rsidRDefault="00097171" w:rsidP="00097171">
            <w:pPr>
              <w:widowControl w:val="0"/>
              <w:suppressAutoHyphens/>
              <w:jc w:val="both"/>
              <w:rPr>
                <w:rFonts w:ascii="Times New Roman" w:hAnsi="Times New Roman"/>
                <w:i/>
              </w:rPr>
            </w:pPr>
          </w:p>
        </w:tc>
      </w:tr>
    </w:tbl>
    <w:p w14:paraId="0E1B6576" w14:textId="77777777" w:rsidR="00AF6782" w:rsidRPr="006576B8" w:rsidRDefault="00AF6782" w:rsidP="00AF678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</w:pPr>
    </w:p>
    <w:p w14:paraId="4C1021A7" w14:textId="6EE6A317" w:rsidR="00AF6782" w:rsidRDefault="00AF6782" w:rsidP="00AF678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</w:pPr>
    </w:p>
    <w:p w14:paraId="210BAD15" w14:textId="57FBBEB1" w:rsidR="001A24DA" w:rsidRDefault="001A24DA" w:rsidP="00AF678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</w:pPr>
    </w:p>
    <w:p w14:paraId="6FCF71C0" w14:textId="77777777" w:rsidR="001A24DA" w:rsidRPr="006576B8" w:rsidRDefault="001A24DA" w:rsidP="00AF678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</w:pPr>
    </w:p>
    <w:p w14:paraId="21E7EFF1" w14:textId="77777777" w:rsidR="00AF6782" w:rsidRPr="006576B8" w:rsidRDefault="00AF6782" w:rsidP="00AF6782">
      <w:pPr>
        <w:widowControl w:val="0"/>
        <w:tabs>
          <w:tab w:val="left" w:pos="0"/>
        </w:tabs>
        <w:suppressAutoHyphens/>
        <w:rPr>
          <w:i/>
          <w:vertAlign w:val="superscript"/>
        </w:rPr>
      </w:pPr>
    </w:p>
    <w:p w14:paraId="59ECB615" w14:textId="77777777" w:rsidR="00AF6782" w:rsidRPr="006576B8" w:rsidRDefault="00AF6782" w:rsidP="00AF6782">
      <w:pPr>
        <w:widowControl w:val="0"/>
        <w:tabs>
          <w:tab w:val="left" w:pos="0"/>
        </w:tabs>
        <w:suppressAutoHyphens/>
        <w:ind w:firstLine="3240"/>
        <w:rPr>
          <w:i/>
          <w:caps/>
        </w:rPr>
      </w:pPr>
    </w:p>
    <w:p w14:paraId="6912330C" w14:textId="77777777" w:rsidR="00AF6782" w:rsidRPr="006576B8" w:rsidRDefault="00AF6782" w:rsidP="00AF6782">
      <w:pPr>
        <w:widowControl w:val="0"/>
        <w:tabs>
          <w:tab w:val="left" w:pos="0"/>
        </w:tabs>
        <w:suppressAutoHyphens/>
        <w:ind w:firstLine="3240"/>
        <w:rPr>
          <w:i/>
          <w:caps/>
        </w:rPr>
      </w:pPr>
    </w:p>
    <w:p w14:paraId="188E689B" w14:textId="77777777" w:rsidR="00AF6782" w:rsidRDefault="00AF6782" w:rsidP="00E97C0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b w:val="0"/>
          <w:sz w:val="28"/>
          <w:szCs w:val="28"/>
        </w:rPr>
      </w:pPr>
      <w:bookmarkStart w:id="4" w:name="_Toc454439462"/>
      <w:bookmarkStart w:id="5" w:name="_Toc132968314"/>
      <w:r w:rsidRPr="00E97C08">
        <w:rPr>
          <w:rFonts w:ascii="Times New Roman" w:hAnsi="Times New Roman" w:cs="Times New Roman"/>
          <w:b w:val="0"/>
          <w:sz w:val="28"/>
          <w:szCs w:val="28"/>
        </w:rPr>
        <w:lastRenderedPageBreak/>
        <w:t>СО</w:t>
      </w:r>
      <w:r w:rsidR="00E97C08">
        <w:rPr>
          <w:rFonts w:ascii="Times New Roman" w:hAnsi="Times New Roman" w:cs="Times New Roman"/>
          <w:b w:val="0"/>
          <w:sz w:val="28"/>
          <w:szCs w:val="28"/>
        </w:rPr>
        <w:t>Д</w:t>
      </w:r>
      <w:r w:rsidRPr="00E97C08">
        <w:rPr>
          <w:rFonts w:ascii="Times New Roman" w:hAnsi="Times New Roman" w:cs="Times New Roman"/>
          <w:b w:val="0"/>
          <w:sz w:val="28"/>
          <w:szCs w:val="28"/>
        </w:rPr>
        <w:t>ЕРЖАНИЕ</w:t>
      </w:r>
      <w:bookmarkEnd w:id="4"/>
      <w:bookmarkEnd w:id="5"/>
    </w:p>
    <w:p w14:paraId="2A4FC96B" w14:textId="77777777" w:rsidR="00E97C08" w:rsidRPr="00E97C08" w:rsidRDefault="00E97C08" w:rsidP="00E97C08"/>
    <w:tbl>
      <w:tblPr>
        <w:tblW w:w="9807" w:type="dxa"/>
        <w:tblLook w:val="01E0" w:firstRow="1" w:lastRow="1" w:firstColumn="1" w:lastColumn="1" w:noHBand="0" w:noVBand="0"/>
      </w:tblPr>
      <w:tblGrid>
        <w:gridCol w:w="9007"/>
        <w:gridCol w:w="800"/>
      </w:tblGrid>
      <w:tr w:rsidR="00E97C08" w:rsidRPr="00E97C08" w14:paraId="25F8C158" w14:textId="77777777" w:rsidTr="0000446D">
        <w:trPr>
          <w:trHeight w:val="474"/>
        </w:trPr>
        <w:tc>
          <w:tcPr>
            <w:tcW w:w="9007" w:type="dxa"/>
          </w:tcPr>
          <w:p w14:paraId="51EECFCF" w14:textId="2215798F" w:rsidR="00E97C08" w:rsidRPr="00E97C08" w:rsidRDefault="00E97C08" w:rsidP="00E97C08">
            <w:pPr>
              <w:suppressAutoHyphens/>
              <w:spacing w:line="276" w:lineRule="auto"/>
              <w:ind w:left="284" w:hanging="284"/>
              <w:jc w:val="both"/>
              <w:rPr>
                <w:bCs/>
              </w:rPr>
            </w:pPr>
            <w:r w:rsidRPr="00E97C08">
              <w:rPr>
                <w:bCs/>
              </w:rPr>
              <w:t xml:space="preserve">1 ОБЩАЯ ХАРАКТЕРИСТИКА ПРОГРАММЫ </w:t>
            </w:r>
            <w:r w:rsidR="00B60AC4">
              <w:rPr>
                <w:bCs/>
              </w:rPr>
              <w:t>УЧЕБНОЙ ПРАКТИКИ</w:t>
            </w:r>
          </w:p>
          <w:p w14:paraId="51A70C0B" w14:textId="77777777" w:rsidR="00E97C08" w:rsidRP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>1.1 Область применения программы</w:t>
            </w:r>
          </w:p>
          <w:p w14:paraId="1085E5A7" w14:textId="395575BB" w:rsid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 xml:space="preserve">1.2 Цель и планируемые результаты освоения </w:t>
            </w:r>
            <w:r w:rsidR="00B60AC4">
              <w:rPr>
                <w:bCs/>
              </w:rPr>
              <w:t>программы практики</w:t>
            </w:r>
          </w:p>
          <w:p w14:paraId="7BC80178" w14:textId="07208340" w:rsidR="00E97C08" w:rsidRP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>1.3. Количество часов, отводимое на освоение про</w:t>
            </w:r>
            <w:r w:rsidR="00B60AC4">
              <w:rPr>
                <w:bCs/>
              </w:rPr>
              <w:t>граммы практики</w:t>
            </w:r>
          </w:p>
        </w:tc>
        <w:tc>
          <w:tcPr>
            <w:tcW w:w="800" w:type="dxa"/>
          </w:tcPr>
          <w:p w14:paraId="42ED5593" w14:textId="77777777" w:rsidR="00E97C08" w:rsidRPr="00E97C08" w:rsidRDefault="00E97C08" w:rsidP="00E97C08">
            <w:pPr>
              <w:spacing w:line="276" w:lineRule="auto"/>
              <w:jc w:val="both"/>
              <w:rPr>
                <w:bCs/>
              </w:rPr>
            </w:pPr>
          </w:p>
        </w:tc>
      </w:tr>
      <w:tr w:rsidR="00E97C08" w:rsidRPr="00E97C08" w14:paraId="6073A431" w14:textId="77777777" w:rsidTr="0000446D">
        <w:trPr>
          <w:trHeight w:val="720"/>
        </w:trPr>
        <w:tc>
          <w:tcPr>
            <w:tcW w:w="9007" w:type="dxa"/>
          </w:tcPr>
          <w:p w14:paraId="77235F79" w14:textId="77777777" w:rsidR="00B60AC4" w:rsidRDefault="00E97C08" w:rsidP="00E97C08">
            <w:pPr>
              <w:suppressAutoHyphens/>
              <w:spacing w:line="276" w:lineRule="auto"/>
              <w:jc w:val="both"/>
              <w:rPr>
                <w:bCs/>
              </w:rPr>
            </w:pPr>
            <w:r w:rsidRPr="00E97C08">
              <w:rPr>
                <w:bCs/>
              </w:rPr>
              <w:t xml:space="preserve">2 СТРУКТУРА И СОДЕРЖАНИЕ </w:t>
            </w:r>
            <w:r w:rsidR="00B60AC4">
              <w:rPr>
                <w:bCs/>
              </w:rPr>
              <w:t>ПРОГРАММЫ УЧЕБНОЙ ПРАКТИКИ</w:t>
            </w:r>
          </w:p>
          <w:p w14:paraId="4481DEDE" w14:textId="38104212" w:rsidR="00E97C08" w:rsidRP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 xml:space="preserve">2.1 Структура </w:t>
            </w:r>
            <w:r w:rsidR="00B60AC4">
              <w:rPr>
                <w:bCs/>
              </w:rPr>
              <w:t>учебной практики</w:t>
            </w:r>
          </w:p>
          <w:p w14:paraId="454FB461" w14:textId="39A7EB41" w:rsidR="00E97C08" w:rsidRP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 xml:space="preserve">2.2 Тематический план и содержание </w:t>
            </w:r>
            <w:r w:rsidR="00B60AC4">
              <w:rPr>
                <w:bCs/>
              </w:rPr>
              <w:t>практики</w:t>
            </w:r>
          </w:p>
          <w:p w14:paraId="1DC7BCE4" w14:textId="730EBF20" w:rsidR="00E97C08" w:rsidRPr="00E97C08" w:rsidRDefault="00E97C08" w:rsidP="00E97C08">
            <w:pPr>
              <w:suppressAutoHyphens/>
              <w:spacing w:line="276" w:lineRule="auto"/>
              <w:jc w:val="both"/>
              <w:rPr>
                <w:bCs/>
              </w:rPr>
            </w:pPr>
            <w:r w:rsidRPr="00E97C08">
              <w:rPr>
                <w:bCs/>
              </w:rPr>
              <w:t>3 УСЛОВИЯ РЕАЛИЗАЦИИ ПРОГРАММЫ</w:t>
            </w:r>
            <w:r w:rsidR="00B60AC4">
              <w:rPr>
                <w:bCs/>
              </w:rPr>
              <w:t xml:space="preserve"> УЧЕБНОЙ ПРАКТИКИ</w:t>
            </w:r>
          </w:p>
          <w:p w14:paraId="12A62D87" w14:textId="77777777" w:rsidR="00E97C08" w:rsidRP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>3.1 Материально-техническое обеспечение</w:t>
            </w:r>
          </w:p>
          <w:p w14:paraId="0C2D5E73" w14:textId="77777777" w:rsidR="00E97C08" w:rsidRP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>3.2 Информационное обеспечение обучения</w:t>
            </w:r>
          </w:p>
          <w:p w14:paraId="438D236A" w14:textId="77777777" w:rsidR="00E97C08" w:rsidRP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>3.3 Организация образовательного процесса</w:t>
            </w:r>
          </w:p>
          <w:p w14:paraId="189477D8" w14:textId="77777777" w:rsidR="00E97C08" w:rsidRP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 xml:space="preserve">3.4 Кадровое обеспечение образовательного процесса </w:t>
            </w:r>
          </w:p>
        </w:tc>
        <w:tc>
          <w:tcPr>
            <w:tcW w:w="800" w:type="dxa"/>
          </w:tcPr>
          <w:p w14:paraId="12C6673F" w14:textId="77777777" w:rsidR="00E97C08" w:rsidRPr="00E97C08" w:rsidRDefault="00E97C08" w:rsidP="00E97C08">
            <w:pPr>
              <w:spacing w:line="276" w:lineRule="auto"/>
              <w:jc w:val="both"/>
              <w:rPr>
                <w:bCs/>
              </w:rPr>
            </w:pPr>
          </w:p>
        </w:tc>
      </w:tr>
      <w:tr w:rsidR="00E97C08" w:rsidRPr="00E97C08" w14:paraId="1AF5C8CA" w14:textId="77777777" w:rsidTr="0000446D">
        <w:trPr>
          <w:trHeight w:val="692"/>
        </w:trPr>
        <w:tc>
          <w:tcPr>
            <w:tcW w:w="9007" w:type="dxa"/>
          </w:tcPr>
          <w:p w14:paraId="4F6ED081" w14:textId="0F077B54" w:rsidR="00E97C08" w:rsidRPr="00E97C08" w:rsidRDefault="00E97C08" w:rsidP="00E97C08">
            <w:pPr>
              <w:suppressAutoHyphens/>
              <w:spacing w:line="276" w:lineRule="auto"/>
              <w:ind w:left="284" w:hanging="284"/>
              <w:jc w:val="both"/>
              <w:rPr>
                <w:bCs/>
              </w:rPr>
            </w:pPr>
            <w:r w:rsidRPr="00E97C08">
              <w:rPr>
                <w:bCs/>
              </w:rPr>
              <w:t>4 КОНТРОЛЬ И ОЦЕНКА РЕЗУЛЬТАТОВ ОСВОЕНИЯ ПРО</w:t>
            </w:r>
            <w:r w:rsidR="00B60AC4">
              <w:rPr>
                <w:bCs/>
              </w:rPr>
              <w:t>ГРАММЫ ПРАКТИКИ</w:t>
            </w:r>
            <w:r w:rsidRPr="00E97C08">
              <w:rPr>
                <w:bCs/>
              </w:rPr>
              <w:t xml:space="preserve"> </w:t>
            </w:r>
          </w:p>
        </w:tc>
        <w:tc>
          <w:tcPr>
            <w:tcW w:w="800" w:type="dxa"/>
          </w:tcPr>
          <w:p w14:paraId="6941C37F" w14:textId="77777777" w:rsidR="00E97C08" w:rsidRPr="00E97C08" w:rsidRDefault="00E97C08" w:rsidP="00E97C08">
            <w:pPr>
              <w:spacing w:line="276" w:lineRule="auto"/>
              <w:jc w:val="both"/>
              <w:rPr>
                <w:bCs/>
              </w:rPr>
            </w:pPr>
          </w:p>
        </w:tc>
      </w:tr>
    </w:tbl>
    <w:p w14:paraId="6224A534" w14:textId="77777777" w:rsidR="00AF6782" w:rsidRPr="006576B8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32E2A218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</w:rPr>
      </w:pPr>
    </w:p>
    <w:p w14:paraId="3B714344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</w:rPr>
      </w:pPr>
    </w:p>
    <w:p w14:paraId="032E6BA9" w14:textId="77777777" w:rsidR="00AF6782" w:rsidRPr="006576B8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AF6782" w:rsidRPr="006576B8" w:rsidSect="005C3829">
          <w:pgSz w:w="11906" w:h="16838"/>
          <w:pgMar w:top="1134" w:right="850" w:bottom="1134" w:left="1701" w:header="708" w:footer="708" w:gutter="0"/>
          <w:cols w:space="720"/>
        </w:sectPr>
      </w:pPr>
    </w:p>
    <w:p w14:paraId="26E4F1B6" w14:textId="52D8D3B0" w:rsidR="00AF6782" w:rsidRPr="006576B8" w:rsidRDefault="00AF6782" w:rsidP="00AF6782">
      <w:pPr>
        <w:pStyle w:val="11111"/>
        <w:rPr>
          <w:rFonts w:cs="Times New Roman"/>
        </w:rPr>
      </w:pPr>
      <w:bookmarkStart w:id="6" w:name="_Toc454439463"/>
      <w:bookmarkStart w:id="7" w:name="_Toc132968315"/>
      <w:r w:rsidRPr="006576B8">
        <w:rPr>
          <w:rFonts w:cs="Times New Roman"/>
        </w:rPr>
        <w:lastRenderedPageBreak/>
        <w:t xml:space="preserve">1. ОБЩАЯ ХАРАКТЕРИСТИКА РАБОЧЕЙ ПРОГРАММЫ </w:t>
      </w:r>
      <w:r w:rsidR="006B3398">
        <w:rPr>
          <w:rFonts w:cs="Times New Roman"/>
        </w:rPr>
        <w:t>УЧЕБНОЙ ПРАКТИКИ</w:t>
      </w:r>
      <w:bookmarkEnd w:id="6"/>
      <w:bookmarkEnd w:id="7"/>
    </w:p>
    <w:p w14:paraId="38199941" w14:textId="77777777" w:rsidR="00AF6782" w:rsidRPr="006576B8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14:paraId="49191DB1" w14:textId="77777777" w:rsidR="00AF6782" w:rsidRPr="006576B8" w:rsidRDefault="00AF6782" w:rsidP="00AF6782">
      <w:pPr>
        <w:pStyle w:val="2222"/>
        <w:rPr>
          <w:rFonts w:cs="Times New Roman"/>
        </w:rPr>
      </w:pPr>
      <w:bookmarkStart w:id="8" w:name="_Toc454439464"/>
      <w:bookmarkStart w:id="9" w:name="_Toc132968316"/>
      <w:r w:rsidRPr="006576B8">
        <w:rPr>
          <w:rFonts w:cs="Times New Roman"/>
        </w:rPr>
        <w:t>1.1. Область применения программы</w:t>
      </w:r>
      <w:bookmarkEnd w:id="8"/>
      <w:bookmarkEnd w:id="9"/>
    </w:p>
    <w:p w14:paraId="6394E94A" w14:textId="243E53CE" w:rsidR="00AF6782" w:rsidRPr="006576B8" w:rsidRDefault="00AF6782" w:rsidP="00BE31AC">
      <w:pPr>
        <w:ind w:firstLine="708"/>
        <w:jc w:val="both"/>
      </w:pPr>
      <w:r w:rsidRPr="006576B8">
        <w:t xml:space="preserve">Рабочая программа </w:t>
      </w:r>
      <w:r w:rsidR="00BE31AC">
        <w:t xml:space="preserve">учебной практики </w:t>
      </w:r>
      <w:r w:rsidRPr="006576B8">
        <w:t xml:space="preserve">является частью основной образовательной программы в соответствии с </w:t>
      </w:r>
      <w:r w:rsidR="00FE2BA5" w:rsidRPr="006576B8">
        <w:t xml:space="preserve">ФГОС СПО </w:t>
      </w:r>
      <w:r w:rsidR="00E97C08" w:rsidRPr="00E97C08">
        <w:t>по специальности</w:t>
      </w:r>
      <w:r w:rsidR="00E97C08">
        <w:t xml:space="preserve"> </w:t>
      </w:r>
      <w:r w:rsidR="003E740C" w:rsidRPr="003E740C">
        <w:t>40.02.04 Юриспруденция</w:t>
      </w:r>
    </w:p>
    <w:p w14:paraId="62C69B7D" w14:textId="26F3722C" w:rsidR="00C36C50" w:rsidRPr="006576B8" w:rsidRDefault="00C36C50" w:rsidP="00BE31AC">
      <w:pPr>
        <w:ind w:firstLine="708"/>
        <w:jc w:val="both"/>
      </w:pPr>
      <w:r w:rsidRPr="006576B8">
        <w:t xml:space="preserve">При разработке программы учтены требования профессионального </w:t>
      </w:r>
      <w:r w:rsidRPr="002A49EB">
        <w:t>стандарта «</w:t>
      </w:r>
      <w:bookmarkStart w:id="10" w:name="Par30"/>
      <w:bookmarkEnd w:id="10"/>
      <w:r w:rsidR="002A49EB" w:rsidRPr="002A49EB">
        <w:t>40.02.04 Юриспруденция</w:t>
      </w:r>
      <w:r w:rsidRPr="002A49EB">
        <w:t>»</w:t>
      </w:r>
    </w:p>
    <w:p w14:paraId="7D7E89B5" w14:textId="1B62F3C8" w:rsidR="00AF6782" w:rsidRPr="006576B8" w:rsidRDefault="00AF6782" w:rsidP="00AF6782">
      <w:pPr>
        <w:pStyle w:val="2222"/>
        <w:rPr>
          <w:rFonts w:cs="Times New Roman"/>
        </w:rPr>
      </w:pPr>
      <w:bookmarkStart w:id="11" w:name="_Toc454439465"/>
      <w:bookmarkStart w:id="12" w:name="_Toc132968317"/>
      <w:r w:rsidRPr="006576B8">
        <w:rPr>
          <w:rFonts w:cs="Times New Roman"/>
        </w:rPr>
        <w:t>1.2. Цель и планируемые результаты освоения про</w:t>
      </w:r>
      <w:r w:rsidR="0068658B">
        <w:rPr>
          <w:rFonts w:cs="Times New Roman"/>
        </w:rPr>
        <w:t>граммы практики</w:t>
      </w:r>
      <w:bookmarkEnd w:id="11"/>
      <w:bookmarkEnd w:id="12"/>
    </w:p>
    <w:p w14:paraId="3902B932" w14:textId="77777777" w:rsidR="00BE31AC" w:rsidRDefault="00BE31AC" w:rsidP="00056ED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14:paraId="43D749EC" w14:textId="4F1D2305" w:rsidR="00BE31AC" w:rsidRDefault="00BE31AC" w:rsidP="00BE31A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ab/>
        <w:t>Целью учебной практики является систематизация, закрепление и расширение</w:t>
      </w:r>
      <w:r w:rsidR="00B11EEB">
        <w:t xml:space="preserve"> </w:t>
      </w:r>
      <w:r>
        <w:t>теоретических знаний в области правоприменительной деятельности, приобретение первичных</w:t>
      </w:r>
      <w:r w:rsidR="000371C9">
        <w:t xml:space="preserve"> </w:t>
      </w:r>
      <w:r>
        <w:t>умений и навыков профессиональной деятельности в сфере юриспруденции; формирование</w:t>
      </w:r>
      <w:r w:rsidR="000371C9">
        <w:t xml:space="preserve"> </w:t>
      </w:r>
      <w:r>
        <w:t>профессиональных умений и навыков работы с юридическими документами.</w:t>
      </w:r>
    </w:p>
    <w:p w14:paraId="5033FFC5" w14:textId="0CAFBB0A" w:rsidR="00BE31AC" w:rsidRDefault="00BE31AC" w:rsidP="00056ED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14:paraId="6052DF15" w14:textId="6EDBDB53" w:rsidR="00B33CB4" w:rsidRDefault="00B33CB4" w:rsidP="00B33CB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ab/>
        <w:t xml:space="preserve">Задачами практики по виду профессиональной деятельности </w:t>
      </w:r>
      <w:r w:rsidR="005E2816">
        <w:t>–</w:t>
      </w:r>
      <w:r>
        <w:t xml:space="preserve"> </w:t>
      </w:r>
      <w:r w:rsidR="005E2816">
        <w:t>Организационное обеспечение деятельности правоохранительных органов</w:t>
      </w:r>
      <w:r>
        <w:t xml:space="preserve"> являются:</w:t>
      </w:r>
    </w:p>
    <w:p w14:paraId="055EEF03" w14:textId="1FAA51B3" w:rsidR="00B33CB4" w:rsidRDefault="00B33CB4" w:rsidP="00B33CB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>− приобретение первичных профессиональных умений и навыков применения юридической терминологии, понятий и категорий при работе с нормативными документами;</w:t>
      </w:r>
    </w:p>
    <w:p w14:paraId="03085027" w14:textId="5FDDCDEC" w:rsidR="00B33CB4" w:rsidRDefault="00B33CB4" w:rsidP="00B33CB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>− формирование профессиональных умений составления и правильного оформления юридических документов;</w:t>
      </w:r>
    </w:p>
    <w:p w14:paraId="64630E67" w14:textId="1E18D484" w:rsidR="00B33CB4" w:rsidRDefault="00B33CB4" w:rsidP="00B33CB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>− формирование умения правильно и полно отражать юридические факты и обстоятельства в профессиональной документации, в том числе:</w:t>
      </w:r>
    </w:p>
    <w:p w14:paraId="0C71B71A" w14:textId="69A756B5" w:rsidR="00B33CB4" w:rsidRDefault="00B33CB4" w:rsidP="00B33CB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>− ознакомление учредительными документами, локальными актами, регламентирующими деятельность организации, целями создания организации;</w:t>
      </w:r>
    </w:p>
    <w:p w14:paraId="018A0863" w14:textId="77777777" w:rsidR="00B33CB4" w:rsidRDefault="00B33CB4" w:rsidP="00B33CB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>− ознакомление с системой, структурой и функциями организации;</w:t>
      </w:r>
    </w:p>
    <w:p w14:paraId="1EABBA03" w14:textId="1675EF39" w:rsidR="00B33CB4" w:rsidRDefault="00B33CB4" w:rsidP="00B33CB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>− ознакомление с нормативно-правовыми актами, регламентирующими правотворческую, правоприменительную и правоохранительную деятельность организаций;</w:t>
      </w:r>
    </w:p>
    <w:p w14:paraId="38EDF527" w14:textId="3B4DD40B" w:rsidR="00B33CB4" w:rsidRDefault="00B33CB4" w:rsidP="00B33CB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>− ознакомление с формой и структурой, а также обучение навыками составления юридических документов в рамках направлений деятельности организации (ответов на запросы, доверенностей, исковых заявлений, жалоб, приказов, протоколов и т. д.);</w:t>
      </w:r>
    </w:p>
    <w:p w14:paraId="618FF5B1" w14:textId="488E530B" w:rsidR="00B33CB4" w:rsidRDefault="00B33CB4" w:rsidP="00B33CB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>− воспитание исполнительной дисциплины, умению самостоятельно решать профессиональные задачи;</w:t>
      </w:r>
    </w:p>
    <w:p w14:paraId="008AD118" w14:textId="0D8ADA57" w:rsidR="00B33CB4" w:rsidRDefault="00B33CB4" w:rsidP="00B33CB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>− получение практических первичных умений и навыков по принятию правовых решений, связанных с применением материального и процессуального права;</w:t>
      </w:r>
    </w:p>
    <w:p w14:paraId="688440FC" w14:textId="77777777" w:rsidR="00B33CB4" w:rsidRDefault="00B33CB4" w:rsidP="00B33CB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>− воспитание негативного отношения к коррупционному поведению;</w:t>
      </w:r>
    </w:p>
    <w:p w14:paraId="4CA71A9E" w14:textId="24AA6F1A" w:rsidR="00B33CB4" w:rsidRDefault="00B33CB4" w:rsidP="00B33CB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>− сбор материала, необходимого для подготовки отчета о прохождении практики.</w:t>
      </w:r>
    </w:p>
    <w:p w14:paraId="3974F6C9" w14:textId="77777777" w:rsidR="00173648" w:rsidRDefault="00173648" w:rsidP="00B33CB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14:paraId="558F3BA4" w14:textId="00DB67A8" w:rsidR="00056ED2" w:rsidRPr="00056ED2" w:rsidRDefault="000371C9" w:rsidP="00056ED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ab/>
      </w:r>
      <w:r w:rsidR="00056ED2" w:rsidRPr="00056ED2">
        <w:t>В результате изучения про</w:t>
      </w:r>
      <w:r>
        <w:t>граммы учебной практики</w:t>
      </w:r>
      <w:r w:rsidR="00056ED2" w:rsidRPr="00056ED2">
        <w:t xml:space="preserve"> обучающийся должен освоить основной вид деятельности «</w:t>
      </w:r>
      <w:r w:rsidR="00173648">
        <w:t>Организационное обеспечение деятельности правоохранительных органов</w:t>
      </w:r>
      <w:r w:rsidR="00056ED2" w:rsidRPr="00056ED2">
        <w:t>», соответствующие ему профессиональные компетенции.</w:t>
      </w:r>
    </w:p>
    <w:p w14:paraId="14B880F7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42"/>
        <w:gridCol w:w="8212"/>
      </w:tblGrid>
      <w:tr w:rsidR="00AF6782" w:rsidRPr="006576B8" w14:paraId="4C79F87E" w14:textId="77777777" w:rsidTr="005C3829"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3840CD" w14:textId="77777777" w:rsidR="00AF6782" w:rsidRPr="006576B8" w:rsidRDefault="00AF6782" w:rsidP="005C3829">
            <w:pPr>
              <w:widowControl w:val="0"/>
              <w:suppressAutoHyphens/>
              <w:jc w:val="center"/>
              <w:rPr>
                <w:b/>
              </w:rPr>
            </w:pPr>
            <w:r w:rsidRPr="006576B8">
              <w:rPr>
                <w:b/>
              </w:rPr>
              <w:t>Код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A1AAD5F" w14:textId="77777777" w:rsidR="00AF6782" w:rsidRPr="006576B8" w:rsidRDefault="00AF6782" w:rsidP="005C3829">
            <w:pPr>
              <w:widowControl w:val="0"/>
              <w:suppressAutoHyphens/>
              <w:jc w:val="center"/>
              <w:rPr>
                <w:b/>
              </w:rPr>
            </w:pPr>
            <w:r w:rsidRPr="006576B8">
              <w:rPr>
                <w:b/>
              </w:rPr>
              <w:t>Профессиональные компетенции</w:t>
            </w:r>
          </w:p>
        </w:tc>
      </w:tr>
      <w:tr w:rsidR="003E740C" w:rsidRPr="006576B8" w14:paraId="2919712C" w14:textId="77777777" w:rsidTr="0000446D">
        <w:tc>
          <w:tcPr>
            <w:tcW w:w="833" w:type="pct"/>
          </w:tcPr>
          <w:p w14:paraId="7E3ED196" w14:textId="473CA0EE" w:rsidR="003E740C" w:rsidRPr="006576B8" w:rsidRDefault="003E740C" w:rsidP="003E740C">
            <w:pPr>
              <w:widowControl w:val="0"/>
              <w:suppressAutoHyphens/>
              <w:jc w:val="both"/>
            </w:pPr>
            <w:r w:rsidRPr="005052EA">
              <w:rPr>
                <w:b/>
              </w:rPr>
              <w:t xml:space="preserve">ПК </w:t>
            </w:r>
            <w:r w:rsidR="000B7005">
              <w:rPr>
                <w:b/>
              </w:rPr>
              <w:t>3</w:t>
            </w:r>
            <w:r w:rsidRPr="005052EA">
              <w:rPr>
                <w:b/>
              </w:rPr>
              <w:t>.1</w:t>
            </w:r>
          </w:p>
        </w:tc>
        <w:tc>
          <w:tcPr>
            <w:tcW w:w="4167" w:type="pct"/>
          </w:tcPr>
          <w:p w14:paraId="21D3F6E3" w14:textId="0CC4292E" w:rsidR="003E740C" w:rsidRDefault="000B7005" w:rsidP="003E740C">
            <w:pPr>
              <w:widowControl w:val="0"/>
              <w:suppressAutoHyphens/>
              <w:jc w:val="both"/>
            </w:pPr>
            <w:r w:rsidRPr="0045422D">
              <w:t>Осуществлять ведение делопроизводства в правоохранительных органа</w:t>
            </w:r>
            <w:r>
              <w:t>х</w:t>
            </w:r>
          </w:p>
          <w:p w14:paraId="4AFB6333" w14:textId="3CA1AF6F" w:rsidR="000B7005" w:rsidRPr="006576B8" w:rsidRDefault="000B7005" w:rsidP="003E740C">
            <w:pPr>
              <w:widowControl w:val="0"/>
              <w:suppressAutoHyphens/>
              <w:jc w:val="both"/>
            </w:pPr>
          </w:p>
        </w:tc>
      </w:tr>
      <w:tr w:rsidR="003E740C" w:rsidRPr="006576B8" w14:paraId="73266B14" w14:textId="77777777" w:rsidTr="0000446D">
        <w:tc>
          <w:tcPr>
            <w:tcW w:w="833" w:type="pct"/>
          </w:tcPr>
          <w:p w14:paraId="50177010" w14:textId="41AABCE4" w:rsidR="003E740C" w:rsidRPr="006576B8" w:rsidRDefault="003E740C" w:rsidP="003E740C">
            <w:pPr>
              <w:widowControl w:val="0"/>
              <w:suppressAutoHyphens/>
              <w:jc w:val="both"/>
            </w:pPr>
            <w:r w:rsidRPr="005052EA">
              <w:rPr>
                <w:b/>
              </w:rPr>
              <w:t xml:space="preserve">ПК </w:t>
            </w:r>
            <w:r w:rsidR="000B7005">
              <w:rPr>
                <w:b/>
              </w:rPr>
              <w:t>3</w:t>
            </w:r>
            <w:r w:rsidRPr="005052EA">
              <w:rPr>
                <w:b/>
              </w:rPr>
              <w:t>.2</w:t>
            </w:r>
          </w:p>
        </w:tc>
        <w:tc>
          <w:tcPr>
            <w:tcW w:w="4167" w:type="pct"/>
          </w:tcPr>
          <w:p w14:paraId="2E32EFCE" w14:textId="49300F22" w:rsidR="000B7005" w:rsidRPr="006576B8" w:rsidRDefault="000B7005" w:rsidP="00D0459D">
            <w:pPr>
              <w:widowControl w:val="0"/>
              <w:suppressAutoHyphens/>
              <w:jc w:val="both"/>
            </w:pPr>
            <w:r w:rsidRPr="0045422D">
              <w:t>Осуществлять действия по планированию и реализации мероприятий по обеспечению работы архива в правоохранительном органе</w:t>
            </w:r>
          </w:p>
        </w:tc>
      </w:tr>
      <w:tr w:rsidR="003E740C" w:rsidRPr="006576B8" w14:paraId="53FAB5A5" w14:textId="77777777" w:rsidTr="0000446D">
        <w:tc>
          <w:tcPr>
            <w:tcW w:w="833" w:type="pct"/>
          </w:tcPr>
          <w:p w14:paraId="23E6D5C7" w14:textId="25F2D03D" w:rsidR="003E740C" w:rsidRPr="006576B8" w:rsidRDefault="003E740C" w:rsidP="003E740C">
            <w:pPr>
              <w:widowControl w:val="0"/>
              <w:suppressAutoHyphens/>
              <w:jc w:val="both"/>
            </w:pPr>
            <w:r w:rsidRPr="005052EA">
              <w:rPr>
                <w:b/>
              </w:rPr>
              <w:t xml:space="preserve">ПК </w:t>
            </w:r>
            <w:r w:rsidR="000B7005">
              <w:rPr>
                <w:b/>
              </w:rPr>
              <w:t>3</w:t>
            </w:r>
            <w:r w:rsidRPr="005052EA">
              <w:rPr>
                <w:b/>
              </w:rPr>
              <w:t>.3</w:t>
            </w:r>
          </w:p>
        </w:tc>
        <w:tc>
          <w:tcPr>
            <w:tcW w:w="4167" w:type="pct"/>
          </w:tcPr>
          <w:p w14:paraId="69A40257" w14:textId="3B38654F" w:rsidR="003E740C" w:rsidRPr="006576B8" w:rsidRDefault="000B7005" w:rsidP="003E740C">
            <w:pPr>
              <w:widowControl w:val="0"/>
              <w:suppressAutoHyphens/>
              <w:jc w:val="both"/>
            </w:pPr>
            <w:r w:rsidRPr="0045422D">
              <w:t>Составлять проекты процессуальных и служебных документов правоохранительного органа</w:t>
            </w:r>
          </w:p>
        </w:tc>
      </w:tr>
      <w:tr w:rsidR="000B7005" w:rsidRPr="006576B8" w14:paraId="1418E05C" w14:textId="77777777" w:rsidTr="0000446D">
        <w:tc>
          <w:tcPr>
            <w:tcW w:w="833" w:type="pct"/>
          </w:tcPr>
          <w:p w14:paraId="52A22902" w14:textId="4375AD41" w:rsidR="000B7005" w:rsidRPr="005052EA" w:rsidRDefault="000B7005" w:rsidP="003E740C">
            <w:pPr>
              <w:widowControl w:val="0"/>
              <w:suppressAutoHyphens/>
              <w:jc w:val="both"/>
              <w:rPr>
                <w:b/>
              </w:rPr>
            </w:pPr>
            <w:r>
              <w:rPr>
                <w:b/>
              </w:rPr>
              <w:lastRenderedPageBreak/>
              <w:t>ПК 3.4</w:t>
            </w:r>
          </w:p>
        </w:tc>
        <w:tc>
          <w:tcPr>
            <w:tcW w:w="4167" w:type="pct"/>
          </w:tcPr>
          <w:p w14:paraId="320C11F0" w14:textId="30D74176" w:rsidR="000B7005" w:rsidRPr="005052EA" w:rsidRDefault="000B7005" w:rsidP="003E740C">
            <w:pPr>
              <w:widowControl w:val="0"/>
              <w:suppressAutoHyphens/>
              <w:jc w:val="both"/>
            </w:pPr>
            <w:r w:rsidRPr="0045422D">
              <w:t>Осуществлять работу с заявлениями и обращениями граждан и организаций в правоохранительный орган</w:t>
            </w:r>
          </w:p>
        </w:tc>
      </w:tr>
      <w:tr w:rsidR="000B7005" w:rsidRPr="006576B8" w14:paraId="449EC689" w14:textId="77777777" w:rsidTr="0000446D">
        <w:tc>
          <w:tcPr>
            <w:tcW w:w="833" w:type="pct"/>
          </w:tcPr>
          <w:p w14:paraId="5AD89971" w14:textId="2CF28312" w:rsidR="000B7005" w:rsidRPr="005052EA" w:rsidRDefault="000B7005" w:rsidP="003E740C">
            <w:pPr>
              <w:widowControl w:val="0"/>
              <w:suppressAutoHyphens/>
              <w:jc w:val="both"/>
              <w:rPr>
                <w:b/>
              </w:rPr>
            </w:pPr>
            <w:r>
              <w:rPr>
                <w:b/>
              </w:rPr>
              <w:t>ПК 3.5</w:t>
            </w:r>
          </w:p>
        </w:tc>
        <w:tc>
          <w:tcPr>
            <w:tcW w:w="4167" w:type="pct"/>
          </w:tcPr>
          <w:p w14:paraId="42835D4A" w14:textId="24B97BCE" w:rsidR="000B7005" w:rsidRPr="005052EA" w:rsidRDefault="000B7005" w:rsidP="003E740C">
            <w:pPr>
              <w:widowControl w:val="0"/>
              <w:suppressAutoHyphens/>
              <w:jc w:val="both"/>
            </w:pPr>
            <w:r w:rsidRPr="0045422D">
              <w:t>Осуществлять работу по номенклатурному учету и техническому оформлению документов в правоохранительном органе</w:t>
            </w:r>
          </w:p>
        </w:tc>
      </w:tr>
    </w:tbl>
    <w:p w14:paraId="3F94E212" w14:textId="77777777" w:rsidR="005C3829" w:rsidRPr="006576B8" w:rsidRDefault="005C3829" w:rsidP="005C3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14:paraId="4DB19C90" w14:textId="77777777" w:rsidR="00AF6782" w:rsidRPr="006576B8" w:rsidRDefault="005C3829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i/>
        </w:rPr>
      </w:pPr>
      <w:r w:rsidRPr="006576B8">
        <w:t>Освоение профессионального модуля направлено на развитие общих компетенций: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42"/>
        <w:gridCol w:w="8212"/>
      </w:tblGrid>
      <w:tr w:rsidR="00AF6782" w:rsidRPr="006576B8" w14:paraId="228738EF" w14:textId="77777777" w:rsidTr="005C3829"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D019DA" w14:textId="77777777" w:rsidR="00AF6782" w:rsidRPr="006576B8" w:rsidRDefault="00AF6782" w:rsidP="005C3829">
            <w:pPr>
              <w:widowControl w:val="0"/>
              <w:suppressAutoHyphens/>
              <w:jc w:val="center"/>
              <w:rPr>
                <w:b/>
              </w:rPr>
            </w:pPr>
            <w:r w:rsidRPr="006576B8">
              <w:rPr>
                <w:b/>
              </w:rPr>
              <w:t>Код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77C9C5C" w14:textId="77777777" w:rsidR="00AF6782" w:rsidRPr="006576B8" w:rsidRDefault="00AF6782" w:rsidP="005C3829">
            <w:pPr>
              <w:widowControl w:val="0"/>
              <w:suppressAutoHyphens/>
              <w:jc w:val="center"/>
              <w:rPr>
                <w:b/>
              </w:rPr>
            </w:pPr>
            <w:r w:rsidRPr="006576B8">
              <w:rPr>
                <w:b/>
              </w:rPr>
              <w:t>Общие компетенции</w:t>
            </w:r>
          </w:p>
        </w:tc>
      </w:tr>
      <w:tr w:rsidR="003E740C" w:rsidRPr="006576B8" w14:paraId="5A21C37C" w14:textId="77777777" w:rsidTr="0000446D">
        <w:tc>
          <w:tcPr>
            <w:tcW w:w="833" w:type="pct"/>
          </w:tcPr>
          <w:p w14:paraId="389FF58D" w14:textId="7E3B50E1" w:rsidR="003E740C" w:rsidRPr="006576B8" w:rsidRDefault="003E740C" w:rsidP="003E740C">
            <w:pPr>
              <w:jc w:val="center"/>
            </w:pPr>
            <w:r w:rsidRPr="005052EA">
              <w:rPr>
                <w:b/>
              </w:rPr>
              <w:t>ОК 01</w:t>
            </w:r>
          </w:p>
        </w:tc>
        <w:tc>
          <w:tcPr>
            <w:tcW w:w="4167" w:type="pct"/>
          </w:tcPr>
          <w:p w14:paraId="6B9BFC0F" w14:textId="449AC5B1" w:rsidR="003E740C" w:rsidRPr="006576B8" w:rsidRDefault="003E740C" w:rsidP="003E740C">
            <w:pPr>
              <w:jc w:val="both"/>
            </w:pPr>
            <w:r w:rsidRPr="005052EA">
              <w:t>Выбирать способы решения задач профессиональной деятельности применительно к различным контекстам</w:t>
            </w:r>
          </w:p>
        </w:tc>
      </w:tr>
    </w:tbl>
    <w:p w14:paraId="4D0D6CBF" w14:textId="77777777" w:rsidR="00AF6782" w:rsidRPr="006576B8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i/>
        </w:rPr>
      </w:pPr>
    </w:p>
    <w:p w14:paraId="1711BBF9" w14:textId="3933A496" w:rsidR="00AF6782" w:rsidRPr="006576B8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6576B8">
        <w:t>В результате освоения про</w:t>
      </w:r>
      <w:r w:rsidR="00E83ABC">
        <w:t>граммы практики</w:t>
      </w:r>
      <w:r w:rsidRPr="006576B8">
        <w:t xml:space="preserve"> студент должен:</w:t>
      </w:r>
    </w:p>
    <w:p w14:paraId="1E64F81B" w14:textId="77777777" w:rsidR="00AF6782" w:rsidRPr="006576B8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8045"/>
      </w:tblGrid>
      <w:tr w:rsidR="00AF6782" w:rsidRPr="006576B8" w14:paraId="1E7F5043" w14:textId="77777777" w:rsidTr="00920215">
        <w:tc>
          <w:tcPr>
            <w:tcW w:w="1809" w:type="dxa"/>
            <w:shd w:val="clear" w:color="auto" w:fill="auto"/>
          </w:tcPr>
          <w:p w14:paraId="228EE393" w14:textId="77777777" w:rsidR="00AF6782" w:rsidRPr="006576B8" w:rsidRDefault="00AF6782" w:rsidP="005C3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6576B8">
              <w:rPr>
                <w:b/>
              </w:rPr>
              <w:t>иметь практический опыт</w:t>
            </w:r>
          </w:p>
        </w:tc>
        <w:tc>
          <w:tcPr>
            <w:tcW w:w="8045" w:type="dxa"/>
            <w:shd w:val="clear" w:color="auto" w:fill="auto"/>
          </w:tcPr>
          <w:p w14:paraId="648E9541" w14:textId="77777777" w:rsidR="00EE2660" w:rsidRPr="00EE2660" w:rsidRDefault="00EE2660" w:rsidP="00EE26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EE2660">
              <w:t>- работы с нормативно-правовыми актами, позволяющий самостоятельно осмысливать важнейшие институты, входящие в организационную деятельность правоохранительных органов;</w:t>
            </w:r>
          </w:p>
          <w:p w14:paraId="4D00D872" w14:textId="77777777" w:rsidR="00EE2660" w:rsidRPr="00EE2660" w:rsidRDefault="00EE2660" w:rsidP="00EE26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EE2660">
              <w:t xml:space="preserve">- ведения делопроизводства в правоохранительных органах. </w:t>
            </w:r>
          </w:p>
          <w:p w14:paraId="347C7497" w14:textId="77777777" w:rsidR="00EE2660" w:rsidRPr="00EE2660" w:rsidRDefault="00EE2660" w:rsidP="00EE26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EE2660">
              <w:t>- осуществления действий по планированию мероприятий, обеспечивающих работу архива в правоохранительном органе;</w:t>
            </w:r>
          </w:p>
          <w:p w14:paraId="2591A344" w14:textId="77777777" w:rsidR="00EE2660" w:rsidRPr="00EE2660" w:rsidRDefault="00EE2660" w:rsidP="00EE26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EE2660">
              <w:t>- осуществления действий по реализации мероприятий, обеспечивающих работу архива в правоохранительном органе;</w:t>
            </w:r>
          </w:p>
          <w:p w14:paraId="5F313C72" w14:textId="77777777" w:rsidR="00EE2660" w:rsidRPr="00EE2660" w:rsidRDefault="00EE2660" w:rsidP="00EE26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EE2660">
              <w:t>- составления проектов процессуальных и служебных документов правоохранительного органа;</w:t>
            </w:r>
          </w:p>
          <w:p w14:paraId="7EE8CBF5" w14:textId="77777777" w:rsidR="00EE2660" w:rsidRPr="00EE2660" w:rsidRDefault="00EE2660" w:rsidP="00EE26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EE2660">
              <w:t>- ведения работы с процессуальными и служебными документами правоохранительного органа;</w:t>
            </w:r>
          </w:p>
          <w:p w14:paraId="43E58172" w14:textId="77777777" w:rsidR="00EE2660" w:rsidRPr="00EE2660" w:rsidRDefault="00EE2660" w:rsidP="00EE26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EE2660">
              <w:t xml:space="preserve">- осуществления необходимой работы с поступившими в правоохранительный орган от граждан и организаций заявлениями. </w:t>
            </w:r>
          </w:p>
          <w:p w14:paraId="56A3CD9A" w14:textId="77777777" w:rsidR="00EE2660" w:rsidRPr="00EE2660" w:rsidRDefault="00EE2660" w:rsidP="00EE26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EE2660">
              <w:t>- осуществления необходимой работы с поступившими в правоохранительный орган от граждан и организаций обращений;</w:t>
            </w:r>
          </w:p>
          <w:p w14:paraId="651368F5" w14:textId="77777777" w:rsidR="00EE2660" w:rsidRPr="00EE2660" w:rsidRDefault="00EE2660" w:rsidP="00EE26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EE2660">
              <w:t>- осуществления работы по номенклатурному учету документов в правоохранительном органе;</w:t>
            </w:r>
          </w:p>
          <w:p w14:paraId="34AE5AF1" w14:textId="77777777" w:rsidR="00EE2660" w:rsidRPr="00EE2660" w:rsidRDefault="00EE2660" w:rsidP="00EE26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EE2660">
              <w:t>- осуществления работы по техническому оформлению документов в правоохранительном органе.</w:t>
            </w:r>
          </w:p>
          <w:p w14:paraId="5EBD47FB" w14:textId="2F167440" w:rsidR="00AF6782" w:rsidRPr="00EE2660" w:rsidRDefault="00AF6782" w:rsidP="003E740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</w:tr>
      <w:tr w:rsidR="00AF6782" w:rsidRPr="006576B8" w14:paraId="7FD3BC3D" w14:textId="77777777" w:rsidTr="00920215">
        <w:tc>
          <w:tcPr>
            <w:tcW w:w="1809" w:type="dxa"/>
            <w:shd w:val="clear" w:color="auto" w:fill="auto"/>
          </w:tcPr>
          <w:p w14:paraId="1536D948" w14:textId="77777777" w:rsidR="00AF6782" w:rsidRPr="006576B8" w:rsidRDefault="00AF6782" w:rsidP="005C3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6576B8">
              <w:rPr>
                <w:b/>
              </w:rPr>
              <w:t>уметь</w:t>
            </w:r>
          </w:p>
        </w:tc>
        <w:tc>
          <w:tcPr>
            <w:tcW w:w="8045" w:type="dxa"/>
            <w:shd w:val="clear" w:color="auto" w:fill="auto"/>
          </w:tcPr>
          <w:p w14:paraId="68587F9A" w14:textId="77777777" w:rsidR="00EE2660" w:rsidRPr="0045422D" w:rsidRDefault="00EE2660" w:rsidP="00EE2660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 xml:space="preserve">- вести делопроизводство в правоохранительных органах; </w:t>
            </w:r>
          </w:p>
          <w:p w14:paraId="26241774" w14:textId="77777777" w:rsidR="00EE2660" w:rsidRPr="0045422D" w:rsidRDefault="00EE2660" w:rsidP="00EE2660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>- осуществлять действия по планированию мероприятий по обеспечению работы архива в правоохранительном органе;</w:t>
            </w:r>
          </w:p>
          <w:p w14:paraId="51A4952E" w14:textId="77777777" w:rsidR="00EE2660" w:rsidRPr="0045422D" w:rsidRDefault="00EE2660" w:rsidP="00EE2660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>- осуществлять действия по реализации мероприятий по обеспечению работы архива в правоохранительном органе;</w:t>
            </w:r>
          </w:p>
          <w:p w14:paraId="31FBEFF6" w14:textId="77777777" w:rsidR="00EE2660" w:rsidRPr="0045422D" w:rsidRDefault="00EE2660" w:rsidP="00EE2660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>- составлять проекты процессуальных и служебных документов правоохранительного органа;</w:t>
            </w:r>
          </w:p>
          <w:p w14:paraId="29317993" w14:textId="77777777" w:rsidR="00EE2660" w:rsidRPr="0045422D" w:rsidRDefault="00EE2660" w:rsidP="00EE2660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>-вести работу с процессуальными и служебными документами правоохранительного органа;</w:t>
            </w:r>
          </w:p>
          <w:p w14:paraId="6A11C1A2" w14:textId="77777777" w:rsidR="00EE2660" w:rsidRPr="0045422D" w:rsidRDefault="00EE2660" w:rsidP="00EE2660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 xml:space="preserve">-осуществлять необходимую работу с поступившими в правоохранительный орган от граждан и организаций заявлениями; </w:t>
            </w:r>
          </w:p>
          <w:p w14:paraId="463E5DC3" w14:textId="77777777" w:rsidR="00EE2660" w:rsidRPr="0045422D" w:rsidRDefault="00EE2660" w:rsidP="00EE2660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>-осуществлять необходимую работу с поступившими в правоохранительный орган от граждан и организаций обращений;</w:t>
            </w:r>
          </w:p>
          <w:p w14:paraId="619FC99F" w14:textId="77777777" w:rsidR="00EE2660" w:rsidRPr="0045422D" w:rsidRDefault="00EE2660" w:rsidP="00EE2660">
            <w:pPr>
              <w:suppressAutoHyphens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>-осуществлять работу по номенклатурному учету документов в правоохранительном органе;</w:t>
            </w:r>
          </w:p>
          <w:p w14:paraId="743A68CF" w14:textId="4A06B30D" w:rsidR="00547253" w:rsidRPr="006576B8" w:rsidRDefault="00EE2660" w:rsidP="00EE26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45422D">
              <w:rPr>
                <w:color w:val="000000"/>
              </w:rPr>
              <w:t>-осуществлять работу по техническому оформлению документов в правоохранительном органе.</w:t>
            </w:r>
          </w:p>
        </w:tc>
      </w:tr>
      <w:tr w:rsidR="00AF6782" w:rsidRPr="006576B8" w14:paraId="56F9ABE7" w14:textId="77777777" w:rsidTr="00920215">
        <w:tc>
          <w:tcPr>
            <w:tcW w:w="1809" w:type="dxa"/>
            <w:shd w:val="clear" w:color="auto" w:fill="auto"/>
          </w:tcPr>
          <w:p w14:paraId="78E977DA" w14:textId="77777777" w:rsidR="00AF6782" w:rsidRPr="006576B8" w:rsidRDefault="00AF6782" w:rsidP="005C3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6576B8">
              <w:rPr>
                <w:b/>
              </w:rPr>
              <w:t>знать</w:t>
            </w:r>
          </w:p>
        </w:tc>
        <w:tc>
          <w:tcPr>
            <w:tcW w:w="8045" w:type="dxa"/>
            <w:shd w:val="clear" w:color="auto" w:fill="auto"/>
          </w:tcPr>
          <w:p w14:paraId="7E0990E6" w14:textId="77777777" w:rsidR="00EE2660" w:rsidRPr="0045422D" w:rsidRDefault="00EE2660" w:rsidP="00EE2660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t xml:space="preserve">- </w:t>
            </w:r>
            <w:r w:rsidRPr="0045422D">
              <w:rPr>
                <w:color w:val="000000"/>
              </w:rPr>
              <w:t xml:space="preserve">правила ведение делопроизводства в правоохранительных органах; </w:t>
            </w:r>
          </w:p>
          <w:p w14:paraId="5008C642" w14:textId="77777777" w:rsidR="00EE2660" w:rsidRPr="0045422D" w:rsidRDefault="00EE2660" w:rsidP="00EE2660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 xml:space="preserve">-основы планирования мероприятий по обеспечению работы архива в </w:t>
            </w:r>
            <w:r w:rsidRPr="0045422D">
              <w:rPr>
                <w:color w:val="000000"/>
              </w:rPr>
              <w:lastRenderedPageBreak/>
              <w:t>правоохранительном органе;</w:t>
            </w:r>
          </w:p>
          <w:p w14:paraId="7BAAB1CE" w14:textId="77777777" w:rsidR="00EE2660" w:rsidRPr="0045422D" w:rsidRDefault="00EE2660" w:rsidP="00EE2660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>-порядок реализации мероприятий по обеспечению работы архива в правоохранительном органе;</w:t>
            </w:r>
          </w:p>
          <w:p w14:paraId="5E743840" w14:textId="77777777" w:rsidR="00EE2660" w:rsidRPr="0045422D" w:rsidRDefault="00EE2660" w:rsidP="00EE2660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>-правила составления и оформления проектов процессуальных и служебных документов правоохранительного органа;</w:t>
            </w:r>
          </w:p>
          <w:p w14:paraId="2B9ED860" w14:textId="77777777" w:rsidR="00EE2660" w:rsidRPr="0045422D" w:rsidRDefault="00EE2660" w:rsidP="00EE2660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>-правила ведения работы с процессуальными и служебными документами правоохранительного органа;</w:t>
            </w:r>
          </w:p>
          <w:p w14:paraId="07DFAEA6" w14:textId="77777777" w:rsidR="00EE2660" w:rsidRPr="0045422D" w:rsidRDefault="00EE2660" w:rsidP="00EE2660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 xml:space="preserve">-правила ведения работы с заявлениями граждан и организаций в правоохранительный орган; </w:t>
            </w:r>
          </w:p>
          <w:p w14:paraId="2B3BCCA1" w14:textId="77777777" w:rsidR="00EE2660" w:rsidRPr="0045422D" w:rsidRDefault="00EE2660" w:rsidP="00EE2660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>правила ведения работы с обращениями граждан и организаций в правоохранительный орган;</w:t>
            </w:r>
          </w:p>
          <w:p w14:paraId="30260A6A" w14:textId="77777777" w:rsidR="00EE2660" w:rsidRPr="0045422D" w:rsidRDefault="00EE2660" w:rsidP="00EE2660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>-правила ведения номенклатурного учета документов в правоохранительном органе;</w:t>
            </w:r>
          </w:p>
          <w:p w14:paraId="2FA7E49A" w14:textId="3E6A5AC0" w:rsidR="00547253" w:rsidRPr="006576B8" w:rsidRDefault="00EE2660" w:rsidP="00EE26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45422D">
              <w:rPr>
                <w:color w:val="000000"/>
              </w:rPr>
              <w:t>-правила технического оформления документов в правоохранительном органе</w:t>
            </w:r>
          </w:p>
        </w:tc>
      </w:tr>
    </w:tbl>
    <w:p w14:paraId="4344B374" w14:textId="77777777" w:rsidR="00AF6782" w:rsidRPr="006576B8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</w:rPr>
      </w:pPr>
    </w:p>
    <w:p w14:paraId="3DA5509E" w14:textId="5042DF0A" w:rsidR="00E97C08" w:rsidRPr="00E97C08" w:rsidRDefault="00E97C08" w:rsidP="00E97C08">
      <w:pPr>
        <w:spacing w:after="200" w:line="276" w:lineRule="auto"/>
        <w:ind w:firstLine="660"/>
        <w:rPr>
          <w:b/>
        </w:rPr>
      </w:pPr>
      <w:r w:rsidRPr="00E97C08">
        <w:rPr>
          <w:b/>
        </w:rPr>
        <w:t>1.3. Количество часов, отводимое на освоение про</w:t>
      </w:r>
      <w:r w:rsidR="00112BE1">
        <w:rPr>
          <w:b/>
        </w:rPr>
        <w:t>граммы практики</w:t>
      </w:r>
    </w:p>
    <w:p w14:paraId="27185BB0" w14:textId="682F8A30" w:rsidR="00AF6782" w:rsidRPr="006576B8" w:rsidRDefault="00E97C08" w:rsidP="00112BE1">
      <w:pPr>
        <w:ind w:firstLine="660"/>
        <w:rPr>
          <w:i/>
        </w:rPr>
      </w:pPr>
      <w:r w:rsidRPr="00E97C08">
        <w:t xml:space="preserve">Всего часов </w:t>
      </w:r>
      <w:r w:rsidR="00112BE1">
        <w:t>учебной практики – 36.</w:t>
      </w:r>
    </w:p>
    <w:p w14:paraId="6C824720" w14:textId="4F867048" w:rsidR="00E545E8" w:rsidRPr="006576B8" w:rsidRDefault="00E545E8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E545E8" w:rsidRPr="006576B8" w:rsidSect="005C3829">
          <w:pgSz w:w="11907" w:h="16840"/>
          <w:pgMar w:top="1134" w:right="851" w:bottom="992" w:left="1418" w:header="709" w:footer="709" w:gutter="0"/>
          <w:cols w:space="720"/>
        </w:sectPr>
      </w:pPr>
      <w:r>
        <w:rPr>
          <w:iCs/>
        </w:rPr>
        <w:t>Форма аттестация – дифференцированный зачет.</w:t>
      </w:r>
    </w:p>
    <w:p w14:paraId="5CEF8ECF" w14:textId="2F5D0ED2" w:rsidR="00AF6782" w:rsidRPr="006576B8" w:rsidRDefault="00AF6782" w:rsidP="00AF6782">
      <w:pPr>
        <w:pStyle w:val="11111"/>
        <w:rPr>
          <w:rFonts w:cs="Times New Roman"/>
        </w:rPr>
      </w:pPr>
      <w:bookmarkStart w:id="13" w:name="_Toc454439466"/>
      <w:bookmarkStart w:id="14" w:name="_Toc132968318"/>
      <w:r w:rsidRPr="006576B8">
        <w:rPr>
          <w:rFonts w:cs="Times New Roman"/>
        </w:rPr>
        <w:lastRenderedPageBreak/>
        <w:t>2. СТРУКТУРА И СОДЕРЖАНИЕ ПРО</w:t>
      </w:r>
      <w:r w:rsidR="00ED7B5B">
        <w:rPr>
          <w:rFonts w:cs="Times New Roman"/>
        </w:rPr>
        <w:t>ГРАММЫ ПРАКТИКИ</w:t>
      </w:r>
      <w:bookmarkEnd w:id="13"/>
      <w:bookmarkEnd w:id="14"/>
    </w:p>
    <w:p w14:paraId="6D468286" w14:textId="257FF7A3" w:rsidR="00AF6782" w:rsidRPr="006576B8" w:rsidRDefault="00AF6782" w:rsidP="00E7559E">
      <w:pPr>
        <w:pStyle w:val="2222"/>
        <w:ind w:left="426"/>
        <w:rPr>
          <w:rFonts w:cs="Times New Roman"/>
        </w:rPr>
      </w:pPr>
      <w:bookmarkStart w:id="15" w:name="_Toc454439467"/>
      <w:bookmarkStart w:id="16" w:name="_Toc132968319"/>
      <w:r w:rsidRPr="006576B8">
        <w:rPr>
          <w:rFonts w:cs="Times New Roman"/>
        </w:rPr>
        <w:t>2.1. Структура про</w:t>
      </w:r>
      <w:r w:rsidR="00ED7B5B">
        <w:rPr>
          <w:rFonts w:cs="Times New Roman"/>
        </w:rPr>
        <w:t>граммы практики</w:t>
      </w:r>
      <w:bookmarkEnd w:id="15"/>
      <w:bookmarkEnd w:id="16"/>
    </w:p>
    <w:p w14:paraId="450A3B07" w14:textId="77777777" w:rsidR="00AF6782" w:rsidRPr="006576B8" w:rsidRDefault="00AF6782" w:rsidP="00AF6782">
      <w:pPr>
        <w:jc w:val="both"/>
        <w:rPr>
          <w:b/>
          <w:sz w:val="8"/>
          <w:szCs w:val="16"/>
        </w:rPr>
      </w:pPr>
    </w:p>
    <w:tbl>
      <w:tblPr>
        <w:tblStyle w:val="26"/>
        <w:tblW w:w="0" w:type="auto"/>
        <w:jc w:val="center"/>
        <w:tblLook w:val="04A0" w:firstRow="1" w:lastRow="0" w:firstColumn="1" w:lastColumn="0" w:noHBand="0" w:noVBand="1"/>
      </w:tblPr>
      <w:tblGrid>
        <w:gridCol w:w="2182"/>
        <w:gridCol w:w="2252"/>
        <w:gridCol w:w="1267"/>
        <w:gridCol w:w="1289"/>
        <w:gridCol w:w="1769"/>
        <w:gridCol w:w="1419"/>
        <w:gridCol w:w="1983"/>
        <w:gridCol w:w="1659"/>
      </w:tblGrid>
      <w:tr w:rsidR="00E7559E" w:rsidRPr="00E7559E" w14:paraId="4AD552D4" w14:textId="77777777" w:rsidTr="00ED7B5B">
        <w:trPr>
          <w:jc w:val="center"/>
        </w:trPr>
        <w:tc>
          <w:tcPr>
            <w:tcW w:w="2182" w:type="dxa"/>
            <w:vMerge w:val="restart"/>
            <w:vAlign w:val="center"/>
          </w:tcPr>
          <w:p w14:paraId="34874832" w14:textId="77777777" w:rsidR="00E7559E" w:rsidRPr="00E7559E" w:rsidRDefault="00E7559E" w:rsidP="00E7559E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Коды профессиональных и общих компетенций</w:t>
            </w:r>
          </w:p>
        </w:tc>
        <w:tc>
          <w:tcPr>
            <w:tcW w:w="2252" w:type="dxa"/>
            <w:vMerge w:val="restart"/>
            <w:vAlign w:val="center"/>
          </w:tcPr>
          <w:p w14:paraId="44E97909" w14:textId="77777777" w:rsidR="00E7559E" w:rsidRPr="00E7559E" w:rsidRDefault="00E7559E" w:rsidP="00E7559E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</w:rPr>
            </w:pPr>
            <w:r w:rsidRPr="00E7559E">
              <w:rPr>
                <w:rFonts w:ascii="Times New Roman" w:hAnsi="Times New Roman" w:cs="Times New Roman"/>
              </w:rPr>
              <w:t>Наименования разделов профессионального модуля</w:t>
            </w:r>
          </w:p>
        </w:tc>
        <w:tc>
          <w:tcPr>
            <w:tcW w:w="9386" w:type="dxa"/>
            <w:gridSpan w:val="6"/>
            <w:vAlign w:val="center"/>
          </w:tcPr>
          <w:p w14:paraId="4BD52410" w14:textId="77777777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 xml:space="preserve">Объем профессионального модуля, </w:t>
            </w:r>
            <w:proofErr w:type="spellStart"/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ак</w:t>
            </w:r>
            <w:proofErr w:type="spellEnd"/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. час</w:t>
            </w:r>
          </w:p>
        </w:tc>
      </w:tr>
      <w:tr w:rsidR="00E7559E" w:rsidRPr="00E7559E" w14:paraId="379D6C98" w14:textId="77777777" w:rsidTr="00ED7B5B">
        <w:trPr>
          <w:trHeight w:val="1120"/>
          <w:jc w:val="center"/>
        </w:trPr>
        <w:tc>
          <w:tcPr>
            <w:tcW w:w="2182" w:type="dxa"/>
            <w:vMerge/>
            <w:vAlign w:val="center"/>
          </w:tcPr>
          <w:p w14:paraId="74D760C2" w14:textId="77777777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2252" w:type="dxa"/>
            <w:vMerge/>
            <w:vAlign w:val="center"/>
          </w:tcPr>
          <w:p w14:paraId="05A7F934" w14:textId="77777777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1267" w:type="dxa"/>
            <w:vAlign w:val="center"/>
          </w:tcPr>
          <w:p w14:paraId="180FE3C9" w14:textId="77777777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hAnsi="Times New Roman" w:cs="Times New Roman"/>
                <w:iCs/>
              </w:rPr>
              <w:t>Всего, час</w:t>
            </w:r>
            <w:r w:rsidRPr="00167B46">
              <w:rPr>
                <w:rFonts w:ascii="Times New Roman" w:hAnsi="Times New Roman" w:cs="Times New Roman"/>
                <w:b/>
                <w:iCs/>
              </w:rPr>
              <w:t>.</w:t>
            </w:r>
          </w:p>
        </w:tc>
        <w:tc>
          <w:tcPr>
            <w:tcW w:w="1289" w:type="dxa"/>
            <w:vAlign w:val="center"/>
          </w:tcPr>
          <w:p w14:paraId="34A249B9" w14:textId="77777777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Лекции</w:t>
            </w:r>
          </w:p>
        </w:tc>
        <w:tc>
          <w:tcPr>
            <w:tcW w:w="1769" w:type="dxa"/>
            <w:vAlign w:val="center"/>
          </w:tcPr>
          <w:p w14:paraId="15174243" w14:textId="0B12D252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Лабораторных</w:t>
            </w:r>
            <w:proofErr w:type="gramStart"/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.</w:t>
            </w:r>
            <w:proofErr w:type="gramEnd"/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 xml:space="preserve"> </w:t>
            </w:r>
            <w:proofErr w:type="gramStart"/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и</w:t>
            </w:r>
            <w:proofErr w:type="gramEnd"/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 xml:space="preserve"> практических. занятий</w:t>
            </w:r>
          </w:p>
          <w:p w14:paraId="3855D3B1" w14:textId="77777777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1419" w:type="dxa"/>
            <w:vAlign w:val="center"/>
          </w:tcPr>
          <w:p w14:paraId="4FA6EE7D" w14:textId="77777777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Курсовых работ (проектов)</w:t>
            </w:r>
          </w:p>
        </w:tc>
        <w:tc>
          <w:tcPr>
            <w:tcW w:w="1983" w:type="dxa"/>
            <w:vAlign w:val="center"/>
          </w:tcPr>
          <w:p w14:paraId="52180C4C" w14:textId="77777777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Самостоятельная работа</w:t>
            </w:r>
          </w:p>
        </w:tc>
        <w:tc>
          <w:tcPr>
            <w:tcW w:w="1659" w:type="dxa"/>
            <w:vAlign w:val="center"/>
          </w:tcPr>
          <w:p w14:paraId="7F9CA61C" w14:textId="77777777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Консультация</w:t>
            </w:r>
          </w:p>
        </w:tc>
      </w:tr>
      <w:tr w:rsidR="00E7559E" w:rsidRPr="00E7559E" w14:paraId="12917F8E" w14:textId="77777777" w:rsidTr="00ED7B5B">
        <w:trPr>
          <w:trHeight w:val="460"/>
          <w:jc w:val="center"/>
        </w:trPr>
        <w:tc>
          <w:tcPr>
            <w:tcW w:w="2182" w:type="dxa"/>
          </w:tcPr>
          <w:p w14:paraId="362488B0" w14:textId="329C8E5F" w:rsidR="00971CA0" w:rsidRDefault="00971CA0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val="en-US" w:eastAsia="en-US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lang w:eastAsia="en-US"/>
              </w:rPr>
              <w:t xml:space="preserve">ОК 01 </w:t>
            </w:r>
          </w:p>
          <w:p w14:paraId="1525DA49" w14:textId="706C3620" w:rsidR="00E7559E" w:rsidRPr="00E7559E" w:rsidRDefault="003D156F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3B6AF8">
              <w:rPr>
                <w:rFonts w:ascii="Times New Roman" w:eastAsiaTheme="minorHAnsi" w:hAnsi="Times New Roman" w:cs="Times New Roman"/>
                <w:lang w:eastAsia="en-US"/>
              </w:rPr>
              <w:t xml:space="preserve">ПК </w:t>
            </w:r>
            <w:r w:rsidR="00CE7926">
              <w:rPr>
                <w:rFonts w:ascii="Times New Roman" w:eastAsiaTheme="minorHAnsi" w:hAnsi="Times New Roman" w:cs="Times New Roman"/>
                <w:lang w:eastAsia="en-US"/>
              </w:rPr>
              <w:t>3</w:t>
            </w:r>
            <w:r w:rsidRPr="003B6AF8">
              <w:rPr>
                <w:rFonts w:ascii="Times New Roman" w:eastAsiaTheme="minorHAnsi" w:hAnsi="Times New Roman" w:cs="Times New Roman"/>
                <w:lang w:eastAsia="en-US"/>
              </w:rPr>
              <w:t xml:space="preserve">.1- ПК </w:t>
            </w:r>
            <w:r w:rsidR="00CE7926">
              <w:rPr>
                <w:rFonts w:ascii="Times New Roman" w:eastAsiaTheme="minorHAnsi" w:hAnsi="Times New Roman" w:cs="Times New Roman"/>
                <w:lang w:eastAsia="en-US"/>
              </w:rPr>
              <w:t>3</w:t>
            </w:r>
            <w:r w:rsidRPr="003B6AF8">
              <w:rPr>
                <w:rFonts w:ascii="Times New Roman" w:eastAsiaTheme="minorHAnsi" w:hAnsi="Times New Roman" w:cs="Times New Roman"/>
                <w:lang w:eastAsia="en-US"/>
              </w:rPr>
              <w:t>.</w:t>
            </w:r>
            <w:r w:rsidR="00CE7926">
              <w:rPr>
                <w:rFonts w:ascii="Times New Roman" w:eastAsiaTheme="minorHAnsi" w:hAnsi="Times New Roman" w:cs="Times New Roman"/>
                <w:lang w:eastAsia="en-US"/>
              </w:rPr>
              <w:t>5</w:t>
            </w:r>
          </w:p>
        </w:tc>
        <w:tc>
          <w:tcPr>
            <w:tcW w:w="2252" w:type="dxa"/>
          </w:tcPr>
          <w:p w14:paraId="6833D53E" w14:textId="77777777" w:rsidR="00E7559E" w:rsidRPr="00E7559E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Учебная практика</w:t>
            </w:r>
          </w:p>
        </w:tc>
        <w:tc>
          <w:tcPr>
            <w:tcW w:w="1267" w:type="dxa"/>
          </w:tcPr>
          <w:p w14:paraId="2788AA9B" w14:textId="3727B67C" w:rsidR="00E7559E" w:rsidRPr="003D156F" w:rsidRDefault="003D156F" w:rsidP="00E7559E">
            <w:pPr>
              <w:jc w:val="center"/>
              <w:rPr>
                <w:rFonts w:ascii="Times New Roman" w:eastAsiaTheme="minorHAnsi" w:hAnsi="Times New Roman" w:cs="Times New Roman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lang w:val="en-US" w:eastAsia="en-US"/>
              </w:rPr>
              <w:t>36</w:t>
            </w:r>
          </w:p>
        </w:tc>
        <w:tc>
          <w:tcPr>
            <w:tcW w:w="8119" w:type="dxa"/>
            <w:gridSpan w:val="5"/>
            <w:shd w:val="clear" w:color="auto" w:fill="D9D9D9" w:themeFill="background1" w:themeFillShade="D9"/>
          </w:tcPr>
          <w:p w14:paraId="4105B22F" w14:textId="77777777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</w:tr>
      <w:tr w:rsidR="00E7559E" w:rsidRPr="00E7559E" w14:paraId="063987D2" w14:textId="77777777" w:rsidTr="00ED7B5B">
        <w:trPr>
          <w:jc w:val="center"/>
        </w:trPr>
        <w:tc>
          <w:tcPr>
            <w:tcW w:w="2182" w:type="dxa"/>
          </w:tcPr>
          <w:p w14:paraId="3B0EA276" w14:textId="3B7B5B70" w:rsidR="00971CA0" w:rsidRDefault="00971CA0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ОК 01</w:t>
            </w:r>
          </w:p>
          <w:p w14:paraId="72D73330" w14:textId="1009F9C7" w:rsidR="00E7559E" w:rsidRPr="00E7559E" w:rsidRDefault="003D156F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3B6AF8">
              <w:rPr>
                <w:rFonts w:ascii="Times New Roman" w:eastAsiaTheme="minorHAnsi" w:hAnsi="Times New Roman" w:cs="Times New Roman"/>
                <w:lang w:eastAsia="en-US"/>
              </w:rPr>
              <w:t xml:space="preserve">ПК </w:t>
            </w:r>
            <w:r w:rsidR="00CE7926">
              <w:rPr>
                <w:rFonts w:ascii="Times New Roman" w:eastAsiaTheme="minorHAnsi" w:hAnsi="Times New Roman" w:cs="Times New Roman"/>
                <w:lang w:eastAsia="en-US"/>
              </w:rPr>
              <w:t>3</w:t>
            </w:r>
            <w:r w:rsidRPr="003B6AF8">
              <w:rPr>
                <w:rFonts w:ascii="Times New Roman" w:eastAsiaTheme="minorHAnsi" w:hAnsi="Times New Roman" w:cs="Times New Roman"/>
                <w:lang w:eastAsia="en-US"/>
              </w:rPr>
              <w:t xml:space="preserve">.1- ПК </w:t>
            </w:r>
            <w:r w:rsidR="00CE7926">
              <w:rPr>
                <w:rFonts w:ascii="Times New Roman" w:eastAsiaTheme="minorHAnsi" w:hAnsi="Times New Roman" w:cs="Times New Roman"/>
                <w:lang w:eastAsia="en-US"/>
              </w:rPr>
              <w:t>3</w:t>
            </w:r>
            <w:r w:rsidRPr="003B6AF8">
              <w:rPr>
                <w:rFonts w:ascii="Times New Roman" w:eastAsiaTheme="minorHAnsi" w:hAnsi="Times New Roman" w:cs="Times New Roman"/>
                <w:lang w:eastAsia="en-US"/>
              </w:rPr>
              <w:t>.</w:t>
            </w:r>
            <w:r w:rsidR="00CE7926">
              <w:rPr>
                <w:rFonts w:ascii="Times New Roman" w:eastAsiaTheme="minorHAnsi" w:hAnsi="Times New Roman" w:cs="Times New Roman"/>
                <w:lang w:eastAsia="en-US"/>
              </w:rPr>
              <w:t>5</w:t>
            </w:r>
          </w:p>
        </w:tc>
        <w:tc>
          <w:tcPr>
            <w:tcW w:w="2252" w:type="dxa"/>
          </w:tcPr>
          <w:p w14:paraId="44D3B904" w14:textId="77777777" w:rsidR="00E7559E" w:rsidRPr="00E7559E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Производственная практика</w:t>
            </w:r>
          </w:p>
        </w:tc>
        <w:tc>
          <w:tcPr>
            <w:tcW w:w="1267" w:type="dxa"/>
          </w:tcPr>
          <w:p w14:paraId="096D9C9B" w14:textId="455118D7" w:rsidR="00E7559E" w:rsidRPr="00E143FE" w:rsidRDefault="00CE7926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72</w:t>
            </w:r>
          </w:p>
        </w:tc>
        <w:tc>
          <w:tcPr>
            <w:tcW w:w="8119" w:type="dxa"/>
            <w:gridSpan w:val="5"/>
            <w:shd w:val="clear" w:color="auto" w:fill="D9D9D9" w:themeFill="background1" w:themeFillShade="D9"/>
          </w:tcPr>
          <w:p w14:paraId="4D1DAB18" w14:textId="77777777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</w:tr>
      <w:tr w:rsidR="00E7559E" w:rsidRPr="00E7559E" w14:paraId="61D0C0A1" w14:textId="77777777" w:rsidTr="00ED7B5B">
        <w:trPr>
          <w:jc w:val="center"/>
        </w:trPr>
        <w:tc>
          <w:tcPr>
            <w:tcW w:w="2182" w:type="dxa"/>
          </w:tcPr>
          <w:p w14:paraId="681C3D6E" w14:textId="77777777" w:rsidR="00E7559E" w:rsidRPr="00E7559E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2252" w:type="dxa"/>
          </w:tcPr>
          <w:p w14:paraId="1E6DA35E" w14:textId="77777777" w:rsidR="00E7559E" w:rsidRPr="00E7559E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Промежуточная аттестация</w:t>
            </w:r>
          </w:p>
        </w:tc>
        <w:tc>
          <w:tcPr>
            <w:tcW w:w="1267" w:type="dxa"/>
          </w:tcPr>
          <w:p w14:paraId="6F211108" w14:textId="77777777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*</w:t>
            </w:r>
          </w:p>
        </w:tc>
        <w:tc>
          <w:tcPr>
            <w:tcW w:w="8119" w:type="dxa"/>
            <w:gridSpan w:val="5"/>
            <w:shd w:val="clear" w:color="auto" w:fill="D9D9D9" w:themeFill="background1" w:themeFillShade="D9"/>
          </w:tcPr>
          <w:p w14:paraId="62974F79" w14:textId="77777777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</w:tr>
      <w:tr w:rsidR="00E7559E" w:rsidRPr="00E7559E" w14:paraId="15A5CBAD" w14:textId="77777777" w:rsidTr="00ED7B5B">
        <w:trPr>
          <w:jc w:val="center"/>
        </w:trPr>
        <w:tc>
          <w:tcPr>
            <w:tcW w:w="2182" w:type="dxa"/>
          </w:tcPr>
          <w:p w14:paraId="207ABB01" w14:textId="77777777" w:rsidR="00E7559E" w:rsidRPr="00E7559E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2252" w:type="dxa"/>
          </w:tcPr>
          <w:p w14:paraId="1F64D907" w14:textId="77777777" w:rsidR="00E7559E" w:rsidRPr="00E7559E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Экзамен по модулю</w:t>
            </w:r>
          </w:p>
        </w:tc>
        <w:tc>
          <w:tcPr>
            <w:tcW w:w="1267" w:type="dxa"/>
          </w:tcPr>
          <w:p w14:paraId="7AE695D7" w14:textId="68CE3FBD" w:rsidR="00E7559E" w:rsidRPr="003D156F" w:rsidRDefault="003D156F" w:rsidP="00E7559E">
            <w:pPr>
              <w:jc w:val="center"/>
              <w:rPr>
                <w:rFonts w:ascii="Times New Roman" w:eastAsiaTheme="minorHAnsi" w:hAnsi="Times New Roman" w:cs="Times New Roman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lang w:val="en-US" w:eastAsia="en-US"/>
              </w:rPr>
              <w:t>6</w:t>
            </w:r>
          </w:p>
        </w:tc>
        <w:tc>
          <w:tcPr>
            <w:tcW w:w="8119" w:type="dxa"/>
            <w:gridSpan w:val="5"/>
            <w:shd w:val="clear" w:color="auto" w:fill="D9D9D9" w:themeFill="background1" w:themeFillShade="D9"/>
          </w:tcPr>
          <w:p w14:paraId="7B0F5110" w14:textId="77777777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</w:tr>
      <w:tr w:rsidR="00E7559E" w:rsidRPr="00E7559E" w14:paraId="4538025D" w14:textId="77777777" w:rsidTr="00ED7B5B">
        <w:trPr>
          <w:jc w:val="center"/>
        </w:trPr>
        <w:tc>
          <w:tcPr>
            <w:tcW w:w="13820" w:type="dxa"/>
            <w:gridSpan w:val="8"/>
          </w:tcPr>
          <w:p w14:paraId="6F98458D" w14:textId="77777777" w:rsidR="00E7559E" w:rsidRPr="00E7559E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Форма аттестации по семестрам МДК.00.00 – дифференцированный зачет/ ДФК/ экзамен (</w:t>
            </w:r>
            <w:proofErr w:type="gramStart"/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согласно</w:t>
            </w:r>
            <w:proofErr w:type="gramEnd"/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 xml:space="preserve"> учебного плана)</w:t>
            </w:r>
          </w:p>
          <w:p w14:paraId="0BF3D0D5" w14:textId="77777777" w:rsidR="00E7559E" w:rsidRPr="00E7559E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Форма аттестации  по семестрам УП (учебная практика) – дифференцированный зачет;</w:t>
            </w:r>
          </w:p>
          <w:p w14:paraId="239F24E4" w14:textId="77777777" w:rsidR="00E7559E" w:rsidRPr="00E7559E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Форма аттестации  по семестрам ПП (производственная практика) – дифференцированный зачет;</w:t>
            </w:r>
          </w:p>
          <w:p w14:paraId="2B570A6F" w14:textId="394DAE90" w:rsidR="00E7559E" w:rsidRPr="00E7559E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Форма аттестации  по семестрам ПМ.0</w:t>
            </w:r>
            <w:r w:rsidR="003B4BF0">
              <w:rPr>
                <w:rFonts w:ascii="Times New Roman" w:eastAsiaTheme="minorHAnsi" w:hAnsi="Times New Roman" w:cs="Times New Roman"/>
                <w:lang w:eastAsia="en-US"/>
              </w:rPr>
              <w:t>3</w:t>
            </w: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 xml:space="preserve"> – экзамен по модулю.</w:t>
            </w:r>
          </w:p>
        </w:tc>
      </w:tr>
    </w:tbl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976"/>
        <w:gridCol w:w="4977"/>
        <w:gridCol w:w="4977"/>
      </w:tblGrid>
      <w:tr w:rsidR="007929E5" w14:paraId="3DFFA8A6" w14:textId="77777777" w:rsidTr="007929E5">
        <w:tc>
          <w:tcPr>
            <w:tcW w:w="4976" w:type="dxa"/>
          </w:tcPr>
          <w:p w14:paraId="7B5CCB35" w14:textId="77777777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sz w:val="24"/>
                <w:szCs w:val="24"/>
              </w:rPr>
            </w:pPr>
            <w:r w:rsidRPr="007929E5">
              <w:rPr>
                <w:rFonts w:cs="Times New Roman"/>
                <w:sz w:val="24"/>
                <w:szCs w:val="24"/>
              </w:rPr>
              <w:lastRenderedPageBreak/>
              <w:t>№ п/п</w:t>
            </w:r>
          </w:p>
          <w:p w14:paraId="31ECB9D3" w14:textId="77777777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sz w:val="24"/>
                <w:szCs w:val="24"/>
              </w:rPr>
            </w:pPr>
            <w:r w:rsidRPr="007929E5">
              <w:rPr>
                <w:rFonts w:cs="Times New Roman"/>
                <w:sz w:val="24"/>
                <w:szCs w:val="24"/>
              </w:rPr>
              <w:t>и название</w:t>
            </w:r>
          </w:p>
          <w:p w14:paraId="4963DE30" w14:textId="61A19A02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sz w:val="24"/>
                <w:szCs w:val="24"/>
              </w:rPr>
            </w:pPr>
            <w:r w:rsidRPr="007929E5">
              <w:rPr>
                <w:rFonts w:cs="Times New Roman"/>
                <w:sz w:val="24"/>
                <w:szCs w:val="24"/>
              </w:rPr>
              <w:t>этапа практики</w:t>
            </w:r>
          </w:p>
        </w:tc>
        <w:tc>
          <w:tcPr>
            <w:tcW w:w="4977" w:type="dxa"/>
          </w:tcPr>
          <w:p w14:paraId="0EC12FAC" w14:textId="77777777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sz w:val="24"/>
                <w:szCs w:val="24"/>
              </w:rPr>
            </w:pPr>
            <w:r w:rsidRPr="007929E5">
              <w:rPr>
                <w:rFonts w:cs="Times New Roman"/>
                <w:sz w:val="24"/>
                <w:szCs w:val="24"/>
              </w:rPr>
              <w:t>Виды/формы</w:t>
            </w:r>
          </w:p>
          <w:p w14:paraId="174FA90A" w14:textId="244E87CB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sz w:val="24"/>
                <w:szCs w:val="24"/>
              </w:rPr>
            </w:pPr>
            <w:r w:rsidRPr="007929E5">
              <w:rPr>
                <w:rFonts w:cs="Times New Roman"/>
                <w:sz w:val="24"/>
                <w:szCs w:val="24"/>
              </w:rPr>
              <w:t>работы студента</w:t>
            </w:r>
          </w:p>
        </w:tc>
        <w:tc>
          <w:tcPr>
            <w:tcW w:w="4977" w:type="dxa"/>
          </w:tcPr>
          <w:p w14:paraId="661490B0" w14:textId="2352FD8F" w:rsidR="007929E5" w:rsidRPr="007929E5" w:rsidRDefault="007929E5" w:rsidP="00AF6782">
            <w:pPr>
              <w:pStyle w:val="2222"/>
              <w:rPr>
                <w:rFonts w:cs="Times New Roman"/>
                <w:sz w:val="24"/>
                <w:szCs w:val="24"/>
              </w:rPr>
            </w:pPr>
            <w:r w:rsidRPr="007929E5">
              <w:rPr>
                <w:rFonts w:cs="Times New Roman"/>
                <w:sz w:val="24"/>
                <w:szCs w:val="24"/>
              </w:rPr>
              <w:t>Форма текущего контроля</w:t>
            </w:r>
          </w:p>
        </w:tc>
      </w:tr>
      <w:tr w:rsidR="007929E5" w:rsidRPr="007929E5" w14:paraId="7D9D772F" w14:textId="77777777" w:rsidTr="007929E5">
        <w:tc>
          <w:tcPr>
            <w:tcW w:w="4976" w:type="dxa"/>
          </w:tcPr>
          <w:p w14:paraId="13F5B3B0" w14:textId="4992C21D" w:rsidR="007929E5" w:rsidRPr="007929E5" w:rsidRDefault="007929E5" w:rsidP="007929E5">
            <w:pPr>
              <w:pStyle w:val="2222"/>
              <w:numPr>
                <w:ilvl w:val="0"/>
                <w:numId w:val="34"/>
              </w:numPr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 xml:space="preserve">Организационный </w:t>
            </w:r>
          </w:p>
        </w:tc>
        <w:tc>
          <w:tcPr>
            <w:tcW w:w="4977" w:type="dxa"/>
          </w:tcPr>
          <w:p w14:paraId="2799535A" w14:textId="17B3A7B9" w:rsid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Инструктаж по технике</w:t>
            </w:r>
            <w:r w:rsidR="005C2697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безопасности на рабочем</w:t>
            </w:r>
            <w:r w:rsidR="005C2697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месте, внутреннему</w:t>
            </w:r>
            <w:r w:rsidR="005C2697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распорядку, правилам</w:t>
            </w:r>
            <w:r w:rsidR="005C2697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работы</w:t>
            </w:r>
          </w:p>
          <w:p w14:paraId="53FB1012" w14:textId="0B0706B7" w:rsidR="007929E5" w:rsidRPr="007929E5" w:rsidRDefault="007929E5" w:rsidP="007929E5"/>
        </w:tc>
        <w:tc>
          <w:tcPr>
            <w:tcW w:w="4977" w:type="dxa"/>
          </w:tcPr>
          <w:p w14:paraId="7071D6E1" w14:textId="77777777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-ежедневный контроль</w:t>
            </w:r>
          </w:p>
          <w:p w14:paraId="5A4D6DEC" w14:textId="77777777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посещаемости практики;</w:t>
            </w:r>
          </w:p>
          <w:p w14:paraId="677EDE0F" w14:textId="77777777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- контроль за ведением дневника</w:t>
            </w:r>
          </w:p>
          <w:p w14:paraId="61A47806" w14:textId="0919D1CD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практики и составлением отчета.</w:t>
            </w:r>
          </w:p>
        </w:tc>
      </w:tr>
      <w:tr w:rsidR="007929E5" w:rsidRPr="007929E5" w14:paraId="193DFB11" w14:textId="77777777" w:rsidTr="007929E5">
        <w:tc>
          <w:tcPr>
            <w:tcW w:w="4976" w:type="dxa"/>
          </w:tcPr>
          <w:p w14:paraId="1CF253B1" w14:textId="37785283" w:rsidR="007929E5" w:rsidRPr="007929E5" w:rsidRDefault="007929E5" w:rsidP="007929E5">
            <w:pPr>
              <w:pStyle w:val="2222"/>
              <w:numPr>
                <w:ilvl w:val="0"/>
                <w:numId w:val="34"/>
              </w:numPr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 xml:space="preserve">Основной </w:t>
            </w:r>
          </w:p>
        </w:tc>
        <w:tc>
          <w:tcPr>
            <w:tcW w:w="4977" w:type="dxa"/>
          </w:tcPr>
          <w:p w14:paraId="776F8BDE" w14:textId="504005DB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Профессиональное</w:t>
            </w:r>
            <w:r w:rsidR="005C2697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толкование норм права.</w:t>
            </w:r>
          </w:p>
          <w:p w14:paraId="2CDA444B" w14:textId="46DE5AA0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Применение норм права</w:t>
            </w:r>
            <w:r w:rsidR="005C2697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для решения задач в</w:t>
            </w:r>
          </w:p>
          <w:p w14:paraId="1BAE951C" w14:textId="595E2688" w:rsidR="007929E5" w:rsidRPr="007929E5" w:rsidRDefault="005C2697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П</w:t>
            </w:r>
            <w:r w:rsidR="007929E5" w:rsidRPr="007929E5">
              <w:rPr>
                <w:rFonts w:cs="Times New Roman"/>
                <w:b w:val="0"/>
                <w:sz w:val="24"/>
                <w:szCs w:val="24"/>
              </w:rPr>
              <w:t>рофессиональной</w:t>
            </w:r>
            <w:r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="007929E5" w:rsidRPr="007929E5">
              <w:rPr>
                <w:rFonts w:cs="Times New Roman"/>
                <w:b w:val="0"/>
                <w:sz w:val="24"/>
                <w:szCs w:val="24"/>
              </w:rPr>
              <w:t>деятельности. Подготовка</w:t>
            </w:r>
          </w:p>
          <w:p w14:paraId="17816C78" w14:textId="345E7A45" w:rsidR="007929E5" w:rsidRPr="007929E5" w:rsidRDefault="007929E5" w:rsidP="00551391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юридических документов,</w:t>
            </w:r>
            <w:r w:rsidR="005C2697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в</w:t>
            </w:r>
            <w:r w:rsidR="005C2697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том числе с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использованием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информационных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технологий.</w:t>
            </w:r>
          </w:p>
        </w:tc>
        <w:tc>
          <w:tcPr>
            <w:tcW w:w="4977" w:type="dxa"/>
          </w:tcPr>
          <w:p w14:paraId="2CABF85A" w14:textId="482CADC1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-ежедневный контроль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посещаемости практики;</w:t>
            </w:r>
          </w:p>
          <w:p w14:paraId="3B4C68ED" w14:textId="3095D711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- наблюдением за выполнением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видов работ на практике (в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соответствии с календарно-</w:t>
            </w:r>
          </w:p>
          <w:p w14:paraId="7D6217EC" w14:textId="77777777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тематическим планом практик),</w:t>
            </w:r>
          </w:p>
          <w:p w14:paraId="12CFC33E" w14:textId="600596AF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- контроль качества выполнения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видов работ по практике (уровень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овладения ПК и ОК при</w:t>
            </w:r>
          </w:p>
          <w:p w14:paraId="3D64372B" w14:textId="312F183D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выполнении работ оценивается в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аттестационном листе и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характеристике с практики),</w:t>
            </w:r>
          </w:p>
          <w:p w14:paraId="5B2AEFCA" w14:textId="7FD4B6A7" w:rsidR="007929E5" w:rsidRPr="007929E5" w:rsidRDefault="007929E5" w:rsidP="00551391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- контроль за ведением дневника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практики и составлением отчета.</w:t>
            </w:r>
          </w:p>
        </w:tc>
      </w:tr>
      <w:tr w:rsidR="007929E5" w:rsidRPr="007929E5" w14:paraId="722223A4" w14:textId="77777777" w:rsidTr="007929E5">
        <w:tc>
          <w:tcPr>
            <w:tcW w:w="4976" w:type="dxa"/>
          </w:tcPr>
          <w:p w14:paraId="79D5771D" w14:textId="5A4D5BA9" w:rsidR="007929E5" w:rsidRPr="007929E5" w:rsidRDefault="007929E5" w:rsidP="007929E5">
            <w:pPr>
              <w:pStyle w:val="2222"/>
              <w:numPr>
                <w:ilvl w:val="0"/>
                <w:numId w:val="34"/>
              </w:numPr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 xml:space="preserve">Заключительный </w:t>
            </w:r>
          </w:p>
        </w:tc>
        <w:tc>
          <w:tcPr>
            <w:tcW w:w="4977" w:type="dxa"/>
          </w:tcPr>
          <w:p w14:paraId="1F99DB73" w14:textId="4E0CDEBA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Подготовка отчетных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документов. Защита</w:t>
            </w:r>
          </w:p>
          <w:p w14:paraId="56683311" w14:textId="77777777" w:rsid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практики</w:t>
            </w:r>
          </w:p>
          <w:p w14:paraId="0D479FBB" w14:textId="1E023998" w:rsidR="007929E5" w:rsidRPr="007929E5" w:rsidRDefault="007929E5" w:rsidP="007929E5"/>
        </w:tc>
        <w:tc>
          <w:tcPr>
            <w:tcW w:w="4977" w:type="dxa"/>
          </w:tcPr>
          <w:p w14:paraId="0FC776B8" w14:textId="235554EB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Дифференцированный зачет</w:t>
            </w:r>
          </w:p>
        </w:tc>
      </w:tr>
    </w:tbl>
    <w:p w14:paraId="10BF92EA" w14:textId="02DB4B0C" w:rsidR="00AF6782" w:rsidRDefault="00AF6782" w:rsidP="00AF6782">
      <w:pPr>
        <w:pStyle w:val="2222"/>
        <w:rPr>
          <w:rFonts w:cs="Times New Roman"/>
        </w:rPr>
      </w:pPr>
      <w:r w:rsidRPr="006576B8">
        <w:rPr>
          <w:rFonts w:cs="Times New Roman"/>
          <w:i/>
          <w:sz w:val="20"/>
        </w:rPr>
        <w:br w:type="page"/>
      </w:r>
      <w:bookmarkStart w:id="17" w:name="_Toc454439468"/>
      <w:bookmarkStart w:id="18" w:name="_Toc132968320"/>
      <w:r w:rsidRPr="006576B8">
        <w:rPr>
          <w:rFonts w:cs="Times New Roman"/>
        </w:rPr>
        <w:lastRenderedPageBreak/>
        <w:t>2.2. Тематический план и содержание про</w:t>
      </w:r>
      <w:r w:rsidR="00ED7B5B">
        <w:rPr>
          <w:rFonts w:cs="Times New Roman"/>
        </w:rPr>
        <w:t>граммы практики</w:t>
      </w:r>
      <w:bookmarkEnd w:id="17"/>
      <w:bookmarkEnd w:id="18"/>
    </w:p>
    <w:p w14:paraId="31DAC608" w14:textId="30EBDD01" w:rsidR="00134F24" w:rsidRDefault="00134F24" w:rsidP="00134F24"/>
    <w:p w14:paraId="4FB3351F" w14:textId="77777777" w:rsidR="00134F24" w:rsidRPr="00267096" w:rsidRDefault="00134F24" w:rsidP="00134F24">
      <w:pPr>
        <w:widowControl w:val="0"/>
        <w:suppressAutoHyphens/>
        <w:ind w:firstLine="708"/>
        <w:rPr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83"/>
        <w:gridCol w:w="10176"/>
        <w:gridCol w:w="1771"/>
      </w:tblGrid>
      <w:tr w:rsidR="00134F24" w:rsidRPr="00267096" w14:paraId="55713885" w14:textId="77777777" w:rsidTr="00E76B87">
        <w:trPr>
          <w:trHeight w:val="20"/>
        </w:trPr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9B3E4" w14:textId="77777777" w:rsidR="00134F24" w:rsidRPr="00267096" w:rsidRDefault="00134F24" w:rsidP="00E76B87">
            <w:pPr>
              <w:widowControl w:val="0"/>
              <w:suppressAutoHyphens/>
              <w:jc w:val="center"/>
              <w:rPr>
                <w:b/>
              </w:rPr>
            </w:pPr>
            <w:r w:rsidRPr="00267096">
              <w:rPr>
                <w:b/>
              </w:rPr>
              <w:t>Наименование разделов и тем профессионального модуля (ПМ), междисциплинарных курсов (МДК)</w:t>
            </w: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6EC32" w14:textId="77777777" w:rsidR="00134F24" w:rsidRPr="00267096" w:rsidRDefault="00134F24" w:rsidP="00E76B87">
            <w:pPr>
              <w:widowControl w:val="0"/>
              <w:suppressAutoHyphens/>
              <w:jc w:val="center"/>
              <w:rPr>
                <w:b/>
              </w:rPr>
            </w:pPr>
            <w:r w:rsidRPr="00267096">
              <w:rPr>
                <w:b/>
              </w:rPr>
              <w:t>Содержание учебного материала,</w:t>
            </w:r>
          </w:p>
          <w:p w14:paraId="5FE0271C" w14:textId="77777777" w:rsidR="00134F24" w:rsidRPr="00267096" w:rsidRDefault="00134F24" w:rsidP="00E76B87">
            <w:pPr>
              <w:widowControl w:val="0"/>
              <w:suppressAutoHyphens/>
              <w:jc w:val="center"/>
              <w:rPr>
                <w:b/>
              </w:rPr>
            </w:pPr>
            <w:r w:rsidRPr="00267096">
              <w:rPr>
                <w:b/>
              </w:rPr>
              <w:t xml:space="preserve">лабораторные работы и практические занятия, самостоятельная учебная работа обучающихся, курсовая работа (проект) </w:t>
            </w:r>
            <w:r w:rsidRPr="00267096">
              <w:rPr>
                <w:b/>
                <w:i/>
              </w:rPr>
              <w:t>(если предусмотрены)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93B35" w14:textId="77777777" w:rsidR="00134F24" w:rsidRPr="00267096" w:rsidRDefault="00134F24" w:rsidP="00E76B87">
            <w:pPr>
              <w:widowControl w:val="0"/>
              <w:suppressAutoHyphens/>
              <w:jc w:val="center"/>
              <w:rPr>
                <w:b/>
              </w:rPr>
            </w:pPr>
            <w:r w:rsidRPr="00267096">
              <w:rPr>
                <w:b/>
              </w:rPr>
              <w:t xml:space="preserve">Объем, </w:t>
            </w:r>
            <w:r>
              <w:rPr>
                <w:b/>
              </w:rPr>
              <w:t>часов</w:t>
            </w:r>
          </w:p>
        </w:tc>
      </w:tr>
      <w:tr w:rsidR="00134F24" w:rsidRPr="00267096" w14:paraId="73F2B98A" w14:textId="77777777" w:rsidTr="00E76B87">
        <w:trPr>
          <w:trHeight w:val="20"/>
        </w:trPr>
        <w:tc>
          <w:tcPr>
            <w:tcW w:w="9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21F1B" w14:textId="77777777" w:rsidR="00134F24" w:rsidRPr="00267096" w:rsidRDefault="00134F24" w:rsidP="00E76B87">
            <w:pPr>
              <w:widowControl w:val="0"/>
              <w:suppressAutoHyphens/>
              <w:jc w:val="center"/>
              <w:rPr>
                <w:b/>
              </w:rPr>
            </w:pPr>
            <w:r w:rsidRPr="00267096">
              <w:rPr>
                <w:b/>
              </w:rPr>
              <w:t>1</w:t>
            </w: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03203" w14:textId="77777777" w:rsidR="00134F24" w:rsidRPr="00267096" w:rsidRDefault="00134F24" w:rsidP="00E76B87">
            <w:pPr>
              <w:widowControl w:val="0"/>
              <w:suppressAutoHyphens/>
              <w:jc w:val="center"/>
            </w:pPr>
            <w:r w:rsidRPr="00267096">
              <w:t>2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B89D0" w14:textId="77777777" w:rsidR="00134F24" w:rsidRPr="00267096" w:rsidRDefault="00134F24" w:rsidP="00E76B87">
            <w:pPr>
              <w:widowControl w:val="0"/>
              <w:suppressAutoHyphens/>
              <w:jc w:val="center"/>
            </w:pPr>
            <w:r w:rsidRPr="00267096">
              <w:t>3</w:t>
            </w:r>
          </w:p>
        </w:tc>
      </w:tr>
      <w:tr w:rsidR="00134F24" w:rsidRPr="00267096" w14:paraId="4B6FD810" w14:textId="77777777" w:rsidTr="00E76B87">
        <w:trPr>
          <w:trHeight w:val="291"/>
        </w:trPr>
        <w:tc>
          <w:tcPr>
            <w:tcW w:w="44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27C9E" w14:textId="77777777" w:rsidR="00134F24" w:rsidRPr="00267096" w:rsidRDefault="00134F24" w:rsidP="00E76B87">
            <w:pPr>
              <w:widowControl w:val="0"/>
              <w:suppressAutoHyphens/>
              <w:rPr>
                <w:b/>
              </w:rPr>
            </w:pPr>
            <w:r w:rsidRPr="00267096">
              <w:rPr>
                <w:b/>
              </w:rPr>
              <w:t xml:space="preserve">МДК. 03.01. Основы </w:t>
            </w:r>
            <w:r>
              <w:rPr>
                <w:b/>
              </w:rPr>
              <w:t>о</w:t>
            </w:r>
            <w:r w:rsidRPr="00267096">
              <w:rPr>
                <w:b/>
              </w:rPr>
              <w:t>беспечения деятельности  правоохранительных орган</w:t>
            </w:r>
            <w:r>
              <w:rPr>
                <w:b/>
              </w:rPr>
              <w:t>ов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370EB" w14:textId="225C87DA" w:rsidR="00134F24" w:rsidRPr="00267096" w:rsidRDefault="00134F24" w:rsidP="00E76B87">
            <w:pPr>
              <w:widowControl w:val="0"/>
              <w:suppressAutoHyphens/>
              <w:jc w:val="center"/>
              <w:rPr>
                <w:b/>
                <w:iCs/>
              </w:rPr>
            </w:pPr>
          </w:p>
        </w:tc>
      </w:tr>
      <w:tr w:rsidR="00134F24" w:rsidRPr="00267096" w14:paraId="64AE5D53" w14:textId="77777777" w:rsidTr="00E76B87">
        <w:trPr>
          <w:trHeight w:val="229"/>
        </w:trPr>
        <w:tc>
          <w:tcPr>
            <w:tcW w:w="99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C0BED9" w14:textId="77777777" w:rsidR="00134F24" w:rsidRPr="00267096" w:rsidRDefault="00134F24" w:rsidP="00E76B87">
            <w:pPr>
              <w:widowControl w:val="0"/>
              <w:suppressAutoHyphens/>
              <w:rPr>
                <w:b/>
              </w:rPr>
            </w:pPr>
            <w:r w:rsidRPr="00267096">
              <w:rPr>
                <w:b/>
              </w:rPr>
              <w:t>Тема 1.1.  Предмет, задачи и система учебной дисциплины «Основы организационного обеспечения деятельности правоохранительных орган</w:t>
            </w:r>
            <w:r>
              <w:rPr>
                <w:b/>
              </w:rPr>
              <w:t>ов</w:t>
            </w:r>
            <w:r w:rsidRPr="00267096">
              <w:rPr>
                <w:b/>
              </w:rPr>
              <w:t>»</w:t>
            </w: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646ED" w14:textId="77777777" w:rsidR="00134F24" w:rsidRPr="00267096" w:rsidRDefault="00134F24" w:rsidP="00E76B87">
            <w:pPr>
              <w:widowControl w:val="0"/>
              <w:suppressAutoHyphens/>
              <w:ind w:firstLine="33"/>
              <w:rPr>
                <w:b/>
              </w:rPr>
            </w:pPr>
            <w:r w:rsidRPr="00267096">
              <w:rPr>
                <w:b/>
              </w:rPr>
              <w:t xml:space="preserve">Содержание 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BBBF7F" w14:textId="52D47775" w:rsidR="00134F24" w:rsidRDefault="00134F24" w:rsidP="00E76B87">
            <w:pPr>
              <w:widowControl w:val="0"/>
              <w:suppressAutoHyphens/>
              <w:jc w:val="center"/>
            </w:pPr>
          </w:p>
        </w:tc>
      </w:tr>
      <w:tr w:rsidR="00134F24" w:rsidRPr="00267096" w14:paraId="66CC9FB9" w14:textId="77777777" w:rsidTr="00E76B87">
        <w:trPr>
          <w:trHeight w:val="942"/>
        </w:trPr>
        <w:tc>
          <w:tcPr>
            <w:tcW w:w="99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03F3277" w14:textId="77777777" w:rsidR="00134F24" w:rsidRPr="00267096" w:rsidRDefault="00134F24" w:rsidP="00E76B87">
            <w:pPr>
              <w:widowControl w:val="0"/>
              <w:suppressAutoHyphens/>
              <w:rPr>
                <w:b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FB5A0" w14:textId="77777777" w:rsidR="00134F24" w:rsidRPr="00267096" w:rsidRDefault="00134F24" w:rsidP="00E76B87">
            <w:pPr>
              <w:tabs>
                <w:tab w:val="left" w:pos="328"/>
                <w:tab w:val="left" w:pos="612"/>
              </w:tabs>
              <w:suppressAutoHyphens/>
              <w:spacing w:after="200" w:line="276" w:lineRule="auto"/>
              <w:jc w:val="both"/>
            </w:pPr>
            <w:r w:rsidRPr="00267096">
              <w:t>Понятие, признаки, содержание организационного обеспечения деятельности правоохранительных органов.</w:t>
            </w:r>
            <w:r>
              <w:t xml:space="preserve"> </w:t>
            </w:r>
            <w:r w:rsidRPr="00267096">
              <w:t xml:space="preserve">Основные этапы развития теории организационного обеспечения деятельности правоохранительных органов. Предмет, задачи и система учебной дисциплины «Основы организационного обеспечения деятельности </w:t>
            </w:r>
            <w:r>
              <w:t xml:space="preserve">в </w:t>
            </w:r>
            <w:r w:rsidRPr="00267096">
              <w:t>правоохранительных органах».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67B662" w14:textId="3BF7A55C" w:rsidR="00134F24" w:rsidRPr="00267096" w:rsidRDefault="00134F24" w:rsidP="00E76B87">
            <w:pPr>
              <w:widowControl w:val="0"/>
              <w:suppressAutoHyphens/>
              <w:jc w:val="center"/>
            </w:pPr>
          </w:p>
        </w:tc>
      </w:tr>
      <w:tr w:rsidR="00134F24" w:rsidRPr="00267096" w14:paraId="78B0D1F1" w14:textId="77777777" w:rsidTr="00E76B87">
        <w:trPr>
          <w:trHeight w:val="273"/>
        </w:trPr>
        <w:tc>
          <w:tcPr>
            <w:tcW w:w="99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318590B" w14:textId="77777777" w:rsidR="00134F24" w:rsidRPr="00267096" w:rsidRDefault="00134F24" w:rsidP="00E76B87">
            <w:pPr>
              <w:widowControl w:val="0"/>
              <w:suppressAutoHyphens/>
              <w:rPr>
                <w:b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CD6DB" w14:textId="42AD1A61" w:rsidR="00134F24" w:rsidRPr="00D95F1F" w:rsidRDefault="00134F24" w:rsidP="00E76B87">
            <w:pPr>
              <w:widowControl w:val="0"/>
              <w:suppressAutoHyphens/>
              <w:rPr>
                <w:b/>
              </w:rPr>
            </w:pPr>
            <w:r w:rsidRPr="00267096">
              <w:rPr>
                <w:b/>
              </w:rPr>
              <w:t>В</w:t>
            </w:r>
            <w:r w:rsidR="005958AC">
              <w:rPr>
                <w:b/>
              </w:rPr>
              <w:t>иды работ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B83EC" w14:textId="100C506F" w:rsidR="00134F24" w:rsidRPr="00267096" w:rsidRDefault="005340AB" w:rsidP="00E76B87">
            <w:pPr>
              <w:widowControl w:val="0"/>
              <w:suppressAutoHyphens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134F24" w:rsidRPr="00267096" w14:paraId="68EF5116" w14:textId="77777777" w:rsidTr="00E76B87">
        <w:trPr>
          <w:trHeight w:val="20"/>
        </w:trPr>
        <w:tc>
          <w:tcPr>
            <w:tcW w:w="99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30941" w14:textId="77777777" w:rsidR="00134F24" w:rsidRPr="00267096" w:rsidRDefault="00134F24" w:rsidP="00E76B87">
            <w:pPr>
              <w:widowControl w:val="0"/>
              <w:suppressAutoHyphens/>
              <w:rPr>
                <w:b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37E44" w14:textId="212E56B4" w:rsidR="00E76B87" w:rsidRDefault="00F305BE" w:rsidP="00F305BE">
            <w:pPr>
              <w:widowControl w:val="0"/>
              <w:suppressAutoHyphens/>
              <w:jc w:val="both"/>
            </w:pPr>
            <w:r w:rsidRPr="00F305BE">
              <w:t xml:space="preserve">  </w:t>
            </w:r>
            <w:r w:rsidR="00D66CE5">
              <w:t xml:space="preserve">       </w:t>
            </w:r>
            <w:r w:rsidR="00DA24E9">
              <w:t>Рассмотреть взаимосвязь и соотношение курса МДК 03.01 «Основы обеспечения деятельности правоохранительных органов» с другими юридическими дисциплинами. Определить, какую роль играет данная дисциплина в подготовке студентов-юристов.</w:t>
            </w:r>
            <w:r w:rsidRPr="00F305BE">
              <w:t xml:space="preserve">      </w:t>
            </w:r>
          </w:p>
          <w:p w14:paraId="49D717E9" w14:textId="5C2EA46F" w:rsidR="00D66CE5" w:rsidRDefault="00D66CE5" w:rsidP="00F305BE">
            <w:pPr>
              <w:widowControl w:val="0"/>
              <w:suppressAutoHyphens/>
              <w:jc w:val="both"/>
            </w:pPr>
            <w:r>
              <w:t xml:space="preserve">        </w:t>
            </w:r>
            <w:r w:rsidR="00B061B1">
              <w:t>Обобщать и систематизировать правовые нормы различных отраслей права, регулирующие основы управления судебными и правоохранительными органами.</w:t>
            </w:r>
          </w:p>
          <w:p w14:paraId="7966855C" w14:textId="36272338" w:rsidR="00DA24E9" w:rsidRDefault="00F305BE" w:rsidP="00F305BE">
            <w:pPr>
              <w:widowControl w:val="0"/>
              <w:suppressAutoHyphens/>
              <w:jc w:val="both"/>
            </w:pPr>
            <w:r w:rsidRPr="00F305BE">
              <w:t xml:space="preserve"> </w:t>
            </w:r>
            <w:r w:rsidR="00D66CE5">
              <w:t xml:space="preserve">       </w:t>
            </w:r>
            <w:r w:rsidRPr="00F305BE">
              <w:t>Составление схем и таблиц, отображающих структуру правоохранительных органов</w:t>
            </w:r>
            <w:r w:rsidR="00DA24E9">
              <w:t>.</w:t>
            </w:r>
          </w:p>
          <w:p w14:paraId="0E9A1578" w14:textId="415B0A01" w:rsidR="00134F24" w:rsidRPr="00267096" w:rsidRDefault="00DA24E9" w:rsidP="00F305BE">
            <w:pPr>
              <w:widowControl w:val="0"/>
              <w:suppressAutoHyphens/>
              <w:jc w:val="both"/>
              <w:rPr>
                <w:b/>
              </w:rPr>
            </w:pPr>
            <w:r>
              <w:t>С</w:t>
            </w:r>
            <w:r w:rsidR="00F305BE" w:rsidRPr="00F305BE">
              <w:t>тудент должен знать систему, состав и структуру отдельных правоохранительных органов, что предполагает необходимость и возможность использования схем и таблиц, усвоение основ системного подхода и анализа в изучении материала. Это позволяет наглядно сформировать общее представление, например, о системе судов, органов прокуратуры и т.д.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65F35" w14:textId="268F9CCE" w:rsidR="00134F24" w:rsidRPr="00086375" w:rsidRDefault="00134F24" w:rsidP="00E76B87">
            <w:pPr>
              <w:widowControl w:val="0"/>
              <w:suppressAutoHyphens/>
              <w:jc w:val="center"/>
            </w:pPr>
          </w:p>
        </w:tc>
      </w:tr>
      <w:tr w:rsidR="00134F24" w:rsidRPr="00267096" w14:paraId="2C405F0E" w14:textId="77777777" w:rsidTr="00E76B87">
        <w:trPr>
          <w:trHeight w:val="20"/>
        </w:trPr>
        <w:tc>
          <w:tcPr>
            <w:tcW w:w="999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4006BB38" w14:textId="77777777" w:rsidR="00134F24" w:rsidRDefault="00134F24" w:rsidP="00E76B87">
            <w:pPr>
              <w:widowControl w:val="0"/>
              <w:suppressAutoHyphens/>
              <w:rPr>
                <w:b/>
              </w:rPr>
            </w:pPr>
            <w:r>
              <w:rPr>
                <w:b/>
              </w:rPr>
              <w:t>Тема 1.2 Общая характеристика правоохранительных органов, правовая основа их деятельности</w:t>
            </w: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92158" w14:textId="77777777" w:rsidR="00134F24" w:rsidRPr="00985ADC" w:rsidRDefault="00134F24" w:rsidP="00E76B87">
            <w:pPr>
              <w:widowControl w:val="0"/>
              <w:suppressAutoHyphens/>
              <w:rPr>
                <w:b/>
              </w:rPr>
            </w:pPr>
            <w:r w:rsidRPr="00985ADC">
              <w:rPr>
                <w:b/>
              </w:rPr>
              <w:t>Содержание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10A2E" w14:textId="6E7F5144" w:rsidR="00134F24" w:rsidRDefault="00134F24" w:rsidP="00E76B87">
            <w:pPr>
              <w:widowControl w:val="0"/>
              <w:suppressAutoHyphens/>
              <w:jc w:val="center"/>
              <w:rPr>
                <w:b/>
              </w:rPr>
            </w:pPr>
          </w:p>
        </w:tc>
      </w:tr>
      <w:tr w:rsidR="00134F24" w:rsidRPr="00267096" w14:paraId="334B096F" w14:textId="77777777" w:rsidTr="00E76B87">
        <w:trPr>
          <w:trHeight w:val="20"/>
        </w:trPr>
        <w:tc>
          <w:tcPr>
            <w:tcW w:w="99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8B557B" w14:textId="77777777" w:rsidR="00134F24" w:rsidRPr="00267096" w:rsidRDefault="00134F24" w:rsidP="00E76B87">
            <w:pPr>
              <w:widowControl w:val="0"/>
              <w:suppressAutoHyphens/>
              <w:rPr>
                <w:b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B2EC4" w14:textId="77777777" w:rsidR="00134F24" w:rsidRDefault="00134F24" w:rsidP="00E76B87">
            <w:pPr>
              <w:widowControl w:val="0"/>
              <w:suppressAutoHyphens/>
            </w:pPr>
            <w:r>
              <w:t>Понятие, задачи и функции правоохранительных органов. Правовой статус правоохранительных органов. Понятие и признаки правоохранительной деятельности.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E024C" w14:textId="255D9404" w:rsidR="00134F24" w:rsidRPr="00086375" w:rsidRDefault="00134F24" w:rsidP="00E76B87">
            <w:pPr>
              <w:widowControl w:val="0"/>
              <w:suppressAutoHyphens/>
              <w:jc w:val="center"/>
            </w:pPr>
          </w:p>
        </w:tc>
      </w:tr>
      <w:tr w:rsidR="00134F24" w:rsidRPr="00267096" w14:paraId="540DD158" w14:textId="77777777" w:rsidTr="00E76B87">
        <w:trPr>
          <w:trHeight w:val="20"/>
        </w:trPr>
        <w:tc>
          <w:tcPr>
            <w:tcW w:w="99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0B5A97C" w14:textId="77777777" w:rsidR="00134F24" w:rsidRDefault="00134F24" w:rsidP="00E76B87">
            <w:pPr>
              <w:widowControl w:val="0"/>
              <w:suppressAutoHyphens/>
              <w:rPr>
                <w:b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3E2CC" w14:textId="183D8FE0" w:rsidR="00134F24" w:rsidRPr="00985ADC" w:rsidRDefault="00134F24" w:rsidP="00E76B87">
            <w:pPr>
              <w:widowControl w:val="0"/>
              <w:suppressAutoHyphens/>
              <w:rPr>
                <w:b/>
              </w:rPr>
            </w:pPr>
            <w:r w:rsidRPr="00985ADC">
              <w:rPr>
                <w:b/>
              </w:rPr>
              <w:t>В</w:t>
            </w:r>
            <w:r w:rsidR="005958AC">
              <w:rPr>
                <w:b/>
              </w:rPr>
              <w:t>иды работ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08367" w14:textId="43767A08" w:rsidR="00134F24" w:rsidRPr="00086375" w:rsidRDefault="005340AB" w:rsidP="00E76B87">
            <w:pPr>
              <w:widowControl w:val="0"/>
              <w:suppressAutoHyphens/>
              <w:jc w:val="center"/>
            </w:pPr>
            <w:r>
              <w:t>2</w:t>
            </w:r>
          </w:p>
        </w:tc>
      </w:tr>
      <w:tr w:rsidR="00134F24" w:rsidRPr="00267096" w14:paraId="4645E798" w14:textId="77777777" w:rsidTr="00E76B87">
        <w:trPr>
          <w:trHeight w:val="20"/>
        </w:trPr>
        <w:tc>
          <w:tcPr>
            <w:tcW w:w="99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50F63" w14:textId="77777777" w:rsidR="00134F24" w:rsidRDefault="00134F24" w:rsidP="00E76B87">
            <w:pPr>
              <w:widowControl w:val="0"/>
              <w:suppressAutoHyphens/>
              <w:rPr>
                <w:b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F43AA" w14:textId="4D233537" w:rsidR="00B061B1" w:rsidRDefault="00E76B87" w:rsidP="00E76B87">
            <w:pPr>
              <w:widowControl w:val="0"/>
              <w:suppressAutoHyphens/>
              <w:jc w:val="both"/>
            </w:pPr>
            <w:r w:rsidRPr="00F305BE">
              <w:t xml:space="preserve">           </w:t>
            </w:r>
            <w:r w:rsidR="00B061B1">
              <w:t>Обобщать и систематизировать правовые нормы, регулирующие деятельность правоохранительных органов.</w:t>
            </w:r>
          </w:p>
          <w:p w14:paraId="21A63F34" w14:textId="776A0766" w:rsidR="00E76B87" w:rsidRDefault="00B061B1" w:rsidP="00E76B87">
            <w:pPr>
              <w:widowControl w:val="0"/>
              <w:suppressAutoHyphens/>
              <w:jc w:val="both"/>
            </w:pPr>
            <w:r>
              <w:lastRenderedPageBreak/>
              <w:t xml:space="preserve">          </w:t>
            </w:r>
            <w:r w:rsidR="00E76B87" w:rsidRPr="00F305BE">
              <w:t xml:space="preserve">Изучение учебной и дополнительной литературы, ознакомление с практикой деятельности судов, прокуратуры, адвокатуры, отделов внутренних дел на местах, с его работниками. </w:t>
            </w:r>
          </w:p>
          <w:p w14:paraId="6978AD5F" w14:textId="795738AC" w:rsidR="00753FA2" w:rsidRPr="00F305BE" w:rsidRDefault="00753FA2" w:rsidP="00753FA2">
            <w:pPr>
              <w:widowControl w:val="0"/>
              <w:suppressAutoHyphens/>
              <w:jc w:val="both"/>
            </w:pPr>
            <w:r>
              <w:t xml:space="preserve">          </w:t>
            </w:r>
            <w:proofErr w:type="gramStart"/>
            <w:r>
              <w:t>Рассмотреть</w:t>
            </w:r>
            <w:proofErr w:type="gramEnd"/>
            <w:r>
              <w:t xml:space="preserve"> что является нормативной базой деятельности правоохранительных органов, каковы основные законодательные акты, регулирующие эту деятельность? В каком направлении развивается нормативное регулирование правоохранительной деятельности?</w:t>
            </w:r>
          </w:p>
          <w:p w14:paraId="2FB9D48A" w14:textId="0CC53921" w:rsidR="00134F24" w:rsidRDefault="00134F24" w:rsidP="00E76B87">
            <w:pPr>
              <w:widowControl w:val="0"/>
              <w:suppressAutoHyphens/>
            </w:pP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B883B" w14:textId="1204301A" w:rsidR="00134F24" w:rsidRPr="00086375" w:rsidRDefault="00134F24" w:rsidP="00E76B87">
            <w:pPr>
              <w:widowControl w:val="0"/>
              <w:suppressAutoHyphens/>
              <w:jc w:val="center"/>
            </w:pPr>
          </w:p>
        </w:tc>
      </w:tr>
      <w:tr w:rsidR="00134F24" w:rsidRPr="00267096" w14:paraId="64EC6C34" w14:textId="77777777" w:rsidTr="00E76B87">
        <w:trPr>
          <w:trHeight w:val="20"/>
        </w:trPr>
        <w:tc>
          <w:tcPr>
            <w:tcW w:w="999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02D299D9" w14:textId="77777777" w:rsidR="00134F24" w:rsidRDefault="00134F24" w:rsidP="00E76B87">
            <w:pPr>
              <w:widowControl w:val="0"/>
              <w:suppressAutoHyphens/>
              <w:rPr>
                <w:b/>
              </w:rPr>
            </w:pPr>
            <w:r>
              <w:rPr>
                <w:b/>
              </w:rPr>
              <w:lastRenderedPageBreak/>
              <w:t>Тема 1.3 Государственная служба в правоохранительных органах</w:t>
            </w: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4D553" w14:textId="77777777" w:rsidR="00134F24" w:rsidRPr="00BC70E8" w:rsidRDefault="00134F24" w:rsidP="00E76B87">
            <w:pPr>
              <w:widowControl w:val="0"/>
              <w:suppressAutoHyphens/>
              <w:rPr>
                <w:b/>
              </w:rPr>
            </w:pPr>
            <w:r w:rsidRPr="00BC70E8">
              <w:rPr>
                <w:b/>
              </w:rPr>
              <w:t>Содержание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8B38A" w14:textId="45B61655" w:rsidR="00134F24" w:rsidRDefault="00134F24" w:rsidP="00E76B87">
            <w:pPr>
              <w:widowControl w:val="0"/>
              <w:suppressAutoHyphens/>
              <w:jc w:val="center"/>
              <w:rPr>
                <w:b/>
              </w:rPr>
            </w:pPr>
          </w:p>
        </w:tc>
      </w:tr>
      <w:tr w:rsidR="00134F24" w:rsidRPr="00267096" w14:paraId="6314DBC4" w14:textId="77777777" w:rsidTr="00E76B87">
        <w:trPr>
          <w:trHeight w:val="20"/>
        </w:trPr>
        <w:tc>
          <w:tcPr>
            <w:tcW w:w="99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CFFF422" w14:textId="77777777" w:rsidR="00134F24" w:rsidRDefault="00134F24" w:rsidP="00E76B87">
            <w:pPr>
              <w:widowControl w:val="0"/>
              <w:suppressAutoHyphens/>
              <w:rPr>
                <w:b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5B61C" w14:textId="77777777" w:rsidR="00134F24" w:rsidRDefault="00134F24" w:rsidP="00E76B87">
            <w:pPr>
              <w:widowControl w:val="0"/>
              <w:suppressAutoHyphens/>
            </w:pPr>
            <w:r>
              <w:t>Прохождение государственной службы в правоохранительных органах. Правовой статус государственного служащего правоохранительных органов.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83062" w14:textId="7583A041" w:rsidR="00134F24" w:rsidRPr="00086375" w:rsidRDefault="00134F24" w:rsidP="00E76B87">
            <w:pPr>
              <w:widowControl w:val="0"/>
              <w:suppressAutoHyphens/>
              <w:jc w:val="center"/>
            </w:pPr>
          </w:p>
        </w:tc>
      </w:tr>
      <w:tr w:rsidR="00134F24" w:rsidRPr="00267096" w14:paraId="32A344D5" w14:textId="77777777" w:rsidTr="00E76B87">
        <w:trPr>
          <w:trHeight w:val="20"/>
        </w:trPr>
        <w:tc>
          <w:tcPr>
            <w:tcW w:w="99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23FE8F0" w14:textId="77777777" w:rsidR="00134F24" w:rsidRDefault="00134F24" w:rsidP="00E76B87">
            <w:pPr>
              <w:widowControl w:val="0"/>
              <w:suppressAutoHyphens/>
              <w:rPr>
                <w:b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806E5" w14:textId="4CF5C56F" w:rsidR="00134F24" w:rsidRPr="00D963B7" w:rsidRDefault="00134F24" w:rsidP="00E76B87">
            <w:pPr>
              <w:widowControl w:val="0"/>
              <w:suppressAutoHyphens/>
              <w:rPr>
                <w:b/>
              </w:rPr>
            </w:pPr>
            <w:r w:rsidRPr="00D963B7">
              <w:rPr>
                <w:b/>
              </w:rPr>
              <w:t>В</w:t>
            </w:r>
            <w:r w:rsidR="005958AC">
              <w:rPr>
                <w:b/>
              </w:rPr>
              <w:t>иды работ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D5282" w14:textId="3334583A" w:rsidR="00134F24" w:rsidRDefault="005340AB" w:rsidP="00E76B87">
            <w:pPr>
              <w:widowControl w:val="0"/>
              <w:suppressAutoHyphens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134F24" w:rsidRPr="00267096" w14:paraId="07B2C3F6" w14:textId="77777777" w:rsidTr="00E76B87">
        <w:trPr>
          <w:trHeight w:val="20"/>
        </w:trPr>
        <w:tc>
          <w:tcPr>
            <w:tcW w:w="99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45FBE" w14:textId="77777777" w:rsidR="00134F24" w:rsidRDefault="00134F24" w:rsidP="00E76B87">
            <w:pPr>
              <w:widowControl w:val="0"/>
              <w:suppressAutoHyphens/>
              <w:rPr>
                <w:b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247D5" w14:textId="19602012" w:rsidR="00380327" w:rsidRDefault="00D6716B" w:rsidP="00EC35D7">
            <w:pPr>
              <w:widowControl w:val="0"/>
              <w:suppressAutoHyphens/>
            </w:pPr>
            <w:r>
              <w:t xml:space="preserve">      </w:t>
            </w:r>
            <w:r w:rsidR="00380327">
              <w:t xml:space="preserve">Изучить положения ФЗ № 58 от 27.05.2003 « О системе государственной службы РФ». </w:t>
            </w:r>
            <w:r w:rsidR="00293D62">
              <w:t>Рассмотреть общие условия государственной службы: формирование кадрового состава государственной службы, поступление на государственную службу, ее прохождение и прекращение; порядок приостановления и возобновления государственной службы.</w:t>
            </w:r>
          </w:p>
          <w:p w14:paraId="74B78A94" w14:textId="720A5AD3" w:rsidR="00D6716B" w:rsidRDefault="00D6716B" w:rsidP="00EC35D7">
            <w:pPr>
              <w:widowControl w:val="0"/>
              <w:suppressAutoHyphens/>
            </w:pPr>
            <w:r>
              <w:t xml:space="preserve">      Изучить положения ФЗ № 342 от 30.11.2011 «О службе в органах внутренних дел </w:t>
            </w:r>
            <w:r w:rsidR="004874BF">
              <w:t>РФ и внесении изменений в отдельные законодательные акты РФ», ФЗ № 3 от 07.02.2011 «О полиции».</w:t>
            </w:r>
          </w:p>
          <w:p w14:paraId="7DE2849D" w14:textId="77777777" w:rsidR="00753FA2" w:rsidRDefault="008B452C" w:rsidP="00FC4D91">
            <w:pPr>
              <w:widowControl w:val="0"/>
              <w:suppressAutoHyphens/>
            </w:pPr>
            <w:r>
              <w:t xml:space="preserve">      Рассмотреть о</w:t>
            </w:r>
            <w:r w:rsidR="00EC35D7">
              <w:t>тносится ли суд к правоохранительным органам и почему? Кто такие судья, прокурор, адвокат? Какие государственные органы и профессиональные объединения они представляют? Кто из них является должностным лицом и почему?</w:t>
            </w:r>
            <w:r>
              <w:t xml:space="preserve"> </w:t>
            </w:r>
            <w:r w:rsidR="00EC35D7">
              <w:t>Какие виды деятельности каждый из них осуществляет и где</w:t>
            </w:r>
            <w:r>
              <w:t xml:space="preserve"> </w:t>
            </w:r>
            <w:r w:rsidR="00EC35D7">
              <w:t>это закрепляется?</w:t>
            </w:r>
          </w:p>
          <w:p w14:paraId="17296F05" w14:textId="7D6D95E6" w:rsidR="008502BC" w:rsidRDefault="008502BC" w:rsidP="00FC4D91">
            <w:pPr>
              <w:widowControl w:val="0"/>
              <w:suppressAutoHyphens/>
            </w:pPr>
            <w:r>
              <w:t xml:space="preserve">      Рассмотреть особенности прохождения государственной службы в правоохранительном органе. Особенности привлечения к дисциплинарной  и административной ответственности государственных служащих правоохранительных органов.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4D4C1" w14:textId="55A7D499" w:rsidR="00134F24" w:rsidRPr="00086375" w:rsidRDefault="00134F24" w:rsidP="00E76B87">
            <w:pPr>
              <w:widowControl w:val="0"/>
              <w:suppressAutoHyphens/>
              <w:jc w:val="center"/>
            </w:pPr>
          </w:p>
        </w:tc>
      </w:tr>
      <w:tr w:rsidR="00134F24" w:rsidRPr="00267096" w14:paraId="5ECBED40" w14:textId="77777777" w:rsidTr="00E76B87">
        <w:trPr>
          <w:trHeight w:val="293"/>
        </w:trPr>
        <w:tc>
          <w:tcPr>
            <w:tcW w:w="999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701471A8" w14:textId="77777777" w:rsidR="00134F24" w:rsidRPr="00267096" w:rsidRDefault="00134F24" w:rsidP="00E76B87">
            <w:pPr>
              <w:widowControl w:val="0"/>
              <w:suppressAutoHyphens/>
              <w:rPr>
                <w:b/>
              </w:rPr>
            </w:pPr>
            <w:r w:rsidRPr="00267096">
              <w:rPr>
                <w:b/>
              </w:rPr>
              <w:t>Тема 1.</w:t>
            </w:r>
            <w:r>
              <w:rPr>
                <w:b/>
              </w:rPr>
              <w:t>4</w:t>
            </w:r>
            <w:r w:rsidRPr="00267096">
              <w:rPr>
                <w:b/>
              </w:rPr>
              <w:t xml:space="preserve"> Принципы, цели и функции организационного обеспечения деятельности правоохранительных органов</w:t>
            </w: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92A33" w14:textId="77777777" w:rsidR="00134F24" w:rsidRPr="00267096" w:rsidRDefault="00134F24" w:rsidP="00E76B87">
            <w:pPr>
              <w:widowControl w:val="0"/>
              <w:suppressAutoHyphens/>
              <w:ind w:firstLine="33"/>
              <w:rPr>
                <w:b/>
              </w:rPr>
            </w:pPr>
            <w:r w:rsidRPr="00267096">
              <w:rPr>
                <w:b/>
              </w:rPr>
              <w:t xml:space="preserve">Содержание 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4BD39" w14:textId="2293DC82" w:rsidR="00134F24" w:rsidRPr="00267096" w:rsidRDefault="00134F24" w:rsidP="00E76B87">
            <w:pPr>
              <w:widowControl w:val="0"/>
              <w:suppressAutoHyphens/>
              <w:jc w:val="center"/>
              <w:rPr>
                <w:b/>
              </w:rPr>
            </w:pPr>
          </w:p>
        </w:tc>
      </w:tr>
      <w:tr w:rsidR="00134F24" w:rsidRPr="00267096" w14:paraId="0D1419F6" w14:textId="77777777" w:rsidTr="00E76B87">
        <w:trPr>
          <w:trHeight w:val="20"/>
        </w:trPr>
        <w:tc>
          <w:tcPr>
            <w:tcW w:w="999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0599D45" w14:textId="77777777" w:rsidR="00134F24" w:rsidRPr="00267096" w:rsidRDefault="00134F24" w:rsidP="00E76B87">
            <w:pPr>
              <w:widowControl w:val="0"/>
              <w:suppressAutoHyphens/>
              <w:rPr>
                <w:b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344EC" w14:textId="77777777" w:rsidR="00134F24" w:rsidRPr="00267096" w:rsidRDefault="00134F24" w:rsidP="00134F24">
            <w:pPr>
              <w:numPr>
                <w:ilvl w:val="0"/>
                <w:numId w:val="36"/>
              </w:numPr>
              <w:tabs>
                <w:tab w:val="left" w:pos="271"/>
                <w:tab w:val="left" w:pos="328"/>
              </w:tabs>
              <w:suppressAutoHyphens/>
              <w:spacing w:after="200" w:line="276" w:lineRule="auto"/>
              <w:ind w:left="354"/>
              <w:jc w:val="both"/>
              <w:rPr>
                <w:i/>
                <w:iCs/>
              </w:rPr>
            </w:pPr>
            <w:r w:rsidRPr="00267096">
              <w:t xml:space="preserve">Основные принципы организационного обеспечения деятельности правоохранительных органов. Цели организационного обеспечения деятельности правоохранительных органов. 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7D7F1" w14:textId="1D7F226C" w:rsidR="00134F24" w:rsidRPr="00267096" w:rsidRDefault="00134F24" w:rsidP="00E76B87">
            <w:pPr>
              <w:widowControl w:val="0"/>
              <w:suppressAutoHyphens/>
              <w:jc w:val="center"/>
            </w:pPr>
          </w:p>
        </w:tc>
      </w:tr>
      <w:tr w:rsidR="00134F24" w:rsidRPr="00267096" w14:paraId="5D12869B" w14:textId="77777777" w:rsidTr="00E76B87">
        <w:trPr>
          <w:trHeight w:val="423"/>
        </w:trPr>
        <w:tc>
          <w:tcPr>
            <w:tcW w:w="99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734AAF0" w14:textId="77777777" w:rsidR="00134F24" w:rsidRPr="00267096" w:rsidRDefault="00134F24" w:rsidP="00E76B87">
            <w:pPr>
              <w:widowControl w:val="0"/>
              <w:suppressAutoHyphens/>
              <w:rPr>
                <w:b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E9859" w14:textId="77777777" w:rsidR="00134F24" w:rsidRPr="00267096" w:rsidRDefault="00134F24" w:rsidP="00E76B87">
            <w:r>
              <w:t>2.</w:t>
            </w:r>
            <w:r w:rsidRPr="000C1067">
              <w:t xml:space="preserve">Функции организационного обеспечения деятельности правоохранительных органов. 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75C08" w14:textId="31584FBE" w:rsidR="00134F24" w:rsidRPr="00267096" w:rsidRDefault="00134F24" w:rsidP="00E76B87">
            <w:pPr>
              <w:widowControl w:val="0"/>
              <w:suppressAutoHyphens/>
              <w:jc w:val="center"/>
            </w:pPr>
          </w:p>
        </w:tc>
      </w:tr>
      <w:tr w:rsidR="00134F24" w:rsidRPr="00267096" w14:paraId="34995EE6" w14:textId="77777777" w:rsidTr="00134F24">
        <w:trPr>
          <w:trHeight w:val="2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AC2D123" w14:textId="77777777" w:rsidR="00134F24" w:rsidRPr="00267096" w:rsidRDefault="00134F24" w:rsidP="00E76B87">
            <w:pPr>
              <w:widowControl w:val="0"/>
              <w:suppressAutoHyphens/>
              <w:rPr>
                <w:b/>
                <w:highlight w:val="yellow"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DE39D" w14:textId="332ACDEB" w:rsidR="00134F24" w:rsidRPr="00267096" w:rsidRDefault="00134F24" w:rsidP="00E76B87">
            <w:pPr>
              <w:widowControl w:val="0"/>
              <w:suppressAutoHyphens/>
            </w:pPr>
            <w:r w:rsidRPr="00267096">
              <w:rPr>
                <w:b/>
              </w:rPr>
              <w:t>В</w:t>
            </w:r>
            <w:r w:rsidR="005958AC">
              <w:rPr>
                <w:b/>
              </w:rPr>
              <w:t>иды работ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1C4D7" w14:textId="00C1F3A2" w:rsidR="00134F24" w:rsidRPr="00267096" w:rsidRDefault="007A7BFE" w:rsidP="00E76B87">
            <w:pPr>
              <w:widowControl w:val="0"/>
              <w:suppressAutoHyphens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134F24" w:rsidRPr="00267096" w14:paraId="26F010B8" w14:textId="77777777" w:rsidTr="00E76B87">
        <w:trPr>
          <w:trHeight w:val="20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A5B84" w14:textId="77777777" w:rsidR="00134F24" w:rsidRPr="00267096" w:rsidRDefault="00134F24" w:rsidP="00E76B87">
            <w:pPr>
              <w:widowControl w:val="0"/>
              <w:suppressAutoHyphens/>
              <w:rPr>
                <w:b/>
                <w:highlight w:val="yellow"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8ACE3" w14:textId="50D5996A" w:rsidR="00134F24" w:rsidRPr="00B91D8A" w:rsidRDefault="00DA598E" w:rsidP="005958AC">
            <w:pPr>
              <w:widowControl w:val="0"/>
              <w:suppressAutoHyphens/>
            </w:pPr>
            <w:r w:rsidRPr="00B91D8A">
              <w:t>Работа с учебной и научной литературой</w:t>
            </w:r>
            <w:r w:rsidR="00B91D8A" w:rsidRPr="00B91D8A">
              <w:t>, с нормативными правовыми актами в данной сфере. Работа со справочно-правовыми системами, с целью поиска необходимой информации.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D49AC" w14:textId="23F802F1" w:rsidR="00134F24" w:rsidRPr="000C1067" w:rsidRDefault="00134F24" w:rsidP="00E76B87">
            <w:pPr>
              <w:widowControl w:val="0"/>
              <w:suppressAutoHyphens/>
              <w:jc w:val="center"/>
            </w:pPr>
          </w:p>
        </w:tc>
      </w:tr>
      <w:tr w:rsidR="00134F24" w:rsidRPr="00267096" w14:paraId="70A79792" w14:textId="77777777" w:rsidTr="00E76B87">
        <w:trPr>
          <w:trHeight w:val="20"/>
        </w:trPr>
        <w:tc>
          <w:tcPr>
            <w:tcW w:w="99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2BE3663" w14:textId="77777777" w:rsidR="00134F24" w:rsidRPr="00267096" w:rsidRDefault="00134F24" w:rsidP="00E76B87">
            <w:pPr>
              <w:widowControl w:val="0"/>
              <w:suppressAutoHyphens/>
              <w:rPr>
                <w:b/>
                <w:i/>
              </w:rPr>
            </w:pPr>
            <w:r w:rsidRPr="00267096">
              <w:rPr>
                <w:b/>
                <w:iCs/>
              </w:rPr>
              <w:t>Тема 1.</w:t>
            </w:r>
            <w:r>
              <w:rPr>
                <w:b/>
                <w:iCs/>
              </w:rPr>
              <w:t>5</w:t>
            </w:r>
            <w:r w:rsidRPr="00267096">
              <w:rPr>
                <w:b/>
                <w:iCs/>
              </w:rPr>
              <w:t xml:space="preserve"> Методы </w:t>
            </w:r>
            <w:r w:rsidRPr="00267096">
              <w:rPr>
                <w:b/>
              </w:rPr>
              <w:lastRenderedPageBreak/>
              <w:t>организационного обеспечения деятельности правоохранительных органов</w:t>
            </w:r>
            <w:r w:rsidRPr="00267096">
              <w:rPr>
                <w:b/>
                <w:i/>
              </w:rPr>
              <w:t xml:space="preserve"> </w:t>
            </w:r>
          </w:p>
          <w:p w14:paraId="3639621C" w14:textId="77777777" w:rsidR="00134F24" w:rsidRPr="00267096" w:rsidRDefault="00134F24" w:rsidP="00E76B87">
            <w:pPr>
              <w:widowControl w:val="0"/>
              <w:suppressAutoHyphens/>
              <w:rPr>
                <w:b/>
                <w:iCs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5A676" w14:textId="77777777" w:rsidR="00134F24" w:rsidRPr="00267096" w:rsidRDefault="00134F24" w:rsidP="00E76B87">
            <w:pPr>
              <w:widowControl w:val="0"/>
              <w:suppressAutoHyphens/>
              <w:rPr>
                <w:b/>
              </w:rPr>
            </w:pPr>
            <w:r w:rsidRPr="00267096">
              <w:rPr>
                <w:b/>
              </w:rPr>
              <w:lastRenderedPageBreak/>
              <w:t>Содержание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FD1FD" w14:textId="7C95A5FF" w:rsidR="00134F24" w:rsidRPr="00086375" w:rsidRDefault="00134F24" w:rsidP="00E76B87">
            <w:pPr>
              <w:widowControl w:val="0"/>
              <w:suppressAutoHyphens/>
              <w:jc w:val="center"/>
              <w:rPr>
                <w:b/>
              </w:rPr>
            </w:pPr>
          </w:p>
        </w:tc>
      </w:tr>
      <w:tr w:rsidR="00134F24" w:rsidRPr="00267096" w14:paraId="32CB0366" w14:textId="77777777" w:rsidTr="00E76B87">
        <w:trPr>
          <w:trHeight w:val="975"/>
        </w:trPr>
        <w:tc>
          <w:tcPr>
            <w:tcW w:w="999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86EB2E0" w14:textId="77777777" w:rsidR="00134F24" w:rsidRPr="00267096" w:rsidRDefault="00134F24" w:rsidP="00E76B87">
            <w:pPr>
              <w:widowControl w:val="0"/>
              <w:suppressAutoHyphens/>
              <w:rPr>
                <w:b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11882" w14:textId="77777777" w:rsidR="00134F24" w:rsidRPr="00267096" w:rsidRDefault="00134F24" w:rsidP="00E76B87">
            <w:pPr>
              <w:suppressAutoHyphens/>
              <w:jc w:val="both"/>
            </w:pPr>
            <w:r w:rsidRPr="00267096">
              <w:t xml:space="preserve">Понятие и классификация методов организационного обеспечения деятельности правоохранительных органов. Административно-правовые и организационные методы управления. 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62AF6" w14:textId="140E2EA9" w:rsidR="00134F24" w:rsidRPr="00267096" w:rsidRDefault="00134F24" w:rsidP="00E76B87">
            <w:pPr>
              <w:widowControl w:val="0"/>
              <w:suppressAutoHyphens/>
              <w:jc w:val="center"/>
            </w:pPr>
          </w:p>
        </w:tc>
      </w:tr>
      <w:tr w:rsidR="00134F24" w:rsidRPr="00267096" w14:paraId="3FA12259" w14:textId="77777777" w:rsidTr="00E76B87">
        <w:trPr>
          <w:trHeight w:val="389"/>
        </w:trPr>
        <w:tc>
          <w:tcPr>
            <w:tcW w:w="99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14E2657" w14:textId="77777777" w:rsidR="00134F24" w:rsidRPr="00267096" w:rsidRDefault="00134F24" w:rsidP="00E76B87">
            <w:pPr>
              <w:widowControl w:val="0"/>
              <w:suppressAutoHyphens/>
              <w:rPr>
                <w:b/>
                <w:i/>
                <w:highlight w:val="yellow"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1999F" w14:textId="0617659D" w:rsidR="00134F24" w:rsidRPr="00267096" w:rsidRDefault="00134F24" w:rsidP="00E76B87">
            <w:pPr>
              <w:widowControl w:val="0"/>
              <w:suppressAutoHyphens/>
            </w:pPr>
            <w:r w:rsidRPr="00267096">
              <w:rPr>
                <w:b/>
              </w:rPr>
              <w:t>В</w:t>
            </w:r>
            <w:r w:rsidR="005958AC">
              <w:rPr>
                <w:b/>
              </w:rPr>
              <w:t>иды работ</w:t>
            </w:r>
            <w:r w:rsidRPr="00267096">
              <w:t xml:space="preserve"> 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08028" w14:textId="2BAC4107" w:rsidR="00134F24" w:rsidRPr="00267096" w:rsidRDefault="007A7BFE" w:rsidP="00E76B87">
            <w:pPr>
              <w:widowControl w:val="0"/>
              <w:suppressAutoHyphens/>
              <w:jc w:val="center"/>
            </w:pPr>
            <w:r>
              <w:t>2</w:t>
            </w:r>
          </w:p>
        </w:tc>
      </w:tr>
      <w:tr w:rsidR="00134F24" w:rsidRPr="00267096" w14:paraId="02CC0870" w14:textId="77777777" w:rsidTr="00E76B87">
        <w:trPr>
          <w:trHeight w:val="20"/>
        </w:trPr>
        <w:tc>
          <w:tcPr>
            <w:tcW w:w="99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F836E" w14:textId="77777777" w:rsidR="00134F24" w:rsidRPr="00267096" w:rsidRDefault="00134F24" w:rsidP="00E76B87">
            <w:pPr>
              <w:widowControl w:val="0"/>
              <w:suppressAutoHyphens/>
              <w:rPr>
                <w:b/>
                <w:i/>
                <w:highlight w:val="yellow"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5177A" w14:textId="33AB9DD3" w:rsidR="00134F24" w:rsidRPr="00D81739" w:rsidRDefault="00A82A28" w:rsidP="00E76B87">
            <w:pPr>
              <w:widowControl w:val="0"/>
              <w:suppressAutoHyphens/>
            </w:pPr>
            <w:r>
              <w:t xml:space="preserve">            </w:t>
            </w:r>
            <w:r w:rsidR="00D81739" w:rsidRPr="00D81739">
              <w:t>Обобщать и систематизировать правовые нормы, регулирующие основные направления совершенствования деятельности правоохранительных органов</w:t>
            </w:r>
            <w:r w:rsidR="00D81739">
              <w:t>: совершенствование государственной системы профилактики правонарушений, основные направления противодействия коррупции в правоохранительных органах, тенденции развития системы профессиональной подготовки кадров правоохранительных органов.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2657B" w14:textId="7F20C928" w:rsidR="00134F24" w:rsidRPr="00D22CE7" w:rsidRDefault="00134F24" w:rsidP="00E76B87">
            <w:pPr>
              <w:widowControl w:val="0"/>
              <w:suppressAutoHyphens/>
              <w:jc w:val="center"/>
            </w:pPr>
          </w:p>
        </w:tc>
      </w:tr>
      <w:tr w:rsidR="00134F24" w:rsidRPr="00267096" w14:paraId="0BBDB161" w14:textId="77777777" w:rsidTr="00E76B87">
        <w:trPr>
          <w:trHeight w:val="271"/>
        </w:trPr>
        <w:tc>
          <w:tcPr>
            <w:tcW w:w="99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86C619D" w14:textId="77777777" w:rsidR="00134F24" w:rsidRPr="00267096" w:rsidRDefault="00134F24" w:rsidP="00E76B87">
            <w:pPr>
              <w:widowControl w:val="0"/>
              <w:suppressAutoHyphens/>
              <w:rPr>
                <w:b/>
                <w:i/>
              </w:rPr>
            </w:pPr>
            <w:r w:rsidRPr="00267096">
              <w:rPr>
                <w:b/>
                <w:iCs/>
              </w:rPr>
              <w:t>Тема 1.</w:t>
            </w:r>
            <w:r>
              <w:rPr>
                <w:b/>
                <w:iCs/>
              </w:rPr>
              <w:t>6</w:t>
            </w:r>
            <w:r w:rsidRPr="00267096">
              <w:rPr>
                <w:b/>
                <w:iCs/>
              </w:rPr>
              <w:t xml:space="preserve"> </w:t>
            </w:r>
            <w:r>
              <w:rPr>
                <w:b/>
                <w:iCs/>
              </w:rPr>
              <w:t>Основы управления в судебных органах</w:t>
            </w:r>
            <w:r w:rsidRPr="00267096">
              <w:rPr>
                <w:b/>
                <w:iCs/>
              </w:rPr>
              <w:t xml:space="preserve"> </w:t>
            </w:r>
          </w:p>
          <w:p w14:paraId="20E9B555" w14:textId="77777777" w:rsidR="00134F24" w:rsidRPr="00267096" w:rsidRDefault="00134F24" w:rsidP="00E76B87">
            <w:pPr>
              <w:widowControl w:val="0"/>
              <w:suppressAutoHyphens/>
              <w:rPr>
                <w:b/>
                <w:i/>
              </w:rPr>
            </w:pPr>
          </w:p>
          <w:p w14:paraId="40DE3A92" w14:textId="77777777" w:rsidR="00134F24" w:rsidRPr="00267096" w:rsidRDefault="00134F24" w:rsidP="00E76B87">
            <w:pPr>
              <w:widowControl w:val="0"/>
              <w:suppressAutoHyphens/>
              <w:rPr>
                <w:b/>
                <w:i/>
              </w:rPr>
            </w:pPr>
          </w:p>
          <w:p w14:paraId="2879D1D3" w14:textId="77777777" w:rsidR="00134F24" w:rsidRPr="00267096" w:rsidRDefault="00134F24" w:rsidP="00E76B87">
            <w:pPr>
              <w:widowControl w:val="0"/>
              <w:suppressAutoHyphens/>
              <w:rPr>
                <w:b/>
                <w:iCs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35CDF" w14:textId="77777777" w:rsidR="00134F24" w:rsidRPr="00EE1AC4" w:rsidRDefault="00134F24" w:rsidP="00E76B87">
            <w:pPr>
              <w:widowControl w:val="0"/>
              <w:suppressAutoHyphens/>
              <w:spacing w:before="120"/>
              <w:rPr>
                <w:b/>
              </w:rPr>
            </w:pPr>
            <w:r w:rsidRPr="00EE1AC4">
              <w:rPr>
                <w:b/>
              </w:rPr>
              <w:t>Содержание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ED352" w14:textId="27D1F37A" w:rsidR="00134F24" w:rsidRPr="00991AC3" w:rsidRDefault="00134F24" w:rsidP="00E76B87">
            <w:pPr>
              <w:widowControl w:val="0"/>
              <w:suppressAutoHyphens/>
              <w:jc w:val="center"/>
              <w:rPr>
                <w:b/>
              </w:rPr>
            </w:pPr>
          </w:p>
        </w:tc>
      </w:tr>
      <w:tr w:rsidR="00134F24" w:rsidRPr="00267096" w14:paraId="15B1FFCA" w14:textId="77777777" w:rsidTr="00E76B87">
        <w:trPr>
          <w:trHeight w:val="574"/>
        </w:trPr>
        <w:tc>
          <w:tcPr>
            <w:tcW w:w="99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74A9FBF" w14:textId="77777777" w:rsidR="00134F24" w:rsidRPr="00267096" w:rsidRDefault="00134F24" w:rsidP="00E76B87">
            <w:pPr>
              <w:widowControl w:val="0"/>
              <w:suppressAutoHyphens/>
              <w:rPr>
                <w:b/>
                <w:i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F1D21" w14:textId="77777777" w:rsidR="00134F24" w:rsidRPr="00EE1AC4" w:rsidRDefault="00134F24" w:rsidP="00E76B87">
            <w:pPr>
              <w:suppressAutoHyphens/>
              <w:spacing w:after="200" w:line="276" w:lineRule="auto"/>
              <w:jc w:val="both"/>
              <w:rPr>
                <w:iCs/>
              </w:rPr>
            </w:pPr>
            <w:r w:rsidRPr="00EE1AC4">
              <w:rPr>
                <w:iCs/>
              </w:rPr>
              <w:t>Понятие и признаки правосудия, его отличие от других форм деятельности. Организация управления судов разных уровней.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D646A" w14:textId="3C76512F" w:rsidR="00134F24" w:rsidRPr="00267096" w:rsidRDefault="00134F24" w:rsidP="00E76B87">
            <w:pPr>
              <w:widowControl w:val="0"/>
              <w:suppressAutoHyphens/>
              <w:jc w:val="center"/>
            </w:pPr>
          </w:p>
        </w:tc>
      </w:tr>
      <w:tr w:rsidR="00134F24" w:rsidRPr="00267096" w14:paraId="520D89CF" w14:textId="77777777" w:rsidTr="00E76B87">
        <w:trPr>
          <w:trHeight w:val="253"/>
        </w:trPr>
        <w:tc>
          <w:tcPr>
            <w:tcW w:w="99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8AEB495" w14:textId="77777777" w:rsidR="00134F24" w:rsidRPr="00267096" w:rsidRDefault="00134F24" w:rsidP="00E76B87">
            <w:pPr>
              <w:widowControl w:val="0"/>
              <w:suppressAutoHyphens/>
              <w:rPr>
                <w:b/>
                <w:i/>
                <w:highlight w:val="yellow"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2ADEB" w14:textId="48FD03DA" w:rsidR="00134F24" w:rsidRPr="00EE1AC4" w:rsidRDefault="00134F24" w:rsidP="00E76B87">
            <w:pPr>
              <w:widowControl w:val="0"/>
              <w:suppressAutoHyphens/>
              <w:rPr>
                <w:iCs/>
              </w:rPr>
            </w:pPr>
            <w:r w:rsidRPr="00EE1AC4">
              <w:rPr>
                <w:b/>
              </w:rPr>
              <w:t>В</w:t>
            </w:r>
            <w:r w:rsidR="005958AC">
              <w:rPr>
                <w:b/>
              </w:rPr>
              <w:t>иды работ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6D887" w14:textId="0A4785B6" w:rsidR="00134F24" w:rsidRPr="00267096" w:rsidRDefault="007A7BFE" w:rsidP="00E76B87">
            <w:pPr>
              <w:widowControl w:val="0"/>
              <w:suppressAutoHyphens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134F24" w:rsidRPr="00267096" w14:paraId="5298A311" w14:textId="77777777" w:rsidTr="00E76B87">
        <w:trPr>
          <w:trHeight w:val="20"/>
        </w:trPr>
        <w:tc>
          <w:tcPr>
            <w:tcW w:w="99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C6CB113" w14:textId="77777777" w:rsidR="00134F24" w:rsidRPr="00267096" w:rsidRDefault="00134F24" w:rsidP="00E76B87">
            <w:pPr>
              <w:widowControl w:val="0"/>
              <w:suppressAutoHyphens/>
              <w:rPr>
                <w:b/>
                <w:i/>
                <w:highlight w:val="yellow"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EB3B4" w14:textId="08E8351D" w:rsidR="00134F24" w:rsidRPr="00566CD3" w:rsidRDefault="00A82A28" w:rsidP="00E76B87">
            <w:pPr>
              <w:widowControl w:val="0"/>
              <w:suppressAutoHyphens/>
            </w:pPr>
            <w:r>
              <w:t xml:space="preserve">              </w:t>
            </w:r>
            <w:r w:rsidR="00566CD3">
              <w:t>Обобщать и систематизировать правовые нормы, регулирующие основы управления судебными органами. Использовать полученные знания об основах управления в судебных органах на практике. Осуществлять поиск и анализ информации, касающейся основ управления судебными органами.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0C314" w14:textId="221544F4" w:rsidR="00134F24" w:rsidRPr="00991AC3" w:rsidRDefault="00134F24" w:rsidP="00E76B87">
            <w:pPr>
              <w:widowControl w:val="0"/>
              <w:suppressAutoHyphens/>
              <w:jc w:val="center"/>
            </w:pPr>
          </w:p>
        </w:tc>
      </w:tr>
      <w:tr w:rsidR="00134F24" w:rsidRPr="00267096" w14:paraId="74405F23" w14:textId="77777777" w:rsidTr="00E76B87">
        <w:trPr>
          <w:trHeight w:val="20"/>
        </w:trPr>
        <w:tc>
          <w:tcPr>
            <w:tcW w:w="999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25BE9002" w14:textId="77777777" w:rsidR="00134F24" w:rsidRPr="00267096" w:rsidRDefault="00134F24" w:rsidP="00E76B87">
            <w:pPr>
              <w:widowControl w:val="0"/>
              <w:suppressAutoHyphens/>
              <w:rPr>
                <w:b/>
                <w:iCs/>
              </w:rPr>
            </w:pPr>
            <w:r w:rsidRPr="00267096">
              <w:rPr>
                <w:b/>
                <w:iCs/>
              </w:rPr>
              <w:t>Тема 1.</w:t>
            </w:r>
            <w:r>
              <w:rPr>
                <w:b/>
                <w:iCs/>
              </w:rPr>
              <w:t>7</w:t>
            </w:r>
            <w:r w:rsidRPr="00267096">
              <w:rPr>
                <w:b/>
                <w:iCs/>
              </w:rPr>
              <w:t xml:space="preserve"> </w:t>
            </w:r>
            <w:r>
              <w:rPr>
                <w:b/>
                <w:iCs/>
              </w:rPr>
              <w:t>Основы управления в системе Минюста России</w:t>
            </w: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76C01" w14:textId="77777777" w:rsidR="00134F24" w:rsidRPr="00EE1AC4" w:rsidRDefault="00134F24" w:rsidP="00E76B87">
            <w:pPr>
              <w:widowControl w:val="0"/>
              <w:suppressAutoHyphens/>
              <w:rPr>
                <w:b/>
                <w:iCs/>
              </w:rPr>
            </w:pPr>
            <w:r w:rsidRPr="00EE1AC4">
              <w:rPr>
                <w:b/>
                <w:iCs/>
              </w:rPr>
              <w:t>Содержание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71C96" w14:textId="000C1085" w:rsidR="00134F24" w:rsidRPr="00991AC3" w:rsidRDefault="00134F24" w:rsidP="00E76B87">
            <w:pPr>
              <w:widowControl w:val="0"/>
              <w:suppressAutoHyphens/>
              <w:jc w:val="center"/>
              <w:rPr>
                <w:b/>
              </w:rPr>
            </w:pPr>
          </w:p>
        </w:tc>
      </w:tr>
      <w:tr w:rsidR="00134F24" w:rsidRPr="00267096" w14:paraId="646DB858" w14:textId="77777777" w:rsidTr="00E76B87">
        <w:trPr>
          <w:trHeight w:val="695"/>
        </w:trPr>
        <w:tc>
          <w:tcPr>
            <w:tcW w:w="99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8EA7D7" w14:textId="77777777" w:rsidR="00134F24" w:rsidRPr="00267096" w:rsidRDefault="00134F24" w:rsidP="00E76B87">
            <w:pPr>
              <w:widowControl w:val="0"/>
              <w:suppressAutoHyphens/>
              <w:rPr>
                <w:b/>
                <w:i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C9D31F" w14:textId="77777777" w:rsidR="00134F24" w:rsidRDefault="00134F24" w:rsidP="00E76B87">
            <w:pPr>
              <w:suppressAutoHyphens/>
              <w:spacing w:line="276" w:lineRule="auto"/>
              <w:jc w:val="both"/>
            </w:pPr>
            <w:r>
              <w:t>Задачи, функции и управление Минюстом России.</w:t>
            </w:r>
          </w:p>
          <w:p w14:paraId="0CB53B4F" w14:textId="77777777" w:rsidR="00134F24" w:rsidRPr="00EE1AC4" w:rsidRDefault="00134F24" w:rsidP="00E76B87">
            <w:pPr>
              <w:suppressAutoHyphens/>
              <w:spacing w:line="276" w:lineRule="auto"/>
              <w:jc w:val="both"/>
              <w:rPr>
                <w:i/>
                <w:iCs/>
              </w:rPr>
            </w:pPr>
            <w:r>
              <w:t>Взаимодействие ФССП и ФСИН России с государственными и негосударственными органами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B10085" w14:textId="69E27217" w:rsidR="00134F24" w:rsidRPr="00267096" w:rsidRDefault="00134F24" w:rsidP="00E76B87">
            <w:pPr>
              <w:widowControl w:val="0"/>
              <w:suppressAutoHyphens/>
              <w:jc w:val="center"/>
            </w:pPr>
          </w:p>
        </w:tc>
      </w:tr>
      <w:tr w:rsidR="00134F24" w:rsidRPr="00267096" w14:paraId="2BEB4C93" w14:textId="77777777" w:rsidTr="00E76B87">
        <w:trPr>
          <w:trHeight w:val="20"/>
        </w:trPr>
        <w:tc>
          <w:tcPr>
            <w:tcW w:w="99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045F37D" w14:textId="77777777" w:rsidR="00134F24" w:rsidRPr="00267096" w:rsidRDefault="00134F24" w:rsidP="00E76B87">
            <w:pPr>
              <w:widowControl w:val="0"/>
              <w:suppressAutoHyphens/>
              <w:rPr>
                <w:b/>
                <w:i/>
                <w:highlight w:val="yellow"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AF559" w14:textId="1B5F6E5B" w:rsidR="00134F24" w:rsidRPr="00267096" w:rsidRDefault="00134F24" w:rsidP="00E76B87">
            <w:pPr>
              <w:widowControl w:val="0"/>
              <w:suppressAutoHyphens/>
              <w:rPr>
                <w:iCs/>
              </w:rPr>
            </w:pPr>
            <w:r w:rsidRPr="00267096">
              <w:rPr>
                <w:b/>
              </w:rPr>
              <w:t>В</w:t>
            </w:r>
            <w:r w:rsidR="005958AC">
              <w:rPr>
                <w:b/>
              </w:rPr>
              <w:t>иды работ</w:t>
            </w:r>
            <w:r>
              <w:rPr>
                <w:b/>
              </w:rPr>
              <w:t xml:space="preserve"> </w:t>
            </w:r>
            <w:r w:rsidRPr="00267096">
              <w:rPr>
                <w:b/>
                <w:iCs/>
              </w:rPr>
              <w:t xml:space="preserve"> 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34999" w14:textId="74E13FC3" w:rsidR="00134F24" w:rsidRPr="003E2493" w:rsidRDefault="007A7BFE" w:rsidP="00E76B87">
            <w:pPr>
              <w:widowControl w:val="0"/>
              <w:suppressAutoHyphens/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2</w:t>
            </w:r>
          </w:p>
        </w:tc>
      </w:tr>
      <w:tr w:rsidR="00134F24" w:rsidRPr="00267096" w14:paraId="17F1B57B" w14:textId="77777777" w:rsidTr="00E76B87">
        <w:trPr>
          <w:trHeight w:val="20"/>
        </w:trPr>
        <w:tc>
          <w:tcPr>
            <w:tcW w:w="99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55CA5" w14:textId="77777777" w:rsidR="00134F24" w:rsidRPr="00267096" w:rsidRDefault="00134F24" w:rsidP="00E76B87">
            <w:pPr>
              <w:widowControl w:val="0"/>
              <w:suppressAutoHyphens/>
              <w:rPr>
                <w:b/>
                <w:i/>
                <w:highlight w:val="yellow"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4F574" w14:textId="322818F4" w:rsidR="005D0704" w:rsidRDefault="005D0704" w:rsidP="00E76B87">
            <w:pPr>
              <w:widowControl w:val="0"/>
              <w:suppressAutoHyphens/>
            </w:pPr>
            <w:r>
              <w:t xml:space="preserve">      </w:t>
            </w:r>
            <w:r w:rsidR="00D325D2">
              <w:t xml:space="preserve">Обобщать и систематизировать правовые нормы, регулирующие основы управления </w:t>
            </w:r>
            <w:r>
              <w:t>в системе Минюста России и подведомственных ему федеральных службах. Рассмотреть полномочия Минюста, ФСИН и ФССП России.</w:t>
            </w:r>
          </w:p>
          <w:p w14:paraId="06201D75" w14:textId="51CD6DC8" w:rsidR="00134F24" w:rsidRPr="00267096" w:rsidRDefault="005D0704" w:rsidP="00151A22">
            <w:pPr>
              <w:widowControl w:val="0"/>
              <w:suppressAutoHyphens/>
              <w:rPr>
                <w:b/>
              </w:rPr>
            </w:pPr>
            <w:r>
              <w:t xml:space="preserve">      Рассмотреть порядок взаимодействия ФССП и ФСИН России с государственными и негосударственными органами.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6BA31" w14:textId="2F3FC9E7" w:rsidR="00134F24" w:rsidRPr="003B6AA5" w:rsidRDefault="00134F24" w:rsidP="00E76B87">
            <w:pPr>
              <w:widowControl w:val="0"/>
              <w:suppressAutoHyphens/>
              <w:jc w:val="center"/>
              <w:rPr>
                <w:iCs/>
              </w:rPr>
            </w:pPr>
          </w:p>
        </w:tc>
      </w:tr>
      <w:tr w:rsidR="00134F24" w:rsidRPr="00267096" w14:paraId="342D02D9" w14:textId="77777777" w:rsidTr="00E76B87">
        <w:trPr>
          <w:trHeight w:val="20"/>
        </w:trPr>
        <w:tc>
          <w:tcPr>
            <w:tcW w:w="999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2ECBF4B2" w14:textId="77777777" w:rsidR="00134F24" w:rsidRPr="00D064D2" w:rsidRDefault="00134F24" w:rsidP="00E76B87">
            <w:pPr>
              <w:widowControl w:val="0"/>
              <w:suppressAutoHyphens/>
              <w:rPr>
                <w:b/>
              </w:rPr>
            </w:pPr>
            <w:r w:rsidRPr="00D064D2">
              <w:rPr>
                <w:b/>
              </w:rPr>
              <w:t>Тема 1.</w:t>
            </w:r>
            <w:r>
              <w:rPr>
                <w:b/>
              </w:rPr>
              <w:t>8 Основы управления органами обеспечения охраны общественного порядка и общественной безопасности</w:t>
            </w: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70F4D" w14:textId="77777777" w:rsidR="00134F24" w:rsidRPr="00BC70E8" w:rsidRDefault="00134F24" w:rsidP="00E76B87">
            <w:pPr>
              <w:widowControl w:val="0"/>
              <w:suppressAutoHyphens/>
              <w:rPr>
                <w:b/>
              </w:rPr>
            </w:pPr>
            <w:r w:rsidRPr="00BC70E8">
              <w:rPr>
                <w:b/>
              </w:rPr>
              <w:t>Содержание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2F77B" w14:textId="3D317976" w:rsidR="00134F24" w:rsidRDefault="00134F24" w:rsidP="00E76B87">
            <w:pPr>
              <w:widowControl w:val="0"/>
              <w:suppressAutoHyphens/>
              <w:jc w:val="center"/>
              <w:rPr>
                <w:b/>
                <w:iCs/>
              </w:rPr>
            </w:pPr>
          </w:p>
        </w:tc>
      </w:tr>
      <w:tr w:rsidR="00134F24" w:rsidRPr="00267096" w14:paraId="5D9786C6" w14:textId="77777777" w:rsidTr="00E76B87">
        <w:trPr>
          <w:trHeight w:val="20"/>
        </w:trPr>
        <w:tc>
          <w:tcPr>
            <w:tcW w:w="99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DD31E84" w14:textId="77777777" w:rsidR="00134F24" w:rsidRPr="00D064D2" w:rsidRDefault="00134F24" w:rsidP="00E76B87">
            <w:pPr>
              <w:widowControl w:val="0"/>
              <w:suppressAutoHyphens/>
              <w:rPr>
                <w:b/>
                <w:highlight w:val="yellow"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68611" w14:textId="77777777" w:rsidR="00134F24" w:rsidRPr="008F4DE3" w:rsidRDefault="00134F24" w:rsidP="00E76B87">
            <w:pPr>
              <w:widowControl w:val="0"/>
              <w:suppressAutoHyphens/>
            </w:pPr>
            <w:r>
              <w:t>Субъекты и объекты обеспечения общественного порядка и общественной безопасности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22B65" w14:textId="2E0D75D7" w:rsidR="00134F24" w:rsidRPr="003B6AA5" w:rsidRDefault="00134F24" w:rsidP="00E76B87">
            <w:pPr>
              <w:widowControl w:val="0"/>
              <w:suppressAutoHyphens/>
              <w:jc w:val="center"/>
              <w:rPr>
                <w:iCs/>
              </w:rPr>
            </w:pPr>
          </w:p>
        </w:tc>
      </w:tr>
      <w:tr w:rsidR="00134F24" w:rsidRPr="00267096" w14:paraId="51A4F784" w14:textId="77777777" w:rsidTr="00E76B87">
        <w:trPr>
          <w:trHeight w:val="20"/>
        </w:trPr>
        <w:tc>
          <w:tcPr>
            <w:tcW w:w="99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91A45E7" w14:textId="77777777" w:rsidR="00134F24" w:rsidRPr="00D064D2" w:rsidRDefault="00134F24" w:rsidP="00E76B87">
            <w:pPr>
              <w:widowControl w:val="0"/>
              <w:suppressAutoHyphens/>
              <w:rPr>
                <w:b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87EF2" w14:textId="546B011A" w:rsidR="00134F24" w:rsidRPr="00BC70E8" w:rsidRDefault="00134F24" w:rsidP="00E76B87">
            <w:pPr>
              <w:widowControl w:val="0"/>
              <w:suppressAutoHyphens/>
              <w:rPr>
                <w:b/>
              </w:rPr>
            </w:pPr>
            <w:r w:rsidRPr="00BC70E8">
              <w:rPr>
                <w:b/>
              </w:rPr>
              <w:t>В</w:t>
            </w:r>
            <w:r w:rsidR="005958AC">
              <w:rPr>
                <w:b/>
              </w:rPr>
              <w:t>иды работ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ABD18" w14:textId="00581D95" w:rsidR="00134F24" w:rsidRPr="003B6AA5" w:rsidRDefault="007A7BFE" w:rsidP="00E76B87">
            <w:pPr>
              <w:widowControl w:val="0"/>
              <w:suppressAutoHyphens/>
              <w:jc w:val="center"/>
              <w:rPr>
                <w:iCs/>
              </w:rPr>
            </w:pPr>
            <w:r>
              <w:rPr>
                <w:iCs/>
              </w:rPr>
              <w:t>2</w:t>
            </w:r>
          </w:p>
        </w:tc>
      </w:tr>
      <w:tr w:rsidR="00134F24" w:rsidRPr="00267096" w14:paraId="6361AF08" w14:textId="77777777" w:rsidTr="00E76B87">
        <w:trPr>
          <w:trHeight w:val="20"/>
        </w:trPr>
        <w:tc>
          <w:tcPr>
            <w:tcW w:w="99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0B86CD4" w14:textId="77777777" w:rsidR="00134F24" w:rsidRPr="00D064D2" w:rsidRDefault="00134F24" w:rsidP="00E76B87">
            <w:pPr>
              <w:widowControl w:val="0"/>
              <w:suppressAutoHyphens/>
              <w:rPr>
                <w:b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3CDBD" w14:textId="4DF8276D" w:rsidR="00134F24" w:rsidRPr="008F4DE3" w:rsidRDefault="00A82A28" w:rsidP="00E76B87">
            <w:pPr>
              <w:widowControl w:val="0"/>
              <w:suppressAutoHyphens/>
            </w:pPr>
            <w:r>
              <w:t xml:space="preserve">            </w:t>
            </w:r>
            <w:r w:rsidR="000B51A0">
              <w:t xml:space="preserve">Обобщать и систематизировать правовые нормы, регулирующие основы управления органами обеспечения общественного порядка и общественной безопасности. Использовать полученные знания об основах управления органами обеспечения общественного порядка и общественной безопасности в конкретных жизненных ситуациях. Рассмотреть полномочия </w:t>
            </w:r>
            <w:r w:rsidR="000B51A0">
              <w:lastRenderedPageBreak/>
              <w:t>сотрудников правоохранительных органов по обеспечению общественного порядка и общественной безопасности</w:t>
            </w:r>
            <w:proofErr w:type="gramStart"/>
            <w:r w:rsidR="000B51A0">
              <w:t xml:space="preserve"> :</w:t>
            </w:r>
            <w:proofErr w:type="gramEnd"/>
            <w:r w:rsidR="000B51A0">
              <w:t xml:space="preserve"> МВД, ФСБ, ФСО, ФТС, войск национальной гвардии.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8CBDD" w14:textId="556E8801" w:rsidR="00134F24" w:rsidRPr="003B6AA5" w:rsidRDefault="00134F24" w:rsidP="00E76B87">
            <w:pPr>
              <w:widowControl w:val="0"/>
              <w:suppressAutoHyphens/>
              <w:jc w:val="center"/>
              <w:rPr>
                <w:iCs/>
              </w:rPr>
            </w:pPr>
          </w:p>
        </w:tc>
      </w:tr>
      <w:tr w:rsidR="00134F24" w:rsidRPr="00267096" w14:paraId="23F0FD63" w14:textId="77777777" w:rsidTr="00E76B87">
        <w:trPr>
          <w:trHeight w:val="20"/>
        </w:trPr>
        <w:tc>
          <w:tcPr>
            <w:tcW w:w="99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DE9C3BC" w14:textId="77777777" w:rsidR="00134F24" w:rsidRPr="00267096" w:rsidRDefault="00134F24" w:rsidP="00E76B87">
            <w:pPr>
              <w:widowControl w:val="0"/>
              <w:suppressAutoHyphens/>
              <w:rPr>
                <w:b/>
              </w:rPr>
            </w:pPr>
            <w:r w:rsidRPr="00267096">
              <w:rPr>
                <w:b/>
              </w:rPr>
              <w:lastRenderedPageBreak/>
              <w:t>Тема 1.</w:t>
            </w:r>
            <w:r>
              <w:rPr>
                <w:b/>
              </w:rPr>
              <w:t>9</w:t>
            </w:r>
            <w:r w:rsidRPr="00267096">
              <w:rPr>
                <w:b/>
              </w:rPr>
              <w:t xml:space="preserve"> Документационное обеспечение деятельности правоохранительных орган</w:t>
            </w:r>
            <w:r>
              <w:rPr>
                <w:b/>
              </w:rPr>
              <w:t>ов</w:t>
            </w:r>
            <w:r w:rsidRPr="00267096">
              <w:rPr>
                <w:b/>
              </w:rPr>
              <w:t xml:space="preserve"> </w:t>
            </w: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6D9B0" w14:textId="77777777" w:rsidR="00134F24" w:rsidRPr="00267096" w:rsidRDefault="00134F24" w:rsidP="00E76B87">
            <w:pPr>
              <w:widowControl w:val="0"/>
              <w:suppressAutoHyphens/>
              <w:rPr>
                <w:b/>
              </w:rPr>
            </w:pPr>
            <w:r w:rsidRPr="00267096">
              <w:rPr>
                <w:b/>
              </w:rPr>
              <w:t xml:space="preserve">Содержание 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A1F56" w14:textId="048832D9" w:rsidR="00134F24" w:rsidRPr="003B6AA5" w:rsidRDefault="00134F24" w:rsidP="00E76B87">
            <w:pPr>
              <w:widowControl w:val="0"/>
              <w:suppressAutoHyphens/>
              <w:jc w:val="center"/>
              <w:rPr>
                <w:b/>
              </w:rPr>
            </w:pPr>
          </w:p>
        </w:tc>
      </w:tr>
      <w:tr w:rsidR="00134F24" w:rsidRPr="00267096" w14:paraId="05A26982" w14:textId="77777777" w:rsidTr="00134F24">
        <w:trPr>
          <w:trHeight w:val="20"/>
        </w:trPr>
        <w:tc>
          <w:tcPr>
            <w:tcW w:w="99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F357BF4" w14:textId="77777777" w:rsidR="00134F24" w:rsidRPr="00267096" w:rsidRDefault="00134F24" w:rsidP="00E76B87">
            <w:pPr>
              <w:widowControl w:val="0"/>
              <w:suppressAutoHyphens/>
              <w:rPr>
                <w:b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13A4C" w14:textId="77777777" w:rsidR="00134F24" w:rsidRPr="00267096" w:rsidRDefault="00134F24" w:rsidP="00134F24">
            <w:pPr>
              <w:numPr>
                <w:ilvl w:val="0"/>
                <w:numId w:val="37"/>
              </w:numPr>
              <w:suppressAutoHyphens/>
              <w:ind w:left="68"/>
              <w:jc w:val="both"/>
              <w:rPr>
                <w:i/>
                <w:iCs/>
              </w:rPr>
            </w:pPr>
            <w:r w:rsidRPr="00267096">
              <w:t xml:space="preserve">Сущность, принципы и задачи документационного обеспечения деятельности правоохранительных органов. </w:t>
            </w:r>
            <w:r>
              <w:t xml:space="preserve"> </w:t>
            </w:r>
            <w:r w:rsidRPr="00267096">
              <w:t>Организация документооборота  в правоохранительных органах. Классификация и основные виды документов и нормативных правовых актов в правоохранительных органах.</w:t>
            </w:r>
            <w:r>
              <w:t xml:space="preserve"> </w:t>
            </w:r>
            <w:r w:rsidRPr="00492137">
              <w:rPr>
                <w:color w:val="000000"/>
              </w:rPr>
              <w:t>Ведение делопроизводства в правоохранительных органах.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65CC9" w14:textId="78136CB8" w:rsidR="00134F24" w:rsidRPr="00267096" w:rsidRDefault="00134F24" w:rsidP="00E76B87">
            <w:pPr>
              <w:widowControl w:val="0"/>
              <w:suppressAutoHyphens/>
              <w:jc w:val="center"/>
            </w:pPr>
          </w:p>
        </w:tc>
      </w:tr>
      <w:tr w:rsidR="00134F24" w:rsidRPr="00267096" w14:paraId="491118E0" w14:textId="77777777" w:rsidTr="00134F24">
        <w:trPr>
          <w:trHeight w:val="2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2B65593" w14:textId="77777777" w:rsidR="00134F24" w:rsidRPr="00267096" w:rsidRDefault="00134F24" w:rsidP="00E76B87">
            <w:pPr>
              <w:widowControl w:val="0"/>
              <w:suppressAutoHyphens/>
              <w:rPr>
                <w:b/>
                <w:highlight w:val="yellow"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DCED4" w14:textId="41F468A9" w:rsidR="00134F24" w:rsidRPr="00267096" w:rsidRDefault="00134F24" w:rsidP="00E76B87">
            <w:pPr>
              <w:widowControl w:val="0"/>
              <w:suppressAutoHyphens/>
              <w:rPr>
                <w:b/>
              </w:rPr>
            </w:pPr>
            <w:r w:rsidRPr="00267096">
              <w:rPr>
                <w:b/>
                <w:bCs/>
              </w:rPr>
              <w:t>В</w:t>
            </w:r>
            <w:r w:rsidR="005958AC">
              <w:rPr>
                <w:b/>
                <w:bCs/>
              </w:rPr>
              <w:t>иды работ</w:t>
            </w:r>
            <w:r w:rsidRPr="00267096">
              <w:rPr>
                <w:b/>
                <w:bCs/>
              </w:rPr>
              <w:t xml:space="preserve"> </w:t>
            </w:r>
          </w:p>
          <w:p w14:paraId="0EF48079" w14:textId="77777777" w:rsidR="00134F24" w:rsidRPr="00267096" w:rsidRDefault="00134F24" w:rsidP="00E76B87">
            <w:pPr>
              <w:widowControl w:val="0"/>
              <w:suppressAutoHyphens/>
            </w:pP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1532F" w14:textId="4F73910E" w:rsidR="00134F24" w:rsidRPr="00267096" w:rsidRDefault="007A7BFE" w:rsidP="00E76B87">
            <w:pPr>
              <w:widowControl w:val="0"/>
              <w:suppressAutoHyphens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134F24" w:rsidRPr="00267096" w14:paraId="770B0B73" w14:textId="77777777" w:rsidTr="00E76B87">
        <w:trPr>
          <w:trHeight w:val="2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F42B4F" w14:textId="77777777" w:rsidR="00134F24" w:rsidRPr="00267096" w:rsidRDefault="00134F24" w:rsidP="00E76B87">
            <w:pPr>
              <w:widowControl w:val="0"/>
              <w:suppressAutoHyphens/>
              <w:rPr>
                <w:b/>
                <w:highlight w:val="yellow"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17A40" w14:textId="75287866" w:rsidR="00134F24" w:rsidRPr="00C20E0A" w:rsidRDefault="00A82A28" w:rsidP="00E76B87">
            <w:pPr>
              <w:widowControl w:val="0"/>
              <w:suppressAutoHyphens/>
              <w:rPr>
                <w:bCs/>
              </w:rPr>
            </w:pPr>
            <w:r>
              <w:rPr>
                <w:bCs/>
              </w:rPr>
              <w:t xml:space="preserve">           </w:t>
            </w:r>
            <w:r w:rsidR="00C20E0A">
              <w:rPr>
                <w:bCs/>
              </w:rPr>
              <w:t>Рассмотреть с</w:t>
            </w:r>
            <w:r w:rsidR="00C20E0A" w:rsidRPr="00C20E0A">
              <w:rPr>
                <w:bCs/>
              </w:rPr>
              <w:t xml:space="preserve">овершенствование документационного обеспечения </w:t>
            </w:r>
            <w:r w:rsidR="00C20E0A">
              <w:rPr>
                <w:bCs/>
              </w:rPr>
              <w:t xml:space="preserve">управления в правоохранительных органах, упорядочение документопотоков, как одно из </w:t>
            </w:r>
            <w:r w:rsidR="00C20E0A" w:rsidRPr="00C20E0A">
              <w:rPr>
                <w:bCs/>
              </w:rPr>
              <w:t xml:space="preserve"> </w:t>
            </w:r>
            <w:r w:rsidR="00C20E0A">
              <w:rPr>
                <w:bCs/>
              </w:rPr>
              <w:t>направлений повышения эффективности управления в правоохранительных органах. Количество документов, включенных в служебный документооборот, как важный фактор, напрямую влияющий на нагрузку личного состава правоохранительного органа.</w:t>
            </w:r>
            <w:r w:rsidR="004D3833">
              <w:rPr>
                <w:bCs/>
              </w:rPr>
              <w:t xml:space="preserve"> Выявление причин, влияющих на увеличение документооборота.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BB992" w14:textId="1C3ED066" w:rsidR="00134F24" w:rsidRPr="003B6AA5" w:rsidRDefault="00134F24" w:rsidP="00E76B87">
            <w:pPr>
              <w:widowControl w:val="0"/>
              <w:suppressAutoHyphens/>
              <w:jc w:val="center"/>
            </w:pPr>
          </w:p>
        </w:tc>
      </w:tr>
      <w:tr w:rsidR="00134F24" w:rsidRPr="00267096" w14:paraId="6C16EC70" w14:textId="77777777" w:rsidTr="00E76B87">
        <w:trPr>
          <w:trHeight w:val="20"/>
        </w:trPr>
        <w:tc>
          <w:tcPr>
            <w:tcW w:w="99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73E11E8" w14:textId="77777777" w:rsidR="00134F24" w:rsidRPr="00267096" w:rsidRDefault="00134F24" w:rsidP="00E76B87">
            <w:pPr>
              <w:widowControl w:val="0"/>
              <w:suppressAutoHyphens/>
              <w:rPr>
                <w:b/>
              </w:rPr>
            </w:pPr>
            <w:r w:rsidRPr="00267096">
              <w:rPr>
                <w:b/>
              </w:rPr>
              <w:t>Тема 1.</w:t>
            </w:r>
            <w:r>
              <w:rPr>
                <w:b/>
              </w:rPr>
              <w:t>10</w:t>
            </w:r>
            <w:r w:rsidRPr="00267096">
              <w:rPr>
                <w:b/>
                <w:color w:val="000000"/>
              </w:rPr>
              <w:t xml:space="preserve"> Особенности работы с процессуальными и служебными документами правоохранительного органа</w:t>
            </w: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1B877" w14:textId="77777777" w:rsidR="00134F24" w:rsidRPr="00267096" w:rsidRDefault="00134F24" w:rsidP="00E76B87">
            <w:pPr>
              <w:widowControl w:val="0"/>
              <w:suppressAutoHyphens/>
              <w:rPr>
                <w:b/>
              </w:rPr>
            </w:pPr>
            <w:r w:rsidRPr="00267096">
              <w:rPr>
                <w:b/>
              </w:rPr>
              <w:t>Содержание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E7622" w14:textId="55B0B460" w:rsidR="00134F24" w:rsidRPr="00CC5023" w:rsidRDefault="00134F24" w:rsidP="00E76B87">
            <w:pPr>
              <w:widowControl w:val="0"/>
              <w:suppressAutoHyphens/>
              <w:jc w:val="center"/>
              <w:rPr>
                <w:b/>
              </w:rPr>
            </w:pPr>
          </w:p>
        </w:tc>
      </w:tr>
      <w:tr w:rsidR="00134F24" w:rsidRPr="00267096" w14:paraId="4391864D" w14:textId="77777777" w:rsidTr="00134F24">
        <w:trPr>
          <w:trHeight w:val="20"/>
        </w:trPr>
        <w:tc>
          <w:tcPr>
            <w:tcW w:w="999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7968B7" w14:textId="77777777" w:rsidR="00134F24" w:rsidRPr="00267096" w:rsidRDefault="00134F24" w:rsidP="00E76B87">
            <w:pPr>
              <w:widowControl w:val="0"/>
              <w:suppressAutoHyphens/>
              <w:rPr>
                <w:b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32134" w14:textId="77777777" w:rsidR="00134F24" w:rsidRPr="00267096" w:rsidRDefault="00134F24" w:rsidP="00E76B87">
            <w:pPr>
              <w:suppressAutoHyphens/>
              <w:jc w:val="both"/>
              <w:rPr>
                <w:iCs/>
              </w:rPr>
            </w:pPr>
            <w:r w:rsidRPr="00267096">
              <w:rPr>
                <w:iCs/>
              </w:rPr>
              <w:t>Виды процессуальных и служебных документов правоохранительных органов.</w:t>
            </w:r>
          </w:p>
          <w:p w14:paraId="050D90E0" w14:textId="77777777" w:rsidR="00134F24" w:rsidRPr="008F4DE3" w:rsidRDefault="00134F24" w:rsidP="00E76B87">
            <w:pPr>
              <w:suppressAutoHyphens/>
              <w:jc w:val="both"/>
              <w:rPr>
                <w:color w:val="000000"/>
              </w:rPr>
            </w:pPr>
            <w:r w:rsidRPr="00267096">
              <w:rPr>
                <w:color w:val="000000"/>
              </w:rPr>
              <w:t>Составление проектов процессуальных и служебных документов правоохранительных органов.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B91B3" w14:textId="7704A056" w:rsidR="00134F24" w:rsidRPr="00F305BE" w:rsidRDefault="00134F24" w:rsidP="00E76B87">
            <w:pPr>
              <w:widowControl w:val="0"/>
              <w:suppressAutoHyphens/>
              <w:jc w:val="center"/>
            </w:pPr>
          </w:p>
        </w:tc>
      </w:tr>
      <w:tr w:rsidR="00134F24" w:rsidRPr="00267096" w14:paraId="1A79E0C2" w14:textId="77777777" w:rsidTr="00134F24">
        <w:trPr>
          <w:trHeight w:val="2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0D9FEA1" w14:textId="77777777" w:rsidR="00134F24" w:rsidRPr="00267096" w:rsidRDefault="00134F24" w:rsidP="00E76B87">
            <w:pPr>
              <w:widowControl w:val="0"/>
              <w:suppressAutoHyphens/>
              <w:rPr>
                <w:b/>
                <w:highlight w:val="yellow"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A4B58" w14:textId="7C63766B" w:rsidR="00134F24" w:rsidRPr="00267096" w:rsidRDefault="00134F24" w:rsidP="00E76B87">
            <w:pPr>
              <w:widowControl w:val="0"/>
              <w:suppressAutoHyphens/>
              <w:jc w:val="both"/>
            </w:pPr>
            <w:r w:rsidRPr="00267096">
              <w:rPr>
                <w:b/>
                <w:bCs/>
              </w:rPr>
              <w:t>В</w:t>
            </w:r>
            <w:r w:rsidR="005958AC">
              <w:rPr>
                <w:b/>
                <w:bCs/>
              </w:rPr>
              <w:t>иды работ</w:t>
            </w:r>
            <w:r w:rsidRPr="00267096">
              <w:rPr>
                <w:b/>
                <w:bCs/>
              </w:rPr>
              <w:t xml:space="preserve"> 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9352D" w14:textId="35B14DF0" w:rsidR="00134F24" w:rsidRPr="00267096" w:rsidRDefault="007A7BFE" w:rsidP="00E76B87">
            <w:pPr>
              <w:widowControl w:val="0"/>
              <w:suppressAutoHyphens/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4</w:t>
            </w:r>
          </w:p>
        </w:tc>
      </w:tr>
      <w:tr w:rsidR="00134F24" w:rsidRPr="00267096" w14:paraId="3AA1ABFE" w14:textId="77777777" w:rsidTr="00E76B87">
        <w:trPr>
          <w:trHeight w:val="2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B02B0C" w14:textId="77777777" w:rsidR="00134F24" w:rsidRPr="00267096" w:rsidRDefault="00134F24" w:rsidP="00E76B87">
            <w:pPr>
              <w:widowControl w:val="0"/>
              <w:suppressAutoHyphens/>
              <w:rPr>
                <w:b/>
                <w:highlight w:val="yellow"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3FC6E" w14:textId="0213BE07" w:rsidR="00134F24" w:rsidRDefault="00A82A28" w:rsidP="00E76B87">
            <w:pPr>
              <w:widowControl w:val="0"/>
              <w:suppressAutoHyphens/>
              <w:jc w:val="both"/>
            </w:pPr>
            <w:r>
              <w:t xml:space="preserve">         </w:t>
            </w:r>
            <w:r w:rsidR="00EF48B1">
              <w:t xml:space="preserve">Участвовать  в </w:t>
            </w:r>
            <w:r w:rsidR="0077063A">
              <w:t>работ</w:t>
            </w:r>
            <w:r w:rsidR="00EF48B1">
              <w:t>е</w:t>
            </w:r>
            <w:r w:rsidR="0077063A">
              <w:t xml:space="preserve"> по </w:t>
            </w:r>
            <w:r w:rsidR="00EF48B1">
              <w:t xml:space="preserve">использованию </w:t>
            </w:r>
            <w:r w:rsidR="0077063A">
              <w:t>унифицированных прикладных решений по основным направлениям оперативно служебной деятельности, организации по каждому из направлений формирования централизованных баз данных, созданию единой инфраструктуры дата-центров для размещения этих баз данных и прикладных приложений на принципах «ведомственного облака», реализация единой технологии регламентированного доступа к ним</w:t>
            </w:r>
            <w:r w:rsidR="00EF48B1">
              <w:t>.</w:t>
            </w:r>
          </w:p>
          <w:p w14:paraId="1BE79E05" w14:textId="7267F5CE" w:rsidR="0047317E" w:rsidRPr="00267096" w:rsidRDefault="0047317E" w:rsidP="00E76B87">
            <w:pPr>
              <w:widowControl w:val="0"/>
              <w:suppressAutoHyphens/>
              <w:jc w:val="both"/>
              <w:rPr>
                <w:b/>
                <w:bCs/>
              </w:rPr>
            </w:pPr>
            <w:r>
              <w:rPr>
                <w:bCs/>
              </w:rPr>
              <w:t>Порядок хранения и уничтожения документов  с грифом «Для служебного пользования»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5E728" w14:textId="0787FECD" w:rsidR="00134F24" w:rsidRPr="004A197C" w:rsidRDefault="00134F24" w:rsidP="00E76B87">
            <w:pPr>
              <w:widowControl w:val="0"/>
              <w:suppressAutoHyphens/>
              <w:jc w:val="center"/>
              <w:rPr>
                <w:iCs/>
              </w:rPr>
            </w:pPr>
          </w:p>
        </w:tc>
      </w:tr>
      <w:tr w:rsidR="00134F24" w:rsidRPr="00267096" w14:paraId="3A8EEDCF" w14:textId="77777777" w:rsidTr="00E76B87">
        <w:trPr>
          <w:trHeight w:val="276"/>
        </w:trPr>
        <w:tc>
          <w:tcPr>
            <w:tcW w:w="99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6D1C56" w14:textId="77777777" w:rsidR="00134F24" w:rsidRPr="00267096" w:rsidRDefault="00134F24" w:rsidP="00E76B87">
            <w:pPr>
              <w:widowControl w:val="0"/>
              <w:suppressAutoHyphens/>
              <w:rPr>
                <w:b/>
              </w:rPr>
            </w:pPr>
            <w:r w:rsidRPr="00267096">
              <w:rPr>
                <w:b/>
              </w:rPr>
              <w:t>Тема 1.</w:t>
            </w:r>
            <w:r>
              <w:rPr>
                <w:b/>
              </w:rPr>
              <w:t>11</w:t>
            </w:r>
            <w:r w:rsidRPr="00267096">
              <w:rPr>
                <w:b/>
              </w:rPr>
              <w:t xml:space="preserve"> </w:t>
            </w:r>
            <w:r w:rsidRPr="00267096">
              <w:rPr>
                <w:b/>
                <w:color w:val="000000"/>
              </w:rPr>
              <w:t>Обеспечение деятельности работы архива в правоохранительном органе</w:t>
            </w: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4C530" w14:textId="77777777" w:rsidR="00134F24" w:rsidRPr="00267096" w:rsidRDefault="00134F24" w:rsidP="00E76B87">
            <w:pPr>
              <w:widowControl w:val="0"/>
              <w:suppressAutoHyphens/>
              <w:rPr>
                <w:b/>
              </w:rPr>
            </w:pPr>
            <w:r w:rsidRPr="00267096">
              <w:rPr>
                <w:b/>
              </w:rPr>
              <w:t>Содержание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DBA40" w14:textId="412DA608" w:rsidR="00134F24" w:rsidRPr="004A197C" w:rsidRDefault="00134F24" w:rsidP="00E76B87">
            <w:pPr>
              <w:widowControl w:val="0"/>
              <w:suppressAutoHyphens/>
              <w:jc w:val="center"/>
              <w:rPr>
                <w:b/>
              </w:rPr>
            </w:pPr>
          </w:p>
        </w:tc>
      </w:tr>
      <w:tr w:rsidR="00134F24" w:rsidRPr="00267096" w14:paraId="354528AE" w14:textId="77777777" w:rsidTr="00134F24">
        <w:trPr>
          <w:trHeight w:val="20"/>
        </w:trPr>
        <w:tc>
          <w:tcPr>
            <w:tcW w:w="999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845FFC2" w14:textId="77777777" w:rsidR="00134F24" w:rsidRPr="00267096" w:rsidRDefault="00134F24" w:rsidP="00E76B87">
            <w:pPr>
              <w:widowControl w:val="0"/>
              <w:suppressAutoHyphens/>
              <w:rPr>
                <w:b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17BFC" w14:textId="77777777" w:rsidR="00134F24" w:rsidRPr="00267096" w:rsidRDefault="00134F24" w:rsidP="00E76B87">
            <w:pPr>
              <w:suppressAutoHyphens/>
              <w:spacing w:after="200" w:line="276" w:lineRule="auto"/>
              <w:jc w:val="both"/>
              <w:rPr>
                <w:i/>
                <w:iCs/>
              </w:rPr>
            </w:pPr>
            <w:r w:rsidRPr="00267096">
              <w:t xml:space="preserve">Сущность, принципы и задачи обеспечение деятельности </w:t>
            </w:r>
            <w:r w:rsidRPr="00267096">
              <w:rPr>
                <w:color w:val="000000"/>
              </w:rPr>
              <w:t>работы архива в правоохранительном органе.</w:t>
            </w:r>
            <w:r w:rsidRPr="00267096">
              <w:t xml:space="preserve"> Организация деятельности </w:t>
            </w:r>
            <w:r w:rsidRPr="00267096">
              <w:rPr>
                <w:color w:val="000000"/>
              </w:rPr>
              <w:t>работы архива в правоохранительном органе.</w:t>
            </w:r>
            <w:r w:rsidRPr="00267096">
              <w:t xml:space="preserve"> </w:t>
            </w:r>
            <w:r w:rsidRPr="00267096">
              <w:rPr>
                <w:color w:val="000000"/>
              </w:rPr>
              <w:t>Планирование мероприятий по обеспечению работы архива в правоохранительных органах.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E4977" w14:textId="0F475A26" w:rsidR="00134F24" w:rsidRPr="00267096" w:rsidRDefault="00134F24" w:rsidP="00E76B87">
            <w:pPr>
              <w:widowControl w:val="0"/>
              <w:suppressAutoHyphens/>
              <w:jc w:val="center"/>
            </w:pPr>
          </w:p>
        </w:tc>
      </w:tr>
      <w:tr w:rsidR="00134F24" w:rsidRPr="00267096" w14:paraId="41872F4E" w14:textId="77777777" w:rsidTr="00E76B87">
        <w:trPr>
          <w:trHeight w:val="85"/>
        </w:trPr>
        <w:tc>
          <w:tcPr>
            <w:tcW w:w="99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9367BDF" w14:textId="77777777" w:rsidR="00134F24" w:rsidRPr="00267096" w:rsidRDefault="00134F24" w:rsidP="00E76B87">
            <w:pPr>
              <w:widowControl w:val="0"/>
              <w:suppressAutoHyphens/>
              <w:rPr>
                <w:b/>
                <w:highlight w:val="yellow"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AD99F" w14:textId="1D250F85" w:rsidR="00134F24" w:rsidRPr="00267096" w:rsidRDefault="00134F24" w:rsidP="00E76B87">
            <w:pPr>
              <w:widowControl w:val="0"/>
              <w:suppressAutoHyphens/>
            </w:pPr>
            <w:r w:rsidRPr="00267096">
              <w:rPr>
                <w:b/>
                <w:bCs/>
              </w:rPr>
              <w:t>В</w:t>
            </w:r>
            <w:r w:rsidR="005958AC">
              <w:rPr>
                <w:b/>
                <w:bCs/>
              </w:rPr>
              <w:t>иды работ</w:t>
            </w:r>
            <w:r w:rsidRPr="00267096">
              <w:rPr>
                <w:b/>
              </w:rPr>
              <w:t xml:space="preserve"> 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BB122" w14:textId="38DBE2E0" w:rsidR="00134F24" w:rsidRPr="00267096" w:rsidRDefault="007A7BFE" w:rsidP="00E76B87">
            <w:pPr>
              <w:widowControl w:val="0"/>
              <w:suppressAutoHyphens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134F24" w:rsidRPr="00267096" w14:paraId="37E1530A" w14:textId="77777777" w:rsidTr="00E76B87">
        <w:trPr>
          <w:trHeight w:val="85"/>
        </w:trPr>
        <w:tc>
          <w:tcPr>
            <w:tcW w:w="99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A2EA7E3" w14:textId="77777777" w:rsidR="00134F24" w:rsidRPr="00267096" w:rsidRDefault="00134F24" w:rsidP="00E76B87">
            <w:pPr>
              <w:widowControl w:val="0"/>
              <w:suppressAutoHyphens/>
              <w:rPr>
                <w:b/>
                <w:highlight w:val="yellow"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78556" w14:textId="7F6EB655" w:rsidR="00B9346B" w:rsidRDefault="003A7865" w:rsidP="00E76B87">
            <w:pPr>
              <w:widowControl w:val="0"/>
              <w:suppressAutoHyphens/>
              <w:rPr>
                <w:bCs/>
              </w:rPr>
            </w:pPr>
            <w:r>
              <w:rPr>
                <w:bCs/>
              </w:rPr>
              <w:t xml:space="preserve">         </w:t>
            </w:r>
            <w:r w:rsidR="00B9346B">
              <w:rPr>
                <w:bCs/>
              </w:rPr>
              <w:t>Хранение и учет архивных документов. Комплектование архивов архивными документами.</w:t>
            </w:r>
            <w:r>
              <w:rPr>
                <w:bCs/>
              </w:rPr>
              <w:t xml:space="preserve"> Установление и исчисление сроков хранения архивных документов. Доступ к архивным документам и их использование.</w:t>
            </w:r>
          </w:p>
          <w:p w14:paraId="5579D305" w14:textId="51B76ACD" w:rsidR="00134F24" w:rsidRDefault="003A7865" w:rsidP="00E76B87">
            <w:pPr>
              <w:widowControl w:val="0"/>
              <w:suppressAutoHyphens/>
              <w:rPr>
                <w:bCs/>
              </w:rPr>
            </w:pPr>
            <w:r>
              <w:rPr>
                <w:bCs/>
              </w:rPr>
              <w:t xml:space="preserve">        </w:t>
            </w:r>
            <w:r w:rsidR="00B158D1" w:rsidRPr="00B158D1">
              <w:rPr>
                <w:bCs/>
              </w:rPr>
              <w:t xml:space="preserve">Документирование управленческой деятельности в правоохранительных органах. Делопроизводство и режим секретности. Основные правила и порядок подготовки и </w:t>
            </w:r>
            <w:r w:rsidR="00B158D1" w:rsidRPr="00B158D1">
              <w:rPr>
                <w:bCs/>
              </w:rPr>
              <w:lastRenderedPageBreak/>
              <w:t>оформления документов. Использование сведений, содержащихся в документах.</w:t>
            </w:r>
            <w:r w:rsidR="0047317E">
              <w:rPr>
                <w:bCs/>
              </w:rPr>
              <w:t xml:space="preserve"> Порядок хранения и уничтожения документов  с грифом «Для служебного пользования»</w:t>
            </w:r>
          </w:p>
          <w:p w14:paraId="6D6054A5" w14:textId="481B2C28" w:rsidR="0047317E" w:rsidRPr="00B158D1" w:rsidRDefault="0047317E" w:rsidP="00E76B87">
            <w:pPr>
              <w:widowControl w:val="0"/>
              <w:suppressAutoHyphens/>
              <w:rPr>
                <w:bCs/>
              </w:rPr>
            </w:pP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C226C" w14:textId="3F5A2418" w:rsidR="00134F24" w:rsidRPr="004A197C" w:rsidRDefault="00134F24" w:rsidP="00E76B87">
            <w:pPr>
              <w:widowControl w:val="0"/>
              <w:suppressAutoHyphens/>
              <w:jc w:val="center"/>
            </w:pPr>
          </w:p>
        </w:tc>
      </w:tr>
      <w:tr w:rsidR="00134F24" w:rsidRPr="00267096" w14:paraId="1B58CEF6" w14:textId="77777777" w:rsidTr="00E76B87">
        <w:trPr>
          <w:trHeight w:val="20"/>
        </w:trPr>
        <w:tc>
          <w:tcPr>
            <w:tcW w:w="99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DB840B" w14:textId="77777777" w:rsidR="00134F24" w:rsidRPr="00267096" w:rsidRDefault="00134F24" w:rsidP="00E76B87">
            <w:pPr>
              <w:widowControl w:val="0"/>
              <w:suppressAutoHyphens/>
              <w:rPr>
                <w:b/>
              </w:rPr>
            </w:pPr>
            <w:r w:rsidRPr="00267096">
              <w:rPr>
                <w:b/>
              </w:rPr>
              <w:lastRenderedPageBreak/>
              <w:t>Тема 1.</w:t>
            </w:r>
            <w:r>
              <w:rPr>
                <w:b/>
              </w:rPr>
              <w:t>12</w:t>
            </w:r>
            <w:r w:rsidRPr="00267096">
              <w:rPr>
                <w:b/>
              </w:rPr>
              <w:t xml:space="preserve"> Организация работы с электронными документами</w:t>
            </w: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59D6B" w14:textId="77777777" w:rsidR="00134F24" w:rsidRPr="00267096" w:rsidRDefault="00134F24" w:rsidP="00E76B87">
            <w:pPr>
              <w:widowControl w:val="0"/>
              <w:suppressAutoHyphens/>
              <w:rPr>
                <w:b/>
              </w:rPr>
            </w:pPr>
            <w:r w:rsidRPr="00267096">
              <w:rPr>
                <w:b/>
              </w:rPr>
              <w:t>Содержание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502CA" w14:textId="0681B7B6" w:rsidR="00134F24" w:rsidRPr="004A197C" w:rsidRDefault="00134F24" w:rsidP="00E76B87">
            <w:pPr>
              <w:widowControl w:val="0"/>
              <w:suppressAutoHyphens/>
              <w:jc w:val="center"/>
              <w:rPr>
                <w:b/>
              </w:rPr>
            </w:pPr>
          </w:p>
        </w:tc>
      </w:tr>
      <w:tr w:rsidR="00134F24" w:rsidRPr="00267096" w14:paraId="42D053AE" w14:textId="77777777" w:rsidTr="00134F24">
        <w:trPr>
          <w:trHeight w:val="833"/>
        </w:trPr>
        <w:tc>
          <w:tcPr>
            <w:tcW w:w="999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086319" w14:textId="77777777" w:rsidR="00134F24" w:rsidRPr="00267096" w:rsidRDefault="00134F24" w:rsidP="00E76B87">
            <w:pPr>
              <w:widowControl w:val="0"/>
              <w:suppressAutoHyphens/>
              <w:rPr>
                <w:b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E849C" w14:textId="77777777" w:rsidR="00134F24" w:rsidRPr="00267096" w:rsidRDefault="00134F24" w:rsidP="00E76B87">
            <w:pPr>
              <w:suppressAutoHyphens/>
              <w:spacing w:after="200" w:line="276" w:lineRule="auto"/>
              <w:jc w:val="both"/>
              <w:rPr>
                <w:i/>
                <w:iCs/>
              </w:rPr>
            </w:pPr>
            <w:r w:rsidRPr="00267096">
              <w:t xml:space="preserve">Правила работы с документами на электронных носителях. Организация работы с документами в автоматизированных системах электронного документооборота. 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215EF" w14:textId="397182AE" w:rsidR="00134F24" w:rsidRPr="00267096" w:rsidRDefault="00134F24" w:rsidP="00E76B87">
            <w:pPr>
              <w:widowControl w:val="0"/>
              <w:suppressAutoHyphens/>
              <w:jc w:val="center"/>
            </w:pPr>
          </w:p>
        </w:tc>
      </w:tr>
      <w:tr w:rsidR="00134F24" w:rsidRPr="00267096" w14:paraId="7A4D7F0B" w14:textId="77777777" w:rsidTr="00E76B87">
        <w:trPr>
          <w:trHeight w:val="20"/>
        </w:trPr>
        <w:tc>
          <w:tcPr>
            <w:tcW w:w="99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D271C97" w14:textId="77777777" w:rsidR="00134F24" w:rsidRPr="00267096" w:rsidRDefault="00134F24" w:rsidP="00E76B87">
            <w:pPr>
              <w:widowControl w:val="0"/>
              <w:suppressAutoHyphens/>
              <w:rPr>
                <w:b/>
                <w:highlight w:val="yellow"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0B9A6" w14:textId="2B7F9BEA" w:rsidR="00134F24" w:rsidRPr="00267096" w:rsidRDefault="00134F24" w:rsidP="00E76B87">
            <w:pPr>
              <w:widowControl w:val="0"/>
              <w:suppressAutoHyphens/>
            </w:pPr>
            <w:r w:rsidRPr="00267096">
              <w:rPr>
                <w:b/>
                <w:bCs/>
              </w:rPr>
              <w:t>В</w:t>
            </w:r>
            <w:r w:rsidR="005958AC">
              <w:rPr>
                <w:b/>
                <w:bCs/>
              </w:rPr>
              <w:t>иды работ</w:t>
            </w:r>
            <w:r w:rsidRPr="00267096">
              <w:rPr>
                <w:b/>
                <w:bCs/>
              </w:rPr>
              <w:t xml:space="preserve"> 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F0B9F" w14:textId="361AEF04" w:rsidR="00134F24" w:rsidRPr="00267096" w:rsidRDefault="007A7BFE" w:rsidP="00E76B87">
            <w:pPr>
              <w:widowControl w:val="0"/>
              <w:suppressAutoHyphens/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2</w:t>
            </w:r>
          </w:p>
        </w:tc>
      </w:tr>
      <w:tr w:rsidR="00134F24" w:rsidRPr="00267096" w14:paraId="206B90DE" w14:textId="77777777" w:rsidTr="00E76B87">
        <w:trPr>
          <w:trHeight w:val="20"/>
        </w:trPr>
        <w:tc>
          <w:tcPr>
            <w:tcW w:w="99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A0FB040" w14:textId="77777777" w:rsidR="00134F24" w:rsidRPr="00267096" w:rsidRDefault="00134F24" w:rsidP="00E76B87">
            <w:pPr>
              <w:widowControl w:val="0"/>
              <w:suppressAutoHyphens/>
              <w:rPr>
                <w:b/>
                <w:highlight w:val="yellow"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F2F12" w14:textId="20E68170" w:rsidR="00134F24" w:rsidRPr="00833863" w:rsidRDefault="00833863" w:rsidP="00E76B87">
            <w:pPr>
              <w:widowControl w:val="0"/>
              <w:suppressAutoHyphens/>
              <w:rPr>
                <w:bCs/>
              </w:rPr>
            </w:pPr>
            <w:r w:rsidRPr="00833863">
              <w:rPr>
                <w:bCs/>
              </w:rPr>
              <w:t xml:space="preserve">Выявление недостатков </w:t>
            </w:r>
            <w:r>
              <w:rPr>
                <w:bCs/>
              </w:rPr>
              <w:t xml:space="preserve">при организации электронного документооборота. Выявление </w:t>
            </w:r>
            <w:r>
              <w:t xml:space="preserve">проблем с дублированием документов, подготовленных в электронном виде, на бумажном носителе; выявление фактов использования для учетов программных продуктов, не интегрированных в единую систему информационно-аналитического обеспечения деятельности (ИСОД) МВД России. 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D81DC" w14:textId="52AF32F3" w:rsidR="00134F24" w:rsidRPr="004A197C" w:rsidRDefault="00134F24" w:rsidP="00E76B87">
            <w:pPr>
              <w:widowControl w:val="0"/>
              <w:suppressAutoHyphens/>
              <w:jc w:val="center"/>
              <w:rPr>
                <w:iCs/>
              </w:rPr>
            </w:pPr>
          </w:p>
        </w:tc>
      </w:tr>
      <w:tr w:rsidR="00134F24" w:rsidRPr="00267096" w14:paraId="0E83C035" w14:textId="77777777" w:rsidTr="00E76B87">
        <w:trPr>
          <w:trHeight w:val="20"/>
        </w:trPr>
        <w:tc>
          <w:tcPr>
            <w:tcW w:w="99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E4D0BA9" w14:textId="77777777" w:rsidR="00134F24" w:rsidRPr="00267096" w:rsidRDefault="00134F24" w:rsidP="00E76B87">
            <w:pPr>
              <w:widowControl w:val="0"/>
              <w:suppressAutoHyphens/>
              <w:rPr>
                <w:b/>
              </w:rPr>
            </w:pPr>
            <w:r w:rsidRPr="00267096">
              <w:rPr>
                <w:b/>
              </w:rPr>
              <w:t>Тема 1.1</w:t>
            </w:r>
            <w:r>
              <w:rPr>
                <w:b/>
              </w:rPr>
              <w:t>3</w:t>
            </w:r>
            <w:r w:rsidRPr="00267096">
              <w:rPr>
                <w:b/>
              </w:rPr>
              <w:t xml:space="preserve"> </w:t>
            </w:r>
            <w:r w:rsidRPr="00267096">
              <w:rPr>
                <w:b/>
                <w:color w:val="000000"/>
              </w:rPr>
              <w:t>Осуществление работы по номенклатурному учету и техническому оформлению документов в правоохранительном органе</w:t>
            </w: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52C15" w14:textId="77777777" w:rsidR="00134F24" w:rsidRPr="00267096" w:rsidRDefault="00134F24" w:rsidP="00E76B87">
            <w:pPr>
              <w:widowControl w:val="0"/>
              <w:suppressAutoHyphens/>
              <w:rPr>
                <w:b/>
              </w:rPr>
            </w:pPr>
            <w:r w:rsidRPr="00267096">
              <w:rPr>
                <w:b/>
              </w:rPr>
              <w:t>Содержание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90BBB" w14:textId="5DF1A1C9" w:rsidR="00134F24" w:rsidRPr="004A197C" w:rsidRDefault="00134F24" w:rsidP="00E76B87">
            <w:pPr>
              <w:widowControl w:val="0"/>
              <w:suppressAutoHyphens/>
              <w:jc w:val="center"/>
              <w:rPr>
                <w:b/>
              </w:rPr>
            </w:pPr>
          </w:p>
        </w:tc>
      </w:tr>
      <w:tr w:rsidR="00134F24" w:rsidRPr="00267096" w14:paraId="440A79AB" w14:textId="77777777" w:rsidTr="00E76B87">
        <w:trPr>
          <w:trHeight w:val="20"/>
        </w:trPr>
        <w:tc>
          <w:tcPr>
            <w:tcW w:w="99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F71585D" w14:textId="77777777" w:rsidR="00134F24" w:rsidRPr="00267096" w:rsidRDefault="00134F24" w:rsidP="00E76B87">
            <w:pPr>
              <w:widowControl w:val="0"/>
              <w:suppressAutoHyphens/>
              <w:rPr>
                <w:b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7E0F1" w14:textId="77777777" w:rsidR="00134F24" w:rsidRPr="00267096" w:rsidRDefault="00134F24" w:rsidP="00E76B87">
            <w:pPr>
              <w:suppressAutoHyphens/>
              <w:jc w:val="both"/>
              <w:rPr>
                <w:i/>
                <w:iCs/>
              </w:rPr>
            </w:pPr>
            <w:r w:rsidRPr="00267096">
              <w:t>Инструкции. Инструкция по делопроизводству. Понятие о документах. Обязательные реквизиты, основные разделы, правила составления и оформления. Оформление распорядительных документов, вводящих в действие, изменяющих или отменяющих организационные документы.</w:t>
            </w:r>
            <w:r>
              <w:t xml:space="preserve"> </w:t>
            </w:r>
            <w:r w:rsidRPr="00267096">
              <w:t xml:space="preserve">Номенклатура дел. Виды номенклатуры. Понятие о документе, его значение. 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D72D0" w14:textId="19D87663" w:rsidR="00134F24" w:rsidRPr="00267096" w:rsidRDefault="00134F24" w:rsidP="00E76B87">
            <w:pPr>
              <w:widowControl w:val="0"/>
              <w:suppressAutoHyphens/>
              <w:jc w:val="center"/>
            </w:pPr>
          </w:p>
        </w:tc>
      </w:tr>
      <w:tr w:rsidR="00134F24" w:rsidRPr="00267096" w14:paraId="341EF457" w14:textId="77777777" w:rsidTr="00E76B87">
        <w:trPr>
          <w:trHeight w:val="20"/>
        </w:trPr>
        <w:tc>
          <w:tcPr>
            <w:tcW w:w="99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0EA625F" w14:textId="77777777" w:rsidR="00134F24" w:rsidRPr="00267096" w:rsidRDefault="00134F24" w:rsidP="00E76B87">
            <w:pPr>
              <w:widowControl w:val="0"/>
              <w:suppressAutoHyphens/>
              <w:rPr>
                <w:b/>
                <w:highlight w:val="yellow"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CBAC5" w14:textId="640CCA7B" w:rsidR="00134F24" w:rsidRPr="00267096" w:rsidRDefault="00134F24" w:rsidP="00E76B87">
            <w:pPr>
              <w:widowControl w:val="0"/>
              <w:suppressAutoHyphens/>
            </w:pPr>
            <w:r w:rsidRPr="00267096">
              <w:rPr>
                <w:b/>
                <w:bCs/>
              </w:rPr>
              <w:t>В</w:t>
            </w:r>
            <w:r w:rsidR="005958AC">
              <w:rPr>
                <w:b/>
                <w:bCs/>
              </w:rPr>
              <w:t>иды работ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5CC64" w14:textId="77777777" w:rsidR="00134F24" w:rsidRPr="00267096" w:rsidRDefault="00134F24" w:rsidP="00E76B87">
            <w:pPr>
              <w:widowControl w:val="0"/>
              <w:suppressAutoHyphens/>
              <w:jc w:val="center"/>
              <w:rPr>
                <w:b/>
                <w:iCs/>
              </w:rPr>
            </w:pPr>
          </w:p>
        </w:tc>
      </w:tr>
      <w:tr w:rsidR="00134F24" w:rsidRPr="00267096" w14:paraId="6D4C62EC" w14:textId="77777777" w:rsidTr="00E76B87">
        <w:trPr>
          <w:trHeight w:val="20"/>
        </w:trPr>
        <w:tc>
          <w:tcPr>
            <w:tcW w:w="99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290898B" w14:textId="77777777" w:rsidR="00134F24" w:rsidRPr="00267096" w:rsidRDefault="00134F24" w:rsidP="00E76B87">
            <w:pPr>
              <w:widowControl w:val="0"/>
              <w:suppressAutoHyphens/>
              <w:rPr>
                <w:b/>
                <w:highlight w:val="yellow"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FB681" w14:textId="726A20F4" w:rsidR="00134F24" w:rsidRPr="001200D3" w:rsidRDefault="00845D58" w:rsidP="00E76B87">
            <w:pPr>
              <w:widowControl w:val="0"/>
              <w:suppressAutoHyphens/>
              <w:rPr>
                <w:bCs/>
              </w:rPr>
            </w:pPr>
            <w:r>
              <w:rPr>
                <w:bCs/>
              </w:rPr>
              <w:t>Изучить Инструкцию по делопроизводству в органах внутренних дел РФ.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94F1A" w14:textId="379B1AB2" w:rsidR="00134F24" w:rsidRPr="004A197C" w:rsidRDefault="007A7BFE" w:rsidP="00E76B87">
            <w:pPr>
              <w:widowControl w:val="0"/>
              <w:suppressAutoHyphens/>
              <w:jc w:val="center"/>
              <w:rPr>
                <w:iCs/>
              </w:rPr>
            </w:pPr>
            <w:r>
              <w:rPr>
                <w:iCs/>
              </w:rPr>
              <w:t>4</w:t>
            </w:r>
          </w:p>
        </w:tc>
      </w:tr>
      <w:tr w:rsidR="00134F24" w:rsidRPr="00267096" w14:paraId="6883A1B6" w14:textId="77777777" w:rsidTr="00E76B87">
        <w:trPr>
          <w:trHeight w:val="20"/>
        </w:trPr>
        <w:tc>
          <w:tcPr>
            <w:tcW w:w="999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6AD2F511" w14:textId="77777777" w:rsidR="00134F24" w:rsidRPr="00D660C5" w:rsidRDefault="00134F24" w:rsidP="00E76B87">
            <w:pPr>
              <w:widowControl w:val="0"/>
              <w:suppressAutoHyphens/>
              <w:rPr>
                <w:b/>
              </w:rPr>
            </w:pPr>
            <w:r w:rsidRPr="00D660C5">
              <w:rPr>
                <w:b/>
              </w:rPr>
              <w:t xml:space="preserve">Тема 1.14 </w:t>
            </w:r>
          </w:p>
          <w:p w14:paraId="3A10704E" w14:textId="77777777" w:rsidR="00134F24" w:rsidRPr="00D660C5" w:rsidRDefault="00134F24" w:rsidP="00E76B87">
            <w:pPr>
              <w:widowControl w:val="0"/>
              <w:suppressAutoHyphens/>
              <w:rPr>
                <w:b/>
              </w:rPr>
            </w:pPr>
            <w:r w:rsidRPr="00D660C5">
              <w:rPr>
                <w:b/>
              </w:rPr>
              <w:t>Основные направления совершенствования деятельности правоохранительных органов</w:t>
            </w: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1462A" w14:textId="77777777" w:rsidR="00134F24" w:rsidRDefault="00134F24" w:rsidP="00E76B87">
            <w:pPr>
              <w:widowControl w:val="0"/>
              <w:suppressAutoHyphens/>
              <w:rPr>
                <w:b/>
                <w:bCs/>
              </w:rPr>
            </w:pPr>
            <w:r>
              <w:rPr>
                <w:b/>
                <w:bCs/>
              </w:rPr>
              <w:t>Содержание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D8D53" w14:textId="7EE59A50" w:rsidR="00134F24" w:rsidRPr="00267096" w:rsidRDefault="00134F24" w:rsidP="00E76B87">
            <w:pPr>
              <w:widowControl w:val="0"/>
              <w:suppressAutoHyphens/>
              <w:jc w:val="center"/>
              <w:rPr>
                <w:b/>
                <w:iCs/>
              </w:rPr>
            </w:pPr>
          </w:p>
        </w:tc>
      </w:tr>
      <w:tr w:rsidR="00134F24" w:rsidRPr="00267096" w14:paraId="29BF5F5B" w14:textId="77777777" w:rsidTr="00E76B87">
        <w:trPr>
          <w:trHeight w:val="20"/>
        </w:trPr>
        <w:tc>
          <w:tcPr>
            <w:tcW w:w="99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CDFA6ED" w14:textId="77777777" w:rsidR="00134F24" w:rsidRPr="00D660C5" w:rsidRDefault="00134F24" w:rsidP="00E76B87">
            <w:pPr>
              <w:widowControl w:val="0"/>
              <w:suppressAutoHyphens/>
              <w:rPr>
                <w:b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3837A" w14:textId="77777777" w:rsidR="00134F24" w:rsidRPr="001200D3" w:rsidRDefault="00134F24" w:rsidP="00E76B87">
            <w:pPr>
              <w:widowControl w:val="0"/>
              <w:suppressAutoHyphens/>
              <w:rPr>
                <w:bCs/>
              </w:rPr>
            </w:pPr>
            <w:r w:rsidRPr="001200D3">
              <w:rPr>
                <w:bCs/>
              </w:rPr>
              <w:t>Совершенствование государственной системы профилактики правонарушений. Использование достижений науки и техники в деятельности правоохранительных органов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7ADB2" w14:textId="495DEEE4" w:rsidR="00134F24" w:rsidRPr="00FA2585" w:rsidRDefault="00134F24" w:rsidP="00E76B87">
            <w:pPr>
              <w:widowControl w:val="0"/>
              <w:suppressAutoHyphens/>
              <w:jc w:val="center"/>
              <w:rPr>
                <w:iCs/>
              </w:rPr>
            </w:pPr>
          </w:p>
        </w:tc>
      </w:tr>
      <w:tr w:rsidR="00134F24" w:rsidRPr="00267096" w14:paraId="705C7F46" w14:textId="77777777" w:rsidTr="00E76B87">
        <w:trPr>
          <w:trHeight w:val="20"/>
        </w:trPr>
        <w:tc>
          <w:tcPr>
            <w:tcW w:w="99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DB9E9CC" w14:textId="77777777" w:rsidR="00134F24" w:rsidRPr="00D660C5" w:rsidRDefault="00134F24" w:rsidP="00E76B87">
            <w:pPr>
              <w:widowControl w:val="0"/>
              <w:suppressAutoHyphens/>
              <w:rPr>
                <w:b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AF261" w14:textId="061517C9" w:rsidR="00134F24" w:rsidRDefault="00134F24" w:rsidP="00E76B87">
            <w:pPr>
              <w:widowControl w:val="0"/>
              <w:suppressAutoHyphens/>
              <w:rPr>
                <w:b/>
                <w:bCs/>
              </w:rPr>
            </w:pPr>
            <w:r>
              <w:rPr>
                <w:b/>
                <w:bCs/>
              </w:rPr>
              <w:t>В</w:t>
            </w:r>
            <w:r w:rsidR="005958AC">
              <w:rPr>
                <w:b/>
                <w:bCs/>
              </w:rPr>
              <w:t>иды работ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140B6" w14:textId="68397472" w:rsidR="00134F24" w:rsidRPr="00FA2585" w:rsidRDefault="007A7BFE" w:rsidP="00E76B87">
            <w:pPr>
              <w:widowControl w:val="0"/>
              <w:suppressAutoHyphens/>
              <w:jc w:val="center"/>
              <w:rPr>
                <w:iCs/>
              </w:rPr>
            </w:pPr>
            <w:r>
              <w:rPr>
                <w:iCs/>
              </w:rPr>
              <w:t>4</w:t>
            </w:r>
          </w:p>
        </w:tc>
      </w:tr>
      <w:tr w:rsidR="00134F24" w:rsidRPr="00267096" w14:paraId="5DD7F5B6" w14:textId="77777777" w:rsidTr="00E76B87">
        <w:trPr>
          <w:trHeight w:val="20"/>
        </w:trPr>
        <w:tc>
          <w:tcPr>
            <w:tcW w:w="99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78B959F" w14:textId="77777777" w:rsidR="00134F24" w:rsidRPr="00D660C5" w:rsidRDefault="00134F24" w:rsidP="00E76B87">
            <w:pPr>
              <w:widowControl w:val="0"/>
              <w:suppressAutoHyphens/>
              <w:rPr>
                <w:b/>
              </w:rPr>
            </w:pPr>
          </w:p>
        </w:tc>
        <w:tc>
          <w:tcPr>
            <w:tcW w:w="3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C7825" w14:textId="2A5435E0" w:rsidR="00134F24" w:rsidRPr="001200D3" w:rsidRDefault="007D3319" w:rsidP="00E76B87">
            <w:pPr>
              <w:widowControl w:val="0"/>
              <w:suppressAutoHyphens/>
              <w:rPr>
                <w:bCs/>
              </w:rPr>
            </w:pPr>
            <w:r>
              <w:rPr>
                <w:bCs/>
              </w:rPr>
              <w:t xml:space="preserve">Рассмотреть </w:t>
            </w:r>
            <w:r w:rsidR="0089492C">
              <w:rPr>
                <w:bCs/>
              </w:rPr>
              <w:t>практику использования достижений науки и техники в деятельности правоохранительных органов. Рассмотреть реализацию национальной стратегии противодействия коррупции в правоохранительных органах.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9E0F5" w14:textId="33A2762C" w:rsidR="00134F24" w:rsidRPr="00FA2585" w:rsidRDefault="00134F24" w:rsidP="00E76B87">
            <w:pPr>
              <w:widowControl w:val="0"/>
              <w:suppressAutoHyphens/>
              <w:jc w:val="center"/>
              <w:rPr>
                <w:iCs/>
              </w:rPr>
            </w:pPr>
          </w:p>
        </w:tc>
      </w:tr>
      <w:tr w:rsidR="001D7D7E" w:rsidRPr="00920215" w14:paraId="62FEC706" w14:textId="77777777" w:rsidTr="00134F24">
        <w:tblPrEx>
          <w:jc w:val="center"/>
        </w:tblPrEx>
        <w:trPr>
          <w:trHeight w:val="20"/>
          <w:jc w:val="center"/>
        </w:trPr>
        <w:tc>
          <w:tcPr>
            <w:tcW w:w="4407" w:type="pct"/>
            <w:gridSpan w:val="2"/>
            <w:shd w:val="clear" w:color="auto" w:fill="auto"/>
          </w:tcPr>
          <w:p w14:paraId="34F92CE6" w14:textId="77777777" w:rsidR="001D7D7E" w:rsidRPr="00920215" w:rsidRDefault="001D7D7E" w:rsidP="001D7D7E">
            <w:pPr>
              <w:tabs>
                <w:tab w:val="left" w:pos="708"/>
              </w:tabs>
              <w:jc w:val="right"/>
              <w:rPr>
                <w:rFonts w:eastAsia="Calibri"/>
                <w:b/>
                <w:bCs/>
              </w:rPr>
            </w:pPr>
            <w:r w:rsidRPr="00920215">
              <w:rPr>
                <w:rFonts w:eastAsia="Calibri"/>
                <w:b/>
                <w:bCs/>
              </w:rPr>
              <w:t>Всего</w:t>
            </w:r>
          </w:p>
        </w:tc>
        <w:tc>
          <w:tcPr>
            <w:tcW w:w="593" w:type="pct"/>
            <w:shd w:val="clear" w:color="auto" w:fill="auto"/>
            <w:vAlign w:val="center"/>
          </w:tcPr>
          <w:p w14:paraId="563C5110" w14:textId="5FEFE8C0" w:rsidR="001D7D7E" w:rsidRPr="00920215" w:rsidRDefault="001C1F5B" w:rsidP="001D7D7E">
            <w:pPr>
              <w:jc w:val="center"/>
            </w:pPr>
            <w:r>
              <w:t>36</w:t>
            </w:r>
          </w:p>
        </w:tc>
      </w:tr>
    </w:tbl>
    <w:p w14:paraId="3EF82F37" w14:textId="77777777" w:rsidR="00AF6782" w:rsidRPr="00D076BD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Cs/>
        </w:rPr>
        <w:sectPr w:rsidR="00AF6782" w:rsidRPr="00D076BD" w:rsidSect="005C3829">
          <w:pgSz w:w="16840" w:h="11907" w:orient="landscape"/>
          <w:pgMar w:top="851" w:right="1134" w:bottom="851" w:left="992" w:header="709" w:footer="709" w:gutter="0"/>
          <w:cols w:space="720"/>
        </w:sectPr>
      </w:pPr>
    </w:p>
    <w:p w14:paraId="523820EE" w14:textId="02A0956F" w:rsidR="00AF6782" w:rsidRPr="006576B8" w:rsidRDefault="00AF6782" w:rsidP="00AF6782">
      <w:pPr>
        <w:pStyle w:val="11111"/>
        <w:rPr>
          <w:rFonts w:cs="Times New Roman"/>
        </w:rPr>
      </w:pPr>
      <w:bookmarkStart w:id="19" w:name="_Toc454439469"/>
      <w:bookmarkStart w:id="20" w:name="_Toc132968321"/>
      <w:r w:rsidRPr="006576B8">
        <w:rPr>
          <w:rFonts w:cs="Times New Roman"/>
        </w:rPr>
        <w:lastRenderedPageBreak/>
        <w:t>3.  УСЛОВИЯ РЕАЛИЗАЦИИ ПРОГРАММЫ</w:t>
      </w:r>
      <w:bookmarkEnd w:id="19"/>
      <w:bookmarkEnd w:id="20"/>
      <w:r w:rsidR="00236205">
        <w:rPr>
          <w:rFonts w:cs="Times New Roman"/>
        </w:rPr>
        <w:t xml:space="preserve"> УЧЕБНОЙ ПРАКТИКИ</w:t>
      </w:r>
    </w:p>
    <w:p w14:paraId="4E541D08" w14:textId="77777777" w:rsidR="00AF6782" w:rsidRPr="006576B8" w:rsidRDefault="00AF6782" w:rsidP="00AF6782">
      <w:pPr>
        <w:rPr>
          <w:sz w:val="16"/>
          <w:szCs w:val="16"/>
        </w:rPr>
      </w:pPr>
    </w:p>
    <w:p w14:paraId="0BEA9C31" w14:textId="77777777" w:rsidR="00AF6782" w:rsidRPr="006576B8" w:rsidRDefault="00AF6782" w:rsidP="00AF6782">
      <w:pPr>
        <w:pStyle w:val="2222"/>
        <w:rPr>
          <w:rFonts w:cs="Times New Roman"/>
        </w:rPr>
      </w:pPr>
      <w:bookmarkStart w:id="21" w:name="_Toc454439470"/>
      <w:bookmarkStart w:id="22" w:name="_Toc132968322"/>
      <w:r w:rsidRPr="006576B8">
        <w:rPr>
          <w:rFonts w:cs="Times New Roman"/>
        </w:rPr>
        <w:t>3.1. Материально-техническое обеспечение</w:t>
      </w:r>
      <w:bookmarkEnd w:id="21"/>
      <w:bookmarkEnd w:id="22"/>
    </w:p>
    <w:p w14:paraId="50C680B5" w14:textId="77777777" w:rsidR="00DE5E37" w:rsidRPr="00D52B9A" w:rsidRDefault="00DE5E37" w:rsidP="00DE5E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D52B9A">
        <w:rPr>
          <w:bCs/>
        </w:rPr>
        <w:t>Для реализации рабочей программы учебной практики имеется:</w:t>
      </w:r>
    </w:p>
    <w:p w14:paraId="6A4483C8" w14:textId="77777777" w:rsidR="00DE5E37" w:rsidRPr="00D52B9A" w:rsidRDefault="00DE5E37" w:rsidP="00DE5E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D52B9A">
        <w:rPr>
          <w:bCs/>
        </w:rPr>
        <w:t>- учебный класс.</w:t>
      </w:r>
    </w:p>
    <w:p w14:paraId="61807C4D" w14:textId="77777777" w:rsidR="00DE5E37" w:rsidRPr="00D52B9A" w:rsidRDefault="00DE5E37" w:rsidP="00DE5E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D52B9A">
        <w:rPr>
          <w:bCs/>
        </w:rPr>
        <w:t>1. Оборудование: рабочие столы, стулья.</w:t>
      </w:r>
    </w:p>
    <w:p w14:paraId="192D7E5A" w14:textId="77777777" w:rsidR="00DE5E37" w:rsidRDefault="00DE5E37" w:rsidP="00DE5E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D52B9A">
        <w:rPr>
          <w:bCs/>
        </w:rPr>
        <w:t>2. Инструменты и приспособления: канцелярские принадлежности (ручки, карандаши,</w:t>
      </w:r>
      <w:r>
        <w:rPr>
          <w:bCs/>
        </w:rPr>
        <w:t xml:space="preserve"> </w:t>
      </w:r>
      <w:r w:rsidRPr="00D52B9A">
        <w:rPr>
          <w:bCs/>
        </w:rPr>
        <w:t>бумага, папки, степлеры, дыроколы и т.д.)</w:t>
      </w:r>
    </w:p>
    <w:p w14:paraId="0154F726" w14:textId="77777777" w:rsidR="00DE5E37" w:rsidRPr="00D52B9A" w:rsidRDefault="00DE5E37" w:rsidP="00DE5E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D52B9A">
        <w:rPr>
          <w:bCs/>
        </w:rPr>
        <w:t>3. Технологическое оснащение рабочих мест: персональные компьютеры, принтеры</w:t>
      </w:r>
      <w:r>
        <w:rPr>
          <w:bCs/>
        </w:rPr>
        <w:t xml:space="preserve"> </w:t>
      </w:r>
      <w:r w:rsidRPr="00D52B9A">
        <w:rPr>
          <w:bCs/>
        </w:rPr>
        <w:t>(МФУ), программное оборудование, применяемое на ПК; информационно-справочная</w:t>
      </w:r>
      <w:r>
        <w:rPr>
          <w:bCs/>
        </w:rPr>
        <w:t xml:space="preserve"> </w:t>
      </w:r>
      <w:r w:rsidRPr="00D52B9A">
        <w:rPr>
          <w:bCs/>
        </w:rPr>
        <w:t>система «Консультант-Плюс».</w:t>
      </w:r>
    </w:p>
    <w:p w14:paraId="339A25FA" w14:textId="77777777" w:rsidR="00DE5E37" w:rsidRPr="00D52B9A" w:rsidRDefault="00DE5E37" w:rsidP="00DE5E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D52B9A">
        <w:rPr>
          <w:bCs/>
        </w:rPr>
        <w:t>4. Средства обучения: инструкции по работе с оргтехникой, по технике безопасности,</w:t>
      </w:r>
      <w:r>
        <w:rPr>
          <w:bCs/>
        </w:rPr>
        <w:t xml:space="preserve"> </w:t>
      </w:r>
      <w:r w:rsidRPr="00D52B9A">
        <w:rPr>
          <w:bCs/>
        </w:rPr>
        <w:t xml:space="preserve">документы организации. </w:t>
      </w:r>
      <w:r>
        <w:rPr>
          <w:bCs/>
        </w:rPr>
        <w:t>К</w:t>
      </w:r>
      <w:r w:rsidRPr="00D52B9A">
        <w:rPr>
          <w:bCs/>
        </w:rPr>
        <w:t>омплект учебно-методической документации; комплект наглядных пособий, схем,</w:t>
      </w:r>
      <w:r>
        <w:rPr>
          <w:bCs/>
        </w:rPr>
        <w:t xml:space="preserve"> </w:t>
      </w:r>
      <w:r w:rsidRPr="00D52B9A">
        <w:rPr>
          <w:bCs/>
        </w:rPr>
        <w:t>презентаций по темам профессионального модуля</w:t>
      </w:r>
    </w:p>
    <w:p w14:paraId="3BAFB200" w14:textId="77777777" w:rsidR="00DE5E37" w:rsidRPr="00D52B9A" w:rsidRDefault="00DE5E37" w:rsidP="00DE5E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D52B9A">
        <w:rPr>
          <w:bCs/>
        </w:rPr>
        <w:t>Требования к документации, необходимой для проведения практики</w:t>
      </w:r>
      <w:r>
        <w:rPr>
          <w:bCs/>
        </w:rPr>
        <w:t>:</w:t>
      </w:r>
    </w:p>
    <w:p w14:paraId="5E4C8898" w14:textId="77777777" w:rsidR="00DE5E37" w:rsidRPr="00D52B9A" w:rsidRDefault="00DE5E37" w:rsidP="00DE5E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D52B9A">
        <w:rPr>
          <w:bCs/>
        </w:rPr>
        <w:t>-программа учебной практики;</w:t>
      </w:r>
    </w:p>
    <w:p w14:paraId="3921289A" w14:textId="77777777" w:rsidR="00DE5E37" w:rsidRPr="00D52B9A" w:rsidRDefault="00DE5E37" w:rsidP="00DE5E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D52B9A">
        <w:rPr>
          <w:bCs/>
        </w:rPr>
        <w:t>- методические указания обучающимся о прохождении практики;</w:t>
      </w:r>
    </w:p>
    <w:p w14:paraId="481F7FAD" w14:textId="77777777" w:rsidR="00DE5E37" w:rsidRPr="00D52B9A" w:rsidRDefault="00DE5E37" w:rsidP="00DE5E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D52B9A">
        <w:rPr>
          <w:bCs/>
        </w:rPr>
        <w:t>- методические указания по оформлению отчетов по практике.</w:t>
      </w:r>
    </w:p>
    <w:p w14:paraId="7B71E09E" w14:textId="77777777" w:rsidR="00DE5E37" w:rsidRPr="00D52B9A" w:rsidRDefault="00DE5E37" w:rsidP="00DE5E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D52B9A">
        <w:rPr>
          <w:bCs/>
        </w:rPr>
        <w:t>Требования к учебно-методическому обеспечению практики:</w:t>
      </w:r>
    </w:p>
    <w:p w14:paraId="5AC30642" w14:textId="77777777" w:rsidR="00DE5E37" w:rsidRPr="00D52B9A" w:rsidRDefault="00DE5E37" w:rsidP="00DE5E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D52B9A">
        <w:rPr>
          <w:bCs/>
        </w:rPr>
        <w:t>- методические указания по оформлению отчетов по практике;</w:t>
      </w:r>
    </w:p>
    <w:p w14:paraId="06D3EB5F" w14:textId="77777777" w:rsidR="00DE5E37" w:rsidRDefault="00DE5E37" w:rsidP="00DE5E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D52B9A">
        <w:rPr>
          <w:bCs/>
        </w:rPr>
        <w:t>- методические указания к учебной практике.</w:t>
      </w:r>
    </w:p>
    <w:p w14:paraId="19DE8BD3" w14:textId="77777777" w:rsidR="00AF6782" w:rsidRPr="003C2867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14:paraId="09A6E9B5" w14:textId="77777777" w:rsidR="00AF6782" w:rsidRPr="003C2867" w:rsidRDefault="00AF6782" w:rsidP="00AF6782">
      <w:pPr>
        <w:pStyle w:val="2222"/>
        <w:rPr>
          <w:rFonts w:cs="Times New Roman"/>
        </w:rPr>
      </w:pPr>
      <w:bookmarkStart w:id="23" w:name="_Toc454439471"/>
      <w:bookmarkStart w:id="24" w:name="_Toc132968323"/>
      <w:r w:rsidRPr="003C2867">
        <w:rPr>
          <w:rFonts w:cs="Times New Roman"/>
        </w:rPr>
        <w:t>3.2. Информационное обеспечение обучения</w:t>
      </w:r>
      <w:bookmarkEnd w:id="23"/>
      <w:bookmarkEnd w:id="24"/>
    </w:p>
    <w:p w14:paraId="6360863D" w14:textId="77777777" w:rsidR="00AF6782" w:rsidRPr="003C2867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3C2867">
        <w:rPr>
          <w:b/>
          <w:bCs/>
          <w:sz w:val="28"/>
          <w:szCs w:val="28"/>
        </w:rPr>
        <w:t>Перечень используемых учебных изданий, Интернет-ресурсов, дополнительной литературы</w:t>
      </w:r>
    </w:p>
    <w:p w14:paraId="5627B304" w14:textId="77777777" w:rsidR="00205145" w:rsidRDefault="00205145" w:rsidP="00205145">
      <w:pPr>
        <w:suppressAutoHyphens/>
        <w:spacing w:line="360" w:lineRule="auto"/>
        <w:ind w:firstLine="709"/>
        <w:jc w:val="both"/>
        <w:rPr>
          <w:bCs/>
        </w:rPr>
      </w:pPr>
      <w:bookmarkStart w:id="25" w:name="_Toc454439474"/>
      <w:bookmarkStart w:id="26" w:name="_Toc132968326"/>
    </w:p>
    <w:p w14:paraId="5BB54D02" w14:textId="1546BF5B" w:rsidR="00AA2248" w:rsidRPr="005052EA" w:rsidRDefault="00AA2248" w:rsidP="007E1287">
      <w:pPr>
        <w:suppressAutoHyphens/>
        <w:spacing w:line="276" w:lineRule="auto"/>
        <w:ind w:firstLine="709"/>
        <w:jc w:val="both"/>
      </w:pPr>
      <w:r w:rsidRPr="005052EA">
        <w:rPr>
          <w:bCs/>
        </w:rPr>
        <w:t>Для реализации программы библиотечный фонд образовательной организации должен иметь п</w:t>
      </w:r>
      <w:r w:rsidRPr="005052EA">
        <w:t xml:space="preserve">ечатные и/или электронные образовательные и информационные ресурсы </w:t>
      </w:r>
      <w:r w:rsidRPr="005052EA">
        <w:br/>
        <w:t xml:space="preserve">для использования в образовательном процессе. При формировании </w:t>
      </w:r>
      <w:r w:rsidRPr="005052EA">
        <w:rPr>
          <w:bCs/>
        </w:rPr>
        <w:t>библиотечного фонда образовательной организации выбирается не менее одного издания из перечисленных ниже печатных и (или) электронных изданий в качестве основного, при этом список может быть дополнен другими изданиями.</w:t>
      </w:r>
    </w:p>
    <w:p w14:paraId="55582748" w14:textId="77777777" w:rsidR="00AA2248" w:rsidRPr="005052EA" w:rsidRDefault="00AA2248" w:rsidP="00AA2248">
      <w:pPr>
        <w:ind w:firstLine="709"/>
        <w:contextualSpacing/>
      </w:pPr>
    </w:p>
    <w:p w14:paraId="1A9E6F07" w14:textId="77777777" w:rsidR="00981EE4" w:rsidRPr="0008747C" w:rsidRDefault="00981EE4" w:rsidP="00981EE4">
      <w:pPr>
        <w:suppressAutoHyphens/>
        <w:spacing w:line="276" w:lineRule="auto"/>
        <w:jc w:val="both"/>
      </w:pPr>
      <w:r w:rsidRPr="0008747C">
        <w:rPr>
          <w:b/>
        </w:rPr>
        <w:t>3.2.1. Основные печатные и электронные издания</w:t>
      </w:r>
    </w:p>
    <w:p w14:paraId="4B1618DD" w14:textId="41815535" w:rsidR="00981EE4" w:rsidRPr="0008747C" w:rsidRDefault="00981EE4" w:rsidP="00981EE4">
      <w:pPr>
        <w:numPr>
          <w:ilvl w:val="0"/>
          <w:numId w:val="40"/>
        </w:numPr>
        <w:suppressAutoHyphens/>
        <w:spacing w:after="200" w:line="276" w:lineRule="auto"/>
        <w:ind w:firstLine="709"/>
        <w:jc w:val="both"/>
        <w:rPr>
          <w:color w:val="0000FF"/>
          <w:u w:val="single"/>
        </w:rPr>
      </w:pPr>
      <w:r w:rsidRPr="0008747C">
        <w:t xml:space="preserve">Административная деятельность </w:t>
      </w:r>
      <w:proofErr w:type="spellStart"/>
      <w:r w:rsidRPr="0008747C">
        <w:t>овд</w:t>
      </w:r>
      <w:proofErr w:type="spellEnd"/>
      <w:proofErr w:type="gramStart"/>
      <w:r w:rsidRPr="0008747C">
        <w:t xml:space="preserve"> :</w:t>
      </w:r>
      <w:proofErr w:type="gramEnd"/>
      <w:r w:rsidRPr="0008747C">
        <w:t xml:space="preserve"> учебник для среднего</w:t>
      </w:r>
      <w:r>
        <w:t xml:space="preserve"> </w:t>
      </w:r>
      <w:r w:rsidRPr="0008747C">
        <w:t xml:space="preserve">профессионального образования / М. В. </w:t>
      </w:r>
      <w:proofErr w:type="spellStart"/>
      <w:r w:rsidRPr="0008747C">
        <w:t>Костенников</w:t>
      </w:r>
      <w:proofErr w:type="spellEnd"/>
      <w:r w:rsidRPr="0008747C">
        <w:t xml:space="preserve"> [и др.] ; ответственный редактор М. В. </w:t>
      </w:r>
      <w:proofErr w:type="spellStart"/>
      <w:r w:rsidRPr="0008747C">
        <w:t>Костенников</w:t>
      </w:r>
      <w:proofErr w:type="spellEnd"/>
      <w:r w:rsidRPr="0008747C">
        <w:t xml:space="preserve">, А. В. Куракин. — Москва: Издательство </w:t>
      </w:r>
      <w:proofErr w:type="spellStart"/>
      <w:r w:rsidRPr="0008747C">
        <w:t>Юрайт</w:t>
      </w:r>
      <w:proofErr w:type="spellEnd"/>
      <w:r w:rsidRPr="0008747C">
        <w:t xml:space="preserve">, 2019. — 521 с. — (Профессиональное образование). — ISB№ 978-5-534-01428-0. — Текст: электронный // ЭБС </w:t>
      </w:r>
      <w:proofErr w:type="spellStart"/>
      <w:r w:rsidRPr="0008747C">
        <w:t>Юрайт</w:t>
      </w:r>
      <w:proofErr w:type="spellEnd"/>
      <w:r w:rsidRPr="0008747C">
        <w:t xml:space="preserve"> [сайт]. — URL: </w:t>
      </w:r>
      <w:hyperlink r:id="rId10" w:history="1">
        <w:r w:rsidRPr="0008747C">
          <w:rPr>
            <w:color w:val="0000FF"/>
            <w:u w:val="single"/>
          </w:rPr>
          <w:t>https://www.biblio-o№li№e.ru/bcode/437237 .</w:t>
        </w:r>
      </w:hyperlink>
    </w:p>
    <w:p w14:paraId="29C4AE67" w14:textId="77777777" w:rsidR="00981EE4" w:rsidRPr="0008747C" w:rsidRDefault="00981EE4" w:rsidP="00981EE4">
      <w:pPr>
        <w:numPr>
          <w:ilvl w:val="0"/>
          <w:numId w:val="40"/>
        </w:numPr>
        <w:suppressAutoHyphens/>
        <w:spacing w:after="200" w:line="276" w:lineRule="auto"/>
        <w:ind w:firstLine="709"/>
        <w:jc w:val="both"/>
      </w:pPr>
      <w:r w:rsidRPr="0008747C">
        <w:t xml:space="preserve">Административная деятельность ОВД: учебник для среднего профессионального образования / М. В. </w:t>
      </w:r>
      <w:proofErr w:type="spellStart"/>
      <w:r w:rsidRPr="0008747C">
        <w:t>Костенников</w:t>
      </w:r>
      <w:proofErr w:type="spellEnd"/>
      <w:r w:rsidRPr="0008747C">
        <w:t xml:space="preserve"> [и др.]; ответственные редакторы М. В. </w:t>
      </w:r>
      <w:proofErr w:type="spellStart"/>
      <w:r w:rsidRPr="0008747C">
        <w:t>Костенников</w:t>
      </w:r>
      <w:proofErr w:type="spellEnd"/>
      <w:r w:rsidRPr="0008747C">
        <w:t xml:space="preserve">, А. В. Куракин. — Москва: Издательство </w:t>
      </w:r>
      <w:proofErr w:type="spellStart"/>
      <w:r w:rsidRPr="0008747C">
        <w:t>Юрайт</w:t>
      </w:r>
      <w:proofErr w:type="spellEnd"/>
      <w:r w:rsidRPr="0008747C">
        <w:t xml:space="preserve">, 2022. — 521 с. — (Профессиональное образование). — ISB№ 978-5-534-01428-0. — </w:t>
      </w:r>
      <w:r w:rsidRPr="0008747C">
        <w:lastRenderedPageBreak/>
        <w:t xml:space="preserve">Текст: электронный // Образовательная платформа </w:t>
      </w:r>
      <w:proofErr w:type="spellStart"/>
      <w:r w:rsidRPr="0008747C">
        <w:t>Юрайт</w:t>
      </w:r>
      <w:proofErr w:type="spellEnd"/>
      <w:r w:rsidRPr="0008747C">
        <w:t xml:space="preserve"> [сайт]. — URL: </w:t>
      </w:r>
      <w:hyperlink r:id="rId11" w:history="1">
        <w:r w:rsidRPr="0008747C">
          <w:rPr>
            <w:color w:val="0000FF"/>
            <w:u w:val="single"/>
          </w:rPr>
          <w:t>https://urait.ru/bcode/491329</w:t>
        </w:r>
      </w:hyperlink>
      <w:r w:rsidRPr="0008747C">
        <w:t xml:space="preserve"> </w:t>
      </w:r>
    </w:p>
    <w:p w14:paraId="79637045" w14:textId="77777777" w:rsidR="00981EE4" w:rsidRPr="0008747C" w:rsidRDefault="00981EE4" w:rsidP="00981EE4">
      <w:pPr>
        <w:numPr>
          <w:ilvl w:val="0"/>
          <w:numId w:val="40"/>
        </w:numPr>
        <w:suppressAutoHyphens/>
        <w:spacing w:after="200" w:line="276" w:lineRule="auto"/>
        <w:ind w:firstLine="709"/>
        <w:jc w:val="both"/>
      </w:pPr>
      <w:r w:rsidRPr="0008747C">
        <w:t>Административное право</w:t>
      </w:r>
      <w:proofErr w:type="gramStart"/>
      <w:r w:rsidRPr="0008747C">
        <w:t xml:space="preserve"> :</w:t>
      </w:r>
      <w:proofErr w:type="gramEnd"/>
      <w:r w:rsidRPr="0008747C">
        <w:t xml:space="preserve"> учебник и практикум для среднего профессионального образования / А. И. Стахов [и др.] ; под редакцией А. И. Стахова. — Москва</w:t>
      </w:r>
      <w:proofErr w:type="gramStart"/>
      <w:r w:rsidRPr="0008747C">
        <w:t xml:space="preserve"> :</w:t>
      </w:r>
      <w:proofErr w:type="gramEnd"/>
      <w:r w:rsidRPr="0008747C">
        <w:t xml:space="preserve"> Издательство </w:t>
      </w:r>
      <w:proofErr w:type="spellStart"/>
      <w:r w:rsidRPr="0008747C">
        <w:t>Юрайт</w:t>
      </w:r>
      <w:proofErr w:type="spellEnd"/>
      <w:r w:rsidRPr="0008747C">
        <w:t>, 2019. — 439 с. — (Профессиональное образование). — ISB№ 978-5-534-09654-5. — Текст</w:t>
      </w:r>
      <w:proofErr w:type="gramStart"/>
      <w:r w:rsidRPr="0008747C">
        <w:t xml:space="preserve"> :</w:t>
      </w:r>
      <w:proofErr w:type="gramEnd"/>
      <w:r w:rsidRPr="0008747C">
        <w:t xml:space="preserve"> электронный // ЭБС </w:t>
      </w:r>
      <w:proofErr w:type="spellStart"/>
      <w:r w:rsidRPr="0008747C">
        <w:t>Юрайт</w:t>
      </w:r>
      <w:proofErr w:type="spellEnd"/>
      <w:r w:rsidRPr="0008747C">
        <w:t xml:space="preserve"> [сайт]. — URL: </w:t>
      </w:r>
      <w:hyperlink r:id="rId12" w:history="1">
        <w:r w:rsidRPr="0008747C">
          <w:rPr>
            <w:color w:val="0000FF"/>
            <w:u w:val="single"/>
          </w:rPr>
          <w:t>https://www.biblio-o№li№e.ru/bcode/429975</w:t>
        </w:r>
      </w:hyperlink>
      <w:r w:rsidRPr="0008747C">
        <w:t xml:space="preserve"> .</w:t>
      </w:r>
    </w:p>
    <w:p w14:paraId="76D6F283" w14:textId="77777777" w:rsidR="00981EE4" w:rsidRPr="0008747C" w:rsidRDefault="00981EE4" w:rsidP="00981EE4">
      <w:pPr>
        <w:numPr>
          <w:ilvl w:val="0"/>
          <w:numId w:val="40"/>
        </w:numPr>
        <w:suppressAutoHyphens/>
        <w:spacing w:after="200" w:line="276" w:lineRule="auto"/>
        <w:ind w:firstLine="709"/>
        <w:jc w:val="both"/>
        <w:rPr>
          <w:color w:val="0000FF"/>
          <w:u w:val="single"/>
        </w:rPr>
      </w:pPr>
      <w:r w:rsidRPr="0008747C">
        <w:t xml:space="preserve">Государственная служба в правоохранительных органах: результативность служебной деятельности сотрудников кадровых подразделений </w:t>
      </w:r>
      <w:proofErr w:type="spellStart"/>
      <w:r w:rsidRPr="0008747C">
        <w:t>мвд</w:t>
      </w:r>
      <w:proofErr w:type="spellEnd"/>
      <w:r w:rsidRPr="0008747C">
        <w:t xml:space="preserve"> России</w:t>
      </w:r>
      <w:proofErr w:type="gramStart"/>
      <w:r w:rsidRPr="0008747C">
        <w:t xml:space="preserve"> :</w:t>
      </w:r>
      <w:proofErr w:type="gramEnd"/>
      <w:r w:rsidRPr="0008747C">
        <w:t xml:space="preserve"> учебное пособие для вузов / А. В. </w:t>
      </w:r>
      <w:proofErr w:type="spellStart"/>
      <w:r w:rsidRPr="0008747C">
        <w:t>Зубач</w:t>
      </w:r>
      <w:proofErr w:type="spellEnd"/>
      <w:r w:rsidRPr="0008747C">
        <w:t xml:space="preserve"> [и др.]; под редакцией А. В. </w:t>
      </w:r>
      <w:proofErr w:type="spellStart"/>
      <w:r w:rsidRPr="0008747C">
        <w:t>Зубача</w:t>
      </w:r>
      <w:proofErr w:type="spellEnd"/>
      <w:r w:rsidRPr="0008747C">
        <w:t xml:space="preserve">, Н. В. Артемьева. — Москва: Издательство </w:t>
      </w:r>
      <w:proofErr w:type="spellStart"/>
      <w:r w:rsidRPr="0008747C">
        <w:t>Юрайт</w:t>
      </w:r>
      <w:proofErr w:type="spellEnd"/>
      <w:r w:rsidRPr="0008747C">
        <w:t>, 2019. — 115 с. — (Специалист). — ISB№ 978-5-534-10825-5. — Текст</w:t>
      </w:r>
      <w:proofErr w:type="gramStart"/>
      <w:r w:rsidRPr="0008747C">
        <w:t xml:space="preserve"> :</w:t>
      </w:r>
      <w:proofErr w:type="gramEnd"/>
      <w:r w:rsidRPr="0008747C">
        <w:t xml:space="preserve"> электронный // ЭБС </w:t>
      </w:r>
      <w:proofErr w:type="spellStart"/>
      <w:r w:rsidRPr="0008747C">
        <w:t>Юрайт</w:t>
      </w:r>
      <w:proofErr w:type="spellEnd"/>
      <w:r w:rsidRPr="0008747C">
        <w:t xml:space="preserve"> [сайт]. — URL</w:t>
      </w:r>
      <w:hyperlink r:id="rId13" w:history="1">
        <w:r w:rsidRPr="0008747C">
          <w:rPr>
            <w:color w:val="0000FF"/>
            <w:u w:val="single"/>
          </w:rPr>
          <w:t>: https://www.biblio-o№li№e.ru/bcode/431594</w:t>
        </w:r>
      </w:hyperlink>
    </w:p>
    <w:p w14:paraId="2F2277B6" w14:textId="77777777" w:rsidR="00981EE4" w:rsidRPr="0008747C" w:rsidRDefault="00981EE4" w:rsidP="00981EE4">
      <w:pPr>
        <w:numPr>
          <w:ilvl w:val="0"/>
          <w:numId w:val="40"/>
        </w:numPr>
        <w:suppressAutoHyphens/>
        <w:spacing w:after="200" w:line="276" w:lineRule="auto"/>
        <w:ind w:firstLine="709"/>
        <w:jc w:val="both"/>
        <w:rPr>
          <w:color w:val="0563C1"/>
          <w:u w:val="single"/>
        </w:rPr>
      </w:pPr>
      <w:r w:rsidRPr="0008747C">
        <w:t xml:space="preserve">Гриненко, А. В.  Правоохранительные и судебные органы: учебник для среднего профессионального образования / А. В. Гриненко. — 6-е изд., </w:t>
      </w:r>
      <w:proofErr w:type="spellStart"/>
      <w:r w:rsidRPr="0008747C">
        <w:t>перераб</w:t>
      </w:r>
      <w:proofErr w:type="spellEnd"/>
      <w:r w:rsidRPr="0008747C">
        <w:t xml:space="preserve">. и доп. — Москва: Издательство </w:t>
      </w:r>
      <w:proofErr w:type="spellStart"/>
      <w:r w:rsidRPr="0008747C">
        <w:t>Юрайт</w:t>
      </w:r>
      <w:proofErr w:type="spellEnd"/>
      <w:r w:rsidRPr="0008747C">
        <w:t>, 2022. — 298 с. — (Профессиональное образование). — ISBN 978-5-534-13754-5. — Текст</w:t>
      </w:r>
      <w:proofErr w:type="gramStart"/>
      <w:r w:rsidRPr="0008747C">
        <w:t xml:space="preserve"> :</w:t>
      </w:r>
      <w:proofErr w:type="gramEnd"/>
      <w:r w:rsidRPr="0008747C">
        <w:t xml:space="preserve"> электронный // Образовательная платформа </w:t>
      </w:r>
      <w:proofErr w:type="spellStart"/>
      <w:r w:rsidRPr="0008747C">
        <w:t>Юрайт</w:t>
      </w:r>
      <w:proofErr w:type="spellEnd"/>
      <w:r w:rsidRPr="0008747C">
        <w:t xml:space="preserve"> [сайт]. — URL: </w:t>
      </w:r>
      <w:hyperlink r:id="rId14" w:history="1">
        <w:r w:rsidRPr="0008747C">
          <w:rPr>
            <w:color w:val="0000FF"/>
            <w:u w:val="single"/>
          </w:rPr>
          <w:t>https://urait.ru/bcode/489644</w:t>
        </w:r>
      </w:hyperlink>
      <w:r w:rsidRPr="0008747C">
        <w:t xml:space="preserve"> </w:t>
      </w:r>
    </w:p>
    <w:p w14:paraId="58575F27" w14:textId="77777777" w:rsidR="00981EE4" w:rsidRPr="0008747C" w:rsidRDefault="00981EE4" w:rsidP="00981EE4">
      <w:pPr>
        <w:numPr>
          <w:ilvl w:val="0"/>
          <w:numId w:val="40"/>
        </w:numPr>
        <w:suppressAutoHyphens/>
        <w:spacing w:after="200" w:line="276" w:lineRule="auto"/>
        <w:ind w:firstLine="709"/>
        <w:jc w:val="both"/>
      </w:pPr>
      <w:r w:rsidRPr="0008747C">
        <w:t xml:space="preserve">Кириллова, Н. П. Прокурорский надзор: учебник и практикум для среднего профессионального образования / Н. П. Кириллова. — 2-е изд., </w:t>
      </w:r>
      <w:proofErr w:type="spellStart"/>
      <w:r w:rsidRPr="0008747C">
        <w:t>перераб</w:t>
      </w:r>
      <w:proofErr w:type="spellEnd"/>
      <w:r w:rsidRPr="0008747C">
        <w:t xml:space="preserve">. и доп. — Москва: Издательство </w:t>
      </w:r>
      <w:proofErr w:type="spellStart"/>
      <w:r w:rsidRPr="0008747C">
        <w:t>Юрайт</w:t>
      </w:r>
      <w:proofErr w:type="spellEnd"/>
      <w:r w:rsidRPr="0008747C">
        <w:t xml:space="preserve">, 2019. — 330 с. — (Профессиональное образование). — ISB№ 978-5-534-07806-0. — Текст: электронный // ЭБС </w:t>
      </w:r>
      <w:proofErr w:type="spellStart"/>
      <w:r w:rsidRPr="0008747C">
        <w:t>Юрайт</w:t>
      </w:r>
      <w:proofErr w:type="spellEnd"/>
      <w:r w:rsidRPr="0008747C">
        <w:t xml:space="preserve"> [сайт]. — URL: </w:t>
      </w:r>
      <w:hyperlink r:id="rId15" w:history="1">
        <w:r w:rsidRPr="0008747C">
          <w:rPr>
            <w:color w:val="0000FF"/>
            <w:u w:val="single"/>
          </w:rPr>
          <w:t>https://www.biblio-o№li№e.ru/bcode/423792</w:t>
        </w:r>
      </w:hyperlink>
      <w:r w:rsidRPr="0008747C">
        <w:t xml:space="preserve"> .</w:t>
      </w:r>
    </w:p>
    <w:p w14:paraId="2AEA336F" w14:textId="77777777" w:rsidR="00981EE4" w:rsidRPr="0008747C" w:rsidRDefault="00981EE4" w:rsidP="00981EE4">
      <w:pPr>
        <w:numPr>
          <w:ilvl w:val="0"/>
          <w:numId w:val="40"/>
        </w:numPr>
        <w:suppressAutoHyphens/>
        <w:spacing w:after="200" w:line="276" w:lineRule="auto"/>
        <w:ind w:firstLine="709"/>
        <w:jc w:val="both"/>
      </w:pPr>
      <w:proofErr w:type="spellStart"/>
      <w:r w:rsidRPr="0008747C">
        <w:t>Макарейко</w:t>
      </w:r>
      <w:proofErr w:type="spellEnd"/>
      <w:r w:rsidRPr="0008747C">
        <w:t xml:space="preserve">, Н. В. Административное право: учебное пособие для среднего профессионального образования / Н. В. </w:t>
      </w:r>
      <w:proofErr w:type="spellStart"/>
      <w:r w:rsidRPr="0008747C">
        <w:t>Макарейко</w:t>
      </w:r>
      <w:proofErr w:type="spellEnd"/>
      <w:r w:rsidRPr="0008747C">
        <w:t xml:space="preserve">. — 10-е изд., </w:t>
      </w:r>
      <w:proofErr w:type="spellStart"/>
      <w:r w:rsidRPr="0008747C">
        <w:t>перераб</w:t>
      </w:r>
      <w:proofErr w:type="spellEnd"/>
      <w:r w:rsidRPr="0008747C">
        <w:t xml:space="preserve">. и доп. — Москва: Издательство </w:t>
      </w:r>
      <w:proofErr w:type="spellStart"/>
      <w:r w:rsidRPr="0008747C">
        <w:t>Юрайт</w:t>
      </w:r>
      <w:proofErr w:type="spellEnd"/>
      <w:r w:rsidRPr="0008747C">
        <w:t>, 2019. — 259 с. — (Профессиональное образование). — ISB№ 978-5-534-04986-2. — Текст</w:t>
      </w:r>
      <w:proofErr w:type="gramStart"/>
      <w:r w:rsidRPr="0008747C">
        <w:t xml:space="preserve"> :</w:t>
      </w:r>
      <w:proofErr w:type="gramEnd"/>
      <w:r w:rsidRPr="0008747C">
        <w:t xml:space="preserve"> электронный // ЭБС </w:t>
      </w:r>
      <w:proofErr w:type="spellStart"/>
      <w:r w:rsidRPr="0008747C">
        <w:t>Юрайт</w:t>
      </w:r>
      <w:proofErr w:type="spellEnd"/>
      <w:r w:rsidRPr="0008747C">
        <w:t xml:space="preserve"> [сайт]. — URL: </w:t>
      </w:r>
      <w:hyperlink r:id="rId16" w:history="1">
        <w:r w:rsidRPr="0008747C">
          <w:rPr>
            <w:color w:val="0000FF"/>
            <w:u w:val="single"/>
          </w:rPr>
          <w:t>https://www.biblio-o№li№e.ru/bcode/431725</w:t>
        </w:r>
      </w:hyperlink>
      <w:r w:rsidRPr="0008747C">
        <w:t xml:space="preserve"> .</w:t>
      </w:r>
    </w:p>
    <w:p w14:paraId="75C4021C" w14:textId="77777777" w:rsidR="00981EE4" w:rsidRPr="0008747C" w:rsidRDefault="00981EE4" w:rsidP="00981EE4">
      <w:pPr>
        <w:numPr>
          <w:ilvl w:val="0"/>
          <w:numId w:val="40"/>
        </w:numPr>
        <w:suppressAutoHyphens/>
        <w:spacing w:after="200" w:line="276" w:lineRule="auto"/>
        <w:ind w:firstLine="709"/>
        <w:jc w:val="both"/>
      </w:pPr>
      <w:r w:rsidRPr="0008747C">
        <w:t>Мигачев, Ю. И. Административное право: учебник для среднего профессионального образования / Ю. И. Мигачев, Л. Л. Попов, С. В. Тихомиров</w:t>
      </w:r>
      <w:proofErr w:type="gramStart"/>
      <w:r w:rsidRPr="0008747C">
        <w:t xml:space="preserve"> ;</w:t>
      </w:r>
      <w:proofErr w:type="gramEnd"/>
      <w:r w:rsidRPr="0008747C">
        <w:t xml:space="preserve"> под редакцией Л. Л. Попова. — 5-е изд., </w:t>
      </w:r>
      <w:proofErr w:type="spellStart"/>
      <w:r w:rsidRPr="0008747C">
        <w:t>перераб</w:t>
      </w:r>
      <w:proofErr w:type="spellEnd"/>
      <w:r w:rsidRPr="0008747C">
        <w:t xml:space="preserve">. и доп. — Москва : Издательство </w:t>
      </w:r>
      <w:proofErr w:type="spellStart"/>
      <w:r w:rsidRPr="0008747C">
        <w:t>Юрайт</w:t>
      </w:r>
      <w:proofErr w:type="spellEnd"/>
      <w:r w:rsidRPr="0008747C">
        <w:t xml:space="preserve">, 2019. — 456 с. — (Профессиональное образование). — ISB№ 978-5-534-09806-8. — Текст: электронный // ЭБС </w:t>
      </w:r>
      <w:proofErr w:type="spellStart"/>
      <w:r w:rsidRPr="0008747C">
        <w:t>Юрайт</w:t>
      </w:r>
      <w:proofErr w:type="spellEnd"/>
      <w:r w:rsidRPr="0008747C">
        <w:t xml:space="preserve"> [сайт]. — URL: </w:t>
      </w:r>
      <w:hyperlink r:id="rId17" w:history="1">
        <w:r w:rsidRPr="0008747C">
          <w:rPr>
            <w:color w:val="0000FF"/>
            <w:u w:val="single"/>
          </w:rPr>
          <w:t>https://www.biblio-o№li№e.ru/bcode/433346</w:t>
        </w:r>
      </w:hyperlink>
      <w:r w:rsidRPr="0008747C">
        <w:t>.</w:t>
      </w:r>
    </w:p>
    <w:p w14:paraId="7B91F5BD" w14:textId="77777777" w:rsidR="00981EE4" w:rsidRPr="0008747C" w:rsidRDefault="00981EE4" w:rsidP="00981EE4">
      <w:pPr>
        <w:numPr>
          <w:ilvl w:val="0"/>
          <w:numId w:val="40"/>
        </w:numPr>
        <w:suppressAutoHyphens/>
        <w:spacing w:after="200" w:line="276" w:lineRule="auto"/>
        <w:ind w:firstLine="709"/>
        <w:jc w:val="both"/>
      </w:pPr>
      <w:r w:rsidRPr="0008747C">
        <w:t xml:space="preserve">Основы управления в органах внутренних дел: учебник для среднего профессионального образования / Ю. Е. </w:t>
      </w:r>
      <w:proofErr w:type="spellStart"/>
      <w:r w:rsidRPr="0008747C">
        <w:t>Аврутин</w:t>
      </w:r>
      <w:proofErr w:type="spellEnd"/>
      <w:r w:rsidRPr="0008747C">
        <w:t xml:space="preserve"> [и др.]; под общей редакцией Ю. Е. </w:t>
      </w:r>
      <w:proofErr w:type="spellStart"/>
      <w:r w:rsidRPr="0008747C">
        <w:t>Аврутина</w:t>
      </w:r>
      <w:proofErr w:type="spellEnd"/>
      <w:r w:rsidRPr="0008747C">
        <w:t xml:space="preserve">. — 2-е изд., </w:t>
      </w:r>
      <w:proofErr w:type="spellStart"/>
      <w:r w:rsidRPr="0008747C">
        <w:t>перераб</w:t>
      </w:r>
      <w:proofErr w:type="spellEnd"/>
      <w:r w:rsidRPr="0008747C">
        <w:t xml:space="preserve">. и доп. — Москва: Издательство </w:t>
      </w:r>
      <w:proofErr w:type="spellStart"/>
      <w:r w:rsidRPr="0008747C">
        <w:t>Юрайт</w:t>
      </w:r>
      <w:proofErr w:type="spellEnd"/>
      <w:r w:rsidRPr="0008747C">
        <w:t xml:space="preserve">, 2022. — 249 с. — (Профессиональное образование). — ISB№ 978-5-534-07293-8. — Текст: электронный // Образовательная платформа </w:t>
      </w:r>
      <w:proofErr w:type="spellStart"/>
      <w:r w:rsidRPr="0008747C">
        <w:t>Юрайт</w:t>
      </w:r>
      <w:proofErr w:type="spellEnd"/>
      <w:r w:rsidRPr="0008747C">
        <w:t xml:space="preserve"> [сайт]. — URL: </w:t>
      </w:r>
      <w:hyperlink r:id="rId18" w:history="1">
        <w:r w:rsidRPr="0008747C">
          <w:rPr>
            <w:color w:val="0000FF"/>
            <w:u w:val="single"/>
          </w:rPr>
          <w:t>https://urait.ru/bcode/493901</w:t>
        </w:r>
      </w:hyperlink>
      <w:r w:rsidRPr="0008747C">
        <w:t xml:space="preserve">  </w:t>
      </w:r>
    </w:p>
    <w:p w14:paraId="298D4062" w14:textId="77777777" w:rsidR="00981EE4" w:rsidRPr="0008747C" w:rsidRDefault="00981EE4" w:rsidP="00981EE4">
      <w:pPr>
        <w:numPr>
          <w:ilvl w:val="0"/>
          <w:numId w:val="40"/>
        </w:numPr>
        <w:suppressAutoHyphens/>
        <w:spacing w:after="200" w:line="276" w:lineRule="auto"/>
        <w:ind w:firstLine="709"/>
        <w:jc w:val="both"/>
      </w:pPr>
      <w:r w:rsidRPr="0008747C">
        <w:lastRenderedPageBreak/>
        <w:t xml:space="preserve">Попова, Н. Ф.  Основы управления в правоохранительных органах: учебник и практикум для среднего профессионального образования / Н. Ф. Попова. — 2-е изд., </w:t>
      </w:r>
      <w:proofErr w:type="spellStart"/>
      <w:r w:rsidRPr="0008747C">
        <w:t>перераб</w:t>
      </w:r>
      <w:proofErr w:type="spellEnd"/>
      <w:r w:rsidRPr="0008747C">
        <w:t xml:space="preserve">. и доп. — Москва: Издательство </w:t>
      </w:r>
      <w:proofErr w:type="spellStart"/>
      <w:r w:rsidRPr="0008747C">
        <w:t>Юрайт</w:t>
      </w:r>
      <w:proofErr w:type="spellEnd"/>
      <w:r w:rsidRPr="0008747C">
        <w:t xml:space="preserve">, 2022. — 287 с. — (Профессиональное образование). — ISB№ 978-5-534-04789-9. — Текст: электронный // Образовательная платформа </w:t>
      </w:r>
      <w:proofErr w:type="spellStart"/>
      <w:r w:rsidRPr="0008747C">
        <w:t>Юрайт</w:t>
      </w:r>
      <w:proofErr w:type="spellEnd"/>
      <w:r w:rsidRPr="0008747C">
        <w:t xml:space="preserve"> [сайт]. — URL: </w:t>
      </w:r>
      <w:hyperlink r:id="rId19" w:history="1">
        <w:r w:rsidRPr="0008747C">
          <w:rPr>
            <w:color w:val="0000FF"/>
            <w:u w:val="single"/>
          </w:rPr>
          <w:t>https://urait.ru/bcode/490420</w:t>
        </w:r>
      </w:hyperlink>
      <w:r w:rsidRPr="0008747C">
        <w:t xml:space="preserve">  </w:t>
      </w:r>
    </w:p>
    <w:p w14:paraId="2AEBB8A9" w14:textId="77777777" w:rsidR="00981EE4" w:rsidRPr="0008747C" w:rsidRDefault="00981EE4" w:rsidP="00981EE4">
      <w:pPr>
        <w:numPr>
          <w:ilvl w:val="0"/>
          <w:numId w:val="40"/>
        </w:numPr>
        <w:suppressAutoHyphens/>
        <w:spacing w:after="200" w:line="276" w:lineRule="auto"/>
        <w:ind w:firstLine="709"/>
        <w:jc w:val="both"/>
        <w:rPr>
          <w:color w:val="0563C1"/>
          <w:u w:val="single"/>
        </w:rPr>
      </w:pPr>
      <w:r w:rsidRPr="0008747C">
        <w:t>Правоохранительные и судебные органы</w:t>
      </w:r>
      <w:proofErr w:type="gramStart"/>
      <w:r w:rsidRPr="0008747C">
        <w:t xml:space="preserve"> :</w:t>
      </w:r>
      <w:proofErr w:type="gramEnd"/>
      <w:r w:rsidRPr="0008747C">
        <w:t xml:space="preserve"> учебник для среднего профессионального образования / В. П. </w:t>
      </w:r>
      <w:proofErr w:type="spellStart"/>
      <w:r w:rsidRPr="0008747C">
        <w:t>Божьев</w:t>
      </w:r>
      <w:proofErr w:type="spellEnd"/>
      <w:r w:rsidRPr="0008747C">
        <w:t xml:space="preserve"> [и др.] ; под общей редакцией В. П. </w:t>
      </w:r>
      <w:proofErr w:type="spellStart"/>
      <w:r w:rsidRPr="0008747C">
        <w:t>Божьева</w:t>
      </w:r>
      <w:proofErr w:type="spellEnd"/>
      <w:r w:rsidRPr="0008747C">
        <w:t xml:space="preserve">, Б. Я. Гаврилова. — 6-е изд., </w:t>
      </w:r>
      <w:proofErr w:type="spellStart"/>
      <w:r w:rsidRPr="0008747C">
        <w:t>перераб</w:t>
      </w:r>
      <w:proofErr w:type="spellEnd"/>
      <w:r w:rsidRPr="0008747C">
        <w:t xml:space="preserve">. и доп. — Москва: Издательство </w:t>
      </w:r>
      <w:proofErr w:type="spellStart"/>
      <w:r w:rsidRPr="0008747C">
        <w:t>Юрайт</w:t>
      </w:r>
      <w:proofErr w:type="spellEnd"/>
      <w:r w:rsidRPr="0008747C">
        <w:t xml:space="preserve">, 2022. — 296 с. — (Профессиональное образование). — ISBN 978-5-534-04305-1. — Текст: электронный // Образовательная платформа </w:t>
      </w:r>
      <w:proofErr w:type="spellStart"/>
      <w:r w:rsidRPr="0008747C">
        <w:t>Юрайт</w:t>
      </w:r>
      <w:proofErr w:type="spellEnd"/>
      <w:r w:rsidRPr="0008747C">
        <w:t xml:space="preserve"> [сайт]. — URL: </w:t>
      </w:r>
      <w:hyperlink r:id="rId20" w:history="1">
        <w:r w:rsidRPr="0008747C">
          <w:rPr>
            <w:color w:val="0000FF"/>
            <w:u w:val="single"/>
          </w:rPr>
          <w:t>https://urait.ru/bcode/489646</w:t>
        </w:r>
      </w:hyperlink>
      <w:r w:rsidRPr="0008747C">
        <w:t xml:space="preserve"> </w:t>
      </w:r>
    </w:p>
    <w:p w14:paraId="3017E2B1" w14:textId="77777777" w:rsidR="00981EE4" w:rsidRPr="0008747C" w:rsidRDefault="00981EE4" w:rsidP="00981EE4">
      <w:pPr>
        <w:numPr>
          <w:ilvl w:val="0"/>
          <w:numId w:val="40"/>
        </w:numPr>
        <w:suppressAutoHyphens/>
        <w:spacing w:after="200" w:line="276" w:lineRule="auto"/>
        <w:ind w:firstLine="709"/>
        <w:jc w:val="both"/>
        <w:rPr>
          <w:color w:val="0563C1"/>
          <w:u w:val="single"/>
        </w:rPr>
      </w:pPr>
      <w:r w:rsidRPr="0008747C">
        <w:t>Правоохранительные и судебные органы. Практикум: учебное пособие для среднего профессионального образования / А. В. Гриненко [и др.]</w:t>
      </w:r>
      <w:proofErr w:type="gramStart"/>
      <w:r w:rsidRPr="0008747C">
        <w:t xml:space="preserve"> ;</w:t>
      </w:r>
      <w:proofErr w:type="gramEnd"/>
      <w:r w:rsidRPr="0008747C">
        <w:t xml:space="preserve"> под редакцией А. В. Гриненко, О. В. Химичевой. — 3-е изд., </w:t>
      </w:r>
      <w:proofErr w:type="spellStart"/>
      <w:r w:rsidRPr="0008747C">
        <w:t>перераб</w:t>
      </w:r>
      <w:proofErr w:type="spellEnd"/>
      <w:r w:rsidRPr="0008747C">
        <w:t xml:space="preserve">. и доп. — Москва: Издательство </w:t>
      </w:r>
      <w:proofErr w:type="spellStart"/>
      <w:r w:rsidRPr="0008747C">
        <w:t>Юрайт</w:t>
      </w:r>
      <w:proofErr w:type="spellEnd"/>
      <w:r w:rsidRPr="0008747C">
        <w:t>, 2022. — 211 с. — (Профессиональное образование). — ISBN 978-5-534-14624-0. — Текст</w:t>
      </w:r>
      <w:proofErr w:type="gramStart"/>
      <w:r w:rsidRPr="0008747C">
        <w:t xml:space="preserve"> :</w:t>
      </w:r>
      <w:proofErr w:type="gramEnd"/>
      <w:r w:rsidRPr="0008747C">
        <w:t xml:space="preserve"> электронный // Образовательная платформа </w:t>
      </w:r>
      <w:proofErr w:type="spellStart"/>
      <w:r w:rsidRPr="0008747C">
        <w:t>Юрайт</w:t>
      </w:r>
      <w:proofErr w:type="spellEnd"/>
      <w:r w:rsidRPr="0008747C">
        <w:t xml:space="preserve"> [сайт]. — URL: </w:t>
      </w:r>
      <w:hyperlink r:id="rId21" w:history="1">
        <w:r w:rsidRPr="0008747C">
          <w:rPr>
            <w:color w:val="0000FF"/>
            <w:u w:val="single"/>
          </w:rPr>
          <w:t>https://urait.ru/bcode/489645</w:t>
        </w:r>
      </w:hyperlink>
      <w:r w:rsidRPr="0008747C">
        <w:t xml:space="preserve"> </w:t>
      </w:r>
    </w:p>
    <w:p w14:paraId="1F607C17" w14:textId="77777777" w:rsidR="00981EE4" w:rsidRPr="0008747C" w:rsidRDefault="00981EE4" w:rsidP="00981EE4">
      <w:pPr>
        <w:numPr>
          <w:ilvl w:val="0"/>
          <w:numId w:val="40"/>
        </w:numPr>
        <w:suppressAutoHyphens/>
        <w:spacing w:after="200" w:line="276" w:lineRule="auto"/>
        <w:ind w:firstLine="709"/>
        <w:jc w:val="both"/>
        <w:rPr>
          <w:color w:val="0563C1"/>
          <w:u w:val="single"/>
        </w:rPr>
      </w:pPr>
      <w:r w:rsidRPr="0008747C">
        <w:t>Правоохранительные органы: учебник для среднего профессионального образования / Н. Г. Стойко [и др.]</w:t>
      </w:r>
      <w:proofErr w:type="gramStart"/>
      <w:r w:rsidRPr="0008747C">
        <w:t xml:space="preserve"> ;</w:t>
      </w:r>
      <w:proofErr w:type="gramEnd"/>
      <w:r w:rsidRPr="0008747C">
        <w:t xml:space="preserve"> под редакцией Н. Г. Стойко, Н. П. Кирилловой, И. И. </w:t>
      </w:r>
      <w:proofErr w:type="spellStart"/>
      <w:r w:rsidRPr="0008747C">
        <w:t>Лодыженской</w:t>
      </w:r>
      <w:proofErr w:type="spellEnd"/>
      <w:r w:rsidRPr="0008747C">
        <w:t xml:space="preserve">. — 4-е изд., </w:t>
      </w:r>
      <w:proofErr w:type="spellStart"/>
      <w:r w:rsidRPr="0008747C">
        <w:t>перераб</w:t>
      </w:r>
      <w:proofErr w:type="spellEnd"/>
      <w:r w:rsidRPr="0008747C">
        <w:t xml:space="preserve">. и доп. — Москва: Издательство </w:t>
      </w:r>
      <w:proofErr w:type="spellStart"/>
      <w:r w:rsidRPr="0008747C">
        <w:t>Юрайт</w:t>
      </w:r>
      <w:proofErr w:type="spellEnd"/>
      <w:r w:rsidRPr="0008747C">
        <w:t xml:space="preserve">, 2022. — 432 с. — (Профессиональное образование). — ISBN 978-5-534-12276-3. — Текст: электронный // Образовательная платформа </w:t>
      </w:r>
      <w:proofErr w:type="spellStart"/>
      <w:r w:rsidRPr="0008747C">
        <w:t>Юрайт</w:t>
      </w:r>
      <w:proofErr w:type="spellEnd"/>
      <w:r w:rsidRPr="0008747C">
        <w:t xml:space="preserve"> [сайт]. — URL: </w:t>
      </w:r>
      <w:hyperlink r:id="rId22" w:history="1">
        <w:r w:rsidRPr="0008747C">
          <w:rPr>
            <w:color w:val="0000FF"/>
            <w:u w:val="single"/>
          </w:rPr>
          <w:t>https://urait.ru/bcode/495317</w:t>
        </w:r>
      </w:hyperlink>
    </w:p>
    <w:p w14:paraId="53854563" w14:textId="77777777" w:rsidR="00981EE4" w:rsidRPr="0008747C" w:rsidRDefault="00981EE4" w:rsidP="00981EE4">
      <w:pPr>
        <w:numPr>
          <w:ilvl w:val="0"/>
          <w:numId w:val="40"/>
        </w:numPr>
        <w:suppressAutoHyphens/>
        <w:spacing w:after="200" w:line="276" w:lineRule="auto"/>
        <w:ind w:firstLine="709"/>
        <w:jc w:val="both"/>
        <w:rPr>
          <w:color w:val="0563C1"/>
          <w:u w:val="single"/>
        </w:rPr>
      </w:pPr>
      <w:r w:rsidRPr="0008747C">
        <w:rPr>
          <w:shd w:val="clear" w:color="auto" w:fill="FFFFFF"/>
        </w:rPr>
        <w:t>Правоохранительные органы</w:t>
      </w:r>
      <w:proofErr w:type="gramStart"/>
      <w:r w:rsidRPr="0008747C">
        <w:rPr>
          <w:shd w:val="clear" w:color="auto" w:fill="FFFFFF"/>
        </w:rPr>
        <w:t xml:space="preserve"> :</w:t>
      </w:r>
      <w:proofErr w:type="gramEnd"/>
      <w:r w:rsidRPr="0008747C">
        <w:rPr>
          <w:shd w:val="clear" w:color="auto" w:fill="FFFFFF"/>
        </w:rPr>
        <w:t xml:space="preserve"> учебник для среднего профессионального образования / В. М. </w:t>
      </w:r>
      <w:proofErr w:type="spellStart"/>
      <w:r w:rsidRPr="0008747C">
        <w:rPr>
          <w:shd w:val="clear" w:color="auto" w:fill="FFFFFF"/>
        </w:rPr>
        <w:t>Бозров</w:t>
      </w:r>
      <w:proofErr w:type="spellEnd"/>
      <w:r w:rsidRPr="0008747C">
        <w:rPr>
          <w:shd w:val="clear" w:color="auto" w:fill="FFFFFF"/>
        </w:rPr>
        <w:t xml:space="preserve"> [и др.] ; под редакцией В. М. </w:t>
      </w:r>
      <w:proofErr w:type="spellStart"/>
      <w:r w:rsidRPr="0008747C">
        <w:rPr>
          <w:shd w:val="clear" w:color="auto" w:fill="FFFFFF"/>
        </w:rPr>
        <w:t>Бозрова</w:t>
      </w:r>
      <w:proofErr w:type="spellEnd"/>
      <w:r w:rsidRPr="0008747C">
        <w:rPr>
          <w:shd w:val="clear" w:color="auto" w:fill="FFFFFF"/>
        </w:rPr>
        <w:t xml:space="preserve">. — 4-е изд. — Москва: Издательство </w:t>
      </w:r>
      <w:proofErr w:type="spellStart"/>
      <w:r w:rsidRPr="0008747C">
        <w:rPr>
          <w:shd w:val="clear" w:color="auto" w:fill="FFFFFF"/>
        </w:rPr>
        <w:t>Юрайт</w:t>
      </w:r>
      <w:proofErr w:type="spellEnd"/>
      <w:r w:rsidRPr="0008747C">
        <w:rPr>
          <w:shd w:val="clear" w:color="auto" w:fill="FFFFFF"/>
        </w:rPr>
        <w:t>, 2022. — 362 с. — (Профессиональное образование). — ISBN 978-5-534-14581-6. — Текст</w:t>
      </w:r>
      <w:proofErr w:type="gramStart"/>
      <w:r w:rsidRPr="0008747C">
        <w:rPr>
          <w:shd w:val="clear" w:color="auto" w:fill="FFFFFF"/>
        </w:rPr>
        <w:t xml:space="preserve"> :</w:t>
      </w:r>
      <w:proofErr w:type="gramEnd"/>
      <w:r w:rsidRPr="0008747C">
        <w:rPr>
          <w:shd w:val="clear" w:color="auto" w:fill="FFFFFF"/>
        </w:rPr>
        <w:t xml:space="preserve"> электронный // Образовательная платформа </w:t>
      </w:r>
      <w:proofErr w:type="spellStart"/>
      <w:r w:rsidRPr="0008747C">
        <w:rPr>
          <w:shd w:val="clear" w:color="auto" w:fill="FFFFFF"/>
        </w:rPr>
        <w:t>Юрайт</w:t>
      </w:r>
      <w:proofErr w:type="spellEnd"/>
      <w:r w:rsidRPr="0008747C">
        <w:rPr>
          <w:shd w:val="clear" w:color="auto" w:fill="FFFFFF"/>
        </w:rPr>
        <w:t xml:space="preserve"> [сайт]. — URL: </w:t>
      </w:r>
      <w:hyperlink r:id="rId23" w:history="1">
        <w:r w:rsidRPr="0008747C">
          <w:rPr>
            <w:color w:val="0000FF"/>
            <w:u w:val="single"/>
            <w:shd w:val="clear" w:color="auto" w:fill="FFFFFF"/>
          </w:rPr>
          <w:t>https://urait.ru/bcode/489665</w:t>
        </w:r>
      </w:hyperlink>
      <w:r w:rsidRPr="0008747C">
        <w:rPr>
          <w:shd w:val="clear" w:color="auto" w:fill="FFFFFF"/>
        </w:rPr>
        <w:t xml:space="preserve"> </w:t>
      </w:r>
    </w:p>
    <w:p w14:paraId="3AC3C84C" w14:textId="77777777" w:rsidR="00981EE4" w:rsidRPr="0008747C" w:rsidRDefault="00981EE4" w:rsidP="00981EE4">
      <w:pPr>
        <w:numPr>
          <w:ilvl w:val="0"/>
          <w:numId w:val="40"/>
        </w:numPr>
        <w:suppressAutoHyphens/>
        <w:spacing w:after="200" w:line="276" w:lineRule="auto"/>
        <w:ind w:firstLine="709"/>
        <w:jc w:val="both"/>
      </w:pPr>
      <w:r w:rsidRPr="0008747C">
        <w:rPr>
          <w:shd w:val="clear" w:color="auto" w:fill="FFFFFF"/>
        </w:rPr>
        <w:t>Правоохранительные органы: учебник и практикум для среднего профессионального образования / М. П. Поляков [и др.]</w:t>
      </w:r>
      <w:proofErr w:type="gramStart"/>
      <w:r w:rsidRPr="0008747C">
        <w:rPr>
          <w:shd w:val="clear" w:color="auto" w:fill="FFFFFF"/>
        </w:rPr>
        <w:t xml:space="preserve"> ;</w:t>
      </w:r>
      <w:proofErr w:type="gramEnd"/>
      <w:r w:rsidRPr="0008747C">
        <w:rPr>
          <w:shd w:val="clear" w:color="auto" w:fill="FFFFFF"/>
        </w:rPr>
        <w:t xml:space="preserve"> под общей редакцией М. П. Полякова. — Москва: Издательство </w:t>
      </w:r>
      <w:proofErr w:type="spellStart"/>
      <w:r w:rsidRPr="0008747C">
        <w:rPr>
          <w:shd w:val="clear" w:color="auto" w:fill="FFFFFF"/>
        </w:rPr>
        <w:t>Юрайт</w:t>
      </w:r>
      <w:proofErr w:type="spellEnd"/>
      <w:r w:rsidRPr="0008747C">
        <w:rPr>
          <w:shd w:val="clear" w:color="auto" w:fill="FFFFFF"/>
        </w:rPr>
        <w:t>, 2022. — 362 с. — (Профессиональное образование). — ISBN 978-5-534-00857-9. — Текст</w:t>
      </w:r>
      <w:proofErr w:type="gramStart"/>
      <w:r w:rsidRPr="0008747C">
        <w:rPr>
          <w:shd w:val="clear" w:color="auto" w:fill="FFFFFF"/>
        </w:rPr>
        <w:t xml:space="preserve"> :</w:t>
      </w:r>
      <w:proofErr w:type="gramEnd"/>
      <w:r w:rsidRPr="0008747C">
        <w:rPr>
          <w:shd w:val="clear" w:color="auto" w:fill="FFFFFF"/>
        </w:rPr>
        <w:t xml:space="preserve"> электронный // Образовательная платформа </w:t>
      </w:r>
      <w:proofErr w:type="spellStart"/>
      <w:r w:rsidRPr="0008747C">
        <w:rPr>
          <w:shd w:val="clear" w:color="auto" w:fill="FFFFFF"/>
        </w:rPr>
        <w:t>Юрайт</w:t>
      </w:r>
      <w:proofErr w:type="spellEnd"/>
      <w:r w:rsidRPr="0008747C">
        <w:rPr>
          <w:shd w:val="clear" w:color="auto" w:fill="FFFFFF"/>
        </w:rPr>
        <w:t xml:space="preserve"> [сайт]. — URL: </w:t>
      </w:r>
      <w:hyperlink r:id="rId24" w:history="1">
        <w:r w:rsidRPr="0008747C">
          <w:rPr>
            <w:color w:val="0000FF"/>
            <w:u w:val="single"/>
            <w:shd w:val="clear" w:color="auto" w:fill="FFFFFF"/>
          </w:rPr>
          <w:t>https://urait.ru/bcode/489809</w:t>
        </w:r>
      </w:hyperlink>
      <w:r w:rsidRPr="0008747C">
        <w:rPr>
          <w:shd w:val="clear" w:color="auto" w:fill="FFFFFF"/>
        </w:rPr>
        <w:t xml:space="preserve">  </w:t>
      </w:r>
    </w:p>
    <w:p w14:paraId="03E7E394" w14:textId="77777777" w:rsidR="00981EE4" w:rsidRPr="0008747C" w:rsidRDefault="00981EE4" w:rsidP="00981EE4">
      <w:pPr>
        <w:numPr>
          <w:ilvl w:val="0"/>
          <w:numId w:val="40"/>
        </w:numPr>
        <w:suppressAutoHyphens/>
        <w:spacing w:after="200" w:line="276" w:lineRule="auto"/>
        <w:ind w:firstLine="709"/>
        <w:jc w:val="both"/>
      </w:pPr>
      <w:r w:rsidRPr="0008747C">
        <w:t xml:space="preserve">Стахов, А. И. Административное право: учебник и практикум для среднего профессионального образования / А. И. Стахов, П. И. Кононов, Е. В. Гвоздева. — Москва: Издательство </w:t>
      </w:r>
      <w:proofErr w:type="spellStart"/>
      <w:r w:rsidRPr="0008747C">
        <w:t>Юрайт</w:t>
      </w:r>
      <w:proofErr w:type="spellEnd"/>
      <w:r w:rsidRPr="0008747C">
        <w:t>, 2019. — 302 с. — (Профессиональное образование). — ISB№ 978-5-534-00214-0. — Текст</w:t>
      </w:r>
      <w:proofErr w:type="gramStart"/>
      <w:r w:rsidRPr="0008747C">
        <w:t xml:space="preserve"> :</w:t>
      </w:r>
      <w:proofErr w:type="gramEnd"/>
      <w:r w:rsidRPr="0008747C">
        <w:t xml:space="preserve"> электронный // ЭБС </w:t>
      </w:r>
      <w:proofErr w:type="spellStart"/>
      <w:r w:rsidRPr="0008747C">
        <w:t>Юрайт</w:t>
      </w:r>
      <w:proofErr w:type="spellEnd"/>
      <w:r w:rsidRPr="0008747C">
        <w:t xml:space="preserve"> [сайт]. — URL: </w:t>
      </w:r>
      <w:hyperlink r:id="rId25" w:history="1">
        <w:r w:rsidRPr="0008747C">
          <w:rPr>
            <w:color w:val="0000FF"/>
            <w:u w:val="single"/>
          </w:rPr>
          <w:t>https://www.biblio-o№li№e.ru/bcode/433698</w:t>
        </w:r>
      </w:hyperlink>
    </w:p>
    <w:p w14:paraId="721261AE" w14:textId="77777777" w:rsidR="00981EE4" w:rsidRPr="0008747C" w:rsidRDefault="00981EE4" w:rsidP="00981EE4">
      <w:pPr>
        <w:numPr>
          <w:ilvl w:val="0"/>
          <w:numId w:val="40"/>
        </w:numPr>
        <w:suppressAutoHyphens/>
        <w:spacing w:after="200" w:line="276" w:lineRule="auto"/>
        <w:ind w:firstLine="709"/>
        <w:jc w:val="both"/>
      </w:pPr>
      <w:r w:rsidRPr="0008747C">
        <w:lastRenderedPageBreak/>
        <w:t xml:space="preserve">Судоустройство и правоохранительные органы: учебник и практикум для среднего профессионального образования / Т. Ю. Вилкова, С. А. Насонов, М. А. Хохряков. — 3-е изд., </w:t>
      </w:r>
      <w:proofErr w:type="spellStart"/>
      <w:r w:rsidRPr="0008747C">
        <w:t>перераб</w:t>
      </w:r>
      <w:proofErr w:type="spellEnd"/>
      <w:r w:rsidRPr="0008747C">
        <w:t xml:space="preserve">. и доп. — Москва: Издательство </w:t>
      </w:r>
      <w:proofErr w:type="spellStart"/>
      <w:r w:rsidRPr="0008747C">
        <w:t>Юрайт</w:t>
      </w:r>
      <w:proofErr w:type="spellEnd"/>
      <w:r w:rsidRPr="0008747C">
        <w:t xml:space="preserve">, 2022. — 351 с. — (Профессиональное образование). — ISBN 978-5-534-12314-2. — Текст: электронный // Образовательная платформа </w:t>
      </w:r>
      <w:proofErr w:type="spellStart"/>
      <w:r w:rsidRPr="0008747C">
        <w:t>Юрайт</w:t>
      </w:r>
      <w:proofErr w:type="spellEnd"/>
      <w:r w:rsidRPr="0008747C">
        <w:t xml:space="preserve"> [сайт]. — URL: </w:t>
      </w:r>
      <w:hyperlink r:id="rId26" w:history="1">
        <w:r w:rsidRPr="0008747C">
          <w:rPr>
            <w:color w:val="0000FF"/>
            <w:u w:val="single"/>
          </w:rPr>
          <w:t>https://urait.ru/bcode/490367</w:t>
        </w:r>
      </w:hyperlink>
      <w:r w:rsidRPr="0008747C">
        <w:t xml:space="preserve">  </w:t>
      </w:r>
    </w:p>
    <w:p w14:paraId="463A43E6" w14:textId="77777777" w:rsidR="00981EE4" w:rsidRPr="0008747C" w:rsidRDefault="00981EE4" w:rsidP="00981EE4">
      <w:pPr>
        <w:numPr>
          <w:ilvl w:val="0"/>
          <w:numId w:val="40"/>
        </w:numPr>
        <w:suppressAutoHyphens/>
        <w:spacing w:after="200" w:line="276" w:lineRule="auto"/>
        <w:ind w:firstLine="709"/>
        <w:jc w:val="both"/>
      </w:pPr>
      <w:proofErr w:type="spellStart"/>
      <w:r w:rsidRPr="0008747C">
        <w:t>Талынев</w:t>
      </w:r>
      <w:proofErr w:type="spellEnd"/>
      <w:r w:rsidRPr="0008747C">
        <w:t xml:space="preserve">, В. Е. Профессиональная этика и служебный этикет в полиции России: учебное пособие для среднего профессионального образования / В. Е. </w:t>
      </w:r>
      <w:proofErr w:type="spellStart"/>
      <w:r w:rsidRPr="0008747C">
        <w:t>Талынев</w:t>
      </w:r>
      <w:proofErr w:type="spellEnd"/>
      <w:r w:rsidRPr="0008747C">
        <w:t xml:space="preserve">. — 2-е изд. — Москва: Издательство </w:t>
      </w:r>
      <w:proofErr w:type="spellStart"/>
      <w:r w:rsidRPr="0008747C">
        <w:t>Юрайт</w:t>
      </w:r>
      <w:proofErr w:type="spellEnd"/>
      <w:r w:rsidRPr="0008747C">
        <w:t xml:space="preserve">, 2019. — 153 с. — (Профессиональное образование). — ISB№ 978-5-534-11368-6. — Текст: электронный // ЭБС </w:t>
      </w:r>
      <w:proofErr w:type="spellStart"/>
      <w:r w:rsidRPr="0008747C">
        <w:t>Юрайт</w:t>
      </w:r>
      <w:proofErr w:type="spellEnd"/>
      <w:r w:rsidRPr="0008747C">
        <w:t xml:space="preserve"> [сайт]. — URL: </w:t>
      </w:r>
      <w:hyperlink r:id="rId27" w:history="1">
        <w:r w:rsidRPr="0008747C">
          <w:rPr>
            <w:color w:val="0000FF"/>
            <w:u w:val="single"/>
          </w:rPr>
          <w:t>https://www.biblio-o№li№e.ru/bcode/445169</w:t>
        </w:r>
      </w:hyperlink>
      <w:r w:rsidRPr="0008747C">
        <w:t xml:space="preserve"> </w:t>
      </w:r>
    </w:p>
    <w:p w14:paraId="444BB9C7" w14:textId="77777777" w:rsidR="00981EE4" w:rsidRPr="0008747C" w:rsidRDefault="00981EE4" w:rsidP="00981EE4">
      <w:pPr>
        <w:suppressAutoHyphens/>
        <w:ind w:firstLine="709"/>
        <w:jc w:val="both"/>
      </w:pPr>
    </w:p>
    <w:p w14:paraId="2822DE5D" w14:textId="77777777" w:rsidR="00981EE4" w:rsidRPr="0008747C" w:rsidRDefault="00981EE4" w:rsidP="00981EE4">
      <w:pPr>
        <w:suppressAutoHyphens/>
        <w:ind w:firstLine="709"/>
        <w:jc w:val="both"/>
      </w:pPr>
      <w:r w:rsidRPr="0008747C">
        <w:rPr>
          <w:b/>
        </w:rPr>
        <w:t>3.2.2. Дополнительные источники</w:t>
      </w:r>
    </w:p>
    <w:p w14:paraId="5CB94BCF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>Конституция Российской Федерации (принята всенародным голосованием 12.12.1993 с изменениями, одобренными в ходе общероссийского голосования 01.07.2020).</w:t>
      </w:r>
    </w:p>
    <w:p w14:paraId="4B9E1C9D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 xml:space="preserve">Всеобщая декларация прав человека от </w:t>
      </w:r>
      <w:smartTag w:uri="urn:schemas-microsoft-com:office:smarttags" w:element="date">
        <w:smartTagPr>
          <w:attr w:name="ls" w:val="trans"/>
          <w:attr w:name="Month" w:val="12"/>
          <w:attr w:name="Day" w:val="10"/>
          <w:attr w:name="Year" w:val="19"/>
        </w:smartTagPr>
        <w:r w:rsidRPr="0008747C">
          <w:rPr>
            <w:bCs/>
          </w:rPr>
          <w:t xml:space="preserve">10 декабря </w:t>
        </w:r>
        <w:smartTag w:uri="urn:schemas-microsoft-com:office:smarttags" w:element="metricconverter">
          <w:smartTagPr>
            <w:attr w:name="ProductID" w:val="1948 г"/>
          </w:smartTagPr>
          <w:r w:rsidRPr="0008747C">
            <w:rPr>
              <w:bCs/>
            </w:rPr>
            <w:t>19</w:t>
          </w:r>
        </w:smartTag>
      </w:smartTag>
      <w:r w:rsidRPr="0008747C">
        <w:rPr>
          <w:bCs/>
        </w:rPr>
        <w:t>48 г. Международное публичное право. Сборник документов. Т. 1. М.: БЕК, 1996. С. 460 - 464.</w:t>
      </w:r>
    </w:p>
    <w:p w14:paraId="0BBC99C4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 xml:space="preserve">Международный Пакт о гражданских и политических правах от </w:t>
      </w:r>
      <w:smartTag w:uri="urn:schemas-microsoft-com:office:smarttags" w:element="date">
        <w:smartTagPr>
          <w:attr w:name="ls" w:val="trans"/>
          <w:attr w:name="Month" w:val="12"/>
          <w:attr w:name="Day" w:val="16"/>
          <w:attr w:name="Year" w:val="19"/>
        </w:smartTagPr>
        <w:r w:rsidRPr="0008747C">
          <w:rPr>
            <w:bCs/>
          </w:rPr>
          <w:t xml:space="preserve">16 декабря </w:t>
        </w:r>
        <w:smartTag w:uri="urn:schemas-microsoft-com:office:smarttags" w:element="metricconverter">
          <w:smartTagPr>
            <w:attr w:name="ProductID" w:val="1966 г"/>
          </w:smartTagPr>
          <w:r w:rsidRPr="0008747C">
            <w:rPr>
              <w:bCs/>
            </w:rPr>
            <w:t>19</w:t>
          </w:r>
        </w:smartTag>
      </w:smartTag>
      <w:r w:rsidRPr="0008747C">
        <w:rPr>
          <w:bCs/>
        </w:rPr>
        <w:t xml:space="preserve">66 г. Бюллетень Верховного Суда РФ. № 12. 1994. </w:t>
      </w:r>
    </w:p>
    <w:p w14:paraId="5D63A8CD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 xml:space="preserve">Международный пакт об экономических, социальных и культурных правах от </w:t>
      </w:r>
      <w:smartTag w:uri="urn:schemas-microsoft-com:office:smarttags" w:element="date">
        <w:smartTagPr>
          <w:attr w:name="ls" w:val="trans"/>
          <w:attr w:name="Month" w:val="12"/>
          <w:attr w:name="Day" w:val="16"/>
          <w:attr w:name="Year" w:val="19"/>
        </w:smartTagPr>
        <w:r w:rsidRPr="0008747C">
          <w:rPr>
            <w:bCs/>
          </w:rPr>
          <w:t xml:space="preserve">16 декабря </w:t>
        </w:r>
        <w:smartTag w:uri="urn:schemas-microsoft-com:office:smarttags" w:element="metricconverter">
          <w:smartTagPr>
            <w:attr w:name="ProductID" w:val="1966 г"/>
          </w:smartTagPr>
          <w:r w:rsidRPr="0008747C">
            <w:rPr>
              <w:bCs/>
            </w:rPr>
            <w:t>19</w:t>
          </w:r>
        </w:smartTag>
      </w:smartTag>
      <w:r w:rsidRPr="0008747C">
        <w:rPr>
          <w:bCs/>
        </w:rPr>
        <w:t xml:space="preserve">66 г. Бюллетень Верховного Суда РФ. № 12. 1994. </w:t>
      </w:r>
    </w:p>
    <w:p w14:paraId="534FADF1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>Европейская Конвенция о защите прав человека и основных свобод от 04.11.1950. //Собрание законодательства РФ. 2001.№ 2. Ст.163.</w:t>
      </w:r>
    </w:p>
    <w:p w14:paraId="32D0DEDA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rFonts w:eastAsia="Calibri"/>
        </w:rPr>
        <w:t>Федеральный конституционный закон от 06.11.2020 N 4-ФКЗ «О Правительстве Российской Федерации»// Собрание законодательства РФ. 2020. N 45. Ст. 7061.</w:t>
      </w:r>
      <w:r w:rsidRPr="0008747C">
        <w:rPr>
          <w:bCs/>
        </w:rPr>
        <w:t xml:space="preserve"> </w:t>
      </w:r>
    </w:p>
    <w:p w14:paraId="1202250B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 xml:space="preserve">Федеральный конституционный закон от 30.01.2002 № 1-ФКЗ (ред. от 01.07.2017) «О военном положении» // Собрание законодательства РФ. 04.02.2002. № 5. Ст. 375. </w:t>
      </w:r>
    </w:p>
    <w:p w14:paraId="7753D449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>Федеральный конституционный закон от 30.05.2001 № 3-ФКЗ (ред. от 03.07.2016) «О чрезвычайном положении»//Собрание законодательства РФ. 2001. № 23. Ст. 2277.</w:t>
      </w:r>
    </w:p>
    <w:p w14:paraId="6603E4AF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>Федеральный закон от 17.01.1992 г. N 2202-1 (ред. от 29.12.2022) «О прокуратуре Российской Федерации»//Собрание законодательства РФ. 1995. № 47. Ст. 4472.</w:t>
      </w:r>
    </w:p>
    <w:p w14:paraId="3E690AA1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lastRenderedPageBreak/>
        <w:t xml:space="preserve">Федеральный закон от 25.12.2008 № 273-ФЗ (ред. от 21.11.2011) «О противодействии коррупции»//Собрание законодательства РФ. № 52 (ч. 1). Ст. 6228. </w:t>
      </w:r>
    </w:p>
    <w:p w14:paraId="5EC9A265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 xml:space="preserve">Кодекс Российской Федерации об административных правонарушениях от 30.12.2001 № 195-ФЗ (ред. от 17.02.2023) // Собрание законодательства РФ. 2002. № 1 (ч. 1). С. 1. </w:t>
      </w:r>
    </w:p>
    <w:p w14:paraId="7867E9B5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>Федеральный закон от 02.05.2006 г. N 59-ФЗ (ред. от 27.12.2018) «О порядке рассмотрения обращений граждан РФ»// Собрание законодательства РФ.</w:t>
      </w:r>
      <w:r w:rsidRPr="0008747C">
        <w:rPr>
          <w:bCs/>
          <w:iCs/>
        </w:rPr>
        <w:t xml:space="preserve"> </w:t>
      </w:r>
      <w:r w:rsidRPr="0008747C">
        <w:rPr>
          <w:bCs/>
        </w:rPr>
        <w:t>2006. № 19. Ст. 2060.</w:t>
      </w:r>
    </w:p>
    <w:p w14:paraId="457DCFF8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>Федеральный закон от 09.02.2009 г. «Об обеспечении доступа к информации о деятельности государственных органов и органов местного самоуправления»// Российская газета. 13.02.09 г. № 25.</w:t>
      </w:r>
    </w:p>
    <w:p w14:paraId="06A049D2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 xml:space="preserve">Федеральный закон от 27.05.2003 г. (ред. от 05.12.2022) «О системе государственной службы Российской Федерации»// Собрание законодательства РФ. 2003. № 22. Ст. 2063. </w:t>
      </w:r>
    </w:p>
    <w:p w14:paraId="4E3C9FE8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 xml:space="preserve">Федеральный закон от 30.11.2011 № 342-ФЗ (ред. от 05.12.2022) «О службе в органах внутренних дел Российской Федерации и внесении изменений в отдельные законодательные акты Российской Федерации»// Собрание законодательства. 2011. № 49 (ч. 1). Ст. 7020. </w:t>
      </w:r>
    </w:p>
    <w:p w14:paraId="06CF5DFA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>Федеральный закон от 07.02.2011 № 3-ФЗ (ред. от 28.12.2022) «О полиции»// Собрание законодательства РФ. 2011. № 7. Ст. 900.</w:t>
      </w:r>
    </w:p>
    <w:p w14:paraId="5C54F95D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>Федеральный закон от 03.07.2016 № 226-ФЗ (ред. от 29.12.2022) «О войсках национальной гвардии Российской Федерации»// Собрание законодательства РФ.2016. № 27 (Часть I). Ст. 4159.</w:t>
      </w:r>
    </w:p>
    <w:p w14:paraId="42EF51CE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rFonts w:eastAsia="Calibri"/>
        </w:rPr>
        <w:t>Федеральный закон от 28.12.2010 № 403-ФЗ (ред. от 29.12.2022) «О Следственном комитете Российской Федерации»// Собрание законодательства РФ.2011. № 1. Ст. 15.</w:t>
      </w:r>
    </w:p>
    <w:p w14:paraId="722230B0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>Указ Президента РФ от 12.08.2002 г. № 885 (ред. от 25.08.2021) «Об утверждении общих принципов служебного поведения государственных служащих»// Собрание законодательства РФ. 2002. № 33. Ст. 3196.</w:t>
      </w:r>
    </w:p>
    <w:p w14:paraId="24B2BC83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 xml:space="preserve">Указ Президента РФ от 01.07.2010 № 821 «О комиссиях по соблюдению требований к служебному поведению федеральных государственных служащих и урегулированию конфликта интересов» (вместе с «Положением о комиссиях по соблюдению требований к служебному поведению федеральных государственных служащих и урегулированию конфликта интересов»)// Собрание законодательства РФ. 2010. № 27. Ст. 3446. </w:t>
      </w:r>
    </w:p>
    <w:p w14:paraId="77F6A8B5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 xml:space="preserve">Указ Президента РФ от 15.07.2015 № 364 «О мерах по совершенствованию организации деятельности в области противодействия коррупции» (вместе с «Типовым положением о комиссии по координации работы </w:t>
      </w:r>
      <w:r w:rsidRPr="0008747C">
        <w:rPr>
          <w:bCs/>
        </w:rPr>
        <w:lastRenderedPageBreak/>
        <w:t>по противодействию коррупции в субъекте Российской Федерации», «Типовым положением о подразделении федерального государственного органа по профилактике коррупционных и иных правонарушений», «Типовым положением об органе субъекта Российской Федерации по профилактике коррупционных и иных правонарушений»)// Собрание законодательства РФ. 2015.  № 29 (часть II). Ст. 4477.</w:t>
      </w:r>
    </w:p>
    <w:p w14:paraId="4CB30DA8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>Указ Президента РФ от 22.11.2012 № 1575 (ред. от 27.03.2019) «Вопросы прохождения службы сотрудниками органов внутренних дел Российской Федерации»// Собрание законодательства РФ.2012.  № 48. Ст. 6668.</w:t>
      </w:r>
    </w:p>
    <w:p w14:paraId="0C1FC113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rFonts w:eastAsia="Calibri"/>
        </w:rPr>
        <w:t>Указ Президента РФ от 26.10.2017 № 518 (ред. от 06.10.2020) «О некоторых вопросах прохождения службы сотрудниками федеральной противопожарной службы Государственной противопожарной службы»// Собрание законодательства РФ.2017. № 44. Ст. 6492.</w:t>
      </w:r>
    </w:p>
    <w:p w14:paraId="393E9D9D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rFonts w:eastAsia="Calibri"/>
        </w:rPr>
        <w:t>Указ Президента РФ от 13.10.2004 № 1316 (ред. от 17.05.2021) «Вопросы Федеральной службы судебных приставов»// Собрание законодательства РФ.2004. № 42. Ст. 4111.</w:t>
      </w:r>
    </w:p>
    <w:p w14:paraId="32317437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rFonts w:eastAsia="Calibri"/>
        </w:rPr>
        <w:t xml:space="preserve">Указ Президента РФ от 21.01.2020 № 21 (ред. от 20.10.2022) </w:t>
      </w:r>
      <w:r w:rsidRPr="0008747C">
        <w:rPr>
          <w:bCs/>
        </w:rPr>
        <w:t xml:space="preserve">«О структуре федеральных органов исполнительной власти»//Собрание законодательства РФ. 2020. № 4. Ст. 346. </w:t>
      </w:r>
    </w:p>
    <w:p w14:paraId="2E443634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>Указ Президента РФ от 07.05.2018 № 204 (ред. от 21.07.2020) «О национальных целях и стратегических задачах развития Российской Федерации на период до 2024 года»// Собрание законодательства РФ. 2018. № 20. Ст. 2817.</w:t>
      </w:r>
    </w:p>
    <w:p w14:paraId="09E022AA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rFonts w:eastAsia="Calibri"/>
        </w:rPr>
        <w:t>Указ Президента РФ от 16.08.2021 № 478 «О Национальном плане противодействия коррупции на 2021 - 2024 годы</w:t>
      </w:r>
      <w:r w:rsidRPr="0008747C">
        <w:rPr>
          <w:bCs/>
        </w:rPr>
        <w:t>»// Собрание законодательства РФ</w:t>
      </w:r>
      <w:r w:rsidRPr="0008747C">
        <w:rPr>
          <w:rFonts w:eastAsia="Calibri"/>
        </w:rPr>
        <w:t>.2021. № 34. Ст. 6170</w:t>
      </w:r>
      <w:r w:rsidRPr="0008747C">
        <w:rPr>
          <w:bCs/>
        </w:rPr>
        <w:t xml:space="preserve">. </w:t>
      </w:r>
    </w:p>
    <w:p w14:paraId="769E88F4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>Постановление Правительства РФ от 16.05.2011 № 373 (ред. от 20.07.2021) «О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услуг» (вместе с «Правилами разработки и утверждения административных регламентов исполнения государственных функций», «Правилами разработки и утверждения административных регламентов предоставления государственных услуг», «Правилами проведения экспертизы проектов административных регламентов предоставления государственных услуг»)// Собрание законодательства РФ.2011.  № 22. Ст. 3169.</w:t>
      </w:r>
    </w:p>
    <w:p w14:paraId="3AF8F77F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>Постановление Правительства РФ от 25.08.2012 № 851 (ред. от 17.05.2022) «О порядке раскрытия федеральными органами исполнительной власти информации о подготовке проектов нормативных правовых актов и результатах их общественного обсуждения»// Собрание законодательства РФ. 2012. № 36. Ст. 4902.</w:t>
      </w:r>
    </w:p>
    <w:p w14:paraId="7C3B8A8A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lastRenderedPageBreak/>
        <w:t>«Прогноз долгосрочного социально-экономического развития Российской Федерации на период до 2030 года» (разработан Минэкономразвития России)//СПС Консультант плюс.</w:t>
      </w:r>
    </w:p>
    <w:p w14:paraId="133ED44F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  <w:shd w:val="clear" w:color="auto" w:fill="FFFFFF"/>
        </w:rPr>
        <w:t>Приказ Генпрокуратуры России от 29.12.2011 N 450 (ред. от 16.09.2022) "О введении в действие Инструкции по делопроизводству в органах и организациях прокуратуры Российской Федерации".</w:t>
      </w:r>
    </w:p>
    <w:p w14:paraId="5413A74D" w14:textId="77777777" w:rsidR="00981EE4" w:rsidRDefault="00981EE4" w:rsidP="00AA2248">
      <w:pPr>
        <w:ind w:firstLine="709"/>
        <w:contextualSpacing/>
        <w:rPr>
          <w:b/>
        </w:rPr>
      </w:pPr>
    </w:p>
    <w:p w14:paraId="7CD9B200" w14:textId="5CCDA93C" w:rsidR="001E43FE" w:rsidRPr="001E43FE" w:rsidRDefault="001E43FE" w:rsidP="001E43FE">
      <w:pPr>
        <w:spacing w:line="276" w:lineRule="auto"/>
        <w:jc w:val="center"/>
        <w:rPr>
          <w:b/>
          <w:lang w:eastAsia="ar-SA"/>
        </w:rPr>
      </w:pPr>
      <w:r w:rsidRPr="001E43FE">
        <w:rPr>
          <w:b/>
          <w:lang w:eastAsia="ar-SA"/>
        </w:rPr>
        <w:t>3.2.</w:t>
      </w:r>
      <w:r w:rsidR="00981EE4">
        <w:rPr>
          <w:b/>
          <w:lang w:eastAsia="ar-SA"/>
        </w:rPr>
        <w:t>3</w:t>
      </w:r>
      <w:r w:rsidRPr="001E43FE">
        <w:rPr>
          <w:b/>
          <w:lang w:eastAsia="ar-SA"/>
        </w:rPr>
        <w:t xml:space="preserve"> Ресурсы информационно-телекоммуникационной сети «Интернет» (далее – сеть</w:t>
      </w:r>
    </w:p>
    <w:p w14:paraId="468EB584" w14:textId="77777777" w:rsidR="001E43FE" w:rsidRPr="001E43FE" w:rsidRDefault="001E43FE" w:rsidP="001E43FE">
      <w:pPr>
        <w:spacing w:line="276" w:lineRule="auto"/>
        <w:jc w:val="center"/>
        <w:rPr>
          <w:b/>
          <w:lang w:eastAsia="ar-SA"/>
        </w:rPr>
      </w:pPr>
      <w:r w:rsidRPr="001E43FE">
        <w:rPr>
          <w:b/>
          <w:lang w:eastAsia="ar-SA"/>
        </w:rPr>
        <w:t>«Интернет»), необходимые для проведения практики</w:t>
      </w:r>
    </w:p>
    <w:p w14:paraId="6BD66B2F" w14:textId="77777777" w:rsidR="001E43FE" w:rsidRDefault="001E43FE" w:rsidP="001E43FE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1. СПС «Консультант-плюс» www.consultant.ru</w:t>
      </w:r>
    </w:p>
    <w:p w14:paraId="335B512A" w14:textId="464D643B" w:rsidR="001E43FE" w:rsidRDefault="001E43FE" w:rsidP="001E43FE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2. Электронно-библиотечная система «Университетская Библиотека Онлайн» - https://biblioclub.ru/.</w:t>
      </w:r>
    </w:p>
    <w:p w14:paraId="51459804" w14:textId="77777777" w:rsidR="001E43FE" w:rsidRDefault="001E43FE" w:rsidP="001E43FE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3. Научная электронная библиотека - www.elibrary.ru.</w:t>
      </w:r>
    </w:p>
    <w:p w14:paraId="07B264DE" w14:textId="1C829858" w:rsidR="001E43FE" w:rsidRDefault="001E43FE" w:rsidP="001E43FE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 xml:space="preserve">4. Реферативная и справочная база данных рецензируемой литературы </w:t>
      </w:r>
      <w:proofErr w:type="spellStart"/>
      <w:r>
        <w:rPr>
          <w:lang w:eastAsia="ar-SA"/>
        </w:rPr>
        <w:t>Scopus</w:t>
      </w:r>
      <w:proofErr w:type="spellEnd"/>
      <w:r>
        <w:rPr>
          <w:lang w:eastAsia="ar-SA"/>
        </w:rPr>
        <w:t xml:space="preserve"> - https://www.scopus.com.</w:t>
      </w:r>
    </w:p>
    <w:p w14:paraId="177DA814" w14:textId="61D45E1B" w:rsidR="001E43FE" w:rsidRDefault="001E43FE" w:rsidP="001E43FE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6. https://i-exam.ru/ - Единый портал интернет-тестирования в сфере образования</w:t>
      </w:r>
    </w:p>
    <w:p w14:paraId="54BD2864" w14:textId="2CABF625" w:rsidR="001E43FE" w:rsidRDefault="001E43FE" w:rsidP="001E43FE">
      <w:pPr>
        <w:spacing w:line="276" w:lineRule="auto"/>
        <w:jc w:val="both"/>
        <w:rPr>
          <w:lang w:eastAsia="ar-SA"/>
        </w:rPr>
      </w:pPr>
    </w:p>
    <w:p w14:paraId="5C4FAEDF" w14:textId="77777777" w:rsidR="003A49FC" w:rsidRPr="001874F2" w:rsidRDefault="003A49FC" w:rsidP="003A49FC">
      <w:pPr>
        <w:spacing w:after="160" w:line="259" w:lineRule="auto"/>
        <w:contextualSpacing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Pr="001874F2">
        <w:rPr>
          <w:b/>
          <w:sz w:val="28"/>
          <w:szCs w:val="28"/>
        </w:rPr>
        <w:t>.3. Общие требования к организации образовательного процесса</w:t>
      </w:r>
    </w:p>
    <w:p w14:paraId="77F47B5F" w14:textId="56F2C0A7" w:rsidR="003A49FC" w:rsidRDefault="003A49FC" w:rsidP="003A49FC">
      <w:pPr>
        <w:spacing w:after="160" w:line="259" w:lineRule="auto"/>
        <w:ind w:firstLine="708"/>
        <w:contextualSpacing/>
        <w:jc w:val="both"/>
      </w:pPr>
      <w:r>
        <w:t>Учебная практика проводится преподавателями профессионального цикла. Практика проводится концентрированно. Учебная практика проводится после изучения ПМ.0</w:t>
      </w:r>
      <w:r w:rsidR="00D873F9">
        <w:t>3 Организационное обеспечение деятельности правоохранительных органов</w:t>
      </w:r>
      <w:r>
        <w:t>.</w:t>
      </w:r>
    </w:p>
    <w:p w14:paraId="792DEDF5" w14:textId="20C95349" w:rsidR="003A49FC" w:rsidRDefault="003A49FC" w:rsidP="003A49FC">
      <w:pPr>
        <w:spacing w:after="160" w:line="259" w:lineRule="auto"/>
        <w:ind w:firstLine="708"/>
        <w:contextualSpacing/>
        <w:jc w:val="both"/>
      </w:pPr>
      <w:r>
        <w:t>Продолжительность рабочего времени обучающихся при прохождении учебной практики составляет 36 академических часов в неделю.</w:t>
      </w:r>
    </w:p>
    <w:p w14:paraId="720ED958" w14:textId="77777777" w:rsidR="003A49FC" w:rsidRDefault="003A49FC" w:rsidP="003A49FC">
      <w:pPr>
        <w:spacing w:after="160" w:line="259" w:lineRule="auto"/>
        <w:ind w:firstLine="708"/>
        <w:contextualSpacing/>
        <w:jc w:val="both"/>
      </w:pPr>
      <w:r>
        <w:t>Итоговая оценка по результатам практики выставляется руководителем практики на основании:</w:t>
      </w:r>
    </w:p>
    <w:p w14:paraId="3EB50339" w14:textId="77777777" w:rsidR="003A49FC" w:rsidRDefault="003A49FC" w:rsidP="003A49FC">
      <w:pPr>
        <w:spacing w:after="160" w:line="259" w:lineRule="auto"/>
        <w:contextualSpacing/>
        <w:jc w:val="both"/>
      </w:pPr>
      <w:r>
        <w:t>- предоставленного обучающимся отчета по практике (выполненных работ, отчета по практической подготовке);</w:t>
      </w:r>
    </w:p>
    <w:p w14:paraId="41497E18" w14:textId="77777777" w:rsidR="003A49FC" w:rsidRDefault="003A49FC" w:rsidP="003A49FC">
      <w:pPr>
        <w:spacing w:after="160" w:line="259" w:lineRule="auto"/>
        <w:contextualSpacing/>
        <w:jc w:val="both"/>
      </w:pPr>
      <w:r>
        <w:t>- аттестационного листа;</w:t>
      </w:r>
    </w:p>
    <w:p w14:paraId="3B773722" w14:textId="77777777" w:rsidR="003A49FC" w:rsidRDefault="003A49FC" w:rsidP="003A49FC">
      <w:pPr>
        <w:spacing w:after="160" w:line="259" w:lineRule="auto"/>
        <w:contextualSpacing/>
        <w:jc w:val="both"/>
      </w:pPr>
      <w:r>
        <w:t>- защиты результатов практики.</w:t>
      </w:r>
    </w:p>
    <w:p w14:paraId="678AFA13" w14:textId="77777777" w:rsidR="003A49FC" w:rsidRDefault="003A49FC" w:rsidP="003A49FC">
      <w:pPr>
        <w:spacing w:after="160" w:line="259" w:lineRule="auto"/>
        <w:ind w:firstLine="708"/>
        <w:contextualSpacing/>
        <w:jc w:val="both"/>
      </w:pPr>
      <w:r>
        <w:t>Итогом учебной практики является дифференцированный зачет.</w:t>
      </w:r>
    </w:p>
    <w:p w14:paraId="59A8AC3A" w14:textId="77777777" w:rsidR="003A49FC" w:rsidRDefault="003A49FC" w:rsidP="003A49FC">
      <w:pPr>
        <w:spacing w:after="160" w:line="259" w:lineRule="auto"/>
        <w:ind w:firstLine="708"/>
        <w:contextualSpacing/>
        <w:jc w:val="both"/>
      </w:pPr>
      <w:r>
        <w:t>Обучающиеся самостоятельно оформляют дневник практики. Руководитель практики подписывает аттестационный лист. По результатам практики обучающийся выполняет (составляет) отчет (с презентацией), в котором отражает результаты выполненных заданий во время прохождения практики, а также формулирует собственные выводы по результатам проделанной работы. В качестве приложения к отчету практики обучающийся оформляет графические, аудио-, фото-, видео-, материалы, наглядные образцы изделий, подтверждающие практический опыт, полученный на практике.</w:t>
      </w:r>
    </w:p>
    <w:p w14:paraId="5C0EC5AD" w14:textId="3DC26EB1" w:rsidR="0036150E" w:rsidRDefault="0036150E" w:rsidP="001E43FE">
      <w:pPr>
        <w:spacing w:line="276" w:lineRule="auto"/>
        <w:jc w:val="both"/>
        <w:rPr>
          <w:lang w:eastAsia="ar-SA"/>
        </w:rPr>
      </w:pPr>
    </w:p>
    <w:p w14:paraId="18C2B272" w14:textId="7A783DFE" w:rsidR="0036150E" w:rsidRPr="00981EE4" w:rsidRDefault="003A49FC" w:rsidP="00981EE4">
      <w:pPr>
        <w:pStyle w:val="ab"/>
        <w:numPr>
          <w:ilvl w:val="1"/>
          <w:numId w:val="34"/>
        </w:numPr>
        <w:spacing w:line="276" w:lineRule="auto"/>
        <w:jc w:val="center"/>
        <w:rPr>
          <w:b/>
          <w:sz w:val="28"/>
          <w:szCs w:val="28"/>
          <w:lang w:eastAsia="ar-SA"/>
        </w:rPr>
      </w:pPr>
      <w:r w:rsidRPr="00981EE4">
        <w:rPr>
          <w:b/>
          <w:sz w:val="28"/>
          <w:szCs w:val="28"/>
          <w:lang w:eastAsia="ar-SA"/>
        </w:rPr>
        <w:t>Ка</w:t>
      </w:r>
      <w:r w:rsidR="0036150E" w:rsidRPr="00981EE4">
        <w:rPr>
          <w:b/>
          <w:sz w:val="28"/>
          <w:szCs w:val="28"/>
          <w:lang w:eastAsia="ar-SA"/>
        </w:rPr>
        <w:t>дровое обеспечение образовательного процесса</w:t>
      </w:r>
    </w:p>
    <w:p w14:paraId="5EEE9F38" w14:textId="0459E48B" w:rsidR="0036150E" w:rsidRPr="005052EA" w:rsidRDefault="0036150E" w:rsidP="00297C30">
      <w:pPr>
        <w:spacing w:line="276" w:lineRule="auto"/>
        <w:ind w:firstLine="360"/>
        <w:jc w:val="both"/>
        <w:rPr>
          <w:lang w:eastAsia="ar-SA"/>
        </w:rPr>
      </w:pPr>
      <w:r>
        <w:rPr>
          <w:lang w:eastAsia="ar-SA"/>
        </w:rPr>
        <w:t>Реализация рабочей программы практики может осуществляться</w:t>
      </w:r>
      <w:r w:rsidR="00297C30">
        <w:rPr>
          <w:lang w:eastAsia="ar-SA"/>
        </w:rPr>
        <w:t xml:space="preserve"> </w:t>
      </w:r>
      <w:r>
        <w:rPr>
          <w:lang w:eastAsia="ar-SA"/>
        </w:rPr>
        <w:t>преподавателями</w:t>
      </w:r>
      <w:r w:rsidR="00297C30">
        <w:rPr>
          <w:lang w:eastAsia="ar-SA"/>
        </w:rPr>
        <w:t xml:space="preserve"> </w:t>
      </w:r>
      <w:r>
        <w:rPr>
          <w:lang w:eastAsia="ar-SA"/>
        </w:rPr>
        <w:t>профессионального цикла, имеющими высшее образование,</w:t>
      </w:r>
      <w:r w:rsidR="00297C30">
        <w:rPr>
          <w:lang w:eastAsia="ar-SA"/>
        </w:rPr>
        <w:t xml:space="preserve"> </w:t>
      </w:r>
      <w:r>
        <w:rPr>
          <w:lang w:eastAsia="ar-SA"/>
        </w:rPr>
        <w:t>соответствующее профилю профессионального модуля, опыт деятельности в</w:t>
      </w:r>
      <w:r w:rsidR="00297C30">
        <w:rPr>
          <w:lang w:eastAsia="ar-SA"/>
        </w:rPr>
        <w:t xml:space="preserve"> </w:t>
      </w:r>
      <w:r>
        <w:rPr>
          <w:lang w:eastAsia="ar-SA"/>
        </w:rPr>
        <w:t xml:space="preserve">организациях соответствующей профессиональной сферы. </w:t>
      </w:r>
    </w:p>
    <w:p w14:paraId="5EF36056" w14:textId="67C428D2" w:rsidR="00AF6782" w:rsidRDefault="00AF6782" w:rsidP="00A5442F">
      <w:pPr>
        <w:pStyle w:val="11111"/>
        <w:numPr>
          <w:ilvl w:val="0"/>
          <w:numId w:val="34"/>
        </w:numPr>
        <w:rPr>
          <w:rFonts w:cs="Times New Roman"/>
        </w:rPr>
      </w:pPr>
      <w:r w:rsidRPr="006576B8">
        <w:rPr>
          <w:rFonts w:cs="Times New Roman"/>
        </w:rPr>
        <w:lastRenderedPageBreak/>
        <w:t>КОНТРОЛЬ И ОЦЕНКА РЕЗУЛЬТАТОВ ОСВОЕНИЯ ПРО</w:t>
      </w:r>
      <w:r w:rsidR="00AD431A">
        <w:rPr>
          <w:rFonts w:cs="Times New Roman"/>
        </w:rPr>
        <w:t>ГРАММЫ ПРАКТИКИ</w:t>
      </w:r>
      <w:bookmarkEnd w:id="25"/>
      <w:bookmarkEnd w:id="26"/>
    </w:p>
    <w:p w14:paraId="72F623B1" w14:textId="4D817953" w:rsidR="00A5442F" w:rsidRDefault="00A5442F" w:rsidP="00A5442F"/>
    <w:p w14:paraId="12F1365F" w14:textId="4ABF963B" w:rsidR="00A5442F" w:rsidRDefault="00A5442F" w:rsidP="00A5442F"/>
    <w:p w14:paraId="32F3265B" w14:textId="3513517E" w:rsidR="00A5442F" w:rsidRDefault="00A5442F" w:rsidP="00A5442F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26"/>
        <w:gridCol w:w="3014"/>
        <w:gridCol w:w="3824"/>
      </w:tblGrid>
      <w:tr w:rsidR="001C47B8" w:rsidRPr="0008747C" w14:paraId="780FFFAB" w14:textId="77777777" w:rsidTr="005E5715">
        <w:trPr>
          <w:trHeight w:val="1098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EAFD2" w14:textId="77777777" w:rsidR="001C47B8" w:rsidRPr="0008747C" w:rsidRDefault="001C47B8" w:rsidP="0068407E">
            <w:pPr>
              <w:suppressAutoHyphens/>
              <w:jc w:val="center"/>
              <w:rPr>
                <w:b/>
              </w:rPr>
            </w:pPr>
            <w:r w:rsidRPr="0008747C">
              <w:rPr>
                <w:b/>
                <w:bCs/>
              </w:rPr>
              <w:t>Код ПК и ОК, формируемых в рамках модуля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C5C4E" w14:textId="77777777" w:rsidR="005E5715" w:rsidRPr="0057135A" w:rsidRDefault="005E5715" w:rsidP="005E5715">
            <w:pPr>
              <w:suppressAutoHyphens/>
              <w:jc w:val="center"/>
              <w:rPr>
                <w:b/>
                <w:bCs/>
              </w:rPr>
            </w:pPr>
            <w:r w:rsidRPr="0057135A">
              <w:rPr>
                <w:b/>
                <w:bCs/>
              </w:rPr>
              <w:t>Основные показатели</w:t>
            </w:r>
          </w:p>
          <w:p w14:paraId="45EC06B2" w14:textId="56CDE863" w:rsidR="001C47B8" w:rsidRPr="0008747C" w:rsidRDefault="005E5715" w:rsidP="005E5715">
            <w:pPr>
              <w:suppressAutoHyphens/>
              <w:jc w:val="center"/>
              <w:rPr>
                <w:b/>
              </w:rPr>
            </w:pPr>
            <w:r w:rsidRPr="0057135A">
              <w:rPr>
                <w:b/>
                <w:bCs/>
              </w:rPr>
              <w:t>оценки результата</w:t>
            </w:r>
          </w:p>
        </w:tc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9BACD" w14:textId="30E7D1E2" w:rsidR="001C47B8" w:rsidRPr="0008747C" w:rsidRDefault="005E5715" w:rsidP="0068407E">
            <w:pPr>
              <w:suppressAutoHyphens/>
              <w:jc w:val="center"/>
              <w:rPr>
                <w:b/>
              </w:rPr>
            </w:pPr>
            <w:r>
              <w:rPr>
                <w:b/>
                <w:bCs/>
              </w:rPr>
              <w:t>Формы оценки и контроля</w:t>
            </w:r>
          </w:p>
        </w:tc>
      </w:tr>
      <w:tr w:rsidR="001C47B8" w:rsidRPr="0008747C" w14:paraId="1B292A77" w14:textId="77777777" w:rsidTr="0068407E">
        <w:trPr>
          <w:trHeight w:val="393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7973B" w14:textId="77777777" w:rsidR="001C47B8" w:rsidRDefault="001C47B8" w:rsidP="0068407E">
            <w:pPr>
              <w:suppressAutoHyphens/>
            </w:pPr>
            <w:r w:rsidRPr="0008747C">
              <w:t>ПК 3.1</w:t>
            </w:r>
          </w:p>
          <w:p w14:paraId="3DB16755" w14:textId="77777777" w:rsidR="005E5715" w:rsidRPr="0045422D" w:rsidRDefault="005E5715" w:rsidP="005E5715">
            <w:pPr>
              <w:suppressAutoHyphens/>
            </w:pPr>
            <w:r w:rsidRPr="0045422D">
              <w:t>Осуществлять ведение делопроизводства в правоохранительных органах</w:t>
            </w:r>
          </w:p>
          <w:p w14:paraId="18D041FA" w14:textId="37612E3C" w:rsidR="005E5715" w:rsidRPr="0008747C" w:rsidRDefault="005E5715" w:rsidP="0068407E">
            <w:pPr>
              <w:suppressAutoHyphens/>
            </w:pP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02B35" w14:textId="5883ECB5" w:rsidR="0039493B" w:rsidRPr="0045422D" w:rsidRDefault="0039493B" w:rsidP="0039493B">
            <w:pPr>
              <w:suppressAutoHyphens/>
              <w:ind w:firstLine="625"/>
              <w:jc w:val="both"/>
              <w:rPr>
                <w:lang w:eastAsia="ar-SA"/>
              </w:rPr>
            </w:pPr>
            <w:r w:rsidRPr="0045422D">
              <w:rPr>
                <w:lang w:eastAsia="ar-SA"/>
              </w:rPr>
              <w:t>-</w:t>
            </w:r>
            <w:r w:rsidR="0068407E">
              <w:rPr>
                <w:lang w:eastAsia="ar-SA"/>
              </w:rPr>
              <w:t xml:space="preserve"> осуществление </w:t>
            </w:r>
            <w:r w:rsidRPr="0045422D">
              <w:rPr>
                <w:lang w:eastAsia="ar-SA"/>
              </w:rPr>
              <w:t xml:space="preserve"> работы с нормативно-правовыми актами, </w:t>
            </w:r>
            <w:proofErr w:type="gramStart"/>
            <w:r w:rsidRPr="0045422D">
              <w:rPr>
                <w:lang w:eastAsia="ar-SA"/>
              </w:rPr>
              <w:t>позволяющий</w:t>
            </w:r>
            <w:proofErr w:type="gramEnd"/>
            <w:r w:rsidRPr="0045422D">
              <w:rPr>
                <w:lang w:eastAsia="ar-SA"/>
              </w:rPr>
              <w:t xml:space="preserve"> самостоятельно осмысливать важнейшие институты, входящие в организационную деятельность правоохранительных органов;</w:t>
            </w:r>
          </w:p>
          <w:p w14:paraId="087FDB3B" w14:textId="0BCBB593" w:rsidR="0039493B" w:rsidRPr="0008747C" w:rsidRDefault="0039493B" w:rsidP="0039493B">
            <w:pPr>
              <w:suppressAutoHyphens/>
              <w:jc w:val="both"/>
            </w:pPr>
            <w:r w:rsidRPr="0045422D">
              <w:rPr>
                <w:color w:val="000000"/>
              </w:rPr>
              <w:t>- ведени</w:t>
            </w:r>
            <w:r w:rsidR="0068407E">
              <w:rPr>
                <w:color w:val="000000"/>
              </w:rPr>
              <w:t>е</w:t>
            </w:r>
            <w:r w:rsidRPr="0045422D">
              <w:rPr>
                <w:color w:val="000000"/>
              </w:rPr>
              <w:t xml:space="preserve"> делопроизводства в правоохранительных органах</w:t>
            </w:r>
          </w:p>
        </w:tc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6CA96" w14:textId="77777777" w:rsidR="005E5715" w:rsidRDefault="005E5715" w:rsidP="0068407E">
            <w:pPr>
              <w:suppressAutoHyphens/>
              <w:jc w:val="both"/>
            </w:pPr>
          </w:p>
          <w:p w14:paraId="14640623" w14:textId="77777777" w:rsidR="005E5715" w:rsidRPr="00106B05" w:rsidRDefault="005E5715" w:rsidP="005E571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- наблюдение за выполнением видов работ на практике (в соответствии с календарно- тематическим планом практик),</w:t>
            </w:r>
          </w:p>
          <w:p w14:paraId="5C4C3A90" w14:textId="77777777" w:rsidR="005E5715" w:rsidRPr="00106B05" w:rsidRDefault="005E5715" w:rsidP="005E571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- контроль качества выполнения видов работ по практике (уровень овладения ПК и ОК при</w:t>
            </w:r>
          </w:p>
          <w:p w14:paraId="736F9BF2" w14:textId="77777777" w:rsidR="005E5715" w:rsidRPr="00106B05" w:rsidRDefault="005E5715" w:rsidP="005E571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выполнении работ оценивается в аттестационном листе и характеристике с практики),</w:t>
            </w:r>
          </w:p>
          <w:p w14:paraId="1BBE99DD" w14:textId="77777777" w:rsidR="005E5715" w:rsidRPr="00106B05" w:rsidRDefault="005E5715" w:rsidP="005E571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Оценка деятельности</w:t>
            </w:r>
          </w:p>
          <w:p w14:paraId="47D0128A" w14:textId="5DF8FE98" w:rsidR="005E5715" w:rsidRDefault="005E5715" w:rsidP="0068407E">
            <w:pPr>
              <w:suppressAutoHyphens/>
              <w:jc w:val="both"/>
            </w:pPr>
            <w:r w:rsidRPr="00106B05">
              <w:rPr>
                <w:bCs/>
              </w:rPr>
              <w:t>обучающегося в процессе выполнения</w:t>
            </w:r>
            <w:r>
              <w:rPr>
                <w:bCs/>
              </w:rPr>
              <w:t xml:space="preserve"> </w:t>
            </w:r>
            <w:r w:rsidRPr="00106B05">
              <w:rPr>
                <w:bCs/>
              </w:rPr>
              <w:t>работ по учебной практике</w:t>
            </w:r>
          </w:p>
          <w:p w14:paraId="2C0A1DE2" w14:textId="244F7355" w:rsidR="001C47B8" w:rsidRPr="0008747C" w:rsidRDefault="001C47B8" w:rsidP="0068407E">
            <w:pPr>
              <w:suppressAutoHyphens/>
              <w:jc w:val="both"/>
            </w:pPr>
          </w:p>
        </w:tc>
      </w:tr>
      <w:tr w:rsidR="001C47B8" w:rsidRPr="0008747C" w14:paraId="5046E7C1" w14:textId="77777777" w:rsidTr="0068407E">
        <w:trPr>
          <w:trHeight w:val="414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360F0" w14:textId="77777777" w:rsidR="001C47B8" w:rsidRDefault="001C47B8" w:rsidP="0068407E">
            <w:pPr>
              <w:suppressAutoHyphens/>
            </w:pPr>
            <w:r w:rsidRPr="0008747C">
              <w:t>ПК 3.2</w:t>
            </w:r>
          </w:p>
          <w:p w14:paraId="154ED606" w14:textId="158A8EF0" w:rsidR="005E5715" w:rsidRPr="0008747C" w:rsidRDefault="005E5715" w:rsidP="0068407E">
            <w:pPr>
              <w:suppressAutoHyphens/>
            </w:pPr>
            <w:r w:rsidRPr="0045422D">
              <w:t>Осуществлять действия по планированию и реализации мероприятий по обеспечению работы архива в правоохранительном органе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190E5" w14:textId="60B176EA" w:rsidR="0039493B" w:rsidRPr="0045422D" w:rsidRDefault="0039493B" w:rsidP="0039493B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>- осуществлени</w:t>
            </w:r>
            <w:r w:rsidR="0068407E">
              <w:rPr>
                <w:color w:val="000000"/>
              </w:rPr>
              <w:t>е</w:t>
            </w:r>
            <w:r w:rsidRPr="0045422D">
              <w:rPr>
                <w:color w:val="000000"/>
              </w:rPr>
              <w:t xml:space="preserve"> действий по планированию мероприятий, обеспечивающих работу архива в правоохранительном органе;</w:t>
            </w:r>
          </w:p>
          <w:p w14:paraId="17247EA5" w14:textId="14BEBC3C" w:rsidR="001C47B8" w:rsidRDefault="0039493B" w:rsidP="0039493B">
            <w:pPr>
              <w:suppressAutoHyphens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>- осуществлени</w:t>
            </w:r>
            <w:r w:rsidR="0068407E">
              <w:rPr>
                <w:color w:val="000000"/>
              </w:rPr>
              <w:t>е</w:t>
            </w:r>
            <w:r w:rsidRPr="0045422D">
              <w:rPr>
                <w:color w:val="000000"/>
              </w:rPr>
              <w:t xml:space="preserve"> действий по реализации мероприятий</w:t>
            </w:r>
            <w:r>
              <w:rPr>
                <w:color w:val="000000"/>
              </w:rPr>
              <w:t xml:space="preserve"> </w:t>
            </w:r>
            <w:r w:rsidRPr="0045422D">
              <w:rPr>
                <w:color w:val="000000"/>
              </w:rPr>
              <w:t>обеспечивающих работу архива в правоохранительном органе;</w:t>
            </w:r>
          </w:p>
          <w:p w14:paraId="0C755FE7" w14:textId="5236B0AB" w:rsidR="0039493B" w:rsidRPr="0008747C" w:rsidRDefault="0039493B" w:rsidP="0039493B">
            <w:pPr>
              <w:suppressAutoHyphens/>
              <w:jc w:val="both"/>
            </w:pPr>
          </w:p>
        </w:tc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625EA" w14:textId="77777777" w:rsidR="005E5715" w:rsidRPr="00106B05" w:rsidRDefault="005E5715" w:rsidP="005E571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- наблюдение за выполнением видов работ на практике (в соответствии с календарно- тематическим планом практик),</w:t>
            </w:r>
          </w:p>
          <w:p w14:paraId="27C95973" w14:textId="77777777" w:rsidR="005E5715" w:rsidRPr="00106B05" w:rsidRDefault="005E5715" w:rsidP="005E571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- контроль качества выполнения видов работ по практике (уровень овладения ПК и ОК при</w:t>
            </w:r>
          </w:p>
          <w:p w14:paraId="727969A4" w14:textId="77777777" w:rsidR="005E5715" w:rsidRPr="00106B05" w:rsidRDefault="005E5715" w:rsidP="005E571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выполнении работ оценивается в аттестационном листе и характеристике с практики),</w:t>
            </w:r>
          </w:p>
          <w:p w14:paraId="36D6A2C1" w14:textId="77777777" w:rsidR="005E5715" w:rsidRPr="00106B05" w:rsidRDefault="005E5715" w:rsidP="005E571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Оценка деятельности</w:t>
            </w:r>
          </w:p>
          <w:p w14:paraId="632E886C" w14:textId="77777777" w:rsidR="005E5715" w:rsidRDefault="005E5715" w:rsidP="005E5715">
            <w:pPr>
              <w:suppressAutoHyphens/>
              <w:jc w:val="both"/>
            </w:pPr>
            <w:r w:rsidRPr="00106B05">
              <w:rPr>
                <w:bCs/>
              </w:rPr>
              <w:t>обучающегося в процессе выполнения</w:t>
            </w:r>
            <w:r>
              <w:rPr>
                <w:bCs/>
              </w:rPr>
              <w:t xml:space="preserve"> </w:t>
            </w:r>
            <w:r w:rsidRPr="00106B05">
              <w:rPr>
                <w:bCs/>
              </w:rPr>
              <w:t>работ по учебной практике</w:t>
            </w:r>
          </w:p>
          <w:p w14:paraId="0DECCB7B" w14:textId="4E295FDD" w:rsidR="001C47B8" w:rsidRPr="0008747C" w:rsidRDefault="001C47B8" w:rsidP="0068407E">
            <w:pPr>
              <w:suppressAutoHyphens/>
              <w:jc w:val="both"/>
            </w:pPr>
          </w:p>
        </w:tc>
      </w:tr>
      <w:tr w:rsidR="001C47B8" w:rsidRPr="0008747C" w14:paraId="07B3A8A5" w14:textId="77777777" w:rsidTr="0068407E">
        <w:trPr>
          <w:trHeight w:val="466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F9D44" w14:textId="77777777" w:rsidR="001C47B8" w:rsidRDefault="001C47B8" w:rsidP="0068407E">
            <w:pPr>
              <w:suppressAutoHyphens/>
            </w:pPr>
            <w:r w:rsidRPr="0008747C">
              <w:t>ПК 3.3</w:t>
            </w:r>
          </w:p>
          <w:p w14:paraId="4B35A82F" w14:textId="0E6406A4" w:rsidR="005E5715" w:rsidRPr="0008747C" w:rsidRDefault="005E5715" w:rsidP="0068407E">
            <w:pPr>
              <w:suppressAutoHyphens/>
            </w:pPr>
            <w:r w:rsidRPr="0045422D">
              <w:t>Составлять проекты процессуальных и служебных документов правоохранительного органа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02BB3" w14:textId="52C063FA" w:rsidR="0068407E" w:rsidRPr="0045422D" w:rsidRDefault="0068407E" w:rsidP="0068407E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>- составлени</w:t>
            </w:r>
            <w:r>
              <w:rPr>
                <w:color w:val="000000"/>
              </w:rPr>
              <w:t>е</w:t>
            </w:r>
            <w:r w:rsidRPr="0045422D">
              <w:rPr>
                <w:color w:val="000000"/>
              </w:rPr>
              <w:t xml:space="preserve"> проектов процессуальных и служебных документов правоохранительного органа;</w:t>
            </w:r>
          </w:p>
          <w:p w14:paraId="541944AC" w14:textId="5388EF08" w:rsidR="0068407E" w:rsidRPr="0045422D" w:rsidRDefault="0068407E" w:rsidP="0068407E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>- ведени</w:t>
            </w:r>
            <w:r>
              <w:rPr>
                <w:color w:val="000000"/>
              </w:rPr>
              <w:t>е</w:t>
            </w:r>
            <w:r w:rsidRPr="0045422D">
              <w:rPr>
                <w:color w:val="000000"/>
              </w:rPr>
              <w:t xml:space="preserve"> работы с процессуальными и служебными документами правоохранительного органа;</w:t>
            </w:r>
          </w:p>
          <w:p w14:paraId="64820171" w14:textId="6579F543" w:rsidR="001C47B8" w:rsidRPr="0008747C" w:rsidRDefault="001C47B8" w:rsidP="0068407E">
            <w:pPr>
              <w:suppressAutoHyphens/>
              <w:jc w:val="both"/>
            </w:pPr>
          </w:p>
        </w:tc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E9BB2" w14:textId="77777777" w:rsidR="005E5715" w:rsidRPr="00106B05" w:rsidRDefault="005E5715" w:rsidP="005E571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- наблюдение за выполнением видов работ на практике (в соответствии с календарно- тематическим планом практик),</w:t>
            </w:r>
          </w:p>
          <w:p w14:paraId="12F7E730" w14:textId="77777777" w:rsidR="005E5715" w:rsidRPr="00106B05" w:rsidRDefault="005E5715" w:rsidP="005E571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- контроль качества выполнения видов работ по практике (уровень овладения ПК и ОК при</w:t>
            </w:r>
          </w:p>
          <w:p w14:paraId="4B6CE917" w14:textId="77777777" w:rsidR="005E5715" w:rsidRPr="00106B05" w:rsidRDefault="005E5715" w:rsidP="005E571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выполнении работ оценивается в аттестационном листе и характеристике с практики),</w:t>
            </w:r>
          </w:p>
          <w:p w14:paraId="2C36EA3A" w14:textId="77777777" w:rsidR="005E5715" w:rsidRPr="00106B05" w:rsidRDefault="005E5715" w:rsidP="005E571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Оценка деятельности</w:t>
            </w:r>
          </w:p>
          <w:p w14:paraId="51C488DD" w14:textId="77777777" w:rsidR="005E5715" w:rsidRDefault="005E5715" w:rsidP="005E5715">
            <w:pPr>
              <w:suppressAutoHyphens/>
              <w:jc w:val="both"/>
            </w:pPr>
            <w:r w:rsidRPr="00106B05">
              <w:rPr>
                <w:bCs/>
              </w:rPr>
              <w:lastRenderedPageBreak/>
              <w:t>обучающегося в процессе выполнения</w:t>
            </w:r>
            <w:r>
              <w:rPr>
                <w:bCs/>
              </w:rPr>
              <w:t xml:space="preserve"> </w:t>
            </w:r>
            <w:r w:rsidRPr="00106B05">
              <w:rPr>
                <w:bCs/>
              </w:rPr>
              <w:t>работ по учебной практике</w:t>
            </w:r>
          </w:p>
          <w:p w14:paraId="6A7E3B3E" w14:textId="3BD21FF1" w:rsidR="001C47B8" w:rsidRPr="0008747C" w:rsidRDefault="001C47B8" w:rsidP="0068407E">
            <w:pPr>
              <w:suppressAutoHyphens/>
              <w:jc w:val="both"/>
            </w:pPr>
          </w:p>
        </w:tc>
      </w:tr>
      <w:tr w:rsidR="001C47B8" w:rsidRPr="0008747C" w14:paraId="56C8F56B" w14:textId="77777777" w:rsidTr="0068407E">
        <w:trPr>
          <w:trHeight w:val="466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2F1F1" w14:textId="77777777" w:rsidR="001C47B8" w:rsidRDefault="001C47B8" w:rsidP="0068407E">
            <w:pPr>
              <w:suppressAutoHyphens/>
            </w:pPr>
            <w:r w:rsidRPr="0008747C">
              <w:lastRenderedPageBreak/>
              <w:t>ПК 3.4</w:t>
            </w:r>
          </w:p>
          <w:p w14:paraId="125983BB" w14:textId="72E88A62" w:rsidR="005E5715" w:rsidRPr="0008747C" w:rsidRDefault="005E5715" w:rsidP="0068407E">
            <w:pPr>
              <w:suppressAutoHyphens/>
            </w:pPr>
            <w:r w:rsidRPr="0045422D">
              <w:t>Осуществлять работу с заявлениями и обращениями граждан и организаций в правоохранительный орган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92296" w14:textId="05C02B87" w:rsidR="0068407E" w:rsidRPr="0045422D" w:rsidRDefault="0068407E" w:rsidP="0068407E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>- осуществлени</w:t>
            </w:r>
            <w:r>
              <w:rPr>
                <w:color w:val="000000"/>
              </w:rPr>
              <w:t>е</w:t>
            </w:r>
            <w:r w:rsidRPr="0045422D">
              <w:rPr>
                <w:color w:val="000000"/>
              </w:rPr>
              <w:t xml:space="preserve"> необходимой работы с поступившими в правоохранительный орган от граждан и организаций заявлениями. </w:t>
            </w:r>
          </w:p>
          <w:p w14:paraId="1A80A1F8" w14:textId="51767FB6" w:rsidR="0068407E" w:rsidRPr="0045422D" w:rsidRDefault="0068407E" w:rsidP="0068407E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>- осуществлени</w:t>
            </w:r>
            <w:r>
              <w:rPr>
                <w:color w:val="000000"/>
              </w:rPr>
              <w:t>е</w:t>
            </w:r>
            <w:r w:rsidRPr="0045422D">
              <w:rPr>
                <w:color w:val="000000"/>
              </w:rPr>
              <w:t xml:space="preserve"> необходимой работы с поступившими в правоохранительный орган от граждан и организаций обращений;</w:t>
            </w:r>
          </w:p>
          <w:p w14:paraId="0F1F62D8" w14:textId="12C2F36B" w:rsidR="001C47B8" w:rsidRPr="0008747C" w:rsidRDefault="001C47B8" w:rsidP="0068407E">
            <w:pPr>
              <w:suppressAutoHyphens/>
              <w:jc w:val="both"/>
            </w:pPr>
          </w:p>
        </w:tc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35F4C" w14:textId="77777777" w:rsidR="005E5715" w:rsidRPr="00106B05" w:rsidRDefault="005E5715" w:rsidP="005E571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- наблюдение за выполнением видов работ на практике (в соответствии с календарно- тематическим планом практик),</w:t>
            </w:r>
          </w:p>
          <w:p w14:paraId="112BDEB9" w14:textId="77777777" w:rsidR="005E5715" w:rsidRPr="00106B05" w:rsidRDefault="005E5715" w:rsidP="005E571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- контроль качества выполнения видов работ по практике (уровень овладения ПК и ОК при</w:t>
            </w:r>
          </w:p>
          <w:p w14:paraId="5B0C1946" w14:textId="77777777" w:rsidR="005E5715" w:rsidRPr="00106B05" w:rsidRDefault="005E5715" w:rsidP="005E571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выполнении работ оценивается в аттестационном листе и характеристике с практики),</w:t>
            </w:r>
          </w:p>
          <w:p w14:paraId="7A3289DD" w14:textId="77777777" w:rsidR="005E5715" w:rsidRPr="00106B05" w:rsidRDefault="005E5715" w:rsidP="005E571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Оценка деятельности</w:t>
            </w:r>
          </w:p>
          <w:p w14:paraId="7FDFD1A7" w14:textId="77777777" w:rsidR="005E5715" w:rsidRDefault="005E5715" w:rsidP="005E5715">
            <w:pPr>
              <w:suppressAutoHyphens/>
              <w:jc w:val="both"/>
            </w:pPr>
            <w:r w:rsidRPr="00106B05">
              <w:rPr>
                <w:bCs/>
              </w:rPr>
              <w:t>обучающегося в процессе выполнения</w:t>
            </w:r>
            <w:r>
              <w:rPr>
                <w:bCs/>
              </w:rPr>
              <w:t xml:space="preserve"> </w:t>
            </w:r>
            <w:r w:rsidRPr="00106B05">
              <w:rPr>
                <w:bCs/>
              </w:rPr>
              <w:t>работ по учебной практике</w:t>
            </w:r>
          </w:p>
          <w:p w14:paraId="421FBE01" w14:textId="07202424" w:rsidR="001C47B8" w:rsidRPr="0008747C" w:rsidRDefault="001C47B8" w:rsidP="0068407E">
            <w:pPr>
              <w:suppressAutoHyphens/>
              <w:jc w:val="both"/>
            </w:pPr>
          </w:p>
        </w:tc>
      </w:tr>
      <w:tr w:rsidR="001C47B8" w:rsidRPr="0008747C" w14:paraId="4FB7B85E" w14:textId="77777777" w:rsidTr="0068407E">
        <w:trPr>
          <w:trHeight w:val="466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CC1A5" w14:textId="77777777" w:rsidR="001C47B8" w:rsidRDefault="001C47B8" w:rsidP="0068407E">
            <w:pPr>
              <w:suppressAutoHyphens/>
            </w:pPr>
            <w:r w:rsidRPr="0008747C">
              <w:t>ПК 3.5</w:t>
            </w:r>
          </w:p>
          <w:p w14:paraId="767BE787" w14:textId="43907545" w:rsidR="005E5715" w:rsidRPr="0008747C" w:rsidRDefault="005E5715" w:rsidP="0068407E">
            <w:pPr>
              <w:suppressAutoHyphens/>
            </w:pPr>
            <w:r w:rsidRPr="0045422D">
              <w:t>Осуществлять работу по номенклатурному учету и техническому оформлению документов в правоохранительном органе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D14D8" w14:textId="42B2B451" w:rsidR="0068407E" w:rsidRPr="0045422D" w:rsidRDefault="0068407E" w:rsidP="0068407E">
            <w:pPr>
              <w:suppressAutoHyphens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>- осуществлени</w:t>
            </w:r>
            <w:r w:rsidR="001D6256">
              <w:rPr>
                <w:color w:val="000000"/>
              </w:rPr>
              <w:t>е</w:t>
            </w:r>
            <w:r w:rsidRPr="0045422D">
              <w:rPr>
                <w:color w:val="000000"/>
              </w:rPr>
              <w:t xml:space="preserve"> работы по номенклатурному учету документов в правоохранительном органе;</w:t>
            </w:r>
          </w:p>
          <w:p w14:paraId="6555A3A5" w14:textId="3F45DDE5" w:rsidR="0068407E" w:rsidRPr="0045422D" w:rsidRDefault="0068407E" w:rsidP="0068407E">
            <w:pPr>
              <w:suppressAutoHyphens/>
              <w:ind w:firstLine="625"/>
              <w:jc w:val="both"/>
              <w:rPr>
                <w:lang w:eastAsia="ar-SA"/>
              </w:rPr>
            </w:pPr>
            <w:r w:rsidRPr="0045422D">
              <w:rPr>
                <w:color w:val="000000"/>
                <w:lang w:eastAsia="ar-SA"/>
              </w:rPr>
              <w:t>- осуществлени</w:t>
            </w:r>
            <w:r w:rsidR="001D6256">
              <w:rPr>
                <w:color w:val="000000"/>
                <w:lang w:eastAsia="ar-SA"/>
              </w:rPr>
              <w:t>е</w:t>
            </w:r>
            <w:r w:rsidRPr="0045422D">
              <w:rPr>
                <w:color w:val="000000"/>
                <w:lang w:eastAsia="ar-SA"/>
              </w:rPr>
              <w:t xml:space="preserve"> работы по техническому оформлению документов в правоохранительном органе.</w:t>
            </w:r>
          </w:p>
          <w:p w14:paraId="0A6E2832" w14:textId="5C010ECF" w:rsidR="001C47B8" w:rsidRPr="0008747C" w:rsidRDefault="001C47B8" w:rsidP="0068407E">
            <w:pPr>
              <w:suppressAutoHyphens/>
              <w:jc w:val="both"/>
            </w:pPr>
          </w:p>
        </w:tc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AE2F0" w14:textId="77777777" w:rsidR="005E5715" w:rsidRPr="00106B05" w:rsidRDefault="005E5715" w:rsidP="005E571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- наблюдение за выполнением видов работ на практике (в соответствии с календарно- тематическим планом практик),</w:t>
            </w:r>
          </w:p>
          <w:p w14:paraId="2D60E0FD" w14:textId="77777777" w:rsidR="005E5715" w:rsidRPr="00106B05" w:rsidRDefault="005E5715" w:rsidP="005E571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- контроль качества выполнения видов работ по практике (уровень овладения ПК и ОК при</w:t>
            </w:r>
          </w:p>
          <w:p w14:paraId="78A40E8B" w14:textId="77777777" w:rsidR="005E5715" w:rsidRPr="00106B05" w:rsidRDefault="005E5715" w:rsidP="005E571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выполнении работ оценивается в аттестационном листе и характеристике с практики),</w:t>
            </w:r>
          </w:p>
          <w:p w14:paraId="48CED305" w14:textId="77777777" w:rsidR="005E5715" w:rsidRPr="00106B05" w:rsidRDefault="005E5715" w:rsidP="005E571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Оценка деятельности</w:t>
            </w:r>
          </w:p>
          <w:p w14:paraId="41824FA4" w14:textId="77777777" w:rsidR="005E5715" w:rsidRDefault="005E5715" w:rsidP="005E5715">
            <w:pPr>
              <w:suppressAutoHyphens/>
              <w:jc w:val="both"/>
            </w:pPr>
            <w:r w:rsidRPr="00106B05">
              <w:rPr>
                <w:bCs/>
              </w:rPr>
              <w:t>обучающегося в процессе выполнения</w:t>
            </w:r>
            <w:r>
              <w:rPr>
                <w:bCs/>
              </w:rPr>
              <w:t xml:space="preserve"> </w:t>
            </w:r>
            <w:r w:rsidRPr="00106B05">
              <w:rPr>
                <w:bCs/>
              </w:rPr>
              <w:t>работ по учебной практике</w:t>
            </w:r>
          </w:p>
          <w:p w14:paraId="3F08CD45" w14:textId="77172668" w:rsidR="001C47B8" w:rsidRPr="0008747C" w:rsidRDefault="001C47B8" w:rsidP="0068407E">
            <w:pPr>
              <w:suppressAutoHyphens/>
              <w:jc w:val="both"/>
            </w:pPr>
          </w:p>
        </w:tc>
      </w:tr>
    </w:tbl>
    <w:p w14:paraId="4A765093" w14:textId="77777777" w:rsidR="001C47B8" w:rsidRPr="0070370C" w:rsidRDefault="001C47B8" w:rsidP="001C47B8">
      <w:pPr>
        <w:spacing w:after="200" w:line="276" w:lineRule="auto"/>
      </w:pPr>
    </w:p>
    <w:p w14:paraId="39C3B835" w14:textId="77777777" w:rsidR="00AF6782" w:rsidRPr="006576B8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4"/>
        <w:gridCol w:w="3366"/>
        <w:gridCol w:w="3793"/>
      </w:tblGrid>
      <w:tr w:rsidR="0057135A" w:rsidRPr="00106B05" w14:paraId="04EFC8A5" w14:textId="77777777" w:rsidTr="00106B05">
        <w:trPr>
          <w:trHeight w:val="1098"/>
        </w:trPr>
        <w:tc>
          <w:tcPr>
            <w:tcW w:w="2304" w:type="dxa"/>
            <w:vAlign w:val="center"/>
          </w:tcPr>
          <w:p w14:paraId="6BE3710B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bookmarkStart w:id="27" w:name="_Hlk98839612"/>
            <w:r w:rsidRPr="00106B05">
              <w:rPr>
                <w:bCs/>
              </w:rPr>
              <w:t>ОК 01. Выбирать способы</w:t>
            </w:r>
          </w:p>
          <w:p w14:paraId="0F74B081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решения задач</w:t>
            </w:r>
          </w:p>
          <w:p w14:paraId="0AA401EF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профессиональной</w:t>
            </w:r>
          </w:p>
          <w:p w14:paraId="50EAE2B9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деятельности применительно</w:t>
            </w:r>
          </w:p>
          <w:p w14:paraId="0902D632" w14:textId="5E08B630" w:rsidR="0057135A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к различным контекстам</w:t>
            </w:r>
          </w:p>
        </w:tc>
        <w:tc>
          <w:tcPr>
            <w:tcW w:w="3366" w:type="dxa"/>
            <w:vAlign w:val="center"/>
          </w:tcPr>
          <w:p w14:paraId="2ABD4BFE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распознает, анализирует и</w:t>
            </w:r>
          </w:p>
          <w:p w14:paraId="3B1915B5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выделяет составные части</w:t>
            </w:r>
          </w:p>
          <w:p w14:paraId="4C6290B4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задачи и/или проблемы в</w:t>
            </w:r>
          </w:p>
          <w:p w14:paraId="7C561BF5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профессиональном контексте;</w:t>
            </w:r>
          </w:p>
          <w:p w14:paraId="0E7B8CA7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определяет этапы решения</w:t>
            </w:r>
          </w:p>
          <w:p w14:paraId="34CFA5E1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задачи;</w:t>
            </w:r>
          </w:p>
          <w:p w14:paraId="1D1B7FF5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эффективно осуществляет</w:t>
            </w:r>
          </w:p>
          <w:p w14:paraId="43089DF7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поиск необходимой для</w:t>
            </w:r>
          </w:p>
          <w:p w14:paraId="3CA0DCE7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решения проблемы</w:t>
            </w:r>
          </w:p>
          <w:p w14:paraId="02477166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информации, составляет план</w:t>
            </w:r>
          </w:p>
          <w:p w14:paraId="09D6039D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действия и определяет</w:t>
            </w:r>
          </w:p>
          <w:p w14:paraId="7255624B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необходимые ресурсы;</w:t>
            </w:r>
          </w:p>
          <w:p w14:paraId="50A8DA49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демонстрирует владение</w:t>
            </w:r>
          </w:p>
          <w:p w14:paraId="78CB0798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актуальными методами</w:t>
            </w:r>
          </w:p>
          <w:p w14:paraId="1FEF53B2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работы в профессиональной и</w:t>
            </w:r>
          </w:p>
          <w:p w14:paraId="3B6AA8B5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lastRenderedPageBreak/>
              <w:t>смежных сферах;</w:t>
            </w:r>
          </w:p>
          <w:p w14:paraId="05D707D1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реализовывает составленный</w:t>
            </w:r>
          </w:p>
          <w:p w14:paraId="25538B29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план и оценивает результат и</w:t>
            </w:r>
          </w:p>
          <w:p w14:paraId="110E5A25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последствия своих действий</w:t>
            </w:r>
          </w:p>
          <w:p w14:paraId="6EA50465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(самостоятельно или с</w:t>
            </w:r>
          </w:p>
          <w:p w14:paraId="4CDFEFA4" w14:textId="4BA6976B" w:rsidR="0057135A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помощью наставника).</w:t>
            </w:r>
          </w:p>
        </w:tc>
        <w:tc>
          <w:tcPr>
            <w:tcW w:w="3793" w:type="dxa"/>
            <w:vAlign w:val="center"/>
          </w:tcPr>
          <w:p w14:paraId="35087790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lastRenderedPageBreak/>
              <w:t>Интерпретация результатов</w:t>
            </w:r>
          </w:p>
          <w:p w14:paraId="20DFA136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наблюдений за деятельностью</w:t>
            </w:r>
          </w:p>
          <w:p w14:paraId="3E385C8C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обучающегося в процессе</w:t>
            </w:r>
          </w:p>
          <w:p w14:paraId="13434F16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освоения образовательной</w:t>
            </w:r>
          </w:p>
          <w:p w14:paraId="183DCBDF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программы в период</w:t>
            </w:r>
          </w:p>
          <w:p w14:paraId="45F93840" w14:textId="15C2EB6D" w:rsidR="0057135A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прохождения практики</w:t>
            </w:r>
          </w:p>
        </w:tc>
      </w:tr>
      <w:bookmarkEnd w:id="27"/>
    </w:tbl>
    <w:p w14:paraId="3E80D28F" w14:textId="77777777" w:rsidR="00D929C5" w:rsidRPr="00106B05" w:rsidRDefault="00D929C5" w:rsidP="00106B05">
      <w:pPr>
        <w:widowControl w:val="0"/>
        <w:suppressAutoHyphens/>
        <w:jc w:val="both"/>
        <w:rPr>
          <w:bCs/>
          <w:iCs/>
        </w:rPr>
      </w:pPr>
    </w:p>
    <w:sectPr w:rsidR="00D929C5" w:rsidRPr="00106B05" w:rsidSect="00C712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E3C386" w14:textId="77777777" w:rsidR="00B82557" w:rsidRDefault="00B82557" w:rsidP="00AF6782">
      <w:r>
        <w:separator/>
      </w:r>
    </w:p>
  </w:endnote>
  <w:endnote w:type="continuationSeparator" w:id="0">
    <w:p w14:paraId="5C8B5C89" w14:textId="77777777" w:rsidR="00B82557" w:rsidRDefault="00B82557" w:rsidP="00AF67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8D8D46" w14:textId="77777777" w:rsidR="00B82557" w:rsidRDefault="00B82557" w:rsidP="00AF6782">
      <w:r>
        <w:separator/>
      </w:r>
    </w:p>
  </w:footnote>
  <w:footnote w:type="continuationSeparator" w:id="0">
    <w:p w14:paraId="06A459A6" w14:textId="77777777" w:rsidR="00B82557" w:rsidRDefault="00B82557" w:rsidP="00AF67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C43E6"/>
    <w:multiLevelType w:val="hybridMultilevel"/>
    <w:tmpl w:val="258276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4E5D2F"/>
    <w:multiLevelType w:val="hybridMultilevel"/>
    <w:tmpl w:val="1EC027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DC3486"/>
    <w:multiLevelType w:val="hybridMultilevel"/>
    <w:tmpl w:val="69A8C7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D1205E"/>
    <w:multiLevelType w:val="hybridMultilevel"/>
    <w:tmpl w:val="C0FAE3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88F16A8"/>
    <w:multiLevelType w:val="hybridMultilevel"/>
    <w:tmpl w:val="CA747F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9007F26"/>
    <w:multiLevelType w:val="hybridMultilevel"/>
    <w:tmpl w:val="603663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BD06C1"/>
    <w:multiLevelType w:val="hybridMultilevel"/>
    <w:tmpl w:val="603663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8902D7"/>
    <w:multiLevelType w:val="hybridMultilevel"/>
    <w:tmpl w:val="A4CCB7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C4942C4"/>
    <w:multiLevelType w:val="hybridMultilevel"/>
    <w:tmpl w:val="EA647B3E"/>
    <w:lvl w:ilvl="0" w:tplc="8334F2FA">
      <w:start w:val="1"/>
      <w:numFmt w:val="decimal"/>
      <w:lvlText w:val="%1."/>
      <w:lvlJc w:val="left"/>
      <w:pPr>
        <w:ind w:left="2769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3489" w:hanging="360"/>
      </w:pPr>
    </w:lvl>
    <w:lvl w:ilvl="2" w:tplc="0419001B" w:tentative="1">
      <w:start w:val="1"/>
      <w:numFmt w:val="lowerRoman"/>
      <w:lvlText w:val="%3."/>
      <w:lvlJc w:val="right"/>
      <w:pPr>
        <w:ind w:left="4209" w:hanging="180"/>
      </w:pPr>
    </w:lvl>
    <w:lvl w:ilvl="3" w:tplc="0419000F" w:tentative="1">
      <w:start w:val="1"/>
      <w:numFmt w:val="decimal"/>
      <w:lvlText w:val="%4."/>
      <w:lvlJc w:val="left"/>
      <w:pPr>
        <w:ind w:left="4929" w:hanging="360"/>
      </w:pPr>
    </w:lvl>
    <w:lvl w:ilvl="4" w:tplc="04190019" w:tentative="1">
      <w:start w:val="1"/>
      <w:numFmt w:val="lowerLetter"/>
      <w:lvlText w:val="%5."/>
      <w:lvlJc w:val="left"/>
      <w:pPr>
        <w:ind w:left="5649" w:hanging="360"/>
      </w:pPr>
    </w:lvl>
    <w:lvl w:ilvl="5" w:tplc="0419001B" w:tentative="1">
      <w:start w:val="1"/>
      <w:numFmt w:val="lowerRoman"/>
      <w:lvlText w:val="%6."/>
      <w:lvlJc w:val="right"/>
      <w:pPr>
        <w:ind w:left="6369" w:hanging="180"/>
      </w:pPr>
    </w:lvl>
    <w:lvl w:ilvl="6" w:tplc="0419000F" w:tentative="1">
      <w:start w:val="1"/>
      <w:numFmt w:val="decimal"/>
      <w:lvlText w:val="%7."/>
      <w:lvlJc w:val="left"/>
      <w:pPr>
        <w:ind w:left="7089" w:hanging="360"/>
      </w:pPr>
    </w:lvl>
    <w:lvl w:ilvl="7" w:tplc="04190019" w:tentative="1">
      <w:start w:val="1"/>
      <w:numFmt w:val="lowerLetter"/>
      <w:lvlText w:val="%8."/>
      <w:lvlJc w:val="left"/>
      <w:pPr>
        <w:ind w:left="7809" w:hanging="360"/>
      </w:pPr>
    </w:lvl>
    <w:lvl w:ilvl="8" w:tplc="0419001B" w:tentative="1">
      <w:start w:val="1"/>
      <w:numFmt w:val="lowerRoman"/>
      <w:lvlText w:val="%9."/>
      <w:lvlJc w:val="right"/>
      <w:pPr>
        <w:ind w:left="8529" w:hanging="180"/>
      </w:pPr>
    </w:lvl>
  </w:abstractNum>
  <w:abstractNum w:abstractNumId="9">
    <w:nsid w:val="1DD51B67"/>
    <w:multiLevelType w:val="hybridMultilevel"/>
    <w:tmpl w:val="C3EE1FBA"/>
    <w:lvl w:ilvl="0" w:tplc="0419000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C9815E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4A6A7F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5B0778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0E21CF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1D00B7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2BA2B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24390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26059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1706FD7"/>
    <w:multiLevelType w:val="hybridMultilevel"/>
    <w:tmpl w:val="D6B221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66E7E6D"/>
    <w:multiLevelType w:val="multilevel"/>
    <w:tmpl w:val="F8FC6F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2">
    <w:nsid w:val="26E723BA"/>
    <w:multiLevelType w:val="multilevel"/>
    <w:tmpl w:val="B0E8643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C903C01"/>
    <w:multiLevelType w:val="hybridMultilevel"/>
    <w:tmpl w:val="5E3225A0"/>
    <w:lvl w:ilvl="0" w:tplc="F5CE7328">
      <w:start w:val="1"/>
      <w:numFmt w:val="decimal"/>
      <w:lvlText w:val="%1."/>
      <w:lvlJc w:val="left"/>
      <w:pPr>
        <w:ind w:left="142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31B63E11"/>
    <w:multiLevelType w:val="hybridMultilevel"/>
    <w:tmpl w:val="A9E680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033F41"/>
    <w:multiLevelType w:val="hybridMultilevel"/>
    <w:tmpl w:val="CA9419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36F2B17"/>
    <w:multiLevelType w:val="hybridMultilevel"/>
    <w:tmpl w:val="40069796"/>
    <w:lvl w:ilvl="0" w:tplc="C7B625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4633DDD"/>
    <w:multiLevelType w:val="hybridMultilevel"/>
    <w:tmpl w:val="C3EE1FBA"/>
    <w:lvl w:ilvl="0" w:tplc="0419000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C9815E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4A6A7F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5B0778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0E21CF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1D00B7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2BA2B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24390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26059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6156912"/>
    <w:multiLevelType w:val="hybridMultilevel"/>
    <w:tmpl w:val="5A9A38C4"/>
    <w:lvl w:ilvl="0" w:tplc="1EECC1A4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A823485"/>
    <w:multiLevelType w:val="hybridMultilevel"/>
    <w:tmpl w:val="C3EE1FBA"/>
    <w:lvl w:ilvl="0" w:tplc="0419000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C9815E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4A6A7F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5B0778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0E21CF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1D00B7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2BA2B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24390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26059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D3B0746"/>
    <w:multiLevelType w:val="hybridMultilevel"/>
    <w:tmpl w:val="646AA3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F0A6EA3"/>
    <w:multiLevelType w:val="hybridMultilevel"/>
    <w:tmpl w:val="4162AE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73007D7"/>
    <w:multiLevelType w:val="hybridMultilevel"/>
    <w:tmpl w:val="90AA2F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B384B43"/>
    <w:multiLevelType w:val="multilevel"/>
    <w:tmpl w:val="E3DCFC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4">
    <w:nsid w:val="5BA2153F"/>
    <w:multiLevelType w:val="hybridMultilevel"/>
    <w:tmpl w:val="728CCC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C4351EC"/>
    <w:multiLevelType w:val="multilevel"/>
    <w:tmpl w:val="2922481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5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9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0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1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52" w:hanging="2160"/>
      </w:pPr>
      <w:rPr>
        <w:rFonts w:hint="default"/>
      </w:rPr>
    </w:lvl>
  </w:abstractNum>
  <w:abstractNum w:abstractNumId="26">
    <w:nsid w:val="5D5969C2"/>
    <w:multiLevelType w:val="hybridMultilevel"/>
    <w:tmpl w:val="1A9A06A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7">
    <w:nsid w:val="5F2D0A27"/>
    <w:multiLevelType w:val="hybridMultilevel"/>
    <w:tmpl w:val="C3EE1FBA"/>
    <w:lvl w:ilvl="0" w:tplc="0419000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C9815E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4A6A7F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5B0778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0E21CF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1D00B7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2BA2B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24390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26059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0474BD9"/>
    <w:multiLevelType w:val="hybridMultilevel"/>
    <w:tmpl w:val="EA647B3E"/>
    <w:lvl w:ilvl="0" w:tplc="8334F2FA">
      <w:start w:val="1"/>
      <w:numFmt w:val="decimal"/>
      <w:lvlText w:val="%1."/>
      <w:lvlJc w:val="left"/>
      <w:pPr>
        <w:ind w:left="2769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3489" w:hanging="360"/>
      </w:pPr>
    </w:lvl>
    <w:lvl w:ilvl="2" w:tplc="0419001B" w:tentative="1">
      <w:start w:val="1"/>
      <w:numFmt w:val="lowerRoman"/>
      <w:lvlText w:val="%3."/>
      <w:lvlJc w:val="right"/>
      <w:pPr>
        <w:ind w:left="4209" w:hanging="180"/>
      </w:pPr>
    </w:lvl>
    <w:lvl w:ilvl="3" w:tplc="0419000F" w:tentative="1">
      <w:start w:val="1"/>
      <w:numFmt w:val="decimal"/>
      <w:lvlText w:val="%4."/>
      <w:lvlJc w:val="left"/>
      <w:pPr>
        <w:ind w:left="4929" w:hanging="360"/>
      </w:pPr>
    </w:lvl>
    <w:lvl w:ilvl="4" w:tplc="04190019" w:tentative="1">
      <w:start w:val="1"/>
      <w:numFmt w:val="lowerLetter"/>
      <w:lvlText w:val="%5."/>
      <w:lvlJc w:val="left"/>
      <w:pPr>
        <w:ind w:left="5649" w:hanging="360"/>
      </w:pPr>
    </w:lvl>
    <w:lvl w:ilvl="5" w:tplc="0419001B" w:tentative="1">
      <w:start w:val="1"/>
      <w:numFmt w:val="lowerRoman"/>
      <w:lvlText w:val="%6."/>
      <w:lvlJc w:val="right"/>
      <w:pPr>
        <w:ind w:left="6369" w:hanging="180"/>
      </w:pPr>
    </w:lvl>
    <w:lvl w:ilvl="6" w:tplc="0419000F" w:tentative="1">
      <w:start w:val="1"/>
      <w:numFmt w:val="decimal"/>
      <w:lvlText w:val="%7."/>
      <w:lvlJc w:val="left"/>
      <w:pPr>
        <w:ind w:left="7089" w:hanging="360"/>
      </w:pPr>
    </w:lvl>
    <w:lvl w:ilvl="7" w:tplc="04190019" w:tentative="1">
      <w:start w:val="1"/>
      <w:numFmt w:val="lowerLetter"/>
      <w:lvlText w:val="%8."/>
      <w:lvlJc w:val="left"/>
      <w:pPr>
        <w:ind w:left="7809" w:hanging="360"/>
      </w:pPr>
    </w:lvl>
    <w:lvl w:ilvl="8" w:tplc="0419001B" w:tentative="1">
      <w:start w:val="1"/>
      <w:numFmt w:val="lowerRoman"/>
      <w:lvlText w:val="%9."/>
      <w:lvlJc w:val="right"/>
      <w:pPr>
        <w:ind w:left="8529" w:hanging="180"/>
      </w:pPr>
    </w:lvl>
  </w:abstractNum>
  <w:abstractNum w:abstractNumId="29">
    <w:nsid w:val="73915B03"/>
    <w:multiLevelType w:val="hybridMultilevel"/>
    <w:tmpl w:val="84F89C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3AD03C9"/>
    <w:multiLevelType w:val="hybridMultilevel"/>
    <w:tmpl w:val="603663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51035F7"/>
    <w:multiLevelType w:val="hybridMultilevel"/>
    <w:tmpl w:val="0688C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AF84D7A"/>
    <w:multiLevelType w:val="hybridMultilevel"/>
    <w:tmpl w:val="09A41C10"/>
    <w:lvl w:ilvl="0" w:tplc="CB74D8F6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3"/>
  </w:num>
  <w:num w:numId="3">
    <w:abstractNumId w:val="13"/>
  </w:num>
  <w:num w:numId="4">
    <w:abstractNumId w:val="13"/>
  </w:num>
  <w:num w:numId="5">
    <w:abstractNumId w:val="13"/>
  </w:num>
  <w:num w:numId="6">
    <w:abstractNumId w:val="13"/>
  </w:num>
  <w:num w:numId="7">
    <w:abstractNumId w:val="13"/>
  </w:num>
  <w:num w:numId="8">
    <w:abstractNumId w:val="13"/>
  </w:num>
  <w:num w:numId="9">
    <w:abstractNumId w:val="25"/>
  </w:num>
  <w:num w:numId="10">
    <w:abstractNumId w:val="27"/>
  </w:num>
  <w:num w:numId="11">
    <w:abstractNumId w:val="19"/>
  </w:num>
  <w:num w:numId="12">
    <w:abstractNumId w:val="3"/>
  </w:num>
  <w:num w:numId="13">
    <w:abstractNumId w:val="15"/>
  </w:num>
  <w:num w:numId="14">
    <w:abstractNumId w:val="31"/>
  </w:num>
  <w:num w:numId="15">
    <w:abstractNumId w:val="20"/>
  </w:num>
  <w:num w:numId="16">
    <w:abstractNumId w:val="10"/>
  </w:num>
  <w:num w:numId="17">
    <w:abstractNumId w:val="4"/>
  </w:num>
  <w:num w:numId="18">
    <w:abstractNumId w:val="29"/>
  </w:num>
  <w:num w:numId="19">
    <w:abstractNumId w:val="5"/>
  </w:num>
  <w:num w:numId="2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2"/>
  </w:num>
  <w:num w:numId="22">
    <w:abstractNumId w:val="17"/>
  </w:num>
  <w:num w:numId="23">
    <w:abstractNumId w:val="9"/>
  </w:num>
  <w:num w:numId="24">
    <w:abstractNumId w:val="30"/>
  </w:num>
  <w:num w:numId="25">
    <w:abstractNumId w:val="6"/>
  </w:num>
  <w:num w:numId="26">
    <w:abstractNumId w:val="7"/>
  </w:num>
  <w:num w:numId="27">
    <w:abstractNumId w:val="2"/>
  </w:num>
  <w:num w:numId="28">
    <w:abstractNumId w:val="12"/>
  </w:num>
  <w:num w:numId="29">
    <w:abstractNumId w:val="26"/>
  </w:num>
  <w:num w:numId="30">
    <w:abstractNumId w:val="11"/>
  </w:num>
  <w:num w:numId="31">
    <w:abstractNumId w:val="32"/>
  </w:num>
  <w:num w:numId="32">
    <w:abstractNumId w:val="14"/>
  </w:num>
  <w:num w:numId="33">
    <w:abstractNumId w:val="0"/>
  </w:num>
  <w:num w:numId="34">
    <w:abstractNumId w:val="23"/>
  </w:num>
  <w:num w:numId="35">
    <w:abstractNumId w:val="24"/>
  </w:num>
  <w:num w:numId="36">
    <w:abstractNumId w:val="28"/>
  </w:num>
  <w:num w:numId="37">
    <w:abstractNumId w:val="8"/>
  </w:num>
  <w:num w:numId="38">
    <w:abstractNumId w:val="1"/>
  </w:num>
  <w:num w:numId="39">
    <w:abstractNumId w:val="21"/>
  </w:num>
  <w:num w:numId="4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782"/>
    <w:rsid w:val="0000446D"/>
    <w:rsid w:val="000137B5"/>
    <w:rsid w:val="00021DEC"/>
    <w:rsid w:val="00036BEB"/>
    <w:rsid w:val="000371C9"/>
    <w:rsid w:val="00041CF9"/>
    <w:rsid w:val="00044594"/>
    <w:rsid w:val="00046DDA"/>
    <w:rsid w:val="00056ED2"/>
    <w:rsid w:val="00057092"/>
    <w:rsid w:val="00067B0C"/>
    <w:rsid w:val="00076A04"/>
    <w:rsid w:val="00085DCF"/>
    <w:rsid w:val="00085F39"/>
    <w:rsid w:val="000947EA"/>
    <w:rsid w:val="00097171"/>
    <w:rsid w:val="000B51A0"/>
    <w:rsid w:val="000B7005"/>
    <w:rsid w:val="000C6939"/>
    <w:rsid w:val="000E12E9"/>
    <w:rsid w:val="00101A80"/>
    <w:rsid w:val="00106B05"/>
    <w:rsid w:val="00112BE1"/>
    <w:rsid w:val="00125237"/>
    <w:rsid w:val="00130204"/>
    <w:rsid w:val="00134F24"/>
    <w:rsid w:val="00142B05"/>
    <w:rsid w:val="00151A22"/>
    <w:rsid w:val="001631B2"/>
    <w:rsid w:val="00163D6A"/>
    <w:rsid w:val="00166777"/>
    <w:rsid w:val="00167B46"/>
    <w:rsid w:val="00167EDB"/>
    <w:rsid w:val="00173648"/>
    <w:rsid w:val="001A077E"/>
    <w:rsid w:val="001A119B"/>
    <w:rsid w:val="001A24DA"/>
    <w:rsid w:val="001A27E9"/>
    <w:rsid w:val="001A65E5"/>
    <w:rsid w:val="001B4781"/>
    <w:rsid w:val="001C1F5B"/>
    <w:rsid w:val="001C47B8"/>
    <w:rsid w:val="001C638D"/>
    <w:rsid w:val="001D1352"/>
    <w:rsid w:val="001D4E4E"/>
    <w:rsid w:val="001D6256"/>
    <w:rsid w:val="001D7D7E"/>
    <w:rsid w:val="001E43FE"/>
    <w:rsid w:val="00205145"/>
    <w:rsid w:val="00230AC8"/>
    <w:rsid w:val="00236205"/>
    <w:rsid w:val="00237492"/>
    <w:rsid w:val="00241D41"/>
    <w:rsid w:val="0024230A"/>
    <w:rsid w:val="00253954"/>
    <w:rsid w:val="00262665"/>
    <w:rsid w:val="00263432"/>
    <w:rsid w:val="002677F7"/>
    <w:rsid w:val="00285D5E"/>
    <w:rsid w:val="00293D62"/>
    <w:rsid w:val="002978B6"/>
    <w:rsid w:val="00297C30"/>
    <w:rsid w:val="002A49EB"/>
    <w:rsid w:val="002B22A1"/>
    <w:rsid w:val="002B2554"/>
    <w:rsid w:val="002D2648"/>
    <w:rsid w:val="002E7E49"/>
    <w:rsid w:val="00307288"/>
    <w:rsid w:val="0033005B"/>
    <w:rsid w:val="00337CB2"/>
    <w:rsid w:val="0036150E"/>
    <w:rsid w:val="00370A7F"/>
    <w:rsid w:val="00375D0B"/>
    <w:rsid w:val="00380327"/>
    <w:rsid w:val="00392258"/>
    <w:rsid w:val="0039493B"/>
    <w:rsid w:val="003A04DD"/>
    <w:rsid w:val="003A49FC"/>
    <w:rsid w:val="003A7865"/>
    <w:rsid w:val="003B4BF0"/>
    <w:rsid w:val="003B6AF8"/>
    <w:rsid w:val="003C2867"/>
    <w:rsid w:val="003D156F"/>
    <w:rsid w:val="003D377A"/>
    <w:rsid w:val="003D7269"/>
    <w:rsid w:val="003E740C"/>
    <w:rsid w:val="00416538"/>
    <w:rsid w:val="004303CA"/>
    <w:rsid w:val="00464919"/>
    <w:rsid w:val="00465464"/>
    <w:rsid w:val="004722CC"/>
    <w:rsid w:val="0047317E"/>
    <w:rsid w:val="004874BF"/>
    <w:rsid w:val="00490BF3"/>
    <w:rsid w:val="004C3990"/>
    <w:rsid w:val="004D3833"/>
    <w:rsid w:val="004D4DA5"/>
    <w:rsid w:val="00505F56"/>
    <w:rsid w:val="00506470"/>
    <w:rsid w:val="005340AB"/>
    <w:rsid w:val="00546817"/>
    <w:rsid w:val="00547253"/>
    <w:rsid w:val="00551391"/>
    <w:rsid w:val="005558CE"/>
    <w:rsid w:val="00563CA8"/>
    <w:rsid w:val="00566CD3"/>
    <w:rsid w:val="0057135A"/>
    <w:rsid w:val="005958AC"/>
    <w:rsid w:val="005A2656"/>
    <w:rsid w:val="005B696F"/>
    <w:rsid w:val="005C2697"/>
    <w:rsid w:val="005C3829"/>
    <w:rsid w:val="005C7013"/>
    <w:rsid w:val="005D016D"/>
    <w:rsid w:val="005D0704"/>
    <w:rsid w:val="005E22F3"/>
    <w:rsid w:val="005E2816"/>
    <w:rsid w:val="005E2C64"/>
    <w:rsid w:val="005E5715"/>
    <w:rsid w:val="005E5DED"/>
    <w:rsid w:val="005F3156"/>
    <w:rsid w:val="005F3BC5"/>
    <w:rsid w:val="006245A9"/>
    <w:rsid w:val="00641510"/>
    <w:rsid w:val="0065600A"/>
    <w:rsid w:val="006576B8"/>
    <w:rsid w:val="0066599F"/>
    <w:rsid w:val="006804FC"/>
    <w:rsid w:val="00682815"/>
    <w:rsid w:val="0068407E"/>
    <w:rsid w:val="00684F7D"/>
    <w:rsid w:val="006855F6"/>
    <w:rsid w:val="0068658B"/>
    <w:rsid w:val="006924B0"/>
    <w:rsid w:val="00696EFF"/>
    <w:rsid w:val="00697018"/>
    <w:rsid w:val="006B3398"/>
    <w:rsid w:val="006C05BF"/>
    <w:rsid w:val="006C4FE6"/>
    <w:rsid w:val="006C64BE"/>
    <w:rsid w:val="006D0B06"/>
    <w:rsid w:val="006E5A4B"/>
    <w:rsid w:val="006F3CEB"/>
    <w:rsid w:val="006F49BE"/>
    <w:rsid w:val="0071336A"/>
    <w:rsid w:val="0071412A"/>
    <w:rsid w:val="00717E2F"/>
    <w:rsid w:val="007437E1"/>
    <w:rsid w:val="00753FA2"/>
    <w:rsid w:val="0077063A"/>
    <w:rsid w:val="00783814"/>
    <w:rsid w:val="00786691"/>
    <w:rsid w:val="007929E5"/>
    <w:rsid w:val="007A00BF"/>
    <w:rsid w:val="007A79B9"/>
    <w:rsid w:val="007A7BFE"/>
    <w:rsid w:val="007C165E"/>
    <w:rsid w:val="007C1C36"/>
    <w:rsid w:val="007C38A0"/>
    <w:rsid w:val="007C60CA"/>
    <w:rsid w:val="007D26A9"/>
    <w:rsid w:val="007D3319"/>
    <w:rsid w:val="007D668F"/>
    <w:rsid w:val="007E0904"/>
    <w:rsid w:val="007E1287"/>
    <w:rsid w:val="007E261C"/>
    <w:rsid w:val="007F006C"/>
    <w:rsid w:val="007F1289"/>
    <w:rsid w:val="007F5D41"/>
    <w:rsid w:val="007F7822"/>
    <w:rsid w:val="00811DAB"/>
    <w:rsid w:val="00816FBB"/>
    <w:rsid w:val="00833863"/>
    <w:rsid w:val="00845D58"/>
    <w:rsid w:val="008502BC"/>
    <w:rsid w:val="00852F16"/>
    <w:rsid w:val="00855284"/>
    <w:rsid w:val="00890C0B"/>
    <w:rsid w:val="0089492C"/>
    <w:rsid w:val="00895EC6"/>
    <w:rsid w:val="008B452C"/>
    <w:rsid w:val="008B5275"/>
    <w:rsid w:val="008E1188"/>
    <w:rsid w:val="008E46EB"/>
    <w:rsid w:val="00915DD1"/>
    <w:rsid w:val="00920215"/>
    <w:rsid w:val="00927B99"/>
    <w:rsid w:val="00932334"/>
    <w:rsid w:val="00933AF5"/>
    <w:rsid w:val="00934F00"/>
    <w:rsid w:val="0095079C"/>
    <w:rsid w:val="009576B5"/>
    <w:rsid w:val="00964C5D"/>
    <w:rsid w:val="00971CA0"/>
    <w:rsid w:val="00975199"/>
    <w:rsid w:val="00981EE4"/>
    <w:rsid w:val="00982312"/>
    <w:rsid w:val="0099426F"/>
    <w:rsid w:val="009A1346"/>
    <w:rsid w:val="009B0C08"/>
    <w:rsid w:val="009D7DD3"/>
    <w:rsid w:val="009F6014"/>
    <w:rsid w:val="009F7DD5"/>
    <w:rsid w:val="00A31BAD"/>
    <w:rsid w:val="00A5442F"/>
    <w:rsid w:val="00A70164"/>
    <w:rsid w:val="00A81FB5"/>
    <w:rsid w:val="00A82A28"/>
    <w:rsid w:val="00A935EB"/>
    <w:rsid w:val="00AA2248"/>
    <w:rsid w:val="00AA49EA"/>
    <w:rsid w:val="00AB48A5"/>
    <w:rsid w:val="00AB7971"/>
    <w:rsid w:val="00AC1F3B"/>
    <w:rsid w:val="00AC3D7A"/>
    <w:rsid w:val="00AD363A"/>
    <w:rsid w:val="00AD431A"/>
    <w:rsid w:val="00AE07CB"/>
    <w:rsid w:val="00AE65AE"/>
    <w:rsid w:val="00AF6159"/>
    <w:rsid w:val="00AF6782"/>
    <w:rsid w:val="00AF6A59"/>
    <w:rsid w:val="00AF6EF9"/>
    <w:rsid w:val="00B041A4"/>
    <w:rsid w:val="00B061B1"/>
    <w:rsid w:val="00B11EEB"/>
    <w:rsid w:val="00B158D1"/>
    <w:rsid w:val="00B17845"/>
    <w:rsid w:val="00B26259"/>
    <w:rsid w:val="00B33CB4"/>
    <w:rsid w:val="00B3650E"/>
    <w:rsid w:val="00B43FDA"/>
    <w:rsid w:val="00B5138E"/>
    <w:rsid w:val="00B52991"/>
    <w:rsid w:val="00B53361"/>
    <w:rsid w:val="00B5785C"/>
    <w:rsid w:val="00B60AC4"/>
    <w:rsid w:val="00B810FE"/>
    <w:rsid w:val="00B82557"/>
    <w:rsid w:val="00B91A3F"/>
    <w:rsid w:val="00B91D8A"/>
    <w:rsid w:val="00B9346B"/>
    <w:rsid w:val="00BB2E3F"/>
    <w:rsid w:val="00BC4165"/>
    <w:rsid w:val="00BD7521"/>
    <w:rsid w:val="00BE31AC"/>
    <w:rsid w:val="00C00845"/>
    <w:rsid w:val="00C17A7A"/>
    <w:rsid w:val="00C20E0A"/>
    <w:rsid w:val="00C36C50"/>
    <w:rsid w:val="00C52616"/>
    <w:rsid w:val="00C66E9D"/>
    <w:rsid w:val="00C71227"/>
    <w:rsid w:val="00C82549"/>
    <w:rsid w:val="00C83549"/>
    <w:rsid w:val="00C9420B"/>
    <w:rsid w:val="00C960BC"/>
    <w:rsid w:val="00CA4DF0"/>
    <w:rsid w:val="00CB52EF"/>
    <w:rsid w:val="00CC4701"/>
    <w:rsid w:val="00CD61C4"/>
    <w:rsid w:val="00CE2E4C"/>
    <w:rsid w:val="00CE7926"/>
    <w:rsid w:val="00CF2A8F"/>
    <w:rsid w:val="00D0459D"/>
    <w:rsid w:val="00D076BD"/>
    <w:rsid w:val="00D10063"/>
    <w:rsid w:val="00D13764"/>
    <w:rsid w:val="00D324E2"/>
    <w:rsid w:val="00D325D2"/>
    <w:rsid w:val="00D34123"/>
    <w:rsid w:val="00D41BD1"/>
    <w:rsid w:val="00D476D1"/>
    <w:rsid w:val="00D5718B"/>
    <w:rsid w:val="00D66CE5"/>
    <w:rsid w:val="00D6716B"/>
    <w:rsid w:val="00D81739"/>
    <w:rsid w:val="00D873F9"/>
    <w:rsid w:val="00D929C5"/>
    <w:rsid w:val="00D931A3"/>
    <w:rsid w:val="00D9645C"/>
    <w:rsid w:val="00DA24E9"/>
    <w:rsid w:val="00DA598E"/>
    <w:rsid w:val="00DB229D"/>
    <w:rsid w:val="00DC1D10"/>
    <w:rsid w:val="00DC22E9"/>
    <w:rsid w:val="00DC6C3E"/>
    <w:rsid w:val="00DD0996"/>
    <w:rsid w:val="00DD75F1"/>
    <w:rsid w:val="00DD7B5B"/>
    <w:rsid w:val="00DE19D1"/>
    <w:rsid w:val="00DE1C09"/>
    <w:rsid w:val="00DE5E37"/>
    <w:rsid w:val="00DF30C3"/>
    <w:rsid w:val="00E11C29"/>
    <w:rsid w:val="00E143FE"/>
    <w:rsid w:val="00E16DE5"/>
    <w:rsid w:val="00E24ECB"/>
    <w:rsid w:val="00E2623C"/>
    <w:rsid w:val="00E545E8"/>
    <w:rsid w:val="00E66768"/>
    <w:rsid w:val="00E71D6A"/>
    <w:rsid w:val="00E72D9C"/>
    <w:rsid w:val="00E7559E"/>
    <w:rsid w:val="00E76B87"/>
    <w:rsid w:val="00E83ABC"/>
    <w:rsid w:val="00E84CDF"/>
    <w:rsid w:val="00E854E2"/>
    <w:rsid w:val="00E85518"/>
    <w:rsid w:val="00E86149"/>
    <w:rsid w:val="00E924C3"/>
    <w:rsid w:val="00E97C08"/>
    <w:rsid w:val="00EA3DBF"/>
    <w:rsid w:val="00EB47C3"/>
    <w:rsid w:val="00EC35D7"/>
    <w:rsid w:val="00ED2DE2"/>
    <w:rsid w:val="00ED7B5B"/>
    <w:rsid w:val="00EE0322"/>
    <w:rsid w:val="00EE2660"/>
    <w:rsid w:val="00EF48B1"/>
    <w:rsid w:val="00EF4A70"/>
    <w:rsid w:val="00F2214E"/>
    <w:rsid w:val="00F305BE"/>
    <w:rsid w:val="00F341E7"/>
    <w:rsid w:val="00F40288"/>
    <w:rsid w:val="00F73AF6"/>
    <w:rsid w:val="00F75B37"/>
    <w:rsid w:val="00F80147"/>
    <w:rsid w:val="00F9348C"/>
    <w:rsid w:val="00F9386A"/>
    <w:rsid w:val="00F94CEB"/>
    <w:rsid w:val="00FC4D91"/>
    <w:rsid w:val="00FD7AD4"/>
    <w:rsid w:val="00FE2BA5"/>
    <w:rsid w:val="00FF2D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38084E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qFormat="1"/>
    <w:lsdException w:name="heading 7" w:qFormat="1"/>
    <w:lsdException w:name="heading 8" w:locked="1" w:uiPriority="0" w:qFormat="1"/>
    <w:lsdException w:name="heading 9" w:locked="1" w:uiPriority="0" w:qFormat="1"/>
    <w:lsdException w:name="toc 1" w:locked="1" w:semiHidden="0" w:uiPriority="39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footnote reference" w:uiPriority="0"/>
    <w:lsdException w:name="List 2" w:uiPriority="0"/>
    <w:lsdException w:name="Title" w:locked="1" w:semiHidden="0" w:uiPriority="0" w:unhideWhenUsed="0" w:qFormat="1"/>
    <w:lsdException w:name="Subtitle" w:locked="1" w:semiHidden="0" w:uiPriority="0" w:unhideWhenUsed="0" w:qFormat="1"/>
    <w:lsdException w:name="Body Text Indent 2" w:uiPriority="0"/>
    <w:lsdException w:name="Hyperlink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782"/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A2656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semiHidden/>
    <w:unhideWhenUsed/>
    <w:qFormat/>
    <w:locked/>
    <w:rsid w:val="007A00B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6">
    <w:name w:val="heading 6"/>
    <w:basedOn w:val="a"/>
    <w:next w:val="a"/>
    <w:link w:val="60"/>
    <w:uiPriority w:val="99"/>
    <w:qFormat/>
    <w:rsid w:val="005A2656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9"/>
    <w:qFormat/>
    <w:rsid w:val="005A2656"/>
    <w:pPr>
      <w:spacing w:before="240" w:after="60"/>
      <w:outlineLvl w:val="6"/>
    </w:pPr>
    <w:rPr>
      <w:rFonts w:eastAsia="Arial Unicode M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A2656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60">
    <w:name w:val="Заголовок 6 Знак"/>
    <w:basedOn w:val="a0"/>
    <w:link w:val="6"/>
    <w:uiPriority w:val="99"/>
    <w:rsid w:val="005A2656"/>
    <w:rPr>
      <w:rFonts w:eastAsia="Calibr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9"/>
    <w:rsid w:val="005A2656"/>
    <w:rPr>
      <w:rFonts w:eastAsia="Arial Unicode MS"/>
      <w:sz w:val="28"/>
    </w:rPr>
  </w:style>
  <w:style w:type="character" w:customStyle="1" w:styleId="13">
    <w:name w:val="Колонтитул + 13"/>
    <w:aliases w:val="5 pt"/>
    <w:uiPriority w:val="99"/>
    <w:rsid w:val="00AA49EA"/>
    <w:rPr>
      <w:spacing w:val="0"/>
      <w:sz w:val="27"/>
      <w:szCs w:val="27"/>
      <w:shd w:val="clear" w:color="auto" w:fill="FFFFFF"/>
    </w:rPr>
  </w:style>
  <w:style w:type="paragraph" w:customStyle="1" w:styleId="3">
    <w:name w:val="Основной текст (3)"/>
    <w:basedOn w:val="a"/>
    <w:link w:val="30"/>
    <w:rsid w:val="00B5138E"/>
    <w:pPr>
      <w:shd w:val="clear" w:color="auto" w:fill="FFFFFF"/>
      <w:spacing w:before="540" w:after="300" w:line="413" w:lineRule="exact"/>
      <w:ind w:hanging="280"/>
      <w:jc w:val="center"/>
    </w:pPr>
    <w:rPr>
      <w:b/>
      <w:bCs/>
      <w:sz w:val="22"/>
      <w:szCs w:val="22"/>
    </w:rPr>
  </w:style>
  <w:style w:type="character" w:customStyle="1" w:styleId="30">
    <w:name w:val="Основной текст (3)_"/>
    <w:link w:val="3"/>
    <w:rsid w:val="00B5138E"/>
    <w:rPr>
      <w:rFonts w:eastAsia="Times New Roman"/>
      <w:b/>
      <w:bCs/>
      <w:sz w:val="22"/>
      <w:szCs w:val="22"/>
      <w:shd w:val="clear" w:color="auto" w:fill="FFFFFF"/>
    </w:rPr>
  </w:style>
  <w:style w:type="character" w:customStyle="1" w:styleId="43">
    <w:name w:val="Основной текст + Полужирный43"/>
    <w:rsid w:val="00B5138E"/>
    <w:rPr>
      <w:rFonts w:ascii="Times New Roman" w:hAnsi="Times New Roman" w:cs="Times New Roman"/>
      <w:b/>
      <w:bCs/>
      <w:spacing w:val="0"/>
      <w:sz w:val="24"/>
      <w:szCs w:val="24"/>
      <w:lang w:bidi="ar-SA"/>
    </w:rPr>
  </w:style>
  <w:style w:type="paragraph" w:customStyle="1" w:styleId="41">
    <w:name w:val="Основной текст (4)"/>
    <w:basedOn w:val="a"/>
    <w:link w:val="42"/>
    <w:uiPriority w:val="99"/>
    <w:rsid w:val="005A2656"/>
    <w:pPr>
      <w:shd w:val="clear" w:color="auto" w:fill="FFFFFF"/>
      <w:spacing w:before="480" w:after="480" w:line="240" w:lineRule="atLeast"/>
    </w:pPr>
    <w:rPr>
      <w:i/>
      <w:iCs/>
      <w:sz w:val="17"/>
      <w:szCs w:val="17"/>
    </w:rPr>
  </w:style>
  <w:style w:type="character" w:customStyle="1" w:styleId="42">
    <w:name w:val="Основной текст (4)_"/>
    <w:basedOn w:val="a0"/>
    <w:link w:val="41"/>
    <w:uiPriority w:val="99"/>
    <w:locked/>
    <w:rsid w:val="005A2656"/>
    <w:rPr>
      <w:rFonts w:eastAsia="Calibri"/>
      <w:i/>
      <w:iCs/>
      <w:sz w:val="17"/>
      <w:szCs w:val="17"/>
      <w:shd w:val="clear" w:color="auto" w:fill="FFFFFF"/>
    </w:rPr>
  </w:style>
  <w:style w:type="paragraph" w:customStyle="1" w:styleId="11111">
    <w:name w:val="11111"/>
    <w:basedOn w:val="1"/>
    <w:next w:val="a"/>
    <w:qFormat/>
    <w:rsid w:val="005A2656"/>
    <w:pPr>
      <w:jc w:val="center"/>
    </w:pPr>
    <w:rPr>
      <w:rFonts w:ascii="Times New Roman" w:hAnsi="Times New Roman"/>
      <w:sz w:val="28"/>
      <w:szCs w:val="28"/>
    </w:rPr>
  </w:style>
  <w:style w:type="paragraph" w:customStyle="1" w:styleId="2222">
    <w:name w:val="2222"/>
    <w:basedOn w:val="11111"/>
    <w:next w:val="a"/>
    <w:qFormat/>
    <w:rsid w:val="005A2656"/>
    <w:pPr>
      <w:jc w:val="left"/>
    </w:pPr>
  </w:style>
  <w:style w:type="paragraph" w:styleId="a3">
    <w:name w:val="footer"/>
    <w:basedOn w:val="a"/>
    <w:link w:val="a4"/>
    <w:uiPriority w:val="99"/>
    <w:rsid w:val="005A2656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5A2656"/>
    <w:rPr>
      <w:rFonts w:eastAsia="Calibri"/>
      <w:sz w:val="28"/>
    </w:rPr>
  </w:style>
  <w:style w:type="character" w:styleId="a5">
    <w:name w:val="page number"/>
    <w:basedOn w:val="a0"/>
    <w:uiPriority w:val="99"/>
    <w:rsid w:val="005A2656"/>
  </w:style>
  <w:style w:type="paragraph" w:styleId="a6">
    <w:name w:val="Body Text"/>
    <w:basedOn w:val="a"/>
    <w:link w:val="a7"/>
    <w:uiPriority w:val="99"/>
    <w:rsid w:val="005A2656"/>
    <w:pPr>
      <w:shd w:val="clear" w:color="auto" w:fill="FFFFFF"/>
      <w:spacing w:after="240" w:line="322" w:lineRule="exact"/>
      <w:jc w:val="center"/>
    </w:pPr>
    <w:rPr>
      <w:rFonts w:eastAsia="Arial Unicode MS"/>
      <w:sz w:val="27"/>
      <w:szCs w:val="27"/>
    </w:rPr>
  </w:style>
  <w:style w:type="character" w:customStyle="1" w:styleId="a7">
    <w:name w:val="Основной текст Знак"/>
    <w:basedOn w:val="a0"/>
    <w:link w:val="a6"/>
    <w:uiPriority w:val="99"/>
    <w:rsid w:val="005A2656"/>
    <w:rPr>
      <w:rFonts w:eastAsia="Arial Unicode MS"/>
      <w:sz w:val="27"/>
      <w:szCs w:val="27"/>
      <w:shd w:val="clear" w:color="auto" w:fill="FFFFFF"/>
    </w:rPr>
  </w:style>
  <w:style w:type="table" w:styleId="a8">
    <w:name w:val="Table Grid"/>
    <w:basedOn w:val="a1"/>
    <w:locked/>
    <w:rsid w:val="00AA49EA"/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rsid w:val="00057092"/>
  </w:style>
  <w:style w:type="character" w:styleId="a9">
    <w:name w:val="Hyperlink"/>
    <w:basedOn w:val="a0"/>
    <w:uiPriority w:val="99"/>
    <w:rsid w:val="005A2656"/>
    <w:rPr>
      <w:color w:val="0000FF"/>
      <w:u w:val="single"/>
    </w:rPr>
  </w:style>
  <w:style w:type="paragraph" w:styleId="aa">
    <w:name w:val="Normal (Web)"/>
    <w:basedOn w:val="a"/>
    <w:unhideWhenUsed/>
    <w:rsid w:val="005A2656"/>
    <w:rPr>
      <w:rFonts w:cs="Arial Unicode MS"/>
    </w:rPr>
  </w:style>
  <w:style w:type="paragraph" w:styleId="ab">
    <w:name w:val="List Paragraph"/>
    <w:basedOn w:val="a"/>
    <w:uiPriority w:val="99"/>
    <w:qFormat/>
    <w:rsid w:val="005A2656"/>
    <w:pPr>
      <w:ind w:left="708"/>
    </w:pPr>
  </w:style>
  <w:style w:type="character" w:customStyle="1" w:styleId="ac">
    <w:name w:val="Основной текст + Полужирный"/>
    <w:basedOn w:val="a0"/>
    <w:uiPriority w:val="99"/>
    <w:rsid w:val="005A2656"/>
    <w:rPr>
      <w:rFonts w:eastAsia="Arial Unicode MS"/>
      <w:b/>
      <w:bCs/>
      <w:sz w:val="27"/>
      <w:szCs w:val="27"/>
      <w:lang w:val="ru-RU" w:eastAsia="ru-RU"/>
    </w:rPr>
  </w:style>
  <w:style w:type="paragraph" w:customStyle="1" w:styleId="Default">
    <w:name w:val="Default"/>
    <w:rsid w:val="005A2656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character" w:customStyle="1" w:styleId="12pt">
    <w:name w:val="Оглавление + 12 pt"/>
    <w:uiPriority w:val="99"/>
    <w:rsid w:val="00AA49EA"/>
    <w:rPr>
      <w:rFonts w:ascii="Times New Roman" w:hAnsi="Times New Roman" w:cs="Times New Roman"/>
      <w:spacing w:val="0"/>
      <w:sz w:val="24"/>
      <w:szCs w:val="24"/>
    </w:rPr>
  </w:style>
  <w:style w:type="paragraph" w:customStyle="1" w:styleId="2">
    <w:name w:val="Заголовок №2"/>
    <w:basedOn w:val="a"/>
    <w:link w:val="20"/>
    <w:uiPriority w:val="99"/>
    <w:rsid w:val="00AA49EA"/>
    <w:pPr>
      <w:shd w:val="clear" w:color="auto" w:fill="FFFFFF"/>
      <w:spacing w:before="300" w:line="317" w:lineRule="exact"/>
      <w:ind w:hanging="560"/>
      <w:jc w:val="center"/>
      <w:outlineLvl w:val="1"/>
    </w:pPr>
    <w:rPr>
      <w:b/>
      <w:bCs/>
      <w:sz w:val="27"/>
      <w:szCs w:val="27"/>
    </w:rPr>
  </w:style>
  <w:style w:type="character" w:customStyle="1" w:styleId="20">
    <w:name w:val="Заголовок №2_"/>
    <w:link w:val="2"/>
    <w:uiPriority w:val="99"/>
    <w:locked/>
    <w:rsid w:val="00AA49EA"/>
    <w:rPr>
      <w:rFonts w:ascii="Times New Roman" w:hAnsi="Times New Roman"/>
      <w:b/>
      <w:bCs/>
      <w:sz w:val="27"/>
      <w:szCs w:val="27"/>
      <w:shd w:val="clear" w:color="auto" w:fill="FFFFFF"/>
    </w:rPr>
  </w:style>
  <w:style w:type="character" w:customStyle="1" w:styleId="11pt">
    <w:name w:val="Колонтитул + 11 pt"/>
    <w:uiPriority w:val="99"/>
    <w:rsid w:val="00AA49EA"/>
    <w:rPr>
      <w:spacing w:val="0"/>
      <w:sz w:val="22"/>
      <w:szCs w:val="22"/>
      <w:shd w:val="clear" w:color="auto" w:fill="FFFFFF"/>
    </w:rPr>
  </w:style>
  <w:style w:type="paragraph" w:customStyle="1" w:styleId="ad">
    <w:name w:val="Колонтитул"/>
    <w:basedOn w:val="a"/>
    <w:link w:val="ae"/>
    <w:uiPriority w:val="99"/>
    <w:rsid w:val="00AA49EA"/>
    <w:pPr>
      <w:shd w:val="clear" w:color="auto" w:fill="FFFFFF"/>
    </w:pPr>
  </w:style>
  <w:style w:type="character" w:customStyle="1" w:styleId="ae">
    <w:name w:val="Колонтитул_"/>
    <w:link w:val="ad"/>
    <w:uiPriority w:val="99"/>
    <w:locked/>
    <w:rsid w:val="00AA49EA"/>
    <w:rPr>
      <w:rFonts w:ascii="Times New Roman" w:hAnsi="Times New Roman"/>
      <w:sz w:val="20"/>
      <w:szCs w:val="20"/>
      <w:shd w:val="clear" w:color="auto" w:fill="FFFFFF"/>
    </w:rPr>
  </w:style>
  <w:style w:type="paragraph" w:styleId="af">
    <w:name w:val="header"/>
    <w:basedOn w:val="a"/>
    <w:link w:val="af0"/>
    <w:uiPriority w:val="99"/>
    <w:rsid w:val="005A2656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5A2656"/>
    <w:rPr>
      <w:rFonts w:eastAsia="Calibri"/>
      <w:sz w:val="28"/>
    </w:rPr>
  </w:style>
  <w:style w:type="paragraph" w:styleId="af1">
    <w:name w:val="Body Text Indent"/>
    <w:basedOn w:val="a"/>
    <w:link w:val="af2"/>
    <w:uiPriority w:val="99"/>
    <w:semiHidden/>
    <w:unhideWhenUsed/>
    <w:rsid w:val="005A2656"/>
    <w:pPr>
      <w:spacing w:after="120"/>
      <w:ind w:left="283"/>
    </w:pPr>
  </w:style>
  <w:style w:type="character" w:customStyle="1" w:styleId="af2">
    <w:name w:val="Основной текст с отступом Знак"/>
    <w:link w:val="af1"/>
    <w:uiPriority w:val="99"/>
    <w:semiHidden/>
    <w:rsid w:val="005A2656"/>
    <w:rPr>
      <w:rFonts w:eastAsia="Calibri"/>
      <w:sz w:val="28"/>
    </w:rPr>
  </w:style>
  <w:style w:type="character" w:customStyle="1" w:styleId="44">
    <w:name w:val="Основной текст (4)_ Знак"/>
    <w:basedOn w:val="a0"/>
    <w:uiPriority w:val="99"/>
    <w:locked/>
    <w:rsid w:val="005A2656"/>
    <w:rPr>
      <w:rFonts w:eastAsia="Arial Unicode MS"/>
      <w:b/>
      <w:bCs/>
      <w:sz w:val="27"/>
      <w:szCs w:val="27"/>
      <w:lang w:val="ru-RU" w:eastAsia="ru-RU"/>
    </w:rPr>
  </w:style>
  <w:style w:type="paragraph" w:customStyle="1" w:styleId="af3">
    <w:name w:val="Обычный в таблице"/>
    <w:basedOn w:val="a"/>
    <w:qFormat/>
    <w:rsid w:val="005A2656"/>
    <w:rPr>
      <w:szCs w:val="28"/>
    </w:rPr>
  </w:style>
  <w:style w:type="paragraph" w:styleId="af4">
    <w:name w:val="footnote text"/>
    <w:basedOn w:val="a"/>
    <w:link w:val="af5"/>
    <w:uiPriority w:val="99"/>
    <w:rsid w:val="00AF6782"/>
    <w:rPr>
      <w:sz w:val="20"/>
      <w:szCs w:val="20"/>
    </w:rPr>
  </w:style>
  <w:style w:type="character" w:customStyle="1" w:styleId="af5">
    <w:name w:val="Текст сноски Знак"/>
    <w:basedOn w:val="a0"/>
    <w:link w:val="af4"/>
    <w:uiPriority w:val="99"/>
    <w:rsid w:val="00AF6782"/>
    <w:rPr>
      <w:rFonts w:eastAsia="Times New Roman"/>
    </w:rPr>
  </w:style>
  <w:style w:type="character" w:styleId="af6">
    <w:name w:val="footnote reference"/>
    <w:rsid w:val="00AF6782"/>
    <w:rPr>
      <w:vertAlign w:val="superscript"/>
    </w:rPr>
  </w:style>
  <w:style w:type="paragraph" w:styleId="21">
    <w:name w:val="Body Text Indent 2"/>
    <w:basedOn w:val="a"/>
    <w:link w:val="22"/>
    <w:rsid w:val="00AF6782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AF6782"/>
    <w:rPr>
      <w:rFonts w:eastAsia="Times New Roman"/>
      <w:sz w:val="24"/>
      <w:szCs w:val="24"/>
    </w:rPr>
  </w:style>
  <w:style w:type="paragraph" w:styleId="23">
    <w:name w:val="List 2"/>
    <w:basedOn w:val="a"/>
    <w:rsid w:val="00AF6782"/>
    <w:pPr>
      <w:ind w:left="566" w:hanging="283"/>
    </w:pPr>
  </w:style>
  <w:style w:type="paragraph" w:styleId="af7">
    <w:name w:val="TOC Heading"/>
    <w:basedOn w:val="1"/>
    <w:next w:val="a"/>
    <w:uiPriority w:val="39"/>
    <w:unhideWhenUsed/>
    <w:qFormat/>
    <w:rsid w:val="00AF6782"/>
    <w:pPr>
      <w:keepLines/>
      <w:spacing w:before="480" w:after="0" w:line="276" w:lineRule="auto"/>
      <w:outlineLvl w:val="9"/>
    </w:pPr>
    <w:rPr>
      <w:color w:val="365F91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locked/>
    <w:rsid w:val="00AF6782"/>
    <w:pPr>
      <w:spacing w:after="100"/>
    </w:pPr>
  </w:style>
  <w:style w:type="paragraph" w:styleId="af8">
    <w:name w:val="Balloon Text"/>
    <w:basedOn w:val="a"/>
    <w:link w:val="af9"/>
    <w:uiPriority w:val="99"/>
    <w:semiHidden/>
    <w:unhideWhenUsed/>
    <w:rsid w:val="00AF6782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AF678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C36C50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lang w:eastAsia="ru-RU"/>
    </w:rPr>
  </w:style>
  <w:style w:type="paragraph" w:customStyle="1" w:styleId="ConsPlusTitle">
    <w:name w:val="ConsPlusTitle"/>
    <w:uiPriority w:val="99"/>
    <w:rsid w:val="00C36C50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b/>
      <w:bCs/>
      <w:sz w:val="16"/>
      <w:szCs w:val="16"/>
      <w:lang w:eastAsia="ru-RU"/>
    </w:rPr>
  </w:style>
  <w:style w:type="character" w:customStyle="1" w:styleId="24">
    <w:name w:val="Основной текст (2)_"/>
    <w:link w:val="25"/>
    <w:locked/>
    <w:rsid w:val="00097171"/>
    <w:rPr>
      <w:b/>
      <w:bCs/>
      <w:sz w:val="27"/>
      <w:szCs w:val="27"/>
      <w:shd w:val="clear" w:color="auto" w:fill="FFFFFF"/>
    </w:rPr>
  </w:style>
  <w:style w:type="paragraph" w:customStyle="1" w:styleId="25">
    <w:name w:val="Основной текст (2)"/>
    <w:basedOn w:val="a"/>
    <w:link w:val="24"/>
    <w:rsid w:val="00097171"/>
    <w:pPr>
      <w:shd w:val="clear" w:color="auto" w:fill="FFFFFF"/>
      <w:spacing w:after="1020" w:line="240" w:lineRule="atLeast"/>
    </w:pPr>
    <w:rPr>
      <w:rFonts w:eastAsia="Calibri"/>
      <w:b/>
      <w:bCs/>
      <w:sz w:val="27"/>
      <w:szCs w:val="27"/>
      <w:lang w:eastAsia="en-US"/>
    </w:rPr>
  </w:style>
  <w:style w:type="table" w:customStyle="1" w:styleId="12">
    <w:name w:val="Сетка таблицы1"/>
    <w:basedOn w:val="a1"/>
    <w:next w:val="a8"/>
    <w:uiPriority w:val="39"/>
    <w:rsid w:val="00097171"/>
    <w:rPr>
      <w:rFonts w:ascii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">
    <w:name w:val="Сетка таблицы2"/>
    <w:basedOn w:val="a1"/>
    <w:next w:val="a8"/>
    <w:uiPriority w:val="59"/>
    <w:rsid w:val="00E7559E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Заголовок 4 Знак"/>
    <w:basedOn w:val="a0"/>
    <w:link w:val="4"/>
    <w:semiHidden/>
    <w:rsid w:val="007A00BF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27">
    <w:name w:val="Основной текст2"/>
    <w:rsid w:val="007F78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/>
    </w:rPr>
  </w:style>
  <w:style w:type="paragraph" w:customStyle="1" w:styleId="31">
    <w:name w:val="Основной текст3"/>
    <w:basedOn w:val="a"/>
    <w:rsid w:val="007F7822"/>
    <w:pPr>
      <w:widowControl w:val="0"/>
      <w:shd w:val="clear" w:color="auto" w:fill="FFFFFF"/>
      <w:spacing w:line="281" w:lineRule="exact"/>
      <w:ind w:hanging="360"/>
      <w:jc w:val="center"/>
    </w:pPr>
    <w:rPr>
      <w:color w:val="000000"/>
    </w:rPr>
  </w:style>
  <w:style w:type="paragraph" w:styleId="afa">
    <w:name w:val="No Spacing"/>
    <w:uiPriority w:val="1"/>
    <w:qFormat/>
    <w:rsid w:val="007E1287"/>
    <w:rPr>
      <w:rFonts w:eastAsia="Times New Roman"/>
      <w:sz w:val="24"/>
      <w:szCs w:val="24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041CF9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qFormat="1"/>
    <w:lsdException w:name="heading 7" w:qFormat="1"/>
    <w:lsdException w:name="heading 8" w:locked="1" w:uiPriority="0" w:qFormat="1"/>
    <w:lsdException w:name="heading 9" w:locked="1" w:uiPriority="0" w:qFormat="1"/>
    <w:lsdException w:name="toc 1" w:locked="1" w:semiHidden="0" w:uiPriority="39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footnote reference" w:uiPriority="0"/>
    <w:lsdException w:name="List 2" w:uiPriority="0"/>
    <w:lsdException w:name="Title" w:locked="1" w:semiHidden="0" w:uiPriority="0" w:unhideWhenUsed="0" w:qFormat="1"/>
    <w:lsdException w:name="Subtitle" w:locked="1" w:semiHidden="0" w:uiPriority="0" w:unhideWhenUsed="0" w:qFormat="1"/>
    <w:lsdException w:name="Body Text Indent 2" w:uiPriority="0"/>
    <w:lsdException w:name="Hyperlink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782"/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A2656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semiHidden/>
    <w:unhideWhenUsed/>
    <w:qFormat/>
    <w:locked/>
    <w:rsid w:val="007A00B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6">
    <w:name w:val="heading 6"/>
    <w:basedOn w:val="a"/>
    <w:next w:val="a"/>
    <w:link w:val="60"/>
    <w:uiPriority w:val="99"/>
    <w:qFormat/>
    <w:rsid w:val="005A2656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9"/>
    <w:qFormat/>
    <w:rsid w:val="005A2656"/>
    <w:pPr>
      <w:spacing w:before="240" w:after="60"/>
      <w:outlineLvl w:val="6"/>
    </w:pPr>
    <w:rPr>
      <w:rFonts w:eastAsia="Arial Unicode M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A2656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60">
    <w:name w:val="Заголовок 6 Знак"/>
    <w:basedOn w:val="a0"/>
    <w:link w:val="6"/>
    <w:uiPriority w:val="99"/>
    <w:rsid w:val="005A2656"/>
    <w:rPr>
      <w:rFonts w:eastAsia="Calibr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9"/>
    <w:rsid w:val="005A2656"/>
    <w:rPr>
      <w:rFonts w:eastAsia="Arial Unicode MS"/>
      <w:sz w:val="28"/>
    </w:rPr>
  </w:style>
  <w:style w:type="character" w:customStyle="1" w:styleId="13">
    <w:name w:val="Колонтитул + 13"/>
    <w:aliases w:val="5 pt"/>
    <w:uiPriority w:val="99"/>
    <w:rsid w:val="00AA49EA"/>
    <w:rPr>
      <w:spacing w:val="0"/>
      <w:sz w:val="27"/>
      <w:szCs w:val="27"/>
      <w:shd w:val="clear" w:color="auto" w:fill="FFFFFF"/>
    </w:rPr>
  </w:style>
  <w:style w:type="paragraph" w:customStyle="1" w:styleId="3">
    <w:name w:val="Основной текст (3)"/>
    <w:basedOn w:val="a"/>
    <w:link w:val="30"/>
    <w:rsid w:val="00B5138E"/>
    <w:pPr>
      <w:shd w:val="clear" w:color="auto" w:fill="FFFFFF"/>
      <w:spacing w:before="540" w:after="300" w:line="413" w:lineRule="exact"/>
      <w:ind w:hanging="280"/>
      <w:jc w:val="center"/>
    </w:pPr>
    <w:rPr>
      <w:b/>
      <w:bCs/>
      <w:sz w:val="22"/>
      <w:szCs w:val="22"/>
    </w:rPr>
  </w:style>
  <w:style w:type="character" w:customStyle="1" w:styleId="30">
    <w:name w:val="Основной текст (3)_"/>
    <w:link w:val="3"/>
    <w:rsid w:val="00B5138E"/>
    <w:rPr>
      <w:rFonts w:eastAsia="Times New Roman"/>
      <w:b/>
      <w:bCs/>
      <w:sz w:val="22"/>
      <w:szCs w:val="22"/>
      <w:shd w:val="clear" w:color="auto" w:fill="FFFFFF"/>
    </w:rPr>
  </w:style>
  <w:style w:type="character" w:customStyle="1" w:styleId="43">
    <w:name w:val="Основной текст + Полужирный43"/>
    <w:rsid w:val="00B5138E"/>
    <w:rPr>
      <w:rFonts w:ascii="Times New Roman" w:hAnsi="Times New Roman" w:cs="Times New Roman"/>
      <w:b/>
      <w:bCs/>
      <w:spacing w:val="0"/>
      <w:sz w:val="24"/>
      <w:szCs w:val="24"/>
      <w:lang w:bidi="ar-SA"/>
    </w:rPr>
  </w:style>
  <w:style w:type="paragraph" w:customStyle="1" w:styleId="41">
    <w:name w:val="Основной текст (4)"/>
    <w:basedOn w:val="a"/>
    <w:link w:val="42"/>
    <w:uiPriority w:val="99"/>
    <w:rsid w:val="005A2656"/>
    <w:pPr>
      <w:shd w:val="clear" w:color="auto" w:fill="FFFFFF"/>
      <w:spacing w:before="480" w:after="480" w:line="240" w:lineRule="atLeast"/>
    </w:pPr>
    <w:rPr>
      <w:i/>
      <w:iCs/>
      <w:sz w:val="17"/>
      <w:szCs w:val="17"/>
    </w:rPr>
  </w:style>
  <w:style w:type="character" w:customStyle="1" w:styleId="42">
    <w:name w:val="Основной текст (4)_"/>
    <w:basedOn w:val="a0"/>
    <w:link w:val="41"/>
    <w:uiPriority w:val="99"/>
    <w:locked/>
    <w:rsid w:val="005A2656"/>
    <w:rPr>
      <w:rFonts w:eastAsia="Calibri"/>
      <w:i/>
      <w:iCs/>
      <w:sz w:val="17"/>
      <w:szCs w:val="17"/>
      <w:shd w:val="clear" w:color="auto" w:fill="FFFFFF"/>
    </w:rPr>
  </w:style>
  <w:style w:type="paragraph" w:customStyle="1" w:styleId="11111">
    <w:name w:val="11111"/>
    <w:basedOn w:val="1"/>
    <w:next w:val="a"/>
    <w:qFormat/>
    <w:rsid w:val="005A2656"/>
    <w:pPr>
      <w:jc w:val="center"/>
    </w:pPr>
    <w:rPr>
      <w:rFonts w:ascii="Times New Roman" w:hAnsi="Times New Roman"/>
      <w:sz w:val="28"/>
      <w:szCs w:val="28"/>
    </w:rPr>
  </w:style>
  <w:style w:type="paragraph" w:customStyle="1" w:styleId="2222">
    <w:name w:val="2222"/>
    <w:basedOn w:val="11111"/>
    <w:next w:val="a"/>
    <w:qFormat/>
    <w:rsid w:val="005A2656"/>
    <w:pPr>
      <w:jc w:val="left"/>
    </w:pPr>
  </w:style>
  <w:style w:type="paragraph" w:styleId="a3">
    <w:name w:val="footer"/>
    <w:basedOn w:val="a"/>
    <w:link w:val="a4"/>
    <w:uiPriority w:val="99"/>
    <w:rsid w:val="005A2656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5A2656"/>
    <w:rPr>
      <w:rFonts w:eastAsia="Calibri"/>
      <w:sz w:val="28"/>
    </w:rPr>
  </w:style>
  <w:style w:type="character" w:styleId="a5">
    <w:name w:val="page number"/>
    <w:basedOn w:val="a0"/>
    <w:uiPriority w:val="99"/>
    <w:rsid w:val="005A2656"/>
  </w:style>
  <w:style w:type="paragraph" w:styleId="a6">
    <w:name w:val="Body Text"/>
    <w:basedOn w:val="a"/>
    <w:link w:val="a7"/>
    <w:uiPriority w:val="99"/>
    <w:rsid w:val="005A2656"/>
    <w:pPr>
      <w:shd w:val="clear" w:color="auto" w:fill="FFFFFF"/>
      <w:spacing w:after="240" w:line="322" w:lineRule="exact"/>
      <w:jc w:val="center"/>
    </w:pPr>
    <w:rPr>
      <w:rFonts w:eastAsia="Arial Unicode MS"/>
      <w:sz w:val="27"/>
      <w:szCs w:val="27"/>
    </w:rPr>
  </w:style>
  <w:style w:type="character" w:customStyle="1" w:styleId="a7">
    <w:name w:val="Основной текст Знак"/>
    <w:basedOn w:val="a0"/>
    <w:link w:val="a6"/>
    <w:uiPriority w:val="99"/>
    <w:rsid w:val="005A2656"/>
    <w:rPr>
      <w:rFonts w:eastAsia="Arial Unicode MS"/>
      <w:sz w:val="27"/>
      <w:szCs w:val="27"/>
      <w:shd w:val="clear" w:color="auto" w:fill="FFFFFF"/>
    </w:rPr>
  </w:style>
  <w:style w:type="table" w:styleId="a8">
    <w:name w:val="Table Grid"/>
    <w:basedOn w:val="a1"/>
    <w:locked/>
    <w:rsid w:val="00AA49EA"/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rsid w:val="00057092"/>
  </w:style>
  <w:style w:type="character" w:styleId="a9">
    <w:name w:val="Hyperlink"/>
    <w:basedOn w:val="a0"/>
    <w:uiPriority w:val="99"/>
    <w:rsid w:val="005A2656"/>
    <w:rPr>
      <w:color w:val="0000FF"/>
      <w:u w:val="single"/>
    </w:rPr>
  </w:style>
  <w:style w:type="paragraph" w:styleId="aa">
    <w:name w:val="Normal (Web)"/>
    <w:basedOn w:val="a"/>
    <w:unhideWhenUsed/>
    <w:rsid w:val="005A2656"/>
    <w:rPr>
      <w:rFonts w:cs="Arial Unicode MS"/>
    </w:rPr>
  </w:style>
  <w:style w:type="paragraph" w:styleId="ab">
    <w:name w:val="List Paragraph"/>
    <w:basedOn w:val="a"/>
    <w:uiPriority w:val="99"/>
    <w:qFormat/>
    <w:rsid w:val="005A2656"/>
    <w:pPr>
      <w:ind w:left="708"/>
    </w:pPr>
  </w:style>
  <w:style w:type="character" w:customStyle="1" w:styleId="ac">
    <w:name w:val="Основной текст + Полужирный"/>
    <w:basedOn w:val="a0"/>
    <w:uiPriority w:val="99"/>
    <w:rsid w:val="005A2656"/>
    <w:rPr>
      <w:rFonts w:eastAsia="Arial Unicode MS"/>
      <w:b/>
      <w:bCs/>
      <w:sz w:val="27"/>
      <w:szCs w:val="27"/>
      <w:lang w:val="ru-RU" w:eastAsia="ru-RU"/>
    </w:rPr>
  </w:style>
  <w:style w:type="paragraph" w:customStyle="1" w:styleId="Default">
    <w:name w:val="Default"/>
    <w:rsid w:val="005A2656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character" w:customStyle="1" w:styleId="12pt">
    <w:name w:val="Оглавление + 12 pt"/>
    <w:uiPriority w:val="99"/>
    <w:rsid w:val="00AA49EA"/>
    <w:rPr>
      <w:rFonts w:ascii="Times New Roman" w:hAnsi="Times New Roman" w:cs="Times New Roman"/>
      <w:spacing w:val="0"/>
      <w:sz w:val="24"/>
      <w:szCs w:val="24"/>
    </w:rPr>
  </w:style>
  <w:style w:type="paragraph" w:customStyle="1" w:styleId="2">
    <w:name w:val="Заголовок №2"/>
    <w:basedOn w:val="a"/>
    <w:link w:val="20"/>
    <w:uiPriority w:val="99"/>
    <w:rsid w:val="00AA49EA"/>
    <w:pPr>
      <w:shd w:val="clear" w:color="auto" w:fill="FFFFFF"/>
      <w:spacing w:before="300" w:line="317" w:lineRule="exact"/>
      <w:ind w:hanging="560"/>
      <w:jc w:val="center"/>
      <w:outlineLvl w:val="1"/>
    </w:pPr>
    <w:rPr>
      <w:b/>
      <w:bCs/>
      <w:sz w:val="27"/>
      <w:szCs w:val="27"/>
    </w:rPr>
  </w:style>
  <w:style w:type="character" w:customStyle="1" w:styleId="20">
    <w:name w:val="Заголовок №2_"/>
    <w:link w:val="2"/>
    <w:uiPriority w:val="99"/>
    <w:locked/>
    <w:rsid w:val="00AA49EA"/>
    <w:rPr>
      <w:rFonts w:ascii="Times New Roman" w:hAnsi="Times New Roman"/>
      <w:b/>
      <w:bCs/>
      <w:sz w:val="27"/>
      <w:szCs w:val="27"/>
      <w:shd w:val="clear" w:color="auto" w:fill="FFFFFF"/>
    </w:rPr>
  </w:style>
  <w:style w:type="character" w:customStyle="1" w:styleId="11pt">
    <w:name w:val="Колонтитул + 11 pt"/>
    <w:uiPriority w:val="99"/>
    <w:rsid w:val="00AA49EA"/>
    <w:rPr>
      <w:spacing w:val="0"/>
      <w:sz w:val="22"/>
      <w:szCs w:val="22"/>
      <w:shd w:val="clear" w:color="auto" w:fill="FFFFFF"/>
    </w:rPr>
  </w:style>
  <w:style w:type="paragraph" w:customStyle="1" w:styleId="ad">
    <w:name w:val="Колонтитул"/>
    <w:basedOn w:val="a"/>
    <w:link w:val="ae"/>
    <w:uiPriority w:val="99"/>
    <w:rsid w:val="00AA49EA"/>
    <w:pPr>
      <w:shd w:val="clear" w:color="auto" w:fill="FFFFFF"/>
    </w:pPr>
  </w:style>
  <w:style w:type="character" w:customStyle="1" w:styleId="ae">
    <w:name w:val="Колонтитул_"/>
    <w:link w:val="ad"/>
    <w:uiPriority w:val="99"/>
    <w:locked/>
    <w:rsid w:val="00AA49EA"/>
    <w:rPr>
      <w:rFonts w:ascii="Times New Roman" w:hAnsi="Times New Roman"/>
      <w:sz w:val="20"/>
      <w:szCs w:val="20"/>
      <w:shd w:val="clear" w:color="auto" w:fill="FFFFFF"/>
    </w:rPr>
  </w:style>
  <w:style w:type="paragraph" w:styleId="af">
    <w:name w:val="header"/>
    <w:basedOn w:val="a"/>
    <w:link w:val="af0"/>
    <w:uiPriority w:val="99"/>
    <w:rsid w:val="005A2656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5A2656"/>
    <w:rPr>
      <w:rFonts w:eastAsia="Calibri"/>
      <w:sz w:val="28"/>
    </w:rPr>
  </w:style>
  <w:style w:type="paragraph" w:styleId="af1">
    <w:name w:val="Body Text Indent"/>
    <w:basedOn w:val="a"/>
    <w:link w:val="af2"/>
    <w:uiPriority w:val="99"/>
    <w:semiHidden/>
    <w:unhideWhenUsed/>
    <w:rsid w:val="005A2656"/>
    <w:pPr>
      <w:spacing w:after="120"/>
      <w:ind w:left="283"/>
    </w:pPr>
  </w:style>
  <w:style w:type="character" w:customStyle="1" w:styleId="af2">
    <w:name w:val="Основной текст с отступом Знак"/>
    <w:link w:val="af1"/>
    <w:uiPriority w:val="99"/>
    <w:semiHidden/>
    <w:rsid w:val="005A2656"/>
    <w:rPr>
      <w:rFonts w:eastAsia="Calibri"/>
      <w:sz w:val="28"/>
    </w:rPr>
  </w:style>
  <w:style w:type="character" w:customStyle="1" w:styleId="44">
    <w:name w:val="Основной текст (4)_ Знак"/>
    <w:basedOn w:val="a0"/>
    <w:uiPriority w:val="99"/>
    <w:locked/>
    <w:rsid w:val="005A2656"/>
    <w:rPr>
      <w:rFonts w:eastAsia="Arial Unicode MS"/>
      <w:b/>
      <w:bCs/>
      <w:sz w:val="27"/>
      <w:szCs w:val="27"/>
      <w:lang w:val="ru-RU" w:eastAsia="ru-RU"/>
    </w:rPr>
  </w:style>
  <w:style w:type="paragraph" w:customStyle="1" w:styleId="af3">
    <w:name w:val="Обычный в таблице"/>
    <w:basedOn w:val="a"/>
    <w:qFormat/>
    <w:rsid w:val="005A2656"/>
    <w:rPr>
      <w:szCs w:val="28"/>
    </w:rPr>
  </w:style>
  <w:style w:type="paragraph" w:styleId="af4">
    <w:name w:val="footnote text"/>
    <w:basedOn w:val="a"/>
    <w:link w:val="af5"/>
    <w:uiPriority w:val="99"/>
    <w:rsid w:val="00AF6782"/>
    <w:rPr>
      <w:sz w:val="20"/>
      <w:szCs w:val="20"/>
    </w:rPr>
  </w:style>
  <w:style w:type="character" w:customStyle="1" w:styleId="af5">
    <w:name w:val="Текст сноски Знак"/>
    <w:basedOn w:val="a0"/>
    <w:link w:val="af4"/>
    <w:uiPriority w:val="99"/>
    <w:rsid w:val="00AF6782"/>
    <w:rPr>
      <w:rFonts w:eastAsia="Times New Roman"/>
    </w:rPr>
  </w:style>
  <w:style w:type="character" w:styleId="af6">
    <w:name w:val="footnote reference"/>
    <w:rsid w:val="00AF6782"/>
    <w:rPr>
      <w:vertAlign w:val="superscript"/>
    </w:rPr>
  </w:style>
  <w:style w:type="paragraph" w:styleId="21">
    <w:name w:val="Body Text Indent 2"/>
    <w:basedOn w:val="a"/>
    <w:link w:val="22"/>
    <w:rsid w:val="00AF6782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AF6782"/>
    <w:rPr>
      <w:rFonts w:eastAsia="Times New Roman"/>
      <w:sz w:val="24"/>
      <w:szCs w:val="24"/>
    </w:rPr>
  </w:style>
  <w:style w:type="paragraph" w:styleId="23">
    <w:name w:val="List 2"/>
    <w:basedOn w:val="a"/>
    <w:rsid w:val="00AF6782"/>
    <w:pPr>
      <w:ind w:left="566" w:hanging="283"/>
    </w:pPr>
  </w:style>
  <w:style w:type="paragraph" w:styleId="af7">
    <w:name w:val="TOC Heading"/>
    <w:basedOn w:val="1"/>
    <w:next w:val="a"/>
    <w:uiPriority w:val="39"/>
    <w:unhideWhenUsed/>
    <w:qFormat/>
    <w:rsid w:val="00AF6782"/>
    <w:pPr>
      <w:keepLines/>
      <w:spacing w:before="480" w:after="0" w:line="276" w:lineRule="auto"/>
      <w:outlineLvl w:val="9"/>
    </w:pPr>
    <w:rPr>
      <w:color w:val="365F91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locked/>
    <w:rsid w:val="00AF6782"/>
    <w:pPr>
      <w:spacing w:after="100"/>
    </w:pPr>
  </w:style>
  <w:style w:type="paragraph" w:styleId="af8">
    <w:name w:val="Balloon Text"/>
    <w:basedOn w:val="a"/>
    <w:link w:val="af9"/>
    <w:uiPriority w:val="99"/>
    <w:semiHidden/>
    <w:unhideWhenUsed/>
    <w:rsid w:val="00AF6782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AF678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C36C50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lang w:eastAsia="ru-RU"/>
    </w:rPr>
  </w:style>
  <w:style w:type="paragraph" w:customStyle="1" w:styleId="ConsPlusTitle">
    <w:name w:val="ConsPlusTitle"/>
    <w:uiPriority w:val="99"/>
    <w:rsid w:val="00C36C50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b/>
      <w:bCs/>
      <w:sz w:val="16"/>
      <w:szCs w:val="16"/>
      <w:lang w:eastAsia="ru-RU"/>
    </w:rPr>
  </w:style>
  <w:style w:type="character" w:customStyle="1" w:styleId="24">
    <w:name w:val="Основной текст (2)_"/>
    <w:link w:val="25"/>
    <w:locked/>
    <w:rsid w:val="00097171"/>
    <w:rPr>
      <w:b/>
      <w:bCs/>
      <w:sz w:val="27"/>
      <w:szCs w:val="27"/>
      <w:shd w:val="clear" w:color="auto" w:fill="FFFFFF"/>
    </w:rPr>
  </w:style>
  <w:style w:type="paragraph" w:customStyle="1" w:styleId="25">
    <w:name w:val="Основной текст (2)"/>
    <w:basedOn w:val="a"/>
    <w:link w:val="24"/>
    <w:rsid w:val="00097171"/>
    <w:pPr>
      <w:shd w:val="clear" w:color="auto" w:fill="FFFFFF"/>
      <w:spacing w:after="1020" w:line="240" w:lineRule="atLeast"/>
    </w:pPr>
    <w:rPr>
      <w:rFonts w:eastAsia="Calibri"/>
      <w:b/>
      <w:bCs/>
      <w:sz w:val="27"/>
      <w:szCs w:val="27"/>
      <w:lang w:eastAsia="en-US"/>
    </w:rPr>
  </w:style>
  <w:style w:type="table" w:customStyle="1" w:styleId="12">
    <w:name w:val="Сетка таблицы1"/>
    <w:basedOn w:val="a1"/>
    <w:next w:val="a8"/>
    <w:uiPriority w:val="39"/>
    <w:rsid w:val="00097171"/>
    <w:rPr>
      <w:rFonts w:ascii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">
    <w:name w:val="Сетка таблицы2"/>
    <w:basedOn w:val="a1"/>
    <w:next w:val="a8"/>
    <w:uiPriority w:val="59"/>
    <w:rsid w:val="00E7559E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Заголовок 4 Знак"/>
    <w:basedOn w:val="a0"/>
    <w:link w:val="4"/>
    <w:semiHidden/>
    <w:rsid w:val="007A00BF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27">
    <w:name w:val="Основной текст2"/>
    <w:rsid w:val="007F78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/>
    </w:rPr>
  </w:style>
  <w:style w:type="paragraph" w:customStyle="1" w:styleId="31">
    <w:name w:val="Основной текст3"/>
    <w:basedOn w:val="a"/>
    <w:rsid w:val="007F7822"/>
    <w:pPr>
      <w:widowControl w:val="0"/>
      <w:shd w:val="clear" w:color="auto" w:fill="FFFFFF"/>
      <w:spacing w:line="281" w:lineRule="exact"/>
      <w:ind w:hanging="360"/>
      <w:jc w:val="center"/>
    </w:pPr>
    <w:rPr>
      <w:color w:val="000000"/>
    </w:rPr>
  </w:style>
  <w:style w:type="paragraph" w:styleId="afa">
    <w:name w:val="No Spacing"/>
    <w:uiPriority w:val="1"/>
    <w:qFormat/>
    <w:rsid w:val="007E1287"/>
    <w:rPr>
      <w:rFonts w:eastAsia="Times New Roman"/>
      <w:sz w:val="24"/>
      <w:szCs w:val="24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041C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55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3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file:///C:\Users\Zver\Downloads\:%20https:\www.biblio-o&#8470;li&#8470;e.ru\bcode\431594" TargetMode="External"/><Relationship Id="rId18" Type="http://schemas.openxmlformats.org/officeDocument/2006/relationships/hyperlink" Target="https://urait.ru/bcode/493901" TargetMode="External"/><Relationship Id="rId26" Type="http://schemas.openxmlformats.org/officeDocument/2006/relationships/hyperlink" Target="https://urait.ru/bcode/490367" TargetMode="External"/><Relationship Id="rId3" Type="http://schemas.openxmlformats.org/officeDocument/2006/relationships/styles" Target="styles.xml"/><Relationship Id="rId21" Type="http://schemas.openxmlformats.org/officeDocument/2006/relationships/hyperlink" Target="https://urait.ru/bcode/489645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www.biblio-o&#8470;li&#8470;e.ru/bcode/429975%20" TargetMode="External"/><Relationship Id="rId17" Type="http://schemas.openxmlformats.org/officeDocument/2006/relationships/hyperlink" Target="https://www.biblio-o&#8470;li&#8470;e.ru/bcode/433346" TargetMode="External"/><Relationship Id="rId25" Type="http://schemas.openxmlformats.org/officeDocument/2006/relationships/hyperlink" Target="https://www.biblio-online.ru/bcode/433698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biblio-o&#8470;li&#8470;e.ru/bcode/431725%20" TargetMode="External"/><Relationship Id="rId20" Type="http://schemas.openxmlformats.org/officeDocument/2006/relationships/hyperlink" Target="https://urait.ru/bcode/489646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urait.ru/bcode/491329" TargetMode="External"/><Relationship Id="rId24" Type="http://schemas.openxmlformats.org/officeDocument/2006/relationships/hyperlink" Target="https://urait.ru/bcode/489809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biblio-o&#8470;li&#8470;e.ru/bcode/423792%20" TargetMode="External"/><Relationship Id="rId23" Type="http://schemas.openxmlformats.org/officeDocument/2006/relationships/hyperlink" Target="https://urait.ru/bcode/489665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ww.biblio-o&#8470;li&#8470;e.ru/bcode/437237%20." TargetMode="External"/><Relationship Id="rId19" Type="http://schemas.openxmlformats.org/officeDocument/2006/relationships/hyperlink" Target="https://urait.ru/bcode/490420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s://urait.ru/bcode/489644" TargetMode="External"/><Relationship Id="rId22" Type="http://schemas.openxmlformats.org/officeDocument/2006/relationships/hyperlink" Target="https://urait.ru/bcode/495317" TargetMode="External"/><Relationship Id="rId27" Type="http://schemas.openxmlformats.org/officeDocument/2006/relationships/hyperlink" Target="https://www.biblio-o&#8470;li&#8470;e.ru/bcode/445169%2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2B8505-1A6B-4A4F-98DD-5ECAF4E98F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816</TotalTime>
  <Pages>23</Pages>
  <Words>6388</Words>
  <Characters>36416</Characters>
  <Application>Microsoft Office Word</Application>
  <DocSecurity>0</DocSecurity>
  <Lines>303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Семенюк Ольга</cp:lastModifiedBy>
  <cp:revision>178</cp:revision>
  <cp:lastPrinted>2023-04-21T01:30:00Z</cp:lastPrinted>
  <dcterms:created xsi:type="dcterms:W3CDTF">2023-04-20T05:11:00Z</dcterms:created>
  <dcterms:modified xsi:type="dcterms:W3CDTF">2025-10-27T02:06:00Z</dcterms:modified>
</cp:coreProperties>
</file>