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3B08ED" w14:textId="77777777" w:rsidR="00F94EC7" w:rsidRPr="00F94EC7" w:rsidRDefault="00F94EC7" w:rsidP="00F94EC7">
      <w:pPr>
        <w:pStyle w:val="22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 w:val="0"/>
          <w:bCs w:val="0"/>
          <w:sz w:val="32"/>
          <w:szCs w:val="32"/>
          <w:lang w:eastAsia="ru-RU"/>
        </w:rPr>
      </w:pPr>
      <w:r w:rsidRPr="00F94EC7">
        <w:rPr>
          <w:rFonts w:ascii="Times New Roman" w:eastAsia="Times New Roman" w:hAnsi="Times New Roman" w:cs="Times New Roman"/>
          <w:b w:val="0"/>
          <w:bCs w:val="0"/>
          <w:sz w:val="32"/>
          <w:szCs w:val="32"/>
          <w:lang w:eastAsia="ru-RU"/>
        </w:rPr>
        <w:t>МИНОБРНАУКИ РОССИИ</w:t>
      </w:r>
    </w:p>
    <w:p w14:paraId="0AD223EC" w14:textId="77777777" w:rsidR="00F94EC7" w:rsidRPr="00F94EC7" w:rsidRDefault="00F94EC7" w:rsidP="00F94EC7">
      <w:pPr>
        <w:pStyle w:val="22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 w:val="0"/>
          <w:bCs w:val="0"/>
          <w:sz w:val="16"/>
          <w:szCs w:val="16"/>
          <w:lang w:eastAsia="ru-RU"/>
        </w:rPr>
      </w:pPr>
    </w:p>
    <w:p w14:paraId="3AB8D494" w14:textId="77777777" w:rsidR="00F94EC7" w:rsidRPr="00F94EC7" w:rsidRDefault="00F94EC7" w:rsidP="00F94EC7">
      <w:pPr>
        <w:pStyle w:val="22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 w:val="0"/>
          <w:bCs w:val="0"/>
          <w:sz w:val="32"/>
          <w:szCs w:val="32"/>
          <w:lang w:eastAsia="ru-RU"/>
        </w:rPr>
      </w:pPr>
      <w:r w:rsidRPr="00F94EC7">
        <w:rPr>
          <w:rFonts w:ascii="Times New Roman" w:eastAsia="Times New Roman" w:hAnsi="Times New Roman" w:cs="Times New Roman"/>
          <w:b w:val="0"/>
          <w:bCs w:val="0"/>
          <w:sz w:val="32"/>
          <w:szCs w:val="32"/>
          <w:lang w:eastAsia="ru-RU"/>
        </w:rPr>
        <w:t>Федеральное государственное бюджетное образовательное учреждение высшего образования</w:t>
      </w:r>
    </w:p>
    <w:p w14:paraId="5FBFF2F1" w14:textId="77777777" w:rsidR="00756436" w:rsidRPr="00F94EC7" w:rsidRDefault="00F94EC7" w:rsidP="00F94EC7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  <w:r w:rsidRPr="00F94EC7">
        <w:rPr>
          <w:rFonts w:ascii="Times New Roman" w:eastAsia="Times New Roman" w:hAnsi="Times New Roman" w:cs="Times New Roman"/>
          <w:b w:val="0"/>
          <w:bCs w:val="0"/>
          <w:sz w:val="32"/>
          <w:szCs w:val="32"/>
          <w:lang w:eastAsia="ru-RU"/>
        </w:rPr>
        <w:t>«Владивостокский государственный университет»</w:t>
      </w:r>
    </w:p>
    <w:p w14:paraId="61D7F984" w14:textId="77777777" w:rsidR="00C87BE3" w:rsidRDefault="00C87BE3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58C215C" w14:textId="77777777" w:rsidR="00C87BE3" w:rsidRPr="00B33CD6" w:rsidRDefault="00C87BE3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BE8892E" w14:textId="77777777" w:rsidR="00BF236F" w:rsidRPr="00B33CD6" w:rsidRDefault="00BF236F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2E3A3D9" w14:textId="77777777" w:rsidR="00756436" w:rsidRDefault="00756436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72117227" w14:textId="77777777" w:rsidR="00C2066B" w:rsidRDefault="00C2066B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2553676" w14:textId="77777777" w:rsidR="00C2066B" w:rsidRDefault="00C2066B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A1713D3" w14:textId="77777777" w:rsidR="00C2066B" w:rsidRDefault="00C2066B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2606005" w14:textId="77777777" w:rsidR="00C2066B" w:rsidRPr="00B33CD6" w:rsidRDefault="00C2066B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650558A" w14:textId="77777777" w:rsidR="00756436" w:rsidRPr="00B33CD6" w:rsidRDefault="00756436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2EE720A" w14:textId="77777777" w:rsidR="00756436" w:rsidRPr="002E3E54" w:rsidRDefault="00756436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</w:p>
    <w:p w14:paraId="0099BA7C" w14:textId="77777777" w:rsidR="00140667" w:rsidRPr="002E3E54" w:rsidRDefault="00140667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  <w:r w:rsidRPr="002E3E54">
        <w:rPr>
          <w:rFonts w:ascii="Times New Roman" w:hAnsi="Times New Roman" w:cs="Times New Roman"/>
          <w:sz w:val="32"/>
          <w:szCs w:val="32"/>
        </w:rPr>
        <w:t xml:space="preserve">РАБОЧАЯ ПРОГРАММА </w:t>
      </w:r>
    </w:p>
    <w:p w14:paraId="2493DA26" w14:textId="77777777" w:rsidR="00756436" w:rsidRPr="002E3E54" w:rsidRDefault="00140667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  <w:r w:rsidRPr="002E3E54">
        <w:rPr>
          <w:rFonts w:ascii="Times New Roman" w:hAnsi="Times New Roman" w:cs="Times New Roman"/>
          <w:sz w:val="32"/>
          <w:szCs w:val="32"/>
        </w:rPr>
        <w:t>УЧЕБНОЙ ДИСЦИПЛИНЫ</w:t>
      </w:r>
    </w:p>
    <w:p w14:paraId="5724B900" w14:textId="77777777" w:rsidR="00140667" w:rsidRPr="002E3E54" w:rsidRDefault="00140667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</w:p>
    <w:p w14:paraId="36DA0822" w14:textId="070420FF" w:rsidR="00756436" w:rsidRPr="00833734" w:rsidRDefault="00396243" w:rsidP="000809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/>
          <w:sz w:val="32"/>
          <w:szCs w:val="32"/>
        </w:rPr>
      </w:pPr>
      <w:bookmarkStart w:id="0" w:name="_GoBack"/>
      <w:r>
        <w:rPr>
          <w:rFonts w:ascii="Times New Roman" w:hAnsi="Times New Roman"/>
          <w:bCs/>
          <w:i/>
          <w:sz w:val="32"/>
          <w:szCs w:val="32"/>
        </w:rPr>
        <w:t>ОП.1</w:t>
      </w:r>
      <w:r w:rsidRPr="00833734">
        <w:rPr>
          <w:rFonts w:ascii="Times New Roman" w:hAnsi="Times New Roman"/>
          <w:bCs/>
          <w:i/>
          <w:sz w:val="32"/>
          <w:szCs w:val="32"/>
        </w:rPr>
        <w:t>2</w:t>
      </w:r>
      <w:r w:rsidR="002B0F50">
        <w:rPr>
          <w:rFonts w:ascii="Times New Roman" w:hAnsi="Times New Roman"/>
          <w:bCs/>
          <w:i/>
          <w:sz w:val="32"/>
          <w:szCs w:val="32"/>
        </w:rPr>
        <w:t xml:space="preserve"> </w:t>
      </w:r>
      <w:r>
        <w:rPr>
          <w:rFonts w:ascii="Times New Roman" w:hAnsi="Times New Roman"/>
          <w:bCs/>
          <w:i/>
          <w:sz w:val="32"/>
          <w:szCs w:val="32"/>
        </w:rPr>
        <w:t xml:space="preserve">Введение в </w:t>
      </w:r>
      <w:r>
        <w:rPr>
          <w:rFonts w:ascii="Times New Roman" w:hAnsi="Times New Roman"/>
          <w:bCs/>
          <w:i/>
          <w:sz w:val="32"/>
          <w:szCs w:val="32"/>
          <w:lang w:val="en-US"/>
        </w:rPr>
        <w:t>Machine</w:t>
      </w:r>
      <w:r w:rsidRPr="00833734">
        <w:rPr>
          <w:rFonts w:ascii="Times New Roman" w:hAnsi="Times New Roman"/>
          <w:bCs/>
          <w:i/>
          <w:sz w:val="32"/>
          <w:szCs w:val="32"/>
        </w:rPr>
        <w:t xml:space="preserve"> </w:t>
      </w:r>
      <w:r>
        <w:rPr>
          <w:rFonts w:ascii="Times New Roman" w:hAnsi="Times New Roman"/>
          <w:bCs/>
          <w:i/>
          <w:sz w:val="32"/>
          <w:szCs w:val="32"/>
          <w:lang w:val="en-US"/>
        </w:rPr>
        <w:t>Learning</w:t>
      </w:r>
    </w:p>
    <w:bookmarkEnd w:id="0"/>
    <w:p w14:paraId="6576DB50" w14:textId="77777777" w:rsidR="00140667" w:rsidRPr="002E3E54" w:rsidRDefault="00140667" w:rsidP="000809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/>
          <w:sz w:val="32"/>
          <w:szCs w:val="32"/>
        </w:rPr>
      </w:pPr>
    </w:p>
    <w:p w14:paraId="1BC87989" w14:textId="77777777" w:rsidR="002B0F50" w:rsidRDefault="00140667" w:rsidP="002B0F5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 w:rsidRPr="002E3E54">
        <w:rPr>
          <w:rFonts w:ascii="Times New Roman" w:hAnsi="Times New Roman"/>
          <w:bCs/>
          <w:iCs/>
          <w:sz w:val="32"/>
          <w:szCs w:val="32"/>
        </w:rPr>
        <w:t>программы подготовк</w:t>
      </w:r>
      <w:r w:rsidR="002B0F50">
        <w:rPr>
          <w:rFonts w:ascii="Times New Roman" w:hAnsi="Times New Roman"/>
          <w:bCs/>
          <w:iCs/>
          <w:sz w:val="32"/>
          <w:szCs w:val="32"/>
        </w:rPr>
        <w:t xml:space="preserve">и специалистов среднего звена </w:t>
      </w:r>
    </w:p>
    <w:p w14:paraId="74EB3EB4" w14:textId="77777777" w:rsidR="00140667" w:rsidRPr="002E3E54" w:rsidRDefault="002B0F50" w:rsidP="001406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 w:rsidRPr="002B0F50">
        <w:rPr>
          <w:rFonts w:ascii="Times New Roman" w:hAnsi="Times New Roman"/>
          <w:bCs/>
          <w:i/>
          <w:sz w:val="32"/>
          <w:szCs w:val="32"/>
        </w:rPr>
        <w:t>09.02.07 Информационные системы и программирование</w:t>
      </w:r>
    </w:p>
    <w:p w14:paraId="7FD17998" w14:textId="77777777" w:rsidR="00140667" w:rsidRPr="002E3E54" w:rsidRDefault="00140667" w:rsidP="00140667">
      <w:pPr>
        <w:pStyle w:val="42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2232C650" w14:textId="77777777" w:rsidR="00140667" w:rsidRDefault="00140667" w:rsidP="00140667">
      <w:pPr>
        <w:pStyle w:val="42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10EEBBEA" w14:textId="77777777" w:rsidR="002B0F50" w:rsidRPr="002E3E54" w:rsidRDefault="002B0F50" w:rsidP="00140667">
      <w:pPr>
        <w:pStyle w:val="42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31ABB31C" w14:textId="77777777" w:rsidR="00140667" w:rsidRPr="002E3E54" w:rsidRDefault="00140667" w:rsidP="00140667">
      <w:pPr>
        <w:pStyle w:val="42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color w:val="808080"/>
          <w:sz w:val="32"/>
          <w:szCs w:val="32"/>
        </w:rPr>
      </w:pPr>
      <w:r w:rsidRPr="002E3E54">
        <w:rPr>
          <w:rFonts w:ascii="Times New Roman" w:hAnsi="Times New Roman"/>
          <w:b w:val="0"/>
          <w:i w:val="0"/>
          <w:sz w:val="32"/>
          <w:szCs w:val="32"/>
        </w:rPr>
        <w:t>Форма обучения</w:t>
      </w:r>
      <w:r w:rsidR="00107DF6" w:rsidRPr="002E3E54">
        <w:rPr>
          <w:rFonts w:ascii="Times New Roman" w:hAnsi="Times New Roman"/>
          <w:b w:val="0"/>
          <w:i w:val="0"/>
          <w:sz w:val="32"/>
          <w:szCs w:val="32"/>
        </w:rPr>
        <w:t>:</w:t>
      </w:r>
      <w:r w:rsidRPr="002E3E54">
        <w:rPr>
          <w:rFonts w:ascii="Times New Roman" w:hAnsi="Times New Roman"/>
          <w:b w:val="0"/>
          <w:i w:val="0"/>
          <w:sz w:val="32"/>
          <w:szCs w:val="32"/>
        </w:rPr>
        <w:t xml:space="preserve"> </w:t>
      </w:r>
      <w:r w:rsidR="002B0F50">
        <w:rPr>
          <w:rFonts w:ascii="Times New Roman" w:hAnsi="Times New Roman"/>
          <w:b w:val="0"/>
          <w:sz w:val="32"/>
          <w:szCs w:val="32"/>
        </w:rPr>
        <w:t>очная</w:t>
      </w:r>
      <w:r w:rsidRPr="002E3E54">
        <w:rPr>
          <w:rFonts w:ascii="Times New Roman" w:hAnsi="Times New Roman"/>
          <w:b w:val="0"/>
          <w:sz w:val="32"/>
          <w:szCs w:val="32"/>
        </w:rPr>
        <w:t xml:space="preserve"> </w:t>
      </w:r>
    </w:p>
    <w:p w14:paraId="23030E5E" w14:textId="77777777" w:rsidR="00756436" w:rsidRPr="002E3E54" w:rsidRDefault="00756436" w:rsidP="00080924">
      <w:pPr>
        <w:pStyle w:val="42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 w:cs="Times New Roman"/>
          <w:b w:val="0"/>
          <w:i w:val="0"/>
          <w:sz w:val="32"/>
          <w:szCs w:val="32"/>
        </w:rPr>
      </w:pPr>
    </w:p>
    <w:p w14:paraId="474AF3C8" w14:textId="77777777" w:rsidR="00756436" w:rsidRPr="002E3E54" w:rsidRDefault="00756436" w:rsidP="00080924">
      <w:pPr>
        <w:pStyle w:val="42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 w:cs="Times New Roman"/>
          <w:b w:val="0"/>
          <w:i w:val="0"/>
          <w:sz w:val="32"/>
          <w:szCs w:val="32"/>
        </w:rPr>
      </w:pPr>
    </w:p>
    <w:p w14:paraId="21770C03" w14:textId="77777777" w:rsidR="0021291D" w:rsidRDefault="0021291D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6F148616" w14:textId="77777777" w:rsidR="00732ECF" w:rsidRDefault="00732ECF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0168E046" w14:textId="77777777" w:rsidR="00732ECF" w:rsidRPr="00107DF6" w:rsidRDefault="00732ECF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2F708EA9" w14:textId="77777777" w:rsidR="0021291D" w:rsidRPr="00107DF6" w:rsidRDefault="0021291D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0C1DA9D6" w14:textId="77777777" w:rsidR="0021291D" w:rsidRPr="00107DF6" w:rsidRDefault="0021291D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69093DCF" w14:textId="77777777" w:rsidR="0021291D" w:rsidRDefault="0021291D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22952633" w14:textId="77777777" w:rsidR="00795B0D" w:rsidRDefault="00795B0D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4EE73537" w14:textId="77777777" w:rsidR="00B929D8" w:rsidRDefault="00B929D8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16F14BC9" w14:textId="77777777" w:rsidR="00B929D8" w:rsidRPr="00107DF6" w:rsidRDefault="00B929D8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41F51877" w14:textId="77777777" w:rsidR="0021291D" w:rsidRDefault="0021291D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72B85AC7" w14:textId="77777777" w:rsidR="002B0F50" w:rsidRDefault="002B0F50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257F846C" w14:textId="77777777" w:rsidR="002B0F50" w:rsidRDefault="002B0F50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2807EE17" w14:textId="77777777" w:rsidR="002B0F50" w:rsidRDefault="002B0F50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5345AD70" w14:textId="77777777" w:rsidR="002B0F50" w:rsidRPr="00107DF6" w:rsidRDefault="002B0F50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331B8DA9" w14:textId="77777777" w:rsidR="0021291D" w:rsidRPr="00107DF6" w:rsidRDefault="0021291D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43165C6B" w14:textId="77777777" w:rsidR="00B929D8" w:rsidRDefault="002B0F50" w:rsidP="00140667">
      <w:pPr>
        <w:tabs>
          <w:tab w:val="right" w:pos="9354"/>
        </w:tabs>
        <w:jc w:val="center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Владивосток 2022</w:t>
      </w:r>
      <w:r w:rsidR="00B929D8">
        <w:rPr>
          <w:rFonts w:ascii="Times New Roman" w:hAnsi="Times New Roman"/>
          <w:bCs/>
          <w:iCs/>
          <w:sz w:val="28"/>
          <w:szCs w:val="28"/>
        </w:rPr>
        <w:br w:type="page"/>
      </w:r>
    </w:p>
    <w:p w14:paraId="4BE44E69" w14:textId="23811E12" w:rsidR="00AA25AF" w:rsidRPr="00AA25AF" w:rsidRDefault="00756436" w:rsidP="00AA25AF">
      <w:pPr>
        <w:tabs>
          <w:tab w:val="right" w:pos="9354"/>
        </w:tabs>
        <w:ind w:hanging="2"/>
        <w:jc w:val="both"/>
        <w:rPr>
          <w:rFonts w:ascii="Times New Roman" w:hAnsi="Times New Roman"/>
          <w:sz w:val="24"/>
          <w:szCs w:val="24"/>
        </w:rPr>
      </w:pPr>
      <w:r w:rsidRPr="008A756E">
        <w:rPr>
          <w:rFonts w:ascii="Times New Roman" w:hAnsi="Times New Roman"/>
          <w:sz w:val="24"/>
          <w:szCs w:val="24"/>
        </w:rPr>
        <w:lastRenderedPageBreak/>
        <w:t>Рабочая программа учебной дисциплины</w:t>
      </w:r>
      <w:r w:rsidR="00140667" w:rsidRPr="008A756E">
        <w:rPr>
          <w:rFonts w:ascii="Times New Roman" w:hAnsi="Times New Roman"/>
          <w:sz w:val="24"/>
          <w:szCs w:val="24"/>
        </w:rPr>
        <w:t xml:space="preserve"> </w:t>
      </w:r>
      <w:r w:rsidR="00396243">
        <w:rPr>
          <w:rFonts w:ascii="Times New Roman" w:hAnsi="Times New Roman"/>
          <w:i/>
          <w:sz w:val="24"/>
          <w:szCs w:val="24"/>
        </w:rPr>
        <w:t xml:space="preserve">ОП.12 Введение в </w:t>
      </w:r>
      <w:r w:rsidR="00396243">
        <w:rPr>
          <w:rFonts w:ascii="Times New Roman" w:hAnsi="Times New Roman"/>
          <w:i/>
          <w:sz w:val="24"/>
          <w:szCs w:val="24"/>
          <w:lang w:val="en-US"/>
        </w:rPr>
        <w:t>Machine</w:t>
      </w:r>
      <w:r w:rsidR="00396243" w:rsidRPr="00396243">
        <w:rPr>
          <w:rFonts w:ascii="Times New Roman" w:hAnsi="Times New Roman"/>
          <w:i/>
          <w:sz w:val="24"/>
          <w:szCs w:val="24"/>
        </w:rPr>
        <w:t xml:space="preserve"> </w:t>
      </w:r>
      <w:r w:rsidR="00396243">
        <w:rPr>
          <w:rFonts w:ascii="Times New Roman" w:hAnsi="Times New Roman"/>
          <w:i/>
          <w:sz w:val="24"/>
          <w:szCs w:val="24"/>
          <w:lang w:val="en-US"/>
        </w:rPr>
        <w:t>Learning</w:t>
      </w:r>
      <w:r w:rsidR="00396243" w:rsidRPr="002B0F50">
        <w:rPr>
          <w:rFonts w:ascii="Times New Roman" w:hAnsi="Times New Roman"/>
          <w:i/>
          <w:sz w:val="24"/>
          <w:szCs w:val="24"/>
        </w:rPr>
        <w:t xml:space="preserve"> разработана</w:t>
      </w:r>
      <w:r w:rsidR="00AA25AF" w:rsidRPr="00AA25AF">
        <w:rPr>
          <w:rFonts w:ascii="Times New Roman" w:hAnsi="Times New Roman"/>
          <w:sz w:val="24"/>
          <w:lang w:eastAsia="en-US"/>
        </w:rPr>
        <w:t xml:space="preserve"> </w:t>
      </w:r>
      <w:r w:rsidR="00AA25AF" w:rsidRPr="00AA25AF">
        <w:rPr>
          <w:rFonts w:ascii="Times New Roman" w:hAnsi="Times New Roman"/>
          <w:sz w:val="24"/>
          <w:szCs w:val="24"/>
        </w:rPr>
        <w:t xml:space="preserve">в соответствии с требованиями Федерального государственного образовательного стандарта среднего профессионального образования по специальности / профессии </w:t>
      </w:r>
      <w:r w:rsidR="00AA25AF" w:rsidRPr="00AA25AF">
        <w:rPr>
          <w:rFonts w:ascii="Times New Roman" w:hAnsi="Times New Roman"/>
          <w:i/>
          <w:sz w:val="24"/>
          <w:szCs w:val="24"/>
        </w:rPr>
        <w:t>09.02.07 Информационные системы и программирование</w:t>
      </w:r>
      <w:r w:rsidR="00AA25AF" w:rsidRPr="00AA25AF">
        <w:rPr>
          <w:rFonts w:ascii="Times New Roman" w:hAnsi="Times New Roman"/>
          <w:i/>
          <w:color w:val="808080"/>
          <w:sz w:val="24"/>
          <w:szCs w:val="24"/>
        </w:rPr>
        <w:t xml:space="preserve"> </w:t>
      </w:r>
      <w:r w:rsidR="00AA25AF" w:rsidRPr="00AA25AF">
        <w:rPr>
          <w:rFonts w:ascii="Times New Roman" w:hAnsi="Times New Roman"/>
          <w:sz w:val="24"/>
          <w:szCs w:val="24"/>
        </w:rPr>
        <w:t>утвержденного приказом Минобрнауки России</w:t>
      </w:r>
      <w:r w:rsidR="00AA25AF" w:rsidRPr="00AA25AF">
        <w:rPr>
          <w:rFonts w:ascii="Times New Roman" w:hAnsi="Times New Roman"/>
          <w:i/>
          <w:sz w:val="24"/>
          <w:szCs w:val="24"/>
        </w:rPr>
        <w:t xml:space="preserve"> </w:t>
      </w:r>
      <w:r w:rsidR="00AA25AF" w:rsidRPr="00AA25AF">
        <w:rPr>
          <w:rFonts w:ascii="Times New Roman" w:hAnsi="Times New Roman"/>
          <w:sz w:val="24"/>
          <w:szCs w:val="24"/>
        </w:rPr>
        <w:t xml:space="preserve">от </w:t>
      </w:r>
      <w:r w:rsidR="00AA25AF" w:rsidRPr="00AA25AF">
        <w:rPr>
          <w:rFonts w:ascii="Times New Roman" w:hAnsi="Times New Roman"/>
          <w:i/>
          <w:sz w:val="24"/>
          <w:szCs w:val="24"/>
        </w:rPr>
        <w:t>09.12.2016 № 1547, примерной образовательной программой.</w:t>
      </w:r>
    </w:p>
    <w:p w14:paraId="10A0EE4F" w14:textId="77777777" w:rsidR="00AA25AF" w:rsidRPr="00AA25AF" w:rsidRDefault="00AA25AF" w:rsidP="00AA25AF">
      <w:pPr>
        <w:tabs>
          <w:tab w:val="right" w:pos="935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8E31037" w14:textId="77777777" w:rsidR="00AA25AF" w:rsidRPr="00AA25AF" w:rsidRDefault="00AA25AF" w:rsidP="00AA25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9F1B459" w14:textId="77777777" w:rsidR="00AA25AF" w:rsidRPr="00AA25AF" w:rsidRDefault="00AA25AF" w:rsidP="00AA25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A25AF">
        <w:rPr>
          <w:rFonts w:ascii="Times New Roman" w:hAnsi="Times New Roman"/>
          <w:sz w:val="24"/>
          <w:szCs w:val="24"/>
        </w:rPr>
        <w:t>Разработчик(и):</w:t>
      </w:r>
      <w:r w:rsidRPr="00AA25AF">
        <w:rPr>
          <w:rFonts w:ascii="Times New Roman" w:hAnsi="Times New Roman"/>
          <w:i/>
          <w:sz w:val="20"/>
          <w:szCs w:val="20"/>
        </w:rPr>
        <w:t xml:space="preserve"> </w:t>
      </w:r>
      <w:r w:rsidR="002B0F50">
        <w:rPr>
          <w:rFonts w:ascii="Times New Roman" w:hAnsi="Times New Roman"/>
          <w:i/>
          <w:sz w:val="24"/>
          <w:szCs w:val="24"/>
        </w:rPr>
        <w:t>Г.С. Завалин</w:t>
      </w:r>
      <w:r w:rsidRPr="00AA25AF">
        <w:rPr>
          <w:rFonts w:ascii="Times New Roman" w:hAnsi="Times New Roman"/>
          <w:i/>
          <w:sz w:val="24"/>
          <w:szCs w:val="24"/>
        </w:rPr>
        <w:t xml:space="preserve">, </w:t>
      </w:r>
      <w:r w:rsidR="002B0F50">
        <w:rPr>
          <w:rFonts w:ascii="Times New Roman" w:hAnsi="Times New Roman"/>
          <w:i/>
          <w:sz w:val="24"/>
          <w:szCs w:val="24"/>
        </w:rPr>
        <w:t>преподаватель</w:t>
      </w:r>
    </w:p>
    <w:p w14:paraId="18A06DCF" w14:textId="77777777" w:rsidR="00AA25AF" w:rsidRPr="00AA25AF" w:rsidRDefault="00AA25AF" w:rsidP="00AA25AF">
      <w:pPr>
        <w:widowControl w:val="0"/>
        <w:autoSpaceDE w:val="0"/>
        <w:autoSpaceDN w:val="0"/>
        <w:spacing w:before="66" w:after="0" w:line="240" w:lineRule="auto"/>
        <w:ind w:left="102" w:right="265" w:firstLine="707"/>
        <w:jc w:val="both"/>
        <w:rPr>
          <w:rFonts w:ascii="Times New Roman" w:hAnsi="Times New Roman"/>
          <w:lang w:eastAsia="en-US"/>
        </w:rPr>
      </w:pPr>
    </w:p>
    <w:p w14:paraId="5DA16FDF" w14:textId="77777777" w:rsidR="00AA25AF" w:rsidRPr="00AA25AF" w:rsidRDefault="00AA25AF" w:rsidP="00AA25AF">
      <w:pPr>
        <w:widowControl w:val="0"/>
        <w:autoSpaceDE w:val="0"/>
        <w:autoSpaceDN w:val="0"/>
        <w:spacing w:after="0" w:line="240" w:lineRule="auto"/>
        <w:rPr>
          <w:rFonts w:ascii="Times New Roman" w:hAnsi="Times New Roman"/>
          <w:sz w:val="26"/>
          <w:szCs w:val="24"/>
          <w:lang w:eastAsia="en-US"/>
        </w:rPr>
      </w:pPr>
    </w:p>
    <w:p w14:paraId="154D9767" w14:textId="77777777" w:rsidR="00AA25AF" w:rsidRPr="00AA25AF" w:rsidRDefault="00AA25AF" w:rsidP="00AA25AF">
      <w:pPr>
        <w:widowControl w:val="0"/>
        <w:autoSpaceDE w:val="0"/>
        <w:autoSpaceDN w:val="0"/>
        <w:spacing w:before="2" w:after="0" w:line="240" w:lineRule="auto"/>
        <w:rPr>
          <w:rFonts w:ascii="Times New Roman" w:hAnsi="Times New Roman"/>
          <w:szCs w:val="24"/>
          <w:lang w:eastAsia="en-US"/>
        </w:rPr>
      </w:pPr>
    </w:p>
    <w:p w14:paraId="5CB618A4" w14:textId="27EF76F4" w:rsidR="00AA25AF" w:rsidRPr="00AA25AF" w:rsidRDefault="00AA25AF" w:rsidP="00AA25A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A25AF">
        <w:rPr>
          <w:rFonts w:ascii="Times New Roman" w:hAnsi="Times New Roman"/>
          <w:sz w:val="24"/>
          <w:szCs w:val="24"/>
        </w:rPr>
        <w:t>Рассмотрено и одобрено на заседании педагогического совета IT-колледжа</w:t>
      </w:r>
    </w:p>
    <w:p w14:paraId="50DC3DB1" w14:textId="28B3488E" w:rsidR="00AA25AF" w:rsidRPr="00AA25AF" w:rsidRDefault="00150E5E" w:rsidP="00AA25A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5B4B4C0" wp14:editId="4504B6D7">
            <wp:simplePos x="0" y="0"/>
            <wp:positionH relativeFrom="column">
              <wp:posOffset>2548890</wp:posOffset>
            </wp:positionH>
            <wp:positionV relativeFrom="paragraph">
              <wp:posOffset>129540</wp:posOffset>
            </wp:positionV>
            <wp:extent cx="1047750" cy="840866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дпись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8408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25AF" w:rsidRPr="00AA25AF">
        <w:rPr>
          <w:rFonts w:ascii="Times New Roman" w:hAnsi="Times New Roman"/>
          <w:sz w:val="24"/>
          <w:szCs w:val="24"/>
        </w:rPr>
        <w:t>Протокол № 3 от «20» мая 2022 г.</w:t>
      </w:r>
    </w:p>
    <w:p w14:paraId="2C37A1A5" w14:textId="7D0DE26D" w:rsidR="00AA25AF" w:rsidRPr="00AA25AF" w:rsidRDefault="00AA25AF" w:rsidP="00AA25A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D40F175" w14:textId="57C337A5" w:rsidR="00AA25AF" w:rsidRPr="00AA25AF" w:rsidRDefault="00AA25AF" w:rsidP="00AA25A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F7C1062" w14:textId="6BE771FD" w:rsidR="00AA25AF" w:rsidRPr="00AA25AF" w:rsidRDefault="00AA25AF" w:rsidP="00AA25A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A25AF">
        <w:rPr>
          <w:rFonts w:ascii="Times New Roman" w:hAnsi="Times New Roman"/>
          <w:sz w:val="24"/>
          <w:szCs w:val="24"/>
        </w:rPr>
        <w:t>Председатель педагогического совета _______________ Ю. С. Кравченко</w:t>
      </w:r>
    </w:p>
    <w:p w14:paraId="058D7B9D" w14:textId="1B03F38D" w:rsidR="00AA25AF" w:rsidRPr="00AA25AF" w:rsidRDefault="00AA25AF" w:rsidP="00AA25AF">
      <w:pPr>
        <w:widowControl w:val="0"/>
        <w:autoSpaceDE w:val="0"/>
        <w:autoSpaceDN w:val="0"/>
        <w:spacing w:before="1" w:after="0" w:line="240" w:lineRule="auto"/>
        <w:rPr>
          <w:rFonts w:ascii="Times New Roman" w:hAnsi="Times New Roman"/>
          <w:i/>
          <w:sz w:val="20"/>
          <w:lang w:eastAsia="en-US"/>
        </w:rPr>
      </w:pPr>
    </w:p>
    <w:p w14:paraId="1FCBDAD4" w14:textId="27774DAA" w:rsidR="00756436" w:rsidRPr="00B33CD6" w:rsidRDefault="00756436" w:rsidP="00AA25AF">
      <w:pPr>
        <w:tabs>
          <w:tab w:val="right" w:pos="935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A96B19B" w14:textId="77777777" w:rsidR="0021291D" w:rsidRPr="00B33CD6" w:rsidRDefault="0021291D" w:rsidP="000809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  <w:sectPr w:rsidR="0021291D" w:rsidRPr="00B33CD6" w:rsidSect="0021291D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14:paraId="32288929" w14:textId="77777777" w:rsidR="00756436" w:rsidRPr="00B33CD6" w:rsidRDefault="00756436" w:rsidP="000809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822BB6A" w14:textId="77777777" w:rsidR="00756436" w:rsidRPr="00B33CD6" w:rsidRDefault="00756436" w:rsidP="000809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33CD6">
        <w:rPr>
          <w:rFonts w:ascii="Times New Roman" w:hAnsi="Times New Roman"/>
          <w:b/>
          <w:sz w:val="24"/>
          <w:szCs w:val="24"/>
        </w:rPr>
        <w:t>СОДЕРЖАНИЕ</w:t>
      </w:r>
    </w:p>
    <w:p w14:paraId="477CC353" w14:textId="77777777" w:rsidR="00756436" w:rsidRPr="00B33CD6" w:rsidRDefault="00756436" w:rsidP="00080924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356" w:type="dxa"/>
        <w:tblLook w:val="01E0" w:firstRow="1" w:lastRow="1" w:firstColumn="1" w:lastColumn="1" w:noHBand="0" w:noVBand="0"/>
      </w:tblPr>
      <w:tblGrid>
        <w:gridCol w:w="7938"/>
        <w:gridCol w:w="1418"/>
      </w:tblGrid>
      <w:tr w:rsidR="00756436" w:rsidRPr="00B33CD6" w14:paraId="27395D3A" w14:textId="77777777" w:rsidTr="00D519FD">
        <w:trPr>
          <w:trHeight w:val="680"/>
        </w:trPr>
        <w:tc>
          <w:tcPr>
            <w:tcW w:w="7938" w:type="dxa"/>
            <w:vAlign w:val="center"/>
          </w:tcPr>
          <w:p w14:paraId="185E1D9F" w14:textId="77777777" w:rsidR="00756436" w:rsidRPr="00725B9F" w:rsidRDefault="00756436" w:rsidP="00725B9F">
            <w:pPr>
              <w:pStyle w:val="a4"/>
              <w:numPr>
                <w:ilvl w:val="0"/>
                <w:numId w:val="32"/>
              </w:numPr>
              <w:tabs>
                <w:tab w:val="left" w:pos="558"/>
              </w:tabs>
              <w:suppressAutoHyphens/>
              <w:spacing w:after="0" w:line="240" w:lineRule="auto"/>
              <w:ind w:left="0" w:firstLine="0"/>
              <w:rPr>
                <w:rFonts w:ascii="Times New Roman" w:hAnsi="Times New Roman"/>
                <w:b/>
                <w:sz w:val="24"/>
                <w:szCs w:val="24"/>
              </w:rPr>
            </w:pPr>
            <w:r w:rsidRPr="00725B9F">
              <w:rPr>
                <w:rFonts w:ascii="Times New Roman" w:hAnsi="Times New Roman"/>
                <w:b/>
                <w:sz w:val="24"/>
                <w:szCs w:val="24"/>
              </w:rPr>
              <w:t>ОБЩАЯ ХАРАКТЕРИСТИКА РАБОЧЕЙ ПРОГРАММЫ УЧЕБНОЙ ДИСЦИПЛИНЫ</w:t>
            </w:r>
          </w:p>
        </w:tc>
        <w:tc>
          <w:tcPr>
            <w:tcW w:w="1418" w:type="dxa"/>
          </w:tcPr>
          <w:p w14:paraId="6DA327C3" w14:textId="77777777" w:rsidR="00756436" w:rsidRPr="00B33CD6" w:rsidRDefault="00756436" w:rsidP="00080924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6436" w:rsidRPr="00B33CD6" w14:paraId="3D65455D" w14:textId="77777777" w:rsidTr="00D519FD">
        <w:trPr>
          <w:trHeight w:val="680"/>
        </w:trPr>
        <w:tc>
          <w:tcPr>
            <w:tcW w:w="7938" w:type="dxa"/>
            <w:vAlign w:val="center"/>
          </w:tcPr>
          <w:p w14:paraId="5EBA376F" w14:textId="77777777" w:rsidR="00756436" w:rsidRPr="00725B9F" w:rsidRDefault="00756436" w:rsidP="00725B9F">
            <w:pPr>
              <w:pStyle w:val="a4"/>
              <w:numPr>
                <w:ilvl w:val="0"/>
                <w:numId w:val="32"/>
              </w:numPr>
              <w:tabs>
                <w:tab w:val="left" w:pos="558"/>
              </w:tabs>
              <w:suppressAutoHyphens/>
              <w:spacing w:after="0" w:line="240" w:lineRule="auto"/>
              <w:ind w:left="0" w:firstLine="0"/>
              <w:rPr>
                <w:rFonts w:ascii="Times New Roman" w:hAnsi="Times New Roman"/>
                <w:b/>
                <w:sz w:val="24"/>
                <w:szCs w:val="24"/>
              </w:rPr>
            </w:pPr>
            <w:r w:rsidRPr="00725B9F">
              <w:rPr>
                <w:rFonts w:ascii="Times New Roman" w:hAnsi="Times New Roman"/>
                <w:b/>
                <w:sz w:val="24"/>
                <w:szCs w:val="24"/>
              </w:rPr>
              <w:t>СТРУКТУРА И СОДЕРЖАНИЕ УЧЕБНОЙ ДИСЦИПЛИНЫ</w:t>
            </w:r>
          </w:p>
        </w:tc>
        <w:tc>
          <w:tcPr>
            <w:tcW w:w="1418" w:type="dxa"/>
          </w:tcPr>
          <w:p w14:paraId="28ED9476" w14:textId="77777777" w:rsidR="00756436" w:rsidRPr="00B33CD6" w:rsidRDefault="00756436" w:rsidP="00080924">
            <w:pPr>
              <w:spacing w:after="0" w:line="240" w:lineRule="auto"/>
              <w:ind w:left="644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6436" w:rsidRPr="00B33CD6" w14:paraId="1F0D6F57" w14:textId="77777777" w:rsidTr="00D519FD">
        <w:trPr>
          <w:trHeight w:val="680"/>
        </w:trPr>
        <w:tc>
          <w:tcPr>
            <w:tcW w:w="7938" w:type="dxa"/>
            <w:vAlign w:val="center"/>
          </w:tcPr>
          <w:p w14:paraId="7122DA19" w14:textId="77777777" w:rsidR="00756436" w:rsidRPr="00B33CD6" w:rsidRDefault="00756436" w:rsidP="00725B9F">
            <w:pPr>
              <w:numPr>
                <w:ilvl w:val="0"/>
                <w:numId w:val="32"/>
              </w:numPr>
              <w:tabs>
                <w:tab w:val="left" w:pos="558"/>
              </w:tabs>
              <w:suppressAutoHyphens/>
              <w:spacing w:after="0" w:line="240" w:lineRule="auto"/>
              <w:ind w:left="0" w:firstLine="0"/>
              <w:rPr>
                <w:rFonts w:ascii="Times New Roman" w:hAnsi="Times New Roman"/>
                <w:b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sz w:val="24"/>
                <w:szCs w:val="24"/>
              </w:rPr>
              <w:t>УСЛОВИЯ РЕАЛИЗАЦИИ УЧЕБНОЙ ДИСЦИПЛИНЫ</w:t>
            </w:r>
          </w:p>
        </w:tc>
        <w:tc>
          <w:tcPr>
            <w:tcW w:w="1418" w:type="dxa"/>
          </w:tcPr>
          <w:p w14:paraId="6115DEB3" w14:textId="77777777" w:rsidR="00756436" w:rsidRPr="00B33CD6" w:rsidRDefault="00756436" w:rsidP="00080924">
            <w:pPr>
              <w:spacing w:after="0" w:line="240" w:lineRule="auto"/>
              <w:ind w:left="644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56436" w:rsidRPr="00B33CD6" w14:paraId="746E56FC" w14:textId="77777777" w:rsidTr="00D519FD">
        <w:trPr>
          <w:trHeight w:val="680"/>
        </w:trPr>
        <w:tc>
          <w:tcPr>
            <w:tcW w:w="7938" w:type="dxa"/>
            <w:vAlign w:val="center"/>
          </w:tcPr>
          <w:p w14:paraId="61752F2D" w14:textId="77777777" w:rsidR="00756436" w:rsidRPr="00B33CD6" w:rsidRDefault="00756436" w:rsidP="00725B9F">
            <w:pPr>
              <w:numPr>
                <w:ilvl w:val="0"/>
                <w:numId w:val="32"/>
              </w:numPr>
              <w:tabs>
                <w:tab w:val="left" w:pos="558"/>
              </w:tabs>
              <w:suppressAutoHyphens/>
              <w:spacing w:after="0" w:line="240" w:lineRule="auto"/>
              <w:ind w:left="0" w:firstLine="0"/>
              <w:rPr>
                <w:rFonts w:ascii="Times New Roman" w:hAnsi="Times New Roman"/>
                <w:b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sz w:val="24"/>
                <w:szCs w:val="24"/>
              </w:rPr>
              <w:t>КОНТРОЛЬ И ОЦЕНКА РЕЗУЛЬТАТОВ ОСВОЕНИЯ УЧЕБНОЙ ДИСЦИПЛИНЫ</w:t>
            </w:r>
          </w:p>
        </w:tc>
        <w:tc>
          <w:tcPr>
            <w:tcW w:w="1418" w:type="dxa"/>
          </w:tcPr>
          <w:p w14:paraId="679FB1A1" w14:textId="77777777" w:rsidR="00756436" w:rsidRPr="00B33CD6" w:rsidRDefault="00756436" w:rsidP="00080924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480BF828" w14:textId="77777777" w:rsidR="00756436" w:rsidRPr="00B33CD6" w:rsidRDefault="00756436" w:rsidP="000809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E3C050E" w14:textId="77777777" w:rsidR="00756436" w:rsidRPr="00B33CD6" w:rsidRDefault="00756436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4"/>
          <w:szCs w:val="24"/>
        </w:rPr>
      </w:pPr>
    </w:p>
    <w:p w14:paraId="2F9A9A7E" w14:textId="77777777" w:rsidR="008A756E" w:rsidRDefault="008A756E" w:rsidP="00080924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br w:type="page"/>
      </w:r>
    </w:p>
    <w:p w14:paraId="59259449" w14:textId="77777777" w:rsidR="00756436" w:rsidRPr="00B33CD6" w:rsidRDefault="00C5257C" w:rsidP="00B3500F">
      <w:pPr>
        <w:spacing w:after="12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</w:t>
      </w:r>
      <w:r w:rsidR="00756436" w:rsidRPr="00B33CD6">
        <w:rPr>
          <w:rFonts w:ascii="Times New Roman" w:hAnsi="Times New Roman"/>
          <w:b/>
          <w:sz w:val="24"/>
          <w:szCs w:val="24"/>
        </w:rPr>
        <w:t xml:space="preserve"> ОБЩАЯ ХАРАКТЕРИСТИКА ПРОГРАММЫ УЧЕБНОЙ ДИСЦИПЛИНЫ</w:t>
      </w:r>
    </w:p>
    <w:p w14:paraId="11B69D6C" w14:textId="77777777" w:rsidR="00813B97" w:rsidRPr="00B33CD6" w:rsidRDefault="00756436" w:rsidP="008077BD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B33CD6">
        <w:rPr>
          <w:rFonts w:ascii="Times New Roman" w:hAnsi="Times New Roman"/>
          <w:b/>
          <w:sz w:val="24"/>
          <w:szCs w:val="24"/>
        </w:rPr>
        <w:t>1.</w:t>
      </w:r>
      <w:r w:rsidR="00813B97" w:rsidRPr="00B33CD6">
        <w:rPr>
          <w:rFonts w:ascii="Times New Roman" w:hAnsi="Times New Roman"/>
          <w:b/>
          <w:sz w:val="24"/>
          <w:szCs w:val="24"/>
        </w:rPr>
        <w:t>1</w:t>
      </w:r>
      <w:r w:rsidRPr="00B33CD6">
        <w:rPr>
          <w:rFonts w:ascii="Times New Roman" w:hAnsi="Times New Roman"/>
          <w:b/>
          <w:sz w:val="24"/>
          <w:szCs w:val="24"/>
        </w:rPr>
        <w:t xml:space="preserve"> Место дисциплины в структуре осн</w:t>
      </w:r>
      <w:r w:rsidR="00E07E7D">
        <w:rPr>
          <w:rFonts w:ascii="Times New Roman" w:hAnsi="Times New Roman"/>
          <w:b/>
          <w:sz w:val="24"/>
          <w:szCs w:val="24"/>
        </w:rPr>
        <w:t>овной образовательной программы</w:t>
      </w:r>
      <w:r w:rsidRPr="00B33CD6">
        <w:rPr>
          <w:rFonts w:ascii="Times New Roman" w:hAnsi="Times New Roman"/>
          <w:b/>
          <w:sz w:val="24"/>
          <w:szCs w:val="24"/>
        </w:rPr>
        <w:t xml:space="preserve"> </w:t>
      </w:r>
    </w:p>
    <w:p w14:paraId="25C1F71A" w14:textId="2A2391AD" w:rsidR="00756436" w:rsidRDefault="00813B97" w:rsidP="00A90EF7">
      <w:pPr>
        <w:spacing w:after="0" w:line="240" w:lineRule="auto"/>
        <w:ind w:firstLine="708"/>
        <w:jc w:val="both"/>
        <w:rPr>
          <w:rFonts w:ascii="Times New Roman" w:hAnsi="Times New Roman"/>
          <w:i/>
          <w:sz w:val="24"/>
          <w:szCs w:val="24"/>
        </w:rPr>
      </w:pPr>
      <w:r w:rsidRPr="00B33CD6">
        <w:rPr>
          <w:rFonts w:ascii="Times New Roman" w:hAnsi="Times New Roman"/>
          <w:sz w:val="24"/>
          <w:szCs w:val="24"/>
        </w:rPr>
        <w:t xml:space="preserve">Учебная дисциплина </w:t>
      </w:r>
      <w:r w:rsidR="00396243" w:rsidRPr="00396243">
        <w:rPr>
          <w:rFonts w:ascii="Times New Roman" w:hAnsi="Times New Roman"/>
          <w:i/>
          <w:sz w:val="24"/>
          <w:szCs w:val="24"/>
        </w:rPr>
        <w:t>ОП.12 Введение в Machine Learning</w:t>
      </w:r>
      <w:r w:rsidRPr="00B33CD6">
        <w:rPr>
          <w:rFonts w:ascii="Times New Roman" w:hAnsi="Times New Roman"/>
          <w:sz w:val="24"/>
          <w:szCs w:val="24"/>
        </w:rPr>
        <w:t xml:space="preserve"> является частью </w:t>
      </w:r>
      <w:r w:rsidR="00A47A80">
        <w:rPr>
          <w:rFonts w:ascii="Times New Roman" w:hAnsi="Times New Roman"/>
          <w:i/>
          <w:sz w:val="24"/>
          <w:szCs w:val="24"/>
        </w:rPr>
        <w:t>общеобразовательного</w:t>
      </w:r>
      <w:r w:rsidR="00BE3141" w:rsidRPr="00B33CD6">
        <w:rPr>
          <w:rFonts w:ascii="Times New Roman" w:hAnsi="Times New Roman"/>
          <w:i/>
          <w:sz w:val="24"/>
          <w:szCs w:val="24"/>
        </w:rPr>
        <w:t xml:space="preserve"> </w:t>
      </w:r>
      <w:r w:rsidR="00225C3D" w:rsidRPr="00225C3D">
        <w:rPr>
          <w:rFonts w:ascii="Times New Roman" w:hAnsi="Times New Roman"/>
          <w:sz w:val="24"/>
          <w:szCs w:val="24"/>
        </w:rPr>
        <w:t xml:space="preserve">учебного цикла </w:t>
      </w:r>
      <w:r w:rsidR="00BE3141" w:rsidRPr="00B33CD6">
        <w:rPr>
          <w:rFonts w:ascii="Times New Roman" w:hAnsi="Times New Roman"/>
          <w:sz w:val="24"/>
          <w:szCs w:val="24"/>
        </w:rPr>
        <w:t xml:space="preserve">основной образовательной программы </w:t>
      </w:r>
      <w:r w:rsidR="00225C3D" w:rsidRPr="00225C3D">
        <w:rPr>
          <w:rFonts w:ascii="Times New Roman" w:hAnsi="Times New Roman"/>
          <w:sz w:val="24"/>
          <w:szCs w:val="24"/>
        </w:rPr>
        <w:t xml:space="preserve">(далее ООП) </w:t>
      </w:r>
      <w:r w:rsidR="00BE3141" w:rsidRPr="00B33CD6">
        <w:rPr>
          <w:rFonts w:ascii="Times New Roman" w:hAnsi="Times New Roman"/>
          <w:sz w:val="24"/>
          <w:szCs w:val="24"/>
        </w:rPr>
        <w:t xml:space="preserve">в соответствии с ФГОС СПО </w:t>
      </w:r>
      <w:r w:rsidR="00225C3D" w:rsidRPr="00225C3D">
        <w:rPr>
          <w:rFonts w:ascii="Times New Roman" w:hAnsi="Times New Roman"/>
          <w:sz w:val="24"/>
          <w:szCs w:val="24"/>
        </w:rPr>
        <w:t xml:space="preserve">по специальности/профессии </w:t>
      </w:r>
      <w:r w:rsidR="002B0F50" w:rsidRPr="002B0F50">
        <w:rPr>
          <w:rFonts w:ascii="Times New Roman" w:hAnsi="Times New Roman"/>
          <w:i/>
          <w:sz w:val="24"/>
          <w:szCs w:val="24"/>
        </w:rPr>
        <w:t>09.02.07. Информационные системы и программирование</w:t>
      </w:r>
      <w:r w:rsidR="00BE3141" w:rsidRPr="00B33CD6">
        <w:rPr>
          <w:rFonts w:ascii="Times New Roman" w:hAnsi="Times New Roman"/>
          <w:i/>
          <w:sz w:val="24"/>
          <w:szCs w:val="24"/>
        </w:rPr>
        <w:t>.</w:t>
      </w:r>
    </w:p>
    <w:p w14:paraId="1D316322" w14:textId="77777777" w:rsidR="00827F13" w:rsidRPr="00B33CD6" w:rsidRDefault="00827F13" w:rsidP="00A90EF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0AB4DC28" w14:textId="77777777" w:rsidR="00756436" w:rsidRDefault="00756436" w:rsidP="00B3500F">
      <w:pPr>
        <w:spacing w:after="12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B33CD6">
        <w:rPr>
          <w:rFonts w:ascii="Times New Roman" w:hAnsi="Times New Roman"/>
          <w:b/>
          <w:sz w:val="24"/>
          <w:szCs w:val="24"/>
        </w:rPr>
        <w:t>1.</w:t>
      </w:r>
      <w:r w:rsidR="00BE3141" w:rsidRPr="00B33CD6">
        <w:rPr>
          <w:rFonts w:ascii="Times New Roman" w:hAnsi="Times New Roman"/>
          <w:b/>
          <w:sz w:val="24"/>
          <w:szCs w:val="24"/>
        </w:rPr>
        <w:t>2</w:t>
      </w:r>
      <w:r w:rsidRPr="00B33CD6">
        <w:rPr>
          <w:rFonts w:ascii="Times New Roman" w:hAnsi="Times New Roman"/>
          <w:b/>
          <w:sz w:val="24"/>
          <w:szCs w:val="24"/>
        </w:rPr>
        <w:t xml:space="preserve"> Цель и планируемые</w:t>
      </w:r>
      <w:r w:rsidR="00E07E7D">
        <w:rPr>
          <w:rFonts w:ascii="Times New Roman" w:hAnsi="Times New Roman"/>
          <w:b/>
          <w:sz w:val="24"/>
          <w:szCs w:val="24"/>
        </w:rPr>
        <w:t xml:space="preserve"> результаты освоения дисциплины</w:t>
      </w:r>
    </w:p>
    <w:p w14:paraId="576EA4F9" w14:textId="77777777" w:rsidR="00E07E7D" w:rsidRPr="00E07E7D" w:rsidRDefault="00411FB5" w:rsidP="00E07E7D">
      <w:pPr>
        <w:spacing w:after="12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NewRomanPSMT" w:hAnsi="Times New Roman"/>
          <w:sz w:val="24"/>
          <w:szCs w:val="24"/>
        </w:rPr>
        <w:t>По итогам о</w:t>
      </w:r>
      <w:r w:rsidR="00F41008">
        <w:rPr>
          <w:rFonts w:ascii="Times New Roman" w:eastAsia="TimesNewRomanPSMT" w:hAnsi="Times New Roman"/>
          <w:sz w:val="24"/>
          <w:szCs w:val="24"/>
        </w:rPr>
        <w:t>сво</w:t>
      </w:r>
      <w:r>
        <w:rPr>
          <w:rFonts w:ascii="Times New Roman" w:eastAsia="TimesNewRomanPSMT" w:hAnsi="Times New Roman"/>
          <w:sz w:val="24"/>
          <w:szCs w:val="24"/>
        </w:rPr>
        <w:t>ения</w:t>
      </w:r>
      <w:r w:rsidR="00F41008">
        <w:rPr>
          <w:rFonts w:ascii="Times New Roman" w:eastAsia="TimesNewRomanPSMT" w:hAnsi="Times New Roman"/>
          <w:sz w:val="24"/>
          <w:szCs w:val="24"/>
        </w:rPr>
        <w:t xml:space="preserve"> </w:t>
      </w:r>
      <w:r>
        <w:rPr>
          <w:rFonts w:ascii="Times New Roman" w:eastAsia="TimesNewRomanPSMT" w:hAnsi="Times New Roman"/>
          <w:sz w:val="24"/>
          <w:szCs w:val="24"/>
        </w:rPr>
        <w:t>дисциплины,</w:t>
      </w:r>
      <w:r w:rsidR="00F41008" w:rsidRPr="00D37987">
        <w:rPr>
          <w:rFonts w:ascii="Times New Roman" w:eastAsia="TimesNewRomanPSMT" w:hAnsi="Times New Roman"/>
          <w:sz w:val="24"/>
          <w:szCs w:val="24"/>
        </w:rPr>
        <w:t xml:space="preserve"> обучающи</w:t>
      </w:r>
      <w:r w:rsidR="00F41008">
        <w:rPr>
          <w:rFonts w:ascii="Times New Roman" w:eastAsia="TimesNewRomanPSMT" w:hAnsi="Times New Roman"/>
          <w:sz w:val="24"/>
          <w:szCs w:val="24"/>
        </w:rPr>
        <w:t>еся долж</w:t>
      </w:r>
      <w:r w:rsidR="00F41008" w:rsidRPr="00D37987">
        <w:rPr>
          <w:rFonts w:ascii="Times New Roman" w:eastAsia="TimesNewRomanPSMT" w:hAnsi="Times New Roman"/>
          <w:sz w:val="24"/>
          <w:szCs w:val="24"/>
        </w:rPr>
        <w:t>н</w:t>
      </w:r>
      <w:r w:rsidR="00F41008">
        <w:rPr>
          <w:rFonts w:ascii="Times New Roman" w:eastAsia="TimesNewRomanPSMT" w:hAnsi="Times New Roman"/>
          <w:sz w:val="24"/>
          <w:szCs w:val="24"/>
        </w:rPr>
        <w:t>ы</w:t>
      </w:r>
      <w:r w:rsidR="00F41008" w:rsidRPr="00725619">
        <w:t xml:space="preserve"> </w:t>
      </w:r>
      <w:r w:rsidR="00F41008" w:rsidRPr="00725619">
        <w:rPr>
          <w:rFonts w:ascii="Times New Roman" w:eastAsia="TimesNewRomanPSMT" w:hAnsi="Times New Roman"/>
          <w:sz w:val="24"/>
          <w:szCs w:val="24"/>
        </w:rPr>
        <w:t>продемонстрировать результаты обучения</w:t>
      </w:r>
      <w:r>
        <w:rPr>
          <w:rFonts w:ascii="Times New Roman" w:eastAsia="TimesNewRomanPSMT" w:hAnsi="Times New Roman"/>
          <w:sz w:val="24"/>
          <w:szCs w:val="24"/>
        </w:rPr>
        <w:t>,</w:t>
      </w:r>
      <w:r w:rsidR="00F41008">
        <w:rPr>
          <w:rFonts w:ascii="Times New Roman" w:eastAsia="TimesNewRomanPSMT" w:hAnsi="Times New Roman"/>
          <w:sz w:val="24"/>
          <w:szCs w:val="24"/>
        </w:rPr>
        <w:t xml:space="preserve"> </w:t>
      </w:r>
      <w:r w:rsidRPr="00E07E7D">
        <w:rPr>
          <w:rFonts w:ascii="Times New Roman" w:hAnsi="Times New Roman"/>
          <w:sz w:val="24"/>
          <w:szCs w:val="24"/>
        </w:rPr>
        <w:t>соотнесённы</w:t>
      </w:r>
      <w:r>
        <w:rPr>
          <w:rFonts w:ascii="Times New Roman" w:hAnsi="Times New Roman"/>
          <w:sz w:val="24"/>
          <w:szCs w:val="24"/>
        </w:rPr>
        <w:t>е</w:t>
      </w:r>
      <w:r w:rsidRPr="00E07E7D">
        <w:rPr>
          <w:rFonts w:ascii="Times New Roman" w:hAnsi="Times New Roman"/>
          <w:sz w:val="24"/>
          <w:szCs w:val="24"/>
        </w:rPr>
        <w:t xml:space="preserve"> с результатами освоения </w:t>
      </w:r>
      <w:r>
        <w:rPr>
          <w:rFonts w:ascii="Times New Roman" w:hAnsi="Times New Roman"/>
          <w:sz w:val="24"/>
          <w:szCs w:val="24"/>
        </w:rPr>
        <w:t>О</w:t>
      </w:r>
      <w:r w:rsidRPr="00E07E7D">
        <w:rPr>
          <w:rFonts w:ascii="Times New Roman" w:hAnsi="Times New Roman"/>
          <w:sz w:val="24"/>
          <w:szCs w:val="24"/>
        </w:rPr>
        <w:t>ОП СПО</w:t>
      </w:r>
      <w:r w:rsidR="00E07E7D" w:rsidRPr="00E07E7D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приведенные в таблице.</w:t>
      </w:r>
    </w:p>
    <w:tbl>
      <w:tblPr>
        <w:tblStyle w:val="ab"/>
        <w:tblW w:w="9493" w:type="dxa"/>
        <w:tblLook w:val="04A0" w:firstRow="1" w:lastRow="0" w:firstColumn="1" w:lastColumn="0" w:noHBand="0" w:noVBand="1"/>
      </w:tblPr>
      <w:tblGrid>
        <w:gridCol w:w="1661"/>
        <w:gridCol w:w="4288"/>
        <w:gridCol w:w="3544"/>
      </w:tblGrid>
      <w:tr w:rsidR="00BE3141" w:rsidRPr="00B33CD6" w14:paraId="5CE459A5" w14:textId="77777777" w:rsidTr="00396243">
        <w:tc>
          <w:tcPr>
            <w:tcW w:w="1661" w:type="dxa"/>
            <w:vAlign w:val="center"/>
          </w:tcPr>
          <w:p w14:paraId="4ABBD85F" w14:textId="77777777" w:rsidR="00BE3141" w:rsidRPr="00B33CD6" w:rsidRDefault="00BE3141" w:rsidP="00B37B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sz w:val="24"/>
                <w:szCs w:val="24"/>
              </w:rPr>
              <w:t xml:space="preserve">Код </w:t>
            </w:r>
            <w:r w:rsidR="006407E6">
              <w:rPr>
                <w:rFonts w:ascii="Times New Roman" w:hAnsi="Times New Roman"/>
                <w:b/>
                <w:sz w:val="24"/>
                <w:szCs w:val="24"/>
              </w:rPr>
              <w:t>компетенции</w:t>
            </w:r>
          </w:p>
        </w:tc>
        <w:tc>
          <w:tcPr>
            <w:tcW w:w="4288" w:type="dxa"/>
            <w:vAlign w:val="center"/>
          </w:tcPr>
          <w:p w14:paraId="23688E47" w14:textId="77777777" w:rsidR="00BE3141" w:rsidRPr="00B33CD6" w:rsidRDefault="00BE3141" w:rsidP="00BE31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sz w:val="24"/>
                <w:szCs w:val="24"/>
              </w:rPr>
              <w:t>Умения</w:t>
            </w:r>
          </w:p>
        </w:tc>
        <w:tc>
          <w:tcPr>
            <w:tcW w:w="3544" w:type="dxa"/>
            <w:vAlign w:val="center"/>
          </w:tcPr>
          <w:p w14:paraId="7D27047E" w14:textId="77777777" w:rsidR="00BE3141" w:rsidRPr="00B33CD6" w:rsidRDefault="00BE3141" w:rsidP="00BE31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sz w:val="24"/>
                <w:szCs w:val="24"/>
              </w:rPr>
              <w:t>Знания</w:t>
            </w:r>
          </w:p>
        </w:tc>
      </w:tr>
      <w:tr w:rsidR="00BE3141" w:rsidRPr="00B33CD6" w14:paraId="076A52CC" w14:textId="77777777" w:rsidTr="00396243">
        <w:tc>
          <w:tcPr>
            <w:tcW w:w="1661" w:type="dxa"/>
          </w:tcPr>
          <w:p w14:paraId="09E49D5C" w14:textId="77777777" w:rsidR="00396243" w:rsidRDefault="00833734" w:rsidP="008337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65DB0B90" w14:textId="313149D9" w:rsidR="00833734" w:rsidRPr="00B33CD6" w:rsidRDefault="00833734" w:rsidP="008337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02</w:t>
            </w:r>
          </w:p>
        </w:tc>
        <w:tc>
          <w:tcPr>
            <w:tcW w:w="4288" w:type="dxa"/>
          </w:tcPr>
          <w:p w14:paraId="1F5772B3" w14:textId="529A6CB1" w:rsidR="00B926FD" w:rsidRPr="00B926FD" w:rsidRDefault="00396243" w:rsidP="00B926FD">
            <w:pPr>
              <w:pStyle w:val="a4"/>
              <w:numPr>
                <w:ilvl w:val="0"/>
                <w:numId w:val="33"/>
              </w:numPr>
              <w:spacing w:after="0" w:line="240" w:lineRule="auto"/>
              <w:ind w:left="357" w:hanging="3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планировать исследование, основывающееся на анализе прецедентов и направленное на предсказательное моделирование</w:t>
            </w:r>
            <w:r w:rsidR="00B926FD" w:rsidRPr="00B926F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78D7F944" w14:textId="1638B971" w:rsidR="00B926FD" w:rsidRPr="00B926FD" w:rsidRDefault="00396243" w:rsidP="00396243">
            <w:pPr>
              <w:pStyle w:val="a4"/>
              <w:numPr>
                <w:ilvl w:val="0"/>
                <w:numId w:val="33"/>
              </w:numPr>
              <w:spacing w:after="0" w:line="240" w:lineRule="auto"/>
              <w:ind w:left="357" w:hanging="357"/>
              <w:rPr>
                <w:rFonts w:ascii="Times New Roman" w:hAnsi="Times New Roman"/>
                <w:sz w:val="24"/>
                <w:szCs w:val="24"/>
              </w:rPr>
            </w:pPr>
            <w:r w:rsidRPr="00396243">
              <w:rPr>
                <w:rFonts w:ascii="Times New Roman" w:hAnsi="Times New Roman"/>
                <w:sz w:val="24"/>
                <w:szCs w:val="24"/>
              </w:rPr>
              <w:t>самостоятельно получать и углублять знания и формировать представление о состоянии методов машинного обучения и их роли в современной науке и экономике, пользуясь учебно-методической, справочной литературой, электронными ресурсами, научными журналами другими источниками информации</w:t>
            </w:r>
            <w:r w:rsidR="00B926F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7F5D0470" w14:textId="0A37F9EC" w:rsidR="00BE3141" w:rsidRPr="00396243" w:rsidRDefault="00396243" w:rsidP="00396243">
            <w:pPr>
              <w:pStyle w:val="a4"/>
              <w:numPr>
                <w:ilvl w:val="0"/>
                <w:numId w:val="33"/>
              </w:numPr>
              <w:spacing w:after="0" w:line="240" w:lineRule="auto"/>
              <w:ind w:left="357" w:hanging="357"/>
              <w:rPr>
                <w:rFonts w:ascii="Times New Roman" w:hAnsi="Times New Roman"/>
                <w:sz w:val="24"/>
                <w:szCs w:val="24"/>
              </w:rPr>
            </w:pPr>
            <w:r w:rsidRPr="00396243">
              <w:rPr>
                <w:rFonts w:ascii="Times New Roman" w:hAnsi="Times New Roman"/>
                <w:sz w:val="24"/>
                <w:szCs w:val="24"/>
              </w:rPr>
              <w:t>воспринимать и осмысливать информацию; уточнять границы использования знаний; применять полученные знания для решения комплексных задач творческого характе</w:t>
            </w:r>
            <w:r>
              <w:rPr>
                <w:rFonts w:ascii="Times New Roman" w:hAnsi="Times New Roman"/>
                <w:sz w:val="24"/>
                <w:szCs w:val="24"/>
              </w:rPr>
              <w:t>ра, задач повышенной сложности.</w:t>
            </w:r>
          </w:p>
        </w:tc>
        <w:tc>
          <w:tcPr>
            <w:tcW w:w="3544" w:type="dxa"/>
          </w:tcPr>
          <w:p w14:paraId="2E803DB7" w14:textId="037D218D" w:rsidR="00B926FD" w:rsidRPr="00B926FD" w:rsidRDefault="00396243" w:rsidP="00396243">
            <w:pPr>
              <w:pStyle w:val="a4"/>
              <w:numPr>
                <w:ilvl w:val="0"/>
                <w:numId w:val="34"/>
              </w:numPr>
              <w:spacing w:after="0" w:line="240" w:lineRule="auto"/>
              <w:ind w:left="357" w:hanging="3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396243">
              <w:rPr>
                <w:rFonts w:ascii="Times New Roman" w:hAnsi="Times New Roman"/>
                <w:sz w:val="24"/>
                <w:szCs w:val="24"/>
              </w:rPr>
              <w:t>озможности, методологию и концептуальные ограничения использования технологий машинного обучения для изучения различных природных объектов и явлений путем построения формальных математических моделей</w:t>
            </w:r>
            <w:r w:rsidR="00B926FD" w:rsidRPr="00B926F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08CC673B" w14:textId="2B2339EC" w:rsidR="00B926FD" w:rsidRPr="00B926FD" w:rsidRDefault="00396243" w:rsidP="00396243">
            <w:pPr>
              <w:pStyle w:val="a4"/>
              <w:numPr>
                <w:ilvl w:val="0"/>
                <w:numId w:val="34"/>
              </w:numPr>
              <w:spacing w:after="0" w:line="240" w:lineRule="auto"/>
              <w:ind w:left="357" w:hanging="3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прикладные области и постановки </w:t>
            </w:r>
            <w:r w:rsidRPr="00396243">
              <w:rPr>
                <w:rFonts w:ascii="Times New Roman" w:hAnsi="Times New Roman"/>
                <w:sz w:val="24"/>
                <w:szCs w:val="24"/>
              </w:rPr>
              <w:t>прикладных задач, в которых применяются методы машинного обучения</w:t>
            </w:r>
            <w:r w:rsidR="00B926FD" w:rsidRPr="00B926F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6D87A24D" w14:textId="0171D892" w:rsidR="00BE3141" w:rsidRPr="00396243" w:rsidRDefault="00396243" w:rsidP="00396243">
            <w:pPr>
              <w:pStyle w:val="a4"/>
              <w:numPr>
                <w:ilvl w:val="0"/>
                <w:numId w:val="34"/>
              </w:numPr>
              <w:spacing w:after="0" w:line="240" w:lineRule="auto"/>
              <w:ind w:left="357" w:hanging="3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396243">
              <w:rPr>
                <w:rFonts w:ascii="Times New Roman" w:hAnsi="Times New Roman"/>
                <w:sz w:val="24"/>
                <w:szCs w:val="24"/>
              </w:rPr>
              <w:t>сновные современные математические и алгоритмические инструменты машинного обучения</w:t>
            </w:r>
            <w:r w:rsidR="00B926FD" w:rsidRPr="00B926FD">
              <w:rPr>
                <w:rFonts w:ascii="Times New Roman" w:hAnsi="Times New Roman"/>
                <w:sz w:val="24"/>
                <w:szCs w:val="24"/>
              </w:rPr>
              <w:t>;</w:t>
            </w:r>
          </w:p>
        </w:tc>
      </w:tr>
    </w:tbl>
    <w:p w14:paraId="14F7021A" w14:textId="77777777" w:rsidR="00756436" w:rsidRPr="00B33CD6" w:rsidRDefault="00756436" w:rsidP="000809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3185671" w14:textId="77777777" w:rsidR="00756436" w:rsidRPr="00B33CD6" w:rsidRDefault="00756436" w:rsidP="00080924">
      <w:pPr>
        <w:pStyle w:val="2"/>
        <w:spacing w:before="0" w:after="0"/>
        <w:jc w:val="both"/>
        <w:rPr>
          <w:rStyle w:val="a3"/>
          <w:rFonts w:ascii="Times New Roman" w:eastAsia="Calibri" w:hAnsi="Times New Roman"/>
          <w:b w:val="0"/>
          <w:iCs/>
          <w:sz w:val="24"/>
          <w:szCs w:val="24"/>
          <w:lang w:val="ru-RU"/>
        </w:rPr>
      </w:pPr>
    </w:p>
    <w:p w14:paraId="37B91354" w14:textId="77777777" w:rsidR="00D72AC8" w:rsidRPr="00B33CD6" w:rsidRDefault="00D72AC8" w:rsidP="00B3500F">
      <w:pPr>
        <w:spacing w:after="12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B33CD6">
        <w:rPr>
          <w:rFonts w:ascii="Times New Roman" w:hAnsi="Times New Roman"/>
          <w:b/>
          <w:sz w:val="24"/>
          <w:szCs w:val="24"/>
        </w:rPr>
        <w:t>2 СТРУКТУРА И СОДЕРЖАНИЕ УЧЕБНОЙ ДИСЦИПЛИНЫ</w:t>
      </w:r>
    </w:p>
    <w:p w14:paraId="52275508" w14:textId="77777777" w:rsidR="00D72AC8" w:rsidRPr="00B33CD6" w:rsidRDefault="00C5257C" w:rsidP="00B3500F">
      <w:pPr>
        <w:spacing w:after="12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2.1</w:t>
      </w:r>
      <w:r w:rsidR="00D72AC8" w:rsidRPr="00B33CD6">
        <w:rPr>
          <w:rFonts w:ascii="Times New Roman" w:hAnsi="Times New Roman"/>
          <w:b/>
          <w:sz w:val="24"/>
          <w:szCs w:val="24"/>
        </w:rPr>
        <w:t xml:space="preserve"> Объем учебной дисциплины и виды учебной работы</w:t>
      </w:r>
    </w:p>
    <w:tbl>
      <w:tblPr>
        <w:tblW w:w="5081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62"/>
        <w:gridCol w:w="2127"/>
      </w:tblGrid>
      <w:tr w:rsidR="00D72AC8" w:rsidRPr="00B33CD6" w14:paraId="0AF45218" w14:textId="77777777" w:rsidTr="00016EBE">
        <w:trPr>
          <w:trHeight w:val="305"/>
        </w:trPr>
        <w:tc>
          <w:tcPr>
            <w:tcW w:w="3879" w:type="pct"/>
            <w:vAlign w:val="center"/>
          </w:tcPr>
          <w:p w14:paraId="49F5F3BD" w14:textId="77777777" w:rsidR="00D72AC8" w:rsidRPr="00B33CD6" w:rsidRDefault="00D72AC8" w:rsidP="00D1193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121" w:type="pct"/>
            <w:vAlign w:val="center"/>
          </w:tcPr>
          <w:p w14:paraId="7B947FB6" w14:textId="77777777" w:rsidR="00D72AC8" w:rsidRPr="00B33CD6" w:rsidRDefault="00D72AC8" w:rsidP="00D1193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D72AC8" w:rsidRPr="00B33CD6" w14:paraId="15AEA53D" w14:textId="77777777" w:rsidTr="00016EBE">
        <w:trPr>
          <w:trHeight w:val="266"/>
        </w:trPr>
        <w:tc>
          <w:tcPr>
            <w:tcW w:w="3879" w:type="pct"/>
            <w:vAlign w:val="center"/>
          </w:tcPr>
          <w:p w14:paraId="59FE28A0" w14:textId="77777777" w:rsidR="00D72AC8" w:rsidRPr="00B33CD6" w:rsidRDefault="00D72AC8" w:rsidP="00080924">
            <w:pPr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sz w:val="24"/>
                <w:szCs w:val="24"/>
              </w:rPr>
              <w:t>Объем образовательной программы учебной дисциплины</w:t>
            </w:r>
          </w:p>
        </w:tc>
        <w:tc>
          <w:tcPr>
            <w:tcW w:w="1121" w:type="pct"/>
            <w:vAlign w:val="center"/>
          </w:tcPr>
          <w:p w14:paraId="06696E07" w14:textId="0D7A3956" w:rsidR="00D72AC8" w:rsidRPr="00E374AE" w:rsidRDefault="00E374AE" w:rsidP="0008092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44</w:t>
            </w:r>
          </w:p>
        </w:tc>
      </w:tr>
      <w:tr w:rsidR="00D72AC8" w:rsidRPr="00B33CD6" w14:paraId="4181804B" w14:textId="77777777" w:rsidTr="00016EBE">
        <w:trPr>
          <w:trHeight w:val="243"/>
        </w:trPr>
        <w:tc>
          <w:tcPr>
            <w:tcW w:w="5000" w:type="pct"/>
            <w:gridSpan w:val="2"/>
            <w:vAlign w:val="center"/>
          </w:tcPr>
          <w:p w14:paraId="6805CC75" w14:textId="77777777" w:rsidR="00D72AC8" w:rsidRPr="00B33CD6" w:rsidRDefault="00D72AC8" w:rsidP="00080924">
            <w:pPr>
              <w:suppressAutoHyphens/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sz w:val="24"/>
                <w:szCs w:val="24"/>
              </w:rPr>
              <w:t>в том числе:</w:t>
            </w:r>
          </w:p>
        </w:tc>
      </w:tr>
      <w:tr w:rsidR="00D72AC8" w:rsidRPr="00B33CD6" w14:paraId="60B19897" w14:textId="77777777" w:rsidTr="00016EBE">
        <w:trPr>
          <w:trHeight w:val="232"/>
        </w:trPr>
        <w:tc>
          <w:tcPr>
            <w:tcW w:w="3879" w:type="pct"/>
            <w:vAlign w:val="center"/>
          </w:tcPr>
          <w:p w14:paraId="20238448" w14:textId="77777777" w:rsidR="00D72AC8" w:rsidRPr="00B33CD6" w:rsidRDefault="00F8586D" w:rsidP="00C1004A">
            <w:pPr>
              <w:pStyle w:val="a4"/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3CD6">
              <w:rPr>
                <w:rFonts w:ascii="Times New Roman" w:hAnsi="Times New Roman"/>
                <w:sz w:val="24"/>
                <w:szCs w:val="24"/>
              </w:rPr>
              <w:t>т</w:t>
            </w:r>
            <w:r w:rsidR="00D72AC8" w:rsidRPr="00B33CD6">
              <w:rPr>
                <w:rFonts w:ascii="Times New Roman" w:hAnsi="Times New Roman"/>
                <w:sz w:val="24"/>
                <w:szCs w:val="24"/>
              </w:rPr>
              <w:t>еоретическое обучение</w:t>
            </w:r>
          </w:p>
        </w:tc>
        <w:tc>
          <w:tcPr>
            <w:tcW w:w="1121" w:type="pct"/>
            <w:vAlign w:val="center"/>
          </w:tcPr>
          <w:p w14:paraId="0D967921" w14:textId="68B2E648" w:rsidR="00D72AC8" w:rsidRPr="00E374AE" w:rsidRDefault="00E374AE" w:rsidP="0008092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22</w:t>
            </w:r>
          </w:p>
        </w:tc>
      </w:tr>
      <w:tr w:rsidR="00D72AC8" w:rsidRPr="00B33CD6" w14:paraId="0BF362DC" w14:textId="77777777" w:rsidTr="00016EBE">
        <w:trPr>
          <w:trHeight w:val="209"/>
        </w:trPr>
        <w:tc>
          <w:tcPr>
            <w:tcW w:w="3879" w:type="pct"/>
            <w:vAlign w:val="center"/>
          </w:tcPr>
          <w:p w14:paraId="1837BC23" w14:textId="77777777" w:rsidR="00D72AC8" w:rsidRPr="00B33CD6" w:rsidRDefault="00D72AC8" w:rsidP="00B926FD">
            <w:pPr>
              <w:pStyle w:val="a4"/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3CD6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  <w:r w:rsidRPr="00B33CD6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121" w:type="pct"/>
            <w:vAlign w:val="center"/>
          </w:tcPr>
          <w:p w14:paraId="2D39580B" w14:textId="5D3C0942" w:rsidR="00D72AC8" w:rsidRPr="00E374AE" w:rsidRDefault="00E374AE" w:rsidP="0008092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>22</w:t>
            </w:r>
          </w:p>
        </w:tc>
      </w:tr>
      <w:tr w:rsidR="00C1004A" w:rsidRPr="00B33CD6" w14:paraId="79780A01" w14:textId="77777777" w:rsidTr="00016EBE">
        <w:trPr>
          <w:trHeight w:val="184"/>
        </w:trPr>
        <w:tc>
          <w:tcPr>
            <w:tcW w:w="3879" w:type="pct"/>
            <w:vAlign w:val="center"/>
          </w:tcPr>
          <w:p w14:paraId="132442A1" w14:textId="77777777" w:rsidR="00C1004A" w:rsidRPr="00B33CD6" w:rsidRDefault="00C1004A" w:rsidP="00B926FD">
            <w:pPr>
              <w:pStyle w:val="a4"/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3CD6">
              <w:rPr>
                <w:rFonts w:ascii="Times New Roman" w:hAnsi="Times New Roman"/>
                <w:sz w:val="24"/>
                <w:szCs w:val="24"/>
              </w:rPr>
              <w:t>лабораторные занятия</w:t>
            </w:r>
            <w:r w:rsidR="00B727F2" w:rsidRPr="00B33CD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21" w:type="pct"/>
            <w:vAlign w:val="center"/>
          </w:tcPr>
          <w:p w14:paraId="711CD082" w14:textId="77777777" w:rsidR="00C1004A" w:rsidRPr="00B926FD" w:rsidRDefault="00B926FD" w:rsidP="0008092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>-</w:t>
            </w:r>
          </w:p>
        </w:tc>
      </w:tr>
      <w:tr w:rsidR="00B727F2" w:rsidRPr="00B33CD6" w14:paraId="537650C4" w14:textId="77777777" w:rsidTr="00016EBE">
        <w:trPr>
          <w:trHeight w:val="184"/>
        </w:trPr>
        <w:tc>
          <w:tcPr>
            <w:tcW w:w="3879" w:type="pct"/>
            <w:vAlign w:val="center"/>
          </w:tcPr>
          <w:p w14:paraId="0D24AF18" w14:textId="77777777" w:rsidR="00B727F2" w:rsidRPr="00B33CD6" w:rsidRDefault="00B727F2" w:rsidP="00B926FD">
            <w:pPr>
              <w:pStyle w:val="a4"/>
              <w:numPr>
                <w:ilvl w:val="0"/>
                <w:numId w:val="2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3CD6">
              <w:rPr>
                <w:rFonts w:ascii="Times New Roman" w:hAnsi="Times New Roman"/>
                <w:sz w:val="24"/>
                <w:szCs w:val="24"/>
              </w:rPr>
              <w:t xml:space="preserve">курсовая работа (проект) </w:t>
            </w:r>
          </w:p>
        </w:tc>
        <w:tc>
          <w:tcPr>
            <w:tcW w:w="1121" w:type="pct"/>
            <w:vAlign w:val="center"/>
          </w:tcPr>
          <w:p w14:paraId="535DE064" w14:textId="77777777" w:rsidR="00B727F2" w:rsidRPr="00B926FD" w:rsidRDefault="00B926FD" w:rsidP="00B727F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>-</w:t>
            </w:r>
          </w:p>
        </w:tc>
      </w:tr>
      <w:tr w:rsidR="00B727F2" w:rsidRPr="00B33CD6" w14:paraId="0E121A6D" w14:textId="77777777" w:rsidTr="00016EBE">
        <w:trPr>
          <w:trHeight w:val="260"/>
        </w:trPr>
        <w:tc>
          <w:tcPr>
            <w:tcW w:w="3879" w:type="pct"/>
            <w:vAlign w:val="center"/>
          </w:tcPr>
          <w:p w14:paraId="7D055361" w14:textId="77777777" w:rsidR="00B727F2" w:rsidRPr="00B33CD6" w:rsidRDefault="008243DD" w:rsidP="008243DD">
            <w:pPr>
              <w:pStyle w:val="a4"/>
              <w:numPr>
                <w:ilvl w:val="0"/>
                <w:numId w:val="25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3CD6">
              <w:rPr>
                <w:rFonts w:ascii="Times New Roman" w:hAnsi="Times New Roman"/>
                <w:sz w:val="24"/>
                <w:szCs w:val="24"/>
              </w:rPr>
              <w:t>с</w:t>
            </w:r>
            <w:r w:rsidR="00B727F2" w:rsidRPr="00B33CD6">
              <w:rPr>
                <w:rFonts w:ascii="Times New Roman" w:hAnsi="Times New Roman"/>
                <w:sz w:val="24"/>
                <w:szCs w:val="24"/>
              </w:rPr>
              <w:t xml:space="preserve">амостоятельная работа </w:t>
            </w:r>
          </w:p>
        </w:tc>
        <w:tc>
          <w:tcPr>
            <w:tcW w:w="1121" w:type="pct"/>
            <w:vAlign w:val="center"/>
          </w:tcPr>
          <w:p w14:paraId="505CAAD2" w14:textId="77777777" w:rsidR="00B727F2" w:rsidRPr="00B926FD" w:rsidRDefault="00B926FD" w:rsidP="00B727F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>-</w:t>
            </w:r>
          </w:p>
        </w:tc>
      </w:tr>
      <w:tr w:rsidR="00E0751D" w:rsidRPr="00B33CD6" w14:paraId="747EB946" w14:textId="77777777" w:rsidTr="00016EBE">
        <w:trPr>
          <w:trHeight w:val="260"/>
        </w:trPr>
        <w:tc>
          <w:tcPr>
            <w:tcW w:w="3879" w:type="pct"/>
            <w:vAlign w:val="center"/>
          </w:tcPr>
          <w:p w14:paraId="678C7CCB" w14:textId="77777777" w:rsidR="00E0751D" w:rsidRPr="00B33CD6" w:rsidRDefault="00E0751D" w:rsidP="008243DD">
            <w:pPr>
              <w:pStyle w:val="a4"/>
              <w:numPr>
                <w:ilvl w:val="0"/>
                <w:numId w:val="25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консультации</w:t>
            </w:r>
          </w:p>
        </w:tc>
        <w:tc>
          <w:tcPr>
            <w:tcW w:w="1121" w:type="pct"/>
            <w:vAlign w:val="center"/>
          </w:tcPr>
          <w:p w14:paraId="139C769A" w14:textId="77777777" w:rsidR="00E0751D" w:rsidRPr="00B926FD" w:rsidRDefault="00B926FD" w:rsidP="00B727F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>-</w:t>
            </w:r>
          </w:p>
        </w:tc>
      </w:tr>
      <w:tr w:rsidR="00B727F2" w:rsidRPr="00B33CD6" w14:paraId="5FE8BC50" w14:textId="77777777" w:rsidTr="00016EBE">
        <w:trPr>
          <w:trHeight w:val="246"/>
        </w:trPr>
        <w:tc>
          <w:tcPr>
            <w:tcW w:w="3879" w:type="pct"/>
            <w:vAlign w:val="center"/>
          </w:tcPr>
          <w:p w14:paraId="3C96AFA3" w14:textId="77777777" w:rsidR="00B727F2" w:rsidRPr="00B33CD6" w:rsidRDefault="008243DD" w:rsidP="00B926FD">
            <w:pPr>
              <w:pStyle w:val="a4"/>
              <w:numPr>
                <w:ilvl w:val="0"/>
                <w:numId w:val="25"/>
              </w:numPr>
              <w:suppressAutoHyphens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B33CD6">
              <w:rPr>
                <w:rFonts w:ascii="Times New Roman" w:hAnsi="Times New Roman"/>
                <w:iCs/>
                <w:sz w:val="24"/>
                <w:szCs w:val="24"/>
              </w:rPr>
              <w:t>п</w:t>
            </w:r>
            <w:r w:rsidR="00B926FD">
              <w:rPr>
                <w:rFonts w:ascii="Times New Roman" w:hAnsi="Times New Roman"/>
                <w:iCs/>
                <w:sz w:val="24"/>
                <w:szCs w:val="24"/>
              </w:rPr>
              <w:t xml:space="preserve">ромежуточная аттестация </w:t>
            </w:r>
            <w:r w:rsidR="00B926FD">
              <w:rPr>
                <w:rFonts w:ascii="Times New Roman" w:hAnsi="Times New Roman"/>
                <w:iCs/>
                <w:sz w:val="24"/>
                <w:szCs w:val="24"/>
                <w:lang w:val="en-US"/>
              </w:rPr>
              <w:t xml:space="preserve">– </w:t>
            </w:r>
            <w:r w:rsidR="00B926FD">
              <w:rPr>
                <w:rFonts w:ascii="Times New Roman" w:hAnsi="Times New Roman"/>
                <w:iCs/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1121" w:type="pct"/>
            <w:vAlign w:val="center"/>
          </w:tcPr>
          <w:p w14:paraId="7BDCC7C5" w14:textId="77777777" w:rsidR="00B727F2" w:rsidRPr="00B926FD" w:rsidRDefault="00B727F2" w:rsidP="00B727F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  <w:lang w:val="en-US"/>
              </w:rPr>
            </w:pPr>
          </w:p>
        </w:tc>
      </w:tr>
    </w:tbl>
    <w:p w14:paraId="7E8D2AB1" w14:textId="77777777" w:rsidR="0021291D" w:rsidRPr="00B33CD6" w:rsidRDefault="0021291D" w:rsidP="00080924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x-none"/>
        </w:rPr>
        <w:sectPr w:rsidR="0021291D" w:rsidRPr="00B33CD6" w:rsidSect="0021291D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14:paraId="08ABBC25" w14:textId="77777777" w:rsidR="00CE4432" w:rsidRPr="00B33CD6" w:rsidRDefault="00CE4432" w:rsidP="00DA79AD">
      <w:pPr>
        <w:spacing w:after="0" w:line="240" w:lineRule="auto"/>
        <w:ind w:firstLine="708"/>
        <w:rPr>
          <w:rFonts w:ascii="Times New Roman" w:hAnsi="Times New Roman"/>
          <w:b/>
          <w:sz w:val="24"/>
          <w:szCs w:val="24"/>
        </w:rPr>
      </w:pPr>
      <w:r w:rsidRPr="00B33CD6">
        <w:rPr>
          <w:rFonts w:ascii="Times New Roman" w:hAnsi="Times New Roman"/>
          <w:b/>
          <w:sz w:val="24"/>
          <w:szCs w:val="24"/>
        </w:rPr>
        <w:t xml:space="preserve">2.2 Тематический план и содержание учебной дисциплины </w:t>
      </w:r>
    </w:p>
    <w:p w14:paraId="3F5D8406" w14:textId="77777777" w:rsidR="002A6037" w:rsidRPr="00B33CD6" w:rsidRDefault="002A6037" w:rsidP="00DA79AD">
      <w:pPr>
        <w:spacing w:after="0" w:line="240" w:lineRule="auto"/>
        <w:ind w:firstLine="708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8"/>
        <w:gridCol w:w="422"/>
        <w:gridCol w:w="7384"/>
        <w:gridCol w:w="1495"/>
        <w:gridCol w:w="3144"/>
      </w:tblGrid>
      <w:tr w:rsidR="00D9689B" w:rsidRPr="00B33CD6" w14:paraId="798BC454" w14:textId="77777777" w:rsidTr="00156F4E">
        <w:trPr>
          <w:trHeight w:val="20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EB6F2" w14:textId="77777777" w:rsidR="00D9689B" w:rsidRPr="00B33CD6" w:rsidRDefault="00D9689B" w:rsidP="00B727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7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D1072" w14:textId="77777777" w:rsidR="00D9689B" w:rsidRPr="00B33CD6" w:rsidRDefault="00D9689B" w:rsidP="00B727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CB789" w14:textId="77777777" w:rsidR="00D9689B" w:rsidRPr="00B33CD6" w:rsidRDefault="00D9689B" w:rsidP="00B727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Объем</w:t>
            </w:r>
          </w:p>
          <w:p w14:paraId="77A9EB11" w14:textId="77777777" w:rsidR="00D9689B" w:rsidRPr="00B33CD6" w:rsidRDefault="00D9689B" w:rsidP="00B727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в часах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BE562" w14:textId="77777777" w:rsidR="00D9689B" w:rsidRPr="00B33CD6" w:rsidRDefault="00D9689B" w:rsidP="00B727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D9689B" w:rsidRPr="00B33CD6" w14:paraId="493623F8" w14:textId="77777777" w:rsidTr="00156F4E">
        <w:trPr>
          <w:trHeight w:val="20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1F7C1A8" w14:textId="77777777" w:rsidR="00D9689B" w:rsidRPr="00B33CD6" w:rsidRDefault="00D9689B" w:rsidP="00C1004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7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8CCF651" w14:textId="77777777" w:rsidR="00D9689B" w:rsidRPr="00B33CD6" w:rsidRDefault="00D9689B" w:rsidP="00C1004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A124252" w14:textId="77777777" w:rsidR="00D9689B" w:rsidRPr="00B33CD6" w:rsidRDefault="00D9689B" w:rsidP="00C1004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986F371" w14:textId="77777777" w:rsidR="00D9689B" w:rsidRPr="00B33CD6" w:rsidRDefault="00D9689B" w:rsidP="00C1004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4</w:t>
            </w:r>
          </w:p>
        </w:tc>
      </w:tr>
      <w:tr w:rsidR="005524F0" w:rsidRPr="00B33CD6" w14:paraId="6809CB01" w14:textId="77777777" w:rsidTr="00156F4E">
        <w:trPr>
          <w:trHeight w:val="195"/>
        </w:trPr>
        <w:tc>
          <w:tcPr>
            <w:tcW w:w="10204" w:type="dxa"/>
            <w:gridSpan w:val="3"/>
            <w:vAlign w:val="center"/>
          </w:tcPr>
          <w:p w14:paraId="3D0ECCEB" w14:textId="4ECEC330" w:rsidR="00D9689B" w:rsidRPr="00B33CD6" w:rsidRDefault="00D9689B" w:rsidP="00716B9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Раздел 1. </w:t>
            </w:r>
            <w:r w:rsidR="00E374AE" w:rsidRPr="00E374AE">
              <w:rPr>
                <w:rFonts w:ascii="Times New Roman" w:hAnsi="Times New Roman"/>
                <w:b/>
                <w:bCs/>
                <w:sz w:val="24"/>
                <w:szCs w:val="24"/>
              </w:rPr>
              <w:t>Искусственный интеллект и его применение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BD81574" w14:textId="77777777" w:rsidR="00D9689B" w:rsidRPr="00113623" w:rsidRDefault="00D9689B" w:rsidP="0011362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44" w:type="dxa"/>
            <w:vAlign w:val="center"/>
          </w:tcPr>
          <w:p w14:paraId="2BBC0B49" w14:textId="77777777" w:rsidR="00D9689B" w:rsidRPr="00B33CD6" w:rsidRDefault="00D9689B" w:rsidP="0008092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</w:tr>
      <w:tr w:rsidR="00716B9E" w:rsidRPr="00B33CD6" w14:paraId="0BA838EE" w14:textId="77777777" w:rsidTr="00156F4E">
        <w:trPr>
          <w:trHeight w:val="283"/>
        </w:trPr>
        <w:tc>
          <w:tcPr>
            <w:tcW w:w="2398" w:type="dxa"/>
            <w:vMerge w:val="restart"/>
          </w:tcPr>
          <w:p w14:paraId="5ABDDD3F" w14:textId="77777777" w:rsidR="00716B9E" w:rsidRDefault="00716B9E" w:rsidP="0044426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1.1. </w:t>
            </w:r>
          </w:p>
          <w:p w14:paraId="40DDABB4" w14:textId="37971DC7" w:rsidR="00716B9E" w:rsidRPr="00B33CD6" w:rsidRDefault="00E374AE" w:rsidP="0044426F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E374AE">
              <w:rPr>
                <w:rFonts w:ascii="Times New Roman" w:hAnsi="Times New Roman"/>
                <w:b/>
                <w:bCs/>
                <w:sz w:val="24"/>
                <w:szCs w:val="24"/>
              </w:rPr>
              <w:t>Введение в искусственный интеллект. Понятие, области применения, направления исследования ИИ</w:t>
            </w:r>
          </w:p>
        </w:tc>
        <w:tc>
          <w:tcPr>
            <w:tcW w:w="12445" w:type="dxa"/>
            <w:gridSpan w:val="4"/>
            <w:vAlign w:val="center"/>
          </w:tcPr>
          <w:p w14:paraId="1310EEDC" w14:textId="77777777" w:rsidR="00716B9E" w:rsidRPr="00B33CD6" w:rsidRDefault="00716B9E" w:rsidP="000809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</w:tr>
      <w:tr w:rsidR="00716B9E" w:rsidRPr="00716B9E" w14:paraId="4B437EA1" w14:textId="77777777" w:rsidTr="002E6C25">
        <w:trPr>
          <w:trHeight w:val="20"/>
        </w:trPr>
        <w:tc>
          <w:tcPr>
            <w:tcW w:w="2398" w:type="dxa"/>
            <w:vMerge/>
          </w:tcPr>
          <w:p w14:paraId="4F9CAF1E" w14:textId="77777777" w:rsidR="00716B9E" w:rsidRPr="00B33CD6" w:rsidRDefault="00716B9E" w:rsidP="00080924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422" w:type="dxa"/>
          </w:tcPr>
          <w:p w14:paraId="48F6F5A1" w14:textId="77777777" w:rsidR="00716B9E" w:rsidRPr="00716B9E" w:rsidRDefault="00716B9E" w:rsidP="00716B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16B9E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7384" w:type="dxa"/>
          </w:tcPr>
          <w:p w14:paraId="4539F243" w14:textId="65554FA2" w:rsidR="00716B9E" w:rsidRPr="00E374AE" w:rsidRDefault="00E374AE" w:rsidP="00716B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374AE">
              <w:rPr>
                <w:rFonts w:ascii="Times New Roman" w:hAnsi="Times New Roman"/>
                <w:bCs/>
                <w:sz w:val="24"/>
                <w:szCs w:val="24"/>
              </w:rPr>
              <w:t>Знакомство с вводными понятиями, относящиеся к теме искусственного интеллекта, рассмотрение применения искусственного интеллекта, его разновидности и способах моделирования.</w:t>
            </w:r>
          </w:p>
        </w:tc>
        <w:tc>
          <w:tcPr>
            <w:tcW w:w="1495" w:type="dxa"/>
          </w:tcPr>
          <w:p w14:paraId="5B0FC6D6" w14:textId="7122DBE5" w:rsidR="00716B9E" w:rsidRPr="00113623" w:rsidRDefault="00E374AE" w:rsidP="00716B9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44" w:type="dxa"/>
          </w:tcPr>
          <w:p w14:paraId="391E7117" w14:textId="77777777" w:rsidR="00833734" w:rsidRDefault="00833734" w:rsidP="008337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03D2DBB6" w14:textId="5FE55D64" w:rsidR="00716B9E" w:rsidRPr="00716B9E" w:rsidRDefault="00833734" w:rsidP="008337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02</w:t>
            </w:r>
          </w:p>
        </w:tc>
      </w:tr>
      <w:tr w:rsidR="00B754DD" w:rsidRPr="00B33CD6" w14:paraId="6BDC16B6" w14:textId="77777777" w:rsidTr="00156F4E">
        <w:trPr>
          <w:trHeight w:val="197"/>
        </w:trPr>
        <w:tc>
          <w:tcPr>
            <w:tcW w:w="2398" w:type="dxa"/>
            <w:vMerge w:val="restart"/>
          </w:tcPr>
          <w:p w14:paraId="775DB216" w14:textId="77777777" w:rsidR="00B754DD" w:rsidRDefault="00B754DD" w:rsidP="00716B9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1.2. </w:t>
            </w:r>
          </w:p>
          <w:p w14:paraId="608600C2" w14:textId="50CFB203" w:rsidR="00B754DD" w:rsidRPr="00E216DD" w:rsidRDefault="00E374AE" w:rsidP="00716B9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374AE">
              <w:rPr>
                <w:rFonts w:ascii="Times New Roman" w:hAnsi="Times New Roman"/>
                <w:b/>
                <w:bCs/>
                <w:sz w:val="24"/>
                <w:szCs w:val="24"/>
              </w:rPr>
              <w:t>Основы машинного обучения.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E374AE">
              <w:rPr>
                <w:rFonts w:ascii="Times New Roman" w:hAnsi="Times New Roman"/>
                <w:b/>
                <w:bCs/>
                <w:sz w:val="24"/>
                <w:szCs w:val="24"/>
              </w:rPr>
              <w:t>Представления данных, признаки и нормы векторов</w:t>
            </w:r>
          </w:p>
        </w:tc>
        <w:tc>
          <w:tcPr>
            <w:tcW w:w="12445" w:type="dxa"/>
            <w:gridSpan w:val="4"/>
            <w:vAlign w:val="center"/>
          </w:tcPr>
          <w:p w14:paraId="0FD7FB9B" w14:textId="77777777" w:rsidR="00B754DD" w:rsidRPr="00B33CD6" w:rsidRDefault="00B754DD" w:rsidP="00B754DD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</w:tr>
      <w:tr w:rsidR="00B754DD" w:rsidRPr="00B33CD6" w14:paraId="47E46CB2" w14:textId="77777777" w:rsidTr="002E6C25">
        <w:trPr>
          <w:trHeight w:val="712"/>
        </w:trPr>
        <w:tc>
          <w:tcPr>
            <w:tcW w:w="2398" w:type="dxa"/>
            <w:vMerge/>
          </w:tcPr>
          <w:p w14:paraId="7560472A" w14:textId="77777777" w:rsidR="00B754DD" w:rsidRDefault="00B754DD" w:rsidP="00B754DD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2" w:type="dxa"/>
          </w:tcPr>
          <w:p w14:paraId="09970AA0" w14:textId="77777777" w:rsidR="00B754DD" w:rsidRPr="00716B9E" w:rsidRDefault="00B754DD" w:rsidP="00B754D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16B9E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7384" w:type="dxa"/>
          </w:tcPr>
          <w:p w14:paraId="027F530D" w14:textId="34967000" w:rsidR="00B754DD" w:rsidRPr="00716B9E" w:rsidRDefault="00E374AE" w:rsidP="00B754D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E374AE">
              <w:rPr>
                <w:rFonts w:ascii="Times New Roman" w:hAnsi="Times New Roman"/>
                <w:bCs/>
                <w:sz w:val="24"/>
                <w:szCs w:val="24"/>
              </w:rPr>
              <w:t>Изучение терминологии, теории машинного обучения и представление данных и признаков. Обобщение типов и особенностей обучения при практической реализации алгоритмов</w:t>
            </w:r>
          </w:p>
        </w:tc>
        <w:tc>
          <w:tcPr>
            <w:tcW w:w="1495" w:type="dxa"/>
            <w:shd w:val="clear" w:color="auto" w:fill="auto"/>
          </w:tcPr>
          <w:p w14:paraId="69A1D2AA" w14:textId="73099AEC" w:rsidR="00B754DD" w:rsidRPr="00E374AE" w:rsidRDefault="00E374AE" w:rsidP="00B754D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44" w:type="dxa"/>
          </w:tcPr>
          <w:p w14:paraId="7D3C9D97" w14:textId="77777777" w:rsidR="00833734" w:rsidRDefault="00833734" w:rsidP="008337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447E99F0" w14:textId="1976A903" w:rsidR="00B754DD" w:rsidRPr="00716B9E" w:rsidRDefault="00833734" w:rsidP="008337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02</w:t>
            </w:r>
          </w:p>
        </w:tc>
      </w:tr>
      <w:tr w:rsidR="00E374AE" w:rsidRPr="00B33CD6" w14:paraId="0907C9C6" w14:textId="77777777" w:rsidTr="00E7581E">
        <w:trPr>
          <w:trHeight w:val="249"/>
        </w:trPr>
        <w:tc>
          <w:tcPr>
            <w:tcW w:w="10204" w:type="dxa"/>
            <w:gridSpan w:val="3"/>
            <w:vAlign w:val="center"/>
          </w:tcPr>
          <w:p w14:paraId="33F59F70" w14:textId="78C07956" w:rsidR="00E374AE" w:rsidRPr="00E374AE" w:rsidRDefault="00E374AE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Раздел 2</w:t>
            </w: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r w:rsidRPr="00E374AE">
              <w:rPr>
                <w:rFonts w:ascii="Times New Roman" w:hAnsi="Times New Roman"/>
                <w:b/>
                <w:bCs/>
                <w:sz w:val="24"/>
                <w:szCs w:val="24"/>
              </w:rPr>
              <w:t>NumPy-массивы в Python</w:t>
            </w:r>
          </w:p>
        </w:tc>
        <w:tc>
          <w:tcPr>
            <w:tcW w:w="1495" w:type="dxa"/>
            <w:shd w:val="clear" w:color="auto" w:fill="auto"/>
          </w:tcPr>
          <w:p w14:paraId="70F2691F" w14:textId="77777777" w:rsidR="00E374AE" w:rsidRDefault="00E374AE" w:rsidP="00E374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44" w:type="dxa"/>
          </w:tcPr>
          <w:p w14:paraId="1EB7B782" w14:textId="77777777" w:rsidR="00E374AE" w:rsidRPr="00716B9E" w:rsidRDefault="00E374AE" w:rsidP="00E374A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374AE" w:rsidRPr="00B33CD6" w14:paraId="6A5F722F" w14:textId="77777777" w:rsidTr="00156F4E">
        <w:trPr>
          <w:trHeight w:val="211"/>
        </w:trPr>
        <w:tc>
          <w:tcPr>
            <w:tcW w:w="2398" w:type="dxa"/>
            <w:vMerge w:val="restart"/>
          </w:tcPr>
          <w:p w14:paraId="212ACF18" w14:textId="70F8F24A" w:rsidR="00E374AE" w:rsidRDefault="00E374AE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2.1. </w:t>
            </w:r>
          </w:p>
          <w:p w14:paraId="02578AD0" w14:textId="4603C8AB" w:rsidR="00E374AE" w:rsidRDefault="00E374AE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74AE">
              <w:rPr>
                <w:rFonts w:ascii="Times New Roman" w:hAnsi="Times New Roman"/>
                <w:b/>
                <w:bCs/>
                <w:sz w:val="24"/>
                <w:szCs w:val="24"/>
              </w:rPr>
              <w:t>Массивы</w:t>
            </w:r>
          </w:p>
        </w:tc>
        <w:tc>
          <w:tcPr>
            <w:tcW w:w="12445" w:type="dxa"/>
            <w:gridSpan w:val="4"/>
          </w:tcPr>
          <w:p w14:paraId="7374FECA" w14:textId="77777777" w:rsidR="00E374AE" w:rsidRPr="00716B9E" w:rsidRDefault="00E374AE" w:rsidP="00E374A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</w:tr>
      <w:tr w:rsidR="00E374AE" w:rsidRPr="00B33CD6" w14:paraId="01A1D773" w14:textId="77777777" w:rsidTr="002E6C25">
        <w:trPr>
          <w:trHeight w:val="712"/>
        </w:trPr>
        <w:tc>
          <w:tcPr>
            <w:tcW w:w="2398" w:type="dxa"/>
            <w:vMerge/>
          </w:tcPr>
          <w:p w14:paraId="6AAC6E15" w14:textId="77777777" w:rsidR="00E374AE" w:rsidRDefault="00E374AE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2" w:type="dxa"/>
          </w:tcPr>
          <w:p w14:paraId="740802E1" w14:textId="77777777" w:rsidR="00E374AE" w:rsidRPr="00716B9E" w:rsidRDefault="00E374AE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16B9E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7384" w:type="dxa"/>
          </w:tcPr>
          <w:p w14:paraId="7263571D" w14:textId="267F0674" w:rsidR="00E374AE" w:rsidRPr="00B754DD" w:rsidRDefault="00E374AE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374AE">
              <w:rPr>
                <w:rFonts w:ascii="Times New Roman" w:hAnsi="Times New Roman"/>
                <w:bCs/>
                <w:sz w:val="24"/>
                <w:szCs w:val="24"/>
              </w:rPr>
              <w:t xml:space="preserve">Определение массива, способов создания массивов и понимания типов/свойств массивов, а также рассмотреть вычисления в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многомерных </w:t>
            </w:r>
            <w:r w:rsidRPr="00E374AE">
              <w:rPr>
                <w:rFonts w:ascii="Times New Roman" w:hAnsi="Times New Roman"/>
                <w:bCs/>
                <w:sz w:val="24"/>
                <w:szCs w:val="24"/>
              </w:rPr>
              <w:t>массивах.</w:t>
            </w:r>
          </w:p>
        </w:tc>
        <w:tc>
          <w:tcPr>
            <w:tcW w:w="1495" w:type="dxa"/>
            <w:shd w:val="clear" w:color="auto" w:fill="auto"/>
          </w:tcPr>
          <w:p w14:paraId="6811EA98" w14:textId="77777777" w:rsidR="00E374AE" w:rsidRPr="00B754DD" w:rsidRDefault="00E374AE" w:rsidP="00E374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3144" w:type="dxa"/>
          </w:tcPr>
          <w:p w14:paraId="783E9501" w14:textId="77777777" w:rsidR="00833734" w:rsidRDefault="00833734" w:rsidP="008337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4A56DE7A" w14:textId="13E73B0E" w:rsidR="00E374AE" w:rsidRPr="00716B9E" w:rsidRDefault="00833734" w:rsidP="008337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02</w:t>
            </w:r>
          </w:p>
        </w:tc>
      </w:tr>
      <w:tr w:rsidR="00E374AE" w:rsidRPr="00B33CD6" w14:paraId="4874A2A9" w14:textId="77777777" w:rsidTr="00156F4E">
        <w:trPr>
          <w:trHeight w:val="253"/>
        </w:trPr>
        <w:tc>
          <w:tcPr>
            <w:tcW w:w="2398" w:type="dxa"/>
            <w:vMerge w:val="restart"/>
          </w:tcPr>
          <w:p w14:paraId="38D3042F" w14:textId="02B6AAFE" w:rsidR="00E374AE" w:rsidRDefault="00E374AE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2.2. </w:t>
            </w:r>
          </w:p>
          <w:p w14:paraId="12545BC4" w14:textId="1413135A" w:rsidR="00E374AE" w:rsidRDefault="00E374AE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74AE">
              <w:rPr>
                <w:rFonts w:ascii="Times New Roman" w:hAnsi="Times New Roman"/>
                <w:b/>
                <w:bCs/>
                <w:sz w:val="24"/>
                <w:szCs w:val="24"/>
              </w:rPr>
              <w:t>Индексы, срезы и циклы</w:t>
            </w:r>
          </w:p>
        </w:tc>
        <w:tc>
          <w:tcPr>
            <w:tcW w:w="12445" w:type="dxa"/>
            <w:gridSpan w:val="4"/>
          </w:tcPr>
          <w:p w14:paraId="4951213B" w14:textId="77777777" w:rsidR="00E374AE" w:rsidRPr="00716B9E" w:rsidRDefault="00E374AE" w:rsidP="00E374A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</w:tr>
      <w:tr w:rsidR="00E374AE" w:rsidRPr="00B33CD6" w14:paraId="47E4FF08" w14:textId="77777777" w:rsidTr="002E6C25">
        <w:trPr>
          <w:trHeight w:val="712"/>
        </w:trPr>
        <w:tc>
          <w:tcPr>
            <w:tcW w:w="2398" w:type="dxa"/>
            <w:vMerge/>
          </w:tcPr>
          <w:p w14:paraId="3D90F926" w14:textId="77777777" w:rsidR="00E374AE" w:rsidRDefault="00E374AE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2" w:type="dxa"/>
          </w:tcPr>
          <w:p w14:paraId="7DB2F2C7" w14:textId="77777777" w:rsidR="00E374AE" w:rsidRPr="00716B9E" w:rsidRDefault="00E374AE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16B9E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7384" w:type="dxa"/>
          </w:tcPr>
          <w:p w14:paraId="5518C38A" w14:textId="2BEA4907" w:rsidR="00E374AE" w:rsidRPr="00B754DD" w:rsidRDefault="00E374AE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374AE">
              <w:rPr>
                <w:rFonts w:ascii="Times New Roman" w:hAnsi="Times New Roman"/>
                <w:bCs/>
                <w:sz w:val="24"/>
                <w:szCs w:val="24"/>
              </w:rPr>
              <w:t>Рассмотрение индексов, срезов в массивах, изменение элементов, а также использования видов циклов</w:t>
            </w:r>
          </w:p>
        </w:tc>
        <w:tc>
          <w:tcPr>
            <w:tcW w:w="1495" w:type="dxa"/>
            <w:shd w:val="clear" w:color="auto" w:fill="auto"/>
          </w:tcPr>
          <w:p w14:paraId="321259BA" w14:textId="619C3BA1" w:rsidR="00E374AE" w:rsidRPr="00B754DD" w:rsidRDefault="00E374AE" w:rsidP="00E374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44" w:type="dxa"/>
          </w:tcPr>
          <w:p w14:paraId="28D14CF2" w14:textId="77777777" w:rsidR="00833734" w:rsidRDefault="00833734" w:rsidP="008337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05091130" w14:textId="0081B6FC" w:rsidR="00E374AE" w:rsidRPr="00716B9E" w:rsidRDefault="00833734" w:rsidP="008337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02</w:t>
            </w:r>
          </w:p>
        </w:tc>
      </w:tr>
      <w:tr w:rsidR="00E374AE" w:rsidRPr="00B33CD6" w14:paraId="761FD3BE" w14:textId="77777777" w:rsidTr="0027212F">
        <w:trPr>
          <w:trHeight w:val="197"/>
        </w:trPr>
        <w:tc>
          <w:tcPr>
            <w:tcW w:w="2398" w:type="dxa"/>
            <w:vMerge w:val="restart"/>
          </w:tcPr>
          <w:p w14:paraId="1B992470" w14:textId="35FA325C" w:rsidR="00E374AE" w:rsidRDefault="00E374AE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2.3. </w:t>
            </w:r>
          </w:p>
          <w:p w14:paraId="01322CD3" w14:textId="6EED0810" w:rsidR="00E374AE" w:rsidRDefault="00E374AE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74AE">
              <w:rPr>
                <w:rFonts w:ascii="Times New Roman" w:hAnsi="Times New Roman"/>
                <w:b/>
                <w:bCs/>
                <w:sz w:val="24"/>
                <w:szCs w:val="24"/>
              </w:rPr>
              <w:t>Математические функции</w:t>
            </w:r>
          </w:p>
        </w:tc>
        <w:tc>
          <w:tcPr>
            <w:tcW w:w="7806" w:type="dxa"/>
            <w:gridSpan w:val="2"/>
          </w:tcPr>
          <w:p w14:paraId="5A0D7E21" w14:textId="167096A4" w:rsidR="00E374AE" w:rsidRPr="00E374AE" w:rsidRDefault="00E374AE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95" w:type="dxa"/>
            <w:shd w:val="clear" w:color="auto" w:fill="auto"/>
          </w:tcPr>
          <w:p w14:paraId="52ACA828" w14:textId="77777777" w:rsidR="00E374AE" w:rsidRDefault="00E374AE" w:rsidP="00E374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44" w:type="dxa"/>
          </w:tcPr>
          <w:p w14:paraId="44BBDD26" w14:textId="77777777" w:rsidR="00E374AE" w:rsidRPr="00716B9E" w:rsidRDefault="00E374AE" w:rsidP="00E374A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374AE" w:rsidRPr="00B33CD6" w14:paraId="77A14757" w14:textId="77777777" w:rsidTr="002E6C25">
        <w:trPr>
          <w:trHeight w:val="712"/>
        </w:trPr>
        <w:tc>
          <w:tcPr>
            <w:tcW w:w="2398" w:type="dxa"/>
            <w:vMerge/>
          </w:tcPr>
          <w:p w14:paraId="4FB6893E" w14:textId="77777777" w:rsidR="00E374AE" w:rsidRDefault="00E374AE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2" w:type="dxa"/>
          </w:tcPr>
          <w:p w14:paraId="28BBF4AE" w14:textId="28FC681A" w:rsidR="00E374AE" w:rsidRPr="00716B9E" w:rsidRDefault="00E374AE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7384" w:type="dxa"/>
          </w:tcPr>
          <w:p w14:paraId="4DA672EE" w14:textId="2738A11A" w:rsidR="00E374AE" w:rsidRPr="00E374AE" w:rsidRDefault="00E374AE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E374AE">
              <w:rPr>
                <w:rFonts w:ascii="Times New Roman" w:hAnsi="Times New Roman"/>
                <w:bCs/>
                <w:sz w:val="24"/>
                <w:szCs w:val="24"/>
              </w:rPr>
              <w:t>Проведение обзора математических и тригонометрических функций для решения алгоритмов и процессов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. Реализация функций в библиотеке </w:t>
            </w:r>
            <w:r w:rsidR="002E6C25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NumP</w:t>
            </w: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y</w:t>
            </w:r>
          </w:p>
        </w:tc>
        <w:tc>
          <w:tcPr>
            <w:tcW w:w="1495" w:type="dxa"/>
            <w:shd w:val="clear" w:color="auto" w:fill="auto"/>
          </w:tcPr>
          <w:p w14:paraId="0593E563" w14:textId="41A86821" w:rsidR="00E374AE" w:rsidRDefault="00E374AE" w:rsidP="00E374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44" w:type="dxa"/>
          </w:tcPr>
          <w:p w14:paraId="0B559793" w14:textId="77777777" w:rsidR="00833734" w:rsidRDefault="00833734" w:rsidP="008337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15D3C10A" w14:textId="6DA49474" w:rsidR="00E374AE" w:rsidRPr="00716B9E" w:rsidRDefault="00833734" w:rsidP="008337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02</w:t>
            </w:r>
          </w:p>
        </w:tc>
      </w:tr>
      <w:tr w:rsidR="00E374AE" w:rsidRPr="00B33CD6" w14:paraId="5198B925" w14:textId="77777777" w:rsidTr="00156F4E">
        <w:trPr>
          <w:trHeight w:val="20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4C12C" w14:textId="77777777" w:rsidR="00E374AE" w:rsidRPr="00B33CD6" w:rsidRDefault="00E374AE" w:rsidP="00E374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7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3A30D" w14:textId="77777777" w:rsidR="00E374AE" w:rsidRPr="00B33CD6" w:rsidRDefault="00E374AE" w:rsidP="00E374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3237C" w14:textId="77777777" w:rsidR="00E374AE" w:rsidRPr="00B33CD6" w:rsidRDefault="00E374AE" w:rsidP="00E374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Объем</w:t>
            </w:r>
          </w:p>
          <w:p w14:paraId="3C1505F8" w14:textId="77777777" w:rsidR="00E374AE" w:rsidRPr="00B33CD6" w:rsidRDefault="00E374AE" w:rsidP="00E374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в часах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2BE3C" w14:textId="77777777" w:rsidR="00E374AE" w:rsidRPr="00B33CD6" w:rsidRDefault="00E374AE" w:rsidP="00E374A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E374AE" w:rsidRPr="00B33CD6" w14:paraId="667D552F" w14:textId="77777777" w:rsidTr="00156F4E">
        <w:trPr>
          <w:trHeight w:val="283"/>
        </w:trPr>
        <w:tc>
          <w:tcPr>
            <w:tcW w:w="2398" w:type="dxa"/>
            <w:vMerge w:val="restart"/>
          </w:tcPr>
          <w:p w14:paraId="62C0E7CC" w14:textId="0D0753F4" w:rsidR="00E374AE" w:rsidRDefault="00E374AE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2.4. </w:t>
            </w:r>
          </w:p>
          <w:p w14:paraId="6B03A6DE" w14:textId="28E8CA10" w:rsidR="00E374AE" w:rsidRPr="00E374AE" w:rsidRDefault="00E374AE" w:rsidP="00E374A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374AE">
              <w:rPr>
                <w:rFonts w:ascii="Times New Roman" w:hAnsi="Times New Roman"/>
                <w:b/>
                <w:bCs/>
                <w:sz w:val="24"/>
                <w:szCs w:val="24"/>
              </w:rPr>
              <w:t>Статистические функции</w:t>
            </w:r>
          </w:p>
        </w:tc>
        <w:tc>
          <w:tcPr>
            <w:tcW w:w="12445" w:type="dxa"/>
            <w:gridSpan w:val="4"/>
            <w:vAlign w:val="center"/>
          </w:tcPr>
          <w:p w14:paraId="0625781B" w14:textId="2945C114" w:rsidR="00E374AE" w:rsidRPr="00B33CD6" w:rsidRDefault="00E374AE" w:rsidP="00E374A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</w:tr>
      <w:tr w:rsidR="00E374AE" w:rsidRPr="00716B9E" w14:paraId="16F02A41" w14:textId="77777777" w:rsidTr="002E6C25">
        <w:trPr>
          <w:trHeight w:val="20"/>
        </w:trPr>
        <w:tc>
          <w:tcPr>
            <w:tcW w:w="2398" w:type="dxa"/>
            <w:vMerge/>
          </w:tcPr>
          <w:p w14:paraId="7139E0CF" w14:textId="77777777" w:rsidR="00E374AE" w:rsidRPr="00B33CD6" w:rsidRDefault="00E374AE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422" w:type="dxa"/>
          </w:tcPr>
          <w:p w14:paraId="54726540" w14:textId="77777777" w:rsidR="00E374AE" w:rsidRPr="00716B9E" w:rsidRDefault="00E374AE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16B9E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7384" w:type="dxa"/>
          </w:tcPr>
          <w:p w14:paraId="43A3326C" w14:textId="53E40B6A" w:rsidR="00E374AE" w:rsidRPr="00B754DD" w:rsidRDefault="002E6C25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E6C25">
              <w:rPr>
                <w:rFonts w:ascii="Times New Roman" w:hAnsi="Times New Roman"/>
                <w:bCs/>
                <w:sz w:val="24"/>
                <w:szCs w:val="24"/>
              </w:rPr>
              <w:t>Проведение обзора статистических функций, понятий ковариация и корреляции Пирсона для решения алгоритмов и процессов</w:t>
            </w:r>
          </w:p>
        </w:tc>
        <w:tc>
          <w:tcPr>
            <w:tcW w:w="1495" w:type="dxa"/>
          </w:tcPr>
          <w:p w14:paraId="66D241D5" w14:textId="77777777" w:rsidR="00E374AE" w:rsidRPr="00113623" w:rsidRDefault="00E374AE" w:rsidP="00E374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44" w:type="dxa"/>
          </w:tcPr>
          <w:p w14:paraId="5DE0185E" w14:textId="77777777" w:rsidR="00833734" w:rsidRDefault="00833734" w:rsidP="008337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2B347819" w14:textId="7913B7DE" w:rsidR="00E374AE" w:rsidRPr="00716B9E" w:rsidRDefault="00833734" w:rsidP="008337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02</w:t>
            </w:r>
          </w:p>
        </w:tc>
      </w:tr>
      <w:tr w:rsidR="002E6C25" w:rsidRPr="00B33CD6" w14:paraId="63B0539A" w14:textId="77777777" w:rsidTr="002E6C25">
        <w:trPr>
          <w:trHeight w:val="288"/>
        </w:trPr>
        <w:tc>
          <w:tcPr>
            <w:tcW w:w="2398" w:type="dxa"/>
            <w:vMerge w:val="restart"/>
          </w:tcPr>
          <w:p w14:paraId="1691CAEB" w14:textId="2D269D51" w:rsidR="002E6C25" w:rsidRDefault="002E6C25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2.5. </w:t>
            </w:r>
          </w:p>
          <w:p w14:paraId="722261E6" w14:textId="60782051" w:rsidR="002E6C25" w:rsidRPr="00E216DD" w:rsidRDefault="002E6C25" w:rsidP="00E374A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E6C25">
              <w:rPr>
                <w:rFonts w:ascii="Times New Roman" w:hAnsi="Times New Roman"/>
                <w:b/>
                <w:bCs/>
                <w:sz w:val="24"/>
                <w:szCs w:val="24"/>
              </w:rPr>
              <w:t>Логические операции и функции</w:t>
            </w:r>
          </w:p>
        </w:tc>
        <w:tc>
          <w:tcPr>
            <w:tcW w:w="12445" w:type="dxa"/>
            <w:gridSpan w:val="4"/>
            <w:vAlign w:val="center"/>
          </w:tcPr>
          <w:p w14:paraId="2C12AE2A" w14:textId="77777777" w:rsidR="002E6C25" w:rsidRPr="00B33CD6" w:rsidRDefault="002E6C25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</w:tr>
      <w:tr w:rsidR="002E6C25" w:rsidRPr="00396243" w14:paraId="613E7E71" w14:textId="77777777" w:rsidTr="002E6C25">
        <w:trPr>
          <w:trHeight w:val="712"/>
        </w:trPr>
        <w:tc>
          <w:tcPr>
            <w:tcW w:w="2398" w:type="dxa"/>
            <w:vMerge/>
          </w:tcPr>
          <w:p w14:paraId="7E842CAF" w14:textId="77777777" w:rsidR="002E6C25" w:rsidRDefault="002E6C25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2" w:type="dxa"/>
          </w:tcPr>
          <w:p w14:paraId="2FB32B70" w14:textId="77777777" w:rsidR="002E6C25" w:rsidRPr="00716B9E" w:rsidRDefault="002E6C25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16B9E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7384" w:type="dxa"/>
          </w:tcPr>
          <w:p w14:paraId="079636E4" w14:textId="6C0C0D60" w:rsidR="002E6C25" w:rsidRPr="00B754DD" w:rsidRDefault="002E6C25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E6C25">
              <w:rPr>
                <w:rFonts w:ascii="Times New Roman" w:hAnsi="Times New Roman"/>
                <w:bCs/>
                <w:sz w:val="24"/>
                <w:szCs w:val="24"/>
              </w:rPr>
              <w:t>Проведение обзора логических операций и функций, сравнение и проверка в массиве для решения алгоритмов и процессов</w:t>
            </w:r>
          </w:p>
        </w:tc>
        <w:tc>
          <w:tcPr>
            <w:tcW w:w="1495" w:type="dxa"/>
            <w:shd w:val="clear" w:color="auto" w:fill="auto"/>
          </w:tcPr>
          <w:p w14:paraId="28C47C15" w14:textId="3D4F3EEA" w:rsidR="002E6C25" w:rsidRPr="00B754DD" w:rsidRDefault="002E6C25" w:rsidP="00E374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3144" w:type="dxa"/>
          </w:tcPr>
          <w:p w14:paraId="0481CB2B" w14:textId="77777777" w:rsidR="00833734" w:rsidRDefault="00833734" w:rsidP="008337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14D8EE66" w14:textId="025BEC7E" w:rsidR="002E6C25" w:rsidRPr="00156F4E" w:rsidRDefault="00833734" w:rsidP="008337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02</w:t>
            </w:r>
          </w:p>
        </w:tc>
      </w:tr>
      <w:tr w:rsidR="002E6C25" w:rsidRPr="00B33CD6" w14:paraId="585D887F" w14:textId="77777777" w:rsidTr="00156F4E">
        <w:trPr>
          <w:trHeight w:val="179"/>
        </w:trPr>
        <w:tc>
          <w:tcPr>
            <w:tcW w:w="2398" w:type="dxa"/>
            <w:vMerge w:val="restart"/>
          </w:tcPr>
          <w:p w14:paraId="31EAEB36" w14:textId="46085CBF" w:rsidR="002E6C25" w:rsidRDefault="002E6C25" w:rsidP="002E6C2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2.6. </w:t>
            </w:r>
          </w:p>
          <w:p w14:paraId="3585A884" w14:textId="1C4E472B" w:rsidR="002E6C25" w:rsidRPr="002E6C25" w:rsidRDefault="002E6C25" w:rsidP="002E6C2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E6C25">
              <w:rPr>
                <w:rFonts w:ascii="Times New Roman" w:hAnsi="Times New Roman"/>
                <w:b/>
                <w:bCs/>
                <w:sz w:val="24"/>
                <w:szCs w:val="24"/>
              </w:rPr>
              <w:t>Логические операции и функции</w:t>
            </w:r>
          </w:p>
        </w:tc>
        <w:tc>
          <w:tcPr>
            <w:tcW w:w="12445" w:type="dxa"/>
            <w:gridSpan w:val="4"/>
          </w:tcPr>
          <w:p w14:paraId="639EA645" w14:textId="6AEDBDD3" w:rsidR="002E6C25" w:rsidRPr="00716B9E" w:rsidRDefault="002E6C25" w:rsidP="00E374A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</w:tr>
      <w:tr w:rsidR="002E6C25" w:rsidRPr="00B33CD6" w14:paraId="1CF900AD" w14:textId="77777777" w:rsidTr="002E6C25">
        <w:trPr>
          <w:trHeight w:val="712"/>
        </w:trPr>
        <w:tc>
          <w:tcPr>
            <w:tcW w:w="2398" w:type="dxa"/>
            <w:vMerge/>
          </w:tcPr>
          <w:p w14:paraId="174A4B67" w14:textId="77777777" w:rsidR="002E6C25" w:rsidRDefault="002E6C25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2" w:type="dxa"/>
          </w:tcPr>
          <w:p w14:paraId="183B6B0A" w14:textId="77777777" w:rsidR="002E6C25" w:rsidRPr="00716B9E" w:rsidRDefault="002E6C25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7384" w:type="dxa"/>
          </w:tcPr>
          <w:p w14:paraId="3A861016" w14:textId="4CF45857" w:rsidR="002E6C25" w:rsidRPr="00B754DD" w:rsidRDefault="002E6C25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E6C25">
              <w:rPr>
                <w:rFonts w:ascii="Times New Roman" w:hAnsi="Times New Roman"/>
                <w:bCs/>
                <w:sz w:val="24"/>
                <w:szCs w:val="24"/>
              </w:rPr>
              <w:t>Анализ обработки массивов: извлечение элементов, копирования, подсчет и сортировка значений по условиям обзоралогических  для решения алгоритмов и процессов</w:t>
            </w:r>
          </w:p>
        </w:tc>
        <w:tc>
          <w:tcPr>
            <w:tcW w:w="1495" w:type="dxa"/>
            <w:shd w:val="clear" w:color="auto" w:fill="auto"/>
          </w:tcPr>
          <w:p w14:paraId="4423F156" w14:textId="54EDDF6A" w:rsidR="002E6C25" w:rsidRPr="002E6C25" w:rsidRDefault="002E6C25" w:rsidP="00E374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3144" w:type="dxa"/>
          </w:tcPr>
          <w:p w14:paraId="1B8C5646" w14:textId="77777777" w:rsidR="00833734" w:rsidRDefault="00833734" w:rsidP="008337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31EE45D0" w14:textId="71D66D42" w:rsidR="002E6C25" w:rsidRPr="00716B9E" w:rsidRDefault="00833734" w:rsidP="008337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02</w:t>
            </w:r>
          </w:p>
        </w:tc>
      </w:tr>
      <w:tr w:rsidR="002E6C25" w:rsidRPr="00B33CD6" w14:paraId="3652DD7A" w14:textId="77777777" w:rsidTr="000D76A4">
        <w:trPr>
          <w:trHeight w:val="179"/>
        </w:trPr>
        <w:tc>
          <w:tcPr>
            <w:tcW w:w="10204" w:type="dxa"/>
            <w:gridSpan w:val="3"/>
          </w:tcPr>
          <w:p w14:paraId="3275808A" w14:textId="0D067F2E" w:rsidR="002E6C25" w:rsidRPr="002E6C25" w:rsidRDefault="002E6C25" w:rsidP="002E6C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Раздел 3</w:t>
            </w: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Анализ данных с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Pandas</w:t>
            </w:r>
          </w:p>
        </w:tc>
        <w:tc>
          <w:tcPr>
            <w:tcW w:w="1495" w:type="dxa"/>
            <w:shd w:val="clear" w:color="auto" w:fill="auto"/>
          </w:tcPr>
          <w:p w14:paraId="60D0EFEB" w14:textId="77777777" w:rsidR="002E6C25" w:rsidRPr="002E6C25" w:rsidRDefault="002E6C25" w:rsidP="00E374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44" w:type="dxa"/>
          </w:tcPr>
          <w:p w14:paraId="4A90F6A4" w14:textId="77777777" w:rsidR="002E6C25" w:rsidRPr="00716B9E" w:rsidRDefault="002E6C25" w:rsidP="00E374A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E374AE" w:rsidRPr="00B33CD6" w14:paraId="25DF10C8" w14:textId="77777777" w:rsidTr="00156F4E">
        <w:trPr>
          <w:trHeight w:val="211"/>
        </w:trPr>
        <w:tc>
          <w:tcPr>
            <w:tcW w:w="2398" w:type="dxa"/>
            <w:vMerge w:val="restart"/>
          </w:tcPr>
          <w:p w14:paraId="179BA499" w14:textId="21F6D7FD" w:rsidR="00E374AE" w:rsidRDefault="002E6C25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Тема 3.1</w:t>
            </w:r>
            <w:r w:rsidR="00E374A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</w:p>
          <w:p w14:paraId="49063A74" w14:textId="07BFC2A0" w:rsidR="00E374AE" w:rsidRDefault="002E6C25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E6C25">
              <w:rPr>
                <w:rFonts w:ascii="Times New Roman" w:hAnsi="Times New Roman"/>
                <w:b/>
                <w:bCs/>
                <w:sz w:val="24"/>
                <w:szCs w:val="24"/>
              </w:rPr>
              <w:t>Анализ датафреймов по отдельности</w:t>
            </w:r>
          </w:p>
        </w:tc>
        <w:tc>
          <w:tcPr>
            <w:tcW w:w="12445" w:type="dxa"/>
            <w:gridSpan w:val="4"/>
          </w:tcPr>
          <w:p w14:paraId="0EFD48D0" w14:textId="77777777" w:rsidR="00E374AE" w:rsidRPr="00716B9E" w:rsidRDefault="00E374AE" w:rsidP="00E374A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</w:tr>
      <w:tr w:rsidR="00E374AE" w:rsidRPr="00B33CD6" w14:paraId="385ABC94" w14:textId="77777777" w:rsidTr="002E6C25">
        <w:trPr>
          <w:trHeight w:val="712"/>
        </w:trPr>
        <w:tc>
          <w:tcPr>
            <w:tcW w:w="2398" w:type="dxa"/>
            <w:vMerge/>
          </w:tcPr>
          <w:p w14:paraId="79938B7D" w14:textId="77777777" w:rsidR="00E374AE" w:rsidRDefault="00E374AE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2" w:type="dxa"/>
          </w:tcPr>
          <w:p w14:paraId="2C5B3B83" w14:textId="77777777" w:rsidR="00E374AE" w:rsidRPr="00716B9E" w:rsidRDefault="00E374AE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16B9E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7384" w:type="dxa"/>
          </w:tcPr>
          <w:p w14:paraId="4306E93B" w14:textId="1F2C1A88" w:rsidR="00E374AE" w:rsidRPr="00B754DD" w:rsidRDefault="002E6C25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E6C25">
              <w:rPr>
                <w:rFonts w:ascii="Times New Roman" w:hAnsi="Times New Roman"/>
                <w:bCs/>
                <w:sz w:val="24"/>
                <w:szCs w:val="24"/>
              </w:rPr>
              <w:t>Знакомство с данными и их типов, Изучение фильтрации и сортировки строк, а также рассмотретие регулярных выражений в датафреймах</w:t>
            </w:r>
          </w:p>
        </w:tc>
        <w:tc>
          <w:tcPr>
            <w:tcW w:w="1495" w:type="dxa"/>
            <w:shd w:val="clear" w:color="auto" w:fill="auto"/>
          </w:tcPr>
          <w:p w14:paraId="7B2E51B3" w14:textId="51673675" w:rsidR="00E374AE" w:rsidRPr="002E6C25" w:rsidRDefault="002E6C25" w:rsidP="00E374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3144" w:type="dxa"/>
          </w:tcPr>
          <w:p w14:paraId="4A2A65CD" w14:textId="77777777" w:rsidR="00833734" w:rsidRDefault="00833734" w:rsidP="008337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3B0134FE" w14:textId="579047CE" w:rsidR="00E374AE" w:rsidRPr="00716B9E" w:rsidRDefault="00833734" w:rsidP="008337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02</w:t>
            </w:r>
          </w:p>
        </w:tc>
      </w:tr>
      <w:tr w:rsidR="00E374AE" w:rsidRPr="00B33CD6" w14:paraId="3ECC5CAC" w14:textId="77777777" w:rsidTr="00156F4E">
        <w:trPr>
          <w:trHeight w:val="253"/>
        </w:trPr>
        <w:tc>
          <w:tcPr>
            <w:tcW w:w="2398" w:type="dxa"/>
            <w:vMerge w:val="restart"/>
          </w:tcPr>
          <w:p w14:paraId="58DF4865" w14:textId="00CD3A88" w:rsidR="00E374AE" w:rsidRDefault="002E6C25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Тема 3.2</w:t>
            </w:r>
            <w:r w:rsidR="00E374A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</w:p>
          <w:p w14:paraId="08E92535" w14:textId="3608CD4A" w:rsidR="00E374AE" w:rsidRDefault="002E6C25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E6C25">
              <w:rPr>
                <w:rFonts w:ascii="Times New Roman" w:hAnsi="Times New Roman"/>
                <w:b/>
                <w:bCs/>
                <w:sz w:val="24"/>
                <w:szCs w:val="24"/>
              </w:rPr>
              <w:t>Анализ нескольких связанных датафреймов</w:t>
            </w:r>
          </w:p>
        </w:tc>
        <w:tc>
          <w:tcPr>
            <w:tcW w:w="12445" w:type="dxa"/>
            <w:gridSpan w:val="4"/>
          </w:tcPr>
          <w:p w14:paraId="734525E9" w14:textId="77777777" w:rsidR="00E374AE" w:rsidRPr="00716B9E" w:rsidRDefault="00E374AE" w:rsidP="00E374A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</w:tr>
      <w:tr w:rsidR="00E374AE" w:rsidRPr="00B33CD6" w14:paraId="56D617F3" w14:textId="77777777" w:rsidTr="002E6C25">
        <w:trPr>
          <w:trHeight w:val="712"/>
        </w:trPr>
        <w:tc>
          <w:tcPr>
            <w:tcW w:w="2398" w:type="dxa"/>
            <w:vMerge/>
          </w:tcPr>
          <w:p w14:paraId="410C043B" w14:textId="77777777" w:rsidR="00E374AE" w:rsidRDefault="00E374AE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2" w:type="dxa"/>
          </w:tcPr>
          <w:p w14:paraId="050B2BCC" w14:textId="77777777" w:rsidR="00E374AE" w:rsidRPr="00716B9E" w:rsidRDefault="00E374AE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16B9E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7384" w:type="dxa"/>
          </w:tcPr>
          <w:p w14:paraId="189BD4DA" w14:textId="14F99768" w:rsidR="00E374AE" w:rsidRPr="00B754DD" w:rsidRDefault="002E6C25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E6C25">
              <w:rPr>
                <w:rFonts w:ascii="Times New Roman" w:hAnsi="Times New Roman"/>
                <w:bCs/>
                <w:sz w:val="24"/>
                <w:szCs w:val="24"/>
              </w:rPr>
              <w:t>Рассмотрение типов связи между датафреймами и конкатенация</w:t>
            </w:r>
          </w:p>
        </w:tc>
        <w:tc>
          <w:tcPr>
            <w:tcW w:w="1495" w:type="dxa"/>
            <w:shd w:val="clear" w:color="auto" w:fill="auto"/>
          </w:tcPr>
          <w:p w14:paraId="2D417B53" w14:textId="25EEC92E" w:rsidR="00E374AE" w:rsidRPr="002E6C25" w:rsidRDefault="002E6C25" w:rsidP="00E374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3144" w:type="dxa"/>
          </w:tcPr>
          <w:p w14:paraId="551F9DF9" w14:textId="77777777" w:rsidR="00833734" w:rsidRDefault="00833734" w:rsidP="008337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4424E79C" w14:textId="38FC4820" w:rsidR="00E374AE" w:rsidRPr="00716B9E" w:rsidRDefault="00833734" w:rsidP="008337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02</w:t>
            </w:r>
          </w:p>
        </w:tc>
      </w:tr>
      <w:tr w:rsidR="002E6C25" w:rsidRPr="00B33CD6" w14:paraId="44A9D941" w14:textId="77777777" w:rsidTr="007971AF">
        <w:trPr>
          <w:trHeight w:val="201"/>
        </w:trPr>
        <w:tc>
          <w:tcPr>
            <w:tcW w:w="2398" w:type="dxa"/>
            <w:vMerge w:val="restart"/>
          </w:tcPr>
          <w:p w14:paraId="52EDD116" w14:textId="72091E47" w:rsidR="002E6C25" w:rsidRDefault="002E6C25" w:rsidP="002E6C2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3.3. </w:t>
            </w:r>
          </w:p>
          <w:p w14:paraId="143C744D" w14:textId="5AE32AB5" w:rsidR="002E6C25" w:rsidRDefault="002E6C25" w:rsidP="002E6C2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E6C25">
              <w:rPr>
                <w:rFonts w:ascii="Times New Roman" w:hAnsi="Times New Roman"/>
                <w:b/>
                <w:bCs/>
                <w:sz w:val="24"/>
                <w:szCs w:val="24"/>
              </w:rPr>
              <w:t>Работа с датами и временем. Сводные таблицы</w:t>
            </w:r>
          </w:p>
        </w:tc>
        <w:tc>
          <w:tcPr>
            <w:tcW w:w="12445" w:type="dxa"/>
            <w:gridSpan w:val="4"/>
          </w:tcPr>
          <w:p w14:paraId="47FCB49D" w14:textId="23B85A94" w:rsidR="002E6C25" w:rsidRPr="00716B9E" w:rsidRDefault="002E6C25" w:rsidP="00E374A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</w:tr>
      <w:tr w:rsidR="002E6C25" w:rsidRPr="00B33CD6" w14:paraId="26C3B7EA" w14:textId="77777777" w:rsidTr="002E6C25">
        <w:trPr>
          <w:trHeight w:val="712"/>
        </w:trPr>
        <w:tc>
          <w:tcPr>
            <w:tcW w:w="2398" w:type="dxa"/>
            <w:vMerge/>
          </w:tcPr>
          <w:p w14:paraId="5EC96C22" w14:textId="77777777" w:rsidR="002E6C25" w:rsidRDefault="002E6C25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2" w:type="dxa"/>
          </w:tcPr>
          <w:p w14:paraId="70462EDD" w14:textId="6845F764" w:rsidR="002E6C25" w:rsidRPr="002E6C25" w:rsidRDefault="002E6C25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1.</w:t>
            </w:r>
          </w:p>
        </w:tc>
        <w:tc>
          <w:tcPr>
            <w:tcW w:w="7384" w:type="dxa"/>
          </w:tcPr>
          <w:p w14:paraId="4F80BE4F" w14:textId="39CEA461" w:rsidR="002E6C25" w:rsidRPr="002E6C25" w:rsidRDefault="002E6C25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2E6C25">
              <w:rPr>
                <w:rFonts w:ascii="Times New Roman" w:hAnsi="Times New Roman"/>
                <w:bCs/>
                <w:sz w:val="24"/>
                <w:szCs w:val="24"/>
              </w:rPr>
              <w:t>зучение обработки времени в датафреймах и построение сводных таблиц</w:t>
            </w:r>
          </w:p>
        </w:tc>
        <w:tc>
          <w:tcPr>
            <w:tcW w:w="1495" w:type="dxa"/>
            <w:shd w:val="clear" w:color="auto" w:fill="auto"/>
          </w:tcPr>
          <w:p w14:paraId="1911B771" w14:textId="0D7A2F31" w:rsidR="002E6C25" w:rsidRPr="002E6C25" w:rsidRDefault="002E6C25" w:rsidP="00E374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44" w:type="dxa"/>
          </w:tcPr>
          <w:p w14:paraId="4167D854" w14:textId="77777777" w:rsidR="00833734" w:rsidRDefault="00833734" w:rsidP="008337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57B71C40" w14:textId="47E2ED26" w:rsidR="002E6C25" w:rsidRPr="00716B9E" w:rsidRDefault="00833734" w:rsidP="008337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02</w:t>
            </w:r>
          </w:p>
        </w:tc>
      </w:tr>
      <w:tr w:rsidR="002E6C25" w:rsidRPr="00B33CD6" w14:paraId="2D07A4AA" w14:textId="77777777" w:rsidTr="001811E7">
        <w:trPr>
          <w:trHeight w:val="187"/>
        </w:trPr>
        <w:tc>
          <w:tcPr>
            <w:tcW w:w="2398" w:type="dxa"/>
            <w:vMerge w:val="restart"/>
          </w:tcPr>
          <w:p w14:paraId="6C0225C9" w14:textId="2317DFD3" w:rsidR="002E6C25" w:rsidRDefault="002E6C25" w:rsidP="002E6C2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3.4. </w:t>
            </w:r>
          </w:p>
          <w:p w14:paraId="7487C6C9" w14:textId="76F3CC5A" w:rsidR="002E6C25" w:rsidRDefault="002E6C25" w:rsidP="002E6C2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E6C25">
              <w:rPr>
                <w:rFonts w:ascii="Times New Roman" w:hAnsi="Times New Roman"/>
                <w:b/>
                <w:bCs/>
                <w:sz w:val="24"/>
                <w:szCs w:val="24"/>
              </w:rPr>
              <w:t>Новые способы создания датафреймов.</w:t>
            </w:r>
            <w:r w:rsidR="00692B1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692B1C" w:rsidRPr="00692B1C">
              <w:rPr>
                <w:rFonts w:ascii="Times New Roman" w:hAnsi="Times New Roman"/>
                <w:b/>
                <w:bCs/>
                <w:sz w:val="24"/>
                <w:szCs w:val="24"/>
              </w:rPr>
              <w:t>Категоризация номинальных признаков.</w:t>
            </w:r>
          </w:p>
        </w:tc>
        <w:tc>
          <w:tcPr>
            <w:tcW w:w="12445" w:type="dxa"/>
            <w:gridSpan w:val="4"/>
          </w:tcPr>
          <w:p w14:paraId="55FEDA40" w14:textId="403ECBDF" w:rsidR="002E6C25" w:rsidRPr="00716B9E" w:rsidRDefault="00692B1C" w:rsidP="00E374A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</w:tr>
      <w:tr w:rsidR="002E6C25" w:rsidRPr="00B33CD6" w14:paraId="54717E53" w14:textId="77777777" w:rsidTr="002E6C25">
        <w:trPr>
          <w:trHeight w:val="712"/>
        </w:trPr>
        <w:tc>
          <w:tcPr>
            <w:tcW w:w="2398" w:type="dxa"/>
            <w:vMerge/>
          </w:tcPr>
          <w:p w14:paraId="6F7614D1" w14:textId="77777777" w:rsidR="002E6C25" w:rsidRDefault="002E6C25" w:rsidP="00E374A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2" w:type="dxa"/>
          </w:tcPr>
          <w:p w14:paraId="200989D8" w14:textId="18A5B1E0" w:rsidR="002E6C25" w:rsidRPr="00716B9E" w:rsidRDefault="00692B1C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7384" w:type="dxa"/>
          </w:tcPr>
          <w:p w14:paraId="28F9D6F2" w14:textId="5701B31C" w:rsidR="002E6C25" w:rsidRPr="002E6C25" w:rsidRDefault="00692B1C" w:rsidP="00E374A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692B1C">
              <w:rPr>
                <w:rFonts w:ascii="Times New Roman" w:hAnsi="Times New Roman"/>
                <w:bCs/>
                <w:sz w:val="24"/>
                <w:szCs w:val="24"/>
              </w:rPr>
              <w:t>пределени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е способов создания датафреймов, </w:t>
            </w:r>
            <w:r w:rsidRPr="00692B1C">
              <w:rPr>
                <w:rFonts w:ascii="Times New Roman" w:hAnsi="Times New Roman"/>
                <w:bCs/>
                <w:sz w:val="24"/>
                <w:szCs w:val="24"/>
              </w:rPr>
              <w:t>организация категоризации номинальных признаков и замена значений</w:t>
            </w:r>
          </w:p>
        </w:tc>
        <w:tc>
          <w:tcPr>
            <w:tcW w:w="1495" w:type="dxa"/>
            <w:shd w:val="clear" w:color="auto" w:fill="auto"/>
          </w:tcPr>
          <w:p w14:paraId="13B7D397" w14:textId="4E93B336" w:rsidR="002E6C25" w:rsidRPr="002E6C25" w:rsidRDefault="00692B1C" w:rsidP="00E374A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44" w:type="dxa"/>
          </w:tcPr>
          <w:p w14:paraId="67B0B474" w14:textId="77777777" w:rsidR="00833734" w:rsidRDefault="00833734" w:rsidP="008337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0E3CFAE3" w14:textId="0107A454" w:rsidR="002E6C25" w:rsidRPr="00716B9E" w:rsidRDefault="00833734" w:rsidP="008337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02</w:t>
            </w:r>
          </w:p>
        </w:tc>
      </w:tr>
    </w:tbl>
    <w:p w14:paraId="6E619BAB" w14:textId="77777777" w:rsidR="00CE4432" w:rsidRPr="00B33CD6" w:rsidRDefault="00CE4432" w:rsidP="00080924">
      <w:pPr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8"/>
        <w:gridCol w:w="422"/>
        <w:gridCol w:w="7384"/>
        <w:gridCol w:w="1495"/>
        <w:gridCol w:w="3144"/>
      </w:tblGrid>
      <w:tr w:rsidR="00156F4E" w:rsidRPr="00B33CD6" w14:paraId="397F6B12" w14:textId="77777777" w:rsidTr="00156F4E">
        <w:trPr>
          <w:trHeight w:val="20"/>
        </w:trPr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DD985" w14:textId="77777777" w:rsidR="00156F4E" w:rsidRPr="00B33CD6" w:rsidRDefault="00156F4E" w:rsidP="00156F4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7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E9A76" w14:textId="77777777" w:rsidR="00156F4E" w:rsidRPr="00B33CD6" w:rsidRDefault="00156F4E" w:rsidP="00156F4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85DDC" w14:textId="77777777" w:rsidR="00156F4E" w:rsidRPr="00B33CD6" w:rsidRDefault="00156F4E" w:rsidP="00156F4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Объем</w:t>
            </w:r>
          </w:p>
          <w:p w14:paraId="16E59538" w14:textId="77777777" w:rsidR="00156F4E" w:rsidRPr="00B33CD6" w:rsidRDefault="00156F4E" w:rsidP="00156F4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в часах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A4616" w14:textId="77777777" w:rsidR="00156F4E" w:rsidRPr="00B33CD6" w:rsidRDefault="00156F4E" w:rsidP="00156F4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156F4E" w:rsidRPr="00B33CD6" w14:paraId="15625322" w14:textId="77777777" w:rsidTr="00156F4E">
        <w:trPr>
          <w:trHeight w:val="283"/>
        </w:trPr>
        <w:tc>
          <w:tcPr>
            <w:tcW w:w="2398" w:type="dxa"/>
            <w:vMerge w:val="restart"/>
          </w:tcPr>
          <w:p w14:paraId="683B6A67" w14:textId="1E92758C" w:rsidR="00156F4E" w:rsidRDefault="00156F4E" w:rsidP="00156F4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</w:t>
            </w:r>
            <w:r w:rsidR="00692B1C">
              <w:rPr>
                <w:rFonts w:ascii="Times New Roman" w:hAnsi="Times New Roman"/>
                <w:b/>
                <w:bCs/>
                <w:sz w:val="24"/>
                <w:szCs w:val="24"/>
              </w:rPr>
              <w:t>3.5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</w:p>
          <w:p w14:paraId="73B432DB" w14:textId="0494F1AF" w:rsidR="00692B1C" w:rsidRDefault="00692B1C" w:rsidP="00156F4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92B1C">
              <w:rPr>
                <w:rFonts w:ascii="Times New Roman" w:hAnsi="Times New Roman"/>
                <w:b/>
                <w:bCs/>
                <w:sz w:val="24"/>
                <w:szCs w:val="24"/>
              </w:rPr>
              <w:t>Визуализация в Pandas</w:t>
            </w:r>
          </w:p>
          <w:p w14:paraId="4A6DE70E" w14:textId="144C9B07" w:rsidR="00156F4E" w:rsidRPr="00B33CD6" w:rsidRDefault="00156F4E" w:rsidP="00156F4E">
            <w:pPr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12445" w:type="dxa"/>
            <w:gridSpan w:val="4"/>
            <w:vAlign w:val="center"/>
          </w:tcPr>
          <w:p w14:paraId="7545E4AA" w14:textId="77777777" w:rsidR="00156F4E" w:rsidRPr="00B33CD6" w:rsidRDefault="00156F4E" w:rsidP="00156F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</w:tr>
      <w:tr w:rsidR="00156F4E" w:rsidRPr="00716B9E" w14:paraId="5DC2F055" w14:textId="77777777" w:rsidTr="00156F4E">
        <w:trPr>
          <w:trHeight w:val="20"/>
        </w:trPr>
        <w:tc>
          <w:tcPr>
            <w:tcW w:w="2398" w:type="dxa"/>
            <w:vMerge/>
          </w:tcPr>
          <w:p w14:paraId="781BFF1D" w14:textId="77777777" w:rsidR="00156F4E" w:rsidRPr="00B33CD6" w:rsidRDefault="00156F4E" w:rsidP="00156F4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422" w:type="dxa"/>
          </w:tcPr>
          <w:p w14:paraId="6516EB7A" w14:textId="77777777" w:rsidR="00156F4E" w:rsidRPr="00716B9E" w:rsidRDefault="00156F4E" w:rsidP="00156F4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16B9E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7384" w:type="dxa"/>
          </w:tcPr>
          <w:p w14:paraId="3B548F8C" w14:textId="739A9BC0" w:rsidR="00156F4E" w:rsidRPr="00156F4E" w:rsidRDefault="00692B1C" w:rsidP="00156F4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92B1C">
              <w:rPr>
                <w:rFonts w:ascii="Times New Roman" w:hAnsi="Times New Roman"/>
                <w:bCs/>
                <w:sz w:val="24"/>
                <w:szCs w:val="24"/>
              </w:rPr>
              <w:t>Создание гистограмм, графиков и построение box plot. Знакомство с  понятием слайсинг</w:t>
            </w:r>
          </w:p>
        </w:tc>
        <w:tc>
          <w:tcPr>
            <w:tcW w:w="1495" w:type="dxa"/>
          </w:tcPr>
          <w:p w14:paraId="3613BABD" w14:textId="38D0B903" w:rsidR="00156F4E" w:rsidRPr="00113623" w:rsidRDefault="00692B1C" w:rsidP="00156F4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44" w:type="dxa"/>
          </w:tcPr>
          <w:p w14:paraId="1D37EA5B" w14:textId="77777777" w:rsidR="00833734" w:rsidRDefault="00833734" w:rsidP="008337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2DEFA613" w14:textId="0526759D" w:rsidR="00156F4E" w:rsidRPr="00716B9E" w:rsidRDefault="00833734" w:rsidP="008337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02</w:t>
            </w:r>
          </w:p>
        </w:tc>
      </w:tr>
      <w:tr w:rsidR="00692B1C" w:rsidRPr="00716B9E" w14:paraId="7708E15C" w14:textId="77777777" w:rsidTr="00E87750">
        <w:trPr>
          <w:trHeight w:val="20"/>
        </w:trPr>
        <w:tc>
          <w:tcPr>
            <w:tcW w:w="10204" w:type="dxa"/>
            <w:gridSpan w:val="3"/>
          </w:tcPr>
          <w:p w14:paraId="0547DAEA" w14:textId="2FBAEA44" w:rsidR="00692B1C" w:rsidRPr="00692B1C" w:rsidRDefault="00692B1C" w:rsidP="00156F4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Раздел 4</w:t>
            </w: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r w:rsidRPr="00692B1C">
              <w:rPr>
                <w:rFonts w:ascii="Times New Roman" w:hAnsi="Times New Roman"/>
                <w:b/>
                <w:bCs/>
                <w:sz w:val="24"/>
                <w:szCs w:val="24"/>
              </w:rPr>
              <w:t>Алгоритмы искусственного интеллекта для создания прикладных программ</w:t>
            </w:r>
          </w:p>
        </w:tc>
        <w:tc>
          <w:tcPr>
            <w:tcW w:w="1495" w:type="dxa"/>
          </w:tcPr>
          <w:p w14:paraId="30A600AD" w14:textId="77777777" w:rsidR="00692B1C" w:rsidRDefault="00692B1C" w:rsidP="00156F4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144" w:type="dxa"/>
          </w:tcPr>
          <w:p w14:paraId="6B74B321" w14:textId="77777777" w:rsidR="00692B1C" w:rsidRPr="00716B9E" w:rsidRDefault="00692B1C" w:rsidP="00156F4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156F4E" w:rsidRPr="00B33CD6" w14:paraId="5849536A" w14:textId="77777777" w:rsidTr="00156F4E">
        <w:trPr>
          <w:trHeight w:val="197"/>
        </w:trPr>
        <w:tc>
          <w:tcPr>
            <w:tcW w:w="2398" w:type="dxa"/>
            <w:vMerge w:val="restart"/>
          </w:tcPr>
          <w:p w14:paraId="2535CE6C" w14:textId="5A055AB4" w:rsidR="00156F4E" w:rsidRDefault="00692B1C" w:rsidP="00156F4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Тема 4.1</w:t>
            </w:r>
            <w:r w:rsidR="00156F4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</w:p>
          <w:p w14:paraId="1C3CD87B" w14:textId="606B7F98" w:rsidR="00156F4E" w:rsidRPr="00E216DD" w:rsidRDefault="00692B1C" w:rsidP="00156F4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92B1C">
              <w:rPr>
                <w:rFonts w:ascii="Times New Roman" w:hAnsi="Times New Roman"/>
                <w:b/>
                <w:bCs/>
                <w:sz w:val="24"/>
                <w:szCs w:val="24"/>
              </w:rPr>
              <w:t>Классификация и регрессия посредством обучения с учителем</w:t>
            </w:r>
          </w:p>
        </w:tc>
        <w:tc>
          <w:tcPr>
            <w:tcW w:w="12445" w:type="dxa"/>
            <w:gridSpan w:val="4"/>
            <w:vAlign w:val="center"/>
          </w:tcPr>
          <w:p w14:paraId="6549B8F4" w14:textId="77777777" w:rsidR="00156F4E" w:rsidRPr="00B33CD6" w:rsidRDefault="00156F4E" w:rsidP="00156F4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</w:tr>
      <w:tr w:rsidR="00156F4E" w:rsidRPr="00B33CD6" w14:paraId="0737192B" w14:textId="77777777" w:rsidTr="00156F4E">
        <w:trPr>
          <w:trHeight w:val="712"/>
        </w:trPr>
        <w:tc>
          <w:tcPr>
            <w:tcW w:w="2398" w:type="dxa"/>
            <w:vMerge/>
          </w:tcPr>
          <w:p w14:paraId="1011DD22" w14:textId="77777777" w:rsidR="00156F4E" w:rsidRDefault="00156F4E" w:rsidP="00156F4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2" w:type="dxa"/>
          </w:tcPr>
          <w:p w14:paraId="185D09BE" w14:textId="77777777" w:rsidR="00156F4E" w:rsidRPr="00716B9E" w:rsidRDefault="00156F4E" w:rsidP="00156F4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16B9E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7384" w:type="dxa"/>
          </w:tcPr>
          <w:p w14:paraId="444B6DD4" w14:textId="05FC8995" w:rsidR="00156F4E" w:rsidRPr="00692B1C" w:rsidRDefault="00692B1C" w:rsidP="00156F4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92B1C">
              <w:rPr>
                <w:rFonts w:ascii="Times New Roman" w:hAnsi="Times New Roman"/>
                <w:bCs/>
                <w:sz w:val="24"/>
                <w:szCs w:val="24"/>
              </w:rPr>
              <w:t>Проанализировать методики обучения с учителем, предназначенных для решения задач классификации и регрессии. Разработать модель анализа данных о доходе и прогнозировании цены на недвижимость</w:t>
            </w:r>
          </w:p>
        </w:tc>
        <w:tc>
          <w:tcPr>
            <w:tcW w:w="1495" w:type="dxa"/>
            <w:shd w:val="clear" w:color="auto" w:fill="auto"/>
          </w:tcPr>
          <w:p w14:paraId="1CC13383" w14:textId="2A52FFF1" w:rsidR="00156F4E" w:rsidRPr="00F30096" w:rsidRDefault="00692B1C" w:rsidP="00156F4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3144" w:type="dxa"/>
          </w:tcPr>
          <w:p w14:paraId="2F7AAAC4" w14:textId="77777777" w:rsidR="00833734" w:rsidRDefault="00833734" w:rsidP="008337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3AE1E5BB" w14:textId="0FF5EF2B" w:rsidR="00156F4E" w:rsidRPr="00716B9E" w:rsidRDefault="00833734" w:rsidP="008337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02</w:t>
            </w:r>
          </w:p>
        </w:tc>
      </w:tr>
      <w:tr w:rsidR="00F30096" w:rsidRPr="00B33CD6" w14:paraId="1E26E3AD" w14:textId="77777777" w:rsidTr="00156F4E">
        <w:trPr>
          <w:trHeight w:val="211"/>
        </w:trPr>
        <w:tc>
          <w:tcPr>
            <w:tcW w:w="2398" w:type="dxa"/>
            <w:vMerge w:val="restart"/>
          </w:tcPr>
          <w:p w14:paraId="67CD3F1D" w14:textId="4E05A5E9" w:rsidR="00F30096" w:rsidRDefault="00692B1C" w:rsidP="00156F4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Тема 4.2</w:t>
            </w:r>
            <w:r w:rsidR="00F3009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</w:p>
          <w:p w14:paraId="47FB3A17" w14:textId="7E53D545" w:rsidR="00F30096" w:rsidRDefault="00692B1C" w:rsidP="00156F4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92B1C">
              <w:rPr>
                <w:rFonts w:ascii="Times New Roman" w:hAnsi="Times New Roman"/>
                <w:b/>
                <w:bCs/>
                <w:sz w:val="24"/>
                <w:szCs w:val="24"/>
              </w:rPr>
              <w:t>Предсказательная аналитика на основе ансамблевого обучения</w:t>
            </w:r>
          </w:p>
        </w:tc>
        <w:tc>
          <w:tcPr>
            <w:tcW w:w="12445" w:type="dxa"/>
            <w:gridSpan w:val="4"/>
          </w:tcPr>
          <w:p w14:paraId="0BF0562E" w14:textId="77777777" w:rsidR="00F30096" w:rsidRPr="00716B9E" w:rsidRDefault="00F30096" w:rsidP="00156F4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</w:tr>
      <w:tr w:rsidR="00F30096" w:rsidRPr="00396243" w14:paraId="3D2C0EBC" w14:textId="77777777" w:rsidTr="00156F4E">
        <w:trPr>
          <w:trHeight w:val="712"/>
        </w:trPr>
        <w:tc>
          <w:tcPr>
            <w:tcW w:w="2398" w:type="dxa"/>
            <w:vMerge/>
          </w:tcPr>
          <w:p w14:paraId="54F929D4" w14:textId="77777777" w:rsidR="00F30096" w:rsidRDefault="00F30096" w:rsidP="00156F4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2" w:type="dxa"/>
          </w:tcPr>
          <w:p w14:paraId="75C69CE1" w14:textId="77777777" w:rsidR="00F30096" w:rsidRPr="00716B9E" w:rsidRDefault="00F30096" w:rsidP="00156F4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16B9E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7384" w:type="dxa"/>
          </w:tcPr>
          <w:p w14:paraId="5F7D4F09" w14:textId="542068A2" w:rsidR="00F30096" w:rsidRPr="00B754DD" w:rsidRDefault="00692B1C" w:rsidP="00156F4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92B1C">
              <w:rPr>
                <w:rFonts w:ascii="Times New Roman" w:hAnsi="Times New Roman"/>
                <w:bCs/>
                <w:sz w:val="24"/>
                <w:szCs w:val="24"/>
              </w:rPr>
              <w:t>Проанализировать методики аналитического прогнозирования, основанных на ансамблевом моделирования, в частности на случайных лесах, а также применить эти методики на примере прогнозирования интенсивности дорожного движения вблизи стадионов.</w:t>
            </w:r>
          </w:p>
        </w:tc>
        <w:tc>
          <w:tcPr>
            <w:tcW w:w="1495" w:type="dxa"/>
            <w:shd w:val="clear" w:color="auto" w:fill="auto"/>
          </w:tcPr>
          <w:p w14:paraId="654DEA4D" w14:textId="56C424D0" w:rsidR="00F30096" w:rsidRPr="00B754DD" w:rsidRDefault="00692B1C" w:rsidP="00156F4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3144" w:type="dxa"/>
          </w:tcPr>
          <w:p w14:paraId="68E50B2A" w14:textId="77777777" w:rsidR="00833734" w:rsidRDefault="00833734" w:rsidP="008337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79228A99" w14:textId="35EA37D7" w:rsidR="00F30096" w:rsidRPr="00F30096" w:rsidRDefault="00833734" w:rsidP="008337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02</w:t>
            </w:r>
          </w:p>
        </w:tc>
      </w:tr>
      <w:tr w:rsidR="00692B1C" w:rsidRPr="00692B1C" w14:paraId="640BB968" w14:textId="77777777" w:rsidTr="009249EE">
        <w:trPr>
          <w:trHeight w:val="231"/>
        </w:trPr>
        <w:tc>
          <w:tcPr>
            <w:tcW w:w="2398" w:type="dxa"/>
            <w:vMerge w:val="restart"/>
          </w:tcPr>
          <w:p w14:paraId="3EA017F6" w14:textId="1860F2E3" w:rsidR="00692B1C" w:rsidRDefault="00692B1C" w:rsidP="00692B1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4.3. </w:t>
            </w:r>
          </w:p>
          <w:p w14:paraId="25379B4F" w14:textId="0F038ACF" w:rsidR="00692B1C" w:rsidRDefault="00692B1C" w:rsidP="00692B1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92B1C">
              <w:rPr>
                <w:rFonts w:ascii="Times New Roman" w:hAnsi="Times New Roman"/>
                <w:b/>
                <w:bCs/>
                <w:sz w:val="24"/>
                <w:szCs w:val="24"/>
              </w:rPr>
              <w:t>Распознавание образов с помощью обучения без учителя</w:t>
            </w:r>
          </w:p>
        </w:tc>
        <w:tc>
          <w:tcPr>
            <w:tcW w:w="12445" w:type="dxa"/>
            <w:gridSpan w:val="4"/>
          </w:tcPr>
          <w:p w14:paraId="28B287AD" w14:textId="4601CB7D" w:rsidR="00692B1C" w:rsidRPr="00692B1C" w:rsidRDefault="00692B1C" w:rsidP="00156F4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</w:tr>
      <w:tr w:rsidR="00692B1C" w:rsidRPr="00692B1C" w14:paraId="7AFA5759" w14:textId="77777777" w:rsidTr="00156F4E">
        <w:trPr>
          <w:trHeight w:val="712"/>
        </w:trPr>
        <w:tc>
          <w:tcPr>
            <w:tcW w:w="2398" w:type="dxa"/>
            <w:vMerge/>
          </w:tcPr>
          <w:p w14:paraId="75893042" w14:textId="77777777" w:rsidR="00692B1C" w:rsidRDefault="00692B1C" w:rsidP="00156F4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2" w:type="dxa"/>
          </w:tcPr>
          <w:p w14:paraId="2B0D3FA6" w14:textId="63541FAC" w:rsidR="00692B1C" w:rsidRPr="00716B9E" w:rsidRDefault="00692B1C" w:rsidP="00156F4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7384" w:type="dxa"/>
          </w:tcPr>
          <w:p w14:paraId="364F9DE5" w14:textId="1BCCDA72" w:rsidR="00692B1C" w:rsidRPr="00692B1C" w:rsidRDefault="00692B1C" w:rsidP="00156F4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92B1C">
              <w:rPr>
                <w:rFonts w:ascii="Times New Roman" w:hAnsi="Times New Roman"/>
                <w:bCs/>
                <w:sz w:val="24"/>
                <w:szCs w:val="24"/>
              </w:rPr>
              <w:t>Проанализировать описание алгоритмов обучения без учителя, включая кластеризацию с применением метода К-средних и алгоритма сдвига среднего, а также протестировать их на примере анализа данных фондового рынка и сегментации клиентов.</w:t>
            </w:r>
          </w:p>
        </w:tc>
        <w:tc>
          <w:tcPr>
            <w:tcW w:w="1495" w:type="dxa"/>
            <w:shd w:val="clear" w:color="auto" w:fill="auto"/>
          </w:tcPr>
          <w:p w14:paraId="276924D2" w14:textId="28AAB897" w:rsidR="00692B1C" w:rsidRPr="00692B1C" w:rsidRDefault="00692B1C" w:rsidP="00156F4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3144" w:type="dxa"/>
          </w:tcPr>
          <w:p w14:paraId="756D12B6" w14:textId="77777777" w:rsidR="00833734" w:rsidRDefault="00833734" w:rsidP="008337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07B662D6" w14:textId="7473C7A0" w:rsidR="00692B1C" w:rsidRPr="00692B1C" w:rsidRDefault="00833734" w:rsidP="008337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02</w:t>
            </w:r>
          </w:p>
        </w:tc>
      </w:tr>
      <w:tr w:rsidR="00692B1C" w:rsidRPr="00692B1C" w14:paraId="31CE741B" w14:textId="77777777" w:rsidTr="0000098B">
        <w:trPr>
          <w:trHeight w:val="237"/>
        </w:trPr>
        <w:tc>
          <w:tcPr>
            <w:tcW w:w="2398" w:type="dxa"/>
            <w:vMerge w:val="restart"/>
          </w:tcPr>
          <w:p w14:paraId="4FA73DD7" w14:textId="4938CC43" w:rsidR="00692B1C" w:rsidRDefault="00692B1C" w:rsidP="00692B1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4.4. </w:t>
            </w:r>
          </w:p>
          <w:p w14:paraId="26E2E42B" w14:textId="7ED1CAA3" w:rsidR="00692B1C" w:rsidRDefault="00692B1C" w:rsidP="00692B1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92B1C">
              <w:rPr>
                <w:rFonts w:ascii="Times New Roman" w:hAnsi="Times New Roman"/>
                <w:b/>
                <w:bCs/>
                <w:sz w:val="24"/>
                <w:szCs w:val="24"/>
              </w:rPr>
              <w:t>Создание игр с помощью искусственного интеллекта</w:t>
            </w:r>
          </w:p>
        </w:tc>
        <w:tc>
          <w:tcPr>
            <w:tcW w:w="12445" w:type="dxa"/>
            <w:gridSpan w:val="4"/>
          </w:tcPr>
          <w:p w14:paraId="275638D1" w14:textId="74725F38" w:rsidR="00692B1C" w:rsidRPr="00692B1C" w:rsidRDefault="00692B1C" w:rsidP="00156F4E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</w:tr>
      <w:tr w:rsidR="00692B1C" w:rsidRPr="00692B1C" w14:paraId="068FD7A7" w14:textId="77777777" w:rsidTr="00156F4E">
        <w:trPr>
          <w:trHeight w:val="712"/>
        </w:trPr>
        <w:tc>
          <w:tcPr>
            <w:tcW w:w="2398" w:type="dxa"/>
            <w:vMerge/>
          </w:tcPr>
          <w:p w14:paraId="7CF0461A" w14:textId="77777777" w:rsidR="00692B1C" w:rsidRDefault="00692B1C" w:rsidP="00156F4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22" w:type="dxa"/>
          </w:tcPr>
          <w:p w14:paraId="28BE4B8F" w14:textId="534216A1" w:rsidR="00692B1C" w:rsidRDefault="00692B1C" w:rsidP="00156F4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7384" w:type="dxa"/>
          </w:tcPr>
          <w:p w14:paraId="27656705" w14:textId="541CAED9" w:rsidR="00692B1C" w:rsidRPr="00692B1C" w:rsidRDefault="00692B1C" w:rsidP="00156F4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92B1C">
              <w:rPr>
                <w:rFonts w:ascii="Times New Roman" w:hAnsi="Times New Roman"/>
                <w:bCs/>
                <w:sz w:val="24"/>
                <w:szCs w:val="24"/>
              </w:rPr>
              <w:t>Реализовать создание и разработку игр с применением искусственного интеллекта</w:t>
            </w:r>
          </w:p>
        </w:tc>
        <w:tc>
          <w:tcPr>
            <w:tcW w:w="1495" w:type="dxa"/>
            <w:shd w:val="clear" w:color="auto" w:fill="auto"/>
          </w:tcPr>
          <w:p w14:paraId="782DFBE3" w14:textId="6B6CADFF" w:rsidR="00692B1C" w:rsidRDefault="00692B1C" w:rsidP="00156F4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3144" w:type="dxa"/>
          </w:tcPr>
          <w:p w14:paraId="18BE3A8A" w14:textId="77777777" w:rsidR="00833734" w:rsidRDefault="00833734" w:rsidP="008337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01</w:t>
            </w:r>
          </w:p>
          <w:p w14:paraId="172521D6" w14:textId="54D88BE2" w:rsidR="00692B1C" w:rsidRPr="00692B1C" w:rsidRDefault="00833734" w:rsidP="0083373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02</w:t>
            </w:r>
          </w:p>
        </w:tc>
      </w:tr>
    </w:tbl>
    <w:p w14:paraId="541C3D68" w14:textId="77777777" w:rsidR="00FC2BA5" w:rsidRDefault="00FC2BA5" w:rsidP="00156F4E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5A6CB0BF" w14:textId="77777777" w:rsidR="00F30096" w:rsidRPr="00B33CD6" w:rsidRDefault="00F30096" w:rsidP="00156F4E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2E0EE252" w14:textId="77777777" w:rsidR="00FC2BA5" w:rsidRDefault="00FC2BA5" w:rsidP="00BB2FF6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655AA11A" w14:textId="77777777" w:rsidR="00BB2FF6" w:rsidRPr="00B33CD6" w:rsidRDefault="00BB2FF6" w:rsidP="00BB2FF6">
      <w:pPr>
        <w:spacing w:line="240" w:lineRule="auto"/>
        <w:rPr>
          <w:rFonts w:ascii="Times New Roman" w:hAnsi="Times New Roman"/>
          <w:b/>
          <w:bCs/>
          <w:sz w:val="24"/>
          <w:szCs w:val="24"/>
        </w:rPr>
        <w:sectPr w:rsidR="00BB2FF6" w:rsidRPr="00B33CD6" w:rsidSect="00AA499D">
          <w:pgSz w:w="16838" w:h="11906" w:orient="landscape"/>
          <w:pgMar w:top="851" w:right="851" w:bottom="851" w:left="1134" w:header="709" w:footer="709" w:gutter="0"/>
          <w:cols w:space="708"/>
          <w:docGrid w:linePitch="360"/>
        </w:sectPr>
      </w:pPr>
    </w:p>
    <w:p w14:paraId="60E34161" w14:textId="77777777" w:rsidR="005524F0" w:rsidRPr="00B33CD6" w:rsidRDefault="001E792F" w:rsidP="00BB2FF6">
      <w:pPr>
        <w:spacing w:line="240" w:lineRule="auto"/>
        <w:ind w:firstLine="708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</w:t>
      </w:r>
      <w:r w:rsidR="005524F0" w:rsidRPr="00B33CD6">
        <w:rPr>
          <w:rFonts w:ascii="Times New Roman" w:hAnsi="Times New Roman"/>
          <w:b/>
          <w:bCs/>
          <w:sz w:val="24"/>
          <w:szCs w:val="24"/>
        </w:rPr>
        <w:t xml:space="preserve"> УСЛОВИЯ РЕАЛИЗАЦИИ </w:t>
      </w:r>
      <w:r w:rsidR="005524F0" w:rsidRPr="007B5B08">
        <w:rPr>
          <w:rFonts w:ascii="Times New Roman" w:hAnsi="Times New Roman"/>
          <w:b/>
          <w:bCs/>
          <w:sz w:val="24"/>
          <w:szCs w:val="24"/>
        </w:rPr>
        <w:t>ПРОГРАММЫ</w:t>
      </w:r>
      <w:r w:rsidR="005524F0" w:rsidRPr="00B33CD6">
        <w:rPr>
          <w:rFonts w:ascii="Times New Roman" w:hAnsi="Times New Roman"/>
          <w:b/>
          <w:bCs/>
          <w:sz w:val="24"/>
          <w:szCs w:val="24"/>
        </w:rPr>
        <w:t xml:space="preserve"> УЧЕБНОЙ ДИСЦИПЛИНЫ</w:t>
      </w:r>
    </w:p>
    <w:p w14:paraId="09500567" w14:textId="77777777" w:rsidR="00F47460" w:rsidRDefault="005524F0" w:rsidP="00C97779">
      <w:pPr>
        <w:suppressAutoHyphens/>
        <w:spacing w:after="0" w:line="240" w:lineRule="auto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B33CD6">
        <w:rPr>
          <w:rFonts w:ascii="Times New Roman" w:hAnsi="Times New Roman"/>
          <w:b/>
          <w:bCs/>
          <w:sz w:val="24"/>
          <w:szCs w:val="24"/>
        </w:rPr>
        <w:t xml:space="preserve">3.1 </w:t>
      </w:r>
      <w:r w:rsidR="00F47460" w:rsidRPr="00F47460">
        <w:rPr>
          <w:rFonts w:ascii="Times New Roman" w:hAnsi="Times New Roman"/>
          <w:b/>
          <w:bCs/>
          <w:sz w:val="24"/>
          <w:szCs w:val="24"/>
        </w:rPr>
        <w:t xml:space="preserve">Материально-техническое обеспечение </w:t>
      </w:r>
    </w:p>
    <w:p w14:paraId="5DEBE7C1" w14:textId="77777777" w:rsidR="005524F0" w:rsidRDefault="005524F0" w:rsidP="00C97779">
      <w:pPr>
        <w:suppressAutoHyphens/>
        <w:spacing w:after="0" w:line="240" w:lineRule="auto"/>
        <w:ind w:firstLine="708"/>
        <w:jc w:val="both"/>
        <w:rPr>
          <w:rFonts w:ascii="Times New Roman" w:hAnsi="Times New Roman"/>
          <w:bCs/>
          <w:sz w:val="24"/>
          <w:szCs w:val="24"/>
        </w:rPr>
      </w:pPr>
      <w:r w:rsidRPr="00F47460">
        <w:rPr>
          <w:rFonts w:ascii="Times New Roman" w:hAnsi="Times New Roman"/>
          <w:bCs/>
          <w:sz w:val="24"/>
          <w:szCs w:val="24"/>
        </w:rPr>
        <w:t>Для реализации программы учебной дисциплины</w:t>
      </w:r>
      <w:r w:rsidR="00417B1E" w:rsidRPr="00F47460">
        <w:rPr>
          <w:rFonts w:ascii="Times New Roman" w:hAnsi="Times New Roman"/>
          <w:bCs/>
          <w:sz w:val="24"/>
          <w:szCs w:val="24"/>
        </w:rPr>
        <w:t xml:space="preserve"> </w:t>
      </w:r>
      <w:r w:rsidRPr="00F47460">
        <w:rPr>
          <w:rFonts w:ascii="Times New Roman" w:hAnsi="Times New Roman"/>
          <w:bCs/>
          <w:sz w:val="24"/>
          <w:szCs w:val="24"/>
        </w:rPr>
        <w:t>предусмотрен</w:t>
      </w:r>
      <w:r w:rsidR="00417B1E" w:rsidRPr="00F47460">
        <w:rPr>
          <w:rFonts w:ascii="Times New Roman" w:hAnsi="Times New Roman"/>
          <w:bCs/>
          <w:sz w:val="24"/>
          <w:szCs w:val="24"/>
        </w:rPr>
        <w:t xml:space="preserve">о наличие следующих </w:t>
      </w:r>
      <w:r w:rsidR="00BC7B91" w:rsidRPr="00F47460">
        <w:rPr>
          <w:rFonts w:ascii="Times New Roman" w:hAnsi="Times New Roman"/>
          <w:bCs/>
          <w:sz w:val="24"/>
          <w:szCs w:val="24"/>
        </w:rPr>
        <w:t>специальны</w:t>
      </w:r>
      <w:r w:rsidR="00417B1E" w:rsidRPr="00F47460">
        <w:rPr>
          <w:rFonts w:ascii="Times New Roman" w:hAnsi="Times New Roman"/>
          <w:bCs/>
          <w:sz w:val="24"/>
          <w:szCs w:val="24"/>
        </w:rPr>
        <w:t xml:space="preserve">х </w:t>
      </w:r>
      <w:r w:rsidR="00BC7B91" w:rsidRPr="00F47460">
        <w:rPr>
          <w:rFonts w:ascii="Times New Roman" w:hAnsi="Times New Roman"/>
          <w:bCs/>
          <w:sz w:val="24"/>
          <w:szCs w:val="24"/>
        </w:rPr>
        <w:t>помещени</w:t>
      </w:r>
      <w:r w:rsidR="00417B1E" w:rsidRPr="00F47460">
        <w:rPr>
          <w:rFonts w:ascii="Times New Roman" w:hAnsi="Times New Roman"/>
          <w:bCs/>
          <w:sz w:val="24"/>
          <w:szCs w:val="24"/>
        </w:rPr>
        <w:t>й</w:t>
      </w:r>
      <w:r w:rsidR="00BC7B91" w:rsidRPr="00F47460">
        <w:rPr>
          <w:rFonts w:ascii="Times New Roman" w:hAnsi="Times New Roman"/>
          <w:bCs/>
          <w:sz w:val="24"/>
          <w:szCs w:val="24"/>
        </w:rPr>
        <w:t>:</w:t>
      </w:r>
    </w:p>
    <w:p w14:paraId="3E26BED1" w14:textId="77777777" w:rsidR="00BB2FF6" w:rsidRPr="00F47460" w:rsidRDefault="00BB2FF6" w:rsidP="00C97779">
      <w:pPr>
        <w:suppressAutoHyphens/>
        <w:spacing w:after="0" w:line="240" w:lineRule="auto"/>
        <w:ind w:firstLine="708"/>
        <w:jc w:val="both"/>
        <w:rPr>
          <w:rFonts w:ascii="Times New Roman" w:hAnsi="Times New Roman"/>
          <w:bCs/>
          <w:sz w:val="24"/>
          <w:szCs w:val="24"/>
        </w:rPr>
      </w:pPr>
    </w:p>
    <w:p w14:paraId="6F731A62" w14:textId="77777777" w:rsidR="00BB2FF6" w:rsidRPr="00BB2FF6" w:rsidRDefault="00BB2FF6" w:rsidP="00454021">
      <w:pPr>
        <w:pStyle w:val="af3"/>
        <w:ind w:right="548" w:firstLine="466"/>
        <w:jc w:val="both"/>
        <w:rPr>
          <w:rFonts w:eastAsiaTheme="majorEastAsia"/>
          <w:b/>
          <w:iCs/>
          <w:sz w:val="22"/>
          <w:szCs w:val="22"/>
          <w:lang w:eastAsia="ru-RU"/>
        </w:rPr>
      </w:pPr>
      <w:r w:rsidRPr="00BB2FF6">
        <w:rPr>
          <w:rFonts w:eastAsiaTheme="majorEastAsia"/>
          <w:b/>
          <w:iCs/>
          <w:sz w:val="22"/>
          <w:szCs w:val="22"/>
          <w:lang w:eastAsia="ru-RU"/>
        </w:rPr>
        <w:t>Лаборатория: Программного обеспечения компьютерных сетей, программирования и баз данных.</w:t>
      </w:r>
    </w:p>
    <w:p w14:paraId="2DC8263A" w14:textId="77777777" w:rsidR="00BB2FF6" w:rsidRDefault="00BB2FF6" w:rsidP="00454021">
      <w:pPr>
        <w:pStyle w:val="af3"/>
        <w:ind w:right="548" w:firstLine="467"/>
        <w:jc w:val="both"/>
      </w:pPr>
      <w:r>
        <w:rPr>
          <w:b/>
        </w:rPr>
        <w:t xml:space="preserve">Основное оборудование: </w:t>
      </w:r>
      <w:r w:rsidRPr="00BB2FF6">
        <w:t>Рабочее место для преподавателя, оборудованное ПК</w:t>
      </w:r>
      <w:r>
        <w:t>; Мультимедийный комплект</w:t>
      </w:r>
      <w:r>
        <w:rPr>
          <w:spacing w:val="40"/>
        </w:rPr>
        <w:t xml:space="preserve"> </w:t>
      </w:r>
      <w:r>
        <w:t>(проектор Casio XJ-V2, экран Lumien Eco Picture); Компьютеризированные посадочные</w:t>
      </w:r>
      <w:r w:rsidRPr="00BB2FF6">
        <w:t xml:space="preserve"> мест</w:t>
      </w:r>
      <w:r>
        <w:t>а</w:t>
      </w:r>
      <w:r w:rsidRPr="00BB2FF6">
        <w:t xml:space="preserve"> с выходом в интернет</w:t>
      </w:r>
      <w:r>
        <w:t xml:space="preserve">; Стулья; </w:t>
      </w:r>
      <w:r w:rsidRPr="00BB2FF6">
        <w:t>ЖК панель</w:t>
      </w:r>
      <w:r>
        <w:t xml:space="preserve">; </w:t>
      </w:r>
      <w:r w:rsidRPr="00BB2FF6">
        <w:t>Маркерная доска</w:t>
      </w:r>
      <w:r>
        <w:t>.</w:t>
      </w:r>
    </w:p>
    <w:p w14:paraId="3D41E6C5" w14:textId="77777777" w:rsidR="00692B1C" w:rsidRDefault="00BB2FF6" w:rsidP="00692B1C">
      <w:pPr>
        <w:pStyle w:val="af3"/>
        <w:ind w:right="548" w:firstLine="467"/>
        <w:jc w:val="both"/>
        <w:rPr>
          <w:b/>
        </w:rPr>
      </w:pPr>
      <w:r>
        <w:rPr>
          <w:b/>
        </w:rPr>
        <w:t xml:space="preserve">Программное обеспечение: </w:t>
      </w:r>
    </w:p>
    <w:p w14:paraId="3437DAF2" w14:textId="74174F16" w:rsidR="00692B1C" w:rsidRDefault="00692B1C" w:rsidP="00692B1C">
      <w:pPr>
        <w:pStyle w:val="af3"/>
        <w:ind w:right="548" w:firstLine="467"/>
        <w:jc w:val="both"/>
      </w:pPr>
      <w:r>
        <w:t>1. Операционная система Windows или Linux;</w:t>
      </w:r>
    </w:p>
    <w:p w14:paraId="5DD74D47" w14:textId="77777777" w:rsidR="00692B1C" w:rsidRPr="00692B1C" w:rsidRDefault="00692B1C" w:rsidP="00692B1C">
      <w:pPr>
        <w:pStyle w:val="af3"/>
        <w:ind w:right="548" w:firstLine="467"/>
        <w:jc w:val="both"/>
        <w:rPr>
          <w:lang w:val="en-US"/>
        </w:rPr>
      </w:pPr>
      <w:r w:rsidRPr="00692B1C">
        <w:rPr>
          <w:lang w:val="en-US"/>
        </w:rPr>
        <w:t>2. IDE PyCharm;</w:t>
      </w:r>
    </w:p>
    <w:p w14:paraId="27BC950E" w14:textId="1AB3DCA6" w:rsidR="00692B1C" w:rsidRPr="00692B1C" w:rsidRDefault="00692B1C" w:rsidP="00692B1C">
      <w:pPr>
        <w:pStyle w:val="af3"/>
        <w:ind w:right="548" w:firstLine="467"/>
        <w:jc w:val="both"/>
        <w:rPr>
          <w:lang w:val="en-US"/>
        </w:rPr>
      </w:pPr>
      <w:r>
        <w:rPr>
          <w:lang w:val="en-US"/>
        </w:rPr>
        <w:t xml:space="preserve">3. </w:t>
      </w:r>
      <w:r w:rsidRPr="00692B1C">
        <w:rPr>
          <w:lang w:val="en-US"/>
        </w:rPr>
        <w:t>IDE Anaconda;</w:t>
      </w:r>
    </w:p>
    <w:p w14:paraId="08AF0205" w14:textId="77777777" w:rsidR="00692B1C" w:rsidRPr="00692B1C" w:rsidRDefault="00692B1C" w:rsidP="00692B1C">
      <w:pPr>
        <w:pStyle w:val="af3"/>
        <w:ind w:right="548" w:firstLine="467"/>
        <w:jc w:val="both"/>
        <w:rPr>
          <w:lang w:val="en-US"/>
        </w:rPr>
      </w:pPr>
      <w:r w:rsidRPr="00692B1C">
        <w:rPr>
          <w:lang w:val="en-US"/>
        </w:rPr>
        <w:t>4. Web-</w:t>
      </w:r>
      <w:r>
        <w:t>браузер</w:t>
      </w:r>
      <w:r w:rsidRPr="00692B1C">
        <w:rPr>
          <w:lang w:val="en-US"/>
        </w:rPr>
        <w:t>;</w:t>
      </w:r>
    </w:p>
    <w:p w14:paraId="726F4606" w14:textId="3CED3BAE" w:rsidR="00BB2FF6" w:rsidRDefault="00692B1C" w:rsidP="00692B1C">
      <w:pPr>
        <w:pStyle w:val="af3"/>
        <w:ind w:right="548" w:firstLine="467"/>
        <w:jc w:val="both"/>
      </w:pPr>
      <w:r>
        <w:t>5. Пакет офисных прикладных программ.</w:t>
      </w:r>
    </w:p>
    <w:p w14:paraId="31DE54E8" w14:textId="77777777" w:rsidR="005524F0" w:rsidRPr="00B33CD6" w:rsidRDefault="005524F0" w:rsidP="00BB2FF6">
      <w:pPr>
        <w:suppressAutoHyphens/>
        <w:spacing w:before="120"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33CD6">
        <w:rPr>
          <w:rFonts w:ascii="Times New Roman" w:hAnsi="Times New Roman"/>
          <w:b/>
          <w:bCs/>
          <w:sz w:val="24"/>
          <w:szCs w:val="24"/>
        </w:rPr>
        <w:t xml:space="preserve">3.2 </w:t>
      </w:r>
      <w:r w:rsidR="00454021" w:rsidRPr="00454021">
        <w:rPr>
          <w:rFonts w:ascii="Times New Roman" w:hAnsi="Times New Roman"/>
          <w:b/>
          <w:bCs/>
          <w:sz w:val="24"/>
          <w:szCs w:val="24"/>
        </w:rPr>
        <w:t>Информационное</w:t>
      </w:r>
      <w:r w:rsidR="00454021" w:rsidRPr="00454021">
        <w:rPr>
          <w:rFonts w:ascii="Times New Roman" w:hAnsi="Times New Roman"/>
          <w:b/>
          <w:bCs/>
          <w:sz w:val="24"/>
          <w:szCs w:val="24"/>
        </w:rPr>
        <w:tab/>
        <w:t>обеспечение</w:t>
      </w:r>
      <w:r w:rsidR="00454021" w:rsidRPr="00454021">
        <w:rPr>
          <w:rFonts w:ascii="Times New Roman" w:hAnsi="Times New Roman"/>
          <w:b/>
          <w:bCs/>
          <w:sz w:val="24"/>
          <w:szCs w:val="24"/>
        </w:rPr>
        <w:tab/>
        <w:t>обучения</w:t>
      </w:r>
      <w:r w:rsidR="00454021" w:rsidRPr="00454021">
        <w:rPr>
          <w:rFonts w:ascii="Times New Roman" w:hAnsi="Times New Roman"/>
          <w:b/>
          <w:bCs/>
          <w:sz w:val="24"/>
          <w:szCs w:val="24"/>
        </w:rPr>
        <w:tab/>
        <w:t>(п</w:t>
      </w:r>
      <w:r w:rsidR="00454021">
        <w:rPr>
          <w:rFonts w:ascii="Times New Roman" w:hAnsi="Times New Roman"/>
          <w:b/>
          <w:bCs/>
          <w:sz w:val="24"/>
          <w:szCs w:val="24"/>
        </w:rPr>
        <w:t xml:space="preserve">еречень </w:t>
      </w:r>
      <w:r w:rsidR="00454021" w:rsidRPr="00454021">
        <w:rPr>
          <w:rFonts w:ascii="Times New Roman" w:hAnsi="Times New Roman"/>
          <w:b/>
          <w:bCs/>
          <w:sz w:val="24"/>
          <w:szCs w:val="24"/>
        </w:rPr>
        <w:t>рекомендуемых учебных изданий, Интернет-ресурсов, дополнительной литературы)</w:t>
      </w:r>
    </w:p>
    <w:p w14:paraId="396C2485" w14:textId="77777777" w:rsidR="005524F0" w:rsidRPr="00B33CD6" w:rsidRDefault="00B33CD6" w:rsidP="00C97779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B33CD6">
        <w:rPr>
          <w:rFonts w:ascii="Times New Roman" w:hAnsi="Times New Roman"/>
          <w:b/>
          <w:sz w:val="24"/>
          <w:szCs w:val="24"/>
        </w:rPr>
        <w:t>Основная литература</w:t>
      </w:r>
    </w:p>
    <w:p w14:paraId="04C1CCCD" w14:textId="6C8DF428" w:rsidR="00DA79AD" w:rsidRPr="00B33CD6" w:rsidRDefault="00F10F2B" w:rsidP="00C9777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="00692B1C" w:rsidRPr="00692B1C">
        <w:rPr>
          <w:rFonts w:ascii="Times New Roman" w:hAnsi="Times New Roman"/>
          <w:i/>
          <w:sz w:val="24"/>
          <w:szCs w:val="24"/>
        </w:rPr>
        <w:t>1. Иванов, В. М.  Интеллектуальные системы : учебное пособие для среднего профессионального образования / В. М. Иванов ; под научной редакцией А. Н. Сесекина. — Москва : Издательство Юрайт, 2022. — 93 с. — (Профессиональное образование). — ISBN 978-5-534-07819-0. — Текст : электронный // Образовательная платформа Юрайт [сайт]. — URL: https://urait.ru/bcode/494505 (дата обращения: 27.11.2022).</w:t>
      </w:r>
    </w:p>
    <w:p w14:paraId="19DA76B8" w14:textId="147B210D" w:rsidR="00DA79AD" w:rsidRPr="00454021" w:rsidRDefault="00454021" w:rsidP="00C97779">
      <w:pPr>
        <w:spacing w:after="0" w:line="240" w:lineRule="auto"/>
        <w:ind w:firstLine="708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="00692B1C" w:rsidRPr="00692B1C">
        <w:rPr>
          <w:rFonts w:ascii="Times New Roman" w:hAnsi="Times New Roman"/>
          <w:i/>
          <w:sz w:val="24"/>
          <w:szCs w:val="24"/>
        </w:rPr>
        <w:t>Станкевич, Л. А.  Интеллектуальные системы и технологии : учебник и практикум для среднего профессионального образования / Л. А. Станкевич. — Москва : Издательство Юрайт, 2022. — 397 с. — (Профессиональное образование). — ISBN 978-5-534-11659-5. — Текст : электронный // Образовательная платформа Юрайт [сайт]. — URL: https://urait.ru/bcode/495988 (дата обращения: 27.11.2022).</w:t>
      </w:r>
    </w:p>
    <w:p w14:paraId="0C60ACCA" w14:textId="5E984D4A" w:rsidR="00454021" w:rsidRPr="00B33CD6" w:rsidRDefault="00454021" w:rsidP="00692B1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="00692B1C" w:rsidRPr="00692B1C">
        <w:rPr>
          <w:rFonts w:ascii="Times New Roman" w:hAnsi="Times New Roman"/>
          <w:i/>
          <w:sz w:val="24"/>
          <w:szCs w:val="24"/>
        </w:rPr>
        <w:t xml:space="preserve"> Бессмертный, И. А.  Интеллектуальные системы : учебник и практикум для вузов / И. А. Бессмертный, А. Б. Нугуманова, А. В. Платонов. — Москва : Издательство Юрайт, 2022. — 243 с. — (Высшее образование). — ISBN 978-5-534-01042-8. — Текст : электронный // Образовательная платформа Юрайт [сайт]. — URL: https://urait.ru/bcode/490020 (дата обращения: 27.11.2022).</w:t>
      </w:r>
    </w:p>
    <w:p w14:paraId="73D17215" w14:textId="77777777" w:rsidR="00127245" w:rsidRPr="00454021" w:rsidRDefault="00127245" w:rsidP="004540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129261" w14:textId="77777777" w:rsidR="00FC2BA5" w:rsidRPr="00B33CD6" w:rsidRDefault="00967AA6" w:rsidP="00AD503B">
      <w:pPr>
        <w:spacing w:before="120" w:after="12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</w:t>
      </w:r>
      <w:r w:rsidR="00FC2BA5" w:rsidRPr="00B33CD6">
        <w:rPr>
          <w:rFonts w:ascii="Times New Roman" w:hAnsi="Times New Roman"/>
          <w:b/>
          <w:sz w:val="24"/>
          <w:szCs w:val="24"/>
        </w:rPr>
        <w:t xml:space="preserve"> КОНТРОЛЬ И ОЦЕНКА РЕЗУЛЬТАТОВ ОСВОЕНИЯ УЧЕБНОЙ ДИСЦИПЛИНЫ</w:t>
      </w:r>
    </w:p>
    <w:tbl>
      <w:tblPr>
        <w:tblW w:w="500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9"/>
        <w:gridCol w:w="3774"/>
        <w:gridCol w:w="2888"/>
      </w:tblGrid>
      <w:tr w:rsidR="001365AC" w:rsidRPr="00B33CD6" w14:paraId="3E235957" w14:textId="77777777" w:rsidTr="005D10CE">
        <w:trPr>
          <w:trHeight w:val="20"/>
        </w:trPr>
        <w:tc>
          <w:tcPr>
            <w:tcW w:w="1438" w:type="pct"/>
            <w:shd w:val="clear" w:color="auto" w:fill="auto"/>
          </w:tcPr>
          <w:p w14:paraId="74866BBA" w14:textId="77777777" w:rsidR="001365AC" w:rsidRPr="00B33CD6" w:rsidRDefault="001365AC" w:rsidP="00C9777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Результаты обучения</w:t>
            </w:r>
          </w:p>
        </w:tc>
        <w:tc>
          <w:tcPr>
            <w:tcW w:w="2018" w:type="pct"/>
          </w:tcPr>
          <w:p w14:paraId="63DFAC43" w14:textId="77777777" w:rsidR="001365AC" w:rsidRPr="00B33CD6" w:rsidRDefault="001365AC" w:rsidP="00C9777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Критерии оценки</w:t>
            </w:r>
          </w:p>
        </w:tc>
        <w:tc>
          <w:tcPr>
            <w:tcW w:w="1544" w:type="pct"/>
            <w:shd w:val="clear" w:color="auto" w:fill="auto"/>
          </w:tcPr>
          <w:p w14:paraId="16E0838C" w14:textId="77777777" w:rsidR="001365AC" w:rsidRPr="00B33CD6" w:rsidRDefault="00B33CD6" w:rsidP="00C9777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М</w:t>
            </w:r>
            <w:r w:rsidR="001365AC" w:rsidRPr="00B33CD6">
              <w:rPr>
                <w:rFonts w:ascii="Times New Roman" w:hAnsi="Times New Roman"/>
                <w:b/>
                <w:bCs/>
                <w:sz w:val="24"/>
                <w:szCs w:val="24"/>
              </w:rPr>
              <w:t>етоды оценки</w:t>
            </w:r>
          </w:p>
        </w:tc>
      </w:tr>
      <w:tr w:rsidR="001365AC" w:rsidRPr="00B33CD6" w14:paraId="5B86236E" w14:textId="77777777" w:rsidTr="005D10CE">
        <w:trPr>
          <w:trHeight w:val="20"/>
        </w:trPr>
        <w:tc>
          <w:tcPr>
            <w:tcW w:w="1438" w:type="pct"/>
            <w:shd w:val="clear" w:color="auto" w:fill="auto"/>
            <w:vAlign w:val="center"/>
          </w:tcPr>
          <w:p w14:paraId="6D274362" w14:textId="32B64915" w:rsidR="00016EBE" w:rsidRPr="00454021" w:rsidRDefault="00454021" w:rsidP="00AB28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4021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AB280D">
              <w:rPr>
                <w:rFonts w:ascii="Times New Roman" w:hAnsi="Times New Roman"/>
                <w:sz w:val="24"/>
                <w:szCs w:val="24"/>
              </w:rPr>
              <w:t>работа с датафреймами</w:t>
            </w:r>
          </w:p>
        </w:tc>
        <w:tc>
          <w:tcPr>
            <w:tcW w:w="2018" w:type="pct"/>
            <w:vAlign w:val="center"/>
          </w:tcPr>
          <w:p w14:paraId="1650EC35" w14:textId="4016FF89" w:rsidR="00347FA9" w:rsidRPr="00454021" w:rsidRDefault="00692B1C" w:rsidP="005D10C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92B1C">
              <w:rPr>
                <w:rFonts w:ascii="Times New Roman" w:hAnsi="Times New Roman"/>
                <w:bCs/>
                <w:sz w:val="24"/>
                <w:szCs w:val="24"/>
              </w:rPr>
              <w:t>Способность провести обра</w:t>
            </w:r>
            <w:r w:rsidR="00AB280D">
              <w:rPr>
                <w:rFonts w:ascii="Times New Roman" w:hAnsi="Times New Roman"/>
                <w:bCs/>
                <w:sz w:val="24"/>
                <w:szCs w:val="24"/>
              </w:rPr>
              <w:t>бот</w:t>
            </w:r>
            <w:r w:rsidRPr="00692B1C">
              <w:rPr>
                <w:rFonts w:ascii="Times New Roman" w:hAnsi="Times New Roman"/>
                <w:bCs/>
                <w:sz w:val="24"/>
                <w:szCs w:val="24"/>
              </w:rPr>
              <w:t>ку данных с помощью библиотек pandas, numpy и matplotlib</w:t>
            </w:r>
          </w:p>
        </w:tc>
        <w:tc>
          <w:tcPr>
            <w:tcW w:w="1544" w:type="pct"/>
            <w:shd w:val="clear" w:color="auto" w:fill="auto"/>
            <w:vAlign w:val="center"/>
          </w:tcPr>
          <w:p w14:paraId="39826C6B" w14:textId="77777777" w:rsidR="001365AC" w:rsidRPr="00454021" w:rsidRDefault="00454021" w:rsidP="005D10C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54021"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</w:t>
            </w:r>
          </w:p>
        </w:tc>
      </w:tr>
      <w:tr w:rsidR="00454021" w:rsidRPr="00B33CD6" w14:paraId="32839B88" w14:textId="77777777" w:rsidTr="005D10CE">
        <w:trPr>
          <w:trHeight w:val="20"/>
        </w:trPr>
        <w:tc>
          <w:tcPr>
            <w:tcW w:w="1438" w:type="pct"/>
            <w:shd w:val="clear" w:color="auto" w:fill="auto"/>
            <w:vAlign w:val="center"/>
          </w:tcPr>
          <w:p w14:paraId="440A15A4" w14:textId="0A29B14C" w:rsidR="00454021" w:rsidRPr="00454021" w:rsidRDefault="00454021" w:rsidP="00AB28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4021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="00AB280D">
              <w:rPr>
                <w:rFonts w:ascii="Times New Roman" w:hAnsi="Times New Roman"/>
                <w:sz w:val="24"/>
                <w:szCs w:val="24"/>
              </w:rPr>
              <w:t>задачи машинного обучения</w:t>
            </w:r>
          </w:p>
        </w:tc>
        <w:tc>
          <w:tcPr>
            <w:tcW w:w="2018" w:type="pct"/>
            <w:vAlign w:val="center"/>
          </w:tcPr>
          <w:p w14:paraId="51ED16E2" w14:textId="116BC8D6" w:rsidR="00454021" w:rsidRPr="00454021" w:rsidRDefault="00692B1C" w:rsidP="0045402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92B1C">
              <w:rPr>
                <w:rFonts w:ascii="Times New Roman" w:hAnsi="Times New Roman"/>
                <w:bCs/>
                <w:sz w:val="24"/>
                <w:szCs w:val="24"/>
              </w:rPr>
              <w:t>Знание основных видов задач в машинном обучении и виды признаков в каждой из них</w:t>
            </w:r>
          </w:p>
        </w:tc>
        <w:tc>
          <w:tcPr>
            <w:tcW w:w="1544" w:type="pct"/>
            <w:shd w:val="clear" w:color="auto" w:fill="auto"/>
            <w:vAlign w:val="center"/>
          </w:tcPr>
          <w:p w14:paraId="0F93C1EF" w14:textId="0A6063BE" w:rsidR="00454021" w:rsidRPr="00454021" w:rsidRDefault="00AB280D" w:rsidP="0045402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Устный опрос</w:t>
            </w:r>
          </w:p>
        </w:tc>
      </w:tr>
      <w:tr w:rsidR="00454021" w:rsidRPr="00B33CD6" w14:paraId="5D703226" w14:textId="77777777" w:rsidTr="005D10CE">
        <w:trPr>
          <w:trHeight w:val="20"/>
        </w:trPr>
        <w:tc>
          <w:tcPr>
            <w:tcW w:w="1438" w:type="pct"/>
            <w:shd w:val="clear" w:color="auto" w:fill="auto"/>
            <w:vAlign w:val="center"/>
          </w:tcPr>
          <w:p w14:paraId="7DF28299" w14:textId="0B477733" w:rsidR="00454021" w:rsidRPr="00454021" w:rsidRDefault="00454021" w:rsidP="00AB28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4021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="00AB280D">
              <w:rPr>
                <w:rFonts w:ascii="Times New Roman" w:hAnsi="Times New Roman"/>
                <w:sz w:val="24"/>
                <w:szCs w:val="24"/>
              </w:rPr>
              <w:t>методы кластеризации</w:t>
            </w:r>
          </w:p>
        </w:tc>
        <w:tc>
          <w:tcPr>
            <w:tcW w:w="2018" w:type="pct"/>
            <w:vAlign w:val="center"/>
          </w:tcPr>
          <w:p w14:paraId="5B8931C0" w14:textId="373813D5" w:rsidR="00454021" w:rsidRPr="00454021" w:rsidRDefault="00692B1C" w:rsidP="0045402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92B1C">
              <w:rPr>
                <w:rFonts w:ascii="Times New Roman" w:hAnsi="Times New Roman"/>
                <w:bCs/>
                <w:sz w:val="24"/>
                <w:szCs w:val="24"/>
              </w:rPr>
              <w:t>Способность об</w:t>
            </w:r>
            <w:r w:rsidR="00AB280D">
              <w:rPr>
                <w:rFonts w:ascii="Times New Roman" w:hAnsi="Times New Roman"/>
                <w:bCs/>
                <w:sz w:val="24"/>
                <w:szCs w:val="24"/>
              </w:rPr>
              <w:t>ъяснить принцип работы методы k-</w:t>
            </w:r>
            <w:r w:rsidRPr="00692B1C">
              <w:rPr>
                <w:rFonts w:ascii="Times New Roman" w:hAnsi="Times New Roman"/>
                <w:bCs/>
                <w:sz w:val="24"/>
                <w:szCs w:val="24"/>
              </w:rPr>
              <w:t>ближайших соседей и применить его на практике</w:t>
            </w:r>
          </w:p>
        </w:tc>
        <w:tc>
          <w:tcPr>
            <w:tcW w:w="1544" w:type="pct"/>
            <w:shd w:val="clear" w:color="auto" w:fill="auto"/>
            <w:vAlign w:val="center"/>
          </w:tcPr>
          <w:p w14:paraId="39466A7E" w14:textId="77777777" w:rsidR="00454021" w:rsidRPr="00454021" w:rsidRDefault="00454021" w:rsidP="0045402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54021"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</w:t>
            </w:r>
          </w:p>
        </w:tc>
      </w:tr>
      <w:tr w:rsidR="00454021" w:rsidRPr="00B33CD6" w14:paraId="55C00F6B" w14:textId="77777777" w:rsidTr="005D10CE">
        <w:trPr>
          <w:trHeight w:val="20"/>
        </w:trPr>
        <w:tc>
          <w:tcPr>
            <w:tcW w:w="1438" w:type="pct"/>
            <w:shd w:val="clear" w:color="auto" w:fill="auto"/>
            <w:vAlign w:val="center"/>
          </w:tcPr>
          <w:p w14:paraId="3440B57F" w14:textId="18615F82" w:rsidR="00454021" w:rsidRPr="00454021" w:rsidRDefault="00454021" w:rsidP="00AB28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4021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="00AB280D">
              <w:rPr>
                <w:rFonts w:ascii="Times New Roman" w:hAnsi="Times New Roman"/>
                <w:sz w:val="24"/>
                <w:szCs w:val="24"/>
              </w:rPr>
              <w:t>расстояние между объектами</w:t>
            </w:r>
          </w:p>
        </w:tc>
        <w:tc>
          <w:tcPr>
            <w:tcW w:w="2018" w:type="pct"/>
            <w:vAlign w:val="center"/>
          </w:tcPr>
          <w:p w14:paraId="317F8CE0" w14:textId="3042D722" w:rsidR="00454021" w:rsidRPr="00454021" w:rsidRDefault="00692B1C" w:rsidP="0045402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92B1C">
              <w:rPr>
                <w:rFonts w:ascii="Times New Roman" w:hAnsi="Times New Roman"/>
                <w:bCs/>
                <w:sz w:val="24"/>
                <w:szCs w:val="24"/>
              </w:rPr>
              <w:t>Способность привести примеры вычисления расстояний для числовых данных</w:t>
            </w:r>
          </w:p>
        </w:tc>
        <w:tc>
          <w:tcPr>
            <w:tcW w:w="1544" w:type="pct"/>
            <w:shd w:val="clear" w:color="auto" w:fill="auto"/>
            <w:vAlign w:val="center"/>
          </w:tcPr>
          <w:p w14:paraId="054C28A6" w14:textId="77777777" w:rsidR="00454021" w:rsidRPr="00454021" w:rsidRDefault="00454021" w:rsidP="0045402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54021"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</w:t>
            </w:r>
          </w:p>
        </w:tc>
      </w:tr>
      <w:tr w:rsidR="00454021" w:rsidRPr="00B33CD6" w14:paraId="44ADA518" w14:textId="77777777" w:rsidTr="005D10CE">
        <w:trPr>
          <w:trHeight w:val="20"/>
        </w:trPr>
        <w:tc>
          <w:tcPr>
            <w:tcW w:w="1438" w:type="pct"/>
            <w:shd w:val="clear" w:color="auto" w:fill="auto"/>
            <w:vAlign w:val="center"/>
          </w:tcPr>
          <w:p w14:paraId="441C4EAB" w14:textId="6F7B28E0" w:rsidR="00454021" w:rsidRPr="00454021" w:rsidRDefault="00454021" w:rsidP="00AB28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4021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AB280D">
              <w:rPr>
                <w:rFonts w:ascii="Times New Roman" w:hAnsi="Times New Roman"/>
                <w:sz w:val="24"/>
                <w:szCs w:val="24"/>
              </w:rPr>
              <w:t>метрики в задачах классификации</w:t>
            </w:r>
          </w:p>
        </w:tc>
        <w:tc>
          <w:tcPr>
            <w:tcW w:w="2018" w:type="pct"/>
            <w:vAlign w:val="center"/>
          </w:tcPr>
          <w:p w14:paraId="0D02C4F3" w14:textId="3E1591B9" w:rsidR="00454021" w:rsidRPr="00454021" w:rsidRDefault="00692B1C" w:rsidP="0045402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92B1C">
              <w:rPr>
                <w:rFonts w:ascii="Times New Roman" w:hAnsi="Times New Roman"/>
                <w:bCs/>
                <w:sz w:val="24"/>
                <w:szCs w:val="24"/>
              </w:rPr>
              <w:t>Произвести измерение ошибки в задачах классификации</w:t>
            </w:r>
          </w:p>
        </w:tc>
        <w:tc>
          <w:tcPr>
            <w:tcW w:w="1544" w:type="pct"/>
            <w:shd w:val="clear" w:color="auto" w:fill="auto"/>
            <w:vAlign w:val="center"/>
          </w:tcPr>
          <w:p w14:paraId="3E4A550D" w14:textId="77777777" w:rsidR="00454021" w:rsidRPr="00454021" w:rsidRDefault="00454021" w:rsidP="0045402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54021">
              <w:rPr>
                <w:rFonts w:ascii="Times New Roman" w:hAnsi="Times New Roman"/>
                <w:bCs/>
                <w:sz w:val="24"/>
                <w:szCs w:val="24"/>
              </w:rPr>
              <w:t>Практическая работа</w:t>
            </w:r>
          </w:p>
        </w:tc>
      </w:tr>
      <w:tr w:rsidR="00AB280D" w:rsidRPr="00B33CD6" w14:paraId="36606B51" w14:textId="77777777" w:rsidTr="005D10CE">
        <w:trPr>
          <w:trHeight w:val="20"/>
        </w:trPr>
        <w:tc>
          <w:tcPr>
            <w:tcW w:w="1438" w:type="pct"/>
            <w:shd w:val="clear" w:color="auto" w:fill="auto"/>
            <w:vAlign w:val="center"/>
          </w:tcPr>
          <w:p w14:paraId="74CA4604" w14:textId="48596C39" w:rsidR="00AB280D" w:rsidRPr="00454021" w:rsidRDefault="00AB280D" w:rsidP="004540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-кросс-валидация</w:t>
            </w:r>
          </w:p>
        </w:tc>
        <w:tc>
          <w:tcPr>
            <w:tcW w:w="2018" w:type="pct"/>
            <w:vAlign w:val="center"/>
          </w:tcPr>
          <w:p w14:paraId="0EED03B0" w14:textId="125D8010" w:rsidR="00AB280D" w:rsidRPr="00692B1C" w:rsidRDefault="00AB280D" w:rsidP="0045402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280D">
              <w:rPr>
                <w:rFonts w:ascii="Times New Roman" w:hAnsi="Times New Roman"/>
                <w:bCs/>
                <w:sz w:val="24"/>
                <w:szCs w:val="24"/>
              </w:rPr>
              <w:t>Способность произвести кросс-валидацию</w:t>
            </w:r>
          </w:p>
        </w:tc>
        <w:tc>
          <w:tcPr>
            <w:tcW w:w="1544" w:type="pct"/>
            <w:shd w:val="clear" w:color="auto" w:fill="auto"/>
            <w:vAlign w:val="center"/>
          </w:tcPr>
          <w:p w14:paraId="35B330B5" w14:textId="77777777" w:rsidR="00AB280D" w:rsidRPr="00454021" w:rsidRDefault="00AB280D" w:rsidP="0045402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AB280D" w:rsidRPr="00B33CD6" w14:paraId="58170D00" w14:textId="77777777" w:rsidTr="005D10CE">
        <w:trPr>
          <w:trHeight w:val="20"/>
        </w:trPr>
        <w:tc>
          <w:tcPr>
            <w:tcW w:w="1438" w:type="pct"/>
            <w:shd w:val="clear" w:color="auto" w:fill="auto"/>
            <w:vAlign w:val="center"/>
          </w:tcPr>
          <w:p w14:paraId="2CCBC066" w14:textId="08D0A13F" w:rsidR="00AB280D" w:rsidRPr="00454021" w:rsidRDefault="00AB280D" w:rsidP="004540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-линейная регрессия</w:t>
            </w:r>
          </w:p>
        </w:tc>
        <w:tc>
          <w:tcPr>
            <w:tcW w:w="2018" w:type="pct"/>
            <w:vAlign w:val="center"/>
          </w:tcPr>
          <w:p w14:paraId="1FA0DDE0" w14:textId="585B10C9" w:rsidR="00AB280D" w:rsidRPr="00692B1C" w:rsidRDefault="00AB280D" w:rsidP="0045402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280D">
              <w:rPr>
                <w:rFonts w:ascii="Times New Roman" w:hAnsi="Times New Roman"/>
                <w:bCs/>
                <w:sz w:val="24"/>
                <w:szCs w:val="24"/>
              </w:rPr>
              <w:t>Возможность объяснить принцип работы линейной регрессии, подготовить данные к использованию линейной регрессии</w:t>
            </w:r>
          </w:p>
        </w:tc>
        <w:tc>
          <w:tcPr>
            <w:tcW w:w="1544" w:type="pct"/>
            <w:shd w:val="clear" w:color="auto" w:fill="auto"/>
            <w:vAlign w:val="center"/>
          </w:tcPr>
          <w:p w14:paraId="796CA586" w14:textId="77777777" w:rsidR="00AB280D" w:rsidRPr="00454021" w:rsidRDefault="00AB280D" w:rsidP="0045402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AB280D" w:rsidRPr="00B33CD6" w14:paraId="059ECB44" w14:textId="77777777" w:rsidTr="005D10CE">
        <w:trPr>
          <w:trHeight w:val="20"/>
        </w:trPr>
        <w:tc>
          <w:tcPr>
            <w:tcW w:w="1438" w:type="pct"/>
            <w:shd w:val="clear" w:color="auto" w:fill="auto"/>
            <w:vAlign w:val="center"/>
          </w:tcPr>
          <w:p w14:paraId="44FC292B" w14:textId="348273DE" w:rsidR="00AB280D" w:rsidRPr="00454021" w:rsidRDefault="00AB280D" w:rsidP="004540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метрики регрессии</w:t>
            </w:r>
          </w:p>
        </w:tc>
        <w:tc>
          <w:tcPr>
            <w:tcW w:w="2018" w:type="pct"/>
            <w:vAlign w:val="center"/>
          </w:tcPr>
          <w:p w14:paraId="18C43CFA" w14:textId="7F7D1F9E" w:rsidR="00AB280D" w:rsidRPr="00AB280D" w:rsidRDefault="00AB280D" w:rsidP="0045402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280D">
              <w:rPr>
                <w:rFonts w:ascii="Times New Roman" w:hAnsi="Times New Roman"/>
                <w:bCs/>
                <w:sz w:val="24"/>
                <w:szCs w:val="24"/>
              </w:rPr>
              <w:t>Использовать формулы вычисления MSE для линейной регрессии в матричной форме</w:t>
            </w:r>
          </w:p>
        </w:tc>
        <w:tc>
          <w:tcPr>
            <w:tcW w:w="1544" w:type="pct"/>
            <w:shd w:val="clear" w:color="auto" w:fill="auto"/>
            <w:vAlign w:val="center"/>
          </w:tcPr>
          <w:p w14:paraId="3B63FAF1" w14:textId="77777777" w:rsidR="00AB280D" w:rsidRPr="00454021" w:rsidRDefault="00AB280D" w:rsidP="0045402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AB280D" w:rsidRPr="00B33CD6" w14:paraId="1395439C" w14:textId="77777777" w:rsidTr="005D10CE">
        <w:trPr>
          <w:trHeight w:val="20"/>
        </w:trPr>
        <w:tc>
          <w:tcPr>
            <w:tcW w:w="1438" w:type="pct"/>
            <w:shd w:val="clear" w:color="auto" w:fill="auto"/>
            <w:vAlign w:val="center"/>
          </w:tcPr>
          <w:p w14:paraId="4C3A0BA6" w14:textId="0D5627D9" w:rsidR="00AB280D" w:rsidRPr="00454021" w:rsidRDefault="00AB280D" w:rsidP="00AB28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обучение модель</w:t>
            </w:r>
          </w:p>
        </w:tc>
        <w:tc>
          <w:tcPr>
            <w:tcW w:w="2018" w:type="pct"/>
            <w:vAlign w:val="center"/>
          </w:tcPr>
          <w:p w14:paraId="69DDCEB9" w14:textId="49B0BE0D" w:rsidR="00AB280D" w:rsidRPr="00AB280D" w:rsidRDefault="00AB280D" w:rsidP="0045402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AB280D">
              <w:rPr>
                <w:rFonts w:ascii="Times New Roman" w:hAnsi="Times New Roman"/>
                <w:bCs/>
                <w:sz w:val="24"/>
                <w:szCs w:val="24"/>
              </w:rPr>
              <w:t>Привести функции потерь для регрессий.</w:t>
            </w:r>
          </w:p>
        </w:tc>
        <w:tc>
          <w:tcPr>
            <w:tcW w:w="1544" w:type="pct"/>
            <w:shd w:val="clear" w:color="auto" w:fill="auto"/>
            <w:vAlign w:val="center"/>
          </w:tcPr>
          <w:p w14:paraId="7D507B40" w14:textId="77777777" w:rsidR="00AB280D" w:rsidRPr="00454021" w:rsidRDefault="00AB280D" w:rsidP="0045402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54A36D99" w14:textId="77777777" w:rsidR="002F146B" w:rsidRDefault="002F146B" w:rsidP="00080924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x-none"/>
        </w:rPr>
      </w:pPr>
    </w:p>
    <w:p w14:paraId="1CB0654B" w14:textId="77777777" w:rsidR="001856E7" w:rsidRPr="00B33CD6" w:rsidRDefault="001856E7" w:rsidP="001856E7">
      <w:pPr>
        <w:spacing w:after="0" w:line="240" w:lineRule="auto"/>
        <w:ind w:firstLine="851"/>
        <w:jc w:val="both"/>
        <w:rPr>
          <w:rFonts w:ascii="Times New Roman" w:eastAsia="Calibri" w:hAnsi="Times New Roman"/>
          <w:sz w:val="24"/>
          <w:szCs w:val="24"/>
          <w:lang w:eastAsia="x-none"/>
        </w:rPr>
      </w:pPr>
      <w:r w:rsidRPr="001856E7">
        <w:rPr>
          <w:rFonts w:ascii="Times New Roman" w:eastAsia="Calibri" w:hAnsi="Times New Roman"/>
          <w:sz w:val="24"/>
          <w:szCs w:val="24"/>
          <w:lang w:eastAsia="x-none"/>
        </w:rPr>
        <w:t xml:space="preserve">Для оценки достижения запланированных результатов обучения по </w:t>
      </w:r>
      <w:r>
        <w:rPr>
          <w:rFonts w:ascii="Times New Roman" w:eastAsia="Calibri" w:hAnsi="Times New Roman"/>
          <w:sz w:val="24"/>
          <w:szCs w:val="24"/>
          <w:lang w:eastAsia="x-none"/>
        </w:rPr>
        <w:t>дисциплине</w:t>
      </w:r>
      <w:r w:rsidRPr="001856E7">
        <w:rPr>
          <w:rFonts w:ascii="Times New Roman" w:eastAsia="Calibri" w:hAnsi="Times New Roman"/>
          <w:sz w:val="24"/>
          <w:szCs w:val="24"/>
          <w:lang w:eastAsia="x-none"/>
        </w:rPr>
        <w:t xml:space="preserve"> разработаны контрольно-оценочные средства для проведения текущего контроля и промежуточной аттестации, которые прилагаются к </w:t>
      </w:r>
      <w:r>
        <w:rPr>
          <w:rFonts w:ascii="Times New Roman" w:eastAsia="Calibri" w:hAnsi="Times New Roman"/>
          <w:sz w:val="24"/>
          <w:szCs w:val="24"/>
          <w:lang w:eastAsia="x-none"/>
        </w:rPr>
        <w:t xml:space="preserve">рабочей </w:t>
      </w:r>
      <w:r w:rsidRPr="001856E7">
        <w:rPr>
          <w:rFonts w:ascii="Times New Roman" w:eastAsia="Calibri" w:hAnsi="Times New Roman"/>
          <w:sz w:val="24"/>
          <w:szCs w:val="24"/>
          <w:lang w:eastAsia="x-none"/>
        </w:rPr>
        <w:t xml:space="preserve">программе </w:t>
      </w:r>
      <w:r>
        <w:rPr>
          <w:rFonts w:ascii="Times New Roman" w:eastAsia="Calibri" w:hAnsi="Times New Roman"/>
          <w:sz w:val="24"/>
          <w:szCs w:val="24"/>
          <w:lang w:eastAsia="x-none"/>
        </w:rPr>
        <w:t>дисциплины</w:t>
      </w:r>
      <w:r w:rsidRPr="001856E7">
        <w:rPr>
          <w:rFonts w:ascii="Times New Roman" w:eastAsia="Calibri" w:hAnsi="Times New Roman"/>
          <w:sz w:val="24"/>
          <w:szCs w:val="24"/>
          <w:lang w:eastAsia="x-none"/>
        </w:rPr>
        <w:t>.</w:t>
      </w:r>
    </w:p>
    <w:sectPr w:rsidR="001856E7" w:rsidRPr="00B33CD6" w:rsidSect="00BB2FF6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0247C4" w14:textId="77777777" w:rsidR="00197933" w:rsidRDefault="00197933" w:rsidP="00D72AC8">
      <w:pPr>
        <w:spacing w:after="0" w:line="240" w:lineRule="auto"/>
      </w:pPr>
      <w:r>
        <w:separator/>
      </w:r>
    </w:p>
  </w:endnote>
  <w:endnote w:type="continuationSeparator" w:id="0">
    <w:p w14:paraId="00B92D06" w14:textId="77777777" w:rsidR="00197933" w:rsidRDefault="00197933" w:rsidP="00D72A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PSMT">
    <w:altName w:val="Arial Unicode MS"/>
    <w:panose1 w:val="00000000000000000000"/>
    <w:charset w:val="CC"/>
    <w:family w:val="auto"/>
    <w:notTrueType/>
    <w:pitch w:val="default"/>
    <w:sig w:usb0="00000001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35A849" w14:textId="77777777" w:rsidR="00197933" w:rsidRDefault="00197933" w:rsidP="00D72AC8">
      <w:pPr>
        <w:spacing w:after="0" w:line="240" w:lineRule="auto"/>
      </w:pPr>
      <w:r>
        <w:separator/>
      </w:r>
    </w:p>
  </w:footnote>
  <w:footnote w:type="continuationSeparator" w:id="0">
    <w:p w14:paraId="6B5631E1" w14:textId="77777777" w:rsidR="00197933" w:rsidRDefault="00197933" w:rsidP="00D72A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EE57A4"/>
    <w:multiLevelType w:val="hybridMultilevel"/>
    <w:tmpl w:val="1C10D8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5002AE"/>
    <w:multiLevelType w:val="hybridMultilevel"/>
    <w:tmpl w:val="13423950"/>
    <w:lvl w:ilvl="0" w:tplc="A950F3A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4F2A17"/>
    <w:multiLevelType w:val="hybridMultilevel"/>
    <w:tmpl w:val="7A4411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6421243"/>
    <w:multiLevelType w:val="hybridMultilevel"/>
    <w:tmpl w:val="9342DA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821D8B"/>
    <w:multiLevelType w:val="hybridMultilevel"/>
    <w:tmpl w:val="67246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351F31"/>
    <w:multiLevelType w:val="hybridMultilevel"/>
    <w:tmpl w:val="5EE84A42"/>
    <w:lvl w:ilvl="0" w:tplc="84C4E8AA">
      <w:start w:val="1"/>
      <w:numFmt w:val="decimal"/>
      <w:lvlText w:val="%1"/>
      <w:lvlJc w:val="left"/>
      <w:pPr>
        <w:ind w:left="9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1" w:hanging="360"/>
      </w:pPr>
    </w:lvl>
    <w:lvl w:ilvl="2" w:tplc="0419001B" w:tentative="1">
      <w:start w:val="1"/>
      <w:numFmt w:val="lowerRoman"/>
      <w:lvlText w:val="%3."/>
      <w:lvlJc w:val="right"/>
      <w:pPr>
        <w:ind w:left="2401" w:hanging="180"/>
      </w:pPr>
    </w:lvl>
    <w:lvl w:ilvl="3" w:tplc="0419000F" w:tentative="1">
      <w:start w:val="1"/>
      <w:numFmt w:val="decimal"/>
      <w:lvlText w:val="%4."/>
      <w:lvlJc w:val="left"/>
      <w:pPr>
        <w:ind w:left="3121" w:hanging="360"/>
      </w:pPr>
    </w:lvl>
    <w:lvl w:ilvl="4" w:tplc="04190019" w:tentative="1">
      <w:start w:val="1"/>
      <w:numFmt w:val="lowerLetter"/>
      <w:lvlText w:val="%5."/>
      <w:lvlJc w:val="left"/>
      <w:pPr>
        <w:ind w:left="3841" w:hanging="360"/>
      </w:pPr>
    </w:lvl>
    <w:lvl w:ilvl="5" w:tplc="0419001B" w:tentative="1">
      <w:start w:val="1"/>
      <w:numFmt w:val="lowerRoman"/>
      <w:lvlText w:val="%6."/>
      <w:lvlJc w:val="right"/>
      <w:pPr>
        <w:ind w:left="4561" w:hanging="180"/>
      </w:pPr>
    </w:lvl>
    <w:lvl w:ilvl="6" w:tplc="0419000F" w:tentative="1">
      <w:start w:val="1"/>
      <w:numFmt w:val="decimal"/>
      <w:lvlText w:val="%7."/>
      <w:lvlJc w:val="left"/>
      <w:pPr>
        <w:ind w:left="5281" w:hanging="360"/>
      </w:pPr>
    </w:lvl>
    <w:lvl w:ilvl="7" w:tplc="04190019" w:tentative="1">
      <w:start w:val="1"/>
      <w:numFmt w:val="lowerLetter"/>
      <w:lvlText w:val="%8."/>
      <w:lvlJc w:val="left"/>
      <w:pPr>
        <w:ind w:left="6001" w:hanging="360"/>
      </w:pPr>
    </w:lvl>
    <w:lvl w:ilvl="8" w:tplc="0419001B" w:tentative="1">
      <w:start w:val="1"/>
      <w:numFmt w:val="lowerRoman"/>
      <w:lvlText w:val="%9."/>
      <w:lvlJc w:val="right"/>
      <w:pPr>
        <w:ind w:left="6721" w:hanging="180"/>
      </w:pPr>
    </w:lvl>
  </w:abstractNum>
  <w:abstractNum w:abstractNumId="6" w15:restartNumberingAfterBreak="0">
    <w:nsid w:val="1DC54D9B"/>
    <w:multiLevelType w:val="hybridMultilevel"/>
    <w:tmpl w:val="D2B04412"/>
    <w:lvl w:ilvl="0" w:tplc="B12C8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2971B8"/>
    <w:multiLevelType w:val="hybridMultilevel"/>
    <w:tmpl w:val="DAE87DA8"/>
    <w:lvl w:ilvl="0" w:tplc="B12C8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215A53"/>
    <w:multiLevelType w:val="hybridMultilevel"/>
    <w:tmpl w:val="4B520744"/>
    <w:lvl w:ilvl="0" w:tplc="75B872C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A10CC0"/>
    <w:multiLevelType w:val="hybridMultilevel"/>
    <w:tmpl w:val="39E4368C"/>
    <w:lvl w:ilvl="0" w:tplc="AE8A681A">
      <w:start w:val="1"/>
      <w:numFmt w:val="decimal"/>
      <w:lvlText w:val="%1."/>
      <w:lvlJc w:val="left"/>
      <w:pPr>
        <w:ind w:left="786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27AF1838"/>
    <w:multiLevelType w:val="hybridMultilevel"/>
    <w:tmpl w:val="F8CC6D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EE775A"/>
    <w:multiLevelType w:val="hybridMultilevel"/>
    <w:tmpl w:val="20D27340"/>
    <w:lvl w:ilvl="0" w:tplc="0F1E67EE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9947A7"/>
    <w:multiLevelType w:val="hybridMultilevel"/>
    <w:tmpl w:val="167A9BCA"/>
    <w:lvl w:ilvl="0" w:tplc="B12C8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D8343F"/>
    <w:multiLevelType w:val="hybridMultilevel"/>
    <w:tmpl w:val="1ACC78BC"/>
    <w:lvl w:ilvl="0" w:tplc="4692AC2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1B7DE1"/>
    <w:multiLevelType w:val="hybridMultilevel"/>
    <w:tmpl w:val="0A28F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DF5743"/>
    <w:multiLevelType w:val="hybridMultilevel"/>
    <w:tmpl w:val="B6765EA6"/>
    <w:lvl w:ilvl="0" w:tplc="B12C8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4E7190"/>
    <w:multiLevelType w:val="hybridMultilevel"/>
    <w:tmpl w:val="ACB4FF56"/>
    <w:lvl w:ilvl="0" w:tplc="E34C91E0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4646383F"/>
    <w:multiLevelType w:val="hybridMultilevel"/>
    <w:tmpl w:val="F7866E28"/>
    <w:lvl w:ilvl="0" w:tplc="B12C8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B57B03"/>
    <w:multiLevelType w:val="hybridMultilevel"/>
    <w:tmpl w:val="A21821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9528AE"/>
    <w:multiLevelType w:val="hybridMultilevel"/>
    <w:tmpl w:val="908E20F8"/>
    <w:lvl w:ilvl="0" w:tplc="B12C8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DA330A"/>
    <w:multiLevelType w:val="hybridMultilevel"/>
    <w:tmpl w:val="6FCC7E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CE237B"/>
    <w:multiLevelType w:val="hybridMultilevel"/>
    <w:tmpl w:val="1CBA86D8"/>
    <w:lvl w:ilvl="0" w:tplc="B12C809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5FC12EFB"/>
    <w:multiLevelType w:val="hybridMultilevel"/>
    <w:tmpl w:val="23A4A4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AE23D42"/>
    <w:multiLevelType w:val="hybridMultilevel"/>
    <w:tmpl w:val="80781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B45F3E"/>
    <w:multiLevelType w:val="hybridMultilevel"/>
    <w:tmpl w:val="D74E6892"/>
    <w:lvl w:ilvl="0" w:tplc="B12C8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E159C6"/>
    <w:multiLevelType w:val="hybridMultilevel"/>
    <w:tmpl w:val="99B09DAC"/>
    <w:lvl w:ilvl="0" w:tplc="B12C8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6D75B6"/>
    <w:multiLevelType w:val="hybridMultilevel"/>
    <w:tmpl w:val="39A25740"/>
    <w:lvl w:ilvl="0" w:tplc="88B63C42">
      <w:start w:val="1"/>
      <w:numFmt w:val="bullet"/>
      <w:lvlText w:val="–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76417D66"/>
    <w:multiLevelType w:val="hybridMultilevel"/>
    <w:tmpl w:val="E72077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7A45FC"/>
    <w:multiLevelType w:val="hybridMultilevel"/>
    <w:tmpl w:val="AE486E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A835E4"/>
    <w:multiLevelType w:val="hybridMultilevel"/>
    <w:tmpl w:val="59DCA9CA"/>
    <w:lvl w:ilvl="0" w:tplc="B12C8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0B7F01"/>
    <w:multiLevelType w:val="hybridMultilevel"/>
    <w:tmpl w:val="4F12CFB4"/>
    <w:lvl w:ilvl="0" w:tplc="CFAA56FA">
      <w:start w:val="1"/>
      <w:numFmt w:val="bullet"/>
      <w:lvlText w:val="­"/>
      <w:lvlJc w:val="left"/>
      <w:pPr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1" w15:restartNumberingAfterBreak="0">
    <w:nsid w:val="7CE10AB8"/>
    <w:multiLevelType w:val="hybridMultilevel"/>
    <w:tmpl w:val="E110D3C2"/>
    <w:lvl w:ilvl="0" w:tplc="0F1E67EE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27183C"/>
    <w:multiLevelType w:val="hybridMultilevel"/>
    <w:tmpl w:val="EB581C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A53889"/>
    <w:multiLevelType w:val="hybridMultilevel"/>
    <w:tmpl w:val="1FA2F396"/>
    <w:lvl w:ilvl="0" w:tplc="B12C8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7"/>
  </w:num>
  <w:num w:numId="3">
    <w:abstractNumId w:val="25"/>
  </w:num>
  <w:num w:numId="4">
    <w:abstractNumId w:val="29"/>
  </w:num>
  <w:num w:numId="5">
    <w:abstractNumId w:val="8"/>
  </w:num>
  <w:num w:numId="6">
    <w:abstractNumId w:val="18"/>
  </w:num>
  <w:num w:numId="7">
    <w:abstractNumId w:val="20"/>
  </w:num>
  <w:num w:numId="8">
    <w:abstractNumId w:val="10"/>
  </w:num>
  <w:num w:numId="9">
    <w:abstractNumId w:val="26"/>
  </w:num>
  <w:num w:numId="10">
    <w:abstractNumId w:val="28"/>
  </w:num>
  <w:num w:numId="11">
    <w:abstractNumId w:val="13"/>
  </w:num>
  <w:num w:numId="12">
    <w:abstractNumId w:val="21"/>
  </w:num>
  <w:num w:numId="13">
    <w:abstractNumId w:val="12"/>
  </w:num>
  <w:num w:numId="14">
    <w:abstractNumId w:val="19"/>
  </w:num>
  <w:num w:numId="15">
    <w:abstractNumId w:val="33"/>
  </w:num>
  <w:num w:numId="16">
    <w:abstractNumId w:val="6"/>
  </w:num>
  <w:num w:numId="17">
    <w:abstractNumId w:val="23"/>
  </w:num>
  <w:num w:numId="18">
    <w:abstractNumId w:val="24"/>
  </w:num>
  <w:num w:numId="19">
    <w:abstractNumId w:val="0"/>
  </w:num>
  <w:num w:numId="20">
    <w:abstractNumId w:val="27"/>
  </w:num>
  <w:num w:numId="21">
    <w:abstractNumId w:val="3"/>
  </w:num>
  <w:num w:numId="22">
    <w:abstractNumId w:val="14"/>
  </w:num>
  <w:num w:numId="23">
    <w:abstractNumId w:val="32"/>
  </w:num>
  <w:num w:numId="24">
    <w:abstractNumId w:val="17"/>
  </w:num>
  <w:num w:numId="25">
    <w:abstractNumId w:val="15"/>
  </w:num>
  <w:num w:numId="26">
    <w:abstractNumId w:val="1"/>
  </w:num>
  <w:num w:numId="27">
    <w:abstractNumId w:val="4"/>
  </w:num>
  <w:num w:numId="28">
    <w:abstractNumId w:val="2"/>
  </w:num>
  <w:num w:numId="29">
    <w:abstractNumId w:val="22"/>
  </w:num>
  <w:num w:numId="30">
    <w:abstractNumId w:val="9"/>
  </w:num>
  <w:num w:numId="31">
    <w:abstractNumId w:val="30"/>
  </w:num>
  <w:num w:numId="32">
    <w:abstractNumId w:val="5"/>
  </w:num>
  <w:num w:numId="33">
    <w:abstractNumId w:val="31"/>
  </w:num>
  <w:num w:numId="3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436"/>
    <w:rsid w:val="00016EBE"/>
    <w:rsid w:val="00037D13"/>
    <w:rsid w:val="00040C94"/>
    <w:rsid w:val="00061BCD"/>
    <w:rsid w:val="00066868"/>
    <w:rsid w:val="00080924"/>
    <w:rsid w:val="00092FF2"/>
    <w:rsid w:val="000B23FB"/>
    <w:rsid w:val="000C06AE"/>
    <w:rsid w:val="000F6503"/>
    <w:rsid w:val="00107DF6"/>
    <w:rsid w:val="00113623"/>
    <w:rsid w:val="00125994"/>
    <w:rsid w:val="00127245"/>
    <w:rsid w:val="001365AC"/>
    <w:rsid w:val="00140667"/>
    <w:rsid w:val="00150E5E"/>
    <w:rsid w:val="00156F4E"/>
    <w:rsid w:val="001714C2"/>
    <w:rsid w:val="001856E7"/>
    <w:rsid w:val="00197933"/>
    <w:rsid w:val="001C6E23"/>
    <w:rsid w:val="001E792F"/>
    <w:rsid w:val="001F367B"/>
    <w:rsid w:val="0021291D"/>
    <w:rsid w:val="002258FA"/>
    <w:rsid w:val="00225C3D"/>
    <w:rsid w:val="00262878"/>
    <w:rsid w:val="002671AA"/>
    <w:rsid w:val="002A6037"/>
    <w:rsid w:val="002A675F"/>
    <w:rsid w:val="002B0F50"/>
    <w:rsid w:val="002D758B"/>
    <w:rsid w:val="002E3E54"/>
    <w:rsid w:val="002E6C25"/>
    <w:rsid w:val="002F146B"/>
    <w:rsid w:val="0031176F"/>
    <w:rsid w:val="00326B62"/>
    <w:rsid w:val="00347FA9"/>
    <w:rsid w:val="00351A09"/>
    <w:rsid w:val="00354418"/>
    <w:rsid w:val="0036179C"/>
    <w:rsid w:val="0038499C"/>
    <w:rsid w:val="00394609"/>
    <w:rsid w:val="00396243"/>
    <w:rsid w:val="003A0A02"/>
    <w:rsid w:val="003B0E65"/>
    <w:rsid w:val="004039E7"/>
    <w:rsid w:val="00411FB5"/>
    <w:rsid w:val="00412FDE"/>
    <w:rsid w:val="00417B1E"/>
    <w:rsid w:val="0043594E"/>
    <w:rsid w:val="0044426F"/>
    <w:rsid w:val="00454021"/>
    <w:rsid w:val="004A32C8"/>
    <w:rsid w:val="004F3253"/>
    <w:rsid w:val="00500430"/>
    <w:rsid w:val="0050253C"/>
    <w:rsid w:val="00505EBD"/>
    <w:rsid w:val="00510716"/>
    <w:rsid w:val="0052626F"/>
    <w:rsid w:val="005524F0"/>
    <w:rsid w:val="00577389"/>
    <w:rsid w:val="005A0A42"/>
    <w:rsid w:val="005D0FD8"/>
    <w:rsid w:val="005D10CE"/>
    <w:rsid w:val="00604F1F"/>
    <w:rsid w:val="006407E6"/>
    <w:rsid w:val="0066204E"/>
    <w:rsid w:val="00692B1C"/>
    <w:rsid w:val="006D33F4"/>
    <w:rsid w:val="00703E7B"/>
    <w:rsid w:val="00716B9E"/>
    <w:rsid w:val="0072445E"/>
    <w:rsid w:val="00725B9F"/>
    <w:rsid w:val="00732ECF"/>
    <w:rsid w:val="00756436"/>
    <w:rsid w:val="0076543D"/>
    <w:rsid w:val="0077691F"/>
    <w:rsid w:val="00795B0D"/>
    <w:rsid w:val="007A61E8"/>
    <w:rsid w:val="007B5B08"/>
    <w:rsid w:val="007D7519"/>
    <w:rsid w:val="007F1B54"/>
    <w:rsid w:val="007F6B71"/>
    <w:rsid w:val="008077BD"/>
    <w:rsid w:val="00813B97"/>
    <w:rsid w:val="00824231"/>
    <w:rsid w:val="008243DD"/>
    <w:rsid w:val="00827F13"/>
    <w:rsid w:val="00833734"/>
    <w:rsid w:val="00837BF5"/>
    <w:rsid w:val="00855C46"/>
    <w:rsid w:val="00875D32"/>
    <w:rsid w:val="008A6774"/>
    <w:rsid w:val="008A756E"/>
    <w:rsid w:val="008C7688"/>
    <w:rsid w:val="008E0BFF"/>
    <w:rsid w:val="009128A8"/>
    <w:rsid w:val="009345A7"/>
    <w:rsid w:val="00967AA6"/>
    <w:rsid w:val="0097626C"/>
    <w:rsid w:val="00985549"/>
    <w:rsid w:val="009B3AAB"/>
    <w:rsid w:val="009C1E3F"/>
    <w:rsid w:val="00A1644F"/>
    <w:rsid w:val="00A36388"/>
    <w:rsid w:val="00A41FC7"/>
    <w:rsid w:val="00A47A80"/>
    <w:rsid w:val="00A65223"/>
    <w:rsid w:val="00A66177"/>
    <w:rsid w:val="00A90EF7"/>
    <w:rsid w:val="00AA25AF"/>
    <w:rsid w:val="00AA499D"/>
    <w:rsid w:val="00AB280D"/>
    <w:rsid w:val="00AD503B"/>
    <w:rsid w:val="00AF6F2B"/>
    <w:rsid w:val="00B21335"/>
    <w:rsid w:val="00B27B24"/>
    <w:rsid w:val="00B33CD6"/>
    <w:rsid w:val="00B34765"/>
    <w:rsid w:val="00B3500F"/>
    <w:rsid w:val="00B37B88"/>
    <w:rsid w:val="00B727F2"/>
    <w:rsid w:val="00B754DD"/>
    <w:rsid w:val="00B926FD"/>
    <w:rsid w:val="00B929D8"/>
    <w:rsid w:val="00BB2FF6"/>
    <w:rsid w:val="00BC7B91"/>
    <w:rsid w:val="00BD1B04"/>
    <w:rsid w:val="00BE3141"/>
    <w:rsid w:val="00BF236F"/>
    <w:rsid w:val="00C01C20"/>
    <w:rsid w:val="00C1004A"/>
    <w:rsid w:val="00C2066B"/>
    <w:rsid w:val="00C416ED"/>
    <w:rsid w:val="00C5257C"/>
    <w:rsid w:val="00C67621"/>
    <w:rsid w:val="00C87BE3"/>
    <w:rsid w:val="00C97779"/>
    <w:rsid w:val="00CC032B"/>
    <w:rsid w:val="00CC2A37"/>
    <w:rsid w:val="00CD0B21"/>
    <w:rsid w:val="00CD1935"/>
    <w:rsid w:val="00CE4432"/>
    <w:rsid w:val="00D0248A"/>
    <w:rsid w:val="00D1193D"/>
    <w:rsid w:val="00D15840"/>
    <w:rsid w:val="00D519FD"/>
    <w:rsid w:val="00D72AC8"/>
    <w:rsid w:val="00D8521D"/>
    <w:rsid w:val="00D9689B"/>
    <w:rsid w:val="00DA79AD"/>
    <w:rsid w:val="00DB399F"/>
    <w:rsid w:val="00DD197C"/>
    <w:rsid w:val="00E0751D"/>
    <w:rsid w:val="00E07E7D"/>
    <w:rsid w:val="00E20589"/>
    <w:rsid w:val="00E216DD"/>
    <w:rsid w:val="00E374AE"/>
    <w:rsid w:val="00E531EB"/>
    <w:rsid w:val="00E55EA0"/>
    <w:rsid w:val="00E711E3"/>
    <w:rsid w:val="00E80883"/>
    <w:rsid w:val="00E83FAE"/>
    <w:rsid w:val="00F10F2B"/>
    <w:rsid w:val="00F30096"/>
    <w:rsid w:val="00F30151"/>
    <w:rsid w:val="00F41008"/>
    <w:rsid w:val="00F41DD1"/>
    <w:rsid w:val="00F47460"/>
    <w:rsid w:val="00F60144"/>
    <w:rsid w:val="00F8586D"/>
    <w:rsid w:val="00F92E94"/>
    <w:rsid w:val="00F94EC7"/>
    <w:rsid w:val="00FA6AA9"/>
    <w:rsid w:val="00FC2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8AE2B6D"/>
  <w15:chartTrackingRefBased/>
  <w15:docId w15:val="{7D8925EE-BE63-4606-BF75-90F6E3B47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643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6543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756436"/>
    <w:pPr>
      <w:keepNext/>
      <w:spacing w:before="240" w:after="60" w:line="240" w:lineRule="auto"/>
      <w:outlineLvl w:val="1"/>
    </w:pPr>
    <w:rPr>
      <w:rFonts w:ascii="Arial" w:hAnsi="Arial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6543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2FF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_"/>
    <w:link w:val="22"/>
    <w:locked/>
    <w:rsid w:val="00756436"/>
    <w:rPr>
      <w:b/>
      <w:bCs/>
      <w:sz w:val="27"/>
      <w:szCs w:val="27"/>
      <w:shd w:val="clear" w:color="auto" w:fill="FFFFFF"/>
    </w:rPr>
  </w:style>
  <w:style w:type="character" w:customStyle="1" w:styleId="41">
    <w:name w:val="Основной текст (4)_"/>
    <w:link w:val="42"/>
    <w:locked/>
    <w:rsid w:val="00756436"/>
    <w:rPr>
      <w:b/>
      <w:bCs/>
      <w:i/>
      <w:iCs/>
      <w:sz w:val="27"/>
      <w:szCs w:val="27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756436"/>
    <w:pPr>
      <w:shd w:val="clear" w:color="auto" w:fill="FFFFFF"/>
      <w:spacing w:after="1020" w:line="240" w:lineRule="atLeast"/>
    </w:pPr>
    <w:rPr>
      <w:rFonts w:asciiTheme="minorHAnsi" w:eastAsiaTheme="minorHAnsi" w:hAnsiTheme="minorHAnsi" w:cstheme="minorBidi"/>
      <w:b/>
      <w:bCs/>
      <w:sz w:val="27"/>
      <w:szCs w:val="27"/>
      <w:lang w:eastAsia="en-US"/>
    </w:rPr>
  </w:style>
  <w:style w:type="paragraph" w:customStyle="1" w:styleId="42">
    <w:name w:val="Основной текст (4)"/>
    <w:basedOn w:val="a"/>
    <w:link w:val="41"/>
    <w:rsid w:val="00756436"/>
    <w:pPr>
      <w:shd w:val="clear" w:color="auto" w:fill="FFFFFF"/>
      <w:spacing w:before="420" w:after="6360" w:line="322" w:lineRule="exact"/>
    </w:pPr>
    <w:rPr>
      <w:rFonts w:asciiTheme="minorHAnsi" w:eastAsiaTheme="minorHAnsi" w:hAnsiTheme="minorHAnsi" w:cstheme="minorBidi"/>
      <w:b/>
      <w:bCs/>
      <w:i/>
      <w:iCs/>
      <w:sz w:val="27"/>
      <w:szCs w:val="27"/>
      <w:lang w:eastAsia="en-US"/>
    </w:rPr>
  </w:style>
  <w:style w:type="character" w:customStyle="1" w:styleId="20">
    <w:name w:val="Заголовок 2 Знак"/>
    <w:basedOn w:val="a0"/>
    <w:link w:val="2"/>
    <w:uiPriority w:val="99"/>
    <w:rsid w:val="00756436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styleId="a3">
    <w:name w:val="Emphasis"/>
    <w:qFormat/>
    <w:rsid w:val="00756436"/>
    <w:rPr>
      <w:i/>
      <w:iCs/>
    </w:rPr>
  </w:style>
  <w:style w:type="paragraph" w:styleId="a4">
    <w:name w:val="List Paragraph"/>
    <w:aliases w:val="Содержание. 2 уровень"/>
    <w:basedOn w:val="a"/>
    <w:link w:val="a5"/>
    <w:uiPriority w:val="34"/>
    <w:qFormat/>
    <w:rsid w:val="0066204E"/>
    <w:pPr>
      <w:ind w:left="720"/>
      <w:contextualSpacing/>
    </w:pPr>
  </w:style>
  <w:style w:type="paragraph" w:styleId="a6">
    <w:name w:val="footnote text"/>
    <w:basedOn w:val="a"/>
    <w:link w:val="a7"/>
    <w:uiPriority w:val="99"/>
    <w:rsid w:val="00D72AC8"/>
    <w:pPr>
      <w:spacing w:after="0" w:line="240" w:lineRule="auto"/>
    </w:pPr>
    <w:rPr>
      <w:rFonts w:ascii="Times New Roman" w:hAnsi="Times New Roman"/>
      <w:sz w:val="20"/>
      <w:szCs w:val="20"/>
      <w:lang w:val="en-US"/>
    </w:rPr>
  </w:style>
  <w:style w:type="character" w:customStyle="1" w:styleId="a7">
    <w:name w:val="Текст сноски Знак"/>
    <w:basedOn w:val="a0"/>
    <w:link w:val="a6"/>
    <w:uiPriority w:val="99"/>
    <w:rsid w:val="00D72AC8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8">
    <w:name w:val="footnote reference"/>
    <w:uiPriority w:val="99"/>
    <w:rsid w:val="00D72AC8"/>
    <w:rPr>
      <w:vertAlign w:val="superscript"/>
    </w:rPr>
  </w:style>
  <w:style w:type="character" w:customStyle="1" w:styleId="a5">
    <w:name w:val="Абзац списка Знак"/>
    <w:aliases w:val="Содержание. 2 уровень Знак"/>
    <w:link w:val="a4"/>
    <w:uiPriority w:val="34"/>
    <w:locked/>
    <w:rsid w:val="00604F1F"/>
    <w:rPr>
      <w:rFonts w:ascii="Calibri" w:eastAsia="Times New Roman" w:hAnsi="Calibri" w:cs="Times New Roman"/>
      <w:lang w:eastAsia="ru-RU"/>
    </w:rPr>
  </w:style>
  <w:style w:type="character" w:styleId="a9">
    <w:name w:val="Hyperlink"/>
    <w:uiPriority w:val="99"/>
    <w:rsid w:val="005524F0"/>
    <w:rPr>
      <w:rFonts w:cs="Times New Roman"/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5524F0"/>
    <w:rPr>
      <w:color w:val="954F72" w:themeColor="followedHyperlink"/>
      <w:u w:val="single"/>
    </w:rPr>
  </w:style>
  <w:style w:type="table" w:styleId="ab">
    <w:name w:val="Table Grid"/>
    <w:basedOn w:val="a1"/>
    <w:uiPriority w:val="39"/>
    <w:rsid w:val="00BE31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76543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6543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styleId="ac">
    <w:name w:val="annotation reference"/>
    <w:basedOn w:val="a0"/>
    <w:uiPriority w:val="99"/>
    <w:semiHidden/>
    <w:unhideWhenUsed/>
    <w:rsid w:val="002B0F50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2B0F50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2B0F50"/>
    <w:rPr>
      <w:rFonts w:ascii="Calibri" w:eastAsia="Times New Roman" w:hAnsi="Calibri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2B0F50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2B0F50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2B0F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2B0F50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B2FF6"/>
    <w:rPr>
      <w:rFonts w:asciiTheme="majorHAnsi" w:eastAsiaTheme="majorEastAsia" w:hAnsiTheme="majorHAnsi" w:cstheme="majorBidi"/>
      <w:i/>
      <w:iCs/>
      <w:color w:val="2E74B5" w:themeColor="accent1" w:themeShade="BF"/>
      <w:lang w:eastAsia="ru-RU"/>
    </w:rPr>
  </w:style>
  <w:style w:type="paragraph" w:styleId="af3">
    <w:name w:val="Body Text"/>
    <w:basedOn w:val="a"/>
    <w:link w:val="af4"/>
    <w:uiPriority w:val="1"/>
    <w:qFormat/>
    <w:rsid w:val="00BB2FF6"/>
    <w:pPr>
      <w:widowControl w:val="0"/>
      <w:autoSpaceDE w:val="0"/>
      <w:autoSpaceDN w:val="0"/>
      <w:spacing w:after="0" w:line="240" w:lineRule="auto"/>
      <w:ind w:left="242"/>
    </w:pPr>
    <w:rPr>
      <w:rFonts w:ascii="Times New Roman" w:hAnsi="Times New Roman"/>
      <w:sz w:val="24"/>
      <w:szCs w:val="24"/>
      <w:lang w:eastAsia="en-US"/>
    </w:rPr>
  </w:style>
  <w:style w:type="character" w:customStyle="1" w:styleId="af4">
    <w:name w:val="Основной текст Знак"/>
    <w:basedOn w:val="a0"/>
    <w:link w:val="af3"/>
    <w:uiPriority w:val="1"/>
    <w:rsid w:val="00BB2FF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589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F0CBDD-7E19-4787-9163-5B33E03D8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1707</Words>
  <Characters>9733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11418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Удовенко Ольга</dc:creator>
  <cp:keywords/>
  <dc:description/>
  <cp:lastModifiedBy>Кравченко Юлия</cp:lastModifiedBy>
  <cp:revision>2</cp:revision>
  <cp:lastPrinted>2024-01-10T01:22:00Z</cp:lastPrinted>
  <dcterms:created xsi:type="dcterms:W3CDTF">2024-01-10T01:27:00Z</dcterms:created>
  <dcterms:modified xsi:type="dcterms:W3CDTF">2024-01-10T01:27:00Z</dcterms:modified>
</cp:coreProperties>
</file>