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778267" w14:textId="77777777" w:rsidR="007A00BF" w:rsidRPr="007A00BF" w:rsidRDefault="007A00BF" w:rsidP="007A00BF">
      <w:pPr>
        <w:widowControl w:val="0"/>
        <w:autoSpaceDE w:val="0"/>
        <w:autoSpaceDN w:val="0"/>
        <w:spacing w:before="81"/>
        <w:ind w:left="814" w:right="554"/>
        <w:jc w:val="center"/>
        <w:outlineLvl w:val="3"/>
        <w:rPr>
          <w:sz w:val="28"/>
          <w:szCs w:val="28"/>
          <w:lang w:eastAsia="en-US"/>
        </w:rPr>
      </w:pPr>
      <w:r w:rsidRPr="007A00BF">
        <w:rPr>
          <w:sz w:val="28"/>
          <w:szCs w:val="28"/>
          <w:lang w:eastAsia="en-US"/>
        </w:rPr>
        <w:t>МИНОБРНАУКИ</w:t>
      </w:r>
      <w:r w:rsidRPr="007A00BF">
        <w:rPr>
          <w:spacing w:val="-5"/>
          <w:sz w:val="28"/>
          <w:szCs w:val="28"/>
          <w:lang w:eastAsia="en-US"/>
        </w:rPr>
        <w:t xml:space="preserve"> </w:t>
      </w:r>
      <w:r w:rsidRPr="007A00BF">
        <w:rPr>
          <w:sz w:val="28"/>
          <w:szCs w:val="28"/>
          <w:lang w:eastAsia="en-US"/>
        </w:rPr>
        <w:t>РОССИИ</w:t>
      </w:r>
    </w:p>
    <w:p w14:paraId="4FD2885A" w14:textId="556EE387" w:rsidR="007A00BF" w:rsidRDefault="007A00BF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 w:rsidRPr="007A00BF">
        <w:rPr>
          <w:sz w:val="28"/>
          <w:szCs w:val="22"/>
          <w:lang w:eastAsia="en-US"/>
        </w:rPr>
        <w:t>ВЛАДИВОСТОКСКИЙ</w:t>
      </w:r>
      <w:r w:rsidRPr="007A00BF">
        <w:rPr>
          <w:spacing w:val="-8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ГОСУДАРСТВЕННЫЙ</w:t>
      </w:r>
      <w:r w:rsidRPr="007A00BF">
        <w:rPr>
          <w:spacing w:val="-7"/>
          <w:sz w:val="28"/>
          <w:szCs w:val="22"/>
          <w:lang w:eastAsia="en-US"/>
        </w:rPr>
        <w:t xml:space="preserve"> </w:t>
      </w:r>
      <w:r w:rsidRPr="007A00BF">
        <w:rPr>
          <w:sz w:val="28"/>
          <w:szCs w:val="22"/>
          <w:lang w:eastAsia="en-US"/>
        </w:rPr>
        <w:t>УНИВЕРСИТЕТ</w:t>
      </w:r>
    </w:p>
    <w:p w14:paraId="1A1B9B78" w14:textId="4EFD6F9E" w:rsidR="006F49BE" w:rsidRPr="007A00BF" w:rsidRDefault="006F49BE" w:rsidP="007A00BF">
      <w:pPr>
        <w:widowControl w:val="0"/>
        <w:autoSpaceDE w:val="0"/>
        <w:autoSpaceDN w:val="0"/>
        <w:spacing w:before="120"/>
        <w:ind w:left="814" w:right="1262"/>
        <w:jc w:val="center"/>
        <w:rPr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t>Колледж сервиса и дизайна</w:t>
      </w:r>
    </w:p>
    <w:p w14:paraId="5AC5C3DA" w14:textId="77777777" w:rsidR="00AF6782" w:rsidRPr="006576B8" w:rsidRDefault="00AF6159" w:rsidP="00AF6782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6FF77642" w14:textId="77777777" w:rsidR="00AF6782" w:rsidRPr="006576B8" w:rsidRDefault="00AF6782" w:rsidP="00AF6782">
      <w:pPr>
        <w:spacing w:line="360" w:lineRule="auto"/>
        <w:jc w:val="center"/>
        <w:rPr>
          <w:b/>
          <w:sz w:val="28"/>
          <w:szCs w:val="28"/>
        </w:rPr>
      </w:pPr>
    </w:p>
    <w:p w14:paraId="0380A9AE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9FA3AAB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0FA9B6BF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CD4845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FE5FE54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355ADF1E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7A2E4C73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5D37CDB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0DBBBB9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48BD84AB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</w:rPr>
      </w:pPr>
    </w:p>
    <w:p w14:paraId="22DF6FE0" w14:textId="77777777" w:rsidR="00AC15AF" w:rsidRDefault="00097171" w:rsidP="00AC15AF">
      <w:pPr>
        <w:pStyle w:val="25"/>
        <w:shd w:val="clear" w:color="auto" w:fill="auto"/>
        <w:spacing w:after="0" w:line="240" w:lineRule="auto"/>
        <w:ind w:left="40"/>
        <w:jc w:val="center"/>
        <w:rPr>
          <w:sz w:val="36"/>
          <w:szCs w:val="28"/>
        </w:rPr>
      </w:pPr>
      <w:r w:rsidRPr="00D00018">
        <w:rPr>
          <w:sz w:val="36"/>
          <w:szCs w:val="28"/>
        </w:rPr>
        <w:t>РАБОЧАЯ ПРОГРАММА</w:t>
      </w:r>
    </w:p>
    <w:p w14:paraId="3236FE78" w14:textId="6AC127E1" w:rsidR="00097171" w:rsidRPr="00AC15AF" w:rsidRDefault="00AC15AF" w:rsidP="00AC15AF">
      <w:pPr>
        <w:pStyle w:val="25"/>
        <w:shd w:val="clear" w:color="auto" w:fill="auto"/>
        <w:spacing w:after="0" w:line="240" w:lineRule="auto"/>
        <w:ind w:left="40"/>
        <w:jc w:val="center"/>
        <w:rPr>
          <w:sz w:val="36"/>
          <w:szCs w:val="28"/>
        </w:rPr>
      </w:pPr>
      <w:r>
        <w:rPr>
          <w:sz w:val="36"/>
          <w:szCs w:val="28"/>
        </w:rPr>
        <w:t>ПРОИЗВОДСТВЕННОЙ</w:t>
      </w:r>
      <w:r w:rsidR="004828D8">
        <w:rPr>
          <w:sz w:val="36"/>
          <w:szCs w:val="28"/>
        </w:rPr>
        <w:t xml:space="preserve"> (ПРЕДДИПЛОМНОЙ)</w:t>
      </w:r>
      <w:r>
        <w:rPr>
          <w:sz w:val="36"/>
          <w:szCs w:val="28"/>
        </w:rPr>
        <w:t xml:space="preserve"> </w:t>
      </w:r>
      <w:r w:rsidR="006F49BE">
        <w:rPr>
          <w:sz w:val="36"/>
          <w:szCs w:val="28"/>
        </w:rPr>
        <w:t>ПРАКТИКИ</w:t>
      </w:r>
    </w:p>
    <w:p w14:paraId="02CD1CEF" w14:textId="77777777" w:rsidR="00AF6782" w:rsidRPr="007D668F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  <w:u w:val="single"/>
        </w:rPr>
      </w:pPr>
    </w:p>
    <w:p w14:paraId="0534A900" w14:textId="4A4115E1" w:rsidR="00097171" w:rsidRPr="00097171" w:rsidRDefault="00097171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  <w:r w:rsidRPr="00097171">
        <w:rPr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790CB628" w14:textId="77777777" w:rsidR="00056ED2" w:rsidRDefault="00056ED2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/>
          <w:bCs/>
          <w:i/>
          <w:sz w:val="32"/>
          <w:szCs w:val="32"/>
        </w:rPr>
      </w:pPr>
    </w:p>
    <w:p w14:paraId="4943546E" w14:textId="1DB30D2A" w:rsidR="00056ED2" w:rsidRPr="00056ED2" w:rsidRDefault="00056ED2" w:rsidP="00056ED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/>
          <w:bCs/>
          <w:i/>
          <w:sz w:val="32"/>
          <w:szCs w:val="32"/>
        </w:rPr>
      </w:pPr>
      <w:bookmarkStart w:id="0" w:name="_Hlk178356244"/>
      <w:r w:rsidRPr="00056ED2">
        <w:rPr>
          <w:b/>
          <w:bCs/>
          <w:i/>
          <w:sz w:val="32"/>
          <w:szCs w:val="32"/>
        </w:rPr>
        <w:t>40.02.04 Юриспруденция</w:t>
      </w:r>
    </w:p>
    <w:bookmarkEnd w:id="0"/>
    <w:p w14:paraId="5EF3176C" w14:textId="77777777" w:rsidR="00097171" w:rsidRPr="00097171" w:rsidRDefault="00097171" w:rsidP="0009717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2"/>
        <w:contextualSpacing/>
        <w:jc w:val="center"/>
        <w:rPr>
          <w:bCs/>
          <w:iCs/>
          <w:sz w:val="32"/>
          <w:szCs w:val="32"/>
        </w:rPr>
      </w:pPr>
    </w:p>
    <w:p w14:paraId="2ED67742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  <w:bookmarkStart w:id="1" w:name="_GoBack"/>
      <w:bookmarkEnd w:id="1"/>
    </w:p>
    <w:p w14:paraId="74A9DD77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33A20ACD" w14:textId="557C4056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/>
          <w:iCs/>
          <w:color w:val="808080"/>
          <w:sz w:val="32"/>
          <w:szCs w:val="32"/>
          <w:lang w:eastAsia="en-US"/>
        </w:rPr>
      </w:pPr>
      <w:r w:rsidRPr="00097171">
        <w:rPr>
          <w:rFonts w:eastAsia="Calibri"/>
          <w:bCs/>
          <w:iCs/>
          <w:sz w:val="32"/>
          <w:szCs w:val="32"/>
          <w:lang w:eastAsia="en-US"/>
        </w:rPr>
        <w:t xml:space="preserve">Форма обучения: </w:t>
      </w:r>
      <w:r w:rsidR="00483C98" w:rsidRPr="00483C98">
        <w:rPr>
          <w:rFonts w:eastAsia="Calibri"/>
          <w:bCs/>
          <w:i/>
          <w:iCs/>
          <w:sz w:val="32"/>
          <w:szCs w:val="32"/>
          <w:lang w:eastAsia="en-US"/>
        </w:rPr>
        <w:t>за</w:t>
      </w:r>
      <w:r w:rsidR="00056ED2" w:rsidRPr="00483C98">
        <w:rPr>
          <w:rFonts w:eastAsia="Calibri"/>
          <w:bCs/>
          <w:i/>
          <w:iCs/>
          <w:sz w:val="32"/>
          <w:szCs w:val="32"/>
          <w:lang w:eastAsia="en-US"/>
        </w:rPr>
        <w:t>очная</w:t>
      </w:r>
      <w:r w:rsidRPr="00483C98">
        <w:rPr>
          <w:rFonts w:eastAsia="Calibri"/>
          <w:bCs/>
          <w:i/>
          <w:iCs/>
          <w:sz w:val="32"/>
          <w:szCs w:val="32"/>
          <w:lang w:eastAsia="en-US"/>
        </w:rPr>
        <w:t xml:space="preserve"> </w:t>
      </w:r>
    </w:p>
    <w:p w14:paraId="6A853BF4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1459E58C" w14:textId="77777777" w:rsidR="00097171" w:rsidRPr="00097171" w:rsidRDefault="00097171" w:rsidP="00097171">
      <w:pPr>
        <w:tabs>
          <w:tab w:val="right" w:pos="9354"/>
        </w:tabs>
        <w:ind w:right="-2"/>
        <w:jc w:val="center"/>
        <w:rPr>
          <w:rFonts w:eastAsia="Calibri"/>
          <w:bCs/>
          <w:iCs/>
          <w:sz w:val="32"/>
          <w:szCs w:val="32"/>
          <w:lang w:eastAsia="en-US"/>
        </w:rPr>
      </w:pPr>
    </w:p>
    <w:p w14:paraId="57C7E088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29FDB5D9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053603A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0436CB8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452AB3D0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12410E21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64C7BA1D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5D3BD83B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5BE32646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34403947" w14:textId="77777777" w:rsidR="00097171" w:rsidRPr="00097171" w:rsidRDefault="00097171" w:rsidP="00097171">
      <w:pPr>
        <w:tabs>
          <w:tab w:val="right" w:pos="9354"/>
        </w:tabs>
        <w:jc w:val="center"/>
        <w:rPr>
          <w:bCs/>
          <w:iCs/>
          <w:sz w:val="28"/>
          <w:szCs w:val="28"/>
        </w:rPr>
      </w:pPr>
    </w:p>
    <w:p w14:paraId="6A3A9244" w14:textId="77777777" w:rsidR="00056ED2" w:rsidRDefault="00056ED2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</w:p>
    <w:p w14:paraId="62A131DB" w14:textId="5CD219E8" w:rsidR="00AF6782" w:rsidRDefault="00097171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Cs/>
          <w:iCs/>
          <w:sz w:val="28"/>
          <w:szCs w:val="28"/>
        </w:rPr>
      </w:pPr>
      <w:r w:rsidRPr="00097171">
        <w:rPr>
          <w:bCs/>
          <w:iCs/>
          <w:sz w:val="28"/>
          <w:szCs w:val="28"/>
        </w:rPr>
        <w:t>Владивосток 20</w:t>
      </w:r>
      <w:r w:rsidR="00056ED2">
        <w:rPr>
          <w:bCs/>
          <w:iCs/>
          <w:sz w:val="28"/>
          <w:szCs w:val="28"/>
        </w:rPr>
        <w:t>2</w:t>
      </w:r>
      <w:r w:rsidR="00D10063">
        <w:rPr>
          <w:bCs/>
          <w:iCs/>
          <w:sz w:val="28"/>
          <w:szCs w:val="28"/>
        </w:rPr>
        <w:t>5</w:t>
      </w:r>
    </w:p>
    <w:p w14:paraId="0338B5D2" w14:textId="31A3F947" w:rsidR="006F49BE" w:rsidRDefault="006F49BE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A9EF747" w14:textId="77777777" w:rsidR="006F49BE" w:rsidRPr="006576B8" w:rsidRDefault="006F49BE" w:rsidP="0009717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1D9DC59" w14:textId="235CF810" w:rsidR="00056ED2" w:rsidRPr="00056ED2" w:rsidRDefault="00097171" w:rsidP="009F7DD5">
      <w:pPr>
        <w:spacing w:after="200" w:line="276" w:lineRule="auto"/>
        <w:ind w:firstLine="708"/>
        <w:jc w:val="both"/>
        <w:rPr>
          <w:bCs/>
          <w:i/>
        </w:rPr>
      </w:pPr>
      <w:r w:rsidRPr="00097171">
        <w:lastRenderedPageBreak/>
        <w:t xml:space="preserve">Рабочая программа </w:t>
      </w:r>
      <w:r w:rsidR="00AC15AF">
        <w:t>производственной</w:t>
      </w:r>
      <w:r w:rsidR="009F7DD5">
        <w:t xml:space="preserve"> практики </w:t>
      </w:r>
      <w:r w:rsidR="003E740C" w:rsidRPr="00097171">
        <w:t>разработана</w:t>
      </w:r>
      <w:r w:rsidRPr="00097171">
        <w:t xml:space="preserve"> </w:t>
      </w:r>
      <w:r w:rsidRPr="00097171">
        <w:rPr>
          <w:bCs/>
        </w:rPr>
        <w:t xml:space="preserve">на основе Федерального государственного образовательного стандарта по специальности среднего профессионального образования программы подготовки специалистов среднего звена специальности </w:t>
      </w:r>
      <w:bookmarkStart w:id="2" w:name="_Hlk178356998"/>
      <w:r w:rsidR="00056ED2" w:rsidRPr="00056ED2">
        <w:rPr>
          <w:bCs/>
          <w:i/>
        </w:rPr>
        <w:t>40.02.04 Юриспруденция</w:t>
      </w:r>
      <w:bookmarkEnd w:id="2"/>
      <w:r w:rsidRPr="00097171">
        <w:rPr>
          <w:bCs/>
        </w:rPr>
        <w:t xml:space="preserve">, утвержденного приказом Минобрнауки России </w:t>
      </w:r>
      <w:r w:rsidR="00056ED2" w:rsidRPr="00056ED2">
        <w:rPr>
          <w:bCs/>
          <w:i/>
        </w:rPr>
        <w:t>от 23.10.2023, №798, примерной образовательной программой.</w:t>
      </w:r>
    </w:p>
    <w:p w14:paraId="0DE7174E" w14:textId="77777777" w:rsidR="00056ED2" w:rsidRPr="00056ED2" w:rsidRDefault="00056ED2" w:rsidP="00056ED2">
      <w:pPr>
        <w:spacing w:after="200" w:line="276" w:lineRule="auto"/>
        <w:jc w:val="both"/>
        <w:rPr>
          <w:bCs/>
          <w:i/>
        </w:rPr>
      </w:pPr>
    </w:p>
    <w:p w14:paraId="44921E8D" w14:textId="7575BE0F" w:rsidR="00097171" w:rsidRPr="00097171" w:rsidRDefault="00097171" w:rsidP="00056ED2">
      <w:pPr>
        <w:spacing w:after="200" w:line="276" w:lineRule="auto"/>
        <w:jc w:val="both"/>
      </w:pPr>
    </w:p>
    <w:p w14:paraId="26588452" w14:textId="77777777" w:rsidR="009F7DD5" w:rsidRDefault="00056ED2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right" w:pos="935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140667">
        <w:t>Разработчик</w:t>
      </w:r>
      <w:r>
        <w:t>(и):</w:t>
      </w:r>
      <w:r w:rsidR="009F7DD5">
        <w:t xml:space="preserve"> О.Н. </w:t>
      </w:r>
      <w:proofErr w:type="spellStart"/>
      <w:r w:rsidR="009F7DD5">
        <w:t>Семенюк</w:t>
      </w:r>
      <w:proofErr w:type="spellEnd"/>
      <w:r w:rsidR="009F7DD5">
        <w:t>, преподаватель</w:t>
      </w:r>
    </w:p>
    <w:p w14:paraId="2C6F1A30" w14:textId="77777777" w:rsidR="00056ED2" w:rsidRPr="00CA360D" w:rsidRDefault="00056ED2" w:rsidP="00056ED2">
      <w:pPr>
        <w:widowControl w:val="0"/>
        <w:tabs>
          <w:tab w:val="left" w:pos="6420"/>
          <w:tab w:val="right" w:pos="9354"/>
        </w:tabs>
        <w:suppressAutoHyphens/>
      </w:pPr>
    </w:p>
    <w:p w14:paraId="3D4C6DB1" w14:textId="77777777" w:rsidR="00056ED2" w:rsidRPr="00B47864" w:rsidRDefault="00056ED2" w:rsidP="00056ED2">
      <w:pPr>
        <w:tabs>
          <w:tab w:val="right" w:pos="9354"/>
        </w:tabs>
        <w:spacing w:line="360" w:lineRule="auto"/>
        <w:rPr>
          <w:strike/>
          <w:sz w:val="20"/>
          <w:szCs w:val="20"/>
        </w:rPr>
      </w:pPr>
      <w:r>
        <w:t>Р</w:t>
      </w:r>
      <w:r w:rsidRPr="00D0220F">
        <w:t>ассмотрено и одобрено</w:t>
      </w:r>
      <w:r>
        <w:t xml:space="preserve"> </w:t>
      </w:r>
      <w:r w:rsidRPr="00D0220F">
        <w:t xml:space="preserve">на заседании </w:t>
      </w:r>
      <w:r>
        <w:t>ц</w:t>
      </w:r>
      <w:r w:rsidRPr="00017BCF">
        <w:t>иклов</w:t>
      </w:r>
      <w:r>
        <w:t>ой</w:t>
      </w:r>
      <w:r w:rsidRPr="00017BCF">
        <w:t xml:space="preserve"> методическ</w:t>
      </w:r>
      <w:r>
        <w:t>ой</w:t>
      </w:r>
      <w:r w:rsidRPr="00017BCF">
        <w:t xml:space="preserve"> комиссии</w:t>
      </w:r>
    </w:p>
    <w:p w14:paraId="3818F95E" w14:textId="12422F62" w:rsidR="00056ED2" w:rsidRPr="00D0220F" w:rsidRDefault="00056ED2" w:rsidP="00056ED2">
      <w:pPr>
        <w:widowControl w:val="0"/>
        <w:tabs>
          <w:tab w:val="left" w:pos="6420"/>
          <w:tab w:val="right" w:pos="9354"/>
        </w:tabs>
        <w:suppressAutoHyphens/>
        <w:spacing w:line="360" w:lineRule="auto"/>
      </w:pPr>
      <w:r w:rsidRPr="00D0220F">
        <w:t xml:space="preserve">Протокол № </w:t>
      </w:r>
      <w:r w:rsidR="00262665">
        <w:t>9</w:t>
      </w:r>
      <w:r w:rsidRPr="00D0220F">
        <w:t xml:space="preserve"> от </w:t>
      </w:r>
      <w:r w:rsidRPr="00140667">
        <w:t>«</w:t>
      </w:r>
      <w:r w:rsidR="00262665">
        <w:t>14</w:t>
      </w:r>
      <w:r w:rsidRPr="00140667">
        <w:t xml:space="preserve">» </w:t>
      </w:r>
      <w:r w:rsidR="00262665">
        <w:t xml:space="preserve">мая </w:t>
      </w:r>
      <w:r w:rsidRPr="00140667">
        <w:t>20</w:t>
      </w:r>
      <w:r w:rsidR="00262665">
        <w:t>25</w:t>
      </w:r>
      <w:r w:rsidRPr="00140667">
        <w:t xml:space="preserve"> г.</w:t>
      </w:r>
    </w:p>
    <w:p w14:paraId="6A2FF996" w14:textId="12EA2CE3" w:rsidR="00AF6782" w:rsidRDefault="00056ED2" w:rsidP="00262665">
      <w:pPr>
        <w:widowControl w:val="0"/>
        <w:tabs>
          <w:tab w:val="left" w:pos="6420"/>
          <w:tab w:val="right" w:pos="9354"/>
        </w:tabs>
        <w:suppressAutoHyphens/>
      </w:pPr>
      <w:r w:rsidRPr="00D0220F">
        <w:t>Председатель Ц</w:t>
      </w:r>
      <w:r>
        <w:t>М</w:t>
      </w:r>
      <w:r w:rsidR="00262665">
        <w:t>К  ЮД</w:t>
      </w:r>
    </w:p>
    <w:p w14:paraId="44456137" w14:textId="6E543B26" w:rsidR="00262665" w:rsidRDefault="00262665" w:rsidP="00262665">
      <w:pPr>
        <w:widowControl w:val="0"/>
        <w:tabs>
          <w:tab w:val="left" w:pos="6420"/>
          <w:tab w:val="right" w:pos="9354"/>
        </w:tabs>
        <w:suppressAutoHyphens/>
      </w:pPr>
      <w:r>
        <w:t xml:space="preserve">                                       </w:t>
      </w:r>
      <w:r>
        <w:rPr>
          <w:noProof/>
        </w:rPr>
        <w:drawing>
          <wp:inline distT="0" distB="0" distL="0" distR="0" wp14:anchorId="306E049C" wp14:editId="07B3AC6B">
            <wp:extent cx="2705100" cy="714375"/>
            <wp:effectExtent l="0" t="0" r="0" b="9525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5D85D" w14:textId="77777777" w:rsidR="00262665" w:rsidRPr="006576B8" w:rsidRDefault="00262665" w:rsidP="00262665">
      <w:pPr>
        <w:widowControl w:val="0"/>
        <w:tabs>
          <w:tab w:val="left" w:pos="6420"/>
          <w:tab w:val="right" w:pos="9354"/>
        </w:tabs>
        <w:suppressAutoHyphens/>
      </w:pPr>
    </w:p>
    <w:p w14:paraId="4D86D120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811861A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352663D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B29275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4D75E7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54FF30A" w14:textId="77777777" w:rsidR="00AF6782" w:rsidRDefault="00AF6782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72BB17C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0244966D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C4B85CD" w14:textId="77777777" w:rsidR="00097171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1858D7C7" w14:textId="77777777" w:rsidR="00097171" w:rsidRPr="006576B8" w:rsidRDefault="00097171" w:rsidP="00AF6782">
      <w:pPr>
        <w:pStyle w:val="2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rPr>
          <w:spacing w:val="-2"/>
        </w:rPr>
      </w:pPr>
    </w:p>
    <w:p w14:paraId="235AB0A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360" w:lineRule="auto"/>
        <w:ind w:firstLine="708"/>
        <w:jc w:val="both"/>
      </w:pPr>
    </w:p>
    <w:p w14:paraId="6937DBD2" w14:textId="77777777" w:rsidR="00AF6782" w:rsidRPr="006576B8" w:rsidRDefault="00AF6782" w:rsidP="00AF6782">
      <w:pPr>
        <w:widowControl w:val="0"/>
        <w:tabs>
          <w:tab w:val="left" w:pos="6420"/>
        </w:tabs>
        <w:suppressAutoHyphens/>
      </w:pPr>
    </w:p>
    <w:tbl>
      <w:tblPr>
        <w:tblStyle w:val="12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4257"/>
      </w:tblGrid>
      <w:tr w:rsidR="00097171" w:rsidRPr="00097171" w14:paraId="50775C43" w14:textId="77777777" w:rsidTr="00097171">
        <w:tc>
          <w:tcPr>
            <w:tcW w:w="5382" w:type="dxa"/>
          </w:tcPr>
          <w:p w14:paraId="4E1DB26F" w14:textId="1418B006" w:rsidR="00097171" w:rsidRPr="00097171" w:rsidRDefault="00097171" w:rsidP="00097171">
            <w:pPr>
              <w:widowControl w:val="0"/>
              <w:suppressAutoHyphens/>
              <w:jc w:val="both"/>
              <w:rPr>
                <w:rFonts w:ascii="Times New Roman" w:hAnsi="Times New Roman"/>
              </w:rPr>
            </w:pPr>
          </w:p>
        </w:tc>
        <w:tc>
          <w:tcPr>
            <w:tcW w:w="4257" w:type="dxa"/>
            <w:vAlign w:val="center"/>
          </w:tcPr>
          <w:p w14:paraId="31D4EC3B" w14:textId="5D154584" w:rsidR="00097171" w:rsidRPr="00097171" w:rsidRDefault="00097171" w:rsidP="00097171">
            <w:pPr>
              <w:widowControl w:val="0"/>
              <w:suppressAutoHyphens/>
              <w:jc w:val="both"/>
              <w:rPr>
                <w:rFonts w:ascii="Times New Roman" w:hAnsi="Times New Roman"/>
                <w:i/>
              </w:rPr>
            </w:pPr>
          </w:p>
        </w:tc>
      </w:tr>
    </w:tbl>
    <w:p w14:paraId="0E1B6576" w14:textId="77777777" w:rsidR="00AF6782" w:rsidRPr="006576B8" w:rsidRDefault="00AF6782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4C1021A7" w14:textId="6EE6A317" w:rsidR="00AF6782" w:rsidRDefault="00AF6782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210BAD15" w14:textId="57FBBEB1" w:rsidR="001A24DA" w:rsidRDefault="001A24DA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6FCF71C0" w14:textId="51324EFB" w:rsidR="001A24DA" w:rsidRDefault="001A24DA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120CC8FB" w14:textId="77777777" w:rsidR="0046569F" w:rsidRPr="006576B8" w:rsidRDefault="0046569F" w:rsidP="00AF678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</w:pPr>
    </w:p>
    <w:p w14:paraId="21E7EFF1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rPr>
          <w:i/>
          <w:vertAlign w:val="superscript"/>
        </w:rPr>
      </w:pPr>
    </w:p>
    <w:p w14:paraId="59ECB615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ind w:firstLine="3240"/>
        <w:rPr>
          <w:i/>
          <w:caps/>
        </w:rPr>
      </w:pPr>
    </w:p>
    <w:p w14:paraId="6912330C" w14:textId="77777777" w:rsidR="00AF6782" w:rsidRPr="006576B8" w:rsidRDefault="00AF6782" w:rsidP="00AF6782">
      <w:pPr>
        <w:widowControl w:val="0"/>
        <w:tabs>
          <w:tab w:val="left" w:pos="0"/>
        </w:tabs>
        <w:suppressAutoHyphens/>
        <w:ind w:firstLine="3240"/>
        <w:rPr>
          <w:i/>
          <w:caps/>
        </w:rPr>
      </w:pPr>
    </w:p>
    <w:p w14:paraId="188E689B" w14:textId="77777777" w:rsidR="00AF6782" w:rsidRDefault="00AF6782" w:rsidP="00E97C0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 w:val="0"/>
          <w:sz w:val="28"/>
          <w:szCs w:val="28"/>
        </w:rPr>
      </w:pPr>
      <w:bookmarkStart w:id="3" w:name="_Toc454439462"/>
      <w:bookmarkStart w:id="4" w:name="_Toc132968314"/>
      <w:r w:rsidRPr="00E97C08">
        <w:rPr>
          <w:rFonts w:ascii="Times New Roman" w:hAnsi="Times New Roman" w:cs="Times New Roman"/>
          <w:b w:val="0"/>
          <w:sz w:val="28"/>
          <w:szCs w:val="28"/>
        </w:rPr>
        <w:lastRenderedPageBreak/>
        <w:t>СО</w:t>
      </w:r>
      <w:r w:rsidR="00E97C08">
        <w:rPr>
          <w:rFonts w:ascii="Times New Roman" w:hAnsi="Times New Roman" w:cs="Times New Roman"/>
          <w:b w:val="0"/>
          <w:sz w:val="28"/>
          <w:szCs w:val="28"/>
        </w:rPr>
        <w:t>Д</w:t>
      </w:r>
      <w:r w:rsidRPr="00E97C08">
        <w:rPr>
          <w:rFonts w:ascii="Times New Roman" w:hAnsi="Times New Roman" w:cs="Times New Roman"/>
          <w:b w:val="0"/>
          <w:sz w:val="28"/>
          <w:szCs w:val="28"/>
        </w:rPr>
        <w:t>ЕРЖАНИЕ</w:t>
      </w:r>
      <w:bookmarkEnd w:id="3"/>
      <w:bookmarkEnd w:id="4"/>
    </w:p>
    <w:p w14:paraId="2A4FC96B" w14:textId="77777777" w:rsidR="00E97C08" w:rsidRPr="00E97C08" w:rsidRDefault="00E97C08" w:rsidP="00E97C08"/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E97C08" w:rsidRPr="00E97C08" w14:paraId="25F8C158" w14:textId="77777777" w:rsidTr="0000446D">
        <w:trPr>
          <w:trHeight w:val="474"/>
        </w:trPr>
        <w:tc>
          <w:tcPr>
            <w:tcW w:w="9007" w:type="dxa"/>
          </w:tcPr>
          <w:p w14:paraId="51EECFCF" w14:textId="5A62F888"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 ОБЩАЯ ХАРАКТЕРИСТИКА ПРОГРАММЫ </w:t>
            </w:r>
            <w:r w:rsidR="00B55265">
              <w:rPr>
                <w:bCs/>
              </w:rPr>
              <w:t>ПРОИЗВОДСТВЕННОЙ</w:t>
            </w:r>
            <w:r w:rsidR="00B60AC4">
              <w:rPr>
                <w:bCs/>
              </w:rPr>
              <w:t xml:space="preserve"> ПРАКТИКИ</w:t>
            </w:r>
          </w:p>
          <w:p w14:paraId="51A70C0B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1.1 Область применения программы</w:t>
            </w:r>
          </w:p>
          <w:p w14:paraId="1085E5A7" w14:textId="395575BB" w:rsid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1.2 Цель и планируемые результаты освоения </w:t>
            </w:r>
            <w:r w:rsidR="00B60AC4">
              <w:rPr>
                <w:bCs/>
              </w:rPr>
              <w:t>программы практики</w:t>
            </w:r>
          </w:p>
          <w:p w14:paraId="7BC80178" w14:textId="07208340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1.3. Количество часов, отводимое на освоение про</w:t>
            </w:r>
            <w:r w:rsidR="00B60AC4">
              <w:rPr>
                <w:bCs/>
              </w:rPr>
              <w:t>граммы практики</w:t>
            </w:r>
          </w:p>
        </w:tc>
        <w:tc>
          <w:tcPr>
            <w:tcW w:w="800" w:type="dxa"/>
          </w:tcPr>
          <w:p w14:paraId="42ED5593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14:paraId="6073A431" w14:textId="77777777" w:rsidTr="0000446D">
        <w:trPr>
          <w:trHeight w:val="720"/>
        </w:trPr>
        <w:tc>
          <w:tcPr>
            <w:tcW w:w="9007" w:type="dxa"/>
          </w:tcPr>
          <w:p w14:paraId="77235F79" w14:textId="063440EC" w:rsidR="00B60AC4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 СТРУКТУРА И СОДЕРЖАНИЕ </w:t>
            </w:r>
            <w:r w:rsidR="00B60AC4">
              <w:rPr>
                <w:bCs/>
              </w:rPr>
              <w:t>ПРОГРАММЫ  ПРАКТИКИ</w:t>
            </w:r>
          </w:p>
          <w:p w14:paraId="4481DEDE" w14:textId="52C9503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2.1 Структура </w:t>
            </w:r>
            <w:r w:rsidR="00B60AC4">
              <w:rPr>
                <w:bCs/>
              </w:rPr>
              <w:t>практики</w:t>
            </w:r>
          </w:p>
          <w:p w14:paraId="454FB461" w14:textId="39A7EB41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2.2 Тематический план и содержание </w:t>
            </w:r>
            <w:r w:rsidR="00B60AC4">
              <w:rPr>
                <w:bCs/>
              </w:rPr>
              <w:t>практики</w:t>
            </w:r>
          </w:p>
          <w:p w14:paraId="1DC7BCE4" w14:textId="3E01988D" w:rsidR="00E97C08" w:rsidRPr="00E97C08" w:rsidRDefault="00E97C08" w:rsidP="00E97C08">
            <w:pPr>
              <w:suppressAutoHyphens/>
              <w:spacing w:line="276" w:lineRule="auto"/>
              <w:jc w:val="both"/>
              <w:rPr>
                <w:bCs/>
              </w:rPr>
            </w:pPr>
            <w:r w:rsidRPr="00E97C08">
              <w:rPr>
                <w:bCs/>
              </w:rPr>
              <w:t>3 УСЛОВИЯ РЕАЛИЗАЦИИ ПРОГРАММЫ</w:t>
            </w:r>
            <w:r w:rsidR="00B60AC4">
              <w:rPr>
                <w:bCs/>
              </w:rPr>
              <w:t xml:space="preserve"> </w:t>
            </w:r>
            <w:r w:rsidR="00B55265">
              <w:rPr>
                <w:bCs/>
              </w:rPr>
              <w:t>ПРОИЗВОДСТВЕННОЙ</w:t>
            </w:r>
            <w:r w:rsidR="00B60AC4">
              <w:rPr>
                <w:bCs/>
              </w:rPr>
              <w:t xml:space="preserve"> ПРАКТИКИ</w:t>
            </w:r>
          </w:p>
          <w:p w14:paraId="12A62D87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3.1 Материально-техническое обеспечение</w:t>
            </w:r>
          </w:p>
          <w:p w14:paraId="0C2D5E73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3.2 Информационное обеспечение обучения</w:t>
            </w:r>
          </w:p>
          <w:p w14:paraId="438D236A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>3.3 Организация образовательного процесса</w:t>
            </w:r>
          </w:p>
          <w:p w14:paraId="189477D8" w14:textId="77777777" w:rsidR="00E97C08" w:rsidRPr="00E97C08" w:rsidRDefault="00E97C08" w:rsidP="00E97C08">
            <w:pPr>
              <w:suppressAutoHyphens/>
              <w:spacing w:line="276" w:lineRule="auto"/>
              <w:ind w:firstLine="567"/>
              <w:jc w:val="both"/>
              <w:rPr>
                <w:bCs/>
              </w:rPr>
            </w:pPr>
            <w:r w:rsidRPr="00E97C08">
              <w:rPr>
                <w:bCs/>
              </w:rPr>
              <w:t xml:space="preserve">3.4 Кадровое обеспечение образовательного процесса </w:t>
            </w:r>
          </w:p>
        </w:tc>
        <w:tc>
          <w:tcPr>
            <w:tcW w:w="800" w:type="dxa"/>
          </w:tcPr>
          <w:p w14:paraId="12C6673F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  <w:tr w:rsidR="00E97C08" w:rsidRPr="00E97C08" w14:paraId="1AF5C8CA" w14:textId="77777777" w:rsidTr="0000446D">
        <w:trPr>
          <w:trHeight w:val="692"/>
        </w:trPr>
        <w:tc>
          <w:tcPr>
            <w:tcW w:w="9007" w:type="dxa"/>
          </w:tcPr>
          <w:p w14:paraId="4F6ED081" w14:textId="0F077B54" w:rsidR="00E97C08" w:rsidRPr="00E97C08" w:rsidRDefault="00E97C08" w:rsidP="00E97C08">
            <w:pPr>
              <w:suppressAutoHyphens/>
              <w:spacing w:line="276" w:lineRule="auto"/>
              <w:ind w:left="284" w:hanging="284"/>
              <w:jc w:val="both"/>
              <w:rPr>
                <w:bCs/>
              </w:rPr>
            </w:pPr>
            <w:r w:rsidRPr="00E97C08">
              <w:rPr>
                <w:bCs/>
              </w:rPr>
              <w:t>4 КОНТРОЛЬ И ОЦЕНКА РЕЗУЛЬТАТОВ ОСВОЕНИЯ ПРО</w:t>
            </w:r>
            <w:r w:rsidR="00B60AC4">
              <w:rPr>
                <w:bCs/>
              </w:rPr>
              <w:t>ГРАММЫ ПРАКТИКИ</w:t>
            </w:r>
            <w:r w:rsidRPr="00E97C08">
              <w:rPr>
                <w:bCs/>
              </w:rPr>
              <w:t xml:space="preserve"> </w:t>
            </w:r>
          </w:p>
        </w:tc>
        <w:tc>
          <w:tcPr>
            <w:tcW w:w="800" w:type="dxa"/>
          </w:tcPr>
          <w:p w14:paraId="6941C37F" w14:textId="77777777" w:rsidR="00E97C08" w:rsidRPr="00E97C08" w:rsidRDefault="00E97C08" w:rsidP="00E97C08">
            <w:pPr>
              <w:spacing w:line="276" w:lineRule="auto"/>
              <w:jc w:val="both"/>
              <w:rPr>
                <w:bCs/>
              </w:rPr>
            </w:pPr>
          </w:p>
        </w:tc>
      </w:tr>
    </w:tbl>
    <w:p w14:paraId="6224A534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32E2A218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3B714344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</w:rPr>
      </w:pPr>
    </w:p>
    <w:p w14:paraId="032E6BA9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F6782" w:rsidRPr="006576B8" w:rsidSect="005C3829">
          <w:pgSz w:w="11906" w:h="16838"/>
          <w:pgMar w:top="1134" w:right="850" w:bottom="1134" w:left="1701" w:header="708" w:footer="708" w:gutter="0"/>
          <w:cols w:space="720"/>
        </w:sectPr>
      </w:pPr>
    </w:p>
    <w:p w14:paraId="26E4F1B6" w14:textId="2C18D57B" w:rsidR="00AF6782" w:rsidRPr="006576B8" w:rsidRDefault="00AF6782" w:rsidP="00AF6782">
      <w:pPr>
        <w:pStyle w:val="11111"/>
        <w:rPr>
          <w:rFonts w:cs="Times New Roman"/>
        </w:rPr>
      </w:pPr>
      <w:bookmarkStart w:id="5" w:name="_Toc454439463"/>
      <w:bookmarkStart w:id="6" w:name="_Toc132968315"/>
      <w:r w:rsidRPr="006576B8">
        <w:rPr>
          <w:rFonts w:cs="Times New Roman"/>
        </w:rPr>
        <w:lastRenderedPageBreak/>
        <w:t xml:space="preserve">1. ОБЩАЯ ХАРАКТЕРИСТИКА РАБОЧЕЙ ПРОГРАММЫ </w:t>
      </w:r>
      <w:r w:rsidR="00C0707E">
        <w:rPr>
          <w:rFonts w:cs="Times New Roman"/>
        </w:rPr>
        <w:t>ПР</w:t>
      </w:r>
      <w:r w:rsidR="002A0BC8">
        <w:rPr>
          <w:rFonts w:cs="Times New Roman"/>
        </w:rPr>
        <w:t>ЕДДИПЛОМНОЙ</w:t>
      </w:r>
      <w:r w:rsidR="006B3398">
        <w:rPr>
          <w:rFonts w:cs="Times New Roman"/>
        </w:rPr>
        <w:t xml:space="preserve"> ПРАКТИКИ</w:t>
      </w:r>
      <w:bookmarkEnd w:id="5"/>
      <w:bookmarkEnd w:id="6"/>
    </w:p>
    <w:p w14:paraId="38199941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49191DB1" w14:textId="77777777" w:rsidR="00AF6782" w:rsidRPr="006576B8" w:rsidRDefault="00AF6782" w:rsidP="00AF6782">
      <w:pPr>
        <w:pStyle w:val="2222"/>
        <w:rPr>
          <w:rFonts w:cs="Times New Roman"/>
        </w:rPr>
      </w:pPr>
      <w:bookmarkStart w:id="7" w:name="_Toc454439464"/>
      <w:bookmarkStart w:id="8" w:name="_Toc132968316"/>
      <w:r w:rsidRPr="006576B8">
        <w:rPr>
          <w:rFonts w:cs="Times New Roman"/>
        </w:rPr>
        <w:t>1.1. Область применения программы</w:t>
      </w:r>
      <w:bookmarkEnd w:id="7"/>
      <w:bookmarkEnd w:id="8"/>
    </w:p>
    <w:p w14:paraId="62C69B7D" w14:textId="4DF56EDA" w:rsidR="00C36C50" w:rsidRPr="006576B8" w:rsidRDefault="00AF6782" w:rsidP="00BE31AC">
      <w:pPr>
        <w:ind w:firstLine="708"/>
        <w:jc w:val="both"/>
      </w:pPr>
      <w:r w:rsidRPr="006576B8">
        <w:t xml:space="preserve">Рабочая программа </w:t>
      </w:r>
      <w:r w:rsidR="005C2B28">
        <w:t>производственной</w:t>
      </w:r>
      <w:r w:rsidR="002A0BC8">
        <w:t xml:space="preserve"> (преддипломной)</w:t>
      </w:r>
      <w:r w:rsidR="00BE31AC">
        <w:t xml:space="preserve"> практики </w:t>
      </w:r>
      <w:r w:rsidRPr="006576B8">
        <w:t xml:space="preserve">является частью основной образовательной программы в соответствии с </w:t>
      </w:r>
      <w:r w:rsidR="00FE2BA5" w:rsidRPr="006576B8">
        <w:t xml:space="preserve">ФГОС СПО </w:t>
      </w:r>
      <w:r w:rsidR="00E97C08" w:rsidRPr="00E97C08">
        <w:t>по специальности</w:t>
      </w:r>
      <w:r w:rsidR="00E97C08">
        <w:t xml:space="preserve"> </w:t>
      </w:r>
      <w:r w:rsidR="003E740C" w:rsidRPr="003E740C">
        <w:t>40.02.04 Юриспруденция</w:t>
      </w:r>
      <w:r w:rsidR="005C2B28">
        <w:t xml:space="preserve">. </w:t>
      </w:r>
      <w:r w:rsidR="00C36C50" w:rsidRPr="006576B8">
        <w:t xml:space="preserve">При разработке программы учтены требования профессионального </w:t>
      </w:r>
      <w:r w:rsidR="00C36C50" w:rsidRPr="002A49EB">
        <w:t>стандарта «</w:t>
      </w:r>
      <w:bookmarkStart w:id="9" w:name="Par30"/>
      <w:bookmarkEnd w:id="9"/>
      <w:r w:rsidR="002A49EB" w:rsidRPr="002A49EB">
        <w:t>40.02.04 Юриспруденция</w:t>
      </w:r>
      <w:r w:rsidR="00C36C50" w:rsidRPr="002A49EB">
        <w:t>»</w:t>
      </w:r>
    </w:p>
    <w:p w14:paraId="7D7E89B5" w14:textId="1B62F3C8" w:rsidR="00AF6782" w:rsidRPr="006576B8" w:rsidRDefault="00AF6782" w:rsidP="00AF6782">
      <w:pPr>
        <w:pStyle w:val="2222"/>
        <w:rPr>
          <w:rFonts w:cs="Times New Roman"/>
        </w:rPr>
      </w:pPr>
      <w:bookmarkStart w:id="10" w:name="_Toc454439465"/>
      <w:bookmarkStart w:id="11" w:name="_Toc132968317"/>
      <w:r w:rsidRPr="006576B8">
        <w:rPr>
          <w:rFonts w:cs="Times New Roman"/>
        </w:rPr>
        <w:t>1.2. Цель и планируемые результаты освоения про</w:t>
      </w:r>
      <w:r w:rsidR="0068658B">
        <w:rPr>
          <w:rFonts w:cs="Times New Roman"/>
        </w:rPr>
        <w:t>граммы практики</w:t>
      </w:r>
      <w:bookmarkEnd w:id="10"/>
      <w:bookmarkEnd w:id="11"/>
    </w:p>
    <w:p w14:paraId="3902B932" w14:textId="77777777" w:rsidR="00BE31AC" w:rsidRDefault="00BE31AC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7AEE6CC6" w14:textId="0CDEC172" w:rsidR="00201E65" w:rsidRDefault="00BE31AC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</w:r>
      <w:r w:rsidR="00201E65">
        <w:t>Целью производственной практики является систематизация, закрепление и расширение теоретических знаний в области правоприменительной деятельности, приобретение первичных умений и навыков профессиональной деятельности в сфере юриспруденции; формирование профессиональных умений и навыков работы с юридическими документами.</w:t>
      </w:r>
    </w:p>
    <w:p w14:paraId="58AFF254" w14:textId="77777777" w:rsidR="0099031B" w:rsidRDefault="0099031B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27CFE07E" w14:textId="70F05807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  <w:t>Задачи производственной практики:</w:t>
      </w:r>
    </w:p>
    <w:p w14:paraId="4F6E0ABD" w14:textId="77777777" w:rsidR="0099031B" w:rsidRDefault="0099031B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7E4D1A65" w14:textId="0152494E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приобретение первичных профессиональных умений и навыков применения юридической терминологии, понятий и категорий при работе с нормативными документами;</w:t>
      </w:r>
    </w:p>
    <w:p w14:paraId="1AE78CB4" w14:textId="50EFB41B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формирование профессиональных умений составления и правильного оформления юридических документов;</w:t>
      </w:r>
    </w:p>
    <w:p w14:paraId="6E9ECFE6" w14:textId="0228C500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формирование умения правильно и полно отражать юридические факты и обстоятельства в профессиональной документации, в том числе: ознакомление учредительными документами, локальными актами, регламентирующими деятельность организации, целями создания организации;</w:t>
      </w:r>
    </w:p>
    <w:p w14:paraId="2211D06E" w14:textId="0D9B2ED6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системой, структурой и функциями организации; ознакомление с нормативно-правовыми актами, регламентирующими правотворческую, правоприменительную и правоохранительную деятельность организаций;</w:t>
      </w:r>
    </w:p>
    <w:p w14:paraId="23A143A9" w14:textId="0D19772A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ознакомление с формой и структурой, а также обучение навыками составления юридических документов в рамках направлений деятельности организации (ответов на запросы, доверенностей, исковых заявлений, жалоб, приказов, протоколов и т. д.);</w:t>
      </w:r>
    </w:p>
    <w:p w14:paraId="225BA129" w14:textId="20943EDE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воспитание исполнительной дисциплины, умению самостоятельно решать профессиональные задачи;</w:t>
      </w:r>
    </w:p>
    <w:p w14:paraId="7D251FEB" w14:textId="1AC1699F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получение практических первичных умений и навыков по принятию правовых решений, связанных с применением материального и процессуального права;</w:t>
      </w:r>
    </w:p>
    <w:p w14:paraId="14468691" w14:textId="77777777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воспитание негативного отношения к коррупционному поведению;</w:t>
      </w:r>
    </w:p>
    <w:p w14:paraId="085B5FAC" w14:textId="07386CAA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укрепление связи обучения с практической деятельностью в профессиональной среде;</w:t>
      </w:r>
    </w:p>
    <w:p w14:paraId="0D581EFC" w14:textId="347202F5" w:rsidR="00201E65" w:rsidRDefault="00201E65" w:rsidP="00201E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>− сбор материала, необходимого для подготовки отчета о прохождении практики.</w:t>
      </w:r>
    </w:p>
    <w:p w14:paraId="6243394B" w14:textId="77777777" w:rsidR="00201E65" w:rsidRDefault="00201E65" w:rsidP="00BE31A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0D56D168" w14:textId="77777777" w:rsidR="0099031B" w:rsidRDefault="000371C9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</w:r>
      <w:r w:rsidR="00056ED2" w:rsidRPr="00056ED2">
        <w:t>В результате изучения про</w:t>
      </w:r>
      <w:r>
        <w:t xml:space="preserve">граммы </w:t>
      </w:r>
      <w:r w:rsidR="00201E65">
        <w:t>производственной</w:t>
      </w:r>
      <w:r>
        <w:t xml:space="preserve"> </w:t>
      </w:r>
      <w:r w:rsidR="0099031B">
        <w:t xml:space="preserve">(преддипломной) </w:t>
      </w:r>
      <w:r>
        <w:t>практики</w:t>
      </w:r>
      <w:r w:rsidR="00056ED2" w:rsidRPr="00056ED2">
        <w:t xml:space="preserve"> обучающийся должен освоить </w:t>
      </w:r>
      <w:r w:rsidR="0099031B">
        <w:t>следующие виды деятельности:</w:t>
      </w:r>
    </w:p>
    <w:p w14:paraId="558F3BA4" w14:textId="6979AE67" w:rsidR="00056ED2" w:rsidRDefault="0099031B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 xml:space="preserve"> </w:t>
      </w:r>
      <w:r>
        <w:tab/>
        <w:t xml:space="preserve">ПМ 01 </w:t>
      </w:r>
      <w:r w:rsidR="00056ED2" w:rsidRPr="00056ED2">
        <w:t>«Правоприменительная деятельность»</w:t>
      </w:r>
      <w:r>
        <w:t xml:space="preserve"> и</w:t>
      </w:r>
      <w:r w:rsidR="00056ED2" w:rsidRPr="00056ED2">
        <w:t xml:space="preserve"> соответствующие ему профессиональные компетенции</w:t>
      </w:r>
      <w:r>
        <w:t>;</w:t>
      </w:r>
    </w:p>
    <w:p w14:paraId="219FBCB7" w14:textId="08178A3B" w:rsidR="0099031B" w:rsidRDefault="0099031B" w:rsidP="0099031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  <w:t>ПМ 02 «Правоохранительная деятельность»</w:t>
      </w:r>
      <w:r w:rsidRPr="0099031B">
        <w:t xml:space="preserve"> </w:t>
      </w:r>
      <w:r>
        <w:t>и</w:t>
      </w:r>
      <w:r w:rsidRPr="00056ED2">
        <w:t xml:space="preserve"> соответствующие ему профессиональные компетенции</w:t>
      </w:r>
      <w:r>
        <w:t>;</w:t>
      </w:r>
    </w:p>
    <w:p w14:paraId="39AF107F" w14:textId="653A6919" w:rsidR="0099031B" w:rsidRPr="00056ED2" w:rsidRDefault="0099031B" w:rsidP="00056ED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>
        <w:tab/>
        <w:t>ПМ 03 «Организационное обеспечение деятельности правоохранительных органов</w:t>
      </w:r>
      <w:r w:rsidRPr="0099031B">
        <w:t xml:space="preserve"> </w:t>
      </w:r>
      <w:r>
        <w:t>и</w:t>
      </w:r>
      <w:r w:rsidRPr="00056ED2">
        <w:t xml:space="preserve"> соответствующие ему профессиональные компетенции</w:t>
      </w:r>
      <w:r>
        <w:t>.</w:t>
      </w:r>
    </w:p>
    <w:p w14:paraId="14B880F7" w14:textId="77777777" w:rsidR="00AF6782" w:rsidRPr="006576B8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AF6782" w:rsidRPr="006576B8" w14:paraId="4C79F87E" w14:textId="77777777" w:rsidTr="005C3829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840CD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lastRenderedPageBreak/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1AAD5F" w14:textId="77777777" w:rsidR="00AF6782" w:rsidRPr="006576B8" w:rsidRDefault="00AF6782" w:rsidP="005C3829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Профессиональные компетенции</w:t>
            </w:r>
          </w:p>
        </w:tc>
      </w:tr>
      <w:tr w:rsidR="003E740C" w:rsidRPr="006576B8" w14:paraId="2919712C" w14:textId="77777777" w:rsidTr="0000446D">
        <w:tc>
          <w:tcPr>
            <w:tcW w:w="833" w:type="pct"/>
          </w:tcPr>
          <w:p w14:paraId="7E3ED196" w14:textId="39C97FBC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>ПК 1.1</w:t>
            </w:r>
          </w:p>
        </w:tc>
        <w:tc>
          <w:tcPr>
            <w:tcW w:w="4167" w:type="pct"/>
          </w:tcPr>
          <w:p w14:paraId="4AFB6333" w14:textId="02361DAD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t>Осуществлять профессиональное толкование норм права</w:t>
            </w:r>
          </w:p>
        </w:tc>
      </w:tr>
      <w:tr w:rsidR="003E740C" w:rsidRPr="006576B8" w14:paraId="73266B14" w14:textId="77777777" w:rsidTr="0000446D">
        <w:tc>
          <w:tcPr>
            <w:tcW w:w="833" w:type="pct"/>
          </w:tcPr>
          <w:p w14:paraId="50177010" w14:textId="06C16717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>ПК 1.2</w:t>
            </w:r>
          </w:p>
        </w:tc>
        <w:tc>
          <w:tcPr>
            <w:tcW w:w="4167" w:type="pct"/>
          </w:tcPr>
          <w:p w14:paraId="2E32EFCE" w14:textId="449C8957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t>Применять нормы права для решения задач в профессиональной деятельности</w:t>
            </w:r>
          </w:p>
        </w:tc>
      </w:tr>
      <w:tr w:rsidR="003E740C" w:rsidRPr="006576B8" w14:paraId="53FAB5A5" w14:textId="77777777" w:rsidTr="0000446D">
        <w:tc>
          <w:tcPr>
            <w:tcW w:w="833" w:type="pct"/>
          </w:tcPr>
          <w:p w14:paraId="23E6D5C7" w14:textId="7019280B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>ПК 1.3</w:t>
            </w:r>
          </w:p>
        </w:tc>
        <w:tc>
          <w:tcPr>
            <w:tcW w:w="4167" w:type="pct"/>
          </w:tcPr>
          <w:p w14:paraId="69A40257" w14:textId="1022237D" w:rsidR="003E740C" w:rsidRPr="006576B8" w:rsidRDefault="003E740C" w:rsidP="003E740C">
            <w:pPr>
              <w:widowControl w:val="0"/>
              <w:suppressAutoHyphens/>
              <w:jc w:val="both"/>
            </w:pPr>
            <w:r w:rsidRPr="005052EA">
              <w:t xml:space="preserve">Владеть навыками подготовки юридических документов, в том числе </w:t>
            </w:r>
            <w:r w:rsidRPr="005052EA">
              <w:br/>
              <w:t>с использованием информационных технологий</w:t>
            </w:r>
          </w:p>
        </w:tc>
      </w:tr>
    </w:tbl>
    <w:p w14:paraId="3F94E212" w14:textId="77777777" w:rsidR="005C3829" w:rsidRPr="006576B8" w:rsidRDefault="005C3829" w:rsidP="005C38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13684CDC" w14:textId="77777777" w:rsidR="00360D12" w:rsidRDefault="00360D12" w:rsidP="00360D12">
      <w:pPr>
        <w:spacing w:line="276" w:lineRule="auto"/>
        <w:ind w:firstLine="708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618"/>
      </w:tblGrid>
      <w:tr w:rsidR="00360D12" w:rsidRPr="00672705" w14:paraId="4AFC22E5" w14:textId="77777777" w:rsidTr="0099031B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960CD" w14:textId="77777777" w:rsidR="00360D12" w:rsidRPr="00672705" w:rsidRDefault="00360D12" w:rsidP="003A4092">
            <w:pPr>
              <w:spacing w:line="276" w:lineRule="auto"/>
              <w:rPr>
                <w:b/>
              </w:rPr>
            </w:pPr>
            <w:r w:rsidRPr="00672705">
              <w:rPr>
                <w:b/>
              </w:rPr>
              <w:t>Код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359E3" w14:textId="77777777" w:rsidR="00360D12" w:rsidRPr="00672705" w:rsidRDefault="00360D12" w:rsidP="003A4092">
            <w:pPr>
              <w:spacing w:line="276" w:lineRule="auto"/>
              <w:rPr>
                <w:b/>
              </w:rPr>
            </w:pPr>
            <w:r w:rsidRPr="00672705">
              <w:rPr>
                <w:b/>
              </w:rPr>
              <w:t>Наименование видов деятельности и профессиональных компетенций</w:t>
            </w:r>
          </w:p>
        </w:tc>
      </w:tr>
      <w:tr w:rsidR="00360D12" w:rsidRPr="00672705" w14:paraId="74308FB7" w14:textId="77777777" w:rsidTr="0099031B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8555" w14:textId="77777777" w:rsidR="00360D12" w:rsidRPr="00672705" w:rsidRDefault="00360D12" w:rsidP="003A4092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>ВД 2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ED50F" w14:textId="77777777" w:rsidR="00360D12" w:rsidRPr="00672705" w:rsidRDefault="00360D12" w:rsidP="003A4092">
            <w:pPr>
              <w:spacing w:after="200" w:line="276" w:lineRule="auto"/>
            </w:pPr>
            <w:r w:rsidRPr="00672705">
              <w:t>Правоохранительная деятельность</w:t>
            </w:r>
          </w:p>
        </w:tc>
      </w:tr>
      <w:tr w:rsidR="00360D12" w:rsidRPr="00672705" w14:paraId="6CE90909" w14:textId="77777777" w:rsidTr="0099031B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65592" w14:textId="77777777" w:rsidR="00360D12" w:rsidRPr="00672705" w:rsidRDefault="00360D12" w:rsidP="003A4092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2.1. 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D7FB5" w14:textId="77777777" w:rsidR="00360D12" w:rsidRPr="00672705" w:rsidRDefault="00360D12" w:rsidP="003A4092">
            <w:pPr>
              <w:spacing w:after="200" w:line="276" w:lineRule="auto"/>
            </w:pPr>
            <w:r w:rsidRPr="00672705">
              <w:t xml:space="preserve">Осуществлять контроль соблюдения законодательства РФ субъектами права  </w:t>
            </w:r>
          </w:p>
        </w:tc>
      </w:tr>
      <w:tr w:rsidR="00360D12" w:rsidRPr="00672705" w14:paraId="698EA584" w14:textId="77777777" w:rsidTr="0099031B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C86A5" w14:textId="77777777" w:rsidR="00360D12" w:rsidRPr="00672705" w:rsidRDefault="00360D12" w:rsidP="003A4092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2.2. 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642D4" w14:textId="77777777" w:rsidR="00360D12" w:rsidRPr="00672705" w:rsidRDefault="00360D12" w:rsidP="003A4092">
            <w:pPr>
              <w:spacing w:after="200" w:line="276" w:lineRule="auto"/>
            </w:pPr>
            <w:r w:rsidRPr="00672705">
              <w:t>Систематизировать нормативные правовые акты и обобщать правоприменительную практику по вопросам расследования и предупреждения преступлений и иных правонарушений</w:t>
            </w:r>
          </w:p>
        </w:tc>
      </w:tr>
      <w:tr w:rsidR="00360D12" w:rsidRPr="00672705" w14:paraId="3B434225" w14:textId="77777777" w:rsidTr="0099031B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0A560" w14:textId="77777777" w:rsidR="00360D12" w:rsidRPr="00672705" w:rsidRDefault="00360D12" w:rsidP="003A4092">
            <w:pPr>
              <w:spacing w:after="200" w:line="276" w:lineRule="auto"/>
              <w:rPr>
                <w:b/>
              </w:rPr>
            </w:pPr>
            <w:r w:rsidRPr="00672705">
              <w:rPr>
                <w:b/>
              </w:rPr>
              <w:t xml:space="preserve">ПК 2.3. </w:t>
            </w:r>
          </w:p>
        </w:tc>
        <w:tc>
          <w:tcPr>
            <w:tcW w:w="8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52759" w14:textId="77777777" w:rsidR="00360D12" w:rsidRPr="00672705" w:rsidRDefault="00360D12" w:rsidP="003A4092">
            <w:pPr>
              <w:spacing w:after="200" w:line="276" w:lineRule="auto"/>
            </w:pPr>
            <w:r w:rsidRPr="00672705">
              <w:t>Осуществлять оценку противоправного поведения и определять подведомственность рассмотрения дел</w:t>
            </w:r>
          </w:p>
        </w:tc>
      </w:tr>
    </w:tbl>
    <w:p w14:paraId="1E4D63DA" w14:textId="1F5B4EE3" w:rsidR="00360D12" w:rsidRDefault="00360D12" w:rsidP="00360D12">
      <w:pPr>
        <w:spacing w:after="200" w:line="276" w:lineRule="auto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83636A" w:rsidRPr="006576B8" w14:paraId="07E28C40" w14:textId="77777777" w:rsidTr="003A4092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8D0DF" w14:textId="77777777" w:rsidR="0083636A" w:rsidRPr="006576B8" w:rsidRDefault="0083636A" w:rsidP="003A4092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CD1CE42" w14:textId="77777777" w:rsidR="0083636A" w:rsidRPr="006576B8" w:rsidRDefault="0083636A" w:rsidP="003A4092">
            <w:pPr>
              <w:widowControl w:val="0"/>
              <w:suppressAutoHyphens/>
              <w:jc w:val="center"/>
              <w:rPr>
                <w:b/>
              </w:rPr>
            </w:pPr>
            <w:r w:rsidRPr="006576B8">
              <w:rPr>
                <w:b/>
              </w:rPr>
              <w:t>Профессиональные компетенции</w:t>
            </w:r>
          </w:p>
        </w:tc>
      </w:tr>
      <w:tr w:rsidR="0083636A" w:rsidRPr="006576B8" w14:paraId="16F31B10" w14:textId="77777777" w:rsidTr="003A4092">
        <w:tc>
          <w:tcPr>
            <w:tcW w:w="833" w:type="pct"/>
          </w:tcPr>
          <w:p w14:paraId="192B37AA" w14:textId="77777777" w:rsidR="0083636A" w:rsidRPr="006576B8" w:rsidRDefault="0083636A" w:rsidP="003A4092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 xml:space="preserve">ПК </w:t>
            </w:r>
            <w:r>
              <w:rPr>
                <w:b/>
              </w:rPr>
              <w:t>3</w:t>
            </w:r>
            <w:r w:rsidRPr="005052EA">
              <w:rPr>
                <w:b/>
              </w:rPr>
              <w:t>.1</w:t>
            </w:r>
          </w:p>
        </w:tc>
        <w:tc>
          <w:tcPr>
            <w:tcW w:w="4167" w:type="pct"/>
          </w:tcPr>
          <w:p w14:paraId="2A032204" w14:textId="77777777" w:rsidR="0083636A" w:rsidRDefault="0083636A" w:rsidP="003A4092">
            <w:pPr>
              <w:widowControl w:val="0"/>
              <w:suppressAutoHyphens/>
              <w:jc w:val="both"/>
            </w:pPr>
            <w:r w:rsidRPr="0045422D">
              <w:t>Осуществлять ведение делопроизводства в правоохранительных органа</w:t>
            </w:r>
            <w:r>
              <w:t>х</w:t>
            </w:r>
          </w:p>
          <w:p w14:paraId="553CC234" w14:textId="77777777" w:rsidR="0083636A" w:rsidRPr="006576B8" w:rsidRDefault="0083636A" w:rsidP="003A4092">
            <w:pPr>
              <w:widowControl w:val="0"/>
              <w:suppressAutoHyphens/>
              <w:jc w:val="both"/>
            </w:pPr>
          </w:p>
        </w:tc>
      </w:tr>
      <w:tr w:rsidR="0083636A" w:rsidRPr="006576B8" w14:paraId="2F749351" w14:textId="77777777" w:rsidTr="003A4092">
        <w:tc>
          <w:tcPr>
            <w:tcW w:w="833" w:type="pct"/>
          </w:tcPr>
          <w:p w14:paraId="0761E3F2" w14:textId="77777777" w:rsidR="0083636A" w:rsidRPr="006576B8" w:rsidRDefault="0083636A" w:rsidP="003A4092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 xml:space="preserve">ПК </w:t>
            </w:r>
            <w:r>
              <w:rPr>
                <w:b/>
              </w:rPr>
              <w:t>3</w:t>
            </w:r>
            <w:r w:rsidRPr="005052EA">
              <w:rPr>
                <w:b/>
              </w:rPr>
              <w:t>.2</w:t>
            </w:r>
          </w:p>
        </w:tc>
        <w:tc>
          <w:tcPr>
            <w:tcW w:w="4167" w:type="pct"/>
          </w:tcPr>
          <w:p w14:paraId="5172780E" w14:textId="77777777" w:rsidR="0083636A" w:rsidRPr="006576B8" w:rsidRDefault="0083636A" w:rsidP="003A4092">
            <w:pPr>
              <w:widowControl w:val="0"/>
              <w:suppressAutoHyphens/>
              <w:jc w:val="both"/>
            </w:pPr>
            <w:r w:rsidRPr="0045422D">
              <w:t>Осуществлять действия по планированию и реализации мероприятий по обеспечению работы архива в правоохранительном органе</w:t>
            </w:r>
          </w:p>
        </w:tc>
      </w:tr>
      <w:tr w:rsidR="0083636A" w:rsidRPr="006576B8" w14:paraId="5EB730F0" w14:textId="77777777" w:rsidTr="003A4092">
        <w:tc>
          <w:tcPr>
            <w:tcW w:w="833" w:type="pct"/>
          </w:tcPr>
          <w:p w14:paraId="26446949" w14:textId="77777777" w:rsidR="0083636A" w:rsidRPr="006576B8" w:rsidRDefault="0083636A" w:rsidP="003A4092">
            <w:pPr>
              <w:widowControl w:val="0"/>
              <w:suppressAutoHyphens/>
              <w:jc w:val="both"/>
            </w:pPr>
            <w:r w:rsidRPr="005052EA">
              <w:rPr>
                <w:b/>
              </w:rPr>
              <w:t xml:space="preserve">ПК </w:t>
            </w:r>
            <w:r>
              <w:rPr>
                <w:b/>
              </w:rPr>
              <w:t>3</w:t>
            </w:r>
            <w:r w:rsidRPr="005052EA">
              <w:rPr>
                <w:b/>
              </w:rPr>
              <w:t>.3</w:t>
            </w:r>
          </w:p>
        </w:tc>
        <w:tc>
          <w:tcPr>
            <w:tcW w:w="4167" w:type="pct"/>
          </w:tcPr>
          <w:p w14:paraId="2987EDB6" w14:textId="77777777" w:rsidR="0083636A" w:rsidRPr="006576B8" w:rsidRDefault="0083636A" w:rsidP="003A4092">
            <w:pPr>
              <w:widowControl w:val="0"/>
              <w:suppressAutoHyphens/>
              <w:jc w:val="both"/>
            </w:pPr>
            <w:r w:rsidRPr="0045422D">
              <w:t>Составлять проекты процессуальных и служебных документов правоохранительного органа</w:t>
            </w:r>
          </w:p>
        </w:tc>
      </w:tr>
      <w:tr w:rsidR="0083636A" w:rsidRPr="006576B8" w14:paraId="614A3AB0" w14:textId="77777777" w:rsidTr="003A4092">
        <w:tc>
          <w:tcPr>
            <w:tcW w:w="833" w:type="pct"/>
          </w:tcPr>
          <w:p w14:paraId="34DD4E84" w14:textId="77777777" w:rsidR="0083636A" w:rsidRPr="005052EA" w:rsidRDefault="0083636A" w:rsidP="003A4092">
            <w:pPr>
              <w:widowControl w:val="0"/>
              <w:suppressAutoHyphens/>
              <w:jc w:val="both"/>
              <w:rPr>
                <w:b/>
              </w:rPr>
            </w:pPr>
            <w:r>
              <w:rPr>
                <w:b/>
              </w:rPr>
              <w:t>ПК 3.4</w:t>
            </w:r>
          </w:p>
        </w:tc>
        <w:tc>
          <w:tcPr>
            <w:tcW w:w="4167" w:type="pct"/>
          </w:tcPr>
          <w:p w14:paraId="2919E3F0" w14:textId="77777777" w:rsidR="0083636A" w:rsidRPr="005052EA" w:rsidRDefault="0083636A" w:rsidP="003A4092">
            <w:pPr>
              <w:widowControl w:val="0"/>
              <w:suppressAutoHyphens/>
              <w:jc w:val="both"/>
            </w:pPr>
            <w:r w:rsidRPr="0045422D">
              <w:t>Осуществлять работу с заявлениями и обращениями граждан и организаций в правоохранительный орган</w:t>
            </w:r>
          </w:p>
        </w:tc>
      </w:tr>
      <w:tr w:rsidR="0083636A" w:rsidRPr="006576B8" w14:paraId="2B9B57B9" w14:textId="77777777" w:rsidTr="003A4092">
        <w:tc>
          <w:tcPr>
            <w:tcW w:w="833" w:type="pct"/>
          </w:tcPr>
          <w:p w14:paraId="77BA5D3B" w14:textId="77777777" w:rsidR="0083636A" w:rsidRPr="005052EA" w:rsidRDefault="0083636A" w:rsidP="003A4092">
            <w:pPr>
              <w:widowControl w:val="0"/>
              <w:suppressAutoHyphens/>
              <w:jc w:val="both"/>
              <w:rPr>
                <w:b/>
              </w:rPr>
            </w:pPr>
            <w:r>
              <w:rPr>
                <w:b/>
              </w:rPr>
              <w:t>ПК 3.5</w:t>
            </w:r>
          </w:p>
        </w:tc>
        <w:tc>
          <w:tcPr>
            <w:tcW w:w="4167" w:type="pct"/>
          </w:tcPr>
          <w:p w14:paraId="4397A4D5" w14:textId="77777777" w:rsidR="0083636A" w:rsidRPr="005052EA" w:rsidRDefault="0083636A" w:rsidP="003A4092">
            <w:pPr>
              <w:widowControl w:val="0"/>
              <w:suppressAutoHyphens/>
              <w:jc w:val="both"/>
            </w:pPr>
            <w:r w:rsidRPr="0045422D">
              <w:t>Осуществлять работу по номенклатурному учету и техническому оформлению документов в правоохранительном органе</w:t>
            </w:r>
          </w:p>
        </w:tc>
      </w:tr>
    </w:tbl>
    <w:p w14:paraId="01810D9B" w14:textId="77777777" w:rsidR="0083636A" w:rsidRPr="006576B8" w:rsidRDefault="0083636A" w:rsidP="0083636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</w:p>
    <w:p w14:paraId="0FC96E23" w14:textId="3F5BA238" w:rsidR="0083636A" w:rsidRDefault="0083636A" w:rsidP="0083636A">
      <w:pPr>
        <w:spacing w:line="276" w:lineRule="auto"/>
        <w:ind w:firstLine="709"/>
        <w:jc w:val="both"/>
      </w:pPr>
      <w:r w:rsidRPr="00CC076C">
        <w:rPr>
          <w:b/>
          <w:i/>
        </w:rPr>
        <w:t xml:space="preserve">Юрист (базовой подготовки) при освоении программы производственной </w:t>
      </w:r>
      <w:r>
        <w:rPr>
          <w:b/>
          <w:i/>
        </w:rPr>
        <w:t xml:space="preserve">(преддипломной) </w:t>
      </w:r>
      <w:r w:rsidRPr="00CC076C">
        <w:rPr>
          <w:b/>
          <w:i/>
        </w:rPr>
        <w:t>практики должен обладать общими и профессиональными компетенциями, включающими в себя способность</w:t>
      </w:r>
      <w:r>
        <w:t>:</w:t>
      </w:r>
    </w:p>
    <w:p w14:paraId="3D92E891" w14:textId="77777777" w:rsidR="0083636A" w:rsidRDefault="0083636A" w:rsidP="0083636A">
      <w:pPr>
        <w:spacing w:line="276" w:lineRule="auto"/>
        <w:ind w:firstLine="709"/>
        <w:jc w:val="both"/>
      </w:pPr>
      <w:r>
        <w:t>ОК 01 Выбирать способы решения задач профессиональной деятельности применительно к различным контекстам.</w:t>
      </w:r>
    </w:p>
    <w:p w14:paraId="47F0D0D3" w14:textId="77777777" w:rsidR="0083636A" w:rsidRDefault="0083636A" w:rsidP="0083636A">
      <w:pPr>
        <w:spacing w:line="276" w:lineRule="auto"/>
        <w:ind w:firstLine="709"/>
        <w:jc w:val="both"/>
      </w:pPr>
      <w:r>
        <w:t>ОК 02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деятельности.</w:t>
      </w:r>
    </w:p>
    <w:p w14:paraId="7C8819CC" w14:textId="77777777" w:rsidR="0083636A" w:rsidRDefault="0083636A" w:rsidP="0083636A">
      <w:pPr>
        <w:spacing w:line="276" w:lineRule="auto"/>
        <w:ind w:firstLine="709"/>
        <w:jc w:val="both"/>
      </w:pPr>
      <w:r>
        <w:t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</w:t>
      </w:r>
    </w:p>
    <w:p w14:paraId="0C529D93" w14:textId="77777777" w:rsidR="0083636A" w:rsidRDefault="0083636A" w:rsidP="0083636A">
      <w:pPr>
        <w:spacing w:line="276" w:lineRule="auto"/>
        <w:ind w:firstLine="709"/>
        <w:jc w:val="both"/>
      </w:pPr>
      <w:r>
        <w:t>ОК 04 Эффективно взаимодействовать и работать в коллективе и команде.</w:t>
      </w:r>
    </w:p>
    <w:p w14:paraId="5873CA9F" w14:textId="77777777" w:rsidR="0083636A" w:rsidRDefault="0083636A" w:rsidP="0083636A">
      <w:pPr>
        <w:spacing w:line="276" w:lineRule="auto"/>
        <w:ind w:firstLine="709"/>
        <w:jc w:val="both"/>
      </w:pPr>
      <w:r>
        <w:t>ОК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контекста.</w:t>
      </w:r>
    </w:p>
    <w:p w14:paraId="6D3114C5" w14:textId="77777777" w:rsidR="0083636A" w:rsidRDefault="0083636A" w:rsidP="0083636A">
      <w:pPr>
        <w:spacing w:line="276" w:lineRule="auto"/>
        <w:ind w:firstLine="709"/>
        <w:jc w:val="both"/>
      </w:pPr>
      <w:r>
        <w:t xml:space="preserve">ОК 06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</w:t>
      </w:r>
      <w:r>
        <w:lastRenderedPageBreak/>
        <w:t>гармонизации межнациональных и межрелигиозных отношений, применять стандарты антикоррупционного поведения.</w:t>
      </w:r>
    </w:p>
    <w:p w14:paraId="28BF0952" w14:textId="77777777" w:rsidR="0083636A" w:rsidRDefault="0083636A" w:rsidP="0083636A">
      <w:pPr>
        <w:spacing w:line="276" w:lineRule="auto"/>
        <w:ind w:firstLine="709"/>
        <w:jc w:val="both"/>
      </w:pPr>
      <w:r>
        <w:t>ОК 07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ситуациях.</w:t>
      </w:r>
    </w:p>
    <w:p w14:paraId="43D55778" w14:textId="77777777" w:rsidR="0083636A" w:rsidRDefault="0083636A" w:rsidP="0083636A">
      <w:pPr>
        <w:spacing w:line="276" w:lineRule="auto"/>
        <w:ind w:firstLine="709"/>
        <w:jc w:val="both"/>
      </w:pPr>
      <w:r>
        <w:t>ОК 08</w:t>
      </w:r>
      <w:proofErr w:type="gramStart"/>
      <w:r>
        <w:t xml:space="preserve">  И</w:t>
      </w:r>
      <w:proofErr w:type="gramEnd"/>
      <w:r>
        <w:t>спользовать средства физической культуры для сохранения и укрепления здоровья в процессе профессиональной деятельности</w:t>
      </w:r>
    </w:p>
    <w:p w14:paraId="6A8977C6" w14:textId="77777777" w:rsidR="0083636A" w:rsidRDefault="0083636A" w:rsidP="0083636A">
      <w:pPr>
        <w:spacing w:line="276" w:lineRule="auto"/>
        <w:ind w:firstLine="709"/>
        <w:jc w:val="both"/>
      </w:pPr>
      <w:r>
        <w:t>и поддержания необходимого уровня физической подготовленности</w:t>
      </w:r>
    </w:p>
    <w:p w14:paraId="36C4D753" w14:textId="77777777" w:rsidR="0083636A" w:rsidRDefault="0083636A" w:rsidP="0083636A">
      <w:pPr>
        <w:spacing w:line="276" w:lineRule="auto"/>
        <w:ind w:firstLine="709"/>
        <w:jc w:val="both"/>
      </w:pPr>
      <w:r>
        <w:t>ОК 09 Пользоваться профессиональной документацией на государственном и иностранном языках.</w:t>
      </w:r>
    </w:p>
    <w:p w14:paraId="38855050" w14:textId="77777777" w:rsidR="0083636A" w:rsidRDefault="0083636A" w:rsidP="0083636A">
      <w:pPr>
        <w:spacing w:line="276" w:lineRule="auto"/>
        <w:ind w:firstLine="709"/>
        <w:jc w:val="both"/>
      </w:pPr>
    </w:p>
    <w:p w14:paraId="1711BBF9" w14:textId="3933A496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576B8">
        <w:t>В результате освоения про</w:t>
      </w:r>
      <w:r w:rsidR="00E83ABC">
        <w:t>граммы практики</w:t>
      </w:r>
      <w:r w:rsidRPr="006576B8">
        <w:t xml:space="preserve"> студент должен:</w:t>
      </w:r>
    </w:p>
    <w:p w14:paraId="1E64F81B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8045"/>
      </w:tblGrid>
      <w:tr w:rsidR="00AF6782" w:rsidRPr="006576B8" w14:paraId="1E7F5043" w14:textId="77777777" w:rsidTr="00920215">
        <w:tc>
          <w:tcPr>
            <w:tcW w:w="1809" w:type="dxa"/>
            <w:shd w:val="clear" w:color="auto" w:fill="auto"/>
          </w:tcPr>
          <w:p w14:paraId="228EE393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иметь практический опыт</w:t>
            </w:r>
          </w:p>
        </w:tc>
        <w:tc>
          <w:tcPr>
            <w:tcW w:w="8045" w:type="dxa"/>
            <w:shd w:val="clear" w:color="auto" w:fill="auto"/>
          </w:tcPr>
          <w:p w14:paraId="2E7E4BA6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осуществления профессионального толкования норм права;</w:t>
            </w:r>
          </w:p>
          <w:p w14:paraId="3E28FCE4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в применении норм права для решения задач в профессиональной деятельности;</w:t>
            </w:r>
          </w:p>
          <w:p w14:paraId="5EBD47FB" w14:textId="457A8BA6" w:rsidR="00AF6782" w:rsidRPr="006576B8" w:rsidRDefault="003E740C" w:rsidP="003E7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052EA">
              <w:rPr>
                <w:bCs/>
                <w:lang w:eastAsia="en-US"/>
              </w:rPr>
              <w:t>подготовки юридических документов, в том числе с использованием информационных технологий.</w:t>
            </w:r>
          </w:p>
        </w:tc>
      </w:tr>
      <w:tr w:rsidR="00AF6782" w:rsidRPr="006576B8" w14:paraId="7FD3BC3D" w14:textId="77777777" w:rsidTr="00920215">
        <w:tc>
          <w:tcPr>
            <w:tcW w:w="1809" w:type="dxa"/>
            <w:shd w:val="clear" w:color="auto" w:fill="auto"/>
          </w:tcPr>
          <w:p w14:paraId="1536D948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уметь</w:t>
            </w:r>
          </w:p>
        </w:tc>
        <w:tc>
          <w:tcPr>
            <w:tcW w:w="8045" w:type="dxa"/>
            <w:shd w:val="clear" w:color="auto" w:fill="auto"/>
          </w:tcPr>
          <w:p w14:paraId="12DDF374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 xml:space="preserve">оперировать юридическими понятиями и категориями; </w:t>
            </w:r>
          </w:p>
          <w:p w14:paraId="67D16DC6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анализировать юридические факты и возникающие в связи с ними правоотношения;</w:t>
            </w:r>
          </w:p>
          <w:p w14:paraId="686D2D74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анализировать, толковать и правильно применять правовые нормы;</w:t>
            </w:r>
          </w:p>
          <w:p w14:paraId="3F75A3E4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применять современные информационные технологии для поиска и обработки правовой информации и оформления юридических документов;</w:t>
            </w:r>
          </w:p>
          <w:p w14:paraId="1F1D391F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разграничивать правовые нормы и правоотношения в зависимости от отраслей права;</w:t>
            </w:r>
          </w:p>
          <w:p w14:paraId="3F252531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 xml:space="preserve">характеризовать, интерпретировать, анализировать, сопоставлять и исследовать особенности правового статуса субъектов правоотношений; </w:t>
            </w:r>
          </w:p>
          <w:p w14:paraId="0F1094DB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сравнивать, толковать и квалифицировать деяние как правонарушение, регулируемое нормами административного права и процесса;</w:t>
            </w:r>
          </w:p>
          <w:p w14:paraId="743A68CF" w14:textId="613E46B1" w:rsidR="00547253" w:rsidRPr="006576B8" w:rsidRDefault="003E740C" w:rsidP="003E7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052EA">
              <w:rPr>
                <w:bCs/>
                <w:lang w:eastAsia="en-US"/>
              </w:rPr>
              <w:t>составлять различные виды юридических документов.</w:t>
            </w:r>
          </w:p>
        </w:tc>
      </w:tr>
      <w:tr w:rsidR="00AF6782" w:rsidRPr="006576B8" w14:paraId="56F9ABE7" w14:textId="77777777" w:rsidTr="00920215">
        <w:tc>
          <w:tcPr>
            <w:tcW w:w="1809" w:type="dxa"/>
            <w:shd w:val="clear" w:color="auto" w:fill="auto"/>
          </w:tcPr>
          <w:p w14:paraId="78E977DA" w14:textId="77777777" w:rsidR="00AF6782" w:rsidRPr="006576B8" w:rsidRDefault="00AF6782" w:rsidP="005C382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6576B8">
              <w:rPr>
                <w:b/>
              </w:rPr>
              <w:t>знать</w:t>
            </w:r>
          </w:p>
        </w:tc>
        <w:tc>
          <w:tcPr>
            <w:tcW w:w="8045" w:type="dxa"/>
            <w:shd w:val="clear" w:color="auto" w:fill="auto"/>
          </w:tcPr>
          <w:p w14:paraId="7F89D276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понятие и источники административного процесса, трудового права, гражданского процесса;</w:t>
            </w:r>
          </w:p>
          <w:p w14:paraId="13E21FB3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понятие и виды административно-процессуальных и гражданско-процессуальных норм;</w:t>
            </w:r>
          </w:p>
          <w:p w14:paraId="64E6E11B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правила составления юридических документов;</w:t>
            </w:r>
          </w:p>
          <w:p w14:paraId="0856A2CD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основные положения и особенности науки административного права в части развития административно-процессуального регулирования;</w:t>
            </w:r>
          </w:p>
          <w:p w14:paraId="7EB04BB7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сущность, содержание основных понятий, категорий, конструкций, институтов административно-процессуального, трудового и гражданско-правового законодательства;</w:t>
            </w:r>
          </w:p>
          <w:p w14:paraId="4C55A2FE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виды и правовое содержание самостоятельных производств и административных процедур, входящих в состав административного процесса;</w:t>
            </w:r>
          </w:p>
          <w:p w14:paraId="0C5AB954" w14:textId="61DA371A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сущность и содержание статуса участников административно-процессуальных отношений;</w:t>
            </w:r>
          </w:p>
          <w:p w14:paraId="673D4A60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порядок судебного разбирательства, обжалования, опротестования, исполнения и пересмотра решения суда;</w:t>
            </w:r>
          </w:p>
          <w:p w14:paraId="355B30D9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формы защиты прав граждан и юридических лиц;</w:t>
            </w:r>
          </w:p>
          <w:p w14:paraId="066DC4DC" w14:textId="77777777" w:rsidR="003E740C" w:rsidRPr="005052EA" w:rsidRDefault="003E740C" w:rsidP="003E740C">
            <w:pPr>
              <w:jc w:val="both"/>
              <w:rPr>
                <w:bCs/>
                <w:lang w:eastAsia="en-US"/>
              </w:rPr>
            </w:pPr>
            <w:r w:rsidRPr="005052EA">
              <w:rPr>
                <w:bCs/>
                <w:lang w:eastAsia="en-US"/>
              </w:rPr>
              <w:t>виды и порядок гражданского и административного судопроизводства;</w:t>
            </w:r>
          </w:p>
          <w:p w14:paraId="2FA7E49A" w14:textId="3C25DF19" w:rsidR="00547253" w:rsidRPr="006576B8" w:rsidRDefault="003E740C" w:rsidP="003E740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5052EA">
              <w:rPr>
                <w:bCs/>
                <w:lang w:eastAsia="en-US"/>
              </w:rPr>
              <w:t>основные стадии гражданского и административного процесса.</w:t>
            </w:r>
          </w:p>
        </w:tc>
      </w:tr>
    </w:tbl>
    <w:p w14:paraId="4344B374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14:paraId="3DA5509E" w14:textId="5042DF0A" w:rsidR="00E97C08" w:rsidRPr="00E97C08" w:rsidRDefault="00E97C08" w:rsidP="00E97C08">
      <w:pPr>
        <w:spacing w:after="200" w:line="276" w:lineRule="auto"/>
        <w:ind w:firstLine="660"/>
        <w:rPr>
          <w:b/>
        </w:rPr>
      </w:pPr>
      <w:r w:rsidRPr="00E97C08">
        <w:rPr>
          <w:b/>
        </w:rPr>
        <w:t>1.3. Количество часов, отводимое на освоение про</w:t>
      </w:r>
      <w:r w:rsidR="00112BE1">
        <w:rPr>
          <w:b/>
        </w:rPr>
        <w:t>граммы практики</w:t>
      </w:r>
    </w:p>
    <w:p w14:paraId="27185BB0" w14:textId="79A9BD62" w:rsidR="00AF6782" w:rsidRPr="006576B8" w:rsidRDefault="00E97C08" w:rsidP="00112BE1">
      <w:pPr>
        <w:ind w:firstLine="660"/>
        <w:rPr>
          <w:i/>
        </w:rPr>
      </w:pPr>
      <w:r w:rsidRPr="00E97C08">
        <w:t xml:space="preserve">Всего часов </w:t>
      </w:r>
      <w:r w:rsidR="00C71A19">
        <w:t>производственной</w:t>
      </w:r>
      <w:r w:rsidR="00112BE1">
        <w:t xml:space="preserve"> практики – </w:t>
      </w:r>
      <w:r w:rsidR="0083636A">
        <w:t>144</w:t>
      </w:r>
      <w:r w:rsidR="00112BE1">
        <w:t>.</w:t>
      </w:r>
    </w:p>
    <w:p w14:paraId="6C824720" w14:textId="4F867048" w:rsidR="00E545E8" w:rsidRPr="006576B8" w:rsidRDefault="00E545E8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E545E8" w:rsidRPr="006576B8" w:rsidSect="005C3829">
          <w:pgSz w:w="11907" w:h="16840"/>
          <w:pgMar w:top="1134" w:right="851" w:bottom="992" w:left="1418" w:header="709" w:footer="709" w:gutter="0"/>
          <w:cols w:space="720"/>
        </w:sectPr>
      </w:pPr>
      <w:r>
        <w:rPr>
          <w:iCs/>
        </w:rPr>
        <w:t>Форма аттестация – дифференцированный зачет.</w:t>
      </w:r>
    </w:p>
    <w:p w14:paraId="5CEF8ECF" w14:textId="2F5D0ED2" w:rsidR="00AF6782" w:rsidRPr="006576B8" w:rsidRDefault="00AF6782" w:rsidP="00AF6782">
      <w:pPr>
        <w:pStyle w:val="11111"/>
        <w:rPr>
          <w:rFonts w:cs="Times New Roman"/>
        </w:rPr>
      </w:pPr>
      <w:bookmarkStart w:id="12" w:name="_Toc454439466"/>
      <w:bookmarkStart w:id="13" w:name="_Toc132968318"/>
      <w:r w:rsidRPr="006576B8">
        <w:rPr>
          <w:rFonts w:cs="Times New Roman"/>
        </w:rPr>
        <w:lastRenderedPageBreak/>
        <w:t>2. СТРУКТУРА И СОДЕРЖАНИЕ ПРО</w:t>
      </w:r>
      <w:r w:rsidR="00ED7B5B">
        <w:rPr>
          <w:rFonts w:cs="Times New Roman"/>
        </w:rPr>
        <w:t>ГРАММЫ ПРАКТИКИ</w:t>
      </w:r>
      <w:bookmarkEnd w:id="12"/>
      <w:bookmarkEnd w:id="13"/>
    </w:p>
    <w:p w14:paraId="6D468286" w14:textId="257FF7A3" w:rsidR="00AF6782" w:rsidRPr="006576B8" w:rsidRDefault="00AF6782" w:rsidP="00E7559E">
      <w:pPr>
        <w:pStyle w:val="2222"/>
        <w:ind w:left="426"/>
        <w:rPr>
          <w:rFonts w:cs="Times New Roman"/>
        </w:rPr>
      </w:pPr>
      <w:bookmarkStart w:id="14" w:name="_Toc454439467"/>
      <w:bookmarkStart w:id="15" w:name="_Toc132968319"/>
      <w:r w:rsidRPr="006576B8">
        <w:rPr>
          <w:rFonts w:cs="Times New Roman"/>
        </w:rPr>
        <w:t>2.1. Структура про</w:t>
      </w:r>
      <w:r w:rsidR="00ED7B5B">
        <w:rPr>
          <w:rFonts w:cs="Times New Roman"/>
        </w:rPr>
        <w:t>граммы практики</w:t>
      </w:r>
      <w:bookmarkEnd w:id="14"/>
      <w:bookmarkEnd w:id="15"/>
    </w:p>
    <w:p w14:paraId="450A3B07" w14:textId="77777777" w:rsidR="00AF6782" w:rsidRPr="006576B8" w:rsidRDefault="00AF6782" w:rsidP="00AF6782">
      <w:pPr>
        <w:jc w:val="both"/>
        <w:rPr>
          <w:b/>
          <w:sz w:val="8"/>
          <w:szCs w:val="16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76"/>
        <w:gridCol w:w="4977"/>
        <w:gridCol w:w="4977"/>
      </w:tblGrid>
      <w:tr w:rsidR="007929E5" w14:paraId="3DFFA8A6" w14:textId="77777777" w:rsidTr="007929E5">
        <w:tc>
          <w:tcPr>
            <w:tcW w:w="4976" w:type="dxa"/>
          </w:tcPr>
          <w:p w14:paraId="7B5CCB35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№ п/п</w:t>
            </w:r>
          </w:p>
          <w:p w14:paraId="31ECB9D3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и название</w:t>
            </w:r>
          </w:p>
          <w:p w14:paraId="4963DE30" w14:textId="61A19A02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этапа практики</w:t>
            </w:r>
          </w:p>
        </w:tc>
        <w:tc>
          <w:tcPr>
            <w:tcW w:w="4977" w:type="dxa"/>
          </w:tcPr>
          <w:p w14:paraId="0EC12FA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Виды/формы</w:t>
            </w:r>
          </w:p>
          <w:p w14:paraId="174FA90A" w14:textId="244E87C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работы студента</w:t>
            </w:r>
          </w:p>
        </w:tc>
        <w:tc>
          <w:tcPr>
            <w:tcW w:w="4977" w:type="dxa"/>
          </w:tcPr>
          <w:p w14:paraId="661490B0" w14:textId="2352FD8F" w:rsidR="007929E5" w:rsidRPr="007929E5" w:rsidRDefault="007929E5" w:rsidP="00AF6782">
            <w:pPr>
              <w:pStyle w:val="2222"/>
              <w:rPr>
                <w:rFonts w:cs="Times New Roman"/>
                <w:sz w:val="24"/>
                <w:szCs w:val="24"/>
              </w:rPr>
            </w:pPr>
            <w:r w:rsidRPr="007929E5">
              <w:rPr>
                <w:rFonts w:cs="Times New Roman"/>
                <w:sz w:val="24"/>
                <w:szCs w:val="24"/>
              </w:rPr>
              <w:t>Форма текущего контроля</w:t>
            </w:r>
          </w:p>
        </w:tc>
      </w:tr>
      <w:tr w:rsidR="007929E5" w:rsidRPr="007929E5" w14:paraId="7D9D772F" w14:textId="77777777" w:rsidTr="007929E5">
        <w:tc>
          <w:tcPr>
            <w:tcW w:w="4976" w:type="dxa"/>
          </w:tcPr>
          <w:p w14:paraId="13F5B3B0" w14:textId="4992C21D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Организационный </w:t>
            </w:r>
          </w:p>
        </w:tc>
        <w:tc>
          <w:tcPr>
            <w:tcW w:w="4977" w:type="dxa"/>
          </w:tcPr>
          <w:p w14:paraId="2799535A" w14:textId="17B3A7B9" w:rsid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Инструктаж по технике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безопасности на рабочем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месте, внутреннему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распорядку, правилам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работы</w:t>
            </w:r>
          </w:p>
          <w:p w14:paraId="53FB1012" w14:textId="0B0706B7" w:rsidR="007929E5" w:rsidRPr="007929E5" w:rsidRDefault="007929E5" w:rsidP="007929E5"/>
        </w:tc>
        <w:tc>
          <w:tcPr>
            <w:tcW w:w="4977" w:type="dxa"/>
          </w:tcPr>
          <w:p w14:paraId="5A4D6DEC" w14:textId="10278C99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-ежедневный контроль</w:t>
            </w:r>
            <w:r w:rsidR="00211C60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посещаемости практики;</w:t>
            </w:r>
          </w:p>
          <w:p w14:paraId="677EDE0F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за ведением дневника</w:t>
            </w:r>
          </w:p>
          <w:p w14:paraId="61A47806" w14:textId="0919D1CD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практики и составлением отчета.</w:t>
            </w:r>
          </w:p>
        </w:tc>
      </w:tr>
      <w:tr w:rsidR="007929E5" w:rsidRPr="007929E5" w14:paraId="193DFB11" w14:textId="77777777" w:rsidTr="007929E5">
        <w:tc>
          <w:tcPr>
            <w:tcW w:w="4976" w:type="dxa"/>
          </w:tcPr>
          <w:p w14:paraId="1CF253B1" w14:textId="37785283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Основной </w:t>
            </w:r>
          </w:p>
        </w:tc>
        <w:tc>
          <w:tcPr>
            <w:tcW w:w="4977" w:type="dxa"/>
          </w:tcPr>
          <w:p w14:paraId="776F8BDE" w14:textId="504005D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Профессиональное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толкование норм права.</w:t>
            </w:r>
          </w:p>
          <w:p w14:paraId="2CDA444B" w14:textId="46DE5AA0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Применение норм права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для решения задач в</w:t>
            </w:r>
          </w:p>
          <w:p w14:paraId="1BAE951C" w14:textId="595E2688" w:rsidR="007929E5" w:rsidRPr="007929E5" w:rsidRDefault="005C2697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</w:t>
            </w:r>
            <w:r w:rsidR="007929E5" w:rsidRPr="007929E5">
              <w:rPr>
                <w:rFonts w:cs="Times New Roman"/>
                <w:b w:val="0"/>
                <w:sz w:val="24"/>
                <w:szCs w:val="24"/>
              </w:rPr>
              <w:t>рофессиональной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="007929E5" w:rsidRPr="007929E5">
              <w:rPr>
                <w:rFonts w:cs="Times New Roman"/>
                <w:b w:val="0"/>
                <w:sz w:val="24"/>
                <w:szCs w:val="24"/>
              </w:rPr>
              <w:t>деятельности. Подготовка</w:t>
            </w:r>
          </w:p>
          <w:p w14:paraId="17816C78" w14:textId="345E7A45" w:rsidR="007929E5" w:rsidRPr="007929E5" w:rsidRDefault="007929E5" w:rsidP="00551391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юридических документов,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</w:t>
            </w:r>
            <w:r w:rsidR="005C2697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том числе с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использованием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информационных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технологий.</w:t>
            </w:r>
          </w:p>
        </w:tc>
        <w:tc>
          <w:tcPr>
            <w:tcW w:w="4977" w:type="dxa"/>
          </w:tcPr>
          <w:p w14:paraId="2CABF85A" w14:textId="482CADC1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-ежедневный контроль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посещаемости практики;</w:t>
            </w:r>
          </w:p>
          <w:p w14:paraId="3B4C68ED" w14:textId="3095D711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наблюдением за выполнением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видов работ на практике (в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соответствии с календарно-</w:t>
            </w:r>
          </w:p>
          <w:p w14:paraId="7D6217EC" w14:textId="77777777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тематическим планом практик),</w:t>
            </w:r>
          </w:p>
          <w:p w14:paraId="12CFC33E" w14:textId="600596AF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видов работ по практике (уровень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овладения ПК и ОК при</w:t>
            </w:r>
          </w:p>
          <w:p w14:paraId="3D64372B" w14:textId="312F183D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аттестационном листе и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характеристике с практики),</w:t>
            </w:r>
          </w:p>
          <w:p w14:paraId="5B2AEFCA" w14:textId="7FD4B6A7" w:rsidR="007929E5" w:rsidRPr="007929E5" w:rsidRDefault="007929E5" w:rsidP="00551391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- контроль за ведением дневника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практики и составлением отчета.</w:t>
            </w:r>
          </w:p>
        </w:tc>
      </w:tr>
      <w:tr w:rsidR="007929E5" w:rsidRPr="007929E5" w14:paraId="722223A4" w14:textId="77777777" w:rsidTr="007929E5">
        <w:tc>
          <w:tcPr>
            <w:tcW w:w="4976" w:type="dxa"/>
          </w:tcPr>
          <w:p w14:paraId="79D5771D" w14:textId="5A4D5BA9" w:rsidR="007929E5" w:rsidRPr="007929E5" w:rsidRDefault="007929E5" w:rsidP="007929E5">
            <w:pPr>
              <w:pStyle w:val="2222"/>
              <w:numPr>
                <w:ilvl w:val="0"/>
                <w:numId w:val="34"/>
              </w:numPr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 xml:space="preserve">Заключительный </w:t>
            </w:r>
          </w:p>
        </w:tc>
        <w:tc>
          <w:tcPr>
            <w:tcW w:w="4977" w:type="dxa"/>
          </w:tcPr>
          <w:p w14:paraId="1F99DB73" w14:textId="4E0CDEBA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Подготовка отчетных</w:t>
            </w:r>
            <w:r w:rsidR="00551391"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7929E5">
              <w:rPr>
                <w:rFonts w:cs="Times New Roman"/>
                <w:b w:val="0"/>
                <w:sz w:val="24"/>
                <w:szCs w:val="24"/>
              </w:rPr>
              <w:t>документов. Защита</w:t>
            </w:r>
          </w:p>
          <w:p w14:paraId="56683311" w14:textId="77777777" w:rsid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практики</w:t>
            </w:r>
          </w:p>
          <w:p w14:paraId="0D479FBB" w14:textId="1E023998" w:rsidR="007929E5" w:rsidRPr="007929E5" w:rsidRDefault="007929E5" w:rsidP="007929E5"/>
        </w:tc>
        <w:tc>
          <w:tcPr>
            <w:tcW w:w="4977" w:type="dxa"/>
          </w:tcPr>
          <w:p w14:paraId="0FC776B8" w14:textId="235554EB" w:rsidR="007929E5" w:rsidRPr="007929E5" w:rsidRDefault="007929E5" w:rsidP="007929E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7929E5">
              <w:rPr>
                <w:rFonts w:cs="Times New Roman"/>
                <w:b w:val="0"/>
                <w:sz w:val="24"/>
                <w:szCs w:val="24"/>
              </w:rPr>
              <w:t>Дифференцированный зачет</w:t>
            </w:r>
          </w:p>
        </w:tc>
      </w:tr>
    </w:tbl>
    <w:p w14:paraId="10BF92EA" w14:textId="2BF77D75" w:rsidR="00AF6782" w:rsidRDefault="00AF6782" w:rsidP="00AF6782">
      <w:pPr>
        <w:pStyle w:val="2222"/>
        <w:rPr>
          <w:rFonts w:cs="Times New Roman"/>
        </w:rPr>
      </w:pPr>
      <w:r w:rsidRPr="006576B8">
        <w:rPr>
          <w:rFonts w:cs="Times New Roman"/>
          <w:i/>
          <w:sz w:val="20"/>
        </w:rPr>
        <w:br w:type="page"/>
      </w:r>
      <w:bookmarkStart w:id="16" w:name="_Toc454439468"/>
      <w:bookmarkStart w:id="17" w:name="_Toc132968320"/>
      <w:r w:rsidRPr="006576B8">
        <w:rPr>
          <w:rFonts w:cs="Times New Roman"/>
        </w:rPr>
        <w:lastRenderedPageBreak/>
        <w:t>2.2. Тематический план и содержание про</w:t>
      </w:r>
      <w:r w:rsidR="00ED7B5B">
        <w:rPr>
          <w:rFonts w:cs="Times New Roman"/>
        </w:rPr>
        <w:t>граммы практики</w:t>
      </w:r>
      <w:bookmarkEnd w:id="16"/>
      <w:bookmarkEnd w:id="17"/>
    </w:p>
    <w:p w14:paraId="5094A9C6" w14:textId="7241FA93" w:rsidR="00F12DF6" w:rsidRDefault="00F12DF6" w:rsidP="00F12DF6"/>
    <w:p w14:paraId="49628F39" w14:textId="77777777" w:rsidR="00F12DF6" w:rsidRDefault="00F12DF6" w:rsidP="00F12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6D6943">
        <w:rPr>
          <w:b/>
        </w:rPr>
        <w:t>2.2.1 Тематический план</w:t>
      </w:r>
    </w:p>
    <w:p w14:paraId="651D61A9" w14:textId="77777777" w:rsidR="00F12DF6" w:rsidRDefault="00F12DF6" w:rsidP="00F12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tbl>
      <w:tblPr>
        <w:tblStyle w:val="a8"/>
        <w:tblW w:w="14974" w:type="dxa"/>
        <w:tblLook w:val="04A0" w:firstRow="1" w:lastRow="0" w:firstColumn="1" w:lastColumn="0" w:noHBand="0" w:noVBand="1"/>
      </w:tblPr>
      <w:tblGrid>
        <w:gridCol w:w="3743"/>
        <w:gridCol w:w="3743"/>
        <w:gridCol w:w="3744"/>
        <w:gridCol w:w="3744"/>
      </w:tblGrid>
      <w:tr w:rsidR="00F12DF6" w14:paraId="0406222F" w14:textId="77777777" w:rsidTr="00F12DF6">
        <w:trPr>
          <w:trHeight w:val="1061"/>
        </w:trPr>
        <w:tc>
          <w:tcPr>
            <w:tcW w:w="3743" w:type="dxa"/>
          </w:tcPr>
          <w:p w14:paraId="33387613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Коды формируемых компетенций</w:t>
            </w:r>
          </w:p>
        </w:tc>
        <w:tc>
          <w:tcPr>
            <w:tcW w:w="3743" w:type="dxa"/>
          </w:tcPr>
          <w:p w14:paraId="18167D0A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Наименование профессионального модуля</w:t>
            </w:r>
          </w:p>
        </w:tc>
        <w:tc>
          <w:tcPr>
            <w:tcW w:w="3744" w:type="dxa"/>
          </w:tcPr>
          <w:p w14:paraId="31C79CB6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Объем времени,</w:t>
            </w:r>
          </w:p>
          <w:p w14:paraId="51D3AECF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отводимый на</w:t>
            </w:r>
          </w:p>
          <w:p w14:paraId="40E619FC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практику</w:t>
            </w:r>
          </w:p>
          <w:p w14:paraId="567FA9C5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 xml:space="preserve">(час., </w:t>
            </w:r>
            <w:proofErr w:type="spellStart"/>
            <w:r w:rsidRPr="004A0B27">
              <w:rPr>
                <w:b/>
              </w:rPr>
              <w:t>нед</w:t>
            </w:r>
            <w:proofErr w:type="spellEnd"/>
            <w:r w:rsidRPr="004A0B27">
              <w:rPr>
                <w:b/>
              </w:rPr>
              <w:t>.)</w:t>
            </w:r>
          </w:p>
        </w:tc>
        <w:tc>
          <w:tcPr>
            <w:tcW w:w="3744" w:type="dxa"/>
          </w:tcPr>
          <w:p w14:paraId="7AA0C082" w14:textId="77777777" w:rsidR="00F12DF6" w:rsidRPr="004A0B27" w:rsidRDefault="00F12DF6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 w:rsidRPr="004A0B27">
              <w:rPr>
                <w:b/>
              </w:rPr>
              <w:t>Сроки проведения</w:t>
            </w:r>
          </w:p>
        </w:tc>
      </w:tr>
      <w:tr w:rsidR="00DD4461" w14:paraId="53285304" w14:textId="77777777" w:rsidTr="00F12DF6">
        <w:trPr>
          <w:trHeight w:val="799"/>
        </w:trPr>
        <w:tc>
          <w:tcPr>
            <w:tcW w:w="3743" w:type="dxa"/>
          </w:tcPr>
          <w:p w14:paraId="7A5A085D" w14:textId="32C9D029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1.1</w:t>
            </w:r>
          </w:p>
          <w:p w14:paraId="6AFFC6D4" w14:textId="4DEAC075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1.2</w:t>
            </w:r>
          </w:p>
          <w:p w14:paraId="717B9458" w14:textId="346A3686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1.3</w:t>
            </w:r>
          </w:p>
        </w:tc>
        <w:tc>
          <w:tcPr>
            <w:tcW w:w="3743" w:type="dxa"/>
          </w:tcPr>
          <w:p w14:paraId="2CF6F260" w14:textId="45EA05EE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ПМ 01.</w:t>
            </w:r>
          </w:p>
          <w:p w14:paraId="18BD10D6" w14:textId="779D95B2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Правоприменительная</w:t>
            </w:r>
          </w:p>
          <w:p w14:paraId="283BB1EB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деятельность</w:t>
            </w:r>
          </w:p>
        </w:tc>
        <w:tc>
          <w:tcPr>
            <w:tcW w:w="3744" w:type="dxa"/>
            <w:vMerge w:val="restart"/>
          </w:tcPr>
          <w:p w14:paraId="1525457D" w14:textId="066D5EE6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144 часа</w:t>
            </w:r>
          </w:p>
        </w:tc>
        <w:tc>
          <w:tcPr>
            <w:tcW w:w="3744" w:type="dxa"/>
            <w:vMerge w:val="restart"/>
          </w:tcPr>
          <w:p w14:paraId="5FA4DFBE" w14:textId="70EFCF20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2 курс</w:t>
            </w:r>
          </w:p>
        </w:tc>
      </w:tr>
      <w:tr w:rsidR="00DD4461" w14:paraId="2C0A75F2" w14:textId="77777777" w:rsidTr="00F12DF6">
        <w:trPr>
          <w:trHeight w:val="799"/>
        </w:trPr>
        <w:tc>
          <w:tcPr>
            <w:tcW w:w="3743" w:type="dxa"/>
          </w:tcPr>
          <w:p w14:paraId="635C0816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</w:t>
            </w:r>
          </w:p>
          <w:p w14:paraId="5F0D80B2" w14:textId="7674B436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2.2</w:t>
            </w:r>
          </w:p>
          <w:p w14:paraId="102BCC7E" w14:textId="6D20BC24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2.3</w:t>
            </w:r>
          </w:p>
        </w:tc>
        <w:tc>
          <w:tcPr>
            <w:tcW w:w="3743" w:type="dxa"/>
          </w:tcPr>
          <w:p w14:paraId="5E0CC2E9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ПМ 02</w:t>
            </w:r>
          </w:p>
          <w:p w14:paraId="7B50BE95" w14:textId="031BF42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Правоохранительная деятельность</w:t>
            </w:r>
          </w:p>
        </w:tc>
        <w:tc>
          <w:tcPr>
            <w:tcW w:w="3744" w:type="dxa"/>
            <w:vMerge/>
          </w:tcPr>
          <w:p w14:paraId="63AC5EE6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3744" w:type="dxa"/>
            <w:vMerge/>
          </w:tcPr>
          <w:p w14:paraId="66C198A9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DD4461" w14:paraId="4AE67FEE" w14:textId="77777777" w:rsidTr="00F12DF6">
        <w:trPr>
          <w:trHeight w:val="799"/>
        </w:trPr>
        <w:tc>
          <w:tcPr>
            <w:tcW w:w="3743" w:type="dxa"/>
          </w:tcPr>
          <w:p w14:paraId="509FD912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3.1</w:t>
            </w:r>
          </w:p>
          <w:p w14:paraId="0A69B15F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3.2</w:t>
            </w:r>
          </w:p>
          <w:p w14:paraId="420FD1A5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3.3</w:t>
            </w:r>
          </w:p>
          <w:p w14:paraId="69538A64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3.4</w:t>
            </w:r>
          </w:p>
          <w:p w14:paraId="613005D6" w14:textId="7DE8098B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3.5</w:t>
            </w:r>
          </w:p>
        </w:tc>
        <w:tc>
          <w:tcPr>
            <w:tcW w:w="3743" w:type="dxa"/>
          </w:tcPr>
          <w:p w14:paraId="6BABC844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ПМ 03</w:t>
            </w:r>
          </w:p>
          <w:p w14:paraId="0A5CCD5E" w14:textId="03A2921D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Организационное обеспечение деятельности правоохранительных органов</w:t>
            </w:r>
          </w:p>
        </w:tc>
        <w:tc>
          <w:tcPr>
            <w:tcW w:w="3744" w:type="dxa"/>
            <w:vMerge/>
          </w:tcPr>
          <w:p w14:paraId="253F54D5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3744" w:type="dxa"/>
            <w:vMerge/>
          </w:tcPr>
          <w:p w14:paraId="09A64660" w14:textId="77777777" w:rsidR="00DD4461" w:rsidRDefault="00DD4461" w:rsidP="00F12DF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</w:tbl>
    <w:p w14:paraId="4D0595DF" w14:textId="77777777" w:rsidR="00F12DF6" w:rsidRDefault="00F12DF6" w:rsidP="00F12D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17A39696" w14:textId="357B0BCF" w:rsidR="00F12DF6" w:rsidRDefault="00BF7C76" w:rsidP="00F12DF6">
      <w:pPr>
        <w:rPr>
          <w:b/>
        </w:rPr>
      </w:pPr>
      <w:r w:rsidRPr="00BF7C76">
        <w:rPr>
          <w:b/>
        </w:rPr>
        <w:t>2.2.2 Содержание программы практики</w:t>
      </w:r>
    </w:p>
    <w:p w14:paraId="4C80E2E8" w14:textId="77777777" w:rsidR="00452477" w:rsidRDefault="00452477" w:rsidP="00F12DF6">
      <w:pPr>
        <w:rPr>
          <w:b/>
        </w:rPr>
      </w:pPr>
    </w:p>
    <w:p w14:paraId="0BACE144" w14:textId="77777777" w:rsidR="00452477" w:rsidRDefault="00452477" w:rsidP="00452477">
      <w:pPr>
        <w:rPr>
          <w:b/>
        </w:rPr>
      </w:pPr>
    </w:p>
    <w:tbl>
      <w:tblPr>
        <w:tblStyle w:val="a8"/>
        <w:tblW w:w="15049" w:type="dxa"/>
        <w:jc w:val="center"/>
        <w:tblLook w:val="04A0" w:firstRow="1" w:lastRow="0" w:firstColumn="1" w:lastColumn="0" w:noHBand="0" w:noVBand="1"/>
      </w:tblPr>
      <w:tblGrid>
        <w:gridCol w:w="680"/>
        <w:gridCol w:w="9716"/>
        <w:gridCol w:w="2429"/>
        <w:gridCol w:w="2224"/>
      </w:tblGrid>
      <w:tr w:rsidR="00452477" w14:paraId="2BF3374A" w14:textId="77777777" w:rsidTr="00065A9E">
        <w:trPr>
          <w:trHeight w:val="543"/>
          <w:jc w:val="center"/>
        </w:trPr>
        <w:tc>
          <w:tcPr>
            <w:tcW w:w="680" w:type="dxa"/>
          </w:tcPr>
          <w:p w14:paraId="024AB2CB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9716" w:type="dxa"/>
          </w:tcPr>
          <w:p w14:paraId="06B9B4FF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Наименование видов работ обучающихся</w:t>
            </w:r>
          </w:p>
        </w:tc>
        <w:tc>
          <w:tcPr>
            <w:tcW w:w="2429" w:type="dxa"/>
          </w:tcPr>
          <w:p w14:paraId="1D61444D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  <w:tc>
          <w:tcPr>
            <w:tcW w:w="2224" w:type="dxa"/>
          </w:tcPr>
          <w:p w14:paraId="37860825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Формируемые компетенции</w:t>
            </w:r>
          </w:p>
        </w:tc>
      </w:tr>
      <w:tr w:rsidR="00452477" w14:paraId="1984D58D" w14:textId="77777777" w:rsidTr="00452477">
        <w:trPr>
          <w:trHeight w:val="286"/>
          <w:jc w:val="center"/>
        </w:trPr>
        <w:tc>
          <w:tcPr>
            <w:tcW w:w="680" w:type="dxa"/>
          </w:tcPr>
          <w:p w14:paraId="2C9CEAC0" w14:textId="77777777" w:rsidR="00452477" w:rsidRDefault="00452477" w:rsidP="00452477">
            <w:pPr>
              <w:rPr>
                <w:b/>
              </w:rPr>
            </w:pPr>
          </w:p>
        </w:tc>
        <w:tc>
          <w:tcPr>
            <w:tcW w:w="14369" w:type="dxa"/>
            <w:gridSpan w:val="3"/>
          </w:tcPr>
          <w:p w14:paraId="1AE68B90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ПМ 01 Правоприменительная деятельность</w:t>
            </w:r>
          </w:p>
        </w:tc>
      </w:tr>
      <w:tr w:rsidR="00452477" w14:paraId="01387068" w14:textId="77777777" w:rsidTr="00065A9E">
        <w:trPr>
          <w:trHeight w:val="815"/>
          <w:jc w:val="center"/>
        </w:trPr>
        <w:tc>
          <w:tcPr>
            <w:tcW w:w="680" w:type="dxa"/>
          </w:tcPr>
          <w:p w14:paraId="18014B95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9716" w:type="dxa"/>
          </w:tcPr>
          <w:p w14:paraId="04BD3FF1" w14:textId="77777777" w:rsidR="00452477" w:rsidRPr="00466A2D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Работа с нормативно-правовыми актами, содержащими административно-процессуальные нормы. </w:t>
            </w:r>
            <w:r w:rsidRPr="00046DDA">
              <w:rPr>
                <w:color w:val="000000"/>
              </w:rPr>
              <w:t>Характеристика Кодекса административного судопроизводства Российской Федерации как источника административного судопроизводства</w:t>
            </w:r>
          </w:p>
        </w:tc>
        <w:tc>
          <w:tcPr>
            <w:tcW w:w="2429" w:type="dxa"/>
          </w:tcPr>
          <w:p w14:paraId="6B4AA57D" w14:textId="231761FC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29BB9B4E" w14:textId="77777777" w:rsidR="00452477" w:rsidRPr="003001A8" w:rsidRDefault="00452477" w:rsidP="00452477">
            <w:r w:rsidRPr="003001A8">
              <w:t>ПК 1.1-1.3,</w:t>
            </w:r>
          </w:p>
          <w:p w14:paraId="1D41D295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0C60AF2B" w14:textId="77777777" w:rsidTr="00065A9E">
        <w:trPr>
          <w:trHeight w:val="558"/>
          <w:jc w:val="center"/>
        </w:trPr>
        <w:tc>
          <w:tcPr>
            <w:tcW w:w="680" w:type="dxa"/>
          </w:tcPr>
          <w:p w14:paraId="6D3CE3D3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716" w:type="dxa"/>
          </w:tcPr>
          <w:p w14:paraId="53FD0FA3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Рассмотреть</w:t>
            </w:r>
            <w:proofErr w:type="gramEnd"/>
            <w:r>
              <w:rPr>
                <w:color w:val="000000"/>
              </w:rPr>
              <w:t xml:space="preserve"> как отличается субъектный состав административно-процессуального отношения в зависимости от вида административного процесса</w:t>
            </w:r>
          </w:p>
        </w:tc>
        <w:tc>
          <w:tcPr>
            <w:tcW w:w="2429" w:type="dxa"/>
          </w:tcPr>
          <w:p w14:paraId="2E4DBA81" w14:textId="5316CD33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76F8BBFB" w14:textId="77777777" w:rsidR="00452477" w:rsidRPr="003001A8" w:rsidRDefault="00452477" w:rsidP="00452477">
            <w:r w:rsidRPr="003001A8">
              <w:t>ПК 1.1-1.3,</w:t>
            </w:r>
          </w:p>
          <w:p w14:paraId="3F507336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5B72C29C" w14:textId="77777777" w:rsidTr="00065A9E">
        <w:trPr>
          <w:trHeight w:val="543"/>
          <w:jc w:val="center"/>
        </w:trPr>
        <w:tc>
          <w:tcPr>
            <w:tcW w:w="680" w:type="dxa"/>
          </w:tcPr>
          <w:p w14:paraId="742CC236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716" w:type="dxa"/>
          </w:tcPr>
          <w:p w14:paraId="7423774B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Осуществлять квалификацию юридических фактов и обстоятельств административно-процедурного характера</w:t>
            </w:r>
          </w:p>
        </w:tc>
        <w:tc>
          <w:tcPr>
            <w:tcW w:w="2429" w:type="dxa"/>
          </w:tcPr>
          <w:p w14:paraId="0FA464D2" w14:textId="2CCAF066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30BC8769" w14:textId="77777777" w:rsidR="00452477" w:rsidRPr="003001A8" w:rsidRDefault="00452477" w:rsidP="00452477">
            <w:r w:rsidRPr="003001A8">
              <w:t>ПК 1.1-1.3,</w:t>
            </w:r>
          </w:p>
          <w:p w14:paraId="4BA386AF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7C8C0E11" w14:textId="77777777" w:rsidTr="00065A9E">
        <w:trPr>
          <w:trHeight w:val="543"/>
          <w:jc w:val="center"/>
        </w:trPr>
        <w:tc>
          <w:tcPr>
            <w:tcW w:w="680" w:type="dxa"/>
          </w:tcPr>
          <w:p w14:paraId="5CA0CF1C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716" w:type="dxa"/>
          </w:tcPr>
          <w:p w14:paraId="2036495A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Осуществлять толкование и применение административно-процедурных норм</w:t>
            </w:r>
          </w:p>
        </w:tc>
        <w:tc>
          <w:tcPr>
            <w:tcW w:w="2429" w:type="dxa"/>
          </w:tcPr>
          <w:p w14:paraId="5DA8D5EA" w14:textId="00754EDA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31235224" w14:textId="77777777" w:rsidR="00452477" w:rsidRPr="003001A8" w:rsidRDefault="00452477" w:rsidP="00452477">
            <w:r w:rsidRPr="003001A8">
              <w:t>ПК 1.1-1.3,</w:t>
            </w:r>
          </w:p>
          <w:p w14:paraId="33130AA4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4128F6EA" w14:textId="77777777" w:rsidTr="00065A9E">
        <w:trPr>
          <w:trHeight w:val="543"/>
          <w:jc w:val="center"/>
        </w:trPr>
        <w:tc>
          <w:tcPr>
            <w:tcW w:w="680" w:type="dxa"/>
          </w:tcPr>
          <w:p w14:paraId="24048FDF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lastRenderedPageBreak/>
              <w:t>5</w:t>
            </w:r>
          </w:p>
        </w:tc>
        <w:tc>
          <w:tcPr>
            <w:tcW w:w="9716" w:type="dxa"/>
          </w:tcPr>
          <w:p w14:paraId="5E1034DA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Определять подсудность и подведомственность дел об административных правонарушениях</w:t>
            </w:r>
          </w:p>
        </w:tc>
        <w:tc>
          <w:tcPr>
            <w:tcW w:w="2429" w:type="dxa"/>
          </w:tcPr>
          <w:p w14:paraId="2EC87D0B" w14:textId="2F5EB3D9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5C71CD69" w14:textId="77777777" w:rsidR="00452477" w:rsidRPr="003001A8" w:rsidRDefault="00452477" w:rsidP="00452477">
            <w:r w:rsidRPr="003001A8">
              <w:t>ПК 1.1-1.3,</w:t>
            </w:r>
          </w:p>
          <w:p w14:paraId="14E21AC0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35B83902" w14:textId="77777777" w:rsidTr="00065A9E">
        <w:trPr>
          <w:trHeight w:val="558"/>
          <w:jc w:val="center"/>
        </w:trPr>
        <w:tc>
          <w:tcPr>
            <w:tcW w:w="680" w:type="dxa"/>
          </w:tcPr>
          <w:p w14:paraId="5B954D91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716" w:type="dxa"/>
          </w:tcPr>
          <w:p w14:paraId="09CD965C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Определять составы административных правонарушений и особенности производства по таким делам</w:t>
            </w:r>
          </w:p>
        </w:tc>
        <w:tc>
          <w:tcPr>
            <w:tcW w:w="2429" w:type="dxa"/>
          </w:tcPr>
          <w:p w14:paraId="2F0E035E" w14:textId="5F265D94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47A3EC9D" w14:textId="77777777" w:rsidR="00452477" w:rsidRPr="003001A8" w:rsidRDefault="00452477" w:rsidP="00452477">
            <w:r w:rsidRPr="003001A8">
              <w:t>ПК 1.1-1.3,</w:t>
            </w:r>
          </w:p>
          <w:p w14:paraId="76B9171A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3BB7EBAF" w14:textId="77777777" w:rsidTr="00065A9E">
        <w:trPr>
          <w:trHeight w:val="830"/>
          <w:jc w:val="center"/>
        </w:trPr>
        <w:tc>
          <w:tcPr>
            <w:tcW w:w="680" w:type="dxa"/>
          </w:tcPr>
          <w:p w14:paraId="776FBF3D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716" w:type="dxa"/>
          </w:tcPr>
          <w:p w14:paraId="15088C3C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Осуществлять разграничение прав и обязанностей субъектов административной юрисдикции на каждой из стадий производства по делам об административных правонарушениях</w:t>
            </w:r>
          </w:p>
        </w:tc>
        <w:tc>
          <w:tcPr>
            <w:tcW w:w="2429" w:type="dxa"/>
          </w:tcPr>
          <w:p w14:paraId="03F8A40E" w14:textId="5DE0E2A0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74BA60C9" w14:textId="77777777" w:rsidR="00452477" w:rsidRPr="003001A8" w:rsidRDefault="00452477" w:rsidP="00452477">
            <w:r w:rsidRPr="003001A8">
              <w:t>ПК 1.1-1.3,</w:t>
            </w:r>
          </w:p>
          <w:p w14:paraId="2D1FE599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5EF67088" w14:textId="77777777" w:rsidTr="00065A9E">
        <w:trPr>
          <w:trHeight w:val="830"/>
          <w:jc w:val="center"/>
        </w:trPr>
        <w:tc>
          <w:tcPr>
            <w:tcW w:w="680" w:type="dxa"/>
          </w:tcPr>
          <w:p w14:paraId="19D96EE5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716" w:type="dxa"/>
          </w:tcPr>
          <w:p w14:paraId="45800442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Применять административно-процессуальные нормы о сроках давности привлечения к административной ответственности, об исчислении процессуальных сроков в производстве по делам об административных правонарушениях на всех стадиях производства</w:t>
            </w:r>
          </w:p>
        </w:tc>
        <w:tc>
          <w:tcPr>
            <w:tcW w:w="2429" w:type="dxa"/>
          </w:tcPr>
          <w:p w14:paraId="5B30333D" w14:textId="1762ECD8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632A8E23" w14:textId="77777777" w:rsidR="00452477" w:rsidRPr="003001A8" w:rsidRDefault="00452477" w:rsidP="00452477">
            <w:r w:rsidRPr="003001A8">
              <w:t>ПК 1.1-1.3,</w:t>
            </w:r>
          </w:p>
          <w:p w14:paraId="729BD2E4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3BF2998F" w14:textId="77777777" w:rsidTr="00065A9E">
        <w:trPr>
          <w:trHeight w:val="830"/>
          <w:jc w:val="center"/>
        </w:trPr>
        <w:tc>
          <w:tcPr>
            <w:tcW w:w="680" w:type="dxa"/>
          </w:tcPr>
          <w:p w14:paraId="2F480D6A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716" w:type="dxa"/>
          </w:tcPr>
          <w:p w14:paraId="7A376695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Составление проектов процессуальных документов, решений, постановлений, определений на соответствующих стадиях производства по делам об административных правонарушениях</w:t>
            </w:r>
          </w:p>
        </w:tc>
        <w:tc>
          <w:tcPr>
            <w:tcW w:w="2429" w:type="dxa"/>
          </w:tcPr>
          <w:p w14:paraId="3A67627B" w14:textId="4924D058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2B39E85E" w14:textId="77777777" w:rsidR="00452477" w:rsidRPr="003001A8" w:rsidRDefault="00452477" w:rsidP="00452477">
            <w:r w:rsidRPr="003001A8">
              <w:t>ПК 1.1-1.3,</w:t>
            </w:r>
          </w:p>
          <w:p w14:paraId="67943643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5B7A2ECC" w14:textId="77777777" w:rsidTr="00CE3F12">
        <w:trPr>
          <w:trHeight w:val="738"/>
          <w:jc w:val="center"/>
        </w:trPr>
        <w:tc>
          <w:tcPr>
            <w:tcW w:w="680" w:type="dxa"/>
          </w:tcPr>
          <w:p w14:paraId="64F9C808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716" w:type="dxa"/>
          </w:tcPr>
          <w:p w14:paraId="5D7BC6E0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Работа с официальными материалами обобщения практики производства по делам об административных правонарушениях</w:t>
            </w:r>
          </w:p>
        </w:tc>
        <w:tc>
          <w:tcPr>
            <w:tcW w:w="2429" w:type="dxa"/>
          </w:tcPr>
          <w:p w14:paraId="708975C2" w14:textId="24598A73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64779361" w14:textId="77777777" w:rsidR="00452477" w:rsidRPr="003001A8" w:rsidRDefault="00452477" w:rsidP="00452477">
            <w:r w:rsidRPr="003001A8">
              <w:t>ПК 1.1-1.3,</w:t>
            </w:r>
          </w:p>
          <w:p w14:paraId="5A5DCC79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54F38A96" w14:textId="77777777" w:rsidTr="00065A9E">
        <w:trPr>
          <w:trHeight w:val="543"/>
          <w:jc w:val="center"/>
        </w:trPr>
        <w:tc>
          <w:tcPr>
            <w:tcW w:w="680" w:type="dxa"/>
          </w:tcPr>
          <w:p w14:paraId="79623713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9716" w:type="dxa"/>
          </w:tcPr>
          <w:p w14:paraId="47E7D47B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Определение подсудности и подведомственности дел, возникающих из публичных правоотношений</w:t>
            </w:r>
          </w:p>
        </w:tc>
        <w:tc>
          <w:tcPr>
            <w:tcW w:w="2429" w:type="dxa"/>
          </w:tcPr>
          <w:p w14:paraId="23CF40D6" w14:textId="1A212663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60F71686" w14:textId="77777777" w:rsidR="00452477" w:rsidRPr="003001A8" w:rsidRDefault="00452477" w:rsidP="00452477">
            <w:r w:rsidRPr="003001A8">
              <w:t>ПК 1.1-1.3,</w:t>
            </w:r>
          </w:p>
          <w:p w14:paraId="02280925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5CF9EE5F" w14:textId="77777777" w:rsidTr="00065A9E">
        <w:trPr>
          <w:trHeight w:val="558"/>
          <w:jc w:val="center"/>
        </w:trPr>
        <w:tc>
          <w:tcPr>
            <w:tcW w:w="680" w:type="dxa"/>
          </w:tcPr>
          <w:p w14:paraId="1E18748A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716" w:type="dxa"/>
          </w:tcPr>
          <w:p w14:paraId="2B3B86A9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Работа с официальными материалами обобщения судебной практики по делам, возникающим из публичных правоотношений об административных правонарушениях</w:t>
            </w:r>
          </w:p>
        </w:tc>
        <w:tc>
          <w:tcPr>
            <w:tcW w:w="2429" w:type="dxa"/>
          </w:tcPr>
          <w:p w14:paraId="25A9C189" w14:textId="04CA57D2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7C726AD3" w14:textId="77777777" w:rsidR="00452477" w:rsidRPr="003001A8" w:rsidRDefault="00452477" w:rsidP="00452477">
            <w:r w:rsidRPr="003001A8">
              <w:t>ПК 1.1-1.3,</w:t>
            </w:r>
          </w:p>
          <w:p w14:paraId="4C791A7C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0EC4DA6C" w14:textId="77777777" w:rsidTr="00065A9E">
        <w:trPr>
          <w:trHeight w:val="543"/>
          <w:jc w:val="center"/>
        </w:trPr>
        <w:tc>
          <w:tcPr>
            <w:tcW w:w="680" w:type="dxa"/>
          </w:tcPr>
          <w:p w14:paraId="7B3A9EDB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716" w:type="dxa"/>
          </w:tcPr>
          <w:p w14:paraId="12ED2A6D" w14:textId="77777777" w:rsidR="00452477" w:rsidRPr="00046DDA" w:rsidRDefault="00452477" w:rsidP="00452477">
            <w:pPr>
              <w:jc w:val="both"/>
              <w:rPr>
                <w:color w:val="000000"/>
              </w:rPr>
            </w:pPr>
            <w:r w:rsidRPr="00046DDA">
              <w:t>Анализ упрощенного порядка производства по делам об административных правонарушениях</w:t>
            </w:r>
          </w:p>
        </w:tc>
        <w:tc>
          <w:tcPr>
            <w:tcW w:w="2429" w:type="dxa"/>
          </w:tcPr>
          <w:p w14:paraId="2F815C9C" w14:textId="6197BB13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10CA8B51" w14:textId="77777777" w:rsidR="00452477" w:rsidRPr="003001A8" w:rsidRDefault="00452477" w:rsidP="00452477">
            <w:r w:rsidRPr="003001A8">
              <w:t>ПК 1.1-1.3,</w:t>
            </w:r>
          </w:p>
          <w:p w14:paraId="454F5035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2ECD4334" w14:textId="77777777" w:rsidTr="00065A9E">
        <w:trPr>
          <w:trHeight w:val="558"/>
          <w:jc w:val="center"/>
        </w:trPr>
        <w:tc>
          <w:tcPr>
            <w:tcW w:w="680" w:type="dxa"/>
          </w:tcPr>
          <w:p w14:paraId="30FC1A8E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9716" w:type="dxa"/>
          </w:tcPr>
          <w:p w14:paraId="529391B3" w14:textId="77777777" w:rsidR="00452477" w:rsidRPr="00046DDA" w:rsidRDefault="00452477" w:rsidP="00452477">
            <w:pPr>
              <w:rPr>
                <w:color w:val="000000"/>
              </w:rPr>
            </w:pPr>
            <w:r w:rsidRPr="003807C0">
              <w:rPr>
                <w:color w:val="000000"/>
              </w:rPr>
              <w:t>Определение предмета доказывания по различным категориям административных дел</w:t>
            </w:r>
          </w:p>
        </w:tc>
        <w:tc>
          <w:tcPr>
            <w:tcW w:w="2429" w:type="dxa"/>
          </w:tcPr>
          <w:p w14:paraId="02497140" w14:textId="14F0B30E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568A42F8" w14:textId="77777777" w:rsidR="00452477" w:rsidRPr="003001A8" w:rsidRDefault="00452477" w:rsidP="00452477">
            <w:r w:rsidRPr="003001A8">
              <w:t>ПК 1.1-1.3,</w:t>
            </w:r>
          </w:p>
          <w:p w14:paraId="11381012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5818A9D2" w14:textId="77777777" w:rsidTr="00065A9E">
        <w:trPr>
          <w:trHeight w:val="543"/>
          <w:jc w:val="center"/>
        </w:trPr>
        <w:tc>
          <w:tcPr>
            <w:tcW w:w="680" w:type="dxa"/>
          </w:tcPr>
          <w:p w14:paraId="1397F25E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716" w:type="dxa"/>
          </w:tcPr>
          <w:p w14:paraId="4739B6C5" w14:textId="77777777" w:rsidR="00452477" w:rsidRDefault="00452477" w:rsidP="00452477">
            <w:pPr>
              <w:rPr>
                <w:b/>
              </w:rPr>
            </w:pPr>
            <w:r w:rsidRPr="00046DDA">
              <w:t>Определение состава суда при рассмотрении различных категорий административных дел</w:t>
            </w:r>
          </w:p>
        </w:tc>
        <w:tc>
          <w:tcPr>
            <w:tcW w:w="2429" w:type="dxa"/>
          </w:tcPr>
          <w:p w14:paraId="0C258D5E" w14:textId="7111C9D1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17AD14E9" w14:textId="77777777" w:rsidR="00452477" w:rsidRPr="003001A8" w:rsidRDefault="00452477" w:rsidP="00452477">
            <w:r w:rsidRPr="003001A8">
              <w:t>ПК 1.1-1.3,</w:t>
            </w:r>
          </w:p>
          <w:p w14:paraId="6607E63D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4E3B71B8" w14:textId="77777777" w:rsidTr="00065A9E">
        <w:trPr>
          <w:trHeight w:val="558"/>
          <w:jc w:val="center"/>
        </w:trPr>
        <w:tc>
          <w:tcPr>
            <w:tcW w:w="680" w:type="dxa"/>
          </w:tcPr>
          <w:p w14:paraId="4537BA33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9716" w:type="dxa"/>
          </w:tcPr>
          <w:p w14:paraId="05EF195D" w14:textId="77777777" w:rsidR="00452477" w:rsidRDefault="00452477" w:rsidP="00452477">
            <w:pPr>
              <w:rPr>
                <w:b/>
              </w:rPr>
            </w:pPr>
            <w:r w:rsidRPr="00046DDA">
              <w:rPr>
                <w:color w:val="000000"/>
              </w:rPr>
              <w:t>Составление проектов процессуальных документов</w:t>
            </w:r>
          </w:p>
        </w:tc>
        <w:tc>
          <w:tcPr>
            <w:tcW w:w="2429" w:type="dxa"/>
          </w:tcPr>
          <w:p w14:paraId="40ACA84D" w14:textId="52785DCC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3AC16F8F" w14:textId="77777777" w:rsidR="00452477" w:rsidRPr="003001A8" w:rsidRDefault="00452477" w:rsidP="00452477">
            <w:r w:rsidRPr="003001A8">
              <w:t>ПК 1.1-1.3,</w:t>
            </w:r>
          </w:p>
          <w:p w14:paraId="29E195C5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021BF422" w14:textId="77777777" w:rsidTr="00065A9E">
        <w:trPr>
          <w:trHeight w:val="543"/>
          <w:jc w:val="center"/>
        </w:trPr>
        <w:tc>
          <w:tcPr>
            <w:tcW w:w="680" w:type="dxa"/>
          </w:tcPr>
          <w:p w14:paraId="598680CD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9716" w:type="dxa"/>
          </w:tcPr>
          <w:p w14:paraId="180813F6" w14:textId="77777777" w:rsidR="00452477" w:rsidRDefault="00452477" w:rsidP="00452477">
            <w:pPr>
              <w:jc w:val="both"/>
              <w:rPr>
                <w:b/>
              </w:rPr>
            </w:pPr>
            <w:r w:rsidRPr="00046DDA">
              <w:t>Составление проектов организационно-распорядительных документов</w:t>
            </w:r>
          </w:p>
        </w:tc>
        <w:tc>
          <w:tcPr>
            <w:tcW w:w="2429" w:type="dxa"/>
          </w:tcPr>
          <w:p w14:paraId="08F295E5" w14:textId="6EB33326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5D6D1748" w14:textId="77777777" w:rsidR="00452477" w:rsidRPr="003001A8" w:rsidRDefault="00452477" w:rsidP="00452477">
            <w:r w:rsidRPr="003001A8">
              <w:t>ПК 1.1-1.3,</w:t>
            </w:r>
          </w:p>
          <w:p w14:paraId="3D22FBA0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38450A31" w14:textId="77777777" w:rsidTr="00065A9E">
        <w:trPr>
          <w:trHeight w:val="558"/>
          <w:jc w:val="center"/>
        </w:trPr>
        <w:tc>
          <w:tcPr>
            <w:tcW w:w="680" w:type="dxa"/>
          </w:tcPr>
          <w:p w14:paraId="05716903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9716" w:type="dxa"/>
          </w:tcPr>
          <w:p w14:paraId="6AD65575" w14:textId="77777777" w:rsidR="00452477" w:rsidRPr="00046DDA" w:rsidRDefault="00452477" w:rsidP="00452477">
            <w:pPr>
              <w:jc w:val="both"/>
            </w:pPr>
            <w:r>
              <w:t>Применение мер обеспечения производства по делам об административных правонарушениях</w:t>
            </w:r>
          </w:p>
        </w:tc>
        <w:tc>
          <w:tcPr>
            <w:tcW w:w="2429" w:type="dxa"/>
          </w:tcPr>
          <w:p w14:paraId="3B995145" w14:textId="6BBE230D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03CFA4A7" w14:textId="77777777" w:rsidR="00452477" w:rsidRPr="003001A8" w:rsidRDefault="00452477" w:rsidP="00452477">
            <w:r w:rsidRPr="003001A8">
              <w:t>ПК 1.1-1.3,</w:t>
            </w:r>
          </w:p>
          <w:p w14:paraId="4FEC5350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25002835" w14:textId="77777777" w:rsidTr="00065A9E">
        <w:trPr>
          <w:trHeight w:val="1373"/>
          <w:jc w:val="center"/>
        </w:trPr>
        <w:tc>
          <w:tcPr>
            <w:tcW w:w="680" w:type="dxa"/>
          </w:tcPr>
          <w:p w14:paraId="4BA4C361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lastRenderedPageBreak/>
              <w:t>19</w:t>
            </w:r>
          </w:p>
        </w:tc>
        <w:tc>
          <w:tcPr>
            <w:tcW w:w="9716" w:type="dxa"/>
          </w:tcPr>
          <w:p w14:paraId="0AE84851" w14:textId="77777777" w:rsidR="00452477" w:rsidRPr="00046DDA" w:rsidRDefault="00452477" w:rsidP="00452477">
            <w:pPr>
              <w:jc w:val="both"/>
            </w:pPr>
            <w:r w:rsidRPr="00046DDA">
              <w:t>Рассмотреть административное дело, возбужденное по признакам правонарушения, предусмотренное отдельной статей КоАП РФ:</w:t>
            </w:r>
          </w:p>
          <w:p w14:paraId="0C2B0A5E" w14:textId="77777777" w:rsidR="00452477" w:rsidRPr="00046DDA" w:rsidRDefault="00452477" w:rsidP="00452477">
            <w:pPr>
              <w:jc w:val="both"/>
            </w:pPr>
            <w:r w:rsidRPr="00046DDA">
              <w:t>- установить субъект для привлечения к административной ответственности;</w:t>
            </w:r>
          </w:p>
          <w:p w14:paraId="6A3981CD" w14:textId="77777777" w:rsidR="00452477" w:rsidRPr="00046DDA" w:rsidRDefault="00452477" w:rsidP="00452477">
            <w:pPr>
              <w:jc w:val="both"/>
            </w:pPr>
            <w:r w:rsidRPr="00046DDA">
              <w:t>- установить орган, уполномоченный возбудить административное производство по</w:t>
            </w:r>
          </w:p>
          <w:p w14:paraId="3B358484" w14:textId="77777777" w:rsidR="00452477" w:rsidRPr="00046DDA" w:rsidRDefault="00452477" w:rsidP="00452477">
            <w:pPr>
              <w:jc w:val="both"/>
            </w:pPr>
            <w:r w:rsidRPr="00046DDA">
              <w:t>данной норме;</w:t>
            </w:r>
          </w:p>
          <w:p w14:paraId="0F299D23" w14:textId="77777777" w:rsidR="00452477" w:rsidRPr="00046DDA" w:rsidRDefault="00452477" w:rsidP="00452477">
            <w:pPr>
              <w:jc w:val="both"/>
            </w:pPr>
            <w:r w:rsidRPr="00046DDA">
              <w:t>выявить давность привлечения к административной ответственности, - исчислить срок давности привлечения;</w:t>
            </w:r>
          </w:p>
          <w:p w14:paraId="4A7E11BE" w14:textId="77777777" w:rsidR="00452477" w:rsidRPr="00046DDA" w:rsidRDefault="00452477" w:rsidP="00452477">
            <w:pPr>
              <w:jc w:val="both"/>
            </w:pPr>
            <w:r w:rsidRPr="00046DDA">
              <w:t>- установить должностное лицо рассматривающее дело об административном правонарушении;</w:t>
            </w:r>
          </w:p>
          <w:p w14:paraId="617B918B" w14:textId="77777777" w:rsidR="00452477" w:rsidRDefault="00452477" w:rsidP="00452477">
            <w:pPr>
              <w:jc w:val="both"/>
              <w:rPr>
                <w:b/>
              </w:rPr>
            </w:pPr>
            <w:r w:rsidRPr="00046DDA">
              <w:t>определить вид наказания, назначаемый за данное правонарушение.</w:t>
            </w:r>
          </w:p>
        </w:tc>
        <w:tc>
          <w:tcPr>
            <w:tcW w:w="2429" w:type="dxa"/>
          </w:tcPr>
          <w:p w14:paraId="5C8B746F" w14:textId="78539970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6CFEB896" w14:textId="77777777" w:rsidR="00452477" w:rsidRPr="003001A8" w:rsidRDefault="00452477" w:rsidP="00452477">
            <w:r w:rsidRPr="003001A8">
              <w:t>ПК 1.1-1.3,</w:t>
            </w:r>
          </w:p>
          <w:p w14:paraId="02FC52C6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  <w:tr w:rsidR="00452477" w14:paraId="0F1F96F5" w14:textId="77777777" w:rsidTr="00065A9E">
        <w:trPr>
          <w:trHeight w:val="144"/>
          <w:jc w:val="center"/>
        </w:trPr>
        <w:tc>
          <w:tcPr>
            <w:tcW w:w="680" w:type="dxa"/>
          </w:tcPr>
          <w:p w14:paraId="12134E87" w14:textId="77777777" w:rsidR="00452477" w:rsidRDefault="00452477" w:rsidP="00452477">
            <w:pPr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716" w:type="dxa"/>
          </w:tcPr>
          <w:p w14:paraId="09B85049" w14:textId="77777777" w:rsidR="00452477" w:rsidRDefault="00452477" w:rsidP="00452477">
            <w:pPr>
              <w:rPr>
                <w:b/>
              </w:rPr>
            </w:pPr>
            <w:r w:rsidRPr="00046DDA">
              <w:rPr>
                <w:color w:val="333333"/>
                <w:shd w:val="clear" w:color="auto" w:fill="FFFFFF"/>
              </w:rPr>
              <w:t xml:space="preserve"> Составить административное исковое заявление к органу государственной власти, иному государственному органу, органу местного самоуправления, избирательной комиссии, комиссии референдума, организации, наделенной отдельными государственными или иными публичными полномочиями.</w:t>
            </w:r>
          </w:p>
        </w:tc>
        <w:tc>
          <w:tcPr>
            <w:tcW w:w="2429" w:type="dxa"/>
          </w:tcPr>
          <w:p w14:paraId="7EECBFAE" w14:textId="3A32574C" w:rsidR="00452477" w:rsidRDefault="00452477" w:rsidP="00452477">
            <w:pPr>
              <w:rPr>
                <w:b/>
              </w:rPr>
            </w:pPr>
          </w:p>
        </w:tc>
        <w:tc>
          <w:tcPr>
            <w:tcW w:w="2224" w:type="dxa"/>
          </w:tcPr>
          <w:p w14:paraId="5B827B22" w14:textId="77777777" w:rsidR="00452477" w:rsidRPr="003001A8" w:rsidRDefault="00452477" w:rsidP="00452477">
            <w:r w:rsidRPr="003001A8">
              <w:t>ПК 1.1-1.3,</w:t>
            </w:r>
          </w:p>
          <w:p w14:paraId="37BAAA2F" w14:textId="77777777" w:rsidR="00452477" w:rsidRDefault="00452477" w:rsidP="00452477">
            <w:pPr>
              <w:rPr>
                <w:b/>
              </w:rPr>
            </w:pPr>
            <w:r w:rsidRPr="003001A8">
              <w:t>ОК 01</w:t>
            </w:r>
          </w:p>
        </w:tc>
      </w:tr>
    </w:tbl>
    <w:p w14:paraId="0ADE55B2" w14:textId="77777777" w:rsidR="00452477" w:rsidRDefault="00452477" w:rsidP="004524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9639"/>
        <w:gridCol w:w="2552"/>
        <w:gridCol w:w="2064"/>
      </w:tblGrid>
      <w:tr w:rsidR="00065A9E" w14:paraId="46D9E467" w14:textId="77777777" w:rsidTr="00C5104C">
        <w:tc>
          <w:tcPr>
            <w:tcW w:w="675" w:type="dxa"/>
          </w:tcPr>
          <w:p w14:paraId="0E8A3A1A" w14:textId="7E35958E" w:rsidR="00065A9E" w:rsidRPr="00CB7B48" w:rsidRDefault="00065A9E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</w:p>
        </w:tc>
        <w:tc>
          <w:tcPr>
            <w:tcW w:w="14255" w:type="dxa"/>
            <w:gridSpan w:val="3"/>
          </w:tcPr>
          <w:p w14:paraId="4C6B2E3E" w14:textId="731F032F" w:rsidR="00065A9E" w:rsidRPr="00CB7B48" w:rsidRDefault="00065A9E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</w:rPr>
            </w:pPr>
            <w:r>
              <w:rPr>
                <w:b/>
              </w:rPr>
              <w:t>ПМ 02 Правоохранительная деятельность</w:t>
            </w:r>
          </w:p>
        </w:tc>
      </w:tr>
      <w:tr w:rsidR="00452477" w14:paraId="3E8D2A06" w14:textId="77777777" w:rsidTr="00EC7444">
        <w:tc>
          <w:tcPr>
            <w:tcW w:w="675" w:type="dxa"/>
          </w:tcPr>
          <w:p w14:paraId="301C2221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</w:t>
            </w:r>
          </w:p>
        </w:tc>
        <w:tc>
          <w:tcPr>
            <w:tcW w:w="9639" w:type="dxa"/>
          </w:tcPr>
          <w:p w14:paraId="4256163E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Инструктаж по общим вопросам; Подготовка индивидуального плана выполнения</w:t>
            </w:r>
          </w:p>
          <w:p w14:paraId="7BA02295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программы практики; Определение круга обязанностей в период прохождения</w:t>
            </w:r>
          </w:p>
          <w:p w14:paraId="495BBB12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практики с указанием сроков выполнения</w:t>
            </w:r>
          </w:p>
        </w:tc>
        <w:tc>
          <w:tcPr>
            <w:tcW w:w="2552" w:type="dxa"/>
          </w:tcPr>
          <w:p w14:paraId="5F246EA4" w14:textId="384BD0F5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13B55FE6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302CB79F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6B256238" w14:textId="77777777" w:rsidTr="00EC7444">
        <w:tc>
          <w:tcPr>
            <w:tcW w:w="675" w:type="dxa"/>
          </w:tcPr>
          <w:p w14:paraId="48920B29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2</w:t>
            </w:r>
          </w:p>
        </w:tc>
        <w:tc>
          <w:tcPr>
            <w:tcW w:w="9639" w:type="dxa"/>
          </w:tcPr>
          <w:p w14:paraId="25C2FBB6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Под контролем сотрудника регистрировать заявления, жалобы, ходатайства граждан и юридических лиц</w:t>
            </w:r>
          </w:p>
        </w:tc>
        <w:tc>
          <w:tcPr>
            <w:tcW w:w="2552" w:type="dxa"/>
          </w:tcPr>
          <w:p w14:paraId="443F4A76" w14:textId="4F9C1262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4B18666F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021E9ACD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4C8EB410" w14:textId="77777777" w:rsidTr="00EC7444">
        <w:tc>
          <w:tcPr>
            <w:tcW w:w="675" w:type="dxa"/>
          </w:tcPr>
          <w:p w14:paraId="1435DD95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3</w:t>
            </w:r>
          </w:p>
        </w:tc>
        <w:tc>
          <w:tcPr>
            <w:tcW w:w="9639" w:type="dxa"/>
          </w:tcPr>
          <w:p w14:paraId="7182626F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Совместно с сотрудником группировать и анализировать зарегистрированные заявления, жалобы, ходатайства граждан и юридических лиц</w:t>
            </w:r>
          </w:p>
        </w:tc>
        <w:tc>
          <w:tcPr>
            <w:tcW w:w="2552" w:type="dxa"/>
          </w:tcPr>
          <w:p w14:paraId="32073D34" w14:textId="317A091A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5AC3B78D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216576E3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27D34048" w14:textId="77777777" w:rsidTr="00EC7444">
        <w:tc>
          <w:tcPr>
            <w:tcW w:w="675" w:type="dxa"/>
          </w:tcPr>
          <w:p w14:paraId="199E9C3C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4</w:t>
            </w:r>
          </w:p>
        </w:tc>
        <w:tc>
          <w:tcPr>
            <w:tcW w:w="9639" w:type="dxa"/>
          </w:tcPr>
          <w:p w14:paraId="74DC7C24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Ознакомиться с порядком составления оперативно-служебных документов (планов ОРМ; аналитических справок; рапортов и иных документов, составляемых по</w:t>
            </w:r>
          </w:p>
          <w:p w14:paraId="499362D2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результатам проведенных мероприятий)</w:t>
            </w:r>
          </w:p>
        </w:tc>
        <w:tc>
          <w:tcPr>
            <w:tcW w:w="2552" w:type="dxa"/>
          </w:tcPr>
          <w:p w14:paraId="3642E1F0" w14:textId="31BBF992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3EE29140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  <w:p w14:paraId="14EB0EA8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189E04AC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  <w:p w14:paraId="0125F276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</w:tr>
      <w:tr w:rsidR="00452477" w14:paraId="4885D91B" w14:textId="77777777" w:rsidTr="00EC7444">
        <w:tc>
          <w:tcPr>
            <w:tcW w:w="675" w:type="dxa"/>
          </w:tcPr>
          <w:p w14:paraId="6E55D276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5</w:t>
            </w:r>
          </w:p>
        </w:tc>
        <w:tc>
          <w:tcPr>
            <w:tcW w:w="9639" w:type="dxa"/>
          </w:tcPr>
          <w:p w14:paraId="6D77E912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Под контролем сотрудника оформлять процессуальные документы (постановления о возбуждении /отказе/ уголовного дела и т. д.);</w:t>
            </w:r>
          </w:p>
        </w:tc>
        <w:tc>
          <w:tcPr>
            <w:tcW w:w="2552" w:type="dxa"/>
          </w:tcPr>
          <w:p w14:paraId="2C3544DC" w14:textId="136228B0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129F865D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0CF25A7B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1DEF7A51" w14:textId="77777777" w:rsidTr="00EC7444">
        <w:tc>
          <w:tcPr>
            <w:tcW w:w="675" w:type="dxa"/>
          </w:tcPr>
          <w:p w14:paraId="51E6B208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6</w:t>
            </w:r>
          </w:p>
        </w:tc>
        <w:tc>
          <w:tcPr>
            <w:tcW w:w="9639" w:type="dxa"/>
          </w:tcPr>
          <w:p w14:paraId="1A48B2DA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Ознакомиться с документами, регулирующими деятельность оперативных служб</w:t>
            </w:r>
          </w:p>
        </w:tc>
        <w:tc>
          <w:tcPr>
            <w:tcW w:w="2552" w:type="dxa"/>
          </w:tcPr>
          <w:p w14:paraId="720215C8" w14:textId="37BFA8D4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550A8986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104ABADD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773D8EAB" w14:textId="77777777" w:rsidTr="00EC7444">
        <w:tc>
          <w:tcPr>
            <w:tcW w:w="675" w:type="dxa"/>
          </w:tcPr>
          <w:p w14:paraId="07343A97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7</w:t>
            </w:r>
          </w:p>
        </w:tc>
        <w:tc>
          <w:tcPr>
            <w:tcW w:w="9639" w:type="dxa"/>
          </w:tcPr>
          <w:p w14:paraId="79B85911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Под руководством сотрудника изучить ведение дел оперативного учета</w:t>
            </w:r>
          </w:p>
        </w:tc>
        <w:tc>
          <w:tcPr>
            <w:tcW w:w="2552" w:type="dxa"/>
          </w:tcPr>
          <w:p w14:paraId="303DD371" w14:textId="4EBC8C08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4EE5700A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53080F3E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62FDFD26" w14:textId="77777777" w:rsidTr="00EC7444">
        <w:tc>
          <w:tcPr>
            <w:tcW w:w="675" w:type="dxa"/>
          </w:tcPr>
          <w:p w14:paraId="0F972B76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8</w:t>
            </w:r>
          </w:p>
        </w:tc>
        <w:tc>
          <w:tcPr>
            <w:tcW w:w="9639" w:type="dxa"/>
          </w:tcPr>
          <w:p w14:paraId="356B12BA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Применять под руководством сотрудника технико- криминалистические средства в оперативно-служебной деятельности</w:t>
            </w:r>
          </w:p>
        </w:tc>
        <w:tc>
          <w:tcPr>
            <w:tcW w:w="2552" w:type="dxa"/>
          </w:tcPr>
          <w:p w14:paraId="67BA40A3" w14:textId="3254DF88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6F4E8999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3301B15D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1296095C" w14:textId="77777777" w:rsidTr="00EC7444">
        <w:tc>
          <w:tcPr>
            <w:tcW w:w="675" w:type="dxa"/>
          </w:tcPr>
          <w:p w14:paraId="44E575C5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9</w:t>
            </w:r>
          </w:p>
        </w:tc>
        <w:tc>
          <w:tcPr>
            <w:tcW w:w="9639" w:type="dxa"/>
          </w:tcPr>
          <w:p w14:paraId="31E3CDAD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 xml:space="preserve">Подготовить проекты описей дел постоянного и долговременного (10 лет и более) </w:t>
            </w:r>
            <w:r>
              <w:lastRenderedPageBreak/>
              <w:t>хранения дел</w:t>
            </w:r>
          </w:p>
        </w:tc>
        <w:tc>
          <w:tcPr>
            <w:tcW w:w="2552" w:type="dxa"/>
          </w:tcPr>
          <w:p w14:paraId="0B5627CA" w14:textId="7D1028F6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03411DDE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74238AF0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ОК 01 - 09</w:t>
            </w:r>
          </w:p>
        </w:tc>
      </w:tr>
      <w:tr w:rsidR="00452477" w14:paraId="2FA0C820" w14:textId="77777777" w:rsidTr="00EC7444">
        <w:tc>
          <w:tcPr>
            <w:tcW w:w="675" w:type="dxa"/>
          </w:tcPr>
          <w:p w14:paraId="20F1D5AE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lastRenderedPageBreak/>
              <w:t>10</w:t>
            </w:r>
          </w:p>
        </w:tc>
        <w:tc>
          <w:tcPr>
            <w:tcW w:w="9639" w:type="dxa"/>
          </w:tcPr>
          <w:p w14:paraId="789F4415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Предложить профилактические мероприятиях по предупреждению, выявлению и устранению причин и условий, способствующих совершению правонарушений</w:t>
            </w:r>
          </w:p>
        </w:tc>
        <w:tc>
          <w:tcPr>
            <w:tcW w:w="2552" w:type="dxa"/>
          </w:tcPr>
          <w:p w14:paraId="1103CB99" w14:textId="70006D49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59A66AB2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60581EC1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6A784D26" w14:textId="77777777" w:rsidTr="00EC7444">
        <w:tc>
          <w:tcPr>
            <w:tcW w:w="675" w:type="dxa"/>
          </w:tcPr>
          <w:p w14:paraId="462A50B0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11</w:t>
            </w:r>
          </w:p>
        </w:tc>
        <w:tc>
          <w:tcPr>
            <w:tcW w:w="9639" w:type="dxa"/>
          </w:tcPr>
          <w:p w14:paraId="60663A57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У</w:t>
            </w:r>
            <w:r w:rsidRPr="00425181">
              <w:t>частие в проведении профилактических бесед</w:t>
            </w:r>
          </w:p>
        </w:tc>
        <w:tc>
          <w:tcPr>
            <w:tcW w:w="2552" w:type="dxa"/>
          </w:tcPr>
          <w:p w14:paraId="4CD9039B" w14:textId="5B6D768A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3C6C2FA5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1D6C9AB8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  <w:tr w:rsidR="00452477" w14:paraId="7D33EE5E" w14:textId="77777777" w:rsidTr="00EC7444">
        <w:tc>
          <w:tcPr>
            <w:tcW w:w="675" w:type="dxa"/>
          </w:tcPr>
          <w:p w14:paraId="24348F83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12</w:t>
            </w:r>
          </w:p>
        </w:tc>
        <w:tc>
          <w:tcPr>
            <w:tcW w:w="9639" w:type="dxa"/>
          </w:tcPr>
          <w:p w14:paraId="0F724CDD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Проанализировать результаты прохождения практики.</w:t>
            </w:r>
          </w:p>
          <w:p w14:paraId="2EFB7D92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Оформление отчета</w:t>
            </w:r>
          </w:p>
        </w:tc>
        <w:tc>
          <w:tcPr>
            <w:tcW w:w="2552" w:type="dxa"/>
          </w:tcPr>
          <w:p w14:paraId="010D283A" w14:textId="11697110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</w:p>
        </w:tc>
        <w:tc>
          <w:tcPr>
            <w:tcW w:w="2064" w:type="dxa"/>
          </w:tcPr>
          <w:p w14:paraId="70CCF8E8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ПК 2.1 – 2.3</w:t>
            </w:r>
          </w:p>
          <w:p w14:paraId="0275D333" w14:textId="77777777" w:rsidR="00452477" w:rsidRDefault="00452477" w:rsidP="0045247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</w:pPr>
            <w:r>
              <w:t>ОК 01 - 09</w:t>
            </w:r>
          </w:p>
        </w:tc>
      </w:tr>
    </w:tbl>
    <w:p w14:paraId="427AFF41" w14:textId="77777777" w:rsidR="00EC7444" w:rsidRDefault="00EC7444" w:rsidP="00EC7444">
      <w:pPr>
        <w:rPr>
          <w:b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9639"/>
        <w:gridCol w:w="2410"/>
        <w:gridCol w:w="2206"/>
      </w:tblGrid>
      <w:tr w:rsidR="00EC7444" w14:paraId="7D42D323" w14:textId="77777777" w:rsidTr="00474341">
        <w:tc>
          <w:tcPr>
            <w:tcW w:w="675" w:type="dxa"/>
          </w:tcPr>
          <w:p w14:paraId="039F2A59" w14:textId="5E8707F3" w:rsidR="00EC7444" w:rsidRDefault="00EC7444" w:rsidP="00B756EC">
            <w:pPr>
              <w:rPr>
                <w:b/>
              </w:rPr>
            </w:pPr>
          </w:p>
        </w:tc>
        <w:tc>
          <w:tcPr>
            <w:tcW w:w="14255" w:type="dxa"/>
            <w:gridSpan w:val="3"/>
          </w:tcPr>
          <w:p w14:paraId="2678A446" w14:textId="16B98ACA" w:rsidR="00EC7444" w:rsidRDefault="00EC7444" w:rsidP="00B756EC">
            <w:pPr>
              <w:rPr>
                <w:b/>
              </w:rPr>
            </w:pPr>
            <w:r>
              <w:rPr>
                <w:b/>
              </w:rPr>
              <w:t>ПМ 03 Организационное обеспечение деятельности правоохранительных органов</w:t>
            </w:r>
          </w:p>
        </w:tc>
      </w:tr>
      <w:tr w:rsidR="00EC7444" w:rsidRPr="00BE3199" w14:paraId="2D436040" w14:textId="77777777" w:rsidTr="00B756EC">
        <w:tc>
          <w:tcPr>
            <w:tcW w:w="675" w:type="dxa"/>
          </w:tcPr>
          <w:p w14:paraId="07AAF163" w14:textId="77777777" w:rsidR="00EC7444" w:rsidRPr="00BE3199" w:rsidRDefault="00EC7444" w:rsidP="00B756EC">
            <w:pPr>
              <w:jc w:val="both"/>
              <w:rPr>
                <w:b/>
              </w:rPr>
            </w:pPr>
            <w:r w:rsidRPr="00BE3199">
              <w:rPr>
                <w:b/>
              </w:rPr>
              <w:t>1</w:t>
            </w:r>
          </w:p>
        </w:tc>
        <w:tc>
          <w:tcPr>
            <w:tcW w:w="9639" w:type="dxa"/>
          </w:tcPr>
          <w:p w14:paraId="43FB0642" w14:textId="77777777" w:rsidR="00EC7444" w:rsidRPr="00BE3199" w:rsidRDefault="00EC7444" w:rsidP="00B756EC">
            <w:pPr>
              <w:jc w:val="both"/>
              <w:rPr>
                <w:color w:val="000000"/>
              </w:rPr>
            </w:pPr>
            <w:r w:rsidRPr="00BE3199">
              <w:rPr>
                <w:color w:val="000000"/>
              </w:rPr>
              <w:t>Работа с нормативно-правовыми актами в сфере правоохранительной деятельности</w:t>
            </w:r>
          </w:p>
        </w:tc>
        <w:tc>
          <w:tcPr>
            <w:tcW w:w="2410" w:type="dxa"/>
          </w:tcPr>
          <w:p w14:paraId="102BDAA9" w14:textId="15233FFE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7D704036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565C4802" w14:textId="77777777" w:rsidR="00EC7444" w:rsidRPr="00BE3199" w:rsidRDefault="00EC7444" w:rsidP="00B756EC">
            <w:pPr>
              <w:jc w:val="both"/>
              <w:rPr>
                <w:b/>
              </w:rPr>
            </w:pPr>
            <w:r w:rsidRPr="00BE3199">
              <w:t>ОК 01</w:t>
            </w:r>
          </w:p>
        </w:tc>
      </w:tr>
      <w:tr w:rsidR="00EC7444" w:rsidRPr="00BE3199" w14:paraId="09AD87E6" w14:textId="77777777" w:rsidTr="00B756EC">
        <w:tc>
          <w:tcPr>
            <w:tcW w:w="675" w:type="dxa"/>
          </w:tcPr>
          <w:p w14:paraId="0CD043D5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9639" w:type="dxa"/>
          </w:tcPr>
          <w:p w14:paraId="2CC6E7EB" w14:textId="77777777" w:rsidR="00EC7444" w:rsidRPr="00BE3199" w:rsidRDefault="00EC7444" w:rsidP="00B756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3199">
              <w:t>Работа с процессуальными и служебными документами правоохранительного органа</w:t>
            </w:r>
          </w:p>
          <w:p w14:paraId="65BBFC48" w14:textId="77777777" w:rsidR="00EC7444" w:rsidRPr="00BE3199" w:rsidRDefault="00EC7444" w:rsidP="00B756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77CA5528" w14:textId="045AAA33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2831DB2A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1BB1A903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56BE4611" w14:textId="77777777" w:rsidTr="00B756EC">
        <w:tc>
          <w:tcPr>
            <w:tcW w:w="675" w:type="dxa"/>
          </w:tcPr>
          <w:p w14:paraId="614331AF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9639" w:type="dxa"/>
          </w:tcPr>
          <w:p w14:paraId="69D5EA14" w14:textId="77777777" w:rsidR="00EC7444" w:rsidRPr="00BE3199" w:rsidRDefault="00EC7444" w:rsidP="00B756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3199">
              <w:t xml:space="preserve">Работа с поступившими в правоохранительный орган от граждан и организаций заявлениями и обращениями. </w:t>
            </w:r>
          </w:p>
          <w:p w14:paraId="4E81E37F" w14:textId="77777777" w:rsidR="00EC7444" w:rsidRPr="00BE3199" w:rsidRDefault="00EC7444" w:rsidP="00B756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2410" w:type="dxa"/>
          </w:tcPr>
          <w:p w14:paraId="68015DFE" w14:textId="25401F7A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177FD7D5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1E87B1D7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198C2288" w14:textId="77777777" w:rsidTr="00B756EC">
        <w:tc>
          <w:tcPr>
            <w:tcW w:w="675" w:type="dxa"/>
          </w:tcPr>
          <w:p w14:paraId="5C92E685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639" w:type="dxa"/>
          </w:tcPr>
          <w:p w14:paraId="0AA26F2F" w14:textId="77777777" w:rsidR="00EC7444" w:rsidRPr="00BE3199" w:rsidRDefault="00EC7444" w:rsidP="00B756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3199">
              <w:t>Работа по номенклатурному учету документов в правоохранительном органе</w:t>
            </w:r>
          </w:p>
          <w:p w14:paraId="14902303" w14:textId="77777777" w:rsidR="00EC7444" w:rsidRPr="00BE3199" w:rsidRDefault="00EC7444" w:rsidP="00B756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2410" w:type="dxa"/>
          </w:tcPr>
          <w:p w14:paraId="789BE1C2" w14:textId="28044099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0F30CE1C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5E5FBABF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40EF1240" w14:textId="77777777" w:rsidTr="00B756EC">
        <w:tc>
          <w:tcPr>
            <w:tcW w:w="675" w:type="dxa"/>
          </w:tcPr>
          <w:p w14:paraId="30157986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639" w:type="dxa"/>
          </w:tcPr>
          <w:p w14:paraId="42E3D369" w14:textId="77777777" w:rsidR="00EC7444" w:rsidRPr="00BE3199" w:rsidRDefault="00EC7444" w:rsidP="00B756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BE3199">
              <w:t>Работа по техническому оформлению документов в правоохранительном органе.</w:t>
            </w:r>
          </w:p>
          <w:p w14:paraId="393232CB" w14:textId="77777777" w:rsidR="00EC7444" w:rsidRPr="00BE3199" w:rsidRDefault="00EC7444" w:rsidP="00B756E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</w:p>
        </w:tc>
        <w:tc>
          <w:tcPr>
            <w:tcW w:w="2410" w:type="dxa"/>
          </w:tcPr>
          <w:p w14:paraId="55D372CE" w14:textId="462EE6AD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2BE8399B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06F6B0F3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53F764A0" w14:textId="77777777" w:rsidTr="00B756EC">
        <w:tc>
          <w:tcPr>
            <w:tcW w:w="675" w:type="dxa"/>
          </w:tcPr>
          <w:p w14:paraId="2E9BEF07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9639" w:type="dxa"/>
          </w:tcPr>
          <w:p w14:paraId="2F2DA7DA" w14:textId="77777777" w:rsidR="00EC7444" w:rsidRPr="00BE3199" w:rsidRDefault="00EC7444" w:rsidP="00B756EC">
            <w:pPr>
              <w:jc w:val="both"/>
              <w:rPr>
                <w:color w:val="000000"/>
              </w:rPr>
            </w:pPr>
            <w:r w:rsidRPr="00BE3199">
              <w:rPr>
                <w:color w:val="000000"/>
              </w:rPr>
              <w:t>Организация работы с электронными документами</w:t>
            </w:r>
          </w:p>
          <w:p w14:paraId="058D148A" w14:textId="77777777" w:rsidR="00EC7444" w:rsidRPr="00BE3199" w:rsidRDefault="00EC7444" w:rsidP="00B756EC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1059AA68" w14:textId="1054646D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5AEB1B11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087A395D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4F118C37" w14:textId="77777777" w:rsidTr="00B756EC">
        <w:tc>
          <w:tcPr>
            <w:tcW w:w="675" w:type="dxa"/>
          </w:tcPr>
          <w:p w14:paraId="54DC1EAC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9639" w:type="dxa"/>
          </w:tcPr>
          <w:p w14:paraId="1B919071" w14:textId="77777777" w:rsidR="00EC7444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Работа с документами, связанными с обеспечением охраны общественного порядка, правоохранительной деятельностью и обеспечением безопасности лиц, подлежащих государственной защите</w:t>
            </w:r>
          </w:p>
          <w:p w14:paraId="3A5EFE5E" w14:textId="77777777" w:rsidR="00EC7444" w:rsidRPr="00BE3199" w:rsidRDefault="00EC7444" w:rsidP="00B756EC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69512247" w14:textId="109D5A74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689CFE98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69DFF046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4F4CDD4E" w14:textId="77777777" w:rsidTr="00B756EC">
        <w:tc>
          <w:tcPr>
            <w:tcW w:w="675" w:type="dxa"/>
          </w:tcPr>
          <w:p w14:paraId="6F3CEB33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9639" w:type="dxa"/>
          </w:tcPr>
          <w:p w14:paraId="0F17FFD6" w14:textId="77777777" w:rsidR="00EC7444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Работа с документами, отражающими организацию и осуществление дознания, производства предварительного следствия по уголовным делам и экспертно-криминалистической деятельности.</w:t>
            </w:r>
          </w:p>
          <w:p w14:paraId="26BE7568" w14:textId="77777777" w:rsidR="00EC7444" w:rsidRPr="00BE3199" w:rsidRDefault="00EC7444" w:rsidP="00B756EC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73AAE740" w14:textId="7FA3D819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7E768599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23F02875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60F3C2BB" w14:textId="77777777" w:rsidTr="00B756EC">
        <w:tc>
          <w:tcPr>
            <w:tcW w:w="675" w:type="dxa"/>
          </w:tcPr>
          <w:p w14:paraId="52D2DA24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639" w:type="dxa"/>
          </w:tcPr>
          <w:p w14:paraId="7E078AFD" w14:textId="77777777" w:rsidR="00EC7444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Работа  с документами по ведению дел о гражданстве, паспортно-регистрационной работе, оформлению и выдаче документов на осуществление трудовой деятельности иностранными гражданами и лицами без гражданства, разрешительно-визовой работе, по вопросам предоставления убежища, переселения соотечественников, проживающих за рубежом и вынужденных переселенцев, контрольно-надзорной деятельности</w:t>
            </w:r>
          </w:p>
          <w:p w14:paraId="026C0C0B" w14:textId="77777777" w:rsidR="00EC7444" w:rsidRPr="00BE3199" w:rsidRDefault="00EC7444" w:rsidP="00B756EC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0616A67D" w14:textId="4BA62D9E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2DFDCE7F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7CE7BABC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48BC8663" w14:textId="77777777" w:rsidTr="00B756EC">
        <w:tc>
          <w:tcPr>
            <w:tcW w:w="675" w:type="dxa"/>
          </w:tcPr>
          <w:p w14:paraId="02826EE8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9639" w:type="dxa"/>
          </w:tcPr>
          <w:p w14:paraId="60E56E21" w14:textId="77777777" w:rsidR="00EC7444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Работа с документами по организации мобилизационной подготовки, мобилизации, гражданской обороны и мероприятий при возникновении чрезвычайных ситуаций, деятельности ведомственной пожарной охраны.</w:t>
            </w:r>
          </w:p>
          <w:p w14:paraId="5CBEDC81" w14:textId="77777777" w:rsidR="00EC7444" w:rsidRPr="00BE3199" w:rsidRDefault="00EC7444" w:rsidP="00B756EC">
            <w:pPr>
              <w:jc w:val="both"/>
              <w:rPr>
                <w:color w:val="000000"/>
              </w:rPr>
            </w:pPr>
          </w:p>
        </w:tc>
        <w:tc>
          <w:tcPr>
            <w:tcW w:w="2410" w:type="dxa"/>
          </w:tcPr>
          <w:p w14:paraId="211E1CA7" w14:textId="4130EE06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1B3DF9B4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33A1295C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076C24D4" w14:textId="77777777" w:rsidTr="00B756EC">
        <w:tc>
          <w:tcPr>
            <w:tcW w:w="675" w:type="dxa"/>
          </w:tcPr>
          <w:p w14:paraId="037C6740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9639" w:type="dxa"/>
          </w:tcPr>
          <w:p w14:paraId="5691A936" w14:textId="77777777" w:rsidR="00EC7444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Хранение и учет архивных документов</w:t>
            </w:r>
          </w:p>
          <w:p w14:paraId="2D1567D7" w14:textId="77777777" w:rsidR="00EC7444" w:rsidRPr="00BE3199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</w:p>
        </w:tc>
        <w:tc>
          <w:tcPr>
            <w:tcW w:w="2410" w:type="dxa"/>
          </w:tcPr>
          <w:p w14:paraId="293D7A2D" w14:textId="0D283E0A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3684C65F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1EBB02EE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27B962F2" w14:textId="77777777" w:rsidTr="00B756EC">
        <w:tc>
          <w:tcPr>
            <w:tcW w:w="675" w:type="dxa"/>
          </w:tcPr>
          <w:p w14:paraId="5ACD8D9D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639" w:type="dxa"/>
          </w:tcPr>
          <w:p w14:paraId="1ABEAD82" w14:textId="77777777" w:rsidR="00EC7444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Комплектование архивов архивными документами</w:t>
            </w:r>
          </w:p>
          <w:p w14:paraId="2013162A" w14:textId="77777777" w:rsidR="00EC7444" w:rsidRPr="00BE3199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</w:p>
        </w:tc>
        <w:tc>
          <w:tcPr>
            <w:tcW w:w="2410" w:type="dxa"/>
          </w:tcPr>
          <w:p w14:paraId="17461D1B" w14:textId="5BE0C1A6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77D75219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1A757941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432CE7EE" w14:textId="77777777" w:rsidTr="00B756EC">
        <w:tc>
          <w:tcPr>
            <w:tcW w:w="675" w:type="dxa"/>
          </w:tcPr>
          <w:p w14:paraId="0E159776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639" w:type="dxa"/>
          </w:tcPr>
          <w:p w14:paraId="6D605086" w14:textId="77777777" w:rsidR="00EC7444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  <w:r w:rsidRPr="00BE3199">
              <w:rPr>
                <w:color w:val="212529"/>
                <w:shd w:val="clear" w:color="auto" w:fill="FFFFFF"/>
              </w:rPr>
              <w:t>Доступ к архивным документам. Ограничение на доступ к архивным документам. Использование архивных документов</w:t>
            </w:r>
          </w:p>
          <w:p w14:paraId="22FE0989" w14:textId="77777777" w:rsidR="00EC7444" w:rsidRPr="00BE3199" w:rsidRDefault="00EC7444" w:rsidP="00B756EC">
            <w:pPr>
              <w:jc w:val="both"/>
              <w:rPr>
                <w:color w:val="212529"/>
                <w:shd w:val="clear" w:color="auto" w:fill="FFFFFF"/>
              </w:rPr>
            </w:pPr>
          </w:p>
        </w:tc>
        <w:tc>
          <w:tcPr>
            <w:tcW w:w="2410" w:type="dxa"/>
          </w:tcPr>
          <w:p w14:paraId="06C09322" w14:textId="5871EA19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24D921F8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38F8FDC9" w14:textId="77777777" w:rsidR="00EC7444" w:rsidRPr="00BE3199" w:rsidRDefault="00EC7444" w:rsidP="00B756EC">
            <w:pPr>
              <w:jc w:val="both"/>
            </w:pPr>
            <w:r w:rsidRPr="00BE3199">
              <w:t>ОК 01</w:t>
            </w:r>
          </w:p>
        </w:tc>
      </w:tr>
      <w:tr w:rsidR="00EC7444" w:rsidRPr="00BE3199" w14:paraId="20474F3A" w14:textId="77777777" w:rsidTr="00B756EC">
        <w:tc>
          <w:tcPr>
            <w:tcW w:w="675" w:type="dxa"/>
          </w:tcPr>
          <w:p w14:paraId="2CCA5C1F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9639" w:type="dxa"/>
          </w:tcPr>
          <w:p w14:paraId="6A3CCFC0" w14:textId="77777777" w:rsidR="00EC7444" w:rsidRDefault="00EC7444" w:rsidP="00B756EC">
            <w:pPr>
              <w:jc w:val="both"/>
              <w:rPr>
                <w:color w:val="000000"/>
              </w:rPr>
            </w:pPr>
            <w:r w:rsidRPr="00BE3199">
              <w:rPr>
                <w:color w:val="000000"/>
              </w:rPr>
              <w:t>Составление проектов процессуальных документов</w:t>
            </w:r>
          </w:p>
          <w:p w14:paraId="39FAE552" w14:textId="77777777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14:paraId="693C5C32" w14:textId="252EB765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4BA9C919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4B94A33E" w14:textId="77777777" w:rsidR="00EC7444" w:rsidRPr="00BE3199" w:rsidRDefault="00EC7444" w:rsidP="00B756EC">
            <w:pPr>
              <w:jc w:val="both"/>
              <w:rPr>
                <w:b/>
              </w:rPr>
            </w:pPr>
            <w:r w:rsidRPr="00BE3199">
              <w:t>ОК 01</w:t>
            </w:r>
          </w:p>
        </w:tc>
      </w:tr>
      <w:tr w:rsidR="00EC7444" w:rsidRPr="00BE3199" w14:paraId="1890F17F" w14:textId="77777777" w:rsidTr="00B756EC">
        <w:tc>
          <w:tcPr>
            <w:tcW w:w="675" w:type="dxa"/>
          </w:tcPr>
          <w:p w14:paraId="6AB72568" w14:textId="77777777" w:rsidR="00EC7444" w:rsidRPr="00BE3199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639" w:type="dxa"/>
          </w:tcPr>
          <w:p w14:paraId="0F22EF9C" w14:textId="77777777" w:rsidR="00EC7444" w:rsidRDefault="00EC7444" w:rsidP="00B756EC">
            <w:pPr>
              <w:jc w:val="both"/>
            </w:pPr>
            <w:r w:rsidRPr="00BE3199">
              <w:t>Составление проектов организационно-распорядительных документов</w:t>
            </w:r>
          </w:p>
          <w:p w14:paraId="4A4EEB91" w14:textId="77777777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410" w:type="dxa"/>
          </w:tcPr>
          <w:p w14:paraId="50B006D8" w14:textId="0C3E7044" w:rsidR="00EC7444" w:rsidRPr="00BE3199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2206" w:type="dxa"/>
          </w:tcPr>
          <w:p w14:paraId="0C037F43" w14:textId="77777777" w:rsidR="00EC7444" w:rsidRPr="00BE3199" w:rsidRDefault="00EC7444" w:rsidP="00B756EC">
            <w:pPr>
              <w:jc w:val="both"/>
            </w:pPr>
            <w:r w:rsidRPr="00BE3199">
              <w:t>ПК 3.1-3.5,</w:t>
            </w:r>
          </w:p>
          <w:p w14:paraId="7D35EB4D" w14:textId="77777777" w:rsidR="00EC7444" w:rsidRPr="00BE3199" w:rsidRDefault="00EC7444" w:rsidP="00B756EC">
            <w:pPr>
              <w:jc w:val="both"/>
              <w:rPr>
                <w:b/>
              </w:rPr>
            </w:pPr>
            <w:r w:rsidRPr="00BE3199">
              <w:t>ОК 01</w:t>
            </w:r>
          </w:p>
        </w:tc>
      </w:tr>
      <w:tr w:rsidR="00EC7444" w:rsidRPr="00BE3199" w14:paraId="08F4C87D" w14:textId="77777777" w:rsidTr="00B756EC">
        <w:tc>
          <w:tcPr>
            <w:tcW w:w="675" w:type="dxa"/>
          </w:tcPr>
          <w:p w14:paraId="7B6C971F" w14:textId="77777777" w:rsidR="00EC7444" w:rsidRPr="00EC7444" w:rsidRDefault="00EC7444" w:rsidP="00B756EC">
            <w:pPr>
              <w:jc w:val="both"/>
              <w:rPr>
                <w:b/>
              </w:rPr>
            </w:pPr>
          </w:p>
        </w:tc>
        <w:tc>
          <w:tcPr>
            <w:tcW w:w="9639" w:type="dxa"/>
          </w:tcPr>
          <w:p w14:paraId="0FEE69C4" w14:textId="6BD8FA85" w:rsidR="00EC7444" w:rsidRPr="00EC7444" w:rsidRDefault="00EC7444" w:rsidP="00B756EC">
            <w:pPr>
              <w:jc w:val="both"/>
              <w:rPr>
                <w:b/>
              </w:rPr>
            </w:pPr>
            <w:r w:rsidRPr="00EC7444">
              <w:rPr>
                <w:b/>
              </w:rPr>
              <w:t>ИТОГО</w:t>
            </w:r>
          </w:p>
        </w:tc>
        <w:tc>
          <w:tcPr>
            <w:tcW w:w="2410" w:type="dxa"/>
          </w:tcPr>
          <w:p w14:paraId="485C2E16" w14:textId="6AF6AA5C" w:rsidR="00EC7444" w:rsidRDefault="00EC7444" w:rsidP="00B756EC">
            <w:pPr>
              <w:jc w:val="both"/>
              <w:rPr>
                <w:b/>
              </w:rPr>
            </w:pPr>
            <w:r>
              <w:rPr>
                <w:b/>
              </w:rPr>
              <w:t>144</w:t>
            </w:r>
          </w:p>
        </w:tc>
        <w:tc>
          <w:tcPr>
            <w:tcW w:w="2206" w:type="dxa"/>
          </w:tcPr>
          <w:p w14:paraId="1360F071" w14:textId="77777777" w:rsidR="00EC7444" w:rsidRPr="00BE3199" w:rsidRDefault="00EC7444" w:rsidP="00B756EC">
            <w:pPr>
              <w:jc w:val="both"/>
            </w:pPr>
          </w:p>
        </w:tc>
      </w:tr>
    </w:tbl>
    <w:p w14:paraId="633DABDE" w14:textId="77777777" w:rsidR="00EC7444" w:rsidRPr="00BE3199" w:rsidRDefault="00EC7444" w:rsidP="00EC7444">
      <w:pPr>
        <w:jc w:val="both"/>
      </w:pPr>
    </w:p>
    <w:p w14:paraId="4FF75F21" w14:textId="77777777" w:rsidR="00EC7444" w:rsidRPr="00BE3199" w:rsidRDefault="00EC7444" w:rsidP="00EC7444">
      <w:pPr>
        <w:jc w:val="both"/>
      </w:pPr>
    </w:p>
    <w:p w14:paraId="60095C03" w14:textId="77777777" w:rsidR="00EC7444" w:rsidRDefault="00EC7444" w:rsidP="00EC7444"/>
    <w:p w14:paraId="3EF82F37" w14:textId="13F28AA7" w:rsidR="00C5104C" w:rsidRPr="00D076BD" w:rsidRDefault="00C5104C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Cs/>
        </w:rPr>
        <w:sectPr w:rsidR="00C5104C" w:rsidRPr="00D076BD" w:rsidSect="005C3829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523820EE" w14:textId="16381452" w:rsidR="00AF6782" w:rsidRPr="006576B8" w:rsidRDefault="00AF6782" w:rsidP="00AF6782">
      <w:pPr>
        <w:pStyle w:val="11111"/>
        <w:rPr>
          <w:rFonts w:cs="Times New Roman"/>
        </w:rPr>
      </w:pPr>
      <w:bookmarkStart w:id="18" w:name="_Toc454439469"/>
      <w:bookmarkStart w:id="19" w:name="_Toc132968321"/>
      <w:r w:rsidRPr="006576B8">
        <w:rPr>
          <w:rFonts w:cs="Times New Roman"/>
        </w:rPr>
        <w:lastRenderedPageBreak/>
        <w:t>3.  УСЛОВИЯ РЕАЛИЗАЦИИ ПРОГРАММЫ</w:t>
      </w:r>
      <w:bookmarkEnd w:id="18"/>
      <w:bookmarkEnd w:id="19"/>
      <w:r w:rsidR="00236205">
        <w:rPr>
          <w:rFonts w:cs="Times New Roman"/>
        </w:rPr>
        <w:t xml:space="preserve"> УЧЕБНОЙ ПРАКТИКИ</w:t>
      </w:r>
    </w:p>
    <w:p w14:paraId="4E541D08" w14:textId="77777777" w:rsidR="00AF6782" w:rsidRPr="006576B8" w:rsidRDefault="00AF6782" w:rsidP="00AF6782">
      <w:pPr>
        <w:rPr>
          <w:sz w:val="16"/>
          <w:szCs w:val="16"/>
        </w:rPr>
      </w:pPr>
    </w:p>
    <w:p w14:paraId="0BEA9C31" w14:textId="77777777" w:rsidR="00AF6782" w:rsidRPr="006576B8" w:rsidRDefault="00AF6782" w:rsidP="00AF6782">
      <w:pPr>
        <w:pStyle w:val="2222"/>
        <w:rPr>
          <w:rFonts w:cs="Times New Roman"/>
        </w:rPr>
      </w:pPr>
      <w:bookmarkStart w:id="20" w:name="_Toc454439470"/>
      <w:bookmarkStart w:id="21" w:name="_Toc132968322"/>
      <w:r w:rsidRPr="006576B8">
        <w:rPr>
          <w:rFonts w:cs="Times New Roman"/>
        </w:rPr>
        <w:t>3.1. Материально-техническое обеспечение</w:t>
      </w:r>
      <w:bookmarkEnd w:id="20"/>
      <w:bookmarkEnd w:id="21"/>
    </w:p>
    <w:p w14:paraId="149DA5E6" w14:textId="77777777" w:rsidR="00885F0B" w:rsidRDefault="00885F0B" w:rsidP="00DE5E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</w:p>
    <w:p w14:paraId="28809836" w14:textId="4ED0F6FA" w:rsid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Реализация рабочей программы производственной практики по профилю</w:t>
      </w:r>
      <w:r>
        <w:rPr>
          <w:bCs/>
        </w:rPr>
        <w:t xml:space="preserve"> </w:t>
      </w:r>
      <w:r w:rsidRPr="00885F0B">
        <w:rPr>
          <w:bCs/>
        </w:rPr>
        <w:t>специальности осуществляется посредством проведения этапа производственной практики</w:t>
      </w:r>
      <w:r>
        <w:rPr>
          <w:bCs/>
        </w:rPr>
        <w:t xml:space="preserve"> </w:t>
      </w:r>
      <w:r w:rsidRPr="00885F0B">
        <w:rPr>
          <w:bCs/>
        </w:rPr>
        <w:t>по профилю специальности на предприятиях/организациях на основе прямых договоров,</w:t>
      </w:r>
      <w:r>
        <w:rPr>
          <w:bCs/>
        </w:rPr>
        <w:t xml:space="preserve"> </w:t>
      </w:r>
      <w:r w:rsidRPr="00885F0B">
        <w:rPr>
          <w:bCs/>
        </w:rPr>
        <w:t xml:space="preserve">заключаемых между </w:t>
      </w:r>
      <w:r>
        <w:rPr>
          <w:bCs/>
        </w:rPr>
        <w:t>университетом</w:t>
      </w:r>
      <w:r w:rsidRPr="00885F0B">
        <w:rPr>
          <w:bCs/>
        </w:rPr>
        <w:t xml:space="preserve"> и предприятием/организацией, куда направляются</w:t>
      </w:r>
      <w:r>
        <w:rPr>
          <w:bCs/>
        </w:rPr>
        <w:t xml:space="preserve"> </w:t>
      </w:r>
      <w:r w:rsidRPr="00885F0B">
        <w:rPr>
          <w:bCs/>
        </w:rPr>
        <w:t>обучающиеся. Базами практик являются организации, оснащенные современным</w:t>
      </w:r>
      <w:r>
        <w:rPr>
          <w:bCs/>
        </w:rPr>
        <w:t xml:space="preserve"> </w:t>
      </w:r>
      <w:r w:rsidRPr="00885F0B">
        <w:rPr>
          <w:bCs/>
        </w:rPr>
        <w:t>оборудованием, наличием квалифицированного персонала, близким, по возможности,</w:t>
      </w:r>
      <w:r>
        <w:rPr>
          <w:bCs/>
        </w:rPr>
        <w:t xml:space="preserve"> </w:t>
      </w:r>
      <w:r w:rsidRPr="00885F0B">
        <w:rPr>
          <w:bCs/>
        </w:rPr>
        <w:t>территориальным расположением, занимающихся деятельностью</w:t>
      </w:r>
      <w:r>
        <w:rPr>
          <w:bCs/>
        </w:rPr>
        <w:t>, соответствующей профилю подготовки студентов.</w:t>
      </w:r>
    </w:p>
    <w:p w14:paraId="44DDE517" w14:textId="77777777" w:rsidR="00885F0B" w:rsidRP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Требования к документации, необходимой для проведения практики:</w:t>
      </w:r>
    </w:p>
    <w:p w14:paraId="0FAA8F41" w14:textId="77777777" w:rsidR="00885F0B" w:rsidRP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- программа производственной практики;</w:t>
      </w:r>
    </w:p>
    <w:p w14:paraId="1D4679AC" w14:textId="77777777" w:rsidR="00885F0B" w:rsidRP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- методические указания обучающимся о прохождении практики;</w:t>
      </w:r>
    </w:p>
    <w:p w14:paraId="33B672C8" w14:textId="77777777" w:rsidR="00885F0B" w:rsidRP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- индивидуальное задание;</w:t>
      </w:r>
    </w:p>
    <w:p w14:paraId="2ED26BAA" w14:textId="795E3E71" w:rsidR="00885F0B" w:rsidRDefault="00885F0B" w:rsidP="00885F0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Cs/>
        </w:rPr>
      </w:pPr>
      <w:r w:rsidRPr="00885F0B">
        <w:rPr>
          <w:bCs/>
        </w:rPr>
        <w:t>- аттестационный лист</w:t>
      </w:r>
    </w:p>
    <w:p w14:paraId="19DE8BD3" w14:textId="77777777" w:rsidR="00AF6782" w:rsidRPr="003C2867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14:paraId="09A6E9B5" w14:textId="77777777" w:rsidR="00AF6782" w:rsidRPr="003C2867" w:rsidRDefault="00AF6782" w:rsidP="00AF6782">
      <w:pPr>
        <w:pStyle w:val="2222"/>
        <w:rPr>
          <w:rFonts w:cs="Times New Roman"/>
        </w:rPr>
      </w:pPr>
      <w:bookmarkStart w:id="22" w:name="_Toc454439471"/>
      <w:bookmarkStart w:id="23" w:name="_Toc132968323"/>
      <w:r w:rsidRPr="003C2867">
        <w:rPr>
          <w:rFonts w:cs="Times New Roman"/>
        </w:rPr>
        <w:t>3.2. Информационное обеспечение обучения</w:t>
      </w:r>
      <w:bookmarkEnd w:id="22"/>
      <w:bookmarkEnd w:id="23"/>
    </w:p>
    <w:p w14:paraId="6360863D" w14:textId="77777777" w:rsidR="00AF6782" w:rsidRPr="003C2867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3C2867">
        <w:rPr>
          <w:b/>
          <w:bCs/>
          <w:sz w:val="28"/>
          <w:szCs w:val="28"/>
        </w:rPr>
        <w:t>Перечень используемых учебных изданий, Интернет-ресурсов, дополнительной литературы</w:t>
      </w:r>
    </w:p>
    <w:p w14:paraId="5627B304" w14:textId="77777777" w:rsidR="00205145" w:rsidRDefault="00205145" w:rsidP="00205145">
      <w:pPr>
        <w:suppressAutoHyphens/>
        <w:spacing w:line="360" w:lineRule="auto"/>
        <w:ind w:firstLine="709"/>
        <w:jc w:val="both"/>
        <w:rPr>
          <w:bCs/>
        </w:rPr>
      </w:pPr>
      <w:bookmarkStart w:id="24" w:name="_Toc454439474"/>
      <w:bookmarkStart w:id="25" w:name="_Toc132968326"/>
    </w:p>
    <w:p w14:paraId="5BB54D02" w14:textId="1546BF5B" w:rsidR="00AA2248" w:rsidRPr="005052EA" w:rsidRDefault="00AA2248" w:rsidP="007E1287">
      <w:pPr>
        <w:suppressAutoHyphens/>
        <w:spacing w:line="276" w:lineRule="auto"/>
        <w:ind w:firstLine="709"/>
        <w:jc w:val="both"/>
      </w:pPr>
      <w:r w:rsidRPr="005052EA">
        <w:rPr>
          <w:bCs/>
        </w:rPr>
        <w:t>Для реализации программы библиотечный фонд образовательной организации должен иметь п</w:t>
      </w:r>
      <w:r w:rsidRPr="005052EA">
        <w:t xml:space="preserve">ечатные и/или электронные образовательные и информационные ресурсы </w:t>
      </w:r>
      <w:r w:rsidRPr="005052EA">
        <w:br/>
        <w:t xml:space="preserve">для использования в образовательном процессе. При формировании </w:t>
      </w:r>
      <w:r w:rsidRPr="005052EA">
        <w:rPr>
          <w:bCs/>
        </w:rPr>
        <w:t>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</w:t>
      </w:r>
    </w:p>
    <w:p w14:paraId="55582748" w14:textId="77777777" w:rsidR="00AA2248" w:rsidRPr="005052EA" w:rsidRDefault="00AA2248" w:rsidP="00AA2248">
      <w:pPr>
        <w:ind w:firstLine="709"/>
        <w:contextualSpacing/>
      </w:pPr>
    </w:p>
    <w:p w14:paraId="31E7E207" w14:textId="77777777" w:rsidR="00AA2248" w:rsidRPr="005052EA" w:rsidRDefault="00AA2248" w:rsidP="00AA2248">
      <w:pPr>
        <w:ind w:firstLine="709"/>
        <w:contextualSpacing/>
        <w:rPr>
          <w:b/>
        </w:rPr>
      </w:pPr>
      <w:r w:rsidRPr="005052EA">
        <w:rPr>
          <w:b/>
        </w:rPr>
        <w:t>3.2.1. Основные печатные издания</w:t>
      </w:r>
    </w:p>
    <w:p w14:paraId="27D6FD76" w14:textId="77777777" w:rsidR="00AA2248" w:rsidRPr="005052EA" w:rsidRDefault="00AA2248" w:rsidP="009D7DD3">
      <w:pPr>
        <w:numPr>
          <w:ilvl w:val="0"/>
          <w:numId w:val="30"/>
        </w:numPr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Борисов А.Н., </w:t>
      </w:r>
      <w:proofErr w:type="spellStart"/>
      <w:r w:rsidRPr="005052EA">
        <w:rPr>
          <w:lang w:eastAsia="ar-SA"/>
        </w:rPr>
        <w:t>Лагвилава</w:t>
      </w:r>
      <w:proofErr w:type="spellEnd"/>
      <w:r w:rsidRPr="005052EA">
        <w:rPr>
          <w:lang w:eastAsia="ar-SA"/>
        </w:rPr>
        <w:t xml:space="preserve"> Р.П. Комментарий к Кодексу административного судопроизводства Российской Федерации от 8 марта 2015 г. N 21-ФЗ (постатейный) / А.Н. Борисов, Р.П. </w:t>
      </w:r>
      <w:proofErr w:type="spellStart"/>
      <w:r w:rsidRPr="005052EA">
        <w:rPr>
          <w:lang w:eastAsia="ar-SA"/>
        </w:rPr>
        <w:t>Лагвилава</w:t>
      </w:r>
      <w:proofErr w:type="spellEnd"/>
      <w:r w:rsidRPr="005052EA">
        <w:rPr>
          <w:lang w:eastAsia="ar-SA"/>
        </w:rPr>
        <w:t xml:space="preserve">.- Москва: </w:t>
      </w:r>
      <w:proofErr w:type="spellStart"/>
      <w:r w:rsidRPr="005052EA">
        <w:rPr>
          <w:lang w:eastAsia="ar-SA"/>
        </w:rPr>
        <w:t>Юстицинформ</w:t>
      </w:r>
      <w:proofErr w:type="spellEnd"/>
      <w:r w:rsidRPr="005052EA">
        <w:rPr>
          <w:lang w:eastAsia="ar-SA"/>
        </w:rPr>
        <w:t>, 2018.-544с.</w:t>
      </w:r>
    </w:p>
    <w:p w14:paraId="3F501215" w14:textId="77777777" w:rsidR="00AA2248" w:rsidRPr="005052EA" w:rsidRDefault="00AA2248" w:rsidP="009D7DD3">
      <w:pPr>
        <w:numPr>
          <w:ilvl w:val="0"/>
          <w:numId w:val="30"/>
        </w:numPr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Волков А. М.  Административно-процессуальное право: учебник для среднего профессионального образования / А. М. Волков, Е. А. Лютягина. — Москва:  </w:t>
      </w:r>
      <w:proofErr w:type="spellStart"/>
      <w:r w:rsidRPr="005052EA">
        <w:rPr>
          <w:lang w:eastAsia="ar-SA"/>
        </w:rPr>
        <w:t>Юрайт</w:t>
      </w:r>
      <w:proofErr w:type="spellEnd"/>
      <w:r w:rsidRPr="005052EA">
        <w:rPr>
          <w:lang w:eastAsia="ar-SA"/>
        </w:rPr>
        <w:t>, 2023. — 299с.</w:t>
      </w:r>
      <w:r w:rsidRPr="005052EA">
        <w:rPr>
          <w:lang w:eastAsia="ar-SA"/>
        </w:rPr>
        <w:tab/>
      </w:r>
    </w:p>
    <w:p w14:paraId="551C9DF6" w14:textId="7AFFB34D" w:rsidR="00AA2248" w:rsidRDefault="00AA2248" w:rsidP="009D7DD3">
      <w:pPr>
        <w:numPr>
          <w:ilvl w:val="0"/>
          <w:numId w:val="30"/>
        </w:numPr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Исполнительное производство: учебник и практикум для среднего профессионального образования / С. Ф. Афанасьев, О. В. </w:t>
      </w:r>
      <w:proofErr w:type="spellStart"/>
      <w:r w:rsidRPr="005052EA">
        <w:rPr>
          <w:lang w:eastAsia="ar-SA"/>
        </w:rPr>
        <w:t>Исаенкова</w:t>
      </w:r>
      <w:proofErr w:type="spellEnd"/>
      <w:r w:rsidRPr="005052EA">
        <w:rPr>
          <w:lang w:eastAsia="ar-SA"/>
        </w:rPr>
        <w:t xml:space="preserve">, В. Ф. Борисова, М. В. Филимонова; под редакцией С. Ф. Афанасьева, О. В. </w:t>
      </w:r>
      <w:proofErr w:type="spellStart"/>
      <w:r w:rsidRPr="005052EA">
        <w:rPr>
          <w:lang w:eastAsia="ar-SA"/>
        </w:rPr>
        <w:t>Исаенковой</w:t>
      </w:r>
      <w:proofErr w:type="spellEnd"/>
      <w:r w:rsidRPr="005052EA">
        <w:rPr>
          <w:lang w:eastAsia="ar-SA"/>
        </w:rPr>
        <w:t xml:space="preserve">. — Москва: Издательство </w:t>
      </w:r>
      <w:proofErr w:type="spellStart"/>
      <w:r w:rsidRPr="005052EA">
        <w:rPr>
          <w:lang w:eastAsia="ar-SA"/>
        </w:rPr>
        <w:t>Юрайт</w:t>
      </w:r>
      <w:proofErr w:type="spellEnd"/>
      <w:r w:rsidRPr="005052EA">
        <w:rPr>
          <w:lang w:eastAsia="ar-SA"/>
        </w:rPr>
        <w:t>, 2022. — 410с.</w:t>
      </w:r>
    </w:p>
    <w:p w14:paraId="3E8E9958" w14:textId="77777777" w:rsidR="00084E27" w:rsidRPr="005052EA" w:rsidRDefault="00084E27" w:rsidP="00084E27">
      <w:pPr>
        <w:jc w:val="both"/>
        <w:rPr>
          <w:lang w:eastAsia="ar-SA"/>
        </w:rPr>
      </w:pPr>
    </w:p>
    <w:p w14:paraId="7F9D8EEB" w14:textId="7E8EDFD9" w:rsidR="00084E27" w:rsidRPr="0070370C" w:rsidRDefault="00084E27" w:rsidP="00084E27">
      <w:pPr>
        <w:pStyle w:val="ab"/>
        <w:numPr>
          <w:ilvl w:val="0"/>
          <w:numId w:val="30"/>
        </w:numPr>
        <w:spacing w:after="200" w:line="259" w:lineRule="auto"/>
        <w:contextualSpacing/>
        <w:jc w:val="both"/>
      </w:pPr>
      <w:r w:rsidRPr="0070370C">
        <w:t>Правоохранительные и судебные органы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П. </w:t>
      </w:r>
      <w:proofErr w:type="spellStart"/>
      <w:r w:rsidRPr="0070370C">
        <w:t>Божьев</w:t>
      </w:r>
      <w:proofErr w:type="spellEnd"/>
      <w:r w:rsidRPr="0070370C">
        <w:t xml:space="preserve"> [и др.] ; под общей редакцией В. П. </w:t>
      </w:r>
      <w:proofErr w:type="spellStart"/>
      <w:r w:rsidRPr="0070370C">
        <w:t>Божьева</w:t>
      </w:r>
      <w:proofErr w:type="spellEnd"/>
      <w:r w:rsidRPr="0070370C">
        <w:t xml:space="preserve">, Б. Я. Гаврилова. — 7-е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344 с. </w:t>
      </w:r>
    </w:p>
    <w:p w14:paraId="5A80D849" w14:textId="77777777" w:rsidR="00084E27" w:rsidRPr="0070370C" w:rsidRDefault="00084E27" w:rsidP="00084E27">
      <w:pPr>
        <w:numPr>
          <w:ilvl w:val="0"/>
          <w:numId w:val="30"/>
        </w:numPr>
        <w:spacing w:after="160" w:line="259" w:lineRule="auto"/>
        <w:ind w:left="142" w:firstLine="567"/>
        <w:contextualSpacing/>
        <w:jc w:val="both"/>
      </w:pPr>
      <w:r w:rsidRPr="0070370C">
        <w:lastRenderedPageBreak/>
        <w:t>Боровиков, В. Б. Уголовное право. Общая часть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Б. Боровиков, А. А. Смердов ; под редакцией В. Б. Боровикова. — 6-е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265 с. </w:t>
      </w:r>
    </w:p>
    <w:p w14:paraId="1BF65FBC" w14:textId="77777777" w:rsidR="00084E27" w:rsidRPr="0070370C" w:rsidRDefault="00084E27" w:rsidP="00084E27">
      <w:pPr>
        <w:numPr>
          <w:ilvl w:val="0"/>
          <w:numId w:val="30"/>
        </w:numPr>
        <w:spacing w:after="160" w:line="259" w:lineRule="auto"/>
        <w:ind w:left="142" w:firstLine="567"/>
        <w:contextualSpacing/>
        <w:jc w:val="both"/>
      </w:pPr>
      <w:r w:rsidRPr="0070370C">
        <w:t>Уголовное право. Общая часть. Практикум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И. А. </w:t>
      </w:r>
      <w:proofErr w:type="spellStart"/>
      <w:r w:rsidRPr="0070370C">
        <w:t>Подройкина</w:t>
      </w:r>
      <w:proofErr w:type="spellEnd"/>
      <w:r w:rsidRPr="0070370C">
        <w:t xml:space="preserve"> [и др.] ; под редакцией И. А. </w:t>
      </w:r>
      <w:proofErr w:type="spellStart"/>
      <w:r w:rsidRPr="0070370C">
        <w:t>Подройкиной</w:t>
      </w:r>
      <w:proofErr w:type="spellEnd"/>
      <w:r w:rsidRPr="0070370C">
        <w:t>, С. И. </w:t>
      </w:r>
      <w:proofErr w:type="spellStart"/>
      <w:r w:rsidRPr="0070370C">
        <w:t>Улезько</w:t>
      </w:r>
      <w:proofErr w:type="spellEnd"/>
      <w:r w:rsidRPr="0070370C">
        <w:t xml:space="preserve">. — 2-е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379 с. </w:t>
      </w:r>
    </w:p>
    <w:p w14:paraId="55C36266" w14:textId="77777777" w:rsidR="00084E27" w:rsidRPr="0070370C" w:rsidRDefault="00084E27" w:rsidP="00084E27">
      <w:pPr>
        <w:numPr>
          <w:ilvl w:val="0"/>
          <w:numId w:val="30"/>
        </w:numPr>
        <w:spacing w:after="160" w:line="259" w:lineRule="auto"/>
        <w:ind w:left="142" w:firstLine="567"/>
        <w:contextualSpacing/>
        <w:jc w:val="both"/>
      </w:pPr>
      <w:r w:rsidRPr="0070370C">
        <w:t>Сверчков, В. В. Уголовное право. Общая часть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В. В. Сверчков. — 10-е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251 с. </w:t>
      </w:r>
    </w:p>
    <w:p w14:paraId="43A2B840" w14:textId="77777777" w:rsidR="00084E27" w:rsidRPr="0070370C" w:rsidRDefault="00084E27" w:rsidP="00084E27">
      <w:pPr>
        <w:numPr>
          <w:ilvl w:val="0"/>
          <w:numId w:val="30"/>
        </w:numPr>
        <w:spacing w:after="160" w:line="259" w:lineRule="auto"/>
        <w:ind w:left="142" w:firstLine="567"/>
        <w:contextualSpacing/>
        <w:jc w:val="both"/>
      </w:pPr>
      <w:r w:rsidRPr="0070370C">
        <w:t>Гриненко, А. В. Уголовный процесс</w:t>
      </w:r>
      <w:proofErr w:type="gramStart"/>
      <w:r w:rsidRPr="0070370C">
        <w:t> :</w:t>
      </w:r>
      <w:proofErr w:type="gramEnd"/>
      <w:r w:rsidRPr="0070370C">
        <w:t xml:space="preserve"> учебник и практикум для среднего профессионального образования / А. В. Гриненко. — 9-е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361 с. </w:t>
      </w:r>
    </w:p>
    <w:p w14:paraId="548336E1" w14:textId="1D6D4D65" w:rsidR="00084E27" w:rsidRDefault="00084E27" w:rsidP="00084E27">
      <w:pPr>
        <w:numPr>
          <w:ilvl w:val="0"/>
          <w:numId w:val="30"/>
        </w:numPr>
        <w:spacing w:after="160" w:line="259" w:lineRule="auto"/>
        <w:ind w:left="142" w:firstLine="567"/>
        <w:contextualSpacing/>
        <w:jc w:val="both"/>
      </w:pPr>
      <w:r w:rsidRPr="0070370C">
        <w:t>Уголовный процесс. Практикум</w:t>
      </w:r>
      <w:proofErr w:type="gramStart"/>
      <w:r w:rsidRPr="0070370C">
        <w:t> :</w:t>
      </w:r>
      <w:proofErr w:type="gramEnd"/>
      <w:r w:rsidRPr="0070370C">
        <w:t xml:space="preserve"> учебное пособие для среднего профессионального образования / А. В. Гриненко [и др.] ; под редакцией А. В. Гриненко, О. В. Химичевой. — 2-е изд., </w:t>
      </w:r>
      <w:proofErr w:type="spellStart"/>
      <w:r w:rsidRPr="0070370C">
        <w:t>испр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 xml:space="preserve">, 2023. — 302 с. </w:t>
      </w:r>
    </w:p>
    <w:p w14:paraId="67D9264A" w14:textId="5AA325D7" w:rsidR="00084E27" w:rsidRPr="0070370C" w:rsidRDefault="00084E27" w:rsidP="00084E27">
      <w:pPr>
        <w:pStyle w:val="ab"/>
        <w:numPr>
          <w:ilvl w:val="0"/>
          <w:numId w:val="30"/>
        </w:numPr>
        <w:spacing w:after="160" w:line="259" w:lineRule="auto"/>
        <w:contextualSpacing/>
        <w:jc w:val="both"/>
      </w:pPr>
      <w:r w:rsidRPr="0070370C">
        <w:t>Уголовный процесс. Практикум: учебное пособие для среднего профессионального образования / А. В. Гриненко [и др.]</w:t>
      </w:r>
      <w:proofErr w:type="gramStart"/>
      <w:r w:rsidRPr="0070370C">
        <w:t xml:space="preserve"> ;</w:t>
      </w:r>
      <w:proofErr w:type="gramEnd"/>
      <w:r w:rsidRPr="0070370C">
        <w:t xml:space="preserve"> под редакцией А. В. Гриненко, О. В. Химичевой. — 2-е изд., </w:t>
      </w:r>
      <w:proofErr w:type="spellStart"/>
      <w:r w:rsidRPr="0070370C">
        <w:t>испр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302 с. — (Профессиональное образование). — ISBN 978-5-534-05023-3.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https://urait.ru/bcode/491072 (дата обращения: 10.05.2022). 2-е изд., </w:t>
      </w:r>
      <w:proofErr w:type="spellStart"/>
      <w:r w:rsidRPr="0070370C">
        <w:t>испр</w:t>
      </w:r>
      <w:proofErr w:type="spellEnd"/>
      <w:r w:rsidRPr="0070370C">
        <w:t>. и доп. Учебное пособие для СПО</w:t>
      </w:r>
    </w:p>
    <w:p w14:paraId="109ED4D4" w14:textId="77777777" w:rsidR="00084E27" w:rsidRPr="0070370C" w:rsidRDefault="00084E27" w:rsidP="00084E27">
      <w:pPr>
        <w:numPr>
          <w:ilvl w:val="0"/>
          <w:numId w:val="30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Уголовный процесс: учебник для среднего профессионального образования / А. И. Бастрыкин [и др.]; под редакцией А. А. Усачева.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468 с. — (Профессиональное образование). — ISBN 978-5-534-09164-9.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https://urait.ru/bcode/490004 (дата обращения: 10.05.2022). 5-е изд., пер. и доп. Учебник для СПО. Бастрыкин А. И., Усачев А. А. + еще 10 авторов 2022 / Гриф УМО СПО. Научная школа: Московский государственный юридический университет имени О.Е. </w:t>
      </w:r>
      <w:proofErr w:type="spellStart"/>
      <w:r w:rsidRPr="0070370C">
        <w:t>Кутафина</w:t>
      </w:r>
      <w:proofErr w:type="spellEnd"/>
      <w:r w:rsidRPr="0070370C">
        <w:t xml:space="preserve"> (МГЮА) (г. Москва).</w:t>
      </w:r>
    </w:p>
    <w:p w14:paraId="38578ABB" w14:textId="77777777" w:rsidR="00084E27" w:rsidRPr="0070370C" w:rsidRDefault="00084E27" w:rsidP="00084E27">
      <w:pPr>
        <w:numPr>
          <w:ilvl w:val="0"/>
          <w:numId w:val="30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Уголовное право. Общая часть. Боровиков, В. Б. Уголовное право. Общая часть: учебник для среднего профессионального образования / В. Б. Боровиков, А. А. Смердов; под редакцией В. Б. Боровикова.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249 с. — (Профессиональное образование). — ISBN 978-5-534-12952-6. — Текст: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https://urait.ru/bcode/489819 (дата обращения: 09.05.2022). 5-е изд., пер. и доп. Учебник для СПО. Боровиков В. Б., Смердов А. А. 2022 / Гриф УМО СПО. Научная школа: Московский университет имени В.Я. </w:t>
      </w:r>
      <w:proofErr w:type="spellStart"/>
      <w:r w:rsidRPr="0070370C">
        <w:t>Кикотя</w:t>
      </w:r>
      <w:proofErr w:type="spellEnd"/>
      <w:r w:rsidRPr="0070370C">
        <w:t xml:space="preserve"> МВД РФ (г. Москва). Российский новый университет (г. Москва).</w:t>
      </w:r>
    </w:p>
    <w:p w14:paraId="1171E6E0" w14:textId="77777777" w:rsidR="00084E27" w:rsidRPr="0070370C" w:rsidRDefault="00084E27" w:rsidP="00084E27">
      <w:pPr>
        <w:numPr>
          <w:ilvl w:val="0"/>
          <w:numId w:val="30"/>
        </w:numPr>
        <w:spacing w:after="160" w:line="259" w:lineRule="auto"/>
        <w:ind w:left="142" w:firstLine="709"/>
        <w:contextualSpacing/>
        <w:jc w:val="both"/>
      </w:pPr>
      <w:r w:rsidRPr="0070370C">
        <w:t xml:space="preserve">Уголовное право. Общая часть. В 2 т. Том 1. Уголовное право. Общая часть. В 2 т. Том 1: учебник для среднего профессионального образования / И. А. </w:t>
      </w:r>
      <w:proofErr w:type="spellStart"/>
      <w:r w:rsidRPr="0070370C">
        <w:t>Подройкина</w:t>
      </w:r>
      <w:proofErr w:type="spellEnd"/>
      <w:r w:rsidRPr="0070370C">
        <w:t xml:space="preserve"> [и др.]; ответственные редакторы И. А. </w:t>
      </w:r>
      <w:proofErr w:type="spellStart"/>
      <w:r w:rsidRPr="0070370C">
        <w:t>Подройкина</w:t>
      </w:r>
      <w:proofErr w:type="spellEnd"/>
      <w:r w:rsidRPr="0070370C">
        <w:t xml:space="preserve">, Е. В. Серегина, С. И. </w:t>
      </w:r>
      <w:proofErr w:type="spellStart"/>
      <w:r w:rsidRPr="0070370C">
        <w:t>Улезько</w:t>
      </w:r>
      <w:proofErr w:type="spellEnd"/>
      <w:r w:rsidRPr="0070370C">
        <w:t xml:space="preserve">. — 5-е изд., </w:t>
      </w:r>
      <w:proofErr w:type="spellStart"/>
      <w:r w:rsidRPr="0070370C">
        <w:t>перераб</w:t>
      </w:r>
      <w:proofErr w:type="spellEnd"/>
      <w:r w:rsidRPr="0070370C">
        <w:t xml:space="preserve">. и доп. — Москва: Издательство </w:t>
      </w:r>
      <w:proofErr w:type="spellStart"/>
      <w:r w:rsidRPr="0070370C">
        <w:t>Юрайт</w:t>
      </w:r>
      <w:proofErr w:type="spellEnd"/>
      <w:r w:rsidRPr="0070370C">
        <w:t xml:space="preserve">, 2022. — 299 с. — (Профессиональное образование). — ISBN 978-5-534-13574-9. — Текст: электронный // </w:t>
      </w:r>
      <w:r w:rsidRPr="0070370C">
        <w:lastRenderedPageBreak/>
        <w:t xml:space="preserve">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https://urait.ru/bcode/491454 (дата обращения: 09.05.2022). 5-е изд., пер. и доп. Учебник для СПО</w:t>
      </w:r>
    </w:p>
    <w:p w14:paraId="59B2E907" w14:textId="77777777" w:rsidR="00084E27" w:rsidRPr="0070370C" w:rsidRDefault="004F25CA" w:rsidP="00084E27">
      <w:pPr>
        <w:numPr>
          <w:ilvl w:val="0"/>
          <w:numId w:val="30"/>
        </w:numPr>
        <w:spacing w:after="160" w:line="259" w:lineRule="auto"/>
        <w:ind w:left="142" w:firstLine="709"/>
        <w:contextualSpacing/>
        <w:jc w:val="both"/>
      </w:pPr>
      <w:hyperlink r:id="rId10" w:history="1">
        <w:r w:rsidR="00084E27" w:rsidRPr="0070370C">
          <w:t>Уголовное право. Особенная часть. Практикум</w:t>
        </w:r>
      </w:hyperlink>
      <w:r w:rsidR="00084E27" w:rsidRPr="0070370C">
        <w:t>. Уголовное право. Особенная часть. Практикум: учебное пособие для среднего профессионального образования / И. А. </w:t>
      </w:r>
      <w:proofErr w:type="spellStart"/>
      <w:r w:rsidR="00084E27" w:rsidRPr="0070370C">
        <w:t>Подройкина</w:t>
      </w:r>
      <w:proofErr w:type="spellEnd"/>
      <w:r w:rsidR="00084E27" w:rsidRPr="0070370C">
        <w:t xml:space="preserve"> [и др.]; под редакцией И. А. </w:t>
      </w:r>
      <w:proofErr w:type="spellStart"/>
      <w:r w:rsidR="00084E27" w:rsidRPr="0070370C">
        <w:t>Подройкиной</w:t>
      </w:r>
      <w:proofErr w:type="spellEnd"/>
      <w:r w:rsidR="00084E27" w:rsidRPr="0070370C">
        <w:t>, С. И. </w:t>
      </w:r>
      <w:proofErr w:type="spellStart"/>
      <w:r w:rsidR="00084E27" w:rsidRPr="0070370C">
        <w:t>Улезько</w:t>
      </w:r>
      <w:proofErr w:type="spellEnd"/>
      <w:r w:rsidR="00084E27" w:rsidRPr="0070370C">
        <w:t xml:space="preserve">. — 2-е изд., </w:t>
      </w:r>
      <w:proofErr w:type="spellStart"/>
      <w:r w:rsidR="00084E27" w:rsidRPr="0070370C">
        <w:t>испр</w:t>
      </w:r>
      <w:proofErr w:type="spellEnd"/>
      <w:r w:rsidR="00084E27" w:rsidRPr="0070370C">
        <w:t xml:space="preserve">. и доп. — Москва: Издательство </w:t>
      </w:r>
      <w:proofErr w:type="spellStart"/>
      <w:r w:rsidR="00084E27" w:rsidRPr="0070370C">
        <w:t>Юрайт</w:t>
      </w:r>
      <w:proofErr w:type="spellEnd"/>
      <w:r w:rsidR="00084E27" w:rsidRPr="0070370C">
        <w:t xml:space="preserve">, 2022. — 422 с. — (Профессиональное образование). — ISBN 978-5-534-06473-5. — Текст: электронный // Образовательная платформа </w:t>
      </w:r>
      <w:proofErr w:type="spellStart"/>
      <w:r w:rsidR="00084E27" w:rsidRPr="0070370C">
        <w:t>Юрайт</w:t>
      </w:r>
      <w:proofErr w:type="spellEnd"/>
      <w:r w:rsidR="00084E27" w:rsidRPr="0070370C">
        <w:t xml:space="preserve"> [сайт]. — URL: https://urait.ru/bcode/490132 (дата обращения: 09.05.2022). 2-е изд., </w:t>
      </w:r>
      <w:proofErr w:type="spellStart"/>
      <w:r w:rsidR="00084E27" w:rsidRPr="0070370C">
        <w:t>испр</w:t>
      </w:r>
      <w:proofErr w:type="spellEnd"/>
      <w:r w:rsidR="00084E27" w:rsidRPr="0070370C">
        <w:t>. и доп. Учебное пособие для СПО.</w:t>
      </w:r>
    </w:p>
    <w:p w14:paraId="3FA2A096" w14:textId="77777777" w:rsidR="00084E27" w:rsidRPr="0070370C" w:rsidRDefault="00084E27" w:rsidP="00084E27">
      <w:pPr>
        <w:numPr>
          <w:ilvl w:val="0"/>
          <w:numId w:val="36"/>
        </w:numPr>
        <w:spacing w:after="160" w:line="259" w:lineRule="auto"/>
        <w:ind w:left="142" w:firstLine="709"/>
        <w:contextualSpacing/>
        <w:jc w:val="both"/>
      </w:pPr>
      <w:r w:rsidRPr="0070370C">
        <w:t>6.Правоохранительные и судебные органы</w:t>
      </w:r>
      <w:proofErr w:type="gramStart"/>
      <w:r w:rsidRPr="0070370C">
        <w:t> :</w:t>
      </w:r>
      <w:proofErr w:type="gramEnd"/>
      <w:r w:rsidRPr="0070370C">
        <w:t xml:space="preserve"> учебник для среднего профессионального образования / В. П. </w:t>
      </w:r>
      <w:proofErr w:type="spellStart"/>
      <w:r w:rsidRPr="0070370C">
        <w:t>Божьев</w:t>
      </w:r>
      <w:proofErr w:type="spellEnd"/>
      <w:r w:rsidRPr="0070370C">
        <w:t xml:space="preserve"> [и др.] ; под общей редакцией В. П. </w:t>
      </w:r>
      <w:proofErr w:type="spellStart"/>
      <w:r w:rsidRPr="0070370C">
        <w:t>Божьева</w:t>
      </w:r>
      <w:proofErr w:type="spellEnd"/>
      <w:r w:rsidRPr="0070370C">
        <w:t xml:space="preserve">, Б. Я. Гаврилова. — 7-е изд., </w:t>
      </w:r>
      <w:proofErr w:type="spellStart"/>
      <w:r w:rsidRPr="0070370C">
        <w:t>перераб</w:t>
      </w:r>
      <w:proofErr w:type="spellEnd"/>
      <w:r w:rsidRPr="0070370C">
        <w:t xml:space="preserve">. и доп. — Москва : Издательство </w:t>
      </w:r>
      <w:proofErr w:type="spellStart"/>
      <w:r w:rsidRPr="0070370C">
        <w:t>Юрайт</w:t>
      </w:r>
      <w:proofErr w:type="spellEnd"/>
      <w:r w:rsidRPr="0070370C">
        <w:t>, 2023. — 344 с. — (Профессиональное образование). — ISBN 978-5-534-16742-9. — Текст</w:t>
      </w:r>
      <w:proofErr w:type="gramStart"/>
      <w:r w:rsidRPr="0070370C">
        <w:t xml:space="preserve"> :</w:t>
      </w:r>
      <w:proofErr w:type="gramEnd"/>
      <w:r w:rsidRPr="0070370C">
        <w:t xml:space="preserve"> электронный // Образовательная платформа </w:t>
      </w:r>
      <w:proofErr w:type="spellStart"/>
      <w:r w:rsidRPr="0070370C">
        <w:t>Юрайт</w:t>
      </w:r>
      <w:proofErr w:type="spellEnd"/>
      <w:r w:rsidRPr="0070370C">
        <w:t xml:space="preserve"> [сайт]. — URL: https://urait.ru/bcode/531631 (дата обращения: 07.06.2023).</w:t>
      </w:r>
    </w:p>
    <w:p w14:paraId="5CF77BAC" w14:textId="77777777" w:rsidR="00084E27" w:rsidRPr="0070370C" w:rsidRDefault="00084E27" w:rsidP="00084E27">
      <w:pPr>
        <w:spacing w:after="160" w:line="259" w:lineRule="auto"/>
        <w:ind w:left="720"/>
        <w:contextualSpacing/>
        <w:jc w:val="both"/>
        <w:rPr>
          <w:b/>
        </w:rPr>
      </w:pPr>
    </w:p>
    <w:p w14:paraId="5A9501F0" w14:textId="77777777" w:rsidR="00982312" w:rsidRPr="005052EA" w:rsidRDefault="00982312" w:rsidP="00AA2248">
      <w:pPr>
        <w:jc w:val="both"/>
        <w:rPr>
          <w:lang w:eastAsia="ar-SA"/>
        </w:rPr>
      </w:pPr>
    </w:p>
    <w:p w14:paraId="15A0E656" w14:textId="77777777" w:rsidR="00AA2248" w:rsidRPr="005052EA" w:rsidRDefault="00AA2248" w:rsidP="00AA2248">
      <w:pPr>
        <w:ind w:firstLine="709"/>
        <w:contextualSpacing/>
        <w:rPr>
          <w:b/>
        </w:rPr>
      </w:pPr>
      <w:r w:rsidRPr="005052EA">
        <w:rPr>
          <w:b/>
        </w:rPr>
        <w:t>3.2.2. Основные электронные издания</w:t>
      </w:r>
    </w:p>
    <w:p w14:paraId="3E6C3342" w14:textId="77777777" w:rsidR="00041CF9" w:rsidRDefault="00AA2248" w:rsidP="00041CF9">
      <w:pPr>
        <w:jc w:val="both"/>
        <w:rPr>
          <w:lang w:eastAsia="ar-SA"/>
        </w:rPr>
      </w:pPr>
      <w:r w:rsidRPr="005052EA">
        <w:rPr>
          <w:lang w:eastAsia="ar-SA"/>
        </w:rPr>
        <w:t xml:space="preserve">           1. </w:t>
      </w:r>
      <w:r w:rsidR="00041CF9">
        <w:rPr>
          <w:lang w:eastAsia="ar-SA"/>
        </w:rPr>
        <w:t xml:space="preserve">Административный процесс : учебное пособие / В. В. Волкова, О. В. </w:t>
      </w:r>
      <w:proofErr w:type="spellStart"/>
      <w:r w:rsidR="00041CF9">
        <w:rPr>
          <w:lang w:eastAsia="ar-SA"/>
        </w:rPr>
        <w:t>Зиборов</w:t>
      </w:r>
      <w:proofErr w:type="spellEnd"/>
      <w:r w:rsidR="00041CF9">
        <w:rPr>
          <w:lang w:eastAsia="ar-SA"/>
        </w:rPr>
        <w:t>, С.</w:t>
      </w:r>
    </w:p>
    <w:p w14:paraId="57F74797" w14:textId="77777777" w:rsidR="00041CF9" w:rsidRDefault="00041CF9" w:rsidP="00041CF9">
      <w:pPr>
        <w:jc w:val="both"/>
        <w:rPr>
          <w:lang w:eastAsia="ar-SA"/>
        </w:rPr>
      </w:pPr>
      <w:r>
        <w:rPr>
          <w:lang w:eastAsia="ar-SA"/>
        </w:rPr>
        <w:t xml:space="preserve">М. Зырянов [и др.]. – 6-е изд., </w:t>
      </w:r>
      <w:proofErr w:type="spellStart"/>
      <w:r>
        <w:rPr>
          <w:lang w:eastAsia="ar-SA"/>
        </w:rPr>
        <w:t>перераб</w:t>
      </w:r>
      <w:proofErr w:type="spellEnd"/>
      <w:r>
        <w:rPr>
          <w:lang w:eastAsia="ar-SA"/>
        </w:rPr>
        <w:t>. и доп. – Москва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Юнити</w:t>
      </w:r>
      <w:proofErr w:type="spellEnd"/>
      <w:r>
        <w:rPr>
          <w:lang w:eastAsia="ar-SA"/>
        </w:rPr>
        <w:t>-Дана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Закон и право, 2021. –</w:t>
      </w:r>
    </w:p>
    <w:p w14:paraId="44824133" w14:textId="77777777" w:rsidR="00041CF9" w:rsidRDefault="00041CF9" w:rsidP="00041CF9">
      <w:pPr>
        <w:jc w:val="both"/>
        <w:rPr>
          <w:lang w:eastAsia="ar-SA"/>
        </w:rPr>
      </w:pPr>
      <w:r>
        <w:rPr>
          <w:lang w:eastAsia="ar-SA"/>
        </w:rPr>
        <w:t>209 с. – (</w:t>
      </w:r>
      <w:proofErr w:type="spellStart"/>
      <w:r>
        <w:rPr>
          <w:lang w:eastAsia="ar-SA"/>
        </w:rPr>
        <w:t>Dura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lex</w:t>
      </w:r>
      <w:proofErr w:type="spellEnd"/>
      <w:r>
        <w:rPr>
          <w:lang w:eastAsia="ar-SA"/>
        </w:rPr>
        <w:t xml:space="preserve">, </w:t>
      </w:r>
      <w:proofErr w:type="spellStart"/>
      <w:r>
        <w:rPr>
          <w:lang w:eastAsia="ar-SA"/>
        </w:rPr>
        <w:t>sed</w:t>
      </w:r>
      <w:proofErr w:type="spellEnd"/>
      <w:r>
        <w:rPr>
          <w:lang w:eastAsia="ar-SA"/>
        </w:rPr>
        <w:t xml:space="preserve"> </w:t>
      </w:r>
      <w:proofErr w:type="spellStart"/>
      <w:r>
        <w:rPr>
          <w:lang w:eastAsia="ar-SA"/>
        </w:rPr>
        <w:t>lex</w:t>
      </w:r>
      <w:proofErr w:type="spellEnd"/>
      <w:r>
        <w:rPr>
          <w:lang w:eastAsia="ar-SA"/>
        </w:rPr>
        <w:t>). – Режим доступа: по подписке. – URL:</w:t>
      </w:r>
    </w:p>
    <w:p w14:paraId="540C1718" w14:textId="77777777" w:rsidR="00041CF9" w:rsidRDefault="00041CF9" w:rsidP="00041CF9">
      <w:pPr>
        <w:jc w:val="both"/>
        <w:rPr>
          <w:lang w:eastAsia="ar-SA"/>
        </w:rPr>
      </w:pPr>
      <w:r>
        <w:rPr>
          <w:lang w:eastAsia="ar-SA"/>
        </w:rPr>
        <w:t xml:space="preserve">https://biblioclub.ru/index.php?page=book&amp;id=685303 . – </w:t>
      </w:r>
      <w:proofErr w:type="spellStart"/>
      <w:r>
        <w:rPr>
          <w:lang w:eastAsia="ar-SA"/>
        </w:rPr>
        <w:t>Библиогр</w:t>
      </w:r>
      <w:proofErr w:type="spellEnd"/>
      <w:r>
        <w:rPr>
          <w:lang w:eastAsia="ar-SA"/>
        </w:rPr>
        <w:t>. в кн. – ISBN 978-5-238-</w:t>
      </w:r>
    </w:p>
    <w:p w14:paraId="4AA1943C" w14:textId="76FEDBE8" w:rsidR="00041CF9" w:rsidRDefault="00041CF9" w:rsidP="00041CF9">
      <w:pPr>
        <w:jc w:val="both"/>
        <w:rPr>
          <w:lang w:eastAsia="ar-SA"/>
        </w:rPr>
      </w:pPr>
      <w:r>
        <w:rPr>
          <w:lang w:eastAsia="ar-SA"/>
        </w:rPr>
        <w:t>03450-8. – Текст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электронный.</w:t>
      </w:r>
    </w:p>
    <w:p w14:paraId="58B12E28" w14:textId="0A3666DF" w:rsidR="00AA2248" w:rsidRDefault="00AA2248" w:rsidP="00041CF9">
      <w:pPr>
        <w:pStyle w:val="ab"/>
        <w:numPr>
          <w:ilvl w:val="0"/>
          <w:numId w:val="32"/>
        </w:numPr>
        <w:jc w:val="both"/>
        <w:rPr>
          <w:lang w:eastAsia="ar-SA"/>
        </w:rPr>
      </w:pPr>
      <w:r w:rsidRPr="005052EA">
        <w:rPr>
          <w:lang w:eastAsia="ar-SA"/>
        </w:rPr>
        <w:t xml:space="preserve">Власов А. А.  Гражданский процесс: учебник и практикум для среднего профессионального образования / А. А. Власов. — 10-е изд., </w:t>
      </w:r>
      <w:proofErr w:type="spellStart"/>
      <w:r w:rsidRPr="005052EA">
        <w:rPr>
          <w:lang w:eastAsia="ar-SA"/>
        </w:rPr>
        <w:t>перераб</w:t>
      </w:r>
      <w:proofErr w:type="spellEnd"/>
      <w:r w:rsidRPr="005052EA">
        <w:rPr>
          <w:lang w:eastAsia="ar-SA"/>
        </w:rPr>
        <w:t xml:space="preserve">. и доп. — Москва: Издательство </w:t>
      </w:r>
      <w:proofErr w:type="spellStart"/>
      <w:r w:rsidRPr="005052EA">
        <w:rPr>
          <w:lang w:eastAsia="ar-SA"/>
        </w:rPr>
        <w:t>Юрайт</w:t>
      </w:r>
      <w:proofErr w:type="spellEnd"/>
      <w:r w:rsidRPr="005052EA">
        <w:rPr>
          <w:lang w:eastAsia="ar-SA"/>
        </w:rPr>
        <w:t xml:space="preserve">, 2023. — 488 с. — (Профессиональное образование). — ISBN 978-5-534-16069-7. — Текст: электронный // Образовательная платформа </w:t>
      </w:r>
      <w:proofErr w:type="spellStart"/>
      <w:r w:rsidRPr="005052EA">
        <w:rPr>
          <w:lang w:eastAsia="ar-SA"/>
        </w:rPr>
        <w:t>Юрайт</w:t>
      </w:r>
      <w:proofErr w:type="spellEnd"/>
      <w:r w:rsidRPr="005052EA">
        <w:rPr>
          <w:lang w:eastAsia="ar-SA"/>
        </w:rPr>
        <w:t xml:space="preserve"> [сайт]. — URL: </w:t>
      </w:r>
      <w:hyperlink r:id="rId11" w:history="1">
        <w:r w:rsidR="00041CF9" w:rsidRPr="00BC76C6">
          <w:rPr>
            <w:rStyle w:val="a9"/>
            <w:lang w:eastAsia="ar-SA"/>
          </w:rPr>
          <w:t>https://urait.ru/bcode/530372</w:t>
        </w:r>
      </w:hyperlink>
      <w:r w:rsidRPr="005052EA">
        <w:rPr>
          <w:lang w:eastAsia="ar-SA"/>
        </w:rPr>
        <w:t xml:space="preserve"> </w:t>
      </w:r>
    </w:p>
    <w:p w14:paraId="1A43CFFD" w14:textId="4E5F396F" w:rsidR="00041CF9" w:rsidRDefault="00041CF9" w:rsidP="00F12DF6">
      <w:pPr>
        <w:pStyle w:val="ab"/>
        <w:numPr>
          <w:ilvl w:val="0"/>
          <w:numId w:val="32"/>
        </w:numPr>
        <w:jc w:val="both"/>
        <w:rPr>
          <w:lang w:eastAsia="ar-SA"/>
        </w:rPr>
      </w:pPr>
      <w:r>
        <w:rPr>
          <w:lang w:eastAsia="ar-SA"/>
        </w:rPr>
        <w:t>Алехин, А. П. Административное право России. Общая часть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учебник / А. П. Алехин, А. А. </w:t>
      </w:r>
      <w:proofErr w:type="spellStart"/>
      <w:r>
        <w:rPr>
          <w:lang w:eastAsia="ar-SA"/>
        </w:rPr>
        <w:t>Кармолицкий</w:t>
      </w:r>
      <w:proofErr w:type="spellEnd"/>
      <w:r>
        <w:rPr>
          <w:lang w:eastAsia="ar-SA"/>
        </w:rPr>
        <w:t xml:space="preserve"> ; отв. ред. А. П. Алехин ; Московский государственный университет им. М. В. Ломоносова, Юридический факультет, Кафедра административного права. – 4-е изд., </w:t>
      </w:r>
      <w:proofErr w:type="spellStart"/>
      <w:r>
        <w:rPr>
          <w:lang w:eastAsia="ar-SA"/>
        </w:rPr>
        <w:t>перераб</w:t>
      </w:r>
      <w:proofErr w:type="spellEnd"/>
      <w:r>
        <w:rPr>
          <w:lang w:eastAsia="ar-SA"/>
        </w:rPr>
        <w:t>. и доп. – Москва : Зерцало-М, 2018. – 480 с. – ISBN 978-5-94373-420-[Электронный ресурс]. - URL: https://biblioclub.ru/index.php?page=book&amp;id=573963.</w:t>
      </w:r>
    </w:p>
    <w:p w14:paraId="7CDF7C9E" w14:textId="6E1E8DB8" w:rsidR="00041CF9" w:rsidRPr="005052EA" w:rsidRDefault="00041CF9" w:rsidP="00F12DF6">
      <w:pPr>
        <w:pStyle w:val="ab"/>
        <w:numPr>
          <w:ilvl w:val="0"/>
          <w:numId w:val="32"/>
        </w:numPr>
        <w:jc w:val="both"/>
        <w:rPr>
          <w:lang w:eastAsia="ar-SA"/>
        </w:rPr>
      </w:pPr>
      <w:proofErr w:type="spellStart"/>
      <w:r>
        <w:rPr>
          <w:lang w:eastAsia="ar-SA"/>
        </w:rPr>
        <w:t>Шикула</w:t>
      </w:r>
      <w:proofErr w:type="spellEnd"/>
      <w:r>
        <w:rPr>
          <w:lang w:eastAsia="ar-SA"/>
        </w:rPr>
        <w:t>, И. Р. Административное право Российской Федерации: учебник для студентов среднего профессионального образования, обучающихся по направлению «юриспруденция».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[12+] / И. Р. </w:t>
      </w:r>
      <w:proofErr w:type="spellStart"/>
      <w:r>
        <w:rPr>
          <w:lang w:eastAsia="ar-SA"/>
        </w:rPr>
        <w:t>Шикула</w:t>
      </w:r>
      <w:proofErr w:type="spellEnd"/>
      <w:r>
        <w:rPr>
          <w:lang w:eastAsia="ar-SA"/>
        </w:rPr>
        <w:t>, Д. В. Иванов. – Москва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Университет Синергия, 2020. – 245 </w:t>
      </w:r>
      <w:proofErr w:type="gramStart"/>
      <w:r>
        <w:rPr>
          <w:lang w:eastAsia="ar-SA"/>
        </w:rPr>
        <w:t>с</w:t>
      </w:r>
      <w:proofErr w:type="gramEnd"/>
      <w:r>
        <w:rPr>
          <w:lang w:eastAsia="ar-SA"/>
        </w:rPr>
        <w:t xml:space="preserve">. – (Среднее профессиональное образование). – Режим доступа: по подписке. – URL: https://biblioclub.ru/index.php?page=book&amp;id=695495. – </w:t>
      </w:r>
      <w:proofErr w:type="spellStart"/>
      <w:r>
        <w:rPr>
          <w:lang w:eastAsia="ar-SA"/>
        </w:rPr>
        <w:t>Библиогр</w:t>
      </w:r>
      <w:proofErr w:type="spellEnd"/>
      <w:r>
        <w:rPr>
          <w:lang w:eastAsia="ar-SA"/>
        </w:rPr>
        <w:t>.: с. 181-184. – ISBN 978-5-4257-0452-8. – Текст</w:t>
      </w:r>
      <w:proofErr w:type="gramStart"/>
      <w:r>
        <w:rPr>
          <w:lang w:eastAsia="ar-SA"/>
        </w:rPr>
        <w:t xml:space="preserve"> :</w:t>
      </w:r>
      <w:proofErr w:type="gramEnd"/>
      <w:r>
        <w:rPr>
          <w:lang w:eastAsia="ar-SA"/>
        </w:rPr>
        <w:t xml:space="preserve"> электронный</w:t>
      </w:r>
    </w:p>
    <w:p w14:paraId="44E35169" w14:textId="21783D04" w:rsidR="00AA2248" w:rsidRDefault="00AA2248" w:rsidP="00AA2248">
      <w:pPr>
        <w:suppressAutoHyphens/>
        <w:ind w:firstLine="709"/>
        <w:contextualSpacing/>
        <w:rPr>
          <w:lang w:eastAsia="ar-SA"/>
        </w:rPr>
      </w:pPr>
    </w:p>
    <w:p w14:paraId="1CC97A5A" w14:textId="77777777" w:rsidR="00982312" w:rsidRPr="005052EA" w:rsidRDefault="00982312" w:rsidP="00AA2248">
      <w:pPr>
        <w:suppressAutoHyphens/>
        <w:ind w:firstLine="709"/>
        <w:contextualSpacing/>
        <w:rPr>
          <w:b/>
          <w:bCs/>
        </w:rPr>
      </w:pPr>
    </w:p>
    <w:p w14:paraId="5FB701A2" w14:textId="77777777" w:rsidR="00AA2248" w:rsidRPr="005052EA" w:rsidRDefault="00AA2248" w:rsidP="00AA2248">
      <w:pPr>
        <w:suppressAutoHyphens/>
        <w:ind w:firstLine="709"/>
        <w:contextualSpacing/>
        <w:rPr>
          <w:bCs/>
          <w:i/>
        </w:rPr>
      </w:pPr>
      <w:r w:rsidRPr="005052EA">
        <w:rPr>
          <w:b/>
          <w:bCs/>
        </w:rPr>
        <w:t xml:space="preserve">3.2.3. Дополнительные источники </w:t>
      </w:r>
    </w:p>
    <w:p w14:paraId="0AC6918D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 xml:space="preserve">1. Бюллетень трудового и социального законодательства Российской Федерации [Текст]: </w:t>
      </w:r>
      <w:proofErr w:type="spellStart"/>
      <w:r w:rsidRPr="005052EA">
        <w:rPr>
          <w:bCs/>
          <w:iCs/>
          <w:lang w:eastAsia="ar-SA"/>
        </w:rPr>
        <w:t>Нормат</w:t>
      </w:r>
      <w:proofErr w:type="spellEnd"/>
      <w:proofErr w:type="gramStart"/>
      <w:r w:rsidRPr="005052EA">
        <w:rPr>
          <w:bCs/>
          <w:iCs/>
          <w:lang w:eastAsia="ar-SA"/>
        </w:rPr>
        <w:t>.-</w:t>
      </w:r>
      <w:proofErr w:type="spellStart"/>
      <w:proofErr w:type="gramEnd"/>
      <w:r w:rsidRPr="005052EA">
        <w:rPr>
          <w:bCs/>
          <w:iCs/>
          <w:lang w:eastAsia="ar-SA"/>
        </w:rPr>
        <w:t>правов</w:t>
      </w:r>
      <w:proofErr w:type="spellEnd"/>
      <w:r w:rsidRPr="005052EA">
        <w:rPr>
          <w:bCs/>
          <w:iCs/>
          <w:lang w:eastAsia="ar-SA"/>
        </w:rPr>
        <w:t>. журн. / Учредитель “Мин. труда и соц. развития РФ”.- М.: НП Редакция журн. “</w:t>
      </w:r>
      <w:proofErr w:type="spellStart"/>
      <w:r w:rsidRPr="005052EA">
        <w:rPr>
          <w:bCs/>
          <w:iCs/>
          <w:lang w:eastAsia="ar-SA"/>
        </w:rPr>
        <w:t>Бюл</w:t>
      </w:r>
      <w:proofErr w:type="spellEnd"/>
      <w:r w:rsidRPr="005052EA">
        <w:rPr>
          <w:bCs/>
          <w:iCs/>
          <w:lang w:eastAsia="ar-SA"/>
        </w:rPr>
        <w:t xml:space="preserve">. тр. и соц. законодательства РФ”.- </w:t>
      </w:r>
      <w:proofErr w:type="spellStart"/>
      <w:r w:rsidRPr="005052EA">
        <w:rPr>
          <w:bCs/>
          <w:iCs/>
          <w:lang w:eastAsia="ar-SA"/>
        </w:rPr>
        <w:t>Ежемес</w:t>
      </w:r>
      <w:proofErr w:type="spellEnd"/>
      <w:r w:rsidRPr="005052EA">
        <w:rPr>
          <w:bCs/>
          <w:iCs/>
          <w:lang w:eastAsia="ar-SA"/>
        </w:rPr>
        <w:t>.</w:t>
      </w:r>
    </w:p>
    <w:p w14:paraId="7ECA7EB3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 xml:space="preserve">2. Российская газета: </w:t>
      </w:r>
      <w:proofErr w:type="spellStart"/>
      <w:r w:rsidRPr="005052EA">
        <w:rPr>
          <w:bCs/>
          <w:iCs/>
          <w:lang w:eastAsia="ar-SA"/>
        </w:rPr>
        <w:t>ежедн</w:t>
      </w:r>
      <w:proofErr w:type="spellEnd"/>
      <w:r w:rsidRPr="005052EA">
        <w:rPr>
          <w:bCs/>
          <w:iCs/>
          <w:lang w:eastAsia="ar-SA"/>
        </w:rPr>
        <w:t>. эконом</w:t>
      </w:r>
      <w:proofErr w:type="gramStart"/>
      <w:r w:rsidRPr="005052EA">
        <w:rPr>
          <w:bCs/>
          <w:iCs/>
          <w:lang w:eastAsia="ar-SA"/>
        </w:rPr>
        <w:t>.</w:t>
      </w:r>
      <w:proofErr w:type="gramEnd"/>
      <w:r w:rsidRPr="005052EA">
        <w:rPr>
          <w:bCs/>
          <w:iCs/>
          <w:lang w:eastAsia="ar-SA"/>
        </w:rPr>
        <w:t xml:space="preserve"> </w:t>
      </w:r>
      <w:proofErr w:type="gramStart"/>
      <w:r w:rsidRPr="005052EA">
        <w:rPr>
          <w:bCs/>
          <w:iCs/>
          <w:lang w:eastAsia="ar-SA"/>
        </w:rPr>
        <w:t>и</w:t>
      </w:r>
      <w:proofErr w:type="gramEnd"/>
      <w:r w:rsidRPr="005052EA">
        <w:rPr>
          <w:bCs/>
          <w:iCs/>
          <w:lang w:eastAsia="ar-SA"/>
        </w:rPr>
        <w:t xml:space="preserve"> </w:t>
      </w:r>
      <w:proofErr w:type="spellStart"/>
      <w:r w:rsidRPr="005052EA">
        <w:rPr>
          <w:bCs/>
          <w:iCs/>
          <w:lang w:eastAsia="ar-SA"/>
        </w:rPr>
        <w:t>делов</w:t>
      </w:r>
      <w:proofErr w:type="spellEnd"/>
      <w:r w:rsidRPr="005052EA">
        <w:rPr>
          <w:bCs/>
          <w:iCs/>
          <w:lang w:eastAsia="ar-SA"/>
        </w:rPr>
        <w:t xml:space="preserve">. газета / [учредитель: </w:t>
      </w:r>
      <w:proofErr w:type="spellStart"/>
      <w:r w:rsidRPr="005052EA">
        <w:rPr>
          <w:bCs/>
          <w:iCs/>
          <w:lang w:eastAsia="ar-SA"/>
        </w:rPr>
        <w:t>Пра-вительство</w:t>
      </w:r>
      <w:proofErr w:type="spellEnd"/>
      <w:r w:rsidRPr="005052EA">
        <w:rPr>
          <w:bCs/>
          <w:iCs/>
          <w:lang w:eastAsia="ar-SA"/>
        </w:rPr>
        <w:t xml:space="preserve"> РФ]. - М.: ЗАО “Инф. изд. концерн “Рос. газ.” - </w:t>
      </w:r>
      <w:proofErr w:type="spellStart"/>
      <w:r w:rsidRPr="005052EA">
        <w:rPr>
          <w:bCs/>
          <w:iCs/>
          <w:lang w:eastAsia="ar-SA"/>
        </w:rPr>
        <w:t>Ежедн</w:t>
      </w:r>
      <w:proofErr w:type="spellEnd"/>
      <w:r w:rsidRPr="005052EA">
        <w:rPr>
          <w:bCs/>
          <w:iCs/>
          <w:lang w:eastAsia="ar-SA"/>
        </w:rPr>
        <w:t>.</w:t>
      </w:r>
    </w:p>
    <w:p w14:paraId="396B86DF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lastRenderedPageBreak/>
        <w:t xml:space="preserve">3. Собрание законодательства Российской Федерации: офиц. издание / [учредитель: Администрация Президента РФ]. - М.: </w:t>
      </w:r>
      <w:proofErr w:type="spellStart"/>
      <w:r w:rsidRPr="005052EA">
        <w:rPr>
          <w:bCs/>
          <w:iCs/>
          <w:lang w:eastAsia="ar-SA"/>
        </w:rPr>
        <w:t>Юрид</w:t>
      </w:r>
      <w:proofErr w:type="spellEnd"/>
      <w:r w:rsidRPr="005052EA">
        <w:rPr>
          <w:bCs/>
          <w:iCs/>
          <w:lang w:eastAsia="ar-SA"/>
        </w:rPr>
        <w:t xml:space="preserve">. лит. -  </w:t>
      </w:r>
      <w:proofErr w:type="spellStart"/>
      <w:r w:rsidRPr="005052EA">
        <w:rPr>
          <w:bCs/>
          <w:iCs/>
          <w:lang w:eastAsia="ar-SA"/>
        </w:rPr>
        <w:t>Еженед</w:t>
      </w:r>
      <w:proofErr w:type="spellEnd"/>
      <w:r w:rsidRPr="005052EA">
        <w:rPr>
          <w:bCs/>
          <w:iCs/>
          <w:lang w:eastAsia="ar-SA"/>
        </w:rPr>
        <w:t>.</w:t>
      </w:r>
    </w:p>
    <w:p w14:paraId="6D21FDF0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 xml:space="preserve">4. Хозяйство и право: </w:t>
      </w:r>
      <w:proofErr w:type="spellStart"/>
      <w:r w:rsidRPr="005052EA">
        <w:rPr>
          <w:bCs/>
          <w:iCs/>
          <w:lang w:eastAsia="ar-SA"/>
        </w:rPr>
        <w:t>ежемесяч</w:t>
      </w:r>
      <w:proofErr w:type="spellEnd"/>
      <w:r w:rsidRPr="005052EA">
        <w:rPr>
          <w:bCs/>
          <w:iCs/>
          <w:lang w:eastAsia="ar-SA"/>
        </w:rPr>
        <w:t xml:space="preserve">. </w:t>
      </w:r>
      <w:proofErr w:type="spellStart"/>
      <w:r w:rsidRPr="005052EA">
        <w:rPr>
          <w:bCs/>
          <w:iCs/>
          <w:lang w:eastAsia="ar-SA"/>
        </w:rPr>
        <w:t>юрид</w:t>
      </w:r>
      <w:proofErr w:type="spellEnd"/>
      <w:r w:rsidRPr="005052EA">
        <w:rPr>
          <w:bCs/>
          <w:iCs/>
          <w:lang w:eastAsia="ar-SA"/>
        </w:rPr>
        <w:t xml:space="preserve">. журн. / [учредитель: </w:t>
      </w:r>
      <w:proofErr w:type="spellStart"/>
      <w:r w:rsidRPr="005052EA">
        <w:rPr>
          <w:bCs/>
          <w:iCs/>
          <w:lang w:eastAsia="ar-SA"/>
        </w:rPr>
        <w:t>Высш</w:t>
      </w:r>
      <w:proofErr w:type="spellEnd"/>
      <w:r w:rsidRPr="005052EA">
        <w:rPr>
          <w:bCs/>
          <w:iCs/>
          <w:lang w:eastAsia="ar-SA"/>
        </w:rPr>
        <w:t xml:space="preserve">. Арбитр. Суд РФ; Минюст. РФ; </w:t>
      </w:r>
      <w:proofErr w:type="spellStart"/>
      <w:r w:rsidRPr="005052EA">
        <w:rPr>
          <w:bCs/>
          <w:iCs/>
          <w:lang w:eastAsia="ar-SA"/>
        </w:rPr>
        <w:t>Некоммерч</w:t>
      </w:r>
      <w:proofErr w:type="spellEnd"/>
      <w:r w:rsidRPr="005052EA">
        <w:rPr>
          <w:bCs/>
          <w:iCs/>
          <w:lang w:eastAsia="ar-SA"/>
        </w:rPr>
        <w:t xml:space="preserve">. партнерство журн.]. - М.: Гарант. - </w:t>
      </w:r>
      <w:proofErr w:type="spellStart"/>
      <w:r w:rsidRPr="005052EA">
        <w:rPr>
          <w:bCs/>
          <w:iCs/>
          <w:lang w:eastAsia="ar-SA"/>
        </w:rPr>
        <w:t>Ежемес</w:t>
      </w:r>
      <w:proofErr w:type="spellEnd"/>
      <w:r w:rsidRPr="005052EA">
        <w:rPr>
          <w:bCs/>
          <w:iCs/>
          <w:lang w:eastAsia="ar-SA"/>
        </w:rPr>
        <w:t>.</w:t>
      </w:r>
    </w:p>
    <w:p w14:paraId="4C17D3BA" w14:textId="77777777" w:rsidR="00AA2248" w:rsidRPr="005052EA" w:rsidRDefault="00AA2248" w:rsidP="00205145">
      <w:pPr>
        <w:spacing w:line="276" w:lineRule="auto"/>
        <w:ind w:firstLine="709"/>
        <w:jc w:val="both"/>
        <w:rPr>
          <w:bCs/>
          <w:iCs/>
          <w:lang w:eastAsia="ar-SA"/>
        </w:rPr>
      </w:pPr>
      <w:r w:rsidRPr="005052EA">
        <w:rPr>
          <w:bCs/>
          <w:iCs/>
          <w:lang w:eastAsia="ar-SA"/>
        </w:rPr>
        <w:t>5. Юрист: науч.-</w:t>
      </w:r>
      <w:proofErr w:type="spellStart"/>
      <w:r w:rsidRPr="005052EA">
        <w:rPr>
          <w:bCs/>
          <w:iCs/>
          <w:lang w:eastAsia="ar-SA"/>
        </w:rPr>
        <w:t>практ</w:t>
      </w:r>
      <w:proofErr w:type="spellEnd"/>
      <w:r w:rsidRPr="005052EA">
        <w:rPr>
          <w:bCs/>
          <w:iCs/>
          <w:lang w:eastAsia="ar-SA"/>
        </w:rPr>
        <w:t xml:space="preserve">. журн. / [учредитель: Рос. союз юристов РФ; Рос. акад. </w:t>
      </w:r>
      <w:proofErr w:type="spellStart"/>
      <w:r w:rsidRPr="005052EA">
        <w:rPr>
          <w:bCs/>
          <w:iCs/>
          <w:lang w:eastAsia="ar-SA"/>
        </w:rPr>
        <w:t>юрид</w:t>
      </w:r>
      <w:proofErr w:type="spellEnd"/>
      <w:r w:rsidRPr="005052EA">
        <w:rPr>
          <w:bCs/>
          <w:iCs/>
          <w:lang w:eastAsia="ar-SA"/>
        </w:rPr>
        <w:t xml:space="preserve">. наук]. - М.: Изд. группа “Юрист”. - </w:t>
      </w:r>
      <w:proofErr w:type="spellStart"/>
      <w:r w:rsidRPr="005052EA">
        <w:rPr>
          <w:bCs/>
          <w:iCs/>
          <w:lang w:eastAsia="ar-SA"/>
        </w:rPr>
        <w:t>Ежемес</w:t>
      </w:r>
      <w:proofErr w:type="spellEnd"/>
      <w:r w:rsidRPr="005052EA">
        <w:rPr>
          <w:bCs/>
          <w:iCs/>
          <w:lang w:eastAsia="ar-SA"/>
        </w:rPr>
        <w:t>.</w:t>
      </w:r>
    </w:p>
    <w:p w14:paraId="4922640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Конституция Российской Федерации: принята всенародным голосованием 12.12.1993, с изменениями, одобренными в ходе общероссийского голосования 01.07.2020 официальный текст, включающий новые субъекты Российской Федерации - Донецкую Народную Республику, Луганскую Народную Республику, Запорожскую область и Херсонскую область) // Официальный интернет-портал правовой информации http://pravo.gov.ru, 06.10.2022.</w:t>
      </w:r>
    </w:p>
    <w:p w14:paraId="4763679C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судебной системе Российской Федерации: Федеральный конституционный закон от 31.12.1996 №1-ФКЗ (с изменениями и дополнениями) // Собрание законодательства РФ. - 1997. - №1. - Ст.1.</w:t>
      </w:r>
    </w:p>
    <w:p w14:paraId="4B8A9F1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Кодекс административного судопроизводства Российской Федерации от 08.03.2015 №21-ФЗ (с изменениями и дополнениями) // Собрание законодательства РФ.- 2015.- N10.- Ст.1391.</w:t>
      </w:r>
    </w:p>
    <w:p w14:paraId="20052F6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кодекс Российской Федерации (часть четвертая) от 18.12.2006 №230-ФЗ (с изменениями и дополнениями) // Собрание законодательства РФ.- 2006.- №52 (ч.1).- Ст.5496.</w:t>
      </w:r>
    </w:p>
    <w:p w14:paraId="01F7A52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процессуальный кодекс Российской Федерации от 14.11.2002 №138-ФЗ (с изменениями и дополнениями) // Собрание законодательства РФ. - 2002. - №46. - Ст.4532.</w:t>
      </w:r>
    </w:p>
    <w:p w14:paraId="1486DDB9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Трудовой кодекс Российской Федерации от 30.12.2001 №197-ФЗ (с изменениями и дополнениями) // Собрание законодательства РФ. - 2002. - №1 (ч.1). - Ст.3.</w:t>
      </w:r>
    </w:p>
    <w:p w14:paraId="14F4C9EB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Кодекс Российской Федерации об административных правонарушениях от 30.12.2001 №195-ФЗ (с изменениями и дополнениями) // Собрание законодательства РФ. – 2002. – №1. – Ст.1.</w:t>
      </w:r>
    </w:p>
    <w:p w14:paraId="0DF30056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кодекс Российской Федерации (часть третья) от 26.11.2001 №146-ФЗ (с изменениями и дополнениями) // Собрание законодательства РФ.- 2001.- №49.- Ст.4552.</w:t>
      </w:r>
    </w:p>
    <w:p w14:paraId="3E608D0D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Налоговый кодекс Российской Федерации (часть вторая) от 05.08.2000 №117-ФЗ (с изменениями и дополнениями) // Собрание законодательства РФ. - 2000. - №32. - Ст.3340.</w:t>
      </w:r>
    </w:p>
    <w:p w14:paraId="19101334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Налоговый кодекс Российской Федерации (часть первая) от 31.07.1998 №146-ФЗ (с изменениями и дополнениями) // Собрание законодательства РФ. - 1998. - №31. - Ст.3824.</w:t>
      </w:r>
    </w:p>
    <w:p w14:paraId="18BD5F7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кодекс Российской Федерации (часть вторая) от 26.01.1996 №14-ФЗ (с изменениями и дополнениями) // Собрание законодательства РФ.- 1996.- №5.- Ст.410.</w:t>
      </w:r>
    </w:p>
    <w:p w14:paraId="3403830A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Семейный кодекс Российской Федерации от 29.12.1995 №223-ФЗ (с изменениями и дополнениями) // Собрание законодательства РФ. - 1995. - №1. - Ст.16.</w:t>
      </w:r>
    </w:p>
    <w:p w14:paraId="05C6DC52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Гражданский кодекс Российской Федерации (часть первая) от 30.11.1994 №51-ФЗ (с изменениями и дополнениями) // Собрание законодательства РФ.- 1994.- №32.- Ст.3301.</w:t>
      </w:r>
    </w:p>
    <w:p w14:paraId="38FEE66B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lastRenderedPageBreak/>
        <w:t>О гражданстве Российской Федерации: Федеральный закон от 28.04.2023 N138-ФЗ (с изменениями и дополнениями) // Собрание законодательства РФ.- 2023.-N18.-Ст.3215.</w:t>
      </w:r>
    </w:p>
    <w:p w14:paraId="25DA6C4B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страховых пенсиях: Федеральный закон от 28.12.2013 №400-ФЗ (с изменениями и дополнениями) // Собрание законодательства РФ. - 2013. - № 52. - Ст.6964.</w:t>
      </w:r>
    </w:p>
    <w:p w14:paraId="47792F6B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исполнительном производстве: Федеральный закон от 02.10.2007 №229-ФЗ (с изменениями и дополнениями) // Собрание законодательства РФ. - 2007. - №41. - Ст.4849.</w:t>
      </w:r>
    </w:p>
    <w:p w14:paraId="0F1D023A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государственной гражданской службе Российской Федерации: Федеральный закон от 27.07.2004 №79-ФЗ (с изменениями и дополнениями) // Собрание законодательства РФ.- 2010.- №5(3ч.).- Ст.6810.</w:t>
      </w:r>
    </w:p>
    <w:p w14:paraId="66EB233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системе государственной службы Российской Федерации: Федеральный закон от 27.05.2003 №58-ФЗ (с изменениями и дополнениями) // Собрание</w:t>
      </w:r>
      <w:proofErr w:type="gramStart"/>
      <w:r w:rsidRPr="005052EA">
        <w:rPr>
          <w:lang w:eastAsia="ar-SA"/>
        </w:rPr>
        <w:t>.</w:t>
      </w:r>
      <w:proofErr w:type="gramEnd"/>
      <w:r w:rsidRPr="005052EA">
        <w:rPr>
          <w:lang w:eastAsia="ar-SA"/>
        </w:rPr>
        <w:t xml:space="preserve"> </w:t>
      </w:r>
      <w:proofErr w:type="gramStart"/>
      <w:r w:rsidRPr="005052EA">
        <w:rPr>
          <w:lang w:eastAsia="ar-SA"/>
        </w:rPr>
        <w:t>з</w:t>
      </w:r>
      <w:proofErr w:type="gramEnd"/>
      <w:r w:rsidRPr="005052EA">
        <w:rPr>
          <w:lang w:eastAsia="ar-SA"/>
        </w:rPr>
        <w:t>аконодательства РФ.- 2003.- №31.- Ст.2990.</w:t>
      </w:r>
    </w:p>
    <w:p w14:paraId="65B1EA8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объединениях работодателей: Федеральный закон от 27.11.2002 №156-ФЗ (с изменениями и дополнениями) // Собрание законодательства РФ.- 2002.- №48.- Ст.4741.</w:t>
      </w:r>
    </w:p>
    <w:p w14:paraId="757E8A04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правовом положении иностранных граждан в Российской Федерации: Федеральный закон от 25.07.2002 №115-ФЗ (с изменениями и дополнениями) // Собрание законодательства РФ.-2011.-№1.-Ст.50.</w:t>
      </w:r>
    </w:p>
    <w:p w14:paraId="1281A0E9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третейских судах в Российской Федерации: Федеральный закон от 24.07.2002 №102-ФЗ (с изменениями и дополнениями) // Собрание законодательства РФ. - 2002. - №30. -  Ст.3019.</w:t>
      </w:r>
    </w:p>
    <w:p w14:paraId="1206BC07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адвокатской деятельности и адвокатуре в Российской Федерации: Федеральный закон от 31.05.2002 №63-ФЗ (с изменениями и дополнениями) // Собрание законодательства РФ. - 2002. - №23. - Ст.2102.</w:t>
      </w:r>
    </w:p>
    <w:p w14:paraId="2768008E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трудовых пенсиях в Российской Федерации: Федеральный закон: от 17.12.2001 №173-ФЗ (не применяется с 1 января 2015 года, за исключением норм, регулирующих исчисление размера трудовых пенсий и подлежащих применению в целях определения размеров страховых пенсий в части, не противоречащей действующему законодательству) // Собрание законодательства в РФ.- 2001.- N52 (14).- Ст.4920.</w:t>
      </w:r>
    </w:p>
    <w:p w14:paraId="5BEA2146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мировых судьях в Российской Федерации: Федеральный закон от 17.12.1998 №188-ФЗ (с изменениями и дополнениями) // Собрание законодательства РФ. – 1998. - №51. - Ст.6270.</w:t>
      </w:r>
    </w:p>
    <w:p w14:paraId="400B6487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обязательном социальном страховании от несчастных случаев на производстве и профессиональных заболеваний: Федеральный закон от 24.07.1998 №125-ФЗ (с изменениями и дополнениями) // Собрание законодательства РФ.- 1998.-№31.-Ст.3803.</w:t>
      </w:r>
    </w:p>
    <w:p w14:paraId="101C70AE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О судебном Департаменте при Верховном Суде Российской Федерации: Федеральный закон от 08.01.1998 №7-ФЗ (с изменениями и дополнениями) // Собрание законодательства РФ. - 1998. - №2. - Ст.223. </w:t>
      </w:r>
    </w:p>
    <w:p w14:paraId="2E1B6A5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порядке выезда из Российской Федерации и въезда в Российскую Федерацию: Федеральный закон от 15.08.1996 №114-ФЗ (с изменениями и дополнениями) // Собрание законодательства РФ.- 1996.- №34.- Ст.4029.</w:t>
      </w:r>
    </w:p>
    <w:p w14:paraId="6CCAC4F2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lastRenderedPageBreak/>
        <w:t>О профессиональных союзах, их правах и гарантиях деятельности: Федеральный закон от 12.01.1996 №10-ФЗ (с изменениями и дополнениями) // Собрание законодательства РФ.- 1996.- №3.- Ст.148.</w:t>
      </w:r>
    </w:p>
    <w:p w14:paraId="39F26D1A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праве граждан Российской Федерации на свободу передвижения, выбор места пребывания и жительства в пределах Российской Федерации: Закон РФ от 25.06.1993 №5242-1 (с изменениями и дополнениями) // Ведомости СНД и ВС РФ.- 1993.- №32.- Ст.1227.</w:t>
      </w:r>
    </w:p>
    <w:p w14:paraId="24505B95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proofErr w:type="gramStart"/>
      <w:r w:rsidRPr="005052EA">
        <w:rPr>
          <w:lang w:eastAsia="ar-SA"/>
        </w:rPr>
        <w:t>О государственных гарантиях и компенсациях для лиц, работающих и проживающих в районах Крайнего Севера и приравненным к ним местностях:</w:t>
      </w:r>
      <w:proofErr w:type="gramEnd"/>
      <w:r w:rsidRPr="005052EA">
        <w:rPr>
          <w:lang w:eastAsia="ar-SA"/>
        </w:rPr>
        <w:t xml:space="preserve"> Закон РФ от 19.02.1993 №4520-1 (с изменениями и дополнениями) // Ведомости СНД и ВС РФ.-1993.- №16.- Ст.551.</w:t>
      </w:r>
    </w:p>
    <w:p w14:paraId="39D63480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Основы законодательства Российской Федерации о нотариате от 11.02.1993 №4462-1 (с изменениями и дополнениями) //Ведомости СНД и ВС РФ. - 1993. - №10. - Ст.357.</w:t>
      </w:r>
    </w:p>
    <w:p w14:paraId="69A8F66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О статусе судей в Российской Федерации: Закон РФ от 26.06.1992 №3132-1 (с изменениями и дополнениями) // Ведомости СНД и ВС РФ. - 1992. - №30. - Ст.1792. </w:t>
      </w:r>
    </w:p>
    <w:p w14:paraId="1200C5F3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прокуратуре Российской Федерации: Федеральный закон от 17.01.1992 №2202-1 (с изменениями и дополнениями) // Собрание законодательства РФ. - 1995. - №47. - Ст.4472.</w:t>
      </w:r>
    </w:p>
    <w:p w14:paraId="42B6C588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занятости населения в Российской Федерации: закон РФ от 19.04.1991 №1032-1 (с изменениями и дополнениями) // Собрание законодательства РФ.- 1996.- №17.- Ст.1915.</w:t>
      </w:r>
    </w:p>
    <w:p w14:paraId="78C4CC78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структуре федеральных органов исполнительной власти: Указ Президента РФ от 21.01.2020 N21 (с изменениями и дополнениями) // Собрание законодательства РФ.- 2020.- N4.-Ст.346.</w:t>
      </w:r>
    </w:p>
    <w:p w14:paraId="30E4FE2C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порядке опубликования и вступления в силу актов Президента РФ, Правительства РФ и нормативно-правовых актов федеральных органов исполнительной власти: Указ Президента РФ от 23.05.96 №763 (с изменениями и дополнениями) // Собрание законодательства РФ.- 1996.- №22.- Ст.2663.</w:t>
      </w:r>
    </w:p>
    <w:p w14:paraId="5BF7AB16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разработке и утверждении профессиональных стандартов: Постановление Правительства РФ от 10.04.2023 N580 // Собрание законодательства РФ.- 2023.-N16.-Ст.2921.</w:t>
      </w:r>
    </w:p>
    <w:p w14:paraId="476B414F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О разработке, утверждении и изменении нормативных правовых актов федеральных органов исполнительной власти, содержащих государственные нормативные требования охраны труда: Постановление Правительства РФ от 26.02.2022 N255 // Собрание законодательства РФ.-2022.-N10.-Ст.1510. </w:t>
      </w:r>
    </w:p>
    <w:p w14:paraId="78B55720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регистрации граждан в целях поиска подходящей работы, регистрации безработных граждан, требованиях к подбору подходящей работы, внесении изменения в постановление Правительства Российской Федерации от 8 апреля 2020 г. N460, а также о признании утратившими силу некоторых актов и отдельных положений некоторых актов Правительства Российской Федерации: Постановление Правительства РФ от 02.11.2021 N1909 // Собрание законодательства РФ.-2021.- N46.- Ст.7707.</w:t>
      </w:r>
    </w:p>
    <w:p w14:paraId="5FDC6840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 xml:space="preserve">Об отдельных вопросах, связанных с трудовыми книжками, и признании утратившими силу некоторых актов Правительства Российской Федерации и отдельных положений некоторых актов Правительства Российской Федерации: Постановление </w:t>
      </w:r>
      <w:r w:rsidRPr="005052EA">
        <w:rPr>
          <w:lang w:eastAsia="ar-SA"/>
        </w:rPr>
        <w:lastRenderedPageBreak/>
        <w:t>Правительства РФ от 24.07.2021 N1250 // Собрание законодательства РФ.-2021.- N 31.-Ст.5916.</w:t>
      </w:r>
    </w:p>
    <w:p w14:paraId="25984262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утверждении Положения о федеральном государственном контроле (надзоре) за соблюдением трудового законодательства и иных нормативных правовых актов, содержащих нормы трудового права: Постановление Правительства РФ от 21.07.2021 N1230 (с изменениями и дополнениями) // Собрание законодательства РФ.-2021.- N 30.- Ст.5804.</w:t>
      </w:r>
    </w:p>
    <w:p w14:paraId="5D3768FD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Об особенностях направления работников в служебные командировки: Постановление Правительства РФ от 13.10.2008 N749 (с изменениями и дополнениями) // Собрание законодательства РФ.-2008.- N 42.-Ст.4821.</w:t>
      </w:r>
    </w:p>
    <w:p w14:paraId="31C3A560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минимальном размере повышения оплаты труда за работу в ночное время: Постановление Правительства РФ от 22.07.2008 N554 // Собрание законодательства РФ.-2008.- N 30 (ч. 2).- Ст.3640.</w:t>
      </w:r>
    </w:p>
    <w:p w14:paraId="39AC2A31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применении законодательства, регулирующего труд женщин, лиц с семейными обязанностями и несовершеннолетних: Постановление Пленума Верховного Суда РФ от 28.01.2014 N1 // Бюллетень Верховного Суда РФ.-2014.- №4.</w:t>
      </w:r>
      <w:r w:rsidRPr="005052EA">
        <w:rPr>
          <w:lang w:eastAsia="ar-SA"/>
        </w:rPr>
        <w:tab/>
      </w:r>
    </w:p>
    <w:p w14:paraId="1CDB7D3C" w14:textId="77777777" w:rsidR="00AA2248" w:rsidRPr="005052EA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применении судами законодательства, регулирующего материальную ответственность работников за ущерб, причиненный работодателю: Постановление Пленума Верховного Суда РФ от 16.11.2006 N52 (с изменениями и дополнениями) // Бюллетень Верховного Суда РФ.- 2007.-№1.</w:t>
      </w:r>
    </w:p>
    <w:p w14:paraId="2B601BB3" w14:textId="1D16D202" w:rsidR="00AA2248" w:rsidRDefault="00AA2248" w:rsidP="00AA2248">
      <w:pPr>
        <w:numPr>
          <w:ilvl w:val="0"/>
          <w:numId w:val="31"/>
        </w:numPr>
        <w:spacing w:line="276" w:lineRule="auto"/>
        <w:ind w:left="0" w:firstLine="709"/>
        <w:jc w:val="both"/>
        <w:rPr>
          <w:lang w:eastAsia="ar-SA"/>
        </w:rPr>
      </w:pPr>
      <w:r w:rsidRPr="005052EA">
        <w:rPr>
          <w:lang w:eastAsia="ar-SA"/>
        </w:rPr>
        <w:t>О применении судами Российской Федерации Трудового кодекса Российской Федерации: Постановление Пленума Верховного Суда РФ от 17.03.2004 N2 (с изменениями и дополнениями) // Бюллетень Верховного Суда РФ.- 2004.-N6.</w:t>
      </w:r>
    </w:p>
    <w:p w14:paraId="0F834735" w14:textId="3A4F83BC" w:rsidR="001E43FE" w:rsidRDefault="001E43FE" w:rsidP="001E43FE">
      <w:pPr>
        <w:spacing w:line="276" w:lineRule="auto"/>
        <w:jc w:val="both"/>
        <w:rPr>
          <w:lang w:eastAsia="ar-SA"/>
        </w:rPr>
      </w:pPr>
    </w:p>
    <w:p w14:paraId="7CD9B200" w14:textId="277F7C50" w:rsidR="001E43FE" w:rsidRPr="001E43FE" w:rsidRDefault="001E43FE" w:rsidP="001E43FE">
      <w:pPr>
        <w:spacing w:line="276" w:lineRule="auto"/>
        <w:jc w:val="center"/>
        <w:rPr>
          <w:b/>
          <w:lang w:eastAsia="ar-SA"/>
        </w:rPr>
      </w:pPr>
      <w:r w:rsidRPr="001E43FE">
        <w:rPr>
          <w:b/>
          <w:lang w:eastAsia="ar-SA"/>
        </w:rPr>
        <w:t>3.2.4 Ресурсы информационно-телекоммуникационной сети «Интернет» (далее – сеть</w:t>
      </w:r>
    </w:p>
    <w:p w14:paraId="468EB584" w14:textId="77777777" w:rsidR="001E43FE" w:rsidRPr="001E43FE" w:rsidRDefault="001E43FE" w:rsidP="001E43FE">
      <w:pPr>
        <w:spacing w:line="276" w:lineRule="auto"/>
        <w:jc w:val="center"/>
        <w:rPr>
          <w:b/>
          <w:lang w:eastAsia="ar-SA"/>
        </w:rPr>
      </w:pPr>
      <w:r w:rsidRPr="001E43FE">
        <w:rPr>
          <w:b/>
          <w:lang w:eastAsia="ar-SA"/>
        </w:rPr>
        <w:t>«Интернет»), необходимые для проведения практики</w:t>
      </w:r>
    </w:p>
    <w:p w14:paraId="6BD66B2F" w14:textId="77777777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1. СПС «Консультант-плюс» www.consultant.ru</w:t>
      </w:r>
    </w:p>
    <w:p w14:paraId="335B512A" w14:textId="464D643B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2. Электронно-библиотечная система «Университетская Библиотека Онлайн» - https://biblioclub.ru/.</w:t>
      </w:r>
    </w:p>
    <w:p w14:paraId="51459804" w14:textId="77777777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3. Научная электронная библиотека - www.elibrary.ru.</w:t>
      </w:r>
    </w:p>
    <w:p w14:paraId="07B264DE" w14:textId="1C829858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 xml:space="preserve">4. Реферативная и справочная база данных рецензируемой литературы </w:t>
      </w:r>
      <w:proofErr w:type="spellStart"/>
      <w:r>
        <w:rPr>
          <w:lang w:eastAsia="ar-SA"/>
        </w:rPr>
        <w:t>Scopus</w:t>
      </w:r>
      <w:proofErr w:type="spellEnd"/>
      <w:r>
        <w:rPr>
          <w:lang w:eastAsia="ar-SA"/>
        </w:rPr>
        <w:t xml:space="preserve"> - https://www.scopus.com.</w:t>
      </w:r>
    </w:p>
    <w:p w14:paraId="177DA814" w14:textId="61D45E1B" w:rsidR="001E43FE" w:rsidRDefault="001E43FE" w:rsidP="001E43FE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6. https://i-exam.ru/ - Единый портал интернет-тестирования в сфере образования</w:t>
      </w:r>
    </w:p>
    <w:p w14:paraId="54BD2864" w14:textId="2C569BF2" w:rsidR="001E43FE" w:rsidRDefault="001E43FE" w:rsidP="001E43FE">
      <w:pPr>
        <w:spacing w:line="276" w:lineRule="auto"/>
        <w:jc w:val="both"/>
        <w:rPr>
          <w:lang w:eastAsia="ar-SA"/>
        </w:rPr>
      </w:pPr>
    </w:p>
    <w:p w14:paraId="5ECBFFAF" w14:textId="77777777" w:rsidR="009803DA" w:rsidRPr="009803DA" w:rsidRDefault="009803DA" w:rsidP="009803DA">
      <w:pPr>
        <w:spacing w:line="276" w:lineRule="auto"/>
        <w:jc w:val="both"/>
        <w:rPr>
          <w:b/>
          <w:lang w:eastAsia="ar-SA"/>
        </w:rPr>
      </w:pPr>
      <w:r w:rsidRPr="009803DA">
        <w:rPr>
          <w:b/>
          <w:lang w:eastAsia="ar-SA"/>
        </w:rPr>
        <w:t>4.3. Общие требования к организации образовательного процесса</w:t>
      </w:r>
    </w:p>
    <w:p w14:paraId="1C7B89DE" w14:textId="5ABD986B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Производственная практика (п</w:t>
      </w:r>
      <w:r w:rsidR="00A332AA">
        <w:rPr>
          <w:lang w:eastAsia="ar-SA"/>
        </w:rPr>
        <w:t>реддипломная</w:t>
      </w:r>
      <w:r>
        <w:rPr>
          <w:lang w:eastAsia="ar-SA"/>
        </w:rPr>
        <w:t>) проводится. Условием допуска</w:t>
      </w:r>
      <w:r w:rsidR="00F374E1">
        <w:rPr>
          <w:lang w:eastAsia="ar-SA"/>
        </w:rPr>
        <w:t xml:space="preserve"> </w:t>
      </w:r>
      <w:r>
        <w:rPr>
          <w:lang w:eastAsia="ar-SA"/>
        </w:rPr>
        <w:t>обучающихся к производственной практике (п</w:t>
      </w:r>
      <w:r w:rsidR="00A332AA">
        <w:rPr>
          <w:lang w:eastAsia="ar-SA"/>
        </w:rPr>
        <w:t>реддипломной</w:t>
      </w:r>
      <w:r>
        <w:rPr>
          <w:lang w:eastAsia="ar-SA"/>
        </w:rPr>
        <w:t>) является</w:t>
      </w:r>
      <w:r w:rsidR="00F374E1">
        <w:rPr>
          <w:lang w:eastAsia="ar-SA"/>
        </w:rPr>
        <w:t xml:space="preserve"> </w:t>
      </w:r>
      <w:r>
        <w:rPr>
          <w:lang w:eastAsia="ar-SA"/>
        </w:rPr>
        <w:t xml:space="preserve">освоенная учебная </w:t>
      </w:r>
      <w:r w:rsidR="00A332AA">
        <w:rPr>
          <w:lang w:eastAsia="ar-SA"/>
        </w:rPr>
        <w:t xml:space="preserve">и производственная (по профилю специальности) </w:t>
      </w:r>
      <w:r>
        <w:rPr>
          <w:lang w:eastAsia="ar-SA"/>
        </w:rPr>
        <w:t>практика.</w:t>
      </w:r>
    </w:p>
    <w:p w14:paraId="3CDF22B8" w14:textId="6B45E410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Производственная</w:t>
      </w:r>
      <w:r w:rsidR="00A332AA">
        <w:rPr>
          <w:lang w:eastAsia="ar-SA"/>
        </w:rPr>
        <w:t xml:space="preserve"> (преддипломная)</w:t>
      </w:r>
      <w:r>
        <w:rPr>
          <w:lang w:eastAsia="ar-SA"/>
        </w:rPr>
        <w:t xml:space="preserve"> практика проводится в форме:</w:t>
      </w:r>
      <w:r w:rsidR="00F374E1">
        <w:rPr>
          <w:lang w:eastAsia="ar-SA"/>
        </w:rPr>
        <w:t xml:space="preserve"> </w:t>
      </w:r>
      <w:r>
        <w:rPr>
          <w:lang w:eastAsia="ar-SA"/>
        </w:rPr>
        <w:t>- выполнения обучающимися видов работ, связанных с будущей профессиональной</w:t>
      </w:r>
      <w:r w:rsidR="00F374E1">
        <w:rPr>
          <w:lang w:eastAsia="ar-SA"/>
        </w:rPr>
        <w:t xml:space="preserve"> </w:t>
      </w:r>
      <w:r>
        <w:rPr>
          <w:lang w:eastAsia="ar-SA"/>
        </w:rPr>
        <w:t>деятельностью.</w:t>
      </w:r>
    </w:p>
    <w:p w14:paraId="04FD890B" w14:textId="3E689E46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 xml:space="preserve">Продолжительность рабочего </w:t>
      </w:r>
      <w:r w:rsidR="00F374E1">
        <w:rPr>
          <w:lang w:eastAsia="ar-SA"/>
        </w:rPr>
        <w:t>времени</w:t>
      </w:r>
      <w:r>
        <w:rPr>
          <w:lang w:eastAsia="ar-SA"/>
        </w:rPr>
        <w:t xml:space="preserve"> обучающихся при прохождении производственной</w:t>
      </w:r>
      <w:r w:rsidR="00F374E1">
        <w:rPr>
          <w:lang w:eastAsia="ar-SA"/>
        </w:rPr>
        <w:t xml:space="preserve"> </w:t>
      </w:r>
      <w:r>
        <w:rPr>
          <w:lang w:eastAsia="ar-SA"/>
        </w:rPr>
        <w:t>практики составляет для обучающихся - не более 36 часов в</w:t>
      </w:r>
      <w:r w:rsidR="00F374E1">
        <w:rPr>
          <w:lang w:eastAsia="ar-SA"/>
        </w:rPr>
        <w:t xml:space="preserve"> </w:t>
      </w:r>
      <w:r>
        <w:rPr>
          <w:lang w:eastAsia="ar-SA"/>
        </w:rPr>
        <w:t>неделю</w:t>
      </w:r>
      <w:r w:rsidR="00F374E1">
        <w:rPr>
          <w:lang w:eastAsia="ar-SA"/>
        </w:rPr>
        <w:t>.</w:t>
      </w:r>
    </w:p>
    <w:p w14:paraId="1A4025A0" w14:textId="77777777" w:rsidR="00F374E1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Обучающимся очной формы обучения и их родителям (законным представителям)</w:t>
      </w:r>
      <w:r w:rsidR="00F374E1">
        <w:rPr>
          <w:lang w:eastAsia="ar-SA"/>
        </w:rPr>
        <w:t xml:space="preserve"> </w:t>
      </w:r>
      <w:r>
        <w:rPr>
          <w:lang w:eastAsia="ar-SA"/>
        </w:rPr>
        <w:t>предоставляется право самостоятельного подбора организации - базы практики по месту</w:t>
      </w:r>
      <w:r w:rsidR="00F374E1">
        <w:rPr>
          <w:lang w:eastAsia="ar-SA"/>
        </w:rPr>
        <w:t xml:space="preserve"> </w:t>
      </w:r>
      <w:r>
        <w:rPr>
          <w:lang w:eastAsia="ar-SA"/>
        </w:rPr>
        <w:t xml:space="preserve">жительства, с целью трудоустройства. Обучающиеся, заключившие с организациями </w:t>
      </w:r>
      <w:r>
        <w:rPr>
          <w:lang w:eastAsia="ar-SA"/>
        </w:rPr>
        <w:lastRenderedPageBreak/>
        <w:t xml:space="preserve">индивидуальный договор </w:t>
      </w:r>
      <w:r w:rsidR="00F374E1">
        <w:rPr>
          <w:lang w:eastAsia="ar-SA"/>
        </w:rPr>
        <w:t>о</w:t>
      </w:r>
      <w:r>
        <w:rPr>
          <w:lang w:eastAsia="ar-SA"/>
        </w:rPr>
        <w:t>бязаны предоставить один экземпляр договора в отдел по учебно-производственной</w:t>
      </w:r>
      <w:r w:rsidR="00F374E1">
        <w:rPr>
          <w:lang w:eastAsia="ar-SA"/>
        </w:rPr>
        <w:t xml:space="preserve"> </w:t>
      </w:r>
      <w:r>
        <w:rPr>
          <w:lang w:eastAsia="ar-SA"/>
        </w:rPr>
        <w:t>работе</w:t>
      </w:r>
      <w:r w:rsidR="00F374E1">
        <w:rPr>
          <w:lang w:eastAsia="ar-SA"/>
        </w:rPr>
        <w:t xml:space="preserve">. </w:t>
      </w:r>
    </w:p>
    <w:p w14:paraId="2695F2AB" w14:textId="77777777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Предусматривается установленная форма отчетности для обучающихся по итогам</w:t>
      </w:r>
    </w:p>
    <w:p w14:paraId="618B4DDB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прохождения производственной практики:</w:t>
      </w:r>
    </w:p>
    <w:p w14:paraId="3836AC31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дневник;</w:t>
      </w:r>
    </w:p>
    <w:p w14:paraId="2478A147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отчет;</w:t>
      </w:r>
    </w:p>
    <w:p w14:paraId="42CFF397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аттестационный лист.</w:t>
      </w:r>
    </w:p>
    <w:p w14:paraId="022D0E5A" w14:textId="797B8F97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Итогом практики является дифференцированный зачет, который выставляется</w:t>
      </w:r>
      <w:r w:rsidR="00F374E1">
        <w:rPr>
          <w:lang w:eastAsia="ar-SA"/>
        </w:rPr>
        <w:t xml:space="preserve"> </w:t>
      </w:r>
      <w:r>
        <w:rPr>
          <w:lang w:eastAsia="ar-SA"/>
        </w:rPr>
        <w:t xml:space="preserve">руководителем практики от </w:t>
      </w:r>
      <w:r w:rsidR="00F374E1">
        <w:rPr>
          <w:lang w:eastAsia="ar-SA"/>
        </w:rPr>
        <w:t>колледжа</w:t>
      </w:r>
      <w:r>
        <w:rPr>
          <w:lang w:eastAsia="ar-SA"/>
        </w:rPr>
        <w:t xml:space="preserve"> на основании:</w:t>
      </w:r>
    </w:p>
    <w:p w14:paraId="158C3DB5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наблюдений за работой практиканта;</w:t>
      </w:r>
    </w:p>
    <w:p w14:paraId="40280646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выполнения индивидуального задания;</w:t>
      </w:r>
    </w:p>
    <w:p w14:paraId="5A857AC7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качества отчета по программе практики;</w:t>
      </w:r>
    </w:p>
    <w:p w14:paraId="7507385B" w14:textId="7BFAD3A0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предварительной оценки руководителя практики от организации- базы практики в</w:t>
      </w:r>
      <w:r w:rsidR="00F374E1">
        <w:rPr>
          <w:lang w:eastAsia="ar-SA"/>
        </w:rPr>
        <w:t xml:space="preserve"> </w:t>
      </w:r>
      <w:r>
        <w:rPr>
          <w:lang w:eastAsia="ar-SA"/>
        </w:rPr>
        <w:t>аттестационном листе</w:t>
      </w:r>
      <w:r w:rsidR="00F374E1">
        <w:rPr>
          <w:lang w:eastAsia="ar-SA"/>
        </w:rPr>
        <w:t>.</w:t>
      </w:r>
    </w:p>
    <w:p w14:paraId="68A5065C" w14:textId="77777777" w:rsidR="009803DA" w:rsidRDefault="009803DA" w:rsidP="00F374E1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Результаты прохождения производственной практики учитываются при итоговой</w:t>
      </w:r>
    </w:p>
    <w:p w14:paraId="1DF1D5D5" w14:textId="77777777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аттестации.</w:t>
      </w:r>
    </w:p>
    <w:p w14:paraId="61A5211F" w14:textId="77777777" w:rsidR="009803DA" w:rsidRPr="009803DA" w:rsidRDefault="009803DA" w:rsidP="00F374E1">
      <w:pPr>
        <w:spacing w:line="276" w:lineRule="auto"/>
        <w:jc w:val="center"/>
        <w:rPr>
          <w:b/>
          <w:lang w:eastAsia="ar-SA"/>
        </w:rPr>
      </w:pPr>
      <w:r w:rsidRPr="009803DA">
        <w:rPr>
          <w:b/>
          <w:lang w:eastAsia="ar-SA"/>
        </w:rPr>
        <w:t>4.4. Кадровое обеспечение образовательного процесса</w:t>
      </w:r>
    </w:p>
    <w:p w14:paraId="3ECAC647" w14:textId="75E721CD" w:rsidR="009803DA" w:rsidRDefault="009803DA" w:rsidP="00A6275D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Руководство производственной практикой (</w:t>
      </w:r>
      <w:r w:rsidR="00A332AA">
        <w:rPr>
          <w:lang w:eastAsia="ar-SA"/>
        </w:rPr>
        <w:t>преддипломной</w:t>
      </w:r>
      <w:r>
        <w:rPr>
          <w:lang w:eastAsia="ar-SA"/>
        </w:rPr>
        <w:t>) осуществляют</w:t>
      </w:r>
      <w:r w:rsidR="00A6275D">
        <w:rPr>
          <w:lang w:eastAsia="ar-SA"/>
        </w:rPr>
        <w:t xml:space="preserve"> </w:t>
      </w:r>
      <w:r>
        <w:rPr>
          <w:lang w:eastAsia="ar-SA"/>
        </w:rPr>
        <w:t xml:space="preserve">преподаватели </w:t>
      </w:r>
      <w:r w:rsidR="00A6275D">
        <w:rPr>
          <w:lang w:eastAsia="ar-SA"/>
        </w:rPr>
        <w:t>колледжа</w:t>
      </w:r>
      <w:r>
        <w:rPr>
          <w:lang w:eastAsia="ar-SA"/>
        </w:rPr>
        <w:t>, а также работники профильных предприятий - баз практики.</w:t>
      </w:r>
    </w:p>
    <w:p w14:paraId="2D963936" w14:textId="5394198A" w:rsidR="009803DA" w:rsidRDefault="009803DA" w:rsidP="00A6275D">
      <w:pPr>
        <w:spacing w:line="276" w:lineRule="auto"/>
        <w:ind w:firstLine="708"/>
        <w:jc w:val="both"/>
        <w:rPr>
          <w:lang w:eastAsia="ar-SA"/>
        </w:rPr>
      </w:pPr>
      <w:r>
        <w:rPr>
          <w:lang w:eastAsia="ar-SA"/>
        </w:rPr>
        <w:t>Реализация рабочей программы производственной практики при проведении в</w:t>
      </w:r>
      <w:r w:rsidR="00A6275D">
        <w:rPr>
          <w:lang w:eastAsia="ar-SA"/>
        </w:rPr>
        <w:t xml:space="preserve"> </w:t>
      </w:r>
      <w:r>
        <w:rPr>
          <w:lang w:eastAsia="ar-SA"/>
        </w:rPr>
        <w:t>образовательной организации – организуется педагогическими работниками, по</w:t>
      </w:r>
      <w:r w:rsidR="00A6275D">
        <w:rPr>
          <w:lang w:eastAsia="ar-SA"/>
        </w:rPr>
        <w:t xml:space="preserve"> </w:t>
      </w:r>
      <w:r>
        <w:rPr>
          <w:lang w:eastAsia="ar-SA"/>
        </w:rPr>
        <w:t>возможности имеющими профильное образование и большой стаж практической работы по</w:t>
      </w:r>
      <w:r w:rsidR="00A6275D">
        <w:rPr>
          <w:lang w:eastAsia="ar-SA"/>
        </w:rPr>
        <w:t xml:space="preserve"> </w:t>
      </w:r>
      <w:r>
        <w:rPr>
          <w:lang w:eastAsia="ar-SA"/>
        </w:rPr>
        <w:t>профилю;</w:t>
      </w:r>
    </w:p>
    <w:p w14:paraId="309AE0AB" w14:textId="33F2655A" w:rsidR="009803DA" w:rsidRDefault="009803DA" w:rsidP="009803DA">
      <w:pPr>
        <w:spacing w:line="276" w:lineRule="auto"/>
        <w:jc w:val="both"/>
        <w:rPr>
          <w:lang w:eastAsia="ar-SA"/>
        </w:rPr>
      </w:pPr>
      <w:r>
        <w:rPr>
          <w:lang w:eastAsia="ar-SA"/>
        </w:rPr>
        <w:t>- при проведении в организации, осуществляющей деятельность по профилю</w:t>
      </w:r>
      <w:r w:rsidR="00A6275D">
        <w:rPr>
          <w:lang w:eastAsia="ar-SA"/>
        </w:rPr>
        <w:t xml:space="preserve"> </w:t>
      </w:r>
      <w:r>
        <w:rPr>
          <w:lang w:eastAsia="ar-SA"/>
        </w:rPr>
        <w:t>соответствующей образовательной программы, в том числе в ее структурном</w:t>
      </w:r>
      <w:r w:rsidR="00A6275D">
        <w:rPr>
          <w:lang w:eastAsia="ar-SA"/>
        </w:rPr>
        <w:t xml:space="preserve"> </w:t>
      </w:r>
      <w:r>
        <w:rPr>
          <w:lang w:eastAsia="ar-SA"/>
        </w:rPr>
        <w:t>подразделении – организуется лицами, соответствующими требованиям трудового</w:t>
      </w:r>
      <w:r w:rsidR="00A6275D">
        <w:rPr>
          <w:lang w:eastAsia="ar-SA"/>
        </w:rPr>
        <w:t xml:space="preserve"> </w:t>
      </w:r>
      <w:r>
        <w:rPr>
          <w:lang w:eastAsia="ar-SA"/>
        </w:rPr>
        <w:t>законодательства Российской Федерации о допуске к педагогической деятельности, из</w:t>
      </w:r>
      <w:r w:rsidR="00A6275D">
        <w:rPr>
          <w:lang w:eastAsia="ar-SA"/>
        </w:rPr>
        <w:t xml:space="preserve"> </w:t>
      </w:r>
      <w:r>
        <w:rPr>
          <w:lang w:eastAsia="ar-SA"/>
        </w:rPr>
        <w:t>числа работников данной организации, которые обеспечивают организацию реализации</w:t>
      </w:r>
      <w:r w:rsidR="00A6275D">
        <w:rPr>
          <w:lang w:eastAsia="ar-SA"/>
        </w:rPr>
        <w:t xml:space="preserve"> </w:t>
      </w:r>
      <w:r>
        <w:rPr>
          <w:lang w:eastAsia="ar-SA"/>
        </w:rPr>
        <w:t>компонентов образовательной программы в форме практической подготовки.</w:t>
      </w:r>
    </w:p>
    <w:p w14:paraId="4BE56907" w14:textId="77777777" w:rsidR="009803DA" w:rsidRPr="005052EA" w:rsidRDefault="009803DA" w:rsidP="001E43FE">
      <w:pPr>
        <w:spacing w:line="276" w:lineRule="auto"/>
        <w:jc w:val="both"/>
        <w:rPr>
          <w:lang w:eastAsia="ar-SA"/>
        </w:rPr>
      </w:pPr>
    </w:p>
    <w:p w14:paraId="5EF36056" w14:textId="384E44CF" w:rsidR="00AF6782" w:rsidRPr="006576B8" w:rsidRDefault="00AF6782" w:rsidP="00AF6782">
      <w:pPr>
        <w:pStyle w:val="11111"/>
        <w:rPr>
          <w:rFonts w:cs="Times New Roman"/>
        </w:rPr>
      </w:pPr>
      <w:r w:rsidRPr="006576B8">
        <w:rPr>
          <w:rFonts w:cs="Times New Roman"/>
        </w:rPr>
        <w:t>4. КОНТРОЛЬ И ОЦЕНКА РЕЗУЛЬТАТОВ ОСВОЕНИЯ ПРО</w:t>
      </w:r>
      <w:r w:rsidR="00AD431A">
        <w:rPr>
          <w:rFonts w:cs="Times New Roman"/>
        </w:rPr>
        <w:t>ГРАММЫ ПРАКТИКИ</w:t>
      </w:r>
      <w:bookmarkEnd w:id="24"/>
      <w:bookmarkEnd w:id="25"/>
    </w:p>
    <w:p w14:paraId="39C3B835" w14:textId="77777777" w:rsidR="00AF6782" w:rsidRPr="006576B8" w:rsidRDefault="00AF6782" w:rsidP="00AF67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p w14:paraId="247E917D" w14:textId="77777777" w:rsidR="00AF6782" w:rsidRDefault="00AF6782" w:rsidP="00AF67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4"/>
        <w:gridCol w:w="3366"/>
        <w:gridCol w:w="3793"/>
      </w:tblGrid>
      <w:tr w:rsidR="0057135A" w:rsidRPr="005052EA" w14:paraId="08ED1FBF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6B281653" w14:textId="77777777" w:rsidR="0057135A" w:rsidRPr="0057135A" w:rsidRDefault="0057135A" w:rsidP="0057135A">
            <w:pPr>
              <w:suppressAutoHyphens/>
              <w:jc w:val="center"/>
              <w:rPr>
                <w:b/>
                <w:bCs/>
              </w:rPr>
            </w:pPr>
            <w:bookmarkStart w:id="26" w:name="_Hlk98839612"/>
            <w:r w:rsidRPr="0057135A">
              <w:rPr>
                <w:b/>
                <w:bCs/>
              </w:rPr>
              <w:t>Результаты (освоенные</w:t>
            </w:r>
          </w:p>
          <w:p w14:paraId="7BED5B9F" w14:textId="77777777" w:rsidR="0057135A" w:rsidRPr="0057135A" w:rsidRDefault="0057135A" w:rsidP="0057135A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профессиональные</w:t>
            </w:r>
          </w:p>
          <w:p w14:paraId="465138DA" w14:textId="5BE0D8C6" w:rsidR="0057135A" w:rsidRPr="005052EA" w:rsidRDefault="0057135A" w:rsidP="0057135A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компетенции</w:t>
            </w:r>
          </w:p>
        </w:tc>
        <w:tc>
          <w:tcPr>
            <w:tcW w:w="3366" w:type="dxa"/>
            <w:vAlign w:val="center"/>
          </w:tcPr>
          <w:p w14:paraId="26D1D0EA" w14:textId="77777777" w:rsidR="0057135A" w:rsidRPr="0057135A" w:rsidRDefault="0057135A" w:rsidP="0057135A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Основные показатели</w:t>
            </w:r>
          </w:p>
          <w:p w14:paraId="34FECB5A" w14:textId="5A485B60" w:rsidR="0057135A" w:rsidRPr="005052EA" w:rsidRDefault="0057135A" w:rsidP="0057135A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оценки результата</w:t>
            </w:r>
          </w:p>
        </w:tc>
        <w:tc>
          <w:tcPr>
            <w:tcW w:w="3793" w:type="dxa"/>
            <w:vAlign w:val="center"/>
          </w:tcPr>
          <w:p w14:paraId="2DCC1277" w14:textId="32E737BC" w:rsidR="0057135A" w:rsidRPr="005052EA" w:rsidRDefault="0057135A" w:rsidP="0000446D">
            <w:pPr>
              <w:suppressAutoHyphens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Формы оценки и контроля</w:t>
            </w:r>
          </w:p>
        </w:tc>
      </w:tr>
      <w:tr w:rsidR="0057135A" w:rsidRPr="00106B05" w14:paraId="1A5019E0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20EFAB49" w14:textId="77777777" w:rsid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ПК 1.1</w:t>
            </w:r>
            <w:r w:rsidR="00106B05">
              <w:rPr>
                <w:bCs/>
              </w:rPr>
              <w:t xml:space="preserve"> </w:t>
            </w:r>
          </w:p>
          <w:p w14:paraId="28437771" w14:textId="5CBCE4E1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Осуществлять</w:t>
            </w:r>
          </w:p>
          <w:p w14:paraId="3F49EE59" w14:textId="77777777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профессиональное толкование</w:t>
            </w:r>
          </w:p>
          <w:p w14:paraId="76D9C9AB" w14:textId="1249A8AF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норм права</w:t>
            </w:r>
          </w:p>
        </w:tc>
        <w:tc>
          <w:tcPr>
            <w:tcW w:w="3366" w:type="dxa"/>
            <w:vAlign w:val="center"/>
          </w:tcPr>
          <w:p w14:paraId="7A112B49" w14:textId="1F29E53B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грамотность анализа действующего</w:t>
            </w:r>
          </w:p>
          <w:p w14:paraId="67351724" w14:textId="77777777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 xml:space="preserve">законодательства; </w:t>
            </w:r>
          </w:p>
          <w:p w14:paraId="29D9540F" w14:textId="4B30DE86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результативность информационного поиска нормативных правовых актов с</w:t>
            </w:r>
          </w:p>
          <w:p w14:paraId="244D9B75" w14:textId="1BD17FE9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 xml:space="preserve">использованием </w:t>
            </w:r>
            <w:r w:rsidRPr="00106B05">
              <w:rPr>
                <w:bCs/>
              </w:rPr>
              <w:lastRenderedPageBreak/>
              <w:t>информационно- компьютерных технологий;</w:t>
            </w:r>
          </w:p>
          <w:p w14:paraId="1C1AAC4B" w14:textId="436915A2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обоснованность и аргументированность даваемой интерпретации при толковании нормативных правовых актов</w:t>
            </w:r>
          </w:p>
        </w:tc>
        <w:tc>
          <w:tcPr>
            <w:tcW w:w="3793" w:type="dxa"/>
            <w:vAlign w:val="center"/>
          </w:tcPr>
          <w:p w14:paraId="533F9812" w14:textId="709B40FC" w:rsidR="001B4781" w:rsidRPr="00106B05" w:rsidRDefault="001B4781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lastRenderedPageBreak/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49B9D756" w14:textId="77777777" w:rsidR="001B4781" w:rsidRPr="00106B05" w:rsidRDefault="001B4781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986CE30" w14:textId="77777777" w:rsidR="001B4781" w:rsidRPr="00106B05" w:rsidRDefault="001B4781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выполнении работ оценивается в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lastRenderedPageBreak/>
              <w:t>аттестационном листе и характеристике с практики),</w:t>
            </w:r>
          </w:p>
          <w:p w14:paraId="58E92F24" w14:textId="4B058D47" w:rsidR="0057135A" w:rsidRPr="00106B05" w:rsidRDefault="001B4781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 xml:space="preserve">- </w:t>
            </w:r>
            <w:r w:rsidR="0057135A" w:rsidRPr="00106B05">
              <w:rPr>
                <w:bCs/>
              </w:rPr>
              <w:t>Оценка деятельности</w:t>
            </w:r>
          </w:p>
          <w:p w14:paraId="465086CC" w14:textId="0714F79F" w:rsidR="00106B05" w:rsidRPr="00106B05" w:rsidRDefault="0057135A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 выполнения</w:t>
            </w:r>
            <w:r w:rsidR="00106B05"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</w:tc>
      </w:tr>
      <w:tr w:rsidR="0057135A" w:rsidRPr="00106B05" w14:paraId="53F49E6A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5F63F7B2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lastRenderedPageBreak/>
              <w:t>ПК 1.2 Применять нормы</w:t>
            </w:r>
          </w:p>
          <w:p w14:paraId="19225CA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права для решения задач в</w:t>
            </w:r>
          </w:p>
          <w:p w14:paraId="564854B8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профессиональной</w:t>
            </w:r>
          </w:p>
          <w:p w14:paraId="4F696BB7" w14:textId="2FE6F495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деятельности</w:t>
            </w:r>
          </w:p>
        </w:tc>
        <w:tc>
          <w:tcPr>
            <w:tcW w:w="3366" w:type="dxa"/>
            <w:vAlign w:val="center"/>
          </w:tcPr>
          <w:p w14:paraId="63E5597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полнота предоставления</w:t>
            </w:r>
          </w:p>
          <w:p w14:paraId="70A6276F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информации гражданам по</w:t>
            </w:r>
          </w:p>
          <w:p w14:paraId="3143BB2C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вопросам применения</w:t>
            </w:r>
          </w:p>
          <w:p w14:paraId="0428FF67" w14:textId="450012E5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законодательных актов в устной и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письменной форме;</w:t>
            </w:r>
          </w:p>
          <w:p w14:paraId="33DAC957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соблюдение принципов</w:t>
            </w:r>
          </w:p>
          <w:p w14:paraId="003605A6" w14:textId="2415E3A4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ведения деловой беседы, норм этики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при приеме граждан;</w:t>
            </w:r>
          </w:p>
          <w:p w14:paraId="33836A7A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грамотность разрешения</w:t>
            </w:r>
          </w:p>
          <w:p w14:paraId="53989480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конфликтных ситуаций с</w:t>
            </w:r>
          </w:p>
          <w:p w14:paraId="1F85D3FC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учетом личностных</w:t>
            </w:r>
          </w:p>
          <w:p w14:paraId="1A562C11" w14:textId="6C222A15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особенностей граждан</w:t>
            </w:r>
          </w:p>
        </w:tc>
        <w:tc>
          <w:tcPr>
            <w:tcW w:w="3793" w:type="dxa"/>
            <w:vAlign w:val="center"/>
          </w:tcPr>
          <w:p w14:paraId="3CE358CB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78D23EB5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76E540D2" w14:textId="760971E8" w:rsidR="0057135A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bCs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106B05">
              <w:rPr>
                <w:rFonts w:cs="Times New Roman"/>
                <w:b w:val="0"/>
                <w:bCs w:val="0"/>
                <w:sz w:val="24"/>
                <w:szCs w:val="24"/>
              </w:rPr>
              <w:t xml:space="preserve">-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Оценка деятельности</w:t>
            </w:r>
            <w:r>
              <w:rPr>
                <w:rFonts w:cs="Times New Roman"/>
                <w:b w:val="0"/>
                <w:sz w:val="24"/>
                <w:szCs w:val="24"/>
              </w:rPr>
              <w:t xml:space="preserve">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обучающегося в</w:t>
            </w:r>
            <w:r w:rsidRPr="00106B05">
              <w:rPr>
                <w:rFonts w:cs="Times New Roman"/>
                <w:b w:val="0"/>
                <w:bCs w:val="0"/>
                <w:sz w:val="24"/>
                <w:szCs w:val="24"/>
              </w:rPr>
              <w:t xml:space="preserve">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процессе выполнения</w:t>
            </w:r>
            <w:r>
              <w:rPr>
                <w:bCs w:val="0"/>
              </w:rPr>
              <w:t xml:space="preserve">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работ по</w:t>
            </w:r>
            <w:r w:rsidRPr="00106B05">
              <w:rPr>
                <w:rFonts w:cs="Times New Roman"/>
                <w:b w:val="0"/>
                <w:bCs w:val="0"/>
                <w:sz w:val="24"/>
                <w:szCs w:val="24"/>
              </w:rPr>
              <w:t xml:space="preserve"> учебной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t>практике</w:t>
            </w:r>
            <w:r>
              <w:rPr>
                <w:bCs w:val="0"/>
              </w:rPr>
              <w:t>.</w:t>
            </w:r>
          </w:p>
        </w:tc>
      </w:tr>
      <w:tr w:rsidR="0057135A" w:rsidRPr="00106B05" w14:paraId="20B7E0A9" w14:textId="77777777" w:rsidTr="00106B05">
        <w:trPr>
          <w:trHeight w:val="1098"/>
        </w:trPr>
        <w:tc>
          <w:tcPr>
            <w:tcW w:w="2304" w:type="dxa"/>
            <w:vAlign w:val="center"/>
          </w:tcPr>
          <w:p w14:paraId="4ABA1FE2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ПК 1.3 Владеть навыками</w:t>
            </w:r>
          </w:p>
          <w:p w14:paraId="61660F0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подготовки юридических</w:t>
            </w:r>
          </w:p>
          <w:p w14:paraId="235B1E9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документов, в том числе с</w:t>
            </w:r>
          </w:p>
          <w:p w14:paraId="79B05BCA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использованием</w:t>
            </w:r>
          </w:p>
          <w:p w14:paraId="40C12B5C" w14:textId="7DBE60A5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информационных технологий</w:t>
            </w:r>
          </w:p>
        </w:tc>
        <w:tc>
          <w:tcPr>
            <w:tcW w:w="3366" w:type="dxa"/>
            <w:vAlign w:val="center"/>
          </w:tcPr>
          <w:p w14:paraId="70F8537A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проверка документов, в</w:t>
            </w:r>
          </w:p>
          <w:p w14:paraId="01A76F01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соответствии с действующим</w:t>
            </w:r>
          </w:p>
          <w:p w14:paraId="0F5A1A43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законодательством;</w:t>
            </w:r>
          </w:p>
          <w:p w14:paraId="49EEF34D" w14:textId="38E4F0ED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полнота выявления недостающих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документов;</w:t>
            </w:r>
          </w:p>
          <w:p w14:paraId="6EF89DA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точность определения</w:t>
            </w:r>
          </w:p>
          <w:p w14:paraId="52C545E5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сроков предоставления</w:t>
            </w:r>
          </w:p>
          <w:p w14:paraId="4DA92D95" w14:textId="75173270" w:rsidR="0057135A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недостающих документов</w:t>
            </w:r>
          </w:p>
        </w:tc>
        <w:tc>
          <w:tcPr>
            <w:tcW w:w="3793" w:type="dxa"/>
            <w:vAlign w:val="center"/>
          </w:tcPr>
          <w:p w14:paraId="18CA66BB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наблюдение за выполнением видов работ на практике (в соответствии с календарно- тематическим планом практик),</w:t>
            </w:r>
          </w:p>
          <w:p w14:paraId="27D3C158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01AD034C" w14:textId="77777777" w:rsidR="00106B05" w:rsidRPr="00106B05" w:rsidRDefault="00106B05" w:rsidP="00106B05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6564222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4D7FC83B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 выполнения</w:t>
            </w:r>
          </w:p>
          <w:p w14:paraId="3A314C89" w14:textId="77777777" w:rsidR="00106B05" w:rsidRPr="00106B05" w:rsidRDefault="00106B05" w:rsidP="00106B05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работ по учебной практике</w:t>
            </w:r>
          </w:p>
          <w:p w14:paraId="6E4679B4" w14:textId="77777777" w:rsidR="0057135A" w:rsidRPr="00106B05" w:rsidRDefault="0057135A" w:rsidP="00106B05">
            <w:pPr>
              <w:suppressAutoHyphens/>
              <w:jc w:val="both"/>
              <w:rPr>
                <w:bCs/>
              </w:rPr>
            </w:pPr>
          </w:p>
        </w:tc>
      </w:tr>
      <w:bookmarkEnd w:id="26"/>
    </w:tbl>
    <w:p w14:paraId="083A652D" w14:textId="77777777" w:rsidR="00961088" w:rsidRDefault="00961088" w:rsidP="00961088">
      <w:pPr>
        <w:spacing w:line="276" w:lineRule="auto"/>
        <w:jc w:val="both"/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3402"/>
        <w:gridCol w:w="3828"/>
      </w:tblGrid>
      <w:tr w:rsidR="00961088" w14:paraId="15C7399D" w14:textId="77777777" w:rsidTr="009610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81FD4" w14:textId="77777777" w:rsidR="00961088" w:rsidRDefault="00961088">
            <w:pPr>
              <w:spacing w:after="200"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ПК и ОК, формируемых при прохождении практики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9CF7F" w14:textId="77777777" w:rsidR="00961088" w:rsidRDefault="00961088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Критерии оценки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A1FEA" w14:textId="77777777" w:rsidR="00961088" w:rsidRDefault="00961088">
            <w:pPr>
              <w:spacing w:after="200"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Методы оценки</w:t>
            </w:r>
          </w:p>
        </w:tc>
      </w:tr>
      <w:tr w:rsidR="00961088" w14:paraId="22500D98" w14:textId="77777777" w:rsidTr="009610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9FB34" w14:textId="77777777" w:rsidR="00961088" w:rsidRDefault="00961088">
            <w:pPr>
              <w:spacing w:after="20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ПК 2.1.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6B217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- умение квалифицированно толковать положения законодательства </w:t>
            </w:r>
          </w:p>
          <w:p w14:paraId="5A8AD8AC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- умение осуществлять общий и специальный надзор за соблюдением субъектами права норм закона и подзаконных нормативных </w:t>
            </w:r>
            <w:r>
              <w:rPr>
                <w:lang w:eastAsia="en-US"/>
              </w:rPr>
              <w:lastRenderedPageBreak/>
              <w:t>актов; выносить акты реагирования на выявленные нарушения закона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B4CA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lastRenderedPageBreak/>
              <w:t>- наблюдение за выполнением видов работ на практике (в соответствии с календарн</w:t>
            </w: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о-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тематическим планом практик),</w:t>
            </w:r>
          </w:p>
          <w:p w14:paraId="15C15DD6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- контроль качества выполнения видов работ по практике (уровень овладения ПК и </w:t>
            </w: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ОК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при</w:t>
            </w:r>
          </w:p>
          <w:p w14:paraId="363993EA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работ оценивается в аттестационном листе и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lastRenderedPageBreak/>
              <w:t>характеристике с практики),</w:t>
            </w:r>
          </w:p>
          <w:p w14:paraId="59EC4230" w14:textId="77777777" w:rsidR="00B95F56" w:rsidRPr="00106B05" w:rsidRDefault="00B95F56" w:rsidP="00B95F56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16617EB9" w14:textId="2F38921B" w:rsidR="00B95F56" w:rsidRDefault="00B95F56" w:rsidP="00B95F56">
            <w:pPr>
              <w:suppressAutoHyphens/>
              <w:jc w:val="both"/>
              <w:rPr>
                <w:lang w:eastAsia="en-US"/>
              </w:rPr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52D3CC43" w14:textId="77777777" w:rsidR="00961088" w:rsidRDefault="00961088" w:rsidP="00B95F56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961088" w14:paraId="68A6B05C" w14:textId="77777777" w:rsidTr="009610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63F3B" w14:textId="77777777" w:rsidR="00961088" w:rsidRDefault="00961088">
            <w:pPr>
              <w:spacing w:after="20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ПК 2.2. </w:t>
            </w:r>
          </w:p>
          <w:p w14:paraId="7A54B16B" w14:textId="77777777" w:rsidR="00961088" w:rsidRDefault="00961088">
            <w:pPr>
              <w:spacing w:after="200" w:line="276" w:lineRule="auto"/>
              <w:jc w:val="both"/>
              <w:rPr>
                <w:lang w:eastAsia="en-US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740CC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- владение основными методами выявления и предупреждения </w:t>
            </w:r>
          </w:p>
          <w:p w14:paraId="62ED8D60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правонарушений;</w:t>
            </w:r>
          </w:p>
          <w:p w14:paraId="4E558FB7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- умение осуществлять профилактику преступлений и иных правонарушений, выявлять и устранять причины и условия, способствующие</w:t>
            </w:r>
          </w:p>
          <w:p w14:paraId="43773247" w14:textId="77777777" w:rsidR="00961088" w:rsidRDefault="00961088">
            <w:pPr>
              <w:spacing w:line="276" w:lineRule="auto"/>
              <w:jc w:val="both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совершению правонарушений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2DF9B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наблюдение за выполнением видов работ на практике (в соответствии с календарн</w:t>
            </w: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о-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тематическим планом практик),</w:t>
            </w:r>
          </w:p>
          <w:p w14:paraId="1EA92C6E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- контроль качества выполнения видов работ по практике (уровень овладения ПК и </w:t>
            </w: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ОК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при</w:t>
            </w:r>
          </w:p>
          <w:p w14:paraId="5B1A39BF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работ оценивается в аттестационном листе и характеристике с практики),</w:t>
            </w:r>
          </w:p>
          <w:p w14:paraId="182640A9" w14:textId="77777777" w:rsidR="00B95F56" w:rsidRPr="00106B05" w:rsidRDefault="00B95F56" w:rsidP="00B95F56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0E8B58EE" w14:textId="77777777" w:rsidR="00B95F56" w:rsidRPr="00106B05" w:rsidRDefault="00B95F56" w:rsidP="00B95F56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 выполнения</w:t>
            </w:r>
          </w:p>
          <w:p w14:paraId="0F05B2BD" w14:textId="12DF6B85" w:rsidR="00961088" w:rsidRDefault="00B95F56" w:rsidP="00B95F56">
            <w:pPr>
              <w:spacing w:line="276" w:lineRule="auto"/>
              <w:jc w:val="both"/>
              <w:rPr>
                <w:lang w:eastAsia="en-US"/>
              </w:rPr>
            </w:pPr>
            <w:r w:rsidRPr="00106B05">
              <w:rPr>
                <w:bCs/>
              </w:rPr>
              <w:t>работ по учебной практике</w:t>
            </w:r>
          </w:p>
        </w:tc>
      </w:tr>
      <w:tr w:rsidR="00961088" w14:paraId="153F99B5" w14:textId="77777777" w:rsidTr="009610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89FFF" w14:textId="77777777" w:rsidR="00961088" w:rsidRDefault="00961088">
            <w:pPr>
              <w:spacing w:after="200"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ПК 2.3.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EED06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- умение устанавливать</w:t>
            </w:r>
          </w:p>
          <w:p w14:paraId="75C7F4E4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обстоятельства, имеющие значение для квалификации и оценки противоправного поведения; </w:t>
            </w:r>
          </w:p>
          <w:p w14:paraId="130AB675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- умение выявлять, пресекать, </w:t>
            </w:r>
          </w:p>
          <w:p w14:paraId="1D066213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расследовать уголовные преступления; </w:t>
            </w:r>
          </w:p>
          <w:p w14:paraId="18ED35E4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- владение навыками составления процессуальных</w:t>
            </w:r>
          </w:p>
          <w:p w14:paraId="5F392E23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документов при осуществлении</w:t>
            </w:r>
          </w:p>
          <w:p w14:paraId="2FABEB67" w14:textId="77777777" w:rsidR="00961088" w:rsidRDefault="0096108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профессиональной</w:t>
            </w:r>
          </w:p>
          <w:p w14:paraId="71729D77" w14:textId="77777777" w:rsidR="00961088" w:rsidRDefault="00961088">
            <w:pPr>
              <w:spacing w:line="276" w:lineRule="auto"/>
              <w:jc w:val="both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деятельности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C849E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наблюдение за выполнением видов работ на практике (в соответствии с календарн</w:t>
            </w: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о-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тематическим планом практик),</w:t>
            </w:r>
          </w:p>
          <w:p w14:paraId="66E856D2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- контроль качества выполнения видов работ по практике (уровень овладения ПК и </w:t>
            </w: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ОК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при</w:t>
            </w:r>
          </w:p>
          <w:p w14:paraId="7A57A3AE" w14:textId="77777777" w:rsidR="00B95F56" w:rsidRPr="00106B05" w:rsidRDefault="00B95F56" w:rsidP="00B95F56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proofErr w:type="gramStart"/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</w:t>
            </w:r>
            <w:proofErr w:type="gramEnd"/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 работ оценивается в аттестационном листе и характеристике с практики),</w:t>
            </w:r>
          </w:p>
          <w:p w14:paraId="0F2F51E9" w14:textId="77777777" w:rsidR="00B95F56" w:rsidRPr="00106B05" w:rsidRDefault="00B95F56" w:rsidP="00B95F56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25660953" w14:textId="77777777" w:rsidR="00B95F56" w:rsidRPr="00106B05" w:rsidRDefault="00B95F56" w:rsidP="00B95F56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 выполнения</w:t>
            </w:r>
          </w:p>
          <w:p w14:paraId="3C9AAF30" w14:textId="56807909" w:rsidR="00961088" w:rsidRDefault="00B95F56" w:rsidP="00B95F56">
            <w:pPr>
              <w:spacing w:line="276" w:lineRule="auto"/>
              <w:jc w:val="both"/>
              <w:rPr>
                <w:lang w:eastAsia="en-US"/>
              </w:rPr>
            </w:pPr>
            <w:r w:rsidRPr="00106B05">
              <w:rPr>
                <w:bCs/>
              </w:rPr>
              <w:t>работ по учебной практике</w:t>
            </w:r>
          </w:p>
        </w:tc>
      </w:tr>
    </w:tbl>
    <w:p w14:paraId="3E80D28F" w14:textId="1E495A7B" w:rsidR="00D929C5" w:rsidRDefault="00D929C5" w:rsidP="00106B05">
      <w:pPr>
        <w:widowControl w:val="0"/>
        <w:suppressAutoHyphens/>
        <w:jc w:val="both"/>
        <w:rPr>
          <w:bCs/>
          <w:iCs/>
        </w:rPr>
      </w:pPr>
    </w:p>
    <w:p w14:paraId="1674BFC8" w14:textId="77777777" w:rsidR="007D53B5" w:rsidRDefault="007D53B5" w:rsidP="007D53B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6"/>
        <w:gridCol w:w="3014"/>
        <w:gridCol w:w="3824"/>
      </w:tblGrid>
      <w:tr w:rsidR="007D53B5" w:rsidRPr="0008747C" w14:paraId="6934344B" w14:textId="77777777" w:rsidTr="001A1B0B">
        <w:trPr>
          <w:trHeight w:val="1098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E2A1C" w14:textId="77777777" w:rsidR="007D53B5" w:rsidRPr="0008747C" w:rsidRDefault="007D53B5" w:rsidP="001A1B0B">
            <w:pPr>
              <w:suppressAutoHyphens/>
              <w:jc w:val="center"/>
              <w:rPr>
                <w:b/>
              </w:rPr>
            </w:pPr>
            <w:r w:rsidRPr="0008747C">
              <w:rPr>
                <w:b/>
                <w:bCs/>
              </w:rPr>
              <w:t>Код ПК и ОК, формируемых в рамках модуля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22E78" w14:textId="77777777" w:rsidR="007D53B5" w:rsidRPr="0057135A" w:rsidRDefault="007D53B5" w:rsidP="001A1B0B">
            <w:pPr>
              <w:suppressAutoHyphens/>
              <w:jc w:val="center"/>
              <w:rPr>
                <w:b/>
                <w:bCs/>
              </w:rPr>
            </w:pPr>
            <w:r w:rsidRPr="0057135A">
              <w:rPr>
                <w:b/>
                <w:bCs/>
              </w:rPr>
              <w:t>Основные показатели</w:t>
            </w:r>
          </w:p>
          <w:p w14:paraId="684D7135" w14:textId="77777777" w:rsidR="007D53B5" w:rsidRPr="0008747C" w:rsidRDefault="007D53B5" w:rsidP="001A1B0B">
            <w:pPr>
              <w:suppressAutoHyphens/>
              <w:jc w:val="center"/>
              <w:rPr>
                <w:b/>
              </w:rPr>
            </w:pPr>
            <w:r w:rsidRPr="0057135A">
              <w:rPr>
                <w:b/>
                <w:bCs/>
              </w:rPr>
              <w:t>оценки результата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CE042" w14:textId="77777777" w:rsidR="007D53B5" w:rsidRPr="0008747C" w:rsidRDefault="007D53B5" w:rsidP="001A1B0B">
            <w:pPr>
              <w:suppressAutoHyphens/>
              <w:jc w:val="center"/>
              <w:rPr>
                <w:b/>
              </w:rPr>
            </w:pPr>
            <w:r>
              <w:rPr>
                <w:b/>
                <w:bCs/>
              </w:rPr>
              <w:t>Формы оценки и контроля</w:t>
            </w:r>
          </w:p>
        </w:tc>
      </w:tr>
      <w:tr w:rsidR="007D53B5" w:rsidRPr="0008747C" w14:paraId="72758292" w14:textId="77777777" w:rsidTr="001A1B0B">
        <w:trPr>
          <w:trHeight w:val="393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705E1" w14:textId="77777777" w:rsidR="007D53B5" w:rsidRDefault="007D53B5" w:rsidP="001A1B0B">
            <w:pPr>
              <w:suppressAutoHyphens/>
            </w:pPr>
            <w:r w:rsidRPr="0008747C">
              <w:t>ПК 3.1</w:t>
            </w:r>
          </w:p>
          <w:p w14:paraId="78393A0A" w14:textId="77777777" w:rsidR="007D53B5" w:rsidRPr="0045422D" w:rsidRDefault="007D53B5" w:rsidP="001A1B0B">
            <w:pPr>
              <w:suppressAutoHyphens/>
            </w:pPr>
            <w:r w:rsidRPr="0045422D">
              <w:t>Осуществлять ведение делопроизводства в правоохранительных органах</w:t>
            </w:r>
          </w:p>
          <w:p w14:paraId="46747F67" w14:textId="77777777" w:rsidR="007D53B5" w:rsidRPr="0008747C" w:rsidRDefault="007D53B5" w:rsidP="001A1B0B">
            <w:pPr>
              <w:suppressAutoHyphens/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8704D" w14:textId="77777777" w:rsidR="007D53B5" w:rsidRPr="0045422D" w:rsidRDefault="007D53B5" w:rsidP="001A1B0B">
            <w:pPr>
              <w:suppressAutoHyphens/>
              <w:ind w:firstLine="625"/>
              <w:jc w:val="both"/>
              <w:rPr>
                <w:lang w:eastAsia="ar-SA"/>
              </w:rPr>
            </w:pPr>
            <w:r w:rsidRPr="0045422D">
              <w:rPr>
                <w:lang w:eastAsia="ar-SA"/>
              </w:rPr>
              <w:t>-</w:t>
            </w:r>
            <w:r>
              <w:rPr>
                <w:lang w:eastAsia="ar-SA"/>
              </w:rPr>
              <w:t xml:space="preserve"> осуществление </w:t>
            </w:r>
            <w:r w:rsidRPr="0045422D">
              <w:rPr>
                <w:lang w:eastAsia="ar-SA"/>
              </w:rPr>
              <w:t xml:space="preserve"> работы с нормативно-правовыми актами, </w:t>
            </w:r>
            <w:proofErr w:type="gramStart"/>
            <w:r w:rsidRPr="0045422D">
              <w:rPr>
                <w:lang w:eastAsia="ar-SA"/>
              </w:rPr>
              <w:t>позволяющий</w:t>
            </w:r>
            <w:proofErr w:type="gramEnd"/>
            <w:r w:rsidRPr="0045422D">
              <w:rPr>
                <w:lang w:eastAsia="ar-SA"/>
              </w:rPr>
              <w:t xml:space="preserve"> самостоятельно осмысливать важнейшие институты, входящие в организационную деятельность правоохранительных </w:t>
            </w:r>
            <w:r w:rsidRPr="0045422D">
              <w:rPr>
                <w:lang w:eastAsia="ar-SA"/>
              </w:rPr>
              <w:lastRenderedPageBreak/>
              <w:t>органов;</w:t>
            </w:r>
          </w:p>
          <w:p w14:paraId="3C092AAA" w14:textId="77777777" w:rsidR="007D53B5" w:rsidRPr="0008747C" w:rsidRDefault="007D53B5" w:rsidP="001A1B0B">
            <w:pPr>
              <w:suppressAutoHyphens/>
              <w:jc w:val="both"/>
            </w:pPr>
            <w:r w:rsidRPr="0045422D">
              <w:rPr>
                <w:color w:val="000000"/>
              </w:rPr>
              <w:t>- ведени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делопроизводства в правоохранительных органах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69CCA" w14:textId="77777777" w:rsidR="007D53B5" w:rsidRDefault="007D53B5" w:rsidP="001A1B0B">
            <w:pPr>
              <w:suppressAutoHyphens/>
              <w:jc w:val="both"/>
            </w:pPr>
          </w:p>
          <w:p w14:paraId="66A9D3D6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1C30AC82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1256C30F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 xml:space="preserve">выполнении работ оценивается в аттестационном листе и </w:t>
            </w:r>
            <w:r w:rsidRPr="00106B05">
              <w:rPr>
                <w:rFonts w:cs="Times New Roman"/>
                <w:b w:val="0"/>
                <w:sz w:val="24"/>
                <w:szCs w:val="24"/>
              </w:rPr>
              <w:lastRenderedPageBreak/>
              <w:t>характеристике с практики),</w:t>
            </w:r>
          </w:p>
          <w:p w14:paraId="2585C309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1797E6AC" w14:textId="77777777" w:rsidR="007D53B5" w:rsidRDefault="007D53B5" w:rsidP="001A1B0B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39790304" w14:textId="77777777" w:rsidR="007D53B5" w:rsidRPr="0008747C" w:rsidRDefault="007D53B5" w:rsidP="001A1B0B">
            <w:pPr>
              <w:suppressAutoHyphens/>
              <w:jc w:val="both"/>
            </w:pPr>
          </w:p>
        </w:tc>
      </w:tr>
      <w:tr w:rsidR="007D53B5" w:rsidRPr="0008747C" w14:paraId="5F080D87" w14:textId="77777777" w:rsidTr="001A1B0B">
        <w:trPr>
          <w:trHeight w:val="414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F1E3E" w14:textId="77777777" w:rsidR="007D53B5" w:rsidRDefault="007D53B5" w:rsidP="001A1B0B">
            <w:pPr>
              <w:suppressAutoHyphens/>
            </w:pPr>
            <w:r w:rsidRPr="0008747C">
              <w:lastRenderedPageBreak/>
              <w:t>ПК 3.2</w:t>
            </w:r>
          </w:p>
          <w:p w14:paraId="41D7E619" w14:textId="77777777" w:rsidR="007D53B5" w:rsidRPr="0008747C" w:rsidRDefault="007D53B5" w:rsidP="001A1B0B">
            <w:pPr>
              <w:suppressAutoHyphens/>
            </w:pPr>
            <w:r w:rsidRPr="0045422D">
              <w:t>Осуществлять действия по планированию и реализации мероприятий по обеспечению работы архива в правоохранительном органе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3220E" w14:textId="77777777" w:rsidR="007D53B5" w:rsidRPr="0045422D" w:rsidRDefault="007D53B5" w:rsidP="001A1B0B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действий по планированию мероприятий, обеспечивающих работу архива в правоохранительном органе;</w:t>
            </w:r>
          </w:p>
          <w:p w14:paraId="175E25D1" w14:textId="77777777" w:rsidR="007D53B5" w:rsidRDefault="007D53B5" w:rsidP="001A1B0B">
            <w:pPr>
              <w:suppressAutoHyphens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действий по реализации мероприятий</w:t>
            </w:r>
            <w:r>
              <w:rPr>
                <w:color w:val="000000"/>
              </w:rPr>
              <w:t xml:space="preserve"> </w:t>
            </w:r>
            <w:r w:rsidRPr="0045422D">
              <w:rPr>
                <w:color w:val="000000"/>
              </w:rPr>
              <w:t>обеспечивающих работу архива в правоохранительном органе;</w:t>
            </w:r>
          </w:p>
          <w:p w14:paraId="11DD7548" w14:textId="77777777" w:rsidR="007D53B5" w:rsidRPr="0008747C" w:rsidRDefault="007D53B5" w:rsidP="001A1B0B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90107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40D95A63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6D6D50B8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15BE8AFF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49E71EB2" w14:textId="77777777" w:rsidR="007D53B5" w:rsidRDefault="007D53B5" w:rsidP="001A1B0B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42916622" w14:textId="77777777" w:rsidR="007D53B5" w:rsidRPr="0008747C" w:rsidRDefault="007D53B5" w:rsidP="001A1B0B">
            <w:pPr>
              <w:suppressAutoHyphens/>
              <w:jc w:val="both"/>
            </w:pPr>
          </w:p>
        </w:tc>
      </w:tr>
      <w:tr w:rsidR="007D53B5" w:rsidRPr="0008747C" w14:paraId="4538DB5E" w14:textId="77777777" w:rsidTr="001A1B0B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BD274" w14:textId="77777777" w:rsidR="007D53B5" w:rsidRDefault="007D53B5" w:rsidP="001A1B0B">
            <w:pPr>
              <w:suppressAutoHyphens/>
            </w:pPr>
            <w:r w:rsidRPr="0008747C">
              <w:t>ПК 3.3</w:t>
            </w:r>
          </w:p>
          <w:p w14:paraId="21C580E3" w14:textId="77777777" w:rsidR="007D53B5" w:rsidRPr="0008747C" w:rsidRDefault="007D53B5" w:rsidP="001A1B0B">
            <w:pPr>
              <w:suppressAutoHyphens/>
            </w:pPr>
            <w:r w:rsidRPr="0045422D">
              <w:t>Составлять проекты процессуальных и служебных документов правоохранительного органа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E48A7" w14:textId="77777777" w:rsidR="007D53B5" w:rsidRPr="0045422D" w:rsidRDefault="007D53B5" w:rsidP="001A1B0B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составлени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проектов процессуальных и служебных документов правоохранительного органа;</w:t>
            </w:r>
          </w:p>
          <w:p w14:paraId="4065ED62" w14:textId="77777777" w:rsidR="007D53B5" w:rsidRPr="0045422D" w:rsidRDefault="007D53B5" w:rsidP="001A1B0B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ведени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работы с процессуальными и служебными документами правоохранительного органа;</w:t>
            </w:r>
          </w:p>
          <w:p w14:paraId="2150A3B7" w14:textId="77777777" w:rsidR="007D53B5" w:rsidRPr="0008747C" w:rsidRDefault="007D53B5" w:rsidP="001A1B0B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57887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400D8CBD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62DD0341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53D2B139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54E5C507" w14:textId="77777777" w:rsidR="007D53B5" w:rsidRDefault="007D53B5" w:rsidP="001A1B0B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0DC477E9" w14:textId="77777777" w:rsidR="007D53B5" w:rsidRPr="0008747C" w:rsidRDefault="007D53B5" w:rsidP="001A1B0B">
            <w:pPr>
              <w:suppressAutoHyphens/>
              <w:jc w:val="both"/>
            </w:pPr>
          </w:p>
        </w:tc>
      </w:tr>
      <w:tr w:rsidR="007D53B5" w:rsidRPr="0008747C" w14:paraId="6A81EB4F" w14:textId="77777777" w:rsidTr="001A1B0B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4880E" w14:textId="77777777" w:rsidR="007D53B5" w:rsidRDefault="007D53B5" w:rsidP="001A1B0B">
            <w:pPr>
              <w:suppressAutoHyphens/>
            </w:pPr>
            <w:r w:rsidRPr="0008747C">
              <w:t>ПК 3.4</w:t>
            </w:r>
          </w:p>
          <w:p w14:paraId="2D2451EF" w14:textId="77777777" w:rsidR="007D53B5" w:rsidRPr="0008747C" w:rsidRDefault="007D53B5" w:rsidP="001A1B0B">
            <w:pPr>
              <w:suppressAutoHyphens/>
            </w:pPr>
            <w:r w:rsidRPr="0045422D">
              <w:t>Осуществлять работу с заявлениями и обращениями граждан и организаций в правоохранительный орган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81749" w14:textId="77777777" w:rsidR="007D53B5" w:rsidRPr="0045422D" w:rsidRDefault="007D53B5" w:rsidP="001A1B0B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необходимой работы с поступившими в правоохранительный орган от граждан и организаций заявлениями. </w:t>
            </w:r>
          </w:p>
          <w:p w14:paraId="65524713" w14:textId="77777777" w:rsidR="007D53B5" w:rsidRPr="0045422D" w:rsidRDefault="007D53B5" w:rsidP="001A1B0B">
            <w:pPr>
              <w:shd w:val="clear" w:color="auto" w:fill="FFFFFF"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необходимой работы с поступившими в правоохранительный орган от граждан и организаций обращений;</w:t>
            </w:r>
          </w:p>
          <w:p w14:paraId="207D91E6" w14:textId="77777777" w:rsidR="007D53B5" w:rsidRPr="0008747C" w:rsidRDefault="007D53B5" w:rsidP="001A1B0B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2F0E9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64F0D1A4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05A766DC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0221B714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627933BC" w14:textId="77777777" w:rsidR="007D53B5" w:rsidRDefault="007D53B5" w:rsidP="001A1B0B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5EC2995A" w14:textId="77777777" w:rsidR="007D53B5" w:rsidRPr="0008747C" w:rsidRDefault="007D53B5" w:rsidP="001A1B0B">
            <w:pPr>
              <w:suppressAutoHyphens/>
              <w:jc w:val="both"/>
            </w:pPr>
          </w:p>
        </w:tc>
      </w:tr>
      <w:tr w:rsidR="007D53B5" w:rsidRPr="0008747C" w14:paraId="457E0694" w14:textId="77777777" w:rsidTr="001A1B0B">
        <w:trPr>
          <w:trHeight w:val="466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18D5" w14:textId="77777777" w:rsidR="007D53B5" w:rsidRDefault="007D53B5" w:rsidP="001A1B0B">
            <w:pPr>
              <w:suppressAutoHyphens/>
            </w:pPr>
            <w:r w:rsidRPr="0008747C">
              <w:lastRenderedPageBreak/>
              <w:t>ПК 3.5</w:t>
            </w:r>
          </w:p>
          <w:p w14:paraId="7E1E62C4" w14:textId="77777777" w:rsidR="007D53B5" w:rsidRPr="0008747C" w:rsidRDefault="007D53B5" w:rsidP="001A1B0B">
            <w:pPr>
              <w:suppressAutoHyphens/>
            </w:pPr>
            <w:r w:rsidRPr="0045422D">
              <w:t>Осуществлять работу по номенклатурному учету и техническому оформлению документов в правоохранительном органе</w:t>
            </w: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FECAA" w14:textId="77777777" w:rsidR="007D53B5" w:rsidRPr="0045422D" w:rsidRDefault="007D53B5" w:rsidP="001A1B0B">
            <w:pPr>
              <w:suppressAutoHyphens/>
              <w:ind w:firstLine="625"/>
              <w:jc w:val="both"/>
              <w:rPr>
                <w:color w:val="000000"/>
              </w:rPr>
            </w:pPr>
            <w:r w:rsidRPr="0045422D">
              <w:rPr>
                <w:color w:val="000000"/>
              </w:rPr>
              <w:t>- осуществлени</w:t>
            </w:r>
            <w:r>
              <w:rPr>
                <w:color w:val="000000"/>
              </w:rPr>
              <w:t>е</w:t>
            </w:r>
            <w:r w:rsidRPr="0045422D">
              <w:rPr>
                <w:color w:val="000000"/>
              </w:rPr>
              <w:t xml:space="preserve"> работы по номенклатурному учету документов в правоохранительном органе;</w:t>
            </w:r>
          </w:p>
          <w:p w14:paraId="53E73283" w14:textId="77777777" w:rsidR="007D53B5" w:rsidRPr="0045422D" w:rsidRDefault="007D53B5" w:rsidP="001A1B0B">
            <w:pPr>
              <w:suppressAutoHyphens/>
              <w:ind w:firstLine="625"/>
              <w:jc w:val="both"/>
              <w:rPr>
                <w:lang w:eastAsia="ar-SA"/>
              </w:rPr>
            </w:pPr>
            <w:r w:rsidRPr="0045422D">
              <w:rPr>
                <w:color w:val="000000"/>
                <w:lang w:eastAsia="ar-SA"/>
              </w:rPr>
              <w:t>- осуществлени</w:t>
            </w:r>
            <w:r>
              <w:rPr>
                <w:color w:val="000000"/>
                <w:lang w:eastAsia="ar-SA"/>
              </w:rPr>
              <w:t>е</w:t>
            </w:r>
            <w:r w:rsidRPr="0045422D">
              <w:rPr>
                <w:color w:val="000000"/>
                <w:lang w:eastAsia="ar-SA"/>
              </w:rPr>
              <w:t xml:space="preserve"> работы по техническому оформлению документов в правоохранительном органе.</w:t>
            </w:r>
          </w:p>
          <w:p w14:paraId="6789B610" w14:textId="77777777" w:rsidR="007D53B5" w:rsidRPr="0008747C" w:rsidRDefault="007D53B5" w:rsidP="001A1B0B">
            <w:pPr>
              <w:suppressAutoHyphens/>
              <w:jc w:val="both"/>
            </w:pP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A61ED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наблюдение за выполнением видов работ на практике (в соответствии с календарно- тематическим планом практик),</w:t>
            </w:r>
          </w:p>
          <w:p w14:paraId="742B79F7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- контроль качества выполнения видов работ по практике (уровень овладения ПК и ОК при</w:t>
            </w:r>
          </w:p>
          <w:p w14:paraId="42F2F3C3" w14:textId="77777777" w:rsidR="007D53B5" w:rsidRPr="00106B05" w:rsidRDefault="007D53B5" w:rsidP="001A1B0B">
            <w:pPr>
              <w:pStyle w:val="2222"/>
              <w:spacing w:before="0" w:after="0"/>
              <w:jc w:val="both"/>
              <w:rPr>
                <w:rFonts w:cs="Times New Roman"/>
                <w:b w:val="0"/>
                <w:sz w:val="24"/>
                <w:szCs w:val="24"/>
              </w:rPr>
            </w:pPr>
            <w:r w:rsidRPr="00106B05">
              <w:rPr>
                <w:rFonts w:cs="Times New Roman"/>
                <w:b w:val="0"/>
                <w:sz w:val="24"/>
                <w:szCs w:val="24"/>
              </w:rPr>
              <w:t>выполнении работ оценивается в аттестационном листе и характеристике с практики),</w:t>
            </w:r>
          </w:p>
          <w:p w14:paraId="7D7E6391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Оценка деятельности</w:t>
            </w:r>
          </w:p>
          <w:p w14:paraId="74BEA8CF" w14:textId="77777777" w:rsidR="007D53B5" w:rsidRDefault="007D53B5" w:rsidP="001A1B0B">
            <w:pPr>
              <w:suppressAutoHyphens/>
              <w:jc w:val="both"/>
            </w:pPr>
            <w:r w:rsidRPr="00106B05">
              <w:rPr>
                <w:bCs/>
              </w:rPr>
              <w:t>обучающегося в процессе выполнения</w:t>
            </w:r>
            <w:r>
              <w:rPr>
                <w:bCs/>
              </w:rPr>
              <w:t xml:space="preserve"> </w:t>
            </w:r>
            <w:r w:rsidRPr="00106B05">
              <w:rPr>
                <w:bCs/>
              </w:rPr>
              <w:t>работ по учебной практике</w:t>
            </w:r>
          </w:p>
          <w:p w14:paraId="515F0635" w14:textId="77777777" w:rsidR="007D53B5" w:rsidRPr="0008747C" w:rsidRDefault="007D53B5" w:rsidP="001A1B0B">
            <w:pPr>
              <w:suppressAutoHyphens/>
              <w:jc w:val="both"/>
            </w:pPr>
          </w:p>
        </w:tc>
      </w:tr>
    </w:tbl>
    <w:p w14:paraId="0ECF481E" w14:textId="77777777" w:rsidR="007D53B5" w:rsidRPr="0070370C" w:rsidRDefault="007D53B5" w:rsidP="007D53B5">
      <w:pPr>
        <w:spacing w:after="200" w:line="276" w:lineRule="auto"/>
      </w:pPr>
    </w:p>
    <w:p w14:paraId="410E4D0A" w14:textId="77777777" w:rsidR="007D53B5" w:rsidRPr="006576B8" w:rsidRDefault="007D53B5" w:rsidP="007D53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  <w:i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6"/>
        <w:gridCol w:w="4075"/>
        <w:gridCol w:w="3084"/>
      </w:tblGrid>
      <w:tr w:rsidR="007D53B5" w:rsidRPr="00106B05" w14:paraId="507C6BB9" w14:textId="77777777" w:rsidTr="00CD3DFD">
        <w:trPr>
          <w:trHeight w:val="1098"/>
        </w:trPr>
        <w:tc>
          <w:tcPr>
            <w:tcW w:w="2446" w:type="dxa"/>
            <w:vAlign w:val="center"/>
          </w:tcPr>
          <w:p w14:paraId="5CAE3D91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ОК 01. Выбирать способы</w:t>
            </w:r>
          </w:p>
          <w:p w14:paraId="237CC1B6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решения задач</w:t>
            </w:r>
          </w:p>
          <w:p w14:paraId="04203B63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профессиональной</w:t>
            </w:r>
          </w:p>
          <w:p w14:paraId="6392F764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деятельности применительно</w:t>
            </w:r>
          </w:p>
          <w:p w14:paraId="18299A89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к различным контекстам</w:t>
            </w:r>
          </w:p>
        </w:tc>
        <w:tc>
          <w:tcPr>
            <w:tcW w:w="4075" w:type="dxa"/>
            <w:vAlign w:val="center"/>
          </w:tcPr>
          <w:p w14:paraId="0F1A4021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распознает, анализирует и</w:t>
            </w:r>
          </w:p>
          <w:p w14:paraId="7D1AFAF7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выделяет составные части</w:t>
            </w:r>
          </w:p>
          <w:p w14:paraId="0F1AD2CA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задачи и/или проблемы в</w:t>
            </w:r>
          </w:p>
          <w:p w14:paraId="13154901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профессиональном контексте;</w:t>
            </w:r>
          </w:p>
          <w:p w14:paraId="329E78FD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определяет этапы решения</w:t>
            </w:r>
          </w:p>
          <w:p w14:paraId="049462A6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задачи;</w:t>
            </w:r>
          </w:p>
          <w:p w14:paraId="4B991A86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эффективно осуществляет</w:t>
            </w:r>
          </w:p>
          <w:p w14:paraId="4B9B6491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поиск необходимой для</w:t>
            </w:r>
          </w:p>
          <w:p w14:paraId="236DD902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решения проблемы</w:t>
            </w:r>
          </w:p>
          <w:p w14:paraId="482ADC65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информации, составляет план</w:t>
            </w:r>
          </w:p>
          <w:p w14:paraId="2F55F126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действия и определяет</w:t>
            </w:r>
          </w:p>
          <w:p w14:paraId="0F110C35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необходимые ресурсы;</w:t>
            </w:r>
          </w:p>
          <w:p w14:paraId="1C0E1915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демонстрирует владение</w:t>
            </w:r>
          </w:p>
          <w:p w14:paraId="63E50D93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актуальными методами</w:t>
            </w:r>
          </w:p>
          <w:p w14:paraId="65469D29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работы в профессиональной и</w:t>
            </w:r>
          </w:p>
          <w:p w14:paraId="61082926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смежных сферах;</w:t>
            </w:r>
          </w:p>
          <w:p w14:paraId="111F8F4B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- реализовывает составленный</w:t>
            </w:r>
          </w:p>
          <w:p w14:paraId="02C8E6B9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план и оценивает результат и</w:t>
            </w:r>
          </w:p>
          <w:p w14:paraId="7047FCB4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последствия своих действий</w:t>
            </w:r>
          </w:p>
          <w:p w14:paraId="14B679C2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(самостоятельно или с</w:t>
            </w:r>
          </w:p>
          <w:p w14:paraId="3769D554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помощью наставника).</w:t>
            </w:r>
          </w:p>
        </w:tc>
        <w:tc>
          <w:tcPr>
            <w:tcW w:w="3084" w:type="dxa"/>
            <w:vAlign w:val="center"/>
          </w:tcPr>
          <w:p w14:paraId="7229C6C9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Интерпретация результатов</w:t>
            </w:r>
          </w:p>
          <w:p w14:paraId="47BC13F7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наблюдений за деятельностью</w:t>
            </w:r>
          </w:p>
          <w:p w14:paraId="1556C9D1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обучающегося в процессе</w:t>
            </w:r>
          </w:p>
          <w:p w14:paraId="3D891DA9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освоения образовательной</w:t>
            </w:r>
          </w:p>
          <w:p w14:paraId="5043A1DA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программы в период</w:t>
            </w:r>
          </w:p>
          <w:p w14:paraId="4DA510A5" w14:textId="77777777" w:rsidR="007D53B5" w:rsidRPr="00106B05" w:rsidRDefault="007D53B5" w:rsidP="001A1B0B">
            <w:pPr>
              <w:suppressAutoHyphens/>
              <w:jc w:val="both"/>
              <w:rPr>
                <w:bCs/>
              </w:rPr>
            </w:pPr>
            <w:r w:rsidRPr="00106B05">
              <w:rPr>
                <w:bCs/>
              </w:rPr>
              <w:t>прохождения практики</w:t>
            </w:r>
          </w:p>
        </w:tc>
      </w:tr>
    </w:tbl>
    <w:p w14:paraId="503D739E" w14:textId="77777777" w:rsidR="007D53B5" w:rsidRPr="00106B05" w:rsidRDefault="007D53B5" w:rsidP="007D53B5">
      <w:pPr>
        <w:widowControl w:val="0"/>
        <w:suppressAutoHyphens/>
        <w:jc w:val="both"/>
        <w:rPr>
          <w:bCs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4140"/>
        <w:gridCol w:w="2828"/>
      </w:tblGrid>
      <w:tr w:rsidR="00CD3DFD" w14:paraId="02A07EBA" w14:textId="77777777" w:rsidTr="00C62929">
        <w:trPr>
          <w:trHeight w:val="982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181E7" w14:textId="77777777" w:rsidR="00CD3DFD" w:rsidRDefault="00CD3DFD" w:rsidP="009278D6">
            <w:pPr>
              <w:spacing w:after="200" w:line="276" w:lineRule="auto"/>
              <w:jc w:val="both"/>
            </w:pPr>
            <w:r>
              <w:t>ОК 02</w:t>
            </w:r>
            <w:proofErr w:type="gramStart"/>
            <w:r>
              <w:t xml:space="preserve"> И</w:t>
            </w:r>
            <w:proofErr w:type="gramEnd"/>
            <w:r>
              <w:t>спользовать современные средства поиска, анализа и интерпретации</w:t>
            </w:r>
          </w:p>
          <w:p w14:paraId="44114D44" w14:textId="77777777" w:rsidR="00CD3DFD" w:rsidRDefault="00CD3DFD" w:rsidP="009278D6">
            <w:pPr>
              <w:spacing w:after="200" w:line="276" w:lineRule="auto"/>
              <w:jc w:val="both"/>
            </w:pPr>
            <w:r>
              <w:t xml:space="preserve">информации, и информационные технологии для выполнения задач </w:t>
            </w:r>
            <w:r>
              <w:lastRenderedPageBreak/>
              <w:t>профессиональной</w:t>
            </w:r>
          </w:p>
          <w:p w14:paraId="66CDF514" w14:textId="77777777" w:rsidR="00CD3DFD" w:rsidRPr="0070370C" w:rsidRDefault="00CD3DFD" w:rsidP="009278D6">
            <w:pPr>
              <w:spacing w:after="200" w:line="276" w:lineRule="auto"/>
              <w:jc w:val="both"/>
            </w:pPr>
            <w:r>
              <w:t>деятельности.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FF622" w14:textId="77777777" w:rsidR="00CD3DFD" w:rsidRPr="0070370C" w:rsidRDefault="00CD3DFD" w:rsidP="009278D6">
            <w:pPr>
              <w:spacing w:line="276" w:lineRule="auto"/>
              <w:jc w:val="both"/>
            </w:pPr>
            <w:r w:rsidRPr="0070370C">
              <w:lastRenderedPageBreak/>
              <w:t>- умение правильно</w:t>
            </w:r>
          </w:p>
          <w:p w14:paraId="5ED21F1C" w14:textId="77777777" w:rsidR="00CD3DFD" w:rsidRPr="0070370C" w:rsidRDefault="00CD3DFD" w:rsidP="009278D6">
            <w:pPr>
              <w:spacing w:line="276" w:lineRule="auto"/>
              <w:jc w:val="both"/>
            </w:pPr>
            <w:r w:rsidRPr="0070370C">
              <w:t>выявлять и эффективно</w:t>
            </w:r>
          </w:p>
          <w:p w14:paraId="3E006E2E" w14:textId="77777777" w:rsidR="00CD3DFD" w:rsidRPr="0070370C" w:rsidRDefault="00CD3DFD" w:rsidP="009278D6">
            <w:pPr>
              <w:spacing w:line="276" w:lineRule="auto"/>
              <w:jc w:val="both"/>
            </w:pPr>
            <w:r w:rsidRPr="0070370C">
              <w:t>искать информацию,</w:t>
            </w:r>
          </w:p>
          <w:p w14:paraId="318FC1F7" w14:textId="77777777" w:rsidR="00CD3DFD" w:rsidRPr="0070370C" w:rsidRDefault="00CD3DFD" w:rsidP="009278D6">
            <w:pPr>
              <w:spacing w:line="276" w:lineRule="auto"/>
              <w:jc w:val="both"/>
            </w:pPr>
            <w:proofErr w:type="gramStart"/>
            <w:r w:rsidRPr="0070370C">
              <w:t>необходимую</w:t>
            </w:r>
            <w:proofErr w:type="gramEnd"/>
            <w:r w:rsidRPr="0070370C">
              <w:t xml:space="preserve"> для решения</w:t>
            </w:r>
          </w:p>
          <w:p w14:paraId="7310DFBE" w14:textId="77777777" w:rsidR="00CD3DFD" w:rsidRPr="0070370C" w:rsidRDefault="00CD3DFD" w:rsidP="009278D6">
            <w:pPr>
              <w:spacing w:line="276" w:lineRule="auto"/>
              <w:jc w:val="both"/>
            </w:pPr>
            <w:r w:rsidRPr="0070370C">
              <w:t>задачи и/или проблемы;</w:t>
            </w:r>
          </w:p>
          <w:p w14:paraId="69647302" w14:textId="77777777" w:rsidR="00CD3DFD" w:rsidRDefault="00CD3DFD" w:rsidP="009278D6">
            <w:pPr>
              <w:spacing w:line="276" w:lineRule="auto"/>
              <w:jc w:val="both"/>
            </w:pPr>
            <w:r>
              <w:t>- умение распознавать и анализировать задачу и</w:t>
            </w:r>
          </w:p>
          <w:p w14:paraId="4D9CFEA6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проблему в </w:t>
            </w:r>
            <w:proofErr w:type="gramStart"/>
            <w:r>
              <w:t>профессиональном</w:t>
            </w:r>
            <w:proofErr w:type="gramEnd"/>
            <w:r>
              <w:t xml:space="preserve"> и социальном и выделять ее составные части;</w:t>
            </w:r>
          </w:p>
          <w:p w14:paraId="1AE207DD" w14:textId="77777777" w:rsidR="00CD3DFD" w:rsidRPr="0070370C" w:rsidRDefault="00CD3DFD" w:rsidP="009278D6">
            <w:pPr>
              <w:spacing w:line="276" w:lineRule="auto"/>
              <w:jc w:val="both"/>
            </w:pPr>
            <w:r>
              <w:t>– умение составлять план действия;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46FCA" w14:textId="77777777" w:rsidR="00CD3DFD" w:rsidRDefault="00CD3DFD" w:rsidP="009278D6">
            <w:pPr>
              <w:spacing w:line="276" w:lineRule="auto"/>
              <w:jc w:val="both"/>
            </w:pPr>
            <w:r>
              <w:t>Оценка деятельности</w:t>
            </w:r>
          </w:p>
          <w:p w14:paraId="7E5195A9" w14:textId="77777777" w:rsidR="00CD3DFD" w:rsidRDefault="00CD3DFD" w:rsidP="009278D6">
            <w:pPr>
              <w:spacing w:line="276" w:lineRule="auto"/>
              <w:jc w:val="both"/>
            </w:pPr>
            <w:r>
              <w:t>обучающегося в</w:t>
            </w:r>
          </w:p>
          <w:p w14:paraId="1AE76936" w14:textId="77777777" w:rsidR="00CD3DFD" w:rsidRDefault="00CD3DFD" w:rsidP="009278D6">
            <w:pPr>
              <w:spacing w:line="276" w:lineRule="auto"/>
              <w:jc w:val="both"/>
            </w:pPr>
            <w:proofErr w:type="gramStart"/>
            <w:r>
              <w:t>процессе</w:t>
            </w:r>
            <w:proofErr w:type="gramEnd"/>
            <w:r>
              <w:t xml:space="preserve"> выполнения</w:t>
            </w:r>
          </w:p>
          <w:p w14:paraId="3ABBF6FD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работ </w:t>
            </w:r>
            <w:proofErr w:type="gramStart"/>
            <w:r>
              <w:t>по</w:t>
            </w:r>
            <w:proofErr w:type="gramEnd"/>
          </w:p>
          <w:p w14:paraId="57FF0E7E" w14:textId="77777777" w:rsidR="00CD3DFD" w:rsidRDefault="00CD3DFD" w:rsidP="009278D6">
            <w:pPr>
              <w:spacing w:line="276" w:lineRule="auto"/>
              <w:jc w:val="both"/>
            </w:pPr>
            <w:r>
              <w:t>производственной</w:t>
            </w:r>
          </w:p>
          <w:p w14:paraId="6EDBD5A8" w14:textId="77777777" w:rsidR="00CD3DFD" w:rsidRDefault="00CD3DFD" w:rsidP="009278D6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D3DFD" w14:paraId="29FE8D13" w14:textId="77777777" w:rsidTr="00C62929">
        <w:trPr>
          <w:trHeight w:val="24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A603D" w14:textId="77777777" w:rsidR="00CD3DFD" w:rsidRDefault="00CD3DFD" w:rsidP="009278D6">
            <w:pPr>
              <w:spacing w:after="200" w:line="276" w:lineRule="auto"/>
              <w:jc w:val="both"/>
            </w:pPr>
            <w:r>
              <w:lastRenderedPageBreak/>
              <w:t>ОК 03</w:t>
            </w:r>
            <w:proofErr w:type="gramStart"/>
            <w:r>
              <w:t xml:space="preserve"> П</w:t>
            </w:r>
            <w:proofErr w:type="gramEnd"/>
            <w:r>
              <w:t>ланировать и реализовывать собственное профессиональное и личностное</w:t>
            </w:r>
          </w:p>
          <w:p w14:paraId="0EBAE69F" w14:textId="77777777" w:rsidR="00CD3DFD" w:rsidRDefault="00CD3DFD" w:rsidP="009278D6">
            <w:pPr>
              <w:spacing w:after="200" w:line="276" w:lineRule="auto"/>
              <w:jc w:val="both"/>
            </w:pPr>
            <w:r>
              <w:t>развитие, предпринимательскую деятельность в профессиональной сфере, использовать</w:t>
            </w:r>
          </w:p>
          <w:p w14:paraId="332E1FCE" w14:textId="77777777" w:rsidR="00CD3DFD" w:rsidRPr="0070370C" w:rsidRDefault="00CD3DFD" w:rsidP="009278D6">
            <w:pPr>
              <w:spacing w:after="200" w:line="276" w:lineRule="auto"/>
              <w:jc w:val="both"/>
            </w:pPr>
            <w:r>
              <w:t>знания по правовой и финансовой грамотности в различных жизненных ситуациях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6E49A" w14:textId="77777777" w:rsidR="00CD3DFD" w:rsidRDefault="00CD3DFD" w:rsidP="009278D6">
            <w:pPr>
              <w:spacing w:line="276" w:lineRule="auto"/>
              <w:jc w:val="both"/>
            </w:pPr>
            <w:r>
              <w:t>– умение составлять план действия;</w:t>
            </w:r>
          </w:p>
          <w:p w14:paraId="50FC955A" w14:textId="77777777" w:rsidR="00CD3DFD" w:rsidRDefault="00CD3DFD" w:rsidP="009278D6">
            <w:pPr>
              <w:spacing w:line="276" w:lineRule="auto"/>
              <w:jc w:val="both"/>
            </w:pPr>
            <w:r>
              <w:t>- умение определять и выстраивать траектории</w:t>
            </w:r>
          </w:p>
          <w:p w14:paraId="04FA7A63" w14:textId="77777777" w:rsidR="00CD3DFD" w:rsidRDefault="00CD3DFD" w:rsidP="009278D6">
            <w:pPr>
              <w:spacing w:line="276" w:lineRule="auto"/>
              <w:jc w:val="both"/>
            </w:pPr>
            <w:r>
              <w:t>профессионального развития и самообразования;</w:t>
            </w:r>
          </w:p>
          <w:p w14:paraId="1835CF88" w14:textId="77777777" w:rsidR="00CD3DFD" w:rsidRPr="0070370C" w:rsidRDefault="00CD3DFD" w:rsidP="009278D6">
            <w:pPr>
              <w:spacing w:line="276" w:lineRule="auto"/>
              <w:jc w:val="both"/>
            </w:pPr>
            <w:r>
              <w:t>– умение выявлять достоинства и недостатки коммерческой идеи;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4449" w14:textId="77777777" w:rsidR="00CD3DFD" w:rsidRDefault="00CD3DFD" w:rsidP="009278D6">
            <w:pPr>
              <w:spacing w:line="276" w:lineRule="auto"/>
              <w:jc w:val="both"/>
            </w:pPr>
            <w:r>
              <w:t>Оценка деятельности</w:t>
            </w:r>
          </w:p>
          <w:p w14:paraId="0BB380FC" w14:textId="77777777" w:rsidR="00CD3DFD" w:rsidRDefault="00CD3DFD" w:rsidP="009278D6">
            <w:pPr>
              <w:spacing w:line="276" w:lineRule="auto"/>
              <w:jc w:val="both"/>
            </w:pPr>
            <w:r>
              <w:t>обучающегося в</w:t>
            </w:r>
          </w:p>
          <w:p w14:paraId="0067FC92" w14:textId="77777777" w:rsidR="00CD3DFD" w:rsidRDefault="00CD3DFD" w:rsidP="009278D6">
            <w:pPr>
              <w:spacing w:line="276" w:lineRule="auto"/>
              <w:jc w:val="both"/>
            </w:pPr>
            <w:proofErr w:type="gramStart"/>
            <w:r>
              <w:t>процессе</w:t>
            </w:r>
            <w:proofErr w:type="gramEnd"/>
            <w:r>
              <w:t xml:space="preserve"> выполнения</w:t>
            </w:r>
          </w:p>
          <w:p w14:paraId="30512948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работ </w:t>
            </w:r>
            <w:proofErr w:type="gramStart"/>
            <w:r>
              <w:t>по</w:t>
            </w:r>
            <w:proofErr w:type="gramEnd"/>
          </w:p>
          <w:p w14:paraId="34A98A7F" w14:textId="77777777" w:rsidR="00CD3DFD" w:rsidRDefault="00CD3DFD" w:rsidP="009278D6">
            <w:pPr>
              <w:spacing w:line="276" w:lineRule="auto"/>
              <w:jc w:val="both"/>
            </w:pPr>
            <w:r>
              <w:t>производственной</w:t>
            </w:r>
          </w:p>
          <w:p w14:paraId="6732FC1B" w14:textId="77777777" w:rsidR="00CD3DFD" w:rsidRDefault="00CD3DFD" w:rsidP="009278D6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D3DFD" w14:paraId="00A9252F" w14:textId="77777777" w:rsidTr="00C62929">
        <w:trPr>
          <w:trHeight w:val="24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CFA5" w14:textId="77777777" w:rsidR="00CD3DFD" w:rsidRPr="0070370C" w:rsidRDefault="00CD3DFD" w:rsidP="009278D6">
            <w:pPr>
              <w:spacing w:after="200" w:line="276" w:lineRule="auto"/>
              <w:jc w:val="both"/>
            </w:pPr>
            <w:proofErr w:type="gramStart"/>
            <w:r w:rsidRPr="00FB4C53">
              <w:t>ОК</w:t>
            </w:r>
            <w:proofErr w:type="gramEnd"/>
            <w:r w:rsidRPr="00FB4C53">
              <w:t xml:space="preserve"> 04 Эффективно взаимодействовать и работать в коллективе и команде.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8BA31" w14:textId="77777777" w:rsidR="00CD3DFD" w:rsidRDefault="00CD3DFD" w:rsidP="009278D6">
            <w:pPr>
              <w:spacing w:line="276" w:lineRule="auto"/>
              <w:jc w:val="both"/>
            </w:pPr>
            <w:r>
              <w:t>- умение организовывать работу коллектива и</w:t>
            </w:r>
          </w:p>
          <w:p w14:paraId="1BDBCE0F" w14:textId="77777777" w:rsidR="00CD3DFD" w:rsidRPr="0070370C" w:rsidRDefault="00CD3DFD" w:rsidP="009278D6">
            <w:pPr>
              <w:spacing w:line="276" w:lineRule="auto"/>
              <w:jc w:val="both"/>
            </w:pPr>
            <w:r>
              <w:t>команды;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CA46" w14:textId="77777777" w:rsidR="00CD3DFD" w:rsidRDefault="00CD3DFD" w:rsidP="009278D6">
            <w:pPr>
              <w:spacing w:line="276" w:lineRule="auto"/>
              <w:jc w:val="both"/>
            </w:pPr>
            <w:r>
              <w:t>Оценка деятельности</w:t>
            </w:r>
          </w:p>
          <w:p w14:paraId="0068BB72" w14:textId="77777777" w:rsidR="00CD3DFD" w:rsidRDefault="00CD3DFD" w:rsidP="009278D6">
            <w:pPr>
              <w:spacing w:line="276" w:lineRule="auto"/>
              <w:jc w:val="both"/>
            </w:pPr>
            <w:r>
              <w:t>обучающегося в</w:t>
            </w:r>
          </w:p>
          <w:p w14:paraId="4CEBB9FD" w14:textId="77777777" w:rsidR="00CD3DFD" w:rsidRDefault="00CD3DFD" w:rsidP="009278D6">
            <w:pPr>
              <w:spacing w:line="276" w:lineRule="auto"/>
              <w:jc w:val="both"/>
            </w:pPr>
            <w:proofErr w:type="gramStart"/>
            <w:r>
              <w:t>процессе</w:t>
            </w:r>
            <w:proofErr w:type="gramEnd"/>
            <w:r>
              <w:t xml:space="preserve"> выполнения</w:t>
            </w:r>
          </w:p>
          <w:p w14:paraId="0A4AF3E2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работ </w:t>
            </w:r>
            <w:proofErr w:type="gramStart"/>
            <w:r>
              <w:t>по</w:t>
            </w:r>
            <w:proofErr w:type="gramEnd"/>
          </w:p>
          <w:p w14:paraId="787AE636" w14:textId="77777777" w:rsidR="00CD3DFD" w:rsidRDefault="00CD3DFD" w:rsidP="009278D6">
            <w:pPr>
              <w:spacing w:line="276" w:lineRule="auto"/>
              <w:jc w:val="both"/>
            </w:pPr>
            <w:r>
              <w:t>производственной</w:t>
            </w:r>
          </w:p>
          <w:p w14:paraId="1DDE9FE7" w14:textId="77777777" w:rsidR="00CD3DFD" w:rsidRDefault="00CD3DFD" w:rsidP="009278D6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D3DFD" w14:paraId="1E3ABED6" w14:textId="77777777" w:rsidTr="00C62929">
        <w:trPr>
          <w:trHeight w:val="24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41B64" w14:textId="77777777" w:rsidR="00CD3DFD" w:rsidRDefault="00CD3DFD" w:rsidP="009278D6">
            <w:pPr>
              <w:spacing w:after="200" w:line="276" w:lineRule="auto"/>
              <w:jc w:val="both"/>
            </w:pPr>
            <w:r>
              <w:t>ОК 05</w:t>
            </w:r>
            <w:proofErr w:type="gramStart"/>
            <w:r>
              <w:t xml:space="preserve"> О</w:t>
            </w:r>
            <w:proofErr w:type="gramEnd"/>
            <w:r>
              <w:t>существлять устную и письменную коммуникацию на государственном</w:t>
            </w:r>
          </w:p>
          <w:p w14:paraId="5C9BC8AF" w14:textId="77777777" w:rsidR="00CD3DFD" w:rsidRDefault="00CD3DFD" w:rsidP="009278D6">
            <w:pPr>
              <w:spacing w:after="200" w:line="276" w:lineRule="auto"/>
              <w:jc w:val="both"/>
            </w:pPr>
            <w:r>
              <w:t xml:space="preserve">языке Российской Федерации с учетом особенностей </w:t>
            </w:r>
            <w:proofErr w:type="gramStart"/>
            <w:r>
              <w:t>социального</w:t>
            </w:r>
            <w:proofErr w:type="gramEnd"/>
            <w:r>
              <w:t xml:space="preserve"> и культурного</w:t>
            </w:r>
          </w:p>
          <w:p w14:paraId="5F6EC29B" w14:textId="77777777" w:rsidR="00CD3DFD" w:rsidRPr="0070370C" w:rsidRDefault="00CD3DFD" w:rsidP="009278D6">
            <w:pPr>
              <w:spacing w:after="200" w:line="276" w:lineRule="auto"/>
              <w:jc w:val="both"/>
            </w:pPr>
            <w:r>
              <w:t>контекста.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96C4" w14:textId="77777777" w:rsidR="00CD3DFD" w:rsidRDefault="00CD3DFD" w:rsidP="009278D6">
            <w:pPr>
              <w:spacing w:line="276" w:lineRule="auto"/>
              <w:jc w:val="both"/>
            </w:pPr>
            <w:r>
              <w:t>- умение грамотно излагать свои мысли и оформлять документы по профессиональной тематике на государственном языке, проявлять толерантность в рабочем коллективе описывать</w:t>
            </w:r>
          </w:p>
          <w:p w14:paraId="44A0AA9B" w14:textId="77777777" w:rsidR="00CD3DFD" w:rsidRPr="0070370C" w:rsidRDefault="00CD3DFD" w:rsidP="009278D6">
            <w:pPr>
              <w:spacing w:line="276" w:lineRule="auto"/>
              <w:jc w:val="both"/>
            </w:pPr>
            <w:r>
              <w:t>значимость своей специальности;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DC822" w14:textId="77777777" w:rsidR="00CD3DFD" w:rsidRDefault="00CD3DFD" w:rsidP="009278D6">
            <w:pPr>
              <w:spacing w:line="276" w:lineRule="auto"/>
              <w:jc w:val="both"/>
            </w:pPr>
            <w:r>
              <w:t>Оценка деятельности</w:t>
            </w:r>
          </w:p>
          <w:p w14:paraId="25B3B9AA" w14:textId="77777777" w:rsidR="00CD3DFD" w:rsidRDefault="00CD3DFD" w:rsidP="009278D6">
            <w:pPr>
              <w:spacing w:line="276" w:lineRule="auto"/>
              <w:jc w:val="both"/>
            </w:pPr>
            <w:r>
              <w:t>обучающегося в</w:t>
            </w:r>
          </w:p>
          <w:p w14:paraId="7AE66527" w14:textId="77777777" w:rsidR="00CD3DFD" w:rsidRDefault="00CD3DFD" w:rsidP="009278D6">
            <w:pPr>
              <w:spacing w:line="276" w:lineRule="auto"/>
              <w:jc w:val="both"/>
            </w:pPr>
            <w:proofErr w:type="gramStart"/>
            <w:r>
              <w:t>процессе</w:t>
            </w:r>
            <w:proofErr w:type="gramEnd"/>
            <w:r>
              <w:t xml:space="preserve"> выполнения</w:t>
            </w:r>
          </w:p>
          <w:p w14:paraId="73C3846C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работ </w:t>
            </w:r>
            <w:proofErr w:type="gramStart"/>
            <w:r>
              <w:t>по</w:t>
            </w:r>
            <w:proofErr w:type="gramEnd"/>
          </w:p>
          <w:p w14:paraId="2EBC1BCC" w14:textId="77777777" w:rsidR="00CD3DFD" w:rsidRDefault="00CD3DFD" w:rsidP="009278D6">
            <w:pPr>
              <w:spacing w:line="276" w:lineRule="auto"/>
              <w:jc w:val="both"/>
            </w:pPr>
            <w:r>
              <w:t>производственной</w:t>
            </w:r>
          </w:p>
          <w:p w14:paraId="01831EA1" w14:textId="77777777" w:rsidR="00CD3DFD" w:rsidRDefault="00CD3DFD" w:rsidP="009278D6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D3DFD" w14:paraId="545FFF2B" w14:textId="77777777" w:rsidTr="00C62929">
        <w:trPr>
          <w:trHeight w:val="24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7E1FF" w14:textId="77777777" w:rsidR="00CD3DFD" w:rsidRDefault="00CD3DFD" w:rsidP="009278D6">
            <w:pPr>
              <w:spacing w:after="200" w:line="276" w:lineRule="auto"/>
              <w:jc w:val="both"/>
            </w:pPr>
            <w:r>
              <w:lastRenderedPageBreak/>
              <w:t>ОК 06</w:t>
            </w:r>
            <w:proofErr w:type="gramStart"/>
            <w:r>
              <w:t xml:space="preserve"> П</w:t>
            </w:r>
            <w:proofErr w:type="gramEnd"/>
            <w:r>
              <w:t>роявлять гражданско-патриотическую позицию, демонстрировать</w:t>
            </w:r>
          </w:p>
          <w:p w14:paraId="7F65D933" w14:textId="77777777" w:rsidR="00CD3DFD" w:rsidRDefault="00CD3DFD" w:rsidP="009278D6">
            <w:pPr>
              <w:spacing w:after="200" w:line="276" w:lineRule="auto"/>
              <w:jc w:val="both"/>
            </w:pPr>
            <w:r>
              <w:t>осознанное поведение на основе традиционных общечеловеческих ценностей, в том числе</w:t>
            </w:r>
          </w:p>
          <w:p w14:paraId="014A6EB8" w14:textId="77777777" w:rsidR="00CD3DFD" w:rsidRDefault="00CD3DFD" w:rsidP="009278D6">
            <w:pPr>
              <w:spacing w:after="200" w:line="276" w:lineRule="auto"/>
              <w:jc w:val="both"/>
            </w:pPr>
            <w:r>
              <w:t>с учетом гармонизации межнациональных и межрелигиозных отношений, применять</w:t>
            </w:r>
          </w:p>
          <w:p w14:paraId="1F863F9E" w14:textId="77777777" w:rsidR="00CD3DFD" w:rsidRPr="0070370C" w:rsidRDefault="00CD3DFD" w:rsidP="009278D6">
            <w:pPr>
              <w:spacing w:after="200" w:line="276" w:lineRule="auto"/>
              <w:jc w:val="both"/>
            </w:pPr>
            <w:r>
              <w:t>стандарты антикоррупционного поведения.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361C5" w14:textId="77777777" w:rsidR="00CD3DFD" w:rsidRPr="0070370C" w:rsidRDefault="00CD3DFD" w:rsidP="009278D6">
            <w:pPr>
              <w:spacing w:line="276" w:lineRule="auto"/>
              <w:jc w:val="both"/>
            </w:pPr>
            <w:r>
              <w:t>- умение применять стандарты антикоррупционного поведения;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B1F3" w14:textId="77777777" w:rsidR="00CD3DFD" w:rsidRDefault="00CD3DFD" w:rsidP="009278D6">
            <w:pPr>
              <w:spacing w:line="276" w:lineRule="auto"/>
              <w:jc w:val="both"/>
            </w:pPr>
            <w:r>
              <w:t>Оценка деятельности</w:t>
            </w:r>
          </w:p>
          <w:p w14:paraId="75597E62" w14:textId="77777777" w:rsidR="00CD3DFD" w:rsidRDefault="00CD3DFD" w:rsidP="009278D6">
            <w:pPr>
              <w:spacing w:line="276" w:lineRule="auto"/>
              <w:jc w:val="both"/>
            </w:pPr>
            <w:r>
              <w:t>обучающегося в</w:t>
            </w:r>
          </w:p>
          <w:p w14:paraId="05525DE8" w14:textId="77777777" w:rsidR="00CD3DFD" w:rsidRDefault="00CD3DFD" w:rsidP="009278D6">
            <w:pPr>
              <w:spacing w:line="276" w:lineRule="auto"/>
              <w:jc w:val="both"/>
            </w:pPr>
            <w:proofErr w:type="gramStart"/>
            <w:r>
              <w:t>процессе</w:t>
            </w:r>
            <w:proofErr w:type="gramEnd"/>
            <w:r>
              <w:t xml:space="preserve"> выполнения</w:t>
            </w:r>
          </w:p>
          <w:p w14:paraId="43E93AC3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работ </w:t>
            </w:r>
            <w:proofErr w:type="gramStart"/>
            <w:r>
              <w:t>по</w:t>
            </w:r>
            <w:proofErr w:type="gramEnd"/>
          </w:p>
          <w:p w14:paraId="65802E7E" w14:textId="77777777" w:rsidR="00CD3DFD" w:rsidRDefault="00CD3DFD" w:rsidP="009278D6">
            <w:pPr>
              <w:spacing w:line="276" w:lineRule="auto"/>
              <w:jc w:val="both"/>
            </w:pPr>
            <w:r>
              <w:t>производственной</w:t>
            </w:r>
          </w:p>
          <w:p w14:paraId="018487F2" w14:textId="77777777" w:rsidR="00CD3DFD" w:rsidRDefault="00CD3DFD" w:rsidP="009278D6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D3DFD" w14:paraId="45A5A279" w14:textId="77777777" w:rsidTr="00C62929">
        <w:trPr>
          <w:trHeight w:val="24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CED91" w14:textId="77777777" w:rsidR="00CD3DFD" w:rsidRDefault="00CD3DFD" w:rsidP="009278D6">
            <w:pPr>
              <w:spacing w:after="200" w:line="276" w:lineRule="auto"/>
              <w:jc w:val="both"/>
            </w:pPr>
            <w:r>
              <w:t>ОК 07</w:t>
            </w:r>
            <w:proofErr w:type="gramStart"/>
            <w:r>
              <w:t xml:space="preserve"> С</w:t>
            </w:r>
            <w:proofErr w:type="gramEnd"/>
            <w:r>
              <w:t>одействовать сохранению окружающей среды, ресурсосбережению,</w:t>
            </w:r>
          </w:p>
          <w:p w14:paraId="2DC2838E" w14:textId="77777777" w:rsidR="00CD3DFD" w:rsidRPr="0070370C" w:rsidRDefault="00CD3DFD" w:rsidP="009278D6">
            <w:pPr>
              <w:spacing w:after="200" w:line="276" w:lineRule="auto"/>
              <w:jc w:val="both"/>
            </w:pPr>
            <w:r>
              <w:t>применять знания об изменении климата, принципы бережливого производства, эффективно действовать в чрезвычайных ситуациях.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DBB0D" w14:textId="77777777" w:rsidR="00CD3DFD" w:rsidRDefault="00CD3DFD" w:rsidP="009278D6">
            <w:pPr>
              <w:spacing w:line="276" w:lineRule="auto"/>
              <w:jc w:val="both"/>
            </w:pPr>
            <w:r>
              <w:t>- умение соблюдать нормы экологической безопасности;</w:t>
            </w:r>
          </w:p>
          <w:p w14:paraId="4D3DB1BF" w14:textId="77777777" w:rsidR="00CD3DFD" w:rsidRDefault="00CD3DFD" w:rsidP="009278D6">
            <w:pPr>
              <w:spacing w:line="276" w:lineRule="auto"/>
              <w:jc w:val="both"/>
            </w:pPr>
            <w:r>
              <w:t>– определять направления</w:t>
            </w:r>
          </w:p>
          <w:p w14:paraId="52D8C5ED" w14:textId="77777777" w:rsidR="00CD3DFD" w:rsidRPr="0070370C" w:rsidRDefault="00CD3DFD" w:rsidP="009278D6">
            <w:pPr>
              <w:spacing w:line="276" w:lineRule="auto"/>
              <w:jc w:val="both"/>
            </w:pPr>
            <w:r>
              <w:t>ресурсосбережения в рамках профессиональной деятельности по специальности;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DF142" w14:textId="77777777" w:rsidR="00CD3DFD" w:rsidRDefault="00CD3DFD" w:rsidP="009278D6">
            <w:pPr>
              <w:spacing w:line="276" w:lineRule="auto"/>
              <w:jc w:val="both"/>
            </w:pPr>
            <w:r>
              <w:t>Оценка деятельности</w:t>
            </w:r>
          </w:p>
          <w:p w14:paraId="3A8D5ADA" w14:textId="77777777" w:rsidR="00CD3DFD" w:rsidRDefault="00CD3DFD" w:rsidP="009278D6">
            <w:pPr>
              <w:spacing w:line="276" w:lineRule="auto"/>
              <w:jc w:val="both"/>
            </w:pPr>
            <w:r>
              <w:t>обучающегося в</w:t>
            </w:r>
          </w:p>
          <w:p w14:paraId="5BE329EC" w14:textId="77777777" w:rsidR="00CD3DFD" w:rsidRDefault="00CD3DFD" w:rsidP="009278D6">
            <w:pPr>
              <w:spacing w:line="276" w:lineRule="auto"/>
              <w:jc w:val="both"/>
            </w:pPr>
            <w:proofErr w:type="gramStart"/>
            <w:r>
              <w:t>процессе</w:t>
            </w:r>
            <w:proofErr w:type="gramEnd"/>
            <w:r>
              <w:t xml:space="preserve"> выполнения</w:t>
            </w:r>
          </w:p>
          <w:p w14:paraId="34CC1C93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работ </w:t>
            </w:r>
            <w:proofErr w:type="gramStart"/>
            <w:r>
              <w:t>по</w:t>
            </w:r>
            <w:proofErr w:type="gramEnd"/>
          </w:p>
          <w:p w14:paraId="15710514" w14:textId="77777777" w:rsidR="00CD3DFD" w:rsidRDefault="00CD3DFD" w:rsidP="009278D6">
            <w:pPr>
              <w:spacing w:line="276" w:lineRule="auto"/>
              <w:jc w:val="both"/>
            </w:pPr>
            <w:r>
              <w:t>производственной</w:t>
            </w:r>
          </w:p>
          <w:p w14:paraId="2BDC834B" w14:textId="77777777" w:rsidR="00CD3DFD" w:rsidRDefault="00CD3DFD" w:rsidP="009278D6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D3DFD" w14:paraId="18328896" w14:textId="77777777" w:rsidTr="00C62929">
        <w:trPr>
          <w:trHeight w:val="24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6C7B5" w14:textId="77777777" w:rsidR="00CD3DFD" w:rsidRDefault="00CD3DFD" w:rsidP="009278D6">
            <w:pPr>
              <w:spacing w:line="276" w:lineRule="auto"/>
              <w:jc w:val="both"/>
            </w:pPr>
            <w:r>
              <w:t>ОК 08</w:t>
            </w:r>
            <w:proofErr w:type="gramStart"/>
            <w:r>
              <w:t xml:space="preserve">  И</w:t>
            </w:r>
            <w:proofErr w:type="gramEnd"/>
            <w:r>
              <w:t>спользовать средства физической культуры для сохранения и укрепления здоровья в процессе профессиональной деятельности</w:t>
            </w:r>
          </w:p>
          <w:p w14:paraId="62385D18" w14:textId="77777777" w:rsidR="00CD3DFD" w:rsidRPr="0070370C" w:rsidRDefault="00CD3DFD" w:rsidP="009278D6">
            <w:pPr>
              <w:spacing w:after="200" w:line="276" w:lineRule="auto"/>
              <w:jc w:val="both"/>
            </w:pP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842C1" w14:textId="77777777" w:rsidR="00CD3DFD" w:rsidRDefault="00CD3DFD" w:rsidP="009278D6">
            <w:pPr>
              <w:spacing w:line="276" w:lineRule="auto"/>
              <w:jc w:val="both"/>
            </w:pPr>
            <w:r>
              <w:lastRenderedPageBreak/>
              <w:t>- умение использовать физкультурно-оздоровительную деятельность для укрепления</w:t>
            </w:r>
          </w:p>
          <w:p w14:paraId="0005A236" w14:textId="77777777" w:rsidR="00CD3DFD" w:rsidRPr="0070370C" w:rsidRDefault="00CD3DFD" w:rsidP="009278D6">
            <w:pPr>
              <w:spacing w:line="276" w:lineRule="auto"/>
              <w:jc w:val="both"/>
            </w:pPr>
            <w:r>
              <w:t>здоровья, достижения жизненных и профессиональных целей;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C98A7" w14:textId="77777777" w:rsidR="00CD3DFD" w:rsidRDefault="00CD3DFD" w:rsidP="009278D6">
            <w:pPr>
              <w:spacing w:line="276" w:lineRule="auto"/>
              <w:jc w:val="both"/>
            </w:pPr>
            <w:r>
              <w:t>Оценка деятельности</w:t>
            </w:r>
          </w:p>
          <w:p w14:paraId="10E930DD" w14:textId="77777777" w:rsidR="00CD3DFD" w:rsidRDefault="00CD3DFD" w:rsidP="009278D6">
            <w:pPr>
              <w:spacing w:line="276" w:lineRule="auto"/>
              <w:jc w:val="both"/>
            </w:pPr>
            <w:r>
              <w:t>обучающегося в</w:t>
            </w:r>
          </w:p>
          <w:p w14:paraId="5D0448CD" w14:textId="77777777" w:rsidR="00CD3DFD" w:rsidRDefault="00CD3DFD" w:rsidP="009278D6">
            <w:pPr>
              <w:spacing w:line="276" w:lineRule="auto"/>
              <w:jc w:val="both"/>
            </w:pPr>
            <w:proofErr w:type="gramStart"/>
            <w:r>
              <w:t>процессе</w:t>
            </w:r>
            <w:proofErr w:type="gramEnd"/>
            <w:r>
              <w:t xml:space="preserve"> выполнения</w:t>
            </w:r>
          </w:p>
          <w:p w14:paraId="0869DB5C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работ </w:t>
            </w:r>
            <w:proofErr w:type="gramStart"/>
            <w:r>
              <w:t>по</w:t>
            </w:r>
            <w:proofErr w:type="gramEnd"/>
          </w:p>
          <w:p w14:paraId="601107B3" w14:textId="77777777" w:rsidR="00CD3DFD" w:rsidRDefault="00CD3DFD" w:rsidP="009278D6">
            <w:pPr>
              <w:spacing w:line="276" w:lineRule="auto"/>
              <w:jc w:val="both"/>
            </w:pPr>
            <w:r>
              <w:t>производственной</w:t>
            </w:r>
          </w:p>
          <w:p w14:paraId="08614F79" w14:textId="77777777" w:rsidR="00CD3DFD" w:rsidRDefault="00CD3DFD" w:rsidP="009278D6">
            <w:pPr>
              <w:spacing w:line="276" w:lineRule="auto"/>
              <w:jc w:val="both"/>
            </w:pPr>
            <w:r>
              <w:t>практике</w:t>
            </w:r>
          </w:p>
        </w:tc>
      </w:tr>
      <w:tr w:rsidR="00CD3DFD" w14:paraId="2F60C9D5" w14:textId="77777777" w:rsidTr="00C62929">
        <w:trPr>
          <w:trHeight w:val="24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E9BBC" w14:textId="77777777" w:rsidR="00CD3DFD" w:rsidRPr="0070370C" w:rsidRDefault="00CD3DFD" w:rsidP="009278D6">
            <w:pPr>
              <w:spacing w:after="200" w:line="276" w:lineRule="auto"/>
              <w:jc w:val="both"/>
            </w:pPr>
            <w:r>
              <w:lastRenderedPageBreak/>
              <w:t>ОК 09</w:t>
            </w:r>
            <w:proofErr w:type="gramStart"/>
            <w:r>
              <w:t xml:space="preserve"> П</w:t>
            </w:r>
            <w:proofErr w:type="gramEnd"/>
            <w:r>
              <w:t>ользоваться профессиональной документацией на государственном и иностранном языках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972CE" w14:textId="77777777" w:rsidR="00CD3DFD" w:rsidRDefault="00CD3DFD" w:rsidP="009278D6">
            <w:pPr>
              <w:spacing w:line="276" w:lineRule="auto"/>
              <w:jc w:val="both"/>
            </w:pPr>
            <w:r>
              <w:t>- умение понимать тексты на базовые профессиональные темы;</w:t>
            </w:r>
          </w:p>
          <w:p w14:paraId="77D63E2C" w14:textId="77777777" w:rsidR="00CD3DFD" w:rsidRPr="0070370C" w:rsidRDefault="00CD3DFD" w:rsidP="009278D6">
            <w:pPr>
              <w:spacing w:line="276" w:lineRule="auto"/>
              <w:jc w:val="both"/>
            </w:pPr>
            <w:r>
              <w:t>– участвовать в диалогах на знакомые общие и профессиональные темы</w:t>
            </w:r>
          </w:p>
        </w:tc>
        <w:tc>
          <w:tcPr>
            <w:tcW w:w="2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C0934" w14:textId="77777777" w:rsidR="00CD3DFD" w:rsidRDefault="00CD3DFD" w:rsidP="009278D6">
            <w:pPr>
              <w:spacing w:line="276" w:lineRule="auto"/>
              <w:jc w:val="both"/>
            </w:pPr>
            <w:r>
              <w:t>Оценка деятельности</w:t>
            </w:r>
          </w:p>
          <w:p w14:paraId="5B9A0D65" w14:textId="77777777" w:rsidR="00CD3DFD" w:rsidRDefault="00CD3DFD" w:rsidP="009278D6">
            <w:pPr>
              <w:spacing w:line="276" w:lineRule="auto"/>
              <w:jc w:val="both"/>
            </w:pPr>
            <w:r>
              <w:t>обучающегося в</w:t>
            </w:r>
          </w:p>
          <w:p w14:paraId="4000BF1F" w14:textId="77777777" w:rsidR="00CD3DFD" w:rsidRDefault="00CD3DFD" w:rsidP="009278D6">
            <w:pPr>
              <w:spacing w:line="276" w:lineRule="auto"/>
              <w:jc w:val="both"/>
            </w:pPr>
            <w:proofErr w:type="gramStart"/>
            <w:r>
              <w:t>процессе</w:t>
            </w:r>
            <w:proofErr w:type="gramEnd"/>
            <w:r>
              <w:t xml:space="preserve"> выполнения</w:t>
            </w:r>
          </w:p>
          <w:p w14:paraId="77B0E385" w14:textId="77777777" w:rsidR="00CD3DFD" w:rsidRDefault="00CD3DFD" w:rsidP="009278D6">
            <w:pPr>
              <w:spacing w:line="276" w:lineRule="auto"/>
              <w:jc w:val="both"/>
            </w:pPr>
            <w:r>
              <w:t xml:space="preserve">работ </w:t>
            </w:r>
            <w:proofErr w:type="gramStart"/>
            <w:r>
              <w:t>по</w:t>
            </w:r>
            <w:proofErr w:type="gramEnd"/>
          </w:p>
          <w:p w14:paraId="58156EA9" w14:textId="77777777" w:rsidR="00CD3DFD" w:rsidRDefault="00CD3DFD" w:rsidP="009278D6">
            <w:pPr>
              <w:spacing w:line="276" w:lineRule="auto"/>
              <w:jc w:val="both"/>
            </w:pPr>
            <w:r>
              <w:t>производственной</w:t>
            </w:r>
          </w:p>
          <w:p w14:paraId="49432149" w14:textId="77777777" w:rsidR="00CD3DFD" w:rsidRDefault="00CD3DFD" w:rsidP="009278D6">
            <w:pPr>
              <w:spacing w:line="276" w:lineRule="auto"/>
              <w:jc w:val="both"/>
            </w:pPr>
            <w:r>
              <w:t>практике</w:t>
            </w:r>
          </w:p>
        </w:tc>
      </w:tr>
    </w:tbl>
    <w:p w14:paraId="7F20EADC" w14:textId="77777777" w:rsidR="007D53B5" w:rsidRPr="00106B05" w:rsidRDefault="007D53B5" w:rsidP="00106B05">
      <w:pPr>
        <w:widowControl w:val="0"/>
        <w:suppressAutoHyphens/>
        <w:jc w:val="both"/>
        <w:rPr>
          <w:bCs/>
          <w:iCs/>
        </w:rPr>
      </w:pPr>
    </w:p>
    <w:sectPr w:rsidR="007D53B5" w:rsidRPr="00106B05" w:rsidSect="00C7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2EA129" w14:textId="77777777" w:rsidR="004F25CA" w:rsidRDefault="004F25CA" w:rsidP="00AF6782">
      <w:r>
        <w:separator/>
      </w:r>
    </w:p>
  </w:endnote>
  <w:endnote w:type="continuationSeparator" w:id="0">
    <w:p w14:paraId="462AEB37" w14:textId="77777777" w:rsidR="004F25CA" w:rsidRDefault="004F25CA" w:rsidP="00AF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D12071" w14:textId="77777777" w:rsidR="004F25CA" w:rsidRDefault="004F25CA" w:rsidP="00AF6782">
      <w:r>
        <w:separator/>
      </w:r>
    </w:p>
  </w:footnote>
  <w:footnote w:type="continuationSeparator" w:id="0">
    <w:p w14:paraId="4F76C2A3" w14:textId="77777777" w:rsidR="004F25CA" w:rsidRDefault="004F25CA" w:rsidP="00AF67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C43E6"/>
    <w:multiLevelType w:val="hybridMultilevel"/>
    <w:tmpl w:val="258276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DC3486"/>
    <w:multiLevelType w:val="hybridMultilevel"/>
    <w:tmpl w:val="69A8C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1205E"/>
    <w:multiLevelType w:val="hybridMultilevel"/>
    <w:tmpl w:val="C0FAE3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F16A8"/>
    <w:multiLevelType w:val="hybridMultilevel"/>
    <w:tmpl w:val="CA747F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007F26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BD06C1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8902D7"/>
    <w:multiLevelType w:val="hybridMultilevel"/>
    <w:tmpl w:val="A4CCB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D23938"/>
    <w:multiLevelType w:val="hybridMultilevel"/>
    <w:tmpl w:val="D9FE5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D51B6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1706FD7"/>
    <w:multiLevelType w:val="hybridMultilevel"/>
    <w:tmpl w:val="D6B221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6E7E6D"/>
    <w:multiLevelType w:val="hybridMultilevel"/>
    <w:tmpl w:val="D1C27ACE"/>
    <w:lvl w:ilvl="0" w:tplc="CD3AC8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E723BA"/>
    <w:multiLevelType w:val="multilevel"/>
    <w:tmpl w:val="B0E864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C903C01"/>
    <w:multiLevelType w:val="hybridMultilevel"/>
    <w:tmpl w:val="5E3225A0"/>
    <w:lvl w:ilvl="0" w:tplc="F5CE7328">
      <w:start w:val="1"/>
      <w:numFmt w:val="decimal"/>
      <w:lvlText w:val="%1."/>
      <w:lvlJc w:val="left"/>
      <w:pPr>
        <w:ind w:left="142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1B63E11"/>
    <w:multiLevelType w:val="hybridMultilevel"/>
    <w:tmpl w:val="A9E68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033F41"/>
    <w:multiLevelType w:val="hybridMultilevel"/>
    <w:tmpl w:val="CA941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6F2B17"/>
    <w:multiLevelType w:val="hybridMultilevel"/>
    <w:tmpl w:val="40069796"/>
    <w:lvl w:ilvl="0" w:tplc="C7B625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4633DDD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A823485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D3B0746"/>
    <w:multiLevelType w:val="hybridMultilevel"/>
    <w:tmpl w:val="646AA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3007D7"/>
    <w:multiLevelType w:val="hybridMultilevel"/>
    <w:tmpl w:val="90AA2F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546A49"/>
    <w:multiLevelType w:val="hybridMultilevel"/>
    <w:tmpl w:val="77A437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384B43"/>
    <w:multiLevelType w:val="hybridMultilevel"/>
    <w:tmpl w:val="8EC81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A2153F"/>
    <w:multiLevelType w:val="hybridMultilevel"/>
    <w:tmpl w:val="728CCC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4351EC"/>
    <w:multiLevelType w:val="multilevel"/>
    <w:tmpl w:val="2922481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52" w:hanging="2160"/>
      </w:pPr>
      <w:rPr>
        <w:rFonts w:hint="default"/>
      </w:rPr>
    </w:lvl>
  </w:abstractNum>
  <w:abstractNum w:abstractNumId="24">
    <w:nsid w:val="5D5969C2"/>
    <w:multiLevelType w:val="hybridMultilevel"/>
    <w:tmpl w:val="1A9A06A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5F2D0A27"/>
    <w:multiLevelType w:val="hybridMultilevel"/>
    <w:tmpl w:val="C3EE1FBA"/>
    <w:lvl w:ilvl="0" w:tplc="0419000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C9815E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4A6A7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5B077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E21CF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1D00B7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2BA2B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2439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2605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3915B03"/>
    <w:multiLevelType w:val="hybridMultilevel"/>
    <w:tmpl w:val="84F89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3AD03C9"/>
    <w:multiLevelType w:val="hybridMultilevel"/>
    <w:tmpl w:val="603663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1035F7"/>
    <w:multiLevelType w:val="hybridMultilevel"/>
    <w:tmpl w:val="0688C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F84D7A"/>
    <w:multiLevelType w:val="hybridMultilevel"/>
    <w:tmpl w:val="09A41C10"/>
    <w:lvl w:ilvl="0" w:tplc="CB74D8F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12"/>
  </w:num>
  <w:num w:numId="3">
    <w:abstractNumId w:val="12"/>
  </w:num>
  <w:num w:numId="4">
    <w:abstractNumId w:val="12"/>
  </w:num>
  <w:num w:numId="5">
    <w:abstractNumId w:val="12"/>
  </w:num>
  <w:num w:numId="6">
    <w:abstractNumId w:val="12"/>
  </w:num>
  <w:num w:numId="7">
    <w:abstractNumId w:val="12"/>
  </w:num>
  <w:num w:numId="8">
    <w:abstractNumId w:val="12"/>
  </w:num>
  <w:num w:numId="9">
    <w:abstractNumId w:val="23"/>
  </w:num>
  <w:num w:numId="10">
    <w:abstractNumId w:val="25"/>
  </w:num>
  <w:num w:numId="11">
    <w:abstractNumId w:val="17"/>
  </w:num>
  <w:num w:numId="12">
    <w:abstractNumId w:val="2"/>
  </w:num>
  <w:num w:numId="13">
    <w:abstractNumId w:val="14"/>
  </w:num>
  <w:num w:numId="14">
    <w:abstractNumId w:val="28"/>
  </w:num>
  <w:num w:numId="15">
    <w:abstractNumId w:val="18"/>
  </w:num>
  <w:num w:numId="16">
    <w:abstractNumId w:val="9"/>
  </w:num>
  <w:num w:numId="17">
    <w:abstractNumId w:val="3"/>
  </w:num>
  <w:num w:numId="18">
    <w:abstractNumId w:val="26"/>
  </w:num>
  <w:num w:numId="19">
    <w:abstractNumId w:val="4"/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16"/>
  </w:num>
  <w:num w:numId="23">
    <w:abstractNumId w:val="8"/>
  </w:num>
  <w:num w:numId="24">
    <w:abstractNumId w:val="27"/>
  </w:num>
  <w:num w:numId="25">
    <w:abstractNumId w:val="5"/>
  </w:num>
  <w:num w:numId="26">
    <w:abstractNumId w:val="6"/>
  </w:num>
  <w:num w:numId="27">
    <w:abstractNumId w:val="1"/>
  </w:num>
  <w:num w:numId="28">
    <w:abstractNumId w:val="11"/>
  </w:num>
  <w:num w:numId="29">
    <w:abstractNumId w:val="24"/>
  </w:num>
  <w:num w:numId="30">
    <w:abstractNumId w:val="10"/>
  </w:num>
  <w:num w:numId="31">
    <w:abstractNumId w:val="29"/>
  </w:num>
  <w:num w:numId="32">
    <w:abstractNumId w:val="13"/>
  </w:num>
  <w:num w:numId="33">
    <w:abstractNumId w:val="0"/>
  </w:num>
  <w:num w:numId="34">
    <w:abstractNumId w:val="21"/>
  </w:num>
  <w:num w:numId="35">
    <w:abstractNumId w:val="22"/>
  </w:num>
  <w:num w:numId="36">
    <w:abstractNumId w:val="20"/>
  </w:num>
  <w:num w:numId="3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782"/>
    <w:rsid w:val="0000446D"/>
    <w:rsid w:val="00012162"/>
    <w:rsid w:val="000137B5"/>
    <w:rsid w:val="00036BEB"/>
    <w:rsid w:val="000371C9"/>
    <w:rsid w:val="00041CF9"/>
    <w:rsid w:val="00046DDA"/>
    <w:rsid w:val="00056ED2"/>
    <w:rsid w:val="00057092"/>
    <w:rsid w:val="00065A9E"/>
    <w:rsid w:val="00067B0C"/>
    <w:rsid w:val="00076A04"/>
    <w:rsid w:val="00084E27"/>
    <w:rsid w:val="00085DCF"/>
    <w:rsid w:val="00085F39"/>
    <w:rsid w:val="00097171"/>
    <w:rsid w:val="000C6939"/>
    <w:rsid w:val="000E12E9"/>
    <w:rsid w:val="00106B05"/>
    <w:rsid w:val="00112BE1"/>
    <w:rsid w:val="00125237"/>
    <w:rsid w:val="00130204"/>
    <w:rsid w:val="00142B05"/>
    <w:rsid w:val="00163D6A"/>
    <w:rsid w:val="00167B46"/>
    <w:rsid w:val="00167EDB"/>
    <w:rsid w:val="001A077E"/>
    <w:rsid w:val="001A119B"/>
    <w:rsid w:val="001A24DA"/>
    <w:rsid w:val="001A27E9"/>
    <w:rsid w:val="001A65E5"/>
    <w:rsid w:val="001B4781"/>
    <w:rsid w:val="001C1F5B"/>
    <w:rsid w:val="001C638D"/>
    <w:rsid w:val="001D1352"/>
    <w:rsid w:val="001D4E4E"/>
    <w:rsid w:val="001D7D7E"/>
    <w:rsid w:val="001E153D"/>
    <w:rsid w:val="001E43FE"/>
    <w:rsid w:val="00201E65"/>
    <w:rsid w:val="00205145"/>
    <w:rsid w:val="00211C60"/>
    <w:rsid w:val="00230AC8"/>
    <w:rsid w:val="00236205"/>
    <w:rsid w:val="00237492"/>
    <w:rsid w:val="0024230A"/>
    <w:rsid w:val="00253954"/>
    <w:rsid w:val="00262665"/>
    <w:rsid w:val="00263432"/>
    <w:rsid w:val="002677F7"/>
    <w:rsid w:val="00285D5E"/>
    <w:rsid w:val="002978B6"/>
    <w:rsid w:val="002A0BC8"/>
    <w:rsid w:val="002A49EB"/>
    <w:rsid w:val="002D2648"/>
    <w:rsid w:val="002E7E49"/>
    <w:rsid w:val="003001A8"/>
    <w:rsid w:val="00307288"/>
    <w:rsid w:val="00337CB2"/>
    <w:rsid w:val="00346262"/>
    <w:rsid w:val="00360D12"/>
    <w:rsid w:val="00370A7F"/>
    <w:rsid w:val="00375D0B"/>
    <w:rsid w:val="003807C0"/>
    <w:rsid w:val="00392258"/>
    <w:rsid w:val="003A04DD"/>
    <w:rsid w:val="003A4092"/>
    <w:rsid w:val="003B6AF8"/>
    <w:rsid w:val="003C2867"/>
    <w:rsid w:val="003D156F"/>
    <w:rsid w:val="003D377A"/>
    <w:rsid w:val="003D7269"/>
    <w:rsid w:val="003E740C"/>
    <w:rsid w:val="004303CA"/>
    <w:rsid w:val="00452477"/>
    <w:rsid w:val="00464919"/>
    <w:rsid w:val="00465464"/>
    <w:rsid w:val="0046569F"/>
    <w:rsid w:val="00466A2D"/>
    <w:rsid w:val="004722CC"/>
    <w:rsid w:val="004828D8"/>
    <w:rsid w:val="00483C98"/>
    <w:rsid w:val="00490BF3"/>
    <w:rsid w:val="004C3990"/>
    <w:rsid w:val="004D4DA5"/>
    <w:rsid w:val="004F25CA"/>
    <w:rsid w:val="00506470"/>
    <w:rsid w:val="005260B7"/>
    <w:rsid w:val="00546817"/>
    <w:rsid w:val="00547253"/>
    <w:rsid w:val="00551391"/>
    <w:rsid w:val="005558CE"/>
    <w:rsid w:val="00563CA8"/>
    <w:rsid w:val="0057135A"/>
    <w:rsid w:val="005A2656"/>
    <w:rsid w:val="005B3135"/>
    <w:rsid w:val="005C2697"/>
    <w:rsid w:val="005C2B28"/>
    <w:rsid w:val="005C3829"/>
    <w:rsid w:val="005C7013"/>
    <w:rsid w:val="005D016D"/>
    <w:rsid w:val="005E1EFA"/>
    <w:rsid w:val="005E22F3"/>
    <w:rsid w:val="005E5DED"/>
    <w:rsid w:val="005F3BC5"/>
    <w:rsid w:val="00611B6E"/>
    <w:rsid w:val="006245A9"/>
    <w:rsid w:val="00636DEC"/>
    <w:rsid w:val="006409DD"/>
    <w:rsid w:val="00641510"/>
    <w:rsid w:val="0065600A"/>
    <w:rsid w:val="006576B8"/>
    <w:rsid w:val="006804FC"/>
    <w:rsid w:val="00684F7D"/>
    <w:rsid w:val="006855F6"/>
    <w:rsid w:val="0068658B"/>
    <w:rsid w:val="006924B0"/>
    <w:rsid w:val="00696EFF"/>
    <w:rsid w:val="00697018"/>
    <w:rsid w:val="006B3398"/>
    <w:rsid w:val="006C05BF"/>
    <w:rsid w:val="006C4FE6"/>
    <w:rsid w:val="006C64BE"/>
    <w:rsid w:val="006D0B06"/>
    <w:rsid w:val="006D20D4"/>
    <w:rsid w:val="006E5A4B"/>
    <w:rsid w:val="006F3CEB"/>
    <w:rsid w:val="006F49BE"/>
    <w:rsid w:val="0071336A"/>
    <w:rsid w:val="00717E2F"/>
    <w:rsid w:val="007437E1"/>
    <w:rsid w:val="00761471"/>
    <w:rsid w:val="00783814"/>
    <w:rsid w:val="007929E5"/>
    <w:rsid w:val="007A00BF"/>
    <w:rsid w:val="007A79B9"/>
    <w:rsid w:val="007C1C36"/>
    <w:rsid w:val="007C38A0"/>
    <w:rsid w:val="007C60CA"/>
    <w:rsid w:val="007D53B5"/>
    <w:rsid w:val="007D668F"/>
    <w:rsid w:val="007E0904"/>
    <w:rsid w:val="007E1287"/>
    <w:rsid w:val="007E261C"/>
    <w:rsid w:val="007F006C"/>
    <w:rsid w:val="007F1289"/>
    <w:rsid w:val="007F5D41"/>
    <w:rsid w:val="007F7822"/>
    <w:rsid w:val="00811DAB"/>
    <w:rsid w:val="00816FBB"/>
    <w:rsid w:val="00835488"/>
    <w:rsid w:val="0083636A"/>
    <w:rsid w:val="00855284"/>
    <w:rsid w:val="00885F0B"/>
    <w:rsid w:val="00890C0B"/>
    <w:rsid w:val="00895EC6"/>
    <w:rsid w:val="008B5275"/>
    <w:rsid w:val="008B7803"/>
    <w:rsid w:val="008E1188"/>
    <w:rsid w:val="008E46EB"/>
    <w:rsid w:val="00915DD1"/>
    <w:rsid w:val="00920215"/>
    <w:rsid w:val="00927B99"/>
    <w:rsid w:val="00932334"/>
    <w:rsid w:val="00933AF5"/>
    <w:rsid w:val="00934F00"/>
    <w:rsid w:val="0095079C"/>
    <w:rsid w:val="00961088"/>
    <w:rsid w:val="00964C5D"/>
    <w:rsid w:val="00971CA0"/>
    <w:rsid w:val="00975199"/>
    <w:rsid w:val="009803DA"/>
    <w:rsid w:val="00982312"/>
    <w:rsid w:val="0099031B"/>
    <w:rsid w:val="009A1346"/>
    <w:rsid w:val="009B0C08"/>
    <w:rsid w:val="009C3D4F"/>
    <w:rsid w:val="009D7DD3"/>
    <w:rsid w:val="009F6014"/>
    <w:rsid w:val="009F7DD5"/>
    <w:rsid w:val="00A332AA"/>
    <w:rsid w:val="00A529F7"/>
    <w:rsid w:val="00A5511C"/>
    <w:rsid w:val="00A6275D"/>
    <w:rsid w:val="00A70164"/>
    <w:rsid w:val="00A935EB"/>
    <w:rsid w:val="00AA2248"/>
    <w:rsid w:val="00AA49EA"/>
    <w:rsid w:val="00AB48A5"/>
    <w:rsid w:val="00AB7971"/>
    <w:rsid w:val="00AC15AF"/>
    <w:rsid w:val="00AC1F3B"/>
    <w:rsid w:val="00AD363A"/>
    <w:rsid w:val="00AD431A"/>
    <w:rsid w:val="00AE07CB"/>
    <w:rsid w:val="00AE65AE"/>
    <w:rsid w:val="00AF6159"/>
    <w:rsid w:val="00AF6782"/>
    <w:rsid w:val="00AF6A59"/>
    <w:rsid w:val="00B041A4"/>
    <w:rsid w:val="00B10758"/>
    <w:rsid w:val="00B11EEB"/>
    <w:rsid w:val="00B17845"/>
    <w:rsid w:val="00B26259"/>
    <w:rsid w:val="00B33CB4"/>
    <w:rsid w:val="00B43FDA"/>
    <w:rsid w:val="00B5138E"/>
    <w:rsid w:val="00B52991"/>
    <w:rsid w:val="00B55265"/>
    <w:rsid w:val="00B5785C"/>
    <w:rsid w:val="00B60AC4"/>
    <w:rsid w:val="00B64DA5"/>
    <w:rsid w:val="00B76A55"/>
    <w:rsid w:val="00B810FE"/>
    <w:rsid w:val="00B91A3F"/>
    <w:rsid w:val="00B95F56"/>
    <w:rsid w:val="00BB2F75"/>
    <w:rsid w:val="00BD7521"/>
    <w:rsid w:val="00BE31AC"/>
    <w:rsid w:val="00BF7C76"/>
    <w:rsid w:val="00C00845"/>
    <w:rsid w:val="00C0707E"/>
    <w:rsid w:val="00C17A7A"/>
    <w:rsid w:val="00C36C50"/>
    <w:rsid w:val="00C5104C"/>
    <w:rsid w:val="00C52616"/>
    <w:rsid w:val="00C62929"/>
    <w:rsid w:val="00C66E9D"/>
    <w:rsid w:val="00C71227"/>
    <w:rsid w:val="00C71A19"/>
    <w:rsid w:val="00C82549"/>
    <w:rsid w:val="00C83549"/>
    <w:rsid w:val="00C8554A"/>
    <w:rsid w:val="00C9420B"/>
    <w:rsid w:val="00C960BC"/>
    <w:rsid w:val="00CB52EF"/>
    <w:rsid w:val="00CC4701"/>
    <w:rsid w:val="00CD3DFD"/>
    <w:rsid w:val="00CD61C4"/>
    <w:rsid w:val="00CE2E4C"/>
    <w:rsid w:val="00CE3F12"/>
    <w:rsid w:val="00CF2A8F"/>
    <w:rsid w:val="00D076BD"/>
    <w:rsid w:val="00D07FC5"/>
    <w:rsid w:val="00D10063"/>
    <w:rsid w:val="00D324E2"/>
    <w:rsid w:val="00D34123"/>
    <w:rsid w:val="00D41BD1"/>
    <w:rsid w:val="00D5718B"/>
    <w:rsid w:val="00D929C5"/>
    <w:rsid w:val="00D931A3"/>
    <w:rsid w:val="00D9645C"/>
    <w:rsid w:val="00DB229D"/>
    <w:rsid w:val="00DC1D10"/>
    <w:rsid w:val="00DC22E9"/>
    <w:rsid w:val="00DC6C3E"/>
    <w:rsid w:val="00DD0996"/>
    <w:rsid w:val="00DD4461"/>
    <w:rsid w:val="00DD75F1"/>
    <w:rsid w:val="00DD7B5B"/>
    <w:rsid w:val="00DE19D1"/>
    <w:rsid w:val="00DE1C09"/>
    <w:rsid w:val="00DE5E37"/>
    <w:rsid w:val="00DF30C3"/>
    <w:rsid w:val="00E11C29"/>
    <w:rsid w:val="00E143FE"/>
    <w:rsid w:val="00E24ECB"/>
    <w:rsid w:val="00E2623C"/>
    <w:rsid w:val="00E34190"/>
    <w:rsid w:val="00E545E8"/>
    <w:rsid w:val="00E66768"/>
    <w:rsid w:val="00E71D6A"/>
    <w:rsid w:val="00E72D9C"/>
    <w:rsid w:val="00E74594"/>
    <w:rsid w:val="00E7559E"/>
    <w:rsid w:val="00E83ABC"/>
    <w:rsid w:val="00E84CDF"/>
    <w:rsid w:val="00E854E2"/>
    <w:rsid w:val="00E86149"/>
    <w:rsid w:val="00E924C3"/>
    <w:rsid w:val="00E97C08"/>
    <w:rsid w:val="00EB47C3"/>
    <w:rsid w:val="00EC7444"/>
    <w:rsid w:val="00ED2DE2"/>
    <w:rsid w:val="00ED7B5B"/>
    <w:rsid w:val="00EE0322"/>
    <w:rsid w:val="00EF1EB2"/>
    <w:rsid w:val="00EF4A70"/>
    <w:rsid w:val="00F03D98"/>
    <w:rsid w:val="00F12DF6"/>
    <w:rsid w:val="00F16066"/>
    <w:rsid w:val="00F2214E"/>
    <w:rsid w:val="00F341E7"/>
    <w:rsid w:val="00F374E1"/>
    <w:rsid w:val="00F40288"/>
    <w:rsid w:val="00F73AF6"/>
    <w:rsid w:val="00F75B37"/>
    <w:rsid w:val="00F80147"/>
    <w:rsid w:val="00F9348C"/>
    <w:rsid w:val="00F9386A"/>
    <w:rsid w:val="00FD7AD4"/>
    <w:rsid w:val="00FE2BA5"/>
    <w:rsid w:val="00FF2D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084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27">
    <w:name w:val="Основной текст2"/>
    <w:rsid w:val="007F7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7F7822"/>
    <w:pPr>
      <w:widowControl w:val="0"/>
      <w:shd w:val="clear" w:color="auto" w:fill="FFFFFF"/>
      <w:spacing w:line="281" w:lineRule="exact"/>
      <w:ind w:hanging="360"/>
      <w:jc w:val="center"/>
    </w:pPr>
    <w:rPr>
      <w:color w:val="000000"/>
    </w:rPr>
  </w:style>
  <w:style w:type="paragraph" w:styleId="afa">
    <w:name w:val="No Spacing"/>
    <w:uiPriority w:val="1"/>
    <w:qFormat/>
    <w:rsid w:val="007E1287"/>
    <w:rPr>
      <w:rFonts w:eastAsia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41CF9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qFormat="1"/>
    <w:lsdException w:name="heading 7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footnote reference" w:uiPriority="0"/>
    <w:lsdException w:name="List 2" w:uiPriority="0"/>
    <w:lsdException w:name="Title" w:locked="1" w:semiHidden="0" w:uiPriority="0" w:unhideWhenUsed="0" w:qFormat="1"/>
    <w:lsdException w:name="Subtitle" w:locked="1" w:semiHidden="0" w:uiPriority="0" w:unhideWhenUsed="0" w:qFormat="1"/>
    <w:lsdException w:name="Body Text Indent 2" w:uiPriority="0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6782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A265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7A00B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9"/>
    <w:qFormat/>
    <w:rsid w:val="005A2656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5A2656"/>
    <w:pPr>
      <w:spacing w:before="240" w:after="60"/>
      <w:outlineLvl w:val="6"/>
    </w:pPr>
    <w:rPr>
      <w:rFonts w:eastAsia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A265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60">
    <w:name w:val="Заголовок 6 Знак"/>
    <w:basedOn w:val="a0"/>
    <w:link w:val="6"/>
    <w:uiPriority w:val="99"/>
    <w:rsid w:val="005A2656"/>
    <w:rPr>
      <w:rFonts w:eastAsia="Calibr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9"/>
    <w:rsid w:val="005A2656"/>
    <w:rPr>
      <w:rFonts w:eastAsia="Arial Unicode MS"/>
      <w:sz w:val="28"/>
    </w:rPr>
  </w:style>
  <w:style w:type="character" w:customStyle="1" w:styleId="13">
    <w:name w:val="Колонтитул + 13"/>
    <w:aliases w:val="5 pt"/>
    <w:uiPriority w:val="99"/>
    <w:rsid w:val="00AA49EA"/>
    <w:rPr>
      <w:spacing w:val="0"/>
      <w:sz w:val="27"/>
      <w:szCs w:val="27"/>
      <w:shd w:val="clear" w:color="auto" w:fill="FFFFFF"/>
    </w:rPr>
  </w:style>
  <w:style w:type="paragraph" w:customStyle="1" w:styleId="3">
    <w:name w:val="Основной текст (3)"/>
    <w:basedOn w:val="a"/>
    <w:link w:val="30"/>
    <w:rsid w:val="00B5138E"/>
    <w:pPr>
      <w:shd w:val="clear" w:color="auto" w:fill="FFFFFF"/>
      <w:spacing w:before="540" w:after="300" w:line="413" w:lineRule="exact"/>
      <w:ind w:hanging="280"/>
      <w:jc w:val="center"/>
    </w:pPr>
    <w:rPr>
      <w:b/>
      <w:bCs/>
      <w:sz w:val="22"/>
      <w:szCs w:val="22"/>
    </w:rPr>
  </w:style>
  <w:style w:type="character" w:customStyle="1" w:styleId="30">
    <w:name w:val="Основной текст (3)_"/>
    <w:link w:val="3"/>
    <w:rsid w:val="00B5138E"/>
    <w:rPr>
      <w:rFonts w:eastAsia="Times New Roman"/>
      <w:b/>
      <w:bCs/>
      <w:sz w:val="22"/>
      <w:szCs w:val="22"/>
      <w:shd w:val="clear" w:color="auto" w:fill="FFFFFF"/>
    </w:rPr>
  </w:style>
  <w:style w:type="character" w:customStyle="1" w:styleId="43">
    <w:name w:val="Основной текст + Полужирный43"/>
    <w:rsid w:val="00B5138E"/>
    <w:rPr>
      <w:rFonts w:ascii="Times New Roman" w:hAnsi="Times New Roman" w:cs="Times New Roman"/>
      <w:b/>
      <w:bCs/>
      <w:spacing w:val="0"/>
      <w:sz w:val="24"/>
      <w:szCs w:val="24"/>
      <w:lang w:bidi="ar-SA"/>
    </w:rPr>
  </w:style>
  <w:style w:type="paragraph" w:customStyle="1" w:styleId="41">
    <w:name w:val="Основной текст (4)"/>
    <w:basedOn w:val="a"/>
    <w:link w:val="42"/>
    <w:uiPriority w:val="99"/>
    <w:rsid w:val="005A2656"/>
    <w:pPr>
      <w:shd w:val="clear" w:color="auto" w:fill="FFFFFF"/>
      <w:spacing w:before="480" w:after="480" w:line="240" w:lineRule="atLeast"/>
    </w:pPr>
    <w:rPr>
      <w:i/>
      <w:iCs/>
      <w:sz w:val="17"/>
      <w:szCs w:val="17"/>
    </w:rPr>
  </w:style>
  <w:style w:type="character" w:customStyle="1" w:styleId="42">
    <w:name w:val="Основной текст (4)_"/>
    <w:basedOn w:val="a0"/>
    <w:link w:val="41"/>
    <w:uiPriority w:val="99"/>
    <w:locked/>
    <w:rsid w:val="005A2656"/>
    <w:rPr>
      <w:rFonts w:eastAsia="Calibri"/>
      <w:i/>
      <w:iCs/>
      <w:sz w:val="17"/>
      <w:szCs w:val="17"/>
      <w:shd w:val="clear" w:color="auto" w:fill="FFFFFF"/>
    </w:rPr>
  </w:style>
  <w:style w:type="paragraph" w:customStyle="1" w:styleId="11111">
    <w:name w:val="11111"/>
    <w:basedOn w:val="1"/>
    <w:next w:val="a"/>
    <w:qFormat/>
    <w:rsid w:val="005A2656"/>
    <w:pPr>
      <w:jc w:val="center"/>
    </w:pPr>
    <w:rPr>
      <w:rFonts w:ascii="Times New Roman" w:hAnsi="Times New Roman"/>
      <w:sz w:val="28"/>
      <w:szCs w:val="28"/>
    </w:rPr>
  </w:style>
  <w:style w:type="paragraph" w:customStyle="1" w:styleId="2222">
    <w:name w:val="2222"/>
    <w:basedOn w:val="11111"/>
    <w:next w:val="a"/>
    <w:qFormat/>
    <w:rsid w:val="005A2656"/>
    <w:pPr>
      <w:jc w:val="left"/>
    </w:pPr>
  </w:style>
  <w:style w:type="paragraph" w:styleId="a3">
    <w:name w:val="footer"/>
    <w:basedOn w:val="a"/>
    <w:link w:val="a4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5A2656"/>
    <w:rPr>
      <w:rFonts w:eastAsia="Calibri"/>
      <w:sz w:val="28"/>
    </w:rPr>
  </w:style>
  <w:style w:type="character" w:styleId="a5">
    <w:name w:val="page number"/>
    <w:basedOn w:val="a0"/>
    <w:uiPriority w:val="99"/>
    <w:rsid w:val="005A2656"/>
  </w:style>
  <w:style w:type="paragraph" w:styleId="a6">
    <w:name w:val="Body Text"/>
    <w:basedOn w:val="a"/>
    <w:link w:val="a7"/>
    <w:uiPriority w:val="99"/>
    <w:rsid w:val="005A2656"/>
    <w:pPr>
      <w:shd w:val="clear" w:color="auto" w:fill="FFFFFF"/>
      <w:spacing w:after="240" w:line="322" w:lineRule="exact"/>
      <w:jc w:val="center"/>
    </w:pPr>
    <w:rPr>
      <w:rFonts w:eastAsia="Arial Unicode MS"/>
      <w:sz w:val="27"/>
      <w:szCs w:val="27"/>
    </w:rPr>
  </w:style>
  <w:style w:type="character" w:customStyle="1" w:styleId="a7">
    <w:name w:val="Основной текст Знак"/>
    <w:basedOn w:val="a0"/>
    <w:link w:val="a6"/>
    <w:uiPriority w:val="99"/>
    <w:rsid w:val="005A2656"/>
    <w:rPr>
      <w:rFonts w:eastAsia="Arial Unicode MS"/>
      <w:sz w:val="27"/>
      <w:szCs w:val="27"/>
      <w:shd w:val="clear" w:color="auto" w:fill="FFFFFF"/>
    </w:rPr>
  </w:style>
  <w:style w:type="table" w:styleId="a8">
    <w:name w:val="Table Grid"/>
    <w:basedOn w:val="a1"/>
    <w:locked/>
    <w:rsid w:val="00AA49EA"/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057092"/>
  </w:style>
  <w:style w:type="character" w:styleId="a9">
    <w:name w:val="Hyperlink"/>
    <w:basedOn w:val="a0"/>
    <w:uiPriority w:val="99"/>
    <w:rsid w:val="005A2656"/>
    <w:rPr>
      <w:color w:val="0000FF"/>
      <w:u w:val="single"/>
    </w:rPr>
  </w:style>
  <w:style w:type="paragraph" w:styleId="aa">
    <w:name w:val="Normal (Web)"/>
    <w:basedOn w:val="a"/>
    <w:unhideWhenUsed/>
    <w:rsid w:val="005A2656"/>
    <w:rPr>
      <w:rFonts w:cs="Arial Unicode MS"/>
    </w:rPr>
  </w:style>
  <w:style w:type="paragraph" w:styleId="ab">
    <w:name w:val="List Paragraph"/>
    <w:basedOn w:val="a"/>
    <w:uiPriority w:val="99"/>
    <w:qFormat/>
    <w:rsid w:val="005A2656"/>
    <w:pPr>
      <w:ind w:left="708"/>
    </w:pPr>
  </w:style>
  <w:style w:type="character" w:customStyle="1" w:styleId="ac">
    <w:name w:val="Основной текст + Полужирный"/>
    <w:basedOn w:val="a0"/>
    <w:uiPriority w:val="99"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Default">
    <w:name w:val="Default"/>
    <w:rsid w:val="005A2656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character" w:customStyle="1" w:styleId="12pt">
    <w:name w:val="Оглавление + 12 pt"/>
    <w:uiPriority w:val="99"/>
    <w:rsid w:val="00AA49EA"/>
    <w:rPr>
      <w:rFonts w:ascii="Times New Roman" w:hAnsi="Times New Roman" w:cs="Times New Roman"/>
      <w:spacing w:val="0"/>
      <w:sz w:val="24"/>
      <w:szCs w:val="24"/>
    </w:rPr>
  </w:style>
  <w:style w:type="paragraph" w:customStyle="1" w:styleId="2">
    <w:name w:val="Заголовок №2"/>
    <w:basedOn w:val="a"/>
    <w:link w:val="20"/>
    <w:uiPriority w:val="99"/>
    <w:rsid w:val="00AA49EA"/>
    <w:pPr>
      <w:shd w:val="clear" w:color="auto" w:fill="FFFFFF"/>
      <w:spacing w:before="300" w:line="317" w:lineRule="exact"/>
      <w:ind w:hanging="560"/>
      <w:jc w:val="center"/>
      <w:outlineLvl w:val="1"/>
    </w:pPr>
    <w:rPr>
      <w:b/>
      <w:bCs/>
      <w:sz w:val="27"/>
      <w:szCs w:val="27"/>
    </w:rPr>
  </w:style>
  <w:style w:type="character" w:customStyle="1" w:styleId="20">
    <w:name w:val="Заголовок №2_"/>
    <w:link w:val="2"/>
    <w:uiPriority w:val="99"/>
    <w:locked/>
    <w:rsid w:val="00AA49EA"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11pt">
    <w:name w:val="Колонтитул + 11 pt"/>
    <w:uiPriority w:val="99"/>
    <w:rsid w:val="00AA49EA"/>
    <w:rPr>
      <w:spacing w:val="0"/>
      <w:sz w:val="22"/>
      <w:szCs w:val="22"/>
      <w:shd w:val="clear" w:color="auto" w:fill="FFFFFF"/>
    </w:rPr>
  </w:style>
  <w:style w:type="paragraph" w:customStyle="1" w:styleId="ad">
    <w:name w:val="Колонтитул"/>
    <w:basedOn w:val="a"/>
    <w:link w:val="ae"/>
    <w:uiPriority w:val="99"/>
    <w:rsid w:val="00AA49EA"/>
    <w:pPr>
      <w:shd w:val="clear" w:color="auto" w:fill="FFFFFF"/>
    </w:pPr>
  </w:style>
  <w:style w:type="character" w:customStyle="1" w:styleId="ae">
    <w:name w:val="Колонтитул_"/>
    <w:link w:val="ad"/>
    <w:uiPriority w:val="99"/>
    <w:locked/>
    <w:rsid w:val="00AA49EA"/>
    <w:rPr>
      <w:rFonts w:ascii="Times New Roman" w:hAnsi="Times New Roman"/>
      <w:sz w:val="20"/>
      <w:szCs w:val="20"/>
      <w:shd w:val="clear" w:color="auto" w:fill="FFFFFF"/>
    </w:rPr>
  </w:style>
  <w:style w:type="paragraph" w:styleId="af">
    <w:name w:val="header"/>
    <w:basedOn w:val="a"/>
    <w:link w:val="af0"/>
    <w:uiPriority w:val="99"/>
    <w:rsid w:val="005A2656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A2656"/>
    <w:rPr>
      <w:rFonts w:eastAsia="Calibri"/>
      <w:sz w:val="28"/>
    </w:rPr>
  </w:style>
  <w:style w:type="paragraph" w:styleId="af1">
    <w:name w:val="Body Text Indent"/>
    <w:basedOn w:val="a"/>
    <w:link w:val="af2"/>
    <w:uiPriority w:val="99"/>
    <w:semiHidden/>
    <w:unhideWhenUsed/>
    <w:rsid w:val="005A2656"/>
    <w:pPr>
      <w:spacing w:after="120"/>
      <w:ind w:left="283"/>
    </w:pPr>
  </w:style>
  <w:style w:type="character" w:customStyle="1" w:styleId="af2">
    <w:name w:val="Основной текст с отступом Знак"/>
    <w:link w:val="af1"/>
    <w:uiPriority w:val="99"/>
    <w:semiHidden/>
    <w:rsid w:val="005A2656"/>
    <w:rPr>
      <w:rFonts w:eastAsia="Calibri"/>
      <w:sz w:val="28"/>
    </w:rPr>
  </w:style>
  <w:style w:type="character" w:customStyle="1" w:styleId="44">
    <w:name w:val="Основной текст (4)_ Знак"/>
    <w:basedOn w:val="a0"/>
    <w:uiPriority w:val="99"/>
    <w:locked/>
    <w:rsid w:val="005A2656"/>
    <w:rPr>
      <w:rFonts w:eastAsia="Arial Unicode MS"/>
      <w:b/>
      <w:bCs/>
      <w:sz w:val="27"/>
      <w:szCs w:val="27"/>
      <w:lang w:val="ru-RU" w:eastAsia="ru-RU"/>
    </w:rPr>
  </w:style>
  <w:style w:type="paragraph" w:customStyle="1" w:styleId="af3">
    <w:name w:val="Обычный в таблице"/>
    <w:basedOn w:val="a"/>
    <w:qFormat/>
    <w:rsid w:val="005A2656"/>
    <w:rPr>
      <w:szCs w:val="28"/>
    </w:rPr>
  </w:style>
  <w:style w:type="paragraph" w:styleId="af4">
    <w:name w:val="footnote text"/>
    <w:basedOn w:val="a"/>
    <w:link w:val="af5"/>
    <w:uiPriority w:val="99"/>
    <w:rsid w:val="00AF6782"/>
    <w:rPr>
      <w:sz w:val="20"/>
      <w:szCs w:val="20"/>
    </w:rPr>
  </w:style>
  <w:style w:type="character" w:customStyle="1" w:styleId="af5">
    <w:name w:val="Текст сноски Знак"/>
    <w:basedOn w:val="a0"/>
    <w:link w:val="af4"/>
    <w:uiPriority w:val="99"/>
    <w:rsid w:val="00AF6782"/>
    <w:rPr>
      <w:rFonts w:eastAsia="Times New Roman"/>
    </w:rPr>
  </w:style>
  <w:style w:type="character" w:styleId="af6">
    <w:name w:val="footnote reference"/>
    <w:rsid w:val="00AF6782"/>
    <w:rPr>
      <w:vertAlign w:val="superscript"/>
    </w:rPr>
  </w:style>
  <w:style w:type="paragraph" w:styleId="21">
    <w:name w:val="Body Text Indent 2"/>
    <w:basedOn w:val="a"/>
    <w:link w:val="22"/>
    <w:rsid w:val="00AF678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AF6782"/>
    <w:rPr>
      <w:rFonts w:eastAsia="Times New Roman"/>
      <w:sz w:val="24"/>
      <w:szCs w:val="24"/>
    </w:rPr>
  </w:style>
  <w:style w:type="paragraph" w:styleId="23">
    <w:name w:val="List 2"/>
    <w:basedOn w:val="a"/>
    <w:rsid w:val="00AF6782"/>
    <w:pPr>
      <w:ind w:left="566" w:hanging="283"/>
    </w:pPr>
  </w:style>
  <w:style w:type="paragraph" w:styleId="af7">
    <w:name w:val="TOC Heading"/>
    <w:basedOn w:val="1"/>
    <w:next w:val="a"/>
    <w:uiPriority w:val="39"/>
    <w:unhideWhenUsed/>
    <w:qFormat/>
    <w:rsid w:val="00AF6782"/>
    <w:pPr>
      <w:keepLines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locked/>
    <w:rsid w:val="00AF6782"/>
    <w:pPr>
      <w:spacing w:after="100"/>
    </w:pPr>
  </w:style>
  <w:style w:type="paragraph" w:styleId="af8">
    <w:name w:val="Balloon Text"/>
    <w:basedOn w:val="a"/>
    <w:link w:val="af9"/>
    <w:uiPriority w:val="99"/>
    <w:semiHidden/>
    <w:unhideWhenUsed/>
    <w:rsid w:val="00AF6782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AF678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paragraph" w:customStyle="1" w:styleId="ConsPlusTitle">
    <w:name w:val="ConsPlusTitle"/>
    <w:uiPriority w:val="99"/>
    <w:rsid w:val="00C36C5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b/>
      <w:bCs/>
      <w:sz w:val="16"/>
      <w:szCs w:val="16"/>
      <w:lang w:eastAsia="ru-RU"/>
    </w:rPr>
  </w:style>
  <w:style w:type="character" w:customStyle="1" w:styleId="24">
    <w:name w:val="Основной текст (2)_"/>
    <w:link w:val="25"/>
    <w:locked/>
    <w:rsid w:val="00097171"/>
    <w:rPr>
      <w:b/>
      <w:bCs/>
      <w:sz w:val="27"/>
      <w:szCs w:val="27"/>
      <w:shd w:val="clear" w:color="auto" w:fill="FFFFFF"/>
    </w:rPr>
  </w:style>
  <w:style w:type="paragraph" w:customStyle="1" w:styleId="25">
    <w:name w:val="Основной текст (2)"/>
    <w:basedOn w:val="a"/>
    <w:link w:val="24"/>
    <w:rsid w:val="00097171"/>
    <w:pPr>
      <w:shd w:val="clear" w:color="auto" w:fill="FFFFFF"/>
      <w:spacing w:after="1020" w:line="240" w:lineRule="atLeast"/>
    </w:pPr>
    <w:rPr>
      <w:rFonts w:eastAsia="Calibri"/>
      <w:b/>
      <w:bCs/>
      <w:sz w:val="27"/>
      <w:szCs w:val="27"/>
      <w:lang w:eastAsia="en-US"/>
    </w:rPr>
  </w:style>
  <w:style w:type="table" w:customStyle="1" w:styleId="12">
    <w:name w:val="Сетка таблицы1"/>
    <w:basedOn w:val="a1"/>
    <w:next w:val="a8"/>
    <w:uiPriority w:val="39"/>
    <w:rsid w:val="00097171"/>
    <w:rPr>
      <w:rFonts w:ascii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">
    <w:name w:val="Сетка таблицы2"/>
    <w:basedOn w:val="a1"/>
    <w:next w:val="a8"/>
    <w:uiPriority w:val="59"/>
    <w:rsid w:val="00E7559E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7A00B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27">
    <w:name w:val="Основной текст2"/>
    <w:rsid w:val="007F78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7F7822"/>
    <w:pPr>
      <w:widowControl w:val="0"/>
      <w:shd w:val="clear" w:color="auto" w:fill="FFFFFF"/>
      <w:spacing w:line="281" w:lineRule="exact"/>
      <w:ind w:hanging="360"/>
      <w:jc w:val="center"/>
    </w:pPr>
    <w:rPr>
      <w:color w:val="000000"/>
    </w:rPr>
  </w:style>
  <w:style w:type="paragraph" w:styleId="afa">
    <w:name w:val="No Spacing"/>
    <w:uiPriority w:val="1"/>
    <w:qFormat/>
    <w:rsid w:val="007E1287"/>
    <w:rPr>
      <w:rFonts w:eastAsia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041C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rait.ru/bcode/530372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urait.ru/book/ugolovnoe-pravo-osobennaya-chast-praktikum-490132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322189-F9A2-4914-BCC1-79EF9FF89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Pages>28</Pages>
  <Words>7699</Words>
  <Characters>43885</Characters>
  <Application>Microsoft Office Word</Application>
  <DocSecurity>0</DocSecurity>
  <Lines>365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Семенюк Ольга</cp:lastModifiedBy>
  <cp:revision>146</cp:revision>
  <cp:lastPrinted>2023-04-21T01:30:00Z</cp:lastPrinted>
  <dcterms:created xsi:type="dcterms:W3CDTF">2023-04-20T05:11:00Z</dcterms:created>
  <dcterms:modified xsi:type="dcterms:W3CDTF">2025-10-27T02:05:00Z</dcterms:modified>
</cp:coreProperties>
</file>