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E06700" w14:textId="77777777" w:rsidR="000E044B" w:rsidRPr="006063BB" w:rsidRDefault="000E044B" w:rsidP="000E044B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48DC5180" w14:textId="77777777" w:rsidR="000E044B" w:rsidRPr="006063BB" w:rsidRDefault="000E044B" w:rsidP="000E044B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472F87EC" w14:textId="77777777" w:rsidR="000E044B" w:rsidRPr="006063BB" w:rsidRDefault="000E044B" w:rsidP="000E044B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«Инженерная и компьютерная графика модуль 1»</w:t>
      </w:r>
    </w:p>
    <w:p w14:paraId="057E3C35" w14:textId="77777777" w:rsidR="000E044B" w:rsidRPr="006063BB" w:rsidRDefault="000E044B" w:rsidP="000E04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6D87E11" w14:textId="77777777" w:rsidR="000E044B" w:rsidRPr="006063BB" w:rsidRDefault="000E044B" w:rsidP="000E04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A693096" w14:textId="375661F6" w:rsidR="000E044B" w:rsidRPr="00B6405B" w:rsidRDefault="00EE44E6" w:rsidP="000E044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4079BF3D" w14:textId="77777777" w:rsidR="000E044B" w:rsidRPr="00B6405B" w:rsidRDefault="000E044B" w:rsidP="000E044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9AA4B59" w14:textId="77777777" w:rsidR="000E044B" w:rsidRPr="00B6405B" w:rsidRDefault="000E044B" w:rsidP="000E044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3519540C" w14:textId="77777777" w:rsidR="000E044B" w:rsidRPr="00B6405B" w:rsidRDefault="000E044B" w:rsidP="000E044B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27BA2B79" w14:textId="77777777" w:rsidR="000E044B" w:rsidRPr="00B6405B" w:rsidRDefault="000E044B" w:rsidP="000E044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C229601" w14:textId="77777777" w:rsidR="000E044B" w:rsidRPr="00DF0D48" w:rsidRDefault="000E044B" w:rsidP="000E04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5E15E0F" w14:textId="77777777" w:rsidR="000E044B" w:rsidRPr="00721FDA" w:rsidRDefault="000E044B" w:rsidP="000E044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71E23A0A" w14:textId="77777777" w:rsidR="000E044B" w:rsidRPr="00DF0D48" w:rsidRDefault="000E044B" w:rsidP="000E04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ED9949C" w14:textId="77777777" w:rsidR="000E044B" w:rsidRPr="00DF0D48" w:rsidRDefault="000E044B" w:rsidP="000E04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C26EBA1" w14:textId="77777777" w:rsidR="000E044B" w:rsidRPr="00DF0D48" w:rsidRDefault="000E044B" w:rsidP="000E04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C2A59DB" w14:textId="77777777" w:rsidR="000E044B" w:rsidRPr="00DF0D48" w:rsidRDefault="000E044B" w:rsidP="000E044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4FC5DC48" w14:textId="77777777" w:rsidR="000E044B" w:rsidRPr="00DF0D48" w:rsidRDefault="000E044B" w:rsidP="000E044B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74A0990F" w14:textId="77777777" w:rsidR="000E044B" w:rsidRDefault="000E044B" w:rsidP="000E044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14:paraId="501CCBA9" w14:textId="77777777" w:rsidR="000E044B" w:rsidRDefault="000E044B" w:rsidP="000E044B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</w:t>
      </w:r>
    </w:p>
    <w:p w14:paraId="7BBDEBEE" w14:textId="77777777" w:rsidR="000E044B" w:rsidRPr="006063BB" w:rsidRDefault="000E044B" w:rsidP="000E044B">
      <w:pPr>
        <w:jc w:val="center"/>
        <w:rPr>
          <w:rFonts w:ascii="Times New Roman" w:hAnsi="Times New Roman"/>
          <w:b/>
          <w:sz w:val="32"/>
          <w:szCs w:val="32"/>
        </w:rPr>
      </w:pPr>
      <w:r w:rsidRPr="006063BB">
        <w:rPr>
          <w:rFonts w:ascii="Times New Roman" w:hAnsi="Times New Roman"/>
          <w:b/>
          <w:sz w:val="32"/>
          <w:szCs w:val="32"/>
        </w:rPr>
        <w:t>ИНЖЕНЕРНАЯ И КОМПЬЮТЕРНАЯ ГРАФИКА</w:t>
      </w:r>
    </w:p>
    <w:p w14:paraId="40110BFD" w14:textId="77777777" w:rsidR="000E044B" w:rsidRPr="006063BB" w:rsidRDefault="000E044B" w:rsidP="000E044B">
      <w:pPr>
        <w:jc w:val="center"/>
        <w:rPr>
          <w:rFonts w:ascii="Times New Roman" w:hAnsi="Times New Roman"/>
          <w:b/>
          <w:sz w:val="32"/>
          <w:szCs w:val="32"/>
        </w:rPr>
      </w:pPr>
      <w:r w:rsidRPr="006063BB">
        <w:rPr>
          <w:rFonts w:ascii="Times New Roman" w:hAnsi="Times New Roman"/>
          <w:b/>
          <w:sz w:val="32"/>
          <w:szCs w:val="32"/>
        </w:rPr>
        <w:t xml:space="preserve">МОДУЛЬ 1 </w:t>
      </w:r>
    </w:p>
    <w:p w14:paraId="6905AC91" w14:textId="77777777" w:rsidR="000E044B" w:rsidRPr="006063BB" w:rsidRDefault="000E044B" w:rsidP="000E04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9BA37B4" w14:textId="77777777" w:rsidR="000E044B" w:rsidRPr="00B6405B" w:rsidRDefault="000E044B" w:rsidP="000E044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14:paraId="17F7C5FE" w14:textId="77777777" w:rsidR="00C1591D" w:rsidRPr="006063BB" w:rsidRDefault="00C1591D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7734D56" w14:textId="77777777" w:rsidR="00A932C5" w:rsidRPr="000E044B" w:rsidRDefault="00863A1C" w:rsidP="008F614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044B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C1591D" w:rsidRPr="000E044B">
        <w:rPr>
          <w:rFonts w:ascii="Times New Roman" w:eastAsia="Times New Roman" w:hAnsi="Times New Roman"/>
          <w:sz w:val="24"/>
          <w:szCs w:val="24"/>
          <w:lang w:eastAsia="ru-RU"/>
        </w:rPr>
        <w:t>9.03.</w:t>
      </w:r>
      <w:r w:rsidR="00231AC3" w:rsidRPr="000E044B">
        <w:rPr>
          <w:rFonts w:ascii="Times New Roman" w:eastAsia="Times New Roman" w:hAnsi="Times New Roman"/>
          <w:sz w:val="24"/>
          <w:szCs w:val="24"/>
          <w:lang w:eastAsia="ru-RU"/>
        </w:rPr>
        <w:t>02</w:t>
      </w:r>
      <w:r w:rsidR="006B0FD1" w:rsidRPr="000E044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31AC3" w:rsidRPr="000E044B">
        <w:rPr>
          <w:rFonts w:ascii="Times New Roman" w:eastAsia="Times New Roman" w:hAnsi="Times New Roman"/>
          <w:sz w:val="24"/>
          <w:szCs w:val="24"/>
          <w:lang w:eastAsia="ru-RU"/>
        </w:rPr>
        <w:t>Информационные системы и технологии</w:t>
      </w:r>
    </w:p>
    <w:p w14:paraId="3D6A883A" w14:textId="77777777" w:rsidR="000E044B" w:rsidRPr="006063BB" w:rsidRDefault="000E044B" w:rsidP="000E044B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AF8E473" w14:textId="77777777" w:rsidR="000E044B" w:rsidRPr="00B6405B" w:rsidRDefault="000E044B" w:rsidP="000E04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14:paraId="7960DF46" w14:textId="0D84BD81" w:rsidR="000E044B" w:rsidRPr="000E044B" w:rsidRDefault="000E044B" w:rsidP="000E04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заочная</w:t>
      </w:r>
    </w:p>
    <w:p w14:paraId="146275EC" w14:textId="77777777" w:rsidR="00A932C5" w:rsidRPr="006063BB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20528B05" w14:textId="77777777" w:rsidR="00A932C5" w:rsidRPr="006063BB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9ABFFB5" w14:textId="77777777" w:rsidR="00A932C5" w:rsidRPr="006063BB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67D81C4" w14:textId="77777777" w:rsidR="00A932C5" w:rsidRPr="006063BB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7E83330" w14:textId="77777777" w:rsidR="00A932C5" w:rsidRPr="006063BB" w:rsidRDefault="00A932C5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200A35D" w14:textId="77777777" w:rsidR="0085366B" w:rsidRPr="006063BB" w:rsidRDefault="0085366B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D87E1FA" w14:textId="77777777" w:rsidR="0085366B" w:rsidRPr="006063BB" w:rsidRDefault="0085366B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0F520B1" w14:textId="77777777" w:rsidR="00A932C5" w:rsidRPr="006063BB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6F3FD38" w14:textId="77777777" w:rsidR="0085366B" w:rsidRPr="006063BB" w:rsidRDefault="0085366B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29461BCC" w14:textId="77777777" w:rsidR="00DB4633" w:rsidRPr="006063BB" w:rsidRDefault="00DB463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1A51B68" w14:textId="77777777" w:rsidR="00DB4633" w:rsidRPr="006063BB" w:rsidRDefault="00DB463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6192465" w14:textId="77777777" w:rsidR="00F26B0E" w:rsidRPr="006063BB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D9618B2" w14:textId="77777777" w:rsidR="00F26B0E" w:rsidRPr="006063BB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23E6073" w14:textId="77777777" w:rsidR="00F26B0E" w:rsidRPr="006063BB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2E06D1F4" w14:textId="57D91AD4" w:rsidR="00963375" w:rsidRPr="006063BB" w:rsidRDefault="00A932C5" w:rsidP="00E231C9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="00037E6C" w:rsidRPr="00F85FB8">
        <w:rPr>
          <w:rFonts w:ascii="Times New Roman" w:hAnsi="Times New Roman"/>
          <w:sz w:val="28"/>
          <w:szCs w:val="24"/>
        </w:rPr>
        <w:t>2</w:t>
      </w:r>
      <w:r w:rsidR="00EE44E6">
        <w:rPr>
          <w:rFonts w:ascii="Times New Roman" w:hAnsi="Times New Roman"/>
          <w:sz w:val="28"/>
          <w:szCs w:val="24"/>
        </w:rPr>
        <w:t>1</w:t>
      </w:r>
      <w:r w:rsidR="00FB6C8F" w:rsidRPr="006063BB">
        <w:rPr>
          <w:rFonts w:ascii="Times New Roman" w:hAnsi="Times New Roman"/>
          <w:sz w:val="24"/>
          <w:szCs w:val="24"/>
        </w:rPr>
        <w:br w:type="page"/>
      </w:r>
    </w:p>
    <w:p w14:paraId="56B13DA1" w14:textId="77777777" w:rsidR="00B67479" w:rsidRPr="006063BB" w:rsidRDefault="00B67479">
      <w:pPr>
        <w:rPr>
          <w:rFonts w:ascii="Times New Roman" w:hAnsi="Times New Roman"/>
          <w:b/>
          <w:sz w:val="24"/>
        </w:rPr>
        <w:sectPr w:rsidR="00B67479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8963EF9" w14:textId="77777777" w:rsidR="00104729" w:rsidRPr="006063BB" w:rsidRDefault="00104729" w:rsidP="00104729">
      <w:pPr>
        <w:spacing w:after="100" w:line="240" w:lineRule="auto"/>
        <w:jc w:val="both"/>
        <w:rPr>
          <w:rFonts w:ascii="Times New Roman" w:hAnsi="Times New Roman"/>
          <w:b/>
          <w:sz w:val="28"/>
        </w:rPr>
      </w:pPr>
      <w:r w:rsidRPr="006063BB">
        <w:rPr>
          <w:rFonts w:ascii="Times New Roman" w:hAnsi="Times New Roman"/>
          <w:b/>
          <w:sz w:val="28"/>
        </w:rPr>
        <w:lastRenderedPageBreak/>
        <w:t>1 ПЕРЕЧЕНЬ ФОРМИРУЕМЫХ КОМПЕТЕНЦИЙ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6063BB" w14:paraId="62A7818A" w14:textId="77777777" w:rsidTr="0007161B">
        <w:tc>
          <w:tcPr>
            <w:tcW w:w="593" w:type="dxa"/>
            <w:vAlign w:val="center"/>
          </w:tcPr>
          <w:p w14:paraId="66FACF77" w14:textId="77777777" w:rsidR="00104729" w:rsidRPr="006063BB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№</w:t>
            </w:r>
          </w:p>
          <w:p w14:paraId="3EF5EF7B" w14:textId="77777777" w:rsidR="00104729" w:rsidRPr="006063BB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BF1270F" w14:textId="77777777" w:rsidR="00104729" w:rsidRPr="006063BB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6D74616F" w14:textId="77777777" w:rsidR="00104729" w:rsidRPr="006063BB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24CACA40" w14:textId="77777777" w:rsidR="00104729" w:rsidRPr="006063BB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Номер</w:t>
            </w:r>
          </w:p>
          <w:p w14:paraId="12BDB485" w14:textId="77777777" w:rsidR="00104729" w:rsidRPr="006063BB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этапа</w:t>
            </w:r>
          </w:p>
          <w:p w14:paraId="12C31FCC" w14:textId="77777777" w:rsidR="00104729" w:rsidRPr="006063BB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7F5681" w:rsidRPr="006063BB" w14:paraId="112AFEAB" w14:textId="77777777" w:rsidTr="00885807">
        <w:trPr>
          <w:trHeight w:val="573"/>
        </w:trPr>
        <w:tc>
          <w:tcPr>
            <w:tcW w:w="593" w:type="dxa"/>
            <w:vAlign w:val="center"/>
          </w:tcPr>
          <w:p w14:paraId="4F218052" w14:textId="77777777" w:rsidR="007F5681" w:rsidRPr="006063BB" w:rsidRDefault="007F5681" w:rsidP="00865D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063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14:paraId="5344A6ED" w14:textId="77777777" w:rsidR="007F5681" w:rsidRPr="006063BB" w:rsidRDefault="00231AC3" w:rsidP="00865D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63BB">
              <w:rPr>
                <w:rFonts w:ascii="Times New Roman" w:hAnsi="Times New Roman"/>
                <w:sz w:val="24"/>
                <w:szCs w:val="24"/>
              </w:rPr>
              <w:t>О</w:t>
            </w:r>
            <w:r w:rsidR="007F5681" w:rsidRPr="006063BB">
              <w:rPr>
                <w:rFonts w:ascii="Times New Roman" w:hAnsi="Times New Roman"/>
                <w:sz w:val="24"/>
                <w:szCs w:val="24"/>
              </w:rPr>
              <w:t>ПК-</w:t>
            </w:r>
            <w:r w:rsidRPr="006063B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12" w:type="dxa"/>
            <w:vAlign w:val="center"/>
          </w:tcPr>
          <w:p w14:paraId="0BC4A379" w14:textId="77777777" w:rsidR="007F5681" w:rsidRPr="006063BB" w:rsidRDefault="00231AC3" w:rsidP="00C1591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063BB">
              <w:rPr>
                <w:rFonts w:ascii="Times New Roman" w:hAnsi="Times New Roman"/>
                <w:sz w:val="24"/>
                <w:szCs w:val="24"/>
              </w:rPr>
              <w:t>Способность применять основные приемы и законы создания и чтения чертежей, и документации по аппаратным и программным компонентам информационных систем</w:t>
            </w:r>
          </w:p>
        </w:tc>
        <w:tc>
          <w:tcPr>
            <w:tcW w:w="1276" w:type="dxa"/>
            <w:vAlign w:val="center"/>
          </w:tcPr>
          <w:p w14:paraId="11C0167A" w14:textId="77777777" w:rsidR="00AA0D6F" w:rsidRPr="006063BB" w:rsidRDefault="00885807" w:rsidP="00885807">
            <w:pPr>
              <w:spacing w:after="0" w:line="240" w:lineRule="auto"/>
              <w:ind w:left="-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63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3978B060" w14:textId="77777777" w:rsidR="00845B85" w:rsidRPr="006063BB" w:rsidRDefault="00845B85" w:rsidP="0010472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14:paraId="66132CF0" w14:textId="77777777" w:rsidR="00104729" w:rsidRPr="006063BB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 w:rsidRPr="006063BB">
        <w:rPr>
          <w:rFonts w:ascii="Times New Roman" w:hAnsi="Times New Roman"/>
          <w:b/>
          <w:sz w:val="28"/>
        </w:rPr>
        <w:t>2 ОПИСАНИЕ ПОКАЗАТЕЛЕЙ И КРИТЕРИЕВ ОЦЕНИВАНИЯ КОМПЕТЕНЦИЙ</w:t>
      </w:r>
    </w:p>
    <w:p w14:paraId="08AFD9C5" w14:textId="77777777" w:rsidR="00104729" w:rsidRPr="006063BB" w:rsidRDefault="00104729" w:rsidP="0010472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14:paraId="5D42013A" w14:textId="77777777" w:rsidR="004D4FB6" w:rsidRDefault="00231AC3" w:rsidP="00231AC3">
      <w:pPr>
        <w:autoSpaceDE w:val="0"/>
        <w:autoSpaceDN w:val="0"/>
        <w:adjustRightInd w:val="0"/>
        <w:spacing w:after="0"/>
        <w:ind w:left="851" w:hanging="851"/>
        <w:rPr>
          <w:rFonts w:ascii="Times New Roman" w:hAnsi="Times New Roman"/>
          <w:b/>
          <w:i/>
          <w:sz w:val="28"/>
          <w:szCs w:val="28"/>
        </w:rPr>
      </w:pPr>
      <w:r w:rsidRPr="006063BB">
        <w:rPr>
          <w:rFonts w:ascii="Times New Roman" w:hAnsi="Times New Roman"/>
          <w:b/>
          <w:i/>
          <w:sz w:val="28"/>
          <w:szCs w:val="28"/>
        </w:rPr>
        <w:t>О</w:t>
      </w:r>
      <w:r w:rsidR="00316EEF" w:rsidRPr="006063BB">
        <w:rPr>
          <w:rFonts w:ascii="Times New Roman" w:hAnsi="Times New Roman"/>
          <w:b/>
          <w:i/>
          <w:sz w:val="28"/>
          <w:szCs w:val="28"/>
        </w:rPr>
        <w:t>П</w:t>
      </w:r>
      <w:r w:rsidR="004D4FB6" w:rsidRPr="006063BB">
        <w:rPr>
          <w:rFonts w:ascii="Times New Roman" w:hAnsi="Times New Roman"/>
          <w:b/>
          <w:i/>
          <w:sz w:val="28"/>
          <w:szCs w:val="28"/>
        </w:rPr>
        <w:t>К-</w:t>
      </w:r>
      <w:r w:rsidRPr="006063BB">
        <w:rPr>
          <w:rFonts w:ascii="Times New Roman" w:hAnsi="Times New Roman"/>
          <w:b/>
          <w:i/>
          <w:sz w:val="28"/>
          <w:szCs w:val="28"/>
        </w:rPr>
        <w:t>3Способность применять основные приемы и законы создания и чтения чертежей, и документации по аппаратным и программным компонентам информационных систем</w:t>
      </w:r>
    </w:p>
    <w:p w14:paraId="483603C8" w14:textId="77777777" w:rsidR="000E044B" w:rsidRPr="00386790" w:rsidRDefault="000E044B" w:rsidP="000E044B">
      <w:pPr>
        <w:autoSpaceDE w:val="0"/>
        <w:autoSpaceDN w:val="0"/>
        <w:adjustRightInd w:val="0"/>
        <w:spacing w:after="0"/>
        <w:ind w:left="851" w:hanging="851"/>
        <w:jc w:val="both"/>
        <w:rPr>
          <w:rFonts w:ascii="Times New Roman" w:hAnsi="Times New Roman"/>
          <w:b/>
          <w:sz w:val="24"/>
        </w:rPr>
      </w:pPr>
    </w:p>
    <w:p w14:paraId="5B3BF735" w14:textId="77777777" w:rsidR="000E044B" w:rsidRPr="007713D2" w:rsidRDefault="000E044B" w:rsidP="000E044B">
      <w:pPr>
        <w:spacing w:after="0" w:line="240" w:lineRule="auto"/>
        <w:jc w:val="center"/>
        <w:rPr>
          <w:rFonts w:ascii="Times New Roman" w:hAnsi="Times New Roman"/>
          <w:sz w:val="24"/>
        </w:rPr>
      </w:pPr>
    </w:p>
    <w:tbl>
      <w:tblPr>
        <w:tblpPr w:leftFromText="180" w:rightFromText="180" w:vertAnchor="text" w:tblpY="1"/>
        <w:tblOverlap w:val="never"/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3"/>
        <w:gridCol w:w="6355"/>
        <w:gridCol w:w="7843"/>
      </w:tblGrid>
      <w:tr w:rsidR="000E044B" w:rsidRPr="0018258E" w14:paraId="2FFE5830" w14:textId="77777777" w:rsidTr="00495133">
        <w:trPr>
          <w:trHeight w:val="690"/>
        </w:trPr>
        <w:tc>
          <w:tcPr>
            <w:tcW w:w="8028" w:type="dxa"/>
            <w:gridSpan w:val="2"/>
          </w:tcPr>
          <w:p w14:paraId="26878725" w14:textId="77777777" w:rsidR="000E044B" w:rsidRPr="0018258E" w:rsidRDefault="000E044B" w:rsidP="004951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  <w:r w:rsidRPr="00D20823">
              <w:rPr>
                <w:rFonts w:ascii="Times New Roman" w:hAnsi="Times New Roman"/>
                <w:b/>
                <w:sz w:val="20"/>
              </w:rPr>
              <w:t>Планируемые результаты обучения</w:t>
            </w:r>
            <w:r w:rsidRPr="00D20823">
              <w:rPr>
                <w:rFonts w:ascii="Times New Roman" w:hAnsi="Times New Roman"/>
                <w:sz w:val="20"/>
              </w:rPr>
              <w:t xml:space="preserve"> (показатели достижения заданного уровня планируемого результата обучения)</w:t>
            </w:r>
          </w:p>
        </w:tc>
        <w:tc>
          <w:tcPr>
            <w:tcW w:w="784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8585695" w14:textId="77777777" w:rsidR="000E044B" w:rsidRPr="0018258E" w:rsidRDefault="000E044B" w:rsidP="00495133">
            <w:pPr>
              <w:spacing w:after="0" w:line="240" w:lineRule="auto"/>
              <w:jc w:val="center"/>
            </w:pPr>
            <w:r w:rsidRPr="00ED3CA1">
              <w:rPr>
                <w:rFonts w:ascii="Times New Roman" w:hAnsi="Times New Roman"/>
                <w:b/>
                <w:sz w:val="20"/>
              </w:rPr>
              <w:t>Критерии оценивания результатов обучения</w:t>
            </w:r>
          </w:p>
        </w:tc>
      </w:tr>
      <w:tr w:rsidR="000E044B" w:rsidRPr="0018258E" w14:paraId="544B0A4C" w14:textId="77777777" w:rsidTr="00495133">
        <w:tc>
          <w:tcPr>
            <w:tcW w:w="1673" w:type="dxa"/>
          </w:tcPr>
          <w:p w14:paraId="4B89FCE8" w14:textId="77777777" w:rsidR="000E044B" w:rsidRPr="0018258E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Знает</w:t>
            </w:r>
          </w:p>
          <w:p w14:paraId="07B83776" w14:textId="77777777" w:rsidR="000E044B" w:rsidRPr="0018258E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55" w:type="dxa"/>
          </w:tcPr>
          <w:p w14:paraId="413461EA" w14:textId="77777777" w:rsidR="000E044B" w:rsidRPr="000E044B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D77">
              <w:rPr>
                <w:rFonts w:ascii="Times New Roman" w:hAnsi="Times New Roman"/>
                <w:sz w:val="20"/>
                <w:szCs w:val="20"/>
              </w:rPr>
              <w:t>основные прием</w:t>
            </w:r>
            <w:r>
              <w:rPr>
                <w:rFonts w:ascii="Times New Roman" w:hAnsi="Times New Roman"/>
                <w:sz w:val="20"/>
                <w:szCs w:val="20"/>
              </w:rPr>
              <w:t>ы</w:t>
            </w:r>
            <w:r w:rsidRPr="00C73D77">
              <w:rPr>
                <w:rFonts w:ascii="Times New Roman" w:hAnsi="Times New Roman"/>
                <w:sz w:val="20"/>
                <w:szCs w:val="20"/>
              </w:rPr>
              <w:t xml:space="preserve"> и законы создания и чтения чертежей, документации по аппаратным и программным компонентам информационных систем</w:t>
            </w:r>
          </w:p>
        </w:tc>
        <w:tc>
          <w:tcPr>
            <w:tcW w:w="7843" w:type="dxa"/>
          </w:tcPr>
          <w:p w14:paraId="119D22C1" w14:textId="77777777" w:rsidR="000E044B" w:rsidRPr="000E044B" w:rsidRDefault="00E26451" w:rsidP="00E264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503D0E" w:rsidRPr="00E25974">
              <w:rPr>
                <w:rFonts w:ascii="Times New Roman" w:hAnsi="Times New Roman"/>
                <w:sz w:val="20"/>
                <w:szCs w:val="20"/>
              </w:rPr>
              <w:t>формировавш</w:t>
            </w: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="00503D0E" w:rsidRPr="00E25974">
              <w:rPr>
                <w:rFonts w:ascii="Times New Roman" w:hAnsi="Times New Roman"/>
                <w:sz w:val="20"/>
                <w:szCs w:val="20"/>
              </w:rPr>
              <w:t>еся</w:t>
            </w:r>
            <w:r w:rsidR="00503D0E" w:rsidRPr="006063B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E044B" w:rsidRPr="006063BB">
              <w:rPr>
                <w:rFonts w:ascii="Times New Roman" w:hAnsi="Times New Roman"/>
                <w:sz w:val="20"/>
                <w:szCs w:val="20"/>
              </w:rPr>
              <w:t>знания</w:t>
            </w:r>
            <w:r w:rsidR="000E044B" w:rsidRPr="00C73D77">
              <w:rPr>
                <w:rFonts w:ascii="Times New Roman" w:hAnsi="Times New Roman"/>
                <w:sz w:val="20"/>
                <w:szCs w:val="20"/>
              </w:rPr>
              <w:t xml:space="preserve"> основных приемов и законов создания и чтения чертежей, документации по аппаратным и программным компонентам информационных систем</w:t>
            </w:r>
          </w:p>
        </w:tc>
      </w:tr>
      <w:tr w:rsidR="000E044B" w:rsidRPr="0018258E" w14:paraId="02C631F0" w14:textId="77777777" w:rsidTr="00495133">
        <w:tc>
          <w:tcPr>
            <w:tcW w:w="1673" w:type="dxa"/>
          </w:tcPr>
          <w:p w14:paraId="5DD6EAB0" w14:textId="77777777" w:rsidR="000E044B" w:rsidRPr="0018258E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18258E">
              <w:rPr>
                <w:rFonts w:ascii="Times New Roman" w:hAnsi="Times New Roman"/>
                <w:b/>
                <w:sz w:val="20"/>
              </w:rPr>
              <w:t>Уме</w:t>
            </w:r>
            <w:r>
              <w:rPr>
                <w:rFonts w:ascii="Times New Roman" w:hAnsi="Times New Roman"/>
                <w:b/>
                <w:sz w:val="20"/>
                <w:lang w:val="en-US"/>
              </w:rPr>
              <w:t>е</w:t>
            </w:r>
            <w:r w:rsidRPr="0018258E">
              <w:rPr>
                <w:rFonts w:ascii="Times New Roman" w:hAnsi="Times New Roman"/>
                <w:b/>
                <w:sz w:val="20"/>
              </w:rPr>
              <w:t>т</w:t>
            </w:r>
          </w:p>
          <w:p w14:paraId="18F63D0E" w14:textId="77777777" w:rsidR="000E044B" w:rsidRPr="0018258E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6355" w:type="dxa"/>
          </w:tcPr>
          <w:p w14:paraId="3990F0C4" w14:textId="77777777" w:rsidR="000E044B" w:rsidRPr="000E044B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063BB">
              <w:rPr>
                <w:rFonts w:ascii="Times New Roman" w:hAnsi="Times New Roman"/>
                <w:sz w:val="20"/>
                <w:szCs w:val="20"/>
              </w:rPr>
              <w:t>применять современные информационные технологии разработки чертежей и документации</w:t>
            </w:r>
          </w:p>
        </w:tc>
        <w:tc>
          <w:tcPr>
            <w:tcW w:w="7843" w:type="dxa"/>
          </w:tcPr>
          <w:p w14:paraId="08716F44" w14:textId="77777777" w:rsidR="000E044B" w:rsidRPr="000E044B" w:rsidRDefault="00503D0E" w:rsidP="000E044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25974">
              <w:rPr>
                <w:rFonts w:ascii="Times New Roman" w:hAnsi="Times New Roman"/>
                <w:sz w:val="20"/>
                <w:szCs w:val="20"/>
              </w:rPr>
              <w:t>сформировавшееся</w:t>
            </w:r>
            <w:r w:rsidRPr="006063B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E044B" w:rsidRPr="006063BB">
              <w:rPr>
                <w:rFonts w:ascii="Times New Roman" w:hAnsi="Times New Roman"/>
                <w:sz w:val="20"/>
                <w:szCs w:val="20"/>
              </w:rPr>
              <w:t xml:space="preserve">умение </w:t>
            </w:r>
            <w:r w:rsidR="000E044B" w:rsidRPr="00741CF2">
              <w:rPr>
                <w:rFonts w:ascii="Times New Roman" w:hAnsi="Times New Roman"/>
                <w:sz w:val="20"/>
                <w:szCs w:val="20"/>
              </w:rPr>
              <w:t xml:space="preserve">применять </w:t>
            </w:r>
            <w:r w:rsidR="000E044B" w:rsidRPr="006063BB">
              <w:rPr>
                <w:rFonts w:ascii="Times New Roman" w:hAnsi="Times New Roman"/>
                <w:sz w:val="20"/>
                <w:szCs w:val="20"/>
              </w:rPr>
              <w:t>современные информационные технологии разработки чертежей и документации</w:t>
            </w:r>
          </w:p>
        </w:tc>
      </w:tr>
      <w:tr w:rsidR="000E044B" w:rsidRPr="0018258E" w14:paraId="249215B6" w14:textId="77777777" w:rsidTr="00495133">
        <w:tc>
          <w:tcPr>
            <w:tcW w:w="1673" w:type="dxa"/>
          </w:tcPr>
          <w:p w14:paraId="08767A70" w14:textId="77777777" w:rsidR="000E044B" w:rsidRPr="0018258E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20823">
              <w:rPr>
                <w:rFonts w:ascii="Times New Roman" w:hAnsi="Times New Roman"/>
                <w:b/>
                <w:sz w:val="20"/>
              </w:rPr>
              <w:t>Владеет навыками и/или опытом деятельности</w:t>
            </w:r>
            <w:r w:rsidRPr="0018258E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6355" w:type="dxa"/>
          </w:tcPr>
          <w:p w14:paraId="4443E1A6" w14:textId="77777777" w:rsidR="000E044B" w:rsidRPr="000E044B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044B">
              <w:rPr>
                <w:rFonts w:ascii="Times New Roman" w:hAnsi="Times New Roman"/>
                <w:sz w:val="20"/>
                <w:szCs w:val="20"/>
              </w:rPr>
              <w:t>навыками разработки технологической документации</w:t>
            </w:r>
          </w:p>
        </w:tc>
        <w:tc>
          <w:tcPr>
            <w:tcW w:w="7843" w:type="dxa"/>
          </w:tcPr>
          <w:p w14:paraId="7B34684C" w14:textId="77777777" w:rsidR="000E044B" w:rsidRPr="000E044B" w:rsidRDefault="00503D0E" w:rsidP="00E2645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25974">
              <w:rPr>
                <w:rFonts w:ascii="Times New Roman" w:hAnsi="Times New Roman"/>
                <w:sz w:val="20"/>
                <w:szCs w:val="20"/>
              </w:rPr>
              <w:t>сформировавш</w:t>
            </w:r>
            <w:r w:rsidR="00E26451">
              <w:rPr>
                <w:rFonts w:ascii="Times New Roman" w:hAnsi="Times New Roman"/>
                <w:sz w:val="20"/>
                <w:szCs w:val="20"/>
              </w:rPr>
              <w:t>и</w:t>
            </w:r>
            <w:r w:rsidRPr="00E25974">
              <w:rPr>
                <w:rFonts w:ascii="Times New Roman" w:hAnsi="Times New Roman"/>
                <w:sz w:val="20"/>
                <w:szCs w:val="20"/>
              </w:rPr>
              <w:t>еся</w:t>
            </w:r>
            <w:r w:rsidRPr="0038679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навыки</w:t>
            </w:r>
            <w:r w:rsidR="000E044B" w:rsidRPr="000E044B">
              <w:rPr>
                <w:rFonts w:ascii="Times New Roman" w:hAnsi="Times New Roman"/>
                <w:sz w:val="20"/>
                <w:szCs w:val="20"/>
              </w:rPr>
              <w:t xml:space="preserve"> разработки технологической документации</w:t>
            </w:r>
          </w:p>
        </w:tc>
      </w:tr>
    </w:tbl>
    <w:p w14:paraId="1357A263" w14:textId="77777777" w:rsidR="000E044B" w:rsidRPr="007713D2" w:rsidRDefault="000E044B" w:rsidP="000E044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23FD7D71" w14:textId="77777777" w:rsidR="00172BB4" w:rsidRPr="006063BB" w:rsidRDefault="00172BB4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172BB4" w:rsidRPr="006063BB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4EC22AD9" w14:textId="77777777" w:rsidR="00104729" w:rsidRPr="006063BB" w:rsidRDefault="00104729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b/>
          <w:sz w:val="24"/>
        </w:rPr>
        <w:lastRenderedPageBreak/>
        <w:t>3 ПЕРЕЧЕНЬ ОЦЕНОЧНЫХ СРЕДСТВ</w:t>
      </w:r>
    </w:p>
    <w:tbl>
      <w:tblPr>
        <w:tblW w:w="507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2409"/>
        <w:gridCol w:w="2695"/>
        <w:gridCol w:w="2428"/>
        <w:gridCol w:w="1822"/>
      </w:tblGrid>
      <w:tr w:rsidR="000E044B" w:rsidRPr="00E91155" w14:paraId="2E62B127" w14:textId="77777777" w:rsidTr="00495133">
        <w:trPr>
          <w:trHeight w:val="315"/>
          <w:jc w:val="center"/>
        </w:trPr>
        <w:tc>
          <w:tcPr>
            <w:tcW w:w="164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F295A9" w14:textId="77777777" w:rsidR="000E044B" w:rsidRPr="00E91155" w:rsidRDefault="000E044B" w:rsidP="0049513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E91155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03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A642B2B" w14:textId="77777777" w:rsidR="000E044B" w:rsidRPr="00E91155" w:rsidRDefault="000E044B" w:rsidP="0049513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E911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05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2FD8E1FF" w14:textId="77777777" w:rsidR="000E044B" w:rsidRPr="00E91155" w:rsidRDefault="000E044B" w:rsidP="0049513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E911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0E044B" w:rsidRPr="00E91155" w14:paraId="19A6FC51" w14:textId="77777777" w:rsidTr="00495133">
        <w:trPr>
          <w:trHeight w:val="791"/>
          <w:jc w:val="center"/>
        </w:trPr>
        <w:tc>
          <w:tcPr>
            <w:tcW w:w="164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3303E1" w14:textId="77777777" w:rsidR="000E044B" w:rsidRPr="00E91155" w:rsidRDefault="000E044B" w:rsidP="00495133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30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2898FF" w14:textId="77777777" w:rsidR="000E044B" w:rsidRPr="00E91155" w:rsidRDefault="000E044B" w:rsidP="0049513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17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822257" w14:textId="77777777" w:rsidR="000E044B" w:rsidRPr="00E91155" w:rsidRDefault="000E044B" w:rsidP="0049513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E91155">
              <w:rPr>
                <w:rFonts w:ascii="Times New Roman" w:hAnsi="Times New Roman"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88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526C23D1" w14:textId="77777777" w:rsidR="000E044B" w:rsidRPr="00E91155" w:rsidRDefault="000E044B" w:rsidP="0049513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E911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0E044B" w:rsidRPr="00E91155" w14:paraId="37D6620F" w14:textId="77777777" w:rsidTr="00495133">
        <w:trPr>
          <w:trHeight w:val="910"/>
          <w:jc w:val="center"/>
        </w:trPr>
        <w:tc>
          <w:tcPr>
            <w:tcW w:w="47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62A7EC7" w14:textId="77777777" w:rsidR="000E044B" w:rsidRPr="00E91155" w:rsidRDefault="000E044B" w:rsidP="00495133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E9115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165" w:type="pct"/>
            <w:tcBorders>
              <w:top w:val="single" w:sz="4" w:space="0" w:color="auto"/>
              <w:bottom w:val="single" w:sz="4" w:space="0" w:color="auto"/>
            </w:tcBorders>
          </w:tcPr>
          <w:p w14:paraId="174E597C" w14:textId="77777777" w:rsidR="000E044B" w:rsidRPr="0018258E" w:rsidRDefault="000E044B" w:rsidP="000E044B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C73D77">
              <w:rPr>
                <w:rFonts w:ascii="Times New Roman" w:hAnsi="Times New Roman"/>
                <w:sz w:val="20"/>
                <w:szCs w:val="20"/>
              </w:rPr>
              <w:t>основны</w:t>
            </w:r>
            <w:r>
              <w:rPr>
                <w:rFonts w:ascii="Times New Roman" w:hAnsi="Times New Roman"/>
                <w:sz w:val="20"/>
                <w:szCs w:val="20"/>
              </w:rPr>
              <w:t>х</w:t>
            </w:r>
            <w:r w:rsidRPr="00C73D77">
              <w:rPr>
                <w:rFonts w:ascii="Times New Roman" w:hAnsi="Times New Roman"/>
                <w:sz w:val="20"/>
                <w:szCs w:val="20"/>
              </w:rPr>
              <w:t xml:space="preserve"> прием</w:t>
            </w:r>
            <w:r>
              <w:rPr>
                <w:rFonts w:ascii="Times New Roman" w:hAnsi="Times New Roman"/>
                <w:sz w:val="20"/>
                <w:szCs w:val="20"/>
              </w:rPr>
              <w:t>ов</w:t>
            </w:r>
            <w:r w:rsidRPr="00C73D77">
              <w:rPr>
                <w:rFonts w:ascii="Times New Roman" w:hAnsi="Times New Roman"/>
                <w:sz w:val="20"/>
                <w:szCs w:val="20"/>
              </w:rPr>
              <w:t xml:space="preserve"> и закон</w:t>
            </w:r>
            <w:r>
              <w:rPr>
                <w:rFonts w:ascii="Times New Roman" w:hAnsi="Times New Roman"/>
                <w:sz w:val="20"/>
                <w:szCs w:val="20"/>
              </w:rPr>
              <w:t>ов</w:t>
            </w:r>
            <w:r w:rsidRPr="00C73D77">
              <w:rPr>
                <w:rFonts w:ascii="Times New Roman" w:hAnsi="Times New Roman"/>
                <w:sz w:val="20"/>
                <w:szCs w:val="20"/>
              </w:rPr>
              <w:t xml:space="preserve"> создания и чтения чертежей, документации по аппаратным и программным компонентам информационных систем</w:t>
            </w:r>
          </w:p>
        </w:tc>
        <w:tc>
          <w:tcPr>
            <w:tcW w:w="130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3CB9E93" w14:textId="77777777" w:rsidR="000E044B" w:rsidRPr="00E91155" w:rsidRDefault="000E044B" w:rsidP="0049513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1-8</w:t>
            </w:r>
          </w:p>
        </w:tc>
        <w:tc>
          <w:tcPr>
            <w:tcW w:w="117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58F2D8B" w14:textId="77777777" w:rsidR="000E044B" w:rsidRPr="00E91155" w:rsidRDefault="000E044B" w:rsidP="0049513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proofErr w:type="spellStart"/>
            <w:r w:rsidRPr="00386790">
              <w:rPr>
                <w:rFonts w:ascii="Times New Roman" w:hAnsi="Times New Roman"/>
                <w:sz w:val="20"/>
                <w:szCs w:val="20"/>
                <w:lang w:val="en-US"/>
              </w:rPr>
              <w:t>Лабораторные</w:t>
            </w:r>
            <w:proofErr w:type="spellEnd"/>
            <w:r w:rsidRPr="0038679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386790">
              <w:rPr>
                <w:rFonts w:ascii="Times New Roman" w:hAnsi="Times New Roman"/>
                <w:sz w:val="20"/>
                <w:szCs w:val="20"/>
                <w:lang w:val="en-US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lang w:eastAsia="ar-SA"/>
              </w:rPr>
              <w:t>(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п.5.2)</w:t>
            </w:r>
          </w:p>
        </w:tc>
        <w:tc>
          <w:tcPr>
            <w:tcW w:w="88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00D2F38F" w14:textId="77777777" w:rsidR="000E044B" w:rsidRPr="00E91155" w:rsidRDefault="000E044B" w:rsidP="0049513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 w:rsidRPr="00386790">
              <w:rPr>
                <w:rFonts w:ascii="Times New Roman" w:hAnsi="Times New Roman"/>
                <w:sz w:val="20"/>
                <w:szCs w:val="20"/>
              </w:rPr>
              <w:t>лабораторн</w:t>
            </w:r>
            <w:r>
              <w:rPr>
                <w:rFonts w:ascii="Times New Roman" w:hAnsi="Times New Roman"/>
                <w:sz w:val="20"/>
                <w:szCs w:val="20"/>
              </w:rPr>
              <w:t>ые</w:t>
            </w:r>
            <w:r w:rsidRPr="0038679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386790">
              <w:rPr>
                <w:rFonts w:ascii="Times New Roman" w:hAnsi="Times New Roman"/>
                <w:sz w:val="20"/>
                <w:szCs w:val="20"/>
              </w:rPr>
              <w:t>работы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 </w:t>
            </w:r>
            <w:r>
              <w:rPr>
                <w:rFonts w:ascii="Times New Roman" w:hAnsi="Times New Roman"/>
                <w:color w:val="000000"/>
                <w:lang w:eastAsia="ar-SA"/>
              </w:rPr>
              <w:t>(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п.5.2)</w:t>
            </w:r>
          </w:p>
        </w:tc>
      </w:tr>
      <w:tr w:rsidR="000E044B" w:rsidRPr="00E91155" w14:paraId="0979B539" w14:textId="77777777" w:rsidTr="00495133">
        <w:trPr>
          <w:trHeight w:val="65"/>
          <w:jc w:val="center"/>
        </w:trPr>
        <w:tc>
          <w:tcPr>
            <w:tcW w:w="47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67C9A44" w14:textId="77777777" w:rsidR="000E044B" w:rsidRPr="00E91155" w:rsidRDefault="000E044B" w:rsidP="00495133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65" w:type="pct"/>
            <w:tcBorders>
              <w:top w:val="single" w:sz="4" w:space="0" w:color="auto"/>
            </w:tcBorders>
          </w:tcPr>
          <w:p w14:paraId="6536E636" w14:textId="77777777" w:rsidR="000E044B" w:rsidRPr="006D0500" w:rsidRDefault="000E044B" w:rsidP="000E044B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063BB">
              <w:rPr>
                <w:rFonts w:ascii="Times New Roman" w:hAnsi="Times New Roman"/>
                <w:sz w:val="20"/>
                <w:szCs w:val="20"/>
              </w:rPr>
              <w:t>базовы</w:t>
            </w:r>
            <w:r>
              <w:rPr>
                <w:rFonts w:ascii="Times New Roman" w:hAnsi="Times New Roman"/>
                <w:sz w:val="20"/>
                <w:szCs w:val="20"/>
              </w:rPr>
              <w:t>х</w:t>
            </w:r>
            <w:r w:rsidRPr="006063BB">
              <w:rPr>
                <w:rFonts w:ascii="Times New Roman" w:hAnsi="Times New Roman"/>
                <w:sz w:val="20"/>
                <w:szCs w:val="20"/>
              </w:rPr>
              <w:t xml:space="preserve"> метод</w:t>
            </w:r>
            <w:r>
              <w:rPr>
                <w:rFonts w:ascii="Times New Roman" w:hAnsi="Times New Roman"/>
                <w:sz w:val="20"/>
                <w:szCs w:val="20"/>
              </w:rPr>
              <w:t>ов</w:t>
            </w:r>
            <w:r w:rsidRPr="006063BB">
              <w:rPr>
                <w:rFonts w:ascii="Times New Roman" w:hAnsi="Times New Roman"/>
                <w:sz w:val="20"/>
                <w:szCs w:val="20"/>
              </w:rPr>
              <w:t xml:space="preserve"> и информационны</w:t>
            </w:r>
            <w:r>
              <w:rPr>
                <w:rFonts w:ascii="Times New Roman" w:hAnsi="Times New Roman"/>
                <w:sz w:val="20"/>
                <w:szCs w:val="20"/>
              </w:rPr>
              <w:t>х</w:t>
            </w:r>
            <w:r w:rsidRPr="006063BB">
              <w:rPr>
                <w:rFonts w:ascii="Times New Roman" w:hAnsi="Times New Roman"/>
                <w:sz w:val="20"/>
                <w:szCs w:val="20"/>
              </w:rPr>
              <w:t xml:space="preserve"> технологии для разработки объектов профессиональной деятельности</w:t>
            </w:r>
          </w:p>
        </w:tc>
        <w:tc>
          <w:tcPr>
            <w:tcW w:w="130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62A98B6" w14:textId="77777777" w:rsidR="000E044B" w:rsidRPr="00E91155" w:rsidRDefault="000E044B" w:rsidP="0049513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174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B313198" w14:textId="77777777" w:rsidR="000E044B" w:rsidRPr="00E91155" w:rsidRDefault="000E044B" w:rsidP="0049513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81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94865E5" w14:textId="77777777" w:rsidR="000E044B" w:rsidRPr="00E91155" w:rsidRDefault="000E044B" w:rsidP="00495133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E044B" w:rsidRPr="00E91155" w14:paraId="1C3808CD" w14:textId="77777777" w:rsidTr="00495133">
        <w:trPr>
          <w:trHeight w:val="65"/>
          <w:jc w:val="center"/>
        </w:trPr>
        <w:tc>
          <w:tcPr>
            <w:tcW w:w="47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1D29F392" w14:textId="77777777" w:rsidR="000E044B" w:rsidRPr="00E91155" w:rsidRDefault="000E044B" w:rsidP="0049513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9115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165" w:type="pct"/>
            <w:tcBorders>
              <w:top w:val="single" w:sz="4" w:space="0" w:color="auto"/>
            </w:tcBorders>
          </w:tcPr>
          <w:p w14:paraId="6D71F3CA" w14:textId="77777777" w:rsidR="000E044B" w:rsidRPr="0018258E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063BB">
              <w:rPr>
                <w:rFonts w:ascii="Times New Roman" w:hAnsi="Times New Roman"/>
                <w:sz w:val="20"/>
                <w:szCs w:val="20"/>
              </w:rPr>
              <w:t>применять современные информационные технологии разработки чертежей и документации</w:t>
            </w:r>
          </w:p>
        </w:tc>
        <w:tc>
          <w:tcPr>
            <w:tcW w:w="130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7A27EB9" w14:textId="77777777" w:rsidR="000E044B" w:rsidRPr="002B09F3" w:rsidRDefault="000E044B" w:rsidP="0049513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1-8</w:t>
            </w:r>
          </w:p>
        </w:tc>
        <w:tc>
          <w:tcPr>
            <w:tcW w:w="1174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3FE4603D" w14:textId="77777777" w:rsidR="000E044B" w:rsidRPr="00E91155" w:rsidRDefault="000E044B" w:rsidP="00495133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</w:pPr>
            <w:proofErr w:type="spellStart"/>
            <w:r w:rsidRPr="00386790">
              <w:rPr>
                <w:rFonts w:ascii="Times New Roman" w:hAnsi="Times New Roman"/>
                <w:sz w:val="20"/>
                <w:szCs w:val="20"/>
                <w:lang w:val="en-US"/>
              </w:rPr>
              <w:t>Лабораторные</w:t>
            </w:r>
            <w:proofErr w:type="spellEnd"/>
            <w:r w:rsidRPr="0038679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386790">
              <w:rPr>
                <w:rFonts w:ascii="Times New Roman" w:hAnsi="Times New Roman"/>
                <w:sz w:val="20"/>
                <w:szCs w:val="20"/>
                <w:lang w:val="en-US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lang w:eastAsia="ar-SA"/>
              </w:rPr>
              <w:t>(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п.5.2)</w:t>
            </w:r>
            <w:r w:rsidRPr="00E91155">
              <w:rPr>
                <w:rFonts w:ascii="Times New Roman" w:hAnsi="Times New Roman"/>
                <w:sz w:val="20"/>
                <w:szCs w:val="20"/>
                <w:lang w:val="en-US" w:eastAsia="ar-SA"/>
              </w:rPr>
              <w:t xml:space="preserve"> </w:t>
            </w:r>
          </w:p>
        </w:tc>
        <w:tc>
          <w:tcPr>
            <w:tcW w:w="881" w:type="pct"/>
            <w:vMerge w:val="restart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14:paraId="374CE69E" w14:textId="77777777" w:rsidR="000E044B" w:rsidRPr="00E91155" w:rsidRDefault="000E044B" w:rsidP="0049513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 w:rsidRPr="00386790">
              <w:rPr>
                <w:rFonts w:ascii="Times New Roman" w:hAnsi="Times New Roman"/>
                <w:sz w:val="20"/>
                <w:szCs w:val="20"/>
              </w:rPr>
              <w:t>лабораторн</w:t>
            </w:r>
            <w:r>
              <w:rPr>
                <w:rFonts w:ascii="Times New Roman" w:hAnsi="Times New Roman"/>
                <w:sz w:val="20"/>
                <w:szCs w:val="20"/>
              </w:rPr>
              <w:t>ые</w:t>
            </w:r>
            <w:r w:rsidRPr="0038679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386790">
              <w:rPr>
                <w:rFonts w:ascii="Times New Roman" w:hAnsi="Times New Roman"/>
                <w:sz w:val="20"/>
                <w:szCs w:val="20"/>
              </w:rPr>
              <w:t>работы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 </w:t>
            </w:r>
            <w:r>
              <w:rPr>
                <w:rFonts w:ascii="Times New Roman" w:hAnsi="Times New Roman"/>
                <w:color w:val="000000"/>
                <w:lang w:eastAsia="ar-SA"/>
              </w:rPr>
              <w:t>(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п.5.2)</w:t>
            </w:r>
          </w:p>
        </w:tc>
      </w:tr>
      <w:tr w:rsidR="000E044B" w:rsidRPr="00E91155" w14:paraId="305AC54A" w14:textId="77777777" w:rsidTr="00495133">
        <w:trPr>
          <w:trHeight w:val="1185"/>
          <w:jc w:val="center"/>
        </w:trPr>
        <w:tc>
          <w:tcPr>
            <w:tcW w:w="47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CB66C4D" w14:textId="77777777" w:rsidR="000E044B" w:rsidRPr="00E91155" w:rsidRDefault="000E044B" w:rsidP="004951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65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14:paraId="6D6598EA" w14:textId="77777777" w:rsidR="000E044B" w:rsidRPr="006D0500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6063BB">
              <w:rPr>
                <w:rFonts w:ascii="Times New Roman" w:hAnsi="Times New Roman"/>
                <w:sz w:val="20"/>
                <w:szCs w:val="20"/>
              </w:rPr>
              <w:t>применять информационные технологии для разработки объектов профессиональной деятельности</w:t>
            </w:r>
          </w:p>
        </w:tc>
        <w:tc>
          <w:tcPr>
            <w:tcW w:w="130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DA84C21" w14:textId="77777777" w:rsidR="000E044B" w:rsidRPr="00E91155" w:rsidRDefault="000E044B" w:rsidP="004951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74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C7D8965" w14:textId="77777777" w:rsidR="000E044B" w:rsidRPr="00E91155" w:rsidRDefault="000E044B" w:rsidP="00495133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81" w:type="pct"/>
            <w:vMerge/>
            <w:tcBorders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70CC7D4" w14:textId="77777777" w:rsidR="000E044B" w:rsidRPr="00E91155" w:rsidRDefault="000E044B" w:rsidP="0049513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E044B" w:rsidRPr="00E91155" w14:paraId="25EE8342" w14:textId="77777777" w:rsidTr="00495133">
        <w:trPr>
          <w:trHeight w:val="65"/>
          <w:jc w:val="center"/>
        </w:trPr>
        <w:tc>
          <w:tcPr>
            <w:tcW w:w="477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4F8758" w14:textId="77777777" w:rsidR="000E044B" w:rsidRPr="00E91155" w:rsidRDefault="000E044B" w:rsidP="0049513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9115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707FE2D" w14:textId="77777777" w:rsidR="000E044B" w:rsidRPr="0018258E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0E044B">
              <w:rPr>
                <w:rFonts w:ascii="Times New Roman" w:hAnsi="Times New Roman"/>
                <w:sz w:val="20"/>
                <w:szCs w:val="20"/>
              </w:rPr>
              <w:t>разработки технологической документации</w:t>
            </w:r>
          </w:p>
        </w:tc>
        <w:tc>
          <w:tcPr>
            <w:tcW w:w="130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8AF01EE" w14:textId="77777777" w:rsidR="000E044B" w:rsidRPr="00E91155" w:rsidRDefault="000E044B" w:rsidP="0049513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1-8</w:t>
            </w:r>
          </w:p>
        </w:tc>
        <w:tc>
          <w:tcPr>
            <w:tcW w:w="1174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3CE9CB6C" w14:textId="77777777" w:rsidR="000E044B" w:rsidRPr="00E91155" w:rsidRDefault="000E044B" w:rsidP="0049513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386790">
              <w:rPr>
                <w:rFonts w:ascii="Times New Roman" w:hAnsi="Times New Roman"/>
                <w:sz w:val="20"/>
                <w:szCs w:val="20"/>
                <w:lang w:val="en-US"/>
              </w:rPr>
              <w:t>Лабораторные</w:t>
            </w:r>
            <w:proofErr w:type="spellEnd"/>
            <w:r w:rsidRPr="0038679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proofErr w:type="gramStart"/>
            <w:r w:rsidRPr="00386790">
              <w:rPr>
                <w:rFonts w:ascii="Times New Roman" w:hAnsi="Times New Roman"/>
                <w:sz w:val="20"/>
                <w:szCs w:val="20"/>
                <w:lang w:val="en-US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lang w:eastAsia="ar-SA"/>
              </w:rPr>
              <w:t>(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п.5.2)</w:t>
            </w:r>
          </w:p>
        </w:tc>
        <w:tc>
          <w:tcPr>
            <w:tcW w:w="881" w:type="pct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02DBE68" w14:textId="77777777" w:rsidR="000E044B" w:rsidRPr="00E91155" w:rsidRDefault="000E044B" w:rsidP="0049513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 w:rsidRPr="00386790">
              <w:rPr>
                <w:rFonts w:ascii="Times New Roman" w:hAnsi="Times New Roman"/>
                <w:sz w:val="20"/>
                <w:szCs w:val="20"/>
              </w:rPr>
              <w:t>лабораторн</w:t>
            </w:r>
            <w:r>
              <w:rPr>
                <w:rFonts w:ascii="Times New Roman" w:hAnsi="Times New Roman"/>
                <w:sz w:val="20"/>
                <w:szCs w:val="20"/>
              </w:rPr>
              <w:t>ые</w:t>
            </w:r>
            <w:r w:rsidRPr="0038679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386790">
              <w:rPr>
                <w:rFonts w:ascii="Times New Roman" w:hAnsi="Times New Roman"/>
                <w:sz w:val="20"/>
                <w:szCs w:val="20"/>
              </w:rPr>
              <w:t>работы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 </w:t>
            </w:r>
            <w:r>
              <w:rPr>
                <w:rFonts w:ascii="Times New Roman" w:hAnsi="Times New Roman"/>
                <w:color w:val="000000"/>
                <w:lang w:eastAsia="ar-SA"/>
              </w:rPr>
              <w:t>(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п.5.2)</w:t>
            </w:r>
          </w:p>
        </w:tc>
      </w:tr>
      <w:tr w:rsidR="000E044B" w:rsidRPr="00E91155" w14:paraId="26B5FDAF" w14:textId="77777777" w:rsidTr="00495133">
        <w:trPr>
          <w:trHeight w:val="65"/>
          <w:jc w:val="center"/>
        </w:trPr>
        <w:tc>
          <w:tcPr>
            <w:tcW w:w="47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2E4EF9" w14:textId="77777777" w:rsidR="000E044B" w:rsidRPr="00E91155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65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9871AF" w14:textId="77777777" w:rsidR="000E044B" w:rsidRPr="006D0500" w:rsidRDefault="000E044B" w:rsidP="00495133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0E044B">
              <w:rPr>
                <w:rFonts w:ascii="Times New Roman" w:hAnsi="Times New Roman"/>
                <w:sz w:val="20"/>
                <w:szCs w:val="20"/>
              </w:rPr>
              <w:t>использовать информационные технологии для разработки объектов профессиональной деятельности</w:t>
            </w:r>
          </w:p>
        </w:tc>
        <w:tc>
          <w:tcPr>
            <w:tcW w:w="130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C4E2E81" w14:textId="77777777" w:rsidR="000E044B" w:rsidRPr="00E91155" w:rsidRDefault="000E044B" w:rsidP="00495133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4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2E5ABBF1" w14:textId="77777777" w:rsidR="000E044B" w:rsidRPr="00E91155" w:rsidRDefault="000E044B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0"/>
                <w:szCs w:val="20"/>
                <w:lang w:eastAsia="ru-RU"/>
              </w:rPr>
            </w:pPr>
          </w:p>
        </w:tc>
        <w:tc>
          <w:tcPr>
            <w:tcW w:w="881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9E8E56A" w14:textId="77777777" w:rsidR="000E044B" w:rsidRPr="00E91155" w:rsidRDefault="000E044B" w:rsidP="0049513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14:paraId="2ED1E4D0" w14:textId="77777777" w:rsidR="00226F43" w:rsidRDefault="00226F43" w:rsidP="00226F43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4543C8EB" w14:textId="77777777" w:rsidR="00226F43" w:rsidRPr="00DF0D48" w:rsidRDefault="00226F43" w:rsidP="00226F43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DF0D48">
        <w:rPr>
          <w:rFonts w:ascii="Times New Roman" w:hAnsi="Times New Roman"/>
          <w:b/>
          <w:sz w:val="24"/>
        </w:rPr>
        <w:t>4 ОПИСАНИЕ ПРОЦЕДУРЫ ОЦЕНИВАНИЯ</w:t>
      </w:r>
    </w:p>
    <w:p w14:paraId="547FB28A" w14:textId="77777777" w:rsidR="00226F43" w:rsidRDefault="00226F43" w:rsidP="00226F43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41F149CD" w14:textId="77777777" w:rsidR="00226F43" w:rsidRDefault="00226F43" w:rsidP="00226F43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094508">
        <w:rPr>
          <w:rFonts w:ascii="Times New Roman" w:hAnsi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14:paraId="60A90600" w14:textId="77777777" w:rsidR="00226F43" w:rsidRDefault="00226F43" w:rsidP="00226F43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14:paraId="4F58279C" w14:textId="77777777" w:rsidR="00226F43" w:rsidRDefault="00226F43" w:rsidP="00226F43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4"/>
        <w:gridCol w:w="3649"/>
        <w:gridCol w:w="3649"/>
        <w:gridCol w:w="833"/>
      </w:tblGrid>
      <w:tr w:rsidR="00226F43" w:rsidRPr="00614E67" w14:paraId="299F30C6" w14:textId="77777777" w:rsidTr="00495133">
        <w:trPr>
          <w:cantSplit/>
          <w:trHeight w:val="70"/>
        </w:trPr>
        <w:tc>
          <w:tcPr>
            <w:tcW w:w="1047" w:type="pct"/>
            <w:vMerge w:val="restart"/>
            <w:shd w:val="clear" w:color="auto" w:fill="auto"/>
            <w:vAlign w:val="center"/>
          </w:tcPr>
          <w:p w14:paraId="03F45DF2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3" w:type="pct"/>
            <w:gridSpan w:val="3"/>
            <w:shd w:val="clear" w:color="auto" w:fill="auto"/>
            <w:vAlign w:val="center"/>
          </w:tcPr>
          <w:p w14:paraId="50C4D153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226F43" w:rsidRPr="00614E67" w14:paraId="37A0B4EB" w14:textId="77777777" w:rsidTr="00495133">
        <w:trPr>
          <w:cantSplit/>
          <w:trHeight w:val="1134"/>
        </w:trPr>
        <w:tc>
          <w:tcPr>
            <w:tcW w:w="1047" w:type="pct"/>
            <w:vMerge/>
            <w:shd w:val="clear" w:color="auto" w:fill="auto"/>
            <w:vAlign w:val="center"/>
          </w:tcPr>
          <w:p w14:paraId="5B1EEAAE" w14:textId="77777777" w:rsidR="00226F43" w:rsidRPr="00614E67" w:rsidRDefault="00226F43" w:rsidP="004951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4" w:type="pct"/>
            <w:shd w:val="clear" w:color="auto" w:fill="auto"/>
            <w:vAlign w:val="center"/>
          </w:tcPr>
          <w:p w14:paraId="4C1DEB61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</w:t>
            </w:r>
          </w:p>
        </w:tc>
        <w:tc>
          <w:tcPr>
            <w:tcW w:w="1824" w:type="pct"/>
            <w:vAlign w:val="center"/>
          </w:tcPr>
          <w:p w14:paraId="32DBBDBC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305" w:type="pct"/>
            <w:vAlign w:val="center"/>
          </w:tcPr>
          <w:p w14:paraId="330A9271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226F43" w:rsidRPr="00614E67" w14:paraId="134E1796" w14:textId="77777777" w:rsidTr="00495133">
        <w:trPr>
          <w:trHeight w:val="469"/>
        </w:trPr>
        <w:tc>
          <w:tcPr>
            <w:tcW w:w="1047" w:type="pct"/>
            <w:shd w:val="clear" w:color="auto" w:fill="auto"/>
            <w:vAlign w:val="center"/>
            <w:hideMark/>
          </w:tcPr>
          <w:p w14:paraId="2B497A3B" w14:textId="77777777" w:rsidR="00226F43" w:rsidRPr="00614E67" w:rsidRDefault="00226F43" w:rsidP="004951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824" w:type="pct"/>
            <w:shd w:val="clear" w:color="auto" w:fill="auto"/>
            <w:vAlign w:val="center"/>
            <w:hideMark/>
          </w:tcPr>
          <w:p w14:paraId="3CE301A0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24" w:type="pct"/>
            <w:vAlign w:val="center"/>
          </w:tcPr>
          <w:p w14:paraId="6BC228F2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5" w:type="pct"/>
            <w:vAlign w:val="center"/>
          </w:tcPr>
          <w:p w14:paraId="12A9B33E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226F43" w:rsidRPr="00614E67" w14:paraId="115366E1" w14:textId="77777777" w:rsidTr="00495133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14:paraId="35EB829A" w14:textId="77777777" w:rsidR="00226F43" w:rsidRPr="00614E67" w:rsidRDefault="00226F43" w:rsidP="004951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824" w:type="pct"/>
            <w:shd w:val="clear" w:color="auto" w:fill="auto"/>
            <w:vAlign w:val="center"/>
            <w:hideMark/>
          </w:tcPr>
          <w:p w14:paraId="26FE0EC3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4" w:type="pct"/>
            <w:vAlign w:val="center"/>
          </w:tcPr>
          <w:p w14:paraId="7B8906E2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05" w:type="pct"/>
            <w:vAlign w:val="center"/>
          </w:tcPr>
          <w:p w14:paraId="52DA0735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226F43" w:rsidRPr="00614E67" w14:paraId="1086D445" w14:textId="77777777" w:rsidTr="00495133">
        <w:trPr>
          <w:trHeight w:val="415"/>
        </w:trPr>
        <w:tc>
          <w:tcPr>
            <w:tcW w:w="1047" w:type="pct"/>
            <w:shd w:val="clear" w:color="auto" w:fill="auto"/>
            <w:vAlign w:val="center"/>
            <w:hideMark/>
          </w:tcPr>
          <w:p w14:paraId="479E8B6C" w14:textId="77777777" w:rsidR="00226F43" w:rsidRPr="00614E67" w:rsidRDefault="00226F43" w:rsidP="0049513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24" w:type="pct"/>
            <w:shd w:val="clear" w:color="auto" w:fill="auto"/>
            <w:vAlign w:val="center"/>
            <w:hideMark/>
          </w:tcPr>
          <w:p w14:paraId="2857853A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24" w:type="pct"/>
            <w:vAlign w:val="center"/>
          </w:tcPr>
          <w:p w14:paraId="409ED77D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05" w:type="pct"/>
            <w:vAlign w:val="center"/>
          </w:tcPr>
          <w:p w14:paraId="28BDB2F3" w14:textId="77777777" w:rsidR="00226F43" w:rsidRPr="00614E67" w:rsidRDefault="00226F43" w:rsidP="004951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1F8A1331" w14:textId="77777777" w:rsidR="00226F43" w:rsidRPr="00750EAC" w:rsidRDefault="00226F43" w:rsidP="00226F43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657"/>
        <w:gridCol w:w="6158"/>
      </w:tblGrid>
      <w:tr w:rsidR="00226F43" w:rsidRPr="00810354" w14:paraId="2917B3E4" w14:textId="77777777" w:rsidTr="00495133">
        <w:trPr>
          <w:trHeight w:val="1022"/>
        </w:trPr>
        <w:tc>
          <w:tcPr>
            <w:tcW w:w="0" w:type="auto"/>
            <w:vAlign w:val="center"/>
          </w:tcPr>
          <w:p w14:paraId="0F0EF427" w14:textId="77777777" w:rsidR="00226F43" w:rsidRPr="00810354" w:rsidRDefault="00226F43" w:rsidP="00495133">
            <w:pPr>
              <w:shd w:val="clear" w:color="auto" w:fill="FFFFFF"/>
              <w:jc w:val="center"/>
              <w:rPr>
                <w:rFonts w:ascii="Times New Roman" w:hAnsi="Times New Roman"/>
                <w:szCs w:val="24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lastRenderedPageBreak/>
              <w:t>Сумма баллов</w:t>
            </w:r>
          </w:p>
          <w:p w14:paraId="4BB93C3B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14:paraId="1C4888E4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14:paraId="25B8440F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</w:rPr>
              <w:t>Характеристика уровня освоения дисциплины</w:t>
            </w:r>
          </w:p>
        </w:tc>
      </w:tr>
      <w:tr w:rsidR="00226F43" w:rsidRPr="00810354" w14:paraId="379E7C06" w14:textId="77777777" w:rsidTr="00495133">
        <w:tc>
          <w:tcPr>
            <w:tcW w:w="0" w:type="auto"/>
          </w:tcPr>
          <w:p w14:paraId="0D5CED66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14:paraId="410C250A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0" w:type="auto"/>
          </w:tcPr>
          <w:p w14:paraId="09F5D950" w14:textId="77777777" w:rsidR="00226F43" w:rsidRPr="00810354" w:rsidRDefault="00226F43" w:rsidP="00495133">
            <w:pPr>
              <w:jc w:val="both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/>
              </w:rPr>
              <w:t xml:space="preserve">дисциплинарных </w:t>
            </w:r>
            <w:r w:rsidRPr="00810354">
              <w:rPr>
                <w:rFonts w:ascii="Times New Roman" w:hAnsi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/>
              </w:rPr>
              <w:t xml:space="preserve">обнаруживает </w:t>
            </w:r>
            <w:r w:rsidRPr="00A512DE">
              <w:rPr>
                <w:rFonts w:ascii="Times New Roman" w:hAnsi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/>
              </w:rPr>
              <w:t>усвоил</w:t>
            </w:r>
            <w:r w:rsidRPr="00A512DE">
              <w:rPr>
                <w:rFonts w:ascii="Times New Roman" w:hAnsi="Times New Roman"/>
              </w:rPr>
              <w:t xml:space="preserve"> основную литературу и </w:t>
            </w:r>
            <w:r>
              <w:rPr>
                <w:rFonts w:ascii="Times New Roman" w:hAnsi="Times New Roman"/>
              </w:rPr>
              <w:t>знаком</w:t>
            </w:r>
            <w:r w:rsidRPr="00A512DE">
              <w:rPr>
                <w:rFonts w:ascii="Times New Roman" w:hAnsi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/>
              </w:rPr>
              <w:t xml:space="preserve"> </w:t>
            </w:r>
            <w:r w:rsidRPr="00810354">
              <w:rPr>
                <w:rFonts w:ascii="Times New Roman" w:hAnsi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226F43" w:rsidRPr="00810354" w14:paraId="6CEF027F" w14:textId="77777777" w:rsidTr="00495133">
        <w:tc>
          <w:tcPr>
            <w:tcW w:w="0" w:type="auto"/>
          </w:tcPr>
          <w:p w14:paraId="5608C13A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14:paraId="28E9C01D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0" w:type="auto"/>
          </w:tcPr>
          <w:p w14:paraId="2A7BDD8C" w14:textId="77777777" w:rsidR="00226F43" w:rsidRPr="00810354" w:rsidRDefault="00226F43" w:rsidP="00495133">
            <w:pPr>
              <w:jc w:val="both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/>
              </w:rPr>
              <w:t xml:space="preserve">дисциплинарных </w:t>
            </w:r>
            <w:r w:rsidRPr="00810354">
              <w:rPr>
                <w:rFonts w:ascii="Times New Roman" w:hAnsi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226F43" w:rsidRPr="00810354" w14:paraId="249399C8" w14:textId="77777777" w:rsidTr="00495133">
        <w:tc>
          <w:tcPr>
            <w:tcW w:w="0" w:type="auto"/>
          </w:tcPr>
          <w:p w14:paraId="283FBCA5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14:paraId="3034DF2F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0" w:type="auto"/>
          </w:tcPr>
          <w:p w14:paraId="7762CE5C" w14:textId="77777777" w:rsidR="00226F43" w:rsidRPr="00810354" w:rsidRDefault="00226F43" w:rsidP="00495133">
            <w:pPr>
              <w:jc w:val="both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/>
              </w:rPr>
              <w:t xml:space="preserve">дисциплинарных </w:t>
            </w:r>
            <w:r w:rsidRPr="00810354">
              <w:rPr>
                <w:rFonts w:ascii="Times New Roman" w:hAnsi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/>
              </w:rPr>
              <w:t xml:space="preserve">дисциплинарным </w:t>
            </w:r>
            <w:r w:rsidRPr="00810354">
              <w:rPr>
                <w:rFonts w:ascii="Times New Roman" w:hAnsi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226F43" w:rsidRPr="00810354" w14:paraId="245DB1BF" w14:textId="77777777" w:rsidTr="00495133">
        <w:tc>
          <w:tcPr>
            <w:tcW w:w="0" w:type="auto"/>
          </w:tcPr>
          <w:p w14:paraId="4D7F58F5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14:paraId="29849DE6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14:paraId="5FAA53CC" w14:textId="77777777" w:rsidR="00226F43" w:rsidRPr="00810354" w:rsidRDefault="00226F43" w:rsidP="00495133">
            <w:pPr>
              <w:jc w:val="both"/>
              <w:rPr>
                <w:rFonts w:ascii="Times New Roman" w:hAnsi="Times New Roman"/>
              </w:rPr>
            </w:pPr>
            <w:r w:rsidRPr="00810354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/>
              </w:rPr>
              <w:t xml:space="preserve">дисциплинарных </w:t>
            </w:r>
            <w:r w:rsidRPr="00810354">
              <w:rPr>
                <w:rFonts w:ascii="Times New Roman" w:hAnsi="Times New Roman"/>
              </w:rPr>
              <w:t>компетенций на ур</w:t>
            </w:r>
            <w:r>
              <w:rPr>
                <w:rFonts w:ascii="Times New Roman" w:hAnsi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/>
              </w:rPr>
              <w:t>недостаточность знаний, умений, навыков.</w:t>
            </w:r>
          </w:p>
        </w:tc>
      </w:tr>
      <w:tr w:rsidR="00226F43" w:rsidRPr="00810354" w14:paraId="3AF2D0BE" w14:textId="77777777" w:rsidTr="00495133">
        <w:tc>
          <w:tcPr>
            <w:tcW w:w="0" w:type="auto"/>
          </w:tcPr>
          <w:p w14:paraId="3978B0CC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14:paraId="662355BA" w14:textId="77777777" w:rsidR="00226F43" w:rsidRPr="00810354" w:rsidRDefault="00226F43" w:rsidP="0049513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14:paraId="749CB5AE" w14:textId="77777777" w:rsidR="00226F43" w:rsidRPr="00810354" w:rsidRDefault="00226F43" w:rsidP="0049513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формированы. П</w:t>
            </w:r>
            <w:r w:rsidRPr="00810354">
              <w:rPr>
                <w:rFonts w:ascii="Times New Roman" w:hAnsi="Times New Roman"/>
              </w:rPr>
              <w:t xml:space="preserve">роявляется полное </w:t>
            </w:r>
            <w:r>
              <w:rPr>
                <w:rFonts w:ascii="Times New Roman" w:hAnsi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/>
              </w:rPr>
              <w:t>отсутствие знаний, умений, навыков.</w:t>
            </w:r>
          </w:p>
        </w:tc>
      </w:tr>
    </w:tbl>
    <w:p w14:paraId="103EDEAB" w14:textId="77777777" w:rsidR="00226F43" w:rsidRPr="00DF0D48" w:rsidRDefault="00226F43" w:rsidP="00226F4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F11133" w14:textId="77777777" w:rsidR="00226F43" w:rsidRPr="003A17E6" w:rsidRDefault="00226F43" w:rsidP="00226F4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792DAB83" w14:textId="77777777" w:rsidR="00226F43" w:rsidRPr="00DF0D48" w:rsidRDefault="00226F43" w:rsidP="00226F4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819C68F" w14:textId="77777777" w:rsidR="00226F43" w:rsidRPr="00FA3561" w:rsidRDefault="00226F43" w:rsidP="00226F4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3561">
        <w:rPr>
          <w:rFonts w:ascii="Times New Roman" w:hAnsi="Times New Roman"/>
          <w:sz w:val="24"/>
          <w:szCs w:val="24"/>
        </w:rPr>
        <w:t xml:space="preserve">5.1 </w:t>
      </w:r>
      <w:r w:rsidRPr="00D55504">
        <w:rPr>
          <w:rFonts w:ascii="Times New Roman" w:hAnsi="Times New Roman"/>
          <w:sz w:val="24"/>
          <w:szCs w:val="24"/>
        </w:rPr>
        <w:t>Пример тестовых заданий</w:t>
      </w:r>
    </w:p>
    <w:p w14:paraId="3FE35376" w14:textId="77777777" w:rsidR="00226F43" w:rsidRPr="004A1B91" w:rsidRDefault="00226F43" w:rsidP="00226F4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F05A4D8" w14:textId="77777777" w:rsidR="00226F43" w:rsidRPr="004A1B91" w:rsidRDefault="00226F43" w:rsidP="00226F43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1. Графические данные делят на: </w:t>
      </w: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Выберите один или несколько ответов:</w:t>
      </w:r>
    </w:p>
    <w:p w14:paraId="6691B72D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а) модульные</w:t>
      </w:r>
    </w:p>
    <w:p w14:paraId="7F2D28D6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б) растровые</w:t>
      </w:r>
    </w:p>
    <w:p w14:paraId="0284A4BD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в) векторные</w:t>
      </w:r>
    </w:p>
    <w:p w14:paraId="35B0980A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г) трехмерные</w:t>
      </w:r>
    </w:p>
    <w:p w14:paraId="52C58602" w14:textId="77777777" w:rsidR="00226F43" w:rsidRPr="004A1B91" w:rsidRDefault="00226F43" w:rsidP="00226F43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2. Способность компьютерной системы создавать графику и одновременно вести диалог с пользователем. </w:t>
      </w: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Выберите один ответ:</w:t>
      </w:r>
    </w:p>
    <w:p w14:paraId="7EB2EB6A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а) компьютерное трехмерная </w:t>
      </w:r>
    </w:p>
    <w:p w14:paraId="30FE48E8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б) компьютерная графика моделирование</w:t>
      </w:r>
    </w:p>
    <w:p w14:paraId="263FA873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в) векторная компьютерная графика</w:t>
      </w:r>
    </w:p>
    <w:p w14:paraId="732E1825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г) растровое моделирование</w:t>
      </w:r>
    </w:p>
    <w:p w14:paraId="4A613183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д) интерактивная компьютерная графика</w:t>
      </w:r>
    </w:p>
    <w:p w14:paraId="0DB541FD" w14:textId="77777777" w:rsidR="00226F43" w:rsidRPr="004A1B91" w:rsidRDefault="00226F43" w:rsidP="00226F43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4. Разрешение изображения измеряется в: </w:t>
      </w: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Выберите один ответ:</w:t>
      </w:r>
    </w:p>
    <w:p w14:paraId="7DB140C0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а) пикселях</w:t>
      </w:r>
    </w:p>
    <w:p w14:paraId="140E0EA6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lastRenderedPageBreak/>
        <w:t>б) точка на пиксель</w:t>
      </w:r>
    </w:p>
    <w:p w14:paraId="7A54A462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в) точках на дюйм (</w:t>
      </w:r>
      <w:proofErr w:type="spellStart"/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dpi</w:t>
      </w:r>
      <w:proofErr w:type="spellEnd"/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)</w:t>
      </w:r>
    </w:p>
    <w:p w14:paraId="1C3338A4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г) дюймах</w:t>
      </w:r>
    </w:p>
    <w:p w14:paraId="7410BAED" w14:textId="77777777" w:rsidR="00226F43" w:rsidRPr="004A1B91" w:rsidRDefault="00226F43" w:rsidP="00226F43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5. Совокупность приемов и методов образного представления условий задачи, которое позволяет либо сразу увидеть решение, либо получить подсказку для его нахождения </w:t>
      </w:r>
      <w:proofErr w:type="gramStart"/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- это</w:t>
      </w:r>
      <w:proofErr w:type="gramEnd"/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 __ графика.</w:t>
      </w:r>
    </w:p>
    <w:p w14:paraId="40DFFDA6" w14:textId="77777777" w:rsidR="00226F43" w:rsidRPr="004A1B91" w:rsidRDefault="00226F43" w:rsidP="00226F43">
      <w:pPr>
        <w:spacing w:after="72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Ответ: _______</w:t>
      </w:r>
    </w:p>
    <w:p w14:paraId="6C12A457" w14:textId="77777777" w:rsidR="00226F43" w:rsidRPr="004A1B91" w:rsidRDefault="00226F43" w:rsidP="00226F43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6. Компьютерная графика используются для: </w:t>
      </w: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Выберите один или несколько ответов:</w:t>
      </w:r>
    </w:p>
    <w:p w14:paraId="2237920C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а) оценки изображения</w:t>
      </w:r>
    </w:p>
    <w:p w14:paraId="48EA9453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б) повышения качества изображения</w:t>
      </w:r>
    </w:p>
    <w:p w14:paraId="6A49164E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в) вводе чертежей</w:t>
      </w:r>
    </w:p>
    <w:p w14:paraId="10E9AC98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г) распознавания образов</w:t>
      </w:r>
    </w:p>
    <w:p w14:paraId="6F8EF92A" w14:textId="77777777" w:rsidR="00226F43" w:rsidRPr="004A1B91" w:rsidRDefault="00226F43" w:rsidP="00226F43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7. Основные виды задач, которые решает изобразительная компьютерная графика: </w:t>
      </w: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Выберите один или несколько ответов:</w:t>
      </w:r>
    </w:p>
    <w:p w14:paraId="5AF9B811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а) проектирование модели по информации</w:t>
      </w:r>
    </w:p>
    <w:p w14:paraId="39174F19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б) преобразования модели фрактала</w:t>
      </w:r>
    </w:p>
    <w:p w14:paraId="4E4253A3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в) построение модели объекта и формирование изображения</w:t>
      </w:r>
    </w:p>
    <w:p w14:paraId="618F8115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г) идентификация объекта и получение требуемой информации</w:t>
      </w:r>
    </w:p>
    <w:p w14:paraId="5957FFE8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д) преобразование модели и изображения</w:t>
      </w:r>
    </w:p>
    <w:p w14:paraId="20015C19" w14:textId="77777777" w:rsidR="00226F43" w:rsidRPr="004A1B91" w:rsidRDefault="00226F43" w:rsidP="00226F43">
      <w:pPr>
        <w:spacing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 xml:space="preserve">8. Выберите одну из основных задачи когнитивной компьютерной графики: </w:t>
      </w: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Выберите один ответ:</w:t>
      </w:r>
    </w:p>
    <w:p w14:paraId="6F36E560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а) Поиск путей перехода от наблюдаемых образов-картин к формулировке некоторой гипотезы о моделях и процессах, которые скрыты за наблюдаемым образом.</w:t>
      </w:r>
    </w:p>
    <w:p w14:paraId="280A79DB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б) Поиск путей перехода от наблюдаемых образов-картин к формулировке некоторой гипотезы о тех механизмах и процессах, которые скрыты за динамикой наблюдаемых картин.</w:t>
      </w:r>
    </w:p>
    <w:p w14:paraId="34F18247" w14:textId="77777777" w:rsidR="00226F43" w:rsidRPr="004A1B91" w:rsidRDefault="00226F43" w:rsidP="00226F43">
      <w:p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A1B9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в) Поиск путей перехода от наблюдаемых моделей к формулировке некоторой гипотезы о моделях и процессах, которые скрыты за динамикой наблюдаемых картин.</w:t>
      </w:r>
    </w:p>
    <w:p w14:paraId="301FAEB8" w14:textId="77777777" w:rsidR="00226F43" w:rsidRDefault="00226F43" w:rsidP="00226F43">
      <w:pPr>
        <w:spacing w:after="10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4A7E82EA" w14:textId="77777777" w:rsidR="00226F43" w:rsidRPr="00DF0D48" w:rsidRDefault="00226F43" w:rsidP="00226F4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72711C14" w14:textId="77777777" w:rsidR="00226F43" w:rsidRDefault="00226F43" w:rsidP="00226F43">
      <w:pPr>
        <w:spacing w:after="10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Промежуточный тест проводится в электронной форме во время последнего в учебном периоде </w:t>
      </w:r>
      <w:r>
        <w:rPr>
          <w:rFonts w:ascii="Times New Roman" w:hAnsi="Times New Roman"/>
          <w:sz w:val="24"/>
          <w:szCs w:val="24"/>
        </w:rPr>
        <w:t>практического</w:t>
      </w:r>
      <w:r w:rsidRPr="00DF0D48">
        <w:rPr>
          <w:rFonts w:ascii="Times New Roman" w:hAnsi="Times New Roman"/>
          <w:sz w:val="24"/>
          <w:szCs w:val="24"/>
        </w:rPr>
        <w:t xml:space="preserve"> занятия. Тест состоит из 20 тестовых заданий. На выполнение теста отводится 20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преподавателем.</w:t>
      </w:r>
    </w:p>
    <w:p w14:paraId="784F19A2" w14:textId="77777777" w:rsidR="00226F43" w:rsidRDefault="00226F43" w:rsidP="00226F4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26F43" w:rsidRPr="00D02CC8" w14:paraId="667E93F0" w14:textId="77777777" w:rsidTr="00495133">
        <w:tc>
          <w:tcPr>
            <w:tcW w:w="1126" w:type="dxa"/>
          </w:tcPr>
          <w:p w14:paraId="0D974B20" w14:textId="77777777" w:rsidR="00226F43" w:rsidRPr="00D02CC8" w:rsidRDefault="00226F43" w:rsidP="004951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0029B411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5AED8E72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226F43" w:rsidRPr="00D02CC8" w14:paraId="223D4B05" w14:textId="77777777" w:rsidTr="00495133">
        <w:tc>
          <w:tcPr>
            <w:tcW w:w="1126" w:type="dxa"/>
          </w:tcPr>
          <w:p w14:paraId="20FE5553" w14:textId="77777777" w:rsidR="00226F43" w:rsidRPr="00D02CC8" w:rsidRDefault="00226F43" w:rsidP="004951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581C23A6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14:paraId="4A90709E" w14:textId="77777777" w:rsidR="00226F43" w:rsidRPr="00DF0D48" w:rsidRDefault="00226F43" w:rsidP="004951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Процент правильных ответов от 95% до 100%</w:t>
            </w:r>
          </w:p>
        </w:tc>
      </w:tr>
      <w:tr w:rsidR="00226F43" w:rsidRPr="00D02CC8" w14:paraId="49860BEA" w14:textId="77777777" w:rsidTr="00495133">
        <w:tc>
          <w:tcPr>
            <w:tcW w:w="1126" w:type="dxa"/>
          </w:tcPr>
          <w:p w14:paraId="2473CEB1" w14:textId="77777777" w:rsidR="00226F43" w:rsidRPr="00D02CC8" w:rsidRDefault="00226F43" w:rsidP="004951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09CD27E8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14:paraId="1E80AD53" w14:textId="77777777" w:rsidR="00226F43" w:rsidRPr="00DF0D48" w:rsidRDefault="00226F43" w:rsidP="004951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80 до 94% </w:t>
            </w:r>
          </w:p>
        </w:tc>
      </w:tr>
      <w:tr w:rsidR="00226F43" w:rsidRPr="00D02CC8" w14:paraId="5427F46A" w14:textId="77777777" w:rsidTr="00495133">
        <w:tc>
          <w:tcPr>
            <w:tcW w:w="1126" w:type="dxa"/>
          </w:tcPr>
          <w:p w14:paraId="3683E3C7" w14:textId="77777777" w:rsidR="00226F43" w:rsidRPr="00D02CC8" w:rsidRDefault="00226F43" w:rsidP="004951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7CC625FA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14:paraId="58ABDC1C" w14:textId="77777777" w:rsidR="00226F43" w:rsidRPr="00DF0D48" w:rsidRDefault="00226F43" w:rsidP="004951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65 до 79% </w:t>
            </w:r>
          </w:p>
        </w:tc>
      </w:tr>
      <w:tr w:rsidR="00226F43" w:rsidRPr="00D02CC8" w14:paraId="75769C6F" w14:textId="77777777" w:rsidTr="00495133">
        <w:tc>
          <w:tcPr>
            <w:tcW w:w="1126" w:type="dxa"/>
          </w:tcPr>
          <w:p w14:paraId="1BD862F9" w14:textId="77777777" w:rsidR="00226F43" w:rsidRPr="00D02CC8" w:rsidRDefault="00226F43" w:rsidP="004951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5759A37A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14:paraId="24E161EE" w14:textId="77777777" w:rsidR="00226F43" w:rsidRPr="00DF0D48" w:rsidRDefault="00226F43" w:rsidP="004951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45 до 64% </w:t>
            </w:r>
          </w:p>
        </w:tc>
      </w:tr>
      <w:tr w:rsidR="00226F43" w:rsidRPr="00D02CC8" w14:paraId="759D03CB" w14:textId="77777777" w:rsidTr="00495133">
        <w:tc>
          <w:tcPr>
            <w:tcW w:w="1126" w:type="dxa"/>
          </w:tcPr>
          <w:p w14:paraId="625C3845" w14:textId="77777777" w:rsidR="00226F43" w:rsidRPr="00A67B1A" w:rsidRDefault="00226F43" w:rsidP="004951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14" w:type="dxa"/>
          </w:tcPr>
          <w:p w14:paraId="06E7A947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14:paraId="0055C617" w14:textId="77777777" w:rsidR="00226F43" w:rsidRPr="00DF0D48" w:rsidRDefault="00226F43" w:rsidP="004951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менее 45% </w:t>
            </w:r>
          </w:p>
        </w:tc>
      </w:tr>
    </w:tbl>
    <w:p w14:paraId="23A77FBB" w14:textId="77777777" w:rsidR="00226F43" w:rsidRDefault="00226F43" w:rsidP="00226F4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BDBE9E5" w14:textId="77777777" w:rsidR="00226F43" w:rsidRPr="00EE6337" w:rsidRDefault="00226F43" w:rsidP="00226F4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E6337">
        <w:rPr>
          <w:rFonts w:ascii="Times New Roman" w:hAnsi="Times New Roman"/>
          <w:sz w:val="24"/>
          <w:szCs w:val="24"/>
        </w:rPr>
        <w:t>5.2 Перечень тем практических занятий</w:t>
      </w:r>
    </w:p>
    <w:p w14:paraId="6EA8E289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Тема 1 Введение в </w:t>
      </w:r>
      <w:proofErr w:type="spellStart"/>
      <w:r w:rsidRPr="006063BB">
        <w:rPr>
          <w:rFonts w:ascii="Times New Roman" w:hAnsi="Times New Roman"/>
          <w:sz w:val="24"/>
          <w:szCs w:val="24"/>
        </w:rPr>
        <w:t>Adobe</w:t>
      </w:r>
      <w:proofErr w:type="spellEnd"/>
      <w:r w:rsidRPr="006063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063BB">
        <w:rPr>
          <w:rFonts w:ascii="Times New Roman" w:hAnsi="Times New Roman"/>
          <w:sz w:val="24"/>
          <w:szCs w:val="24"/>
        </w:rPr>
        <w:t>Illustrator</w:t>
      </w:r>
      <w:proofErr w:type="spellEnd"/>
      <w:r w:rsidRPr="006063BB">
        <w:rPr>
          <w:rFonts w:ascii="Times New Roman" w:hAnsi="Times New Roman"/>
          <w:sz w:val="24"/>
          <w:szCs w:val="24"/>
        </w:rPr>
        <w:t>: состав, особенности, использование в полиграфии и Internet. Настройка программного интерфейса. Сохранение и редактирование рабочего пространства программы. Рисование стандартных объектов. Выделение и преобразование объектов. Инструменты выделения. Управление разметкой. Линейки. Направляющие. Сетка.</w:t>
      </w:r>
    </w:p>
    <w:p w14:paraId="600794C8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2 Работа со слоями: работы со сложными рисунками, настройка параметров слоя, перемещение объектов между слоями, шаблонные слои, слияние слоев.</w:t>
      </w:r>
    </w:p>
    <w:p w14:paraId="1DE3B5F8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3 Рисование и редактирование объектов различной формы. Кривые Безье. Рисование сложных объектов. Перспективное рисование объектов.</w:t>
      </w:r>
    </w:p>
    <w:p w14:paraId="43C8A17E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lastRenderedPageBreak/>
        <w:t>Тема 4 Цветовые модели. Способы окрашивания объектов. Редактирование цвета. Формирование собственной палитры цветов. Создание, применение и редактирование узоров и градиентов.</w:t>
      </w:r>
    </w:p>
    <w:p w14:paraId="02E833AC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5 Работа с текстом: ввод, редактирование и форматирование текста. Размещение текста вдоль кривой. Работа с блочным текстом.</w:t>
      </w:r>
    </w:p>
    <w:p w14:paraId="2112F93F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6 Сохранение и печать документа: выбор оптимального формата для сохранения документа. Подготовка документа к печати: настройка печати.</w:t>
      </w:r>
    </w:p>
    <w:p w14:paraId="6FF09C5C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Тема 7 Введение в </w:t>
      </w:r>
      <w:proofErr w:type="spellStart"/>
      <w:r w:rsidRPr="006063BB">
        <w:rPr>
          <w:rFonts w:ascii="Times New Roman" w:hAnsi="Times New Roman"/>
          <w:sz w:val="24"/>
          <w:szCs w:val="24"/>
        </w:rPr>
        <w:t>Adobe</w:t>
      </w:r>
      <w:proofErr w:type="spellEnd"/>
      <w:r w:rsidRPr="006063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063BB">
        <w:rPr>
          <w:rFonts w:ascii="Times New Roman" w:hAnsi="Times New Roman"/>
          <w:sz w:val="24"/>
          <w:szCs w:val="24"/>
        </w:rPr>
        <w:t>Photoshop</w:t>
      </w:r>
      <w:proofErr w:type="spellEnd"/>
      <w:r w:rsidRPr="006063BB">
        <w:rPr>
          <w:rFonts w:ascii="Times New Roman" w:hAnsi="Times New Roman"/>
          <w:sz w:val="24"/>
          <w:szCs w:val="24"/>
        </w:rPr>
        <w:t>: особенности, параметры и форматы растровых изображений. Настройка программного интерфейса. Создание нового изображения. Сохранение и редактирование рабочего пространства программы. Направляющие.</w:t>
      </w:r>
    </w:p>
    <w:p w14:paraId="7CAB6849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8 Знакомство и работа с панелью инструментов. Создание и редактирование объектов.</w:t>
      </w:r>
    </w:p>
    <w:p w14:paraId="56CCA3E4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9 Работа со слоями: создание многослойного изображения, параметры слоя, управление слоями.</w:t>
      </w:r>
    </w:p>
    <w:p w14:paraId="03B846E9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Тема 10 Работа с текстом в </w:t>
      </w:r>
      <w:proofErr w:type="spellStart"/>
      <w:r w:rsidRPr="006063BB">
        <w:rPr>
          <w:rFonts w:ascii="Times New Roman" w:hAnsi="Times New Roman"/>
          <w:sz w:val="24"/>
          <w:szCs w:val="24"/>
        </w:rPr>
        <w:t>Adobe</w:t>
      </w:r>
      <w:proofErr w:type="spellEnd"/>
      <w:r w:rsidRPr="006063B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063BB">
        <w:rPr>
          <w:rFonts w:ascii="Times New Roman" w:hAnsi="Times New Roman"/>
          <w:sz w:val="24"/>
          <w:szCs w:val="24"/>
        </w:rPr>
        <w:t>Photoshop</w:t>
      </w:r>
      <w:proofErr w:type="spellEnd"/>
      <w:r w:rsidRPr="006063BB">
        <w:rPr>
          <w:rFonts w:ascii="Times New Roman" w:hAnsi="Times New Roman"/>
          <w:sz w:val="24"/>
          <w:szCs w:val="24"/>
        </w:rPr>
        <w:t>: ввод, редактирование и форматирование текста.</w:t>
      </w:r>
    </w:p>
    <w:p w14:paraId="4F850D65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11 Инструменты свободного рисования. Настройка и создание кистей. Работа с цветом и градиентом.</w:t>
      </w:r>
    </w:p>
    <w:p w14:paraId="3E5FB0BC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Тема 12 Техника ретуширования: использование инструментов коррекции изображения.</w:t>
      </w:r>
    </w:p>
    <w:p w14:paraId="780BFC5A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Тема 13. Знакомство с программой Microsoft </w:t>
      </w:r>
      <w:proofErr w:type="spellStart"/>
      <w:r w:rsidRPr="006063BB">
        <w:rPr>
          <w:rFonts w:ascii="Times New Roman" w:hAnsi="Times New Roman"/>
          <w:sz w:val="24"/>
          <w:szCs w:val="24"/>
        </w:rPr>
        <w:t>Visio</w:t>
      </w:r>
      <w:proofErr w:type="spellEnd"/>
      <w:r w:rsidRPr="006063BB">
        <w:rPr>
          <w:rFonts w:ascii="Times New Roman" w:hAnsi="Times New Roman"/>
          <w:sz w:val="24"/>
          <w:szCs w:val="24"/>
        </w:rPr>
        <w:t>.</w:t>
      </w:r>
    </w:p>
    <w:p w14:paraId="7EDD03A6" w14:textId="77777777" w:rsidR="00226F43" w:rsidRPr="006063BB" w:rsidRDefault="00226F43" w:rsidP="00226F43">
      <w:pPr>
        <w:spacing w:after="0"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Тема 14. Визуализация технических и деловых задач в Microsoft </w:t>
      </w:r>
      <w:proofErr w:type="spellStart"/>
      <w:r w:rsidRPr="006063BB">
        <w:rPr>
          <w:rFonts w:ascii="Times New Roman" w:hAnsi="Times New Roman"/>
          <w:sz w:val="24"/>
          <w:szCs w:val="24"/>
        </w:rPr>
        <w:t>Visio</w:t>
      </w:r>
      <w:proofErr w:type="spellEnd"/>
      <w:r w:rsidRPr="006063BB">
        <w:rPr>
          <w:rFonts w:ascii="Times New Roman" w:hAnsi="Times New Roman"/>
          <w:sz w:val="24"/>
          <w:szCs w:val="24"/>
        </w:rPr>
        <w:t>.</w:t>
      </w:r>
    </w:p>
    <w:p w14:paraId="7FE1FA5A" w14:textId="77777777" w:rsidR="00226F43" w:rsidRPr="006063BB" w:rsidRDefault="00226F43" w:rsidP="00226F43">
      <w:pPr>
        <w:spacing w:before="240"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1B4E4310" w14:textId="77777777" w:rsidR="00226F43" w:rsidRPr="006063BB" w:rsidRDefault="00226F43" w:rsidP="00226F43">
      <w:pPr>
        <w:spacing w:after="100" w:line="276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>На выполнение одной лабораторной работы отводится не менее одного двухчасового занятия. После выполнения каждой лабораторной работы студент должен представить отчет о ее выполнении, а также, по указаниям преподавателя, выполнить дополнительные практические задания по теме лабораторной работы.</w:t>
      </w:r>
    </w:p>
    <w:p w14:paraId="246F73BD" w14:textId="77777777" w:rsidR="00226F43" w:rsidRDefault="00226F43" w:rsidP="00226F4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26F43" w:rsidRPr="00DF0D48" w14:paraId="04A37417" w14:textId="77777777" w:rsidTr="00495133">
        <w:tc>
          <w:tcPr>
            <w:tcW w:w="1126" w:type="dxa"/>
          </w:tcPr>
          <w:p w14:paraId="62B7D29B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41175FF2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38C8A660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226F43" w:rsidRPr="00DF0D48" w14:paraId="3F4A1DAA" w14:textId="77777777" w:rsidTr="00495133">
        <w:tc>
          <w:tcPr>
            <w:tcW w:w="1126" w:type="dxa"/>
          </w:tcPr>
          <w:p w14:paraId="0DA94736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321DA694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73–80</w:t>
            </w:r>
          </w:p>
        </w:tc>
        <w:tc>
          <w:tcPr>
            <w:tcW w:w="7855" w:type="dxa"/>
          </w:tcPr>
          <w:p w14:paraId="368C4BF1" w14:textId="77777777" w:rsidR="00226F43" w:rsidRPr="00DF0D48" w:rsidRDefault="00226F43" w:rsidP="004951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226F43" w:rsidRPr="00DF0D48" w14:paraId="7AF75291" w14:textId="77777777" w:rsidTr="00495133">
        <w:tc>
          <w:tcPr>
            <w:tcW w:w="1126" w:type="dxa"/>
          </w:tcPr>
          <w:p w14:paraId="1960D6AE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33189579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61–72</w:t>
            </w:r>
          </w:p>
        </w:tc>
        <w:tc>
          <w:tcPr>
            <w:tcW w:w="7855" w:type="dxa"/>
          </w:tcPr>
          <w:p w14:paraId="512B08A4" w14:textId="77777777" w:rsidR="00226F43" w:rsidRPr="00DF0D48" w:rsidRDefault="00226F43" w:rsidP="004951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226F43" w:rsidRPr="00DF0D48" w14:paraId="76A1FFF9" w14:textId="77777777" w:rsidTr="00495133">
        <w:tc>
          <w:tcPr>
            <w:tcW w:w="1126" w:type="dxa"/>
          </w:tcPr>
          <w:p w14:paraId="7D278074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6F77E50A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49–60</w:t>
            </w:r>
          </w:p>
        </w:tc>
        <w:tc>
          <w:tcPr>
            <w:tcW w:w="7855" w:type="dxa"/>
          </w:tcPr>
          <w:p w14:paraId="659A970F" w14:textId="77777777" w:rsidR="00226F43" w:rsidRPr="00DF0D48" w:rsidRDefault="00226F43" w:rsidP="004951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226F43" w:rsidRPr="00DF0D48" w14:paraId="28A6969C" w14:textId="77777777" w:rsidTr="00495133">
        <w:tc>
          <w:tcPr>
            <w:tcW w:w="1126" w:type="dxa"/>
          </w:tcPr>
          <w:p w14:paraId="3FE5F861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74768411" w14:textId="77777777" w:rsidR="00226F43" w:rsidRPr="00DF0D48" w:rsidRDefault="00226F43" w:rsidP="004951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33–48</w:t>
            </w:r>
          </w:p>
        </w:tc>
        <w:tc>
          <w:tcPr>
            <w:tcW w:w="7855" w:type="dxa"/>
          </w:tcPr>
          <w:p w14:paraId="01B5706C" w14:textId="77777777" w:rsidR="00226F43" w:rsidRPr="00DF0D48" w:rsidRDefault="00226F43" w:rsidP="004951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19EC9B12" w14:textId="77777777" w:rsidR="00226F43" w:rsidRPr="00DF0D48" w:rsidRDefault="00226F43" w:rsidP="00226F4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226F43" w:rsidRPr="00DF0D48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902D11" w14:textId="77777777" w:rsidR="00AF784E" w:rsidRDefault="00AF784E" w:rsidP="00C8013F">
      <w:pPr>
        <w:spacing w:after="0" w:line="240" w:lineRule="auto"/>
      </w:pPr>
      <w:r>
        <w:separator/>
      </w:r>
    </w:p>
  </w:endnote>
  <w:endnote w:type="continuationSeparator" w:id="0">
    <w:p w14:paraId="12BD6A94" w14:textId="77777777" w:rsidR="00AF784E" w:rsidRDefault="00AF784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0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604020202020204"/>
    <w:charset w:val="CC"/>
    <w:family w:val="swiss"/>
    <w:pitch w:val="variable"/>
    <w:sig w:usb0="E5002E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5890A0" w14:textId="77777777" w:rsidR="00AF784E" w:rsidRDefault="00AF784E" w:rsidP="00C8013F">
      <w:pPr>
        <w:spacing w:after="0" w:line="240" w:lineRule="auto"/>
      </w:pPr>
      <w:r>
        <w:separator/>
      </w:r>
    </w:p>
  </w:footnote>
  <w:footnote w:type="continuationSeparator" w:id="0">
    <w:p w14:paraId="5B47DD37" w14:textId="77777777" w:rsidR="00AF784E" w:rsidRDefault="00AF784E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1B5890"/>
    <w:multiLevelType w:val="hybridMultilevel"/>
    <w:tmpl w:val="8556DE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643A4E5A"/>
    <w:multiLevelType w:val="hybridMultilevel"/>
    <w:tmpl w:val="2020B5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B405379"/>
    <w:multiLevelType w:val="hybridMultilevel"/>
    <w:tmpl w:val="412A33A0"/>
    <w:lvl w:ilvl="0" w:tplc="F042A80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8C5"/>
    <w:rsid w:val="00001C63"/>
    <w:rsid w:val="00005FF4"/>
    <w:rsid w:val="00006A23"/>
    <w:rsid w:val="00006A2D"/>
    <w:rsid w:val="000108AE"/>
    <w:rsid w:val="0001143B"/>
    <w:rsid w:val="0002138D"/>
    <w:rsid w:val="00021CBA"/>
    <w:rsid w:val="00036155"/>
    <w:rsid w:val="00036EE4"/>
    <w:rsid w:val="00037E6C"/>
    <w:rsid w:val="00056393"/>
    <w:rsid w:val="00065453"/>
    <w:rsid w:val="00065661"/>
    <w:rsid w:val="000673DA"/>
    <w:rsid w:val="00070AA0"/>
    <w:rsid w:val="0007161B"/>
    <w:rsid w:val="000717AD"/>
    <w:rsid w:val="00071DFF"/>
    <w:rsid w:val="0007416D"/>
    <w:rsid w:val="00082691"/>
    <w:rsid w:val="00087AC7"/>
    <w:rsid w:val="00092B6F"/>
    <w:rsid w:val="000A18A4"/>
    <w:rsid w:val="000A264D"/>
    <w:rsid w:val="000A2754"/>
    <w:rsid w:val="000A6567"/>
    <w:rsid w:val="000B1673"/>
    <w:rsid w:val="000C365E"/>
    <w:rsid w:val="000C4C20"/>
    <w:rsid w:val="000C5304"/>
    <w:rsid w:val="000C58B2"/>
    <w:rsid w:val="000C6B9B"/>
    <w:rsid w:val="000D771C"/>
    <w:rsid w:val="000E044B"/>
    <w:rsid w:val="000E28FC"/>
    <w:rsid w:val="000E65B8"/>
    <w:rsid w:val="000E74A6"/>
    <w:rsid w:val="000F2677"/>
    <w:rsid w:val="000F7535"/>
    <w:rsid w:val="00100133"/>
    <w:rsid w:val="00104729"/>
    <w:rsid w:val="00105258"/>
    <w:rsid w:val="00105D0E"/>
    <w:rsid w:val="00107DB9"/>
    <w:rsid w:val="001108DC"/>
    <w:rsid w:val="001149AC"/>
    <w:rsid w:val="001156BB"/>
    <w:rsid w:val="00117AA8"/>
    <w:rsid w:val="00117BCC"/>
    <w:rsid w:val="00123724"/>
    <w:rsid w:val="00126E2F"/>
    <w:rsid w:val="0012736A"/>
    <w:rsid w:val="00127AF8"/>
    <w:rsid w:val="00135AB1"/>
    <w:rsid w:val="00135B9F"/>
    <w:rsid w:val="001366DB"/>
    <w:rsid w:val="00140759"/>
    <w:rsid w:val="001458E8"/>
    <w:rsid w:val="001519F7"/>
    <w:rsid w:val="00154975"/>
    <w:rsid w:val="00154F3A"/>
    <w:rsid w:val="001637E8"/>
    <w:rsid w:val="0016608D"/>
    <w:rsid w:val="001700B4"/>
    <w:rsid w:val="00171707"/>
    <w:rsid w:val="00172BB4"/>
    <w:rsid w:val="00173379"/>
    <w:rsid w:val="00180C8D"/>
    <w:rsid w:val="0019201A"/>
    <w:rsid w:val="001943D6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19BF"/>
    <w:rsid w:val="001E3764"/>
    <w:rsid w:val="001E7320"/>
    <w:rsid w:val="001F5A10"/>
    <w:rsid w:val="001F72F3"/>
    <w:rsid w:val="00200DBB"/>
    <w:rsid w:val="00203DF2"/>
    <w:rsid w:val="00210431"/>
    <w:rsid w:val="00212CF8"/>
    <w:rsid w:val="002175E5"/>
    <w:rsid w:val="00226F43"/>
    <w:rsid w:val="00231355"/>
    <w:rsid w:val="00231AC3"/>
    <w:rsid w:val="00236F7A"/>
    <w:rsid w:val="00240DF2"/>
    <w:rsid w:val="00243176"/>
    <w:rsid w:val="00247CFF"/>
    <w:rsid w:val="0025125B"/>
    <w:rsid w:val="00255288"/>
    <w:rsid w:val="0026008A"/>
    <w:rsid w:val="00260F7B"/>
    <w:rsid w:val="002676F8"/>
    <w:rsid w:val="00277458"/>
    <w:rsid w:val="00287BA9"/>
    <w:rsid w:val="002909DA"/>
    <w:rsid w:val="002925CC"/>
    <w:rsid w:val="0029448F"/>
    <w:rsid w:val="002A2EF2"/>
    <w:rsid w:val="002A3678"/>
    <w:rsid w:val="002A3D84"/>
    <w:rsid w:val="002C09E3"/>
    <w:rsid w:val="002C1F47"/>
    <w:rsid w:val="002C206C"/>
    <w:rsid w:val="002C35AF"/>
    <w:rsid w:val="002C48C3"/>
    <w:rsid w:val="002C5BA0"/>
    <w:rsid w:val="002D34D3"/>
    <w:rsid w:val="002E26A3"/>
    <w:rsid w:val="002E2E88"/>
    <w:rsid w:val="002E361B"/>
    <w:rsid w:val="002F0C23"/>
    <w:rsid w:val="002F4224"/>
    <w:rsid w:val="002F7A67"/>
    <w:rsid w:val="003032FA"/>
    <w:rsid w:val="003043EF"/>
    <w:rsid w:val="00304D0B"/>
    <w:rsid w:val="003103E2"/>
    <w:rsid w:val="00312030"/>
    <w:rsid w:val="00313830"/>
    <w:rsid w:val="00316EEF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5995"/>
    <w:rsid w:val="00347D24"/>
    <w:rsid w:val="003511CC"/>
    <w:rsid w:val="00351691"/>
    <w:rsid w:val="003526F5"/>
    <w:rsid w:val="003554EF"/>
    <w:rsid w:val="00357427"/>
    <w:rsid w:val="003673FA"/>
    <w:rsid w:val="0037266A"/>
    <w:rsid w:val="00386338"/>
    <w:rsid w:val="00387FF3"/>
    <w:rsid w:val="00391097"/>
    <w:rsid w:val="00396D48"/>
    <w:rsid w:val="003B40B3"/>
    <w:rsid w:val="003B4D4B"/>
    <w:rsid w:val="003B753E"/>
    <w:rsid w:val="003C0E78"/>
    <w:rsid w:val="003C1874"/>
    <w:rsid w:val="003C2767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5D1B"/>
    <w:rsid w:val="003F6171"/>
    <w:rsid w:val="003F659D"/>
    <w:rsid w:val="00402AD6"/>
    <w:rsid w:val="00406049"/>
    <w:rsid w:val="00411E0C"/>
    <w:rsid w:val="004152DF"/>
    <w:rsid w:val="00416224"/>
    <w:rsid w:val="004209DA"/>
    <w:rsid w:val="004224DD"/>
    <w:rsid w:val="00424671"/>
    <w:rsid w:val="00426567"/>
    <w:rsid w:val="004360A2"/>
    <w:rsid w:val="0044636E"/>
    <w:rsid w:val="00452617"/>
    <w:rsid w:val="004530CD"/>
    <w:rsid w:val="00457190"/>
    <w:rsid w:val="00457ABC"/>
    <w:rsid w:val="00460694"/>
    <w:rsid w:val="0046698B"/>
    <w:rsid w:val="00467606"/>
    <w:rsid w:val="00471FEE"/>
    <w:rsid w:val="00473A27"/>
    <w:rsid w:val="004820B7"/>
    <w:rsid w:val="004835BC"/>
    <w:rsid w:val="00484A39"/>
    <w:rsid w:val="00485D1C"/>
    <w:rsid w:val="00490F1B"/>
    <w:rsid w:val="00493C3E"/>
    <w:rsid w:val="0049553D"/>
    <w:rsid w:val="004A1090"/>
    <w:rsid w:val="004B27BA"/>
    <w:rsid w:val="004B6071"/>
    <w:rsid w:val="004C6D1B"/>
    <w:rsid w:val="004C7255"/>
    <w:rsid w:val="004D173E"/>
    <w:rsid w:val="004D280F"/>
    <w:rsid w:val="004D4FB6"/>
    <w:rsid w:val="004E0B91"/>
    <w:rsid w:val="004E1D22"/>
    <w:rsid w:val="004E216C"/>
    <w:rsid w:val="004E2EAA"/>
    <w:rsid w:val="004E4A1B"/>
    <w:rsid w:val="004E50D3"/>
    <w:rsid w:val="004E606A"/>
    <w:rsid w:val="004E6179"/>
    <w:rsid w:val="004E6B78"/>
    <w:rsid w:val="004F1C1D"/>
    <w:rsid w:val="004F79E0"/>
    <w:rsid w:val="00500AB3"/>
    <w:rsid w:val="00502DBE"/>
    <w:rsid w:val="00503D0E"/>
    <w:rsid w:val="00505210"/>
    <w:rsid w:val="00510058"/>
    <w:rsid w:val="00512CF0"/>
    <w:rsid w:val="00513515"/>
    <w:rsid w:val="00514FA6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87F72"/>
    <w:rsid w:val="005931E6"/>
    <w:rsid w:val="005932DB"/>
    <w:rsid w:val="005937F7"/>
    <w:rsid w:val="00594670"/>
    <w:rsid w:val="00594901"/>
    <w:rsid w:val="00595998"/>
    <w:rsid w:val="005A7ADE"/>
    <w:rsid w:val="005A7AEE"/>
    <w:rsid w:val="005A7C83"/>
    <w:rsid w:val="005B07FD"/>
    <w:rsid w:val="005B094A"/>
    <w:rsid w:val="005D6C3E"/>
    <w:rsid w:val="005E19A2"/>
    <w:rsid w:val="00601A2C"/>
    <w:rsid w:val="00603DAC"/>
    <w:rsid w:val="00604146"/>
    <w:rsid w:val="00605D4F"/>
    <w:rsid w:val="006063BB"/>
    <w:rsid w:val="0060645D"/>
    <w:rsid w:val="00607507"/>
    <w:rsid w:val="00612790"/>
    <w:rsid w:val="00613F6F"/>
    <w:rsid w:val="00614ECD"/>
    <w:rsid w:val="00627B28"/>
    <w:rsid w:val="00636805"/>
    <w:rsid w:val="00637744"/>
    <w:rsid w:val="00642184"/>
    <w:rsid w:val="00644556"/>
    <w:rsid w:val="0064761E"/>
    <w:rsid w:val="006560AD"/>
    <w:rsid w:val="006574B8"/>
    <w:rsid w:val="00660392"/>
    <w:rsid w:val="006638B9"/>
    <w:rsid w:val="00666A5A"/>
    <w:rsid w:val="006746E3"/>
    <w:rsid w:val="0068135D"/>
    <w:rsid w:val="00682F1A"/>
    <w:rsid w:val="00684F78"/>
    <w:rsid w:val="006853F9"/>
    <w:rsid w:val="00687A5C"/>
    <w:rsid w:val="00694888"/>
    <w:rsid w:val="006953AF"/>
    <w:rsid w:val="00695C73"/>
    <w:rsid w:val="00695F80"/>
    <w:rsid w:val="006A2950"/>
    <w:rsid w:val="006A454A"/>
    <w:rsid w:val="006A52F3"/>
    <w:rsid w:val="006B0FD1"/>
    <w:rsid w:val="006B301A"/>
    <w:rsid w:val="006B4A0E"/>
    <w:rsid w:val="006B5AB5"/>
    <w:rsid w:val="006B62C8"/>
    <w:rsid w:val="006C027A"/>
    <w:rsid w:val="006C4032"/>
    <w:rsid w:val="006C5759"/>
    <w:rsid w:val="006C5882"/>
    <w:rsid w:val="006D1296"/>
    <w:rsid w:val="006D12CC"/>
    <w:rsid w:val="006D4251"/>
    <w:rsid w:val="006D5DF8"/>
    <w:rsid w:val="006D6659"/>
    <w:rsid w:val="006D70E6"/>
    <w:rsid w:val="006E1120"/>
    <w:rsid w:val="006E1513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47C"/>
    <w:rsid w:val="00716682"/>
    <w:rsid w:val="0072029C"/>
    <w:rsid w:val="0072152B"/>
    <w:rsid w:val="00721C93"/>
    <w:rsid w:val="0073174C"/>
    <w:rsid w:val="007330B8"/>
    <w:rsid w:val="00734459"/>
    <w:rsid w:val="0074460F"/>
    <w:rsid w:val="00744AB3"/>
    <w:rsid w:val="0075325F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7127"/>
    <w:rsid w:val="007F08C5"/>
    <w:rsid w:val="007F33E7"/>
    <w:rsid w:val="007F4787"/>
    <w:rsid w:val="007F52FC"/>
    <w:rsid w:val="007F5681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5B85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3A1C"/>
    <w:rsid w:val="00865D46"/>
    <w:rsid w:val="008671BD"/>
    <w:rsid w:val="00870D94"/>
    <w:rsid w:val="0087358A"/>
    <w:rsid w:val="00877003"/>
    <w:rsid w:val="00885807"/>
    <w:rsid w:val="00887EE2"/>
    <w:rsid w:val="0089154D"/>
    <w:rsid w:val="008918DF"/>
    <w:rsid w:val="008928EA"/>
    <w:rsid w:val="008956F5"/>
    <w:rsid w:val="00896985"/>
    <w:rsid w:val="00897F10"/>
    <w:rsid w:val="008A1C89"/>
    <w:rsid w:val="008B0C69"/>
    <w:rsid w:val="008B244E"/>
    <w:rsid w:val="008B7010"/>
    <w:rsid w:val="008C2A9A"/>
    <w:rsid w:val="008C4C7A"/>
    <w:rsid w:val="008C59DB"/>
    <w:rsid w:val="008D0B25"/>
    <w:rsid w:val="008D45CE"/>
    <w:rsid w:val="008D721E"/>
    <w:rsid w:val="008E5CE2"/>
    <w:rsid w:val="008F3B11"/>
    <w:rsid w:val="008F3F9E"/>
    <w:rsid w:val="008F4D11"/>
    <w:rsid w:val="008F5043"/>
    <w:rsid w:val="008F614F"/>
    <w:rsid w:val="00901549"/>
    <w:rsid w:val="0090154C"/>
    <w:rsid w:val="00902458"/>
    <w:rsid w:val="00902B6B"/>
    <w:rsid w:val="009076D4"/>
    <w:rsid w:val="009103D0"/>
    <w:rsid w:val="00910FEF"/>
    <w:rsid w:val="00912E4B"/>
    <w:rsid w:val="009142DD"/>
    <w:rsid w:val="00915E5E"/>
    <w:rsid w:val="009170ED"/>
    <w:rsid w:val="00922CBB"/>
    <w:rsid w:val="00925B7B"/>
    <w:rsid w:val="00930DAE"/>
    <w:rsid w:val="00934861"/>
    <w:rsid w:val="00935E80"/>
    <w:rsid w:val="00944A67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5828"/>
    <w:rsid w:val="009A79B5"/>
    <w:rsid w:val="009B14A3"/>
    <w:rsid w:val="009C550C"/>
    <w:rsid w:val="009C57BF"/>
    <w:rsid w:val="009C5C7B"/>
    <w:rsid w:val="009D45E8"/>
    <w:rsid w:val="009E0836"/>
    <w:rsid w:val="009E4A5C"/>
    <w:rsid w:val="009E7039"/>
    <w:rsid w:val="009F0AAB"/>
    <w:rsid w:val="00A00543"/>
    <w:rsid w:val="00A0462F"/>
    <w:rsid w:val="00A10ACC"/>
    <w:rsid w:val="00A10D2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5BDC"/>
    <w:rsid w:val="00A36923"/>
    <w:rsid w:val="00A37B43"/>
    <w:rsid w:val="00A41EFB"/>
    <w:rsid w:val="00A43A1A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5893"/>
    <w:rsid w:val="00A913C6"/>
    <w:rsid w:val="00A92DE8"/>
    <w:rsid w:val="00A932C5"/>
    <w:rsid w:val="00A96B40"/>
    <w:rsid w:val="00AA0623"/>
    <w:rsid w:val="00AA0D6F"/>
    <w:rsid w:val="00AA4702"/>
    <w:rsid w:val="00AB69A9"/>
    <w:rsid w:val="00AB6A4E"/>
    <w:rsid w:val="00AB6BCC"/>
    <w:rsid w:val="00AB70EB"/>
    <w:rsid w:val="00AC0127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AF784E"/>
    <w:rsid w:val="00B00A66"/>
    <w:rsid w:val="00B01246"/>
    <w:rsid w:val="00B12A7B"/>
    <w:rsid w:val="00B1451E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564F8"/>
    <w:rsid w:val="00B6503A"/>
    <w:rsid w:val="00B65F66"/>
    <w:rsid w:val="00B66085"/>
    <w:rsid w:val="00B66173"/>
    <w:rsid w:val="00B67479"/>
    <w:rsid w:val="00B70C97"/>
    <w:rsid w:val="00B71B9B"/>
    <w:rsid w:val="00B73A57"/>
    <w:rsid w:val="00B73C89"/>
    <w:rsid w:val="00B757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072E1"/>
    <w:rsid w:val="00C12F69"/>
    <w:rsid w:val="00C1591D"/>
    <w:rsid w:val="00C21A35"/>
    <w:rsid w:val="00C22F01"/>
    <w:rsid w:val="00C25567"/>
    <w:rsid w:val="00C260DB"/>
    <w:rsid w:val="00C3047B"/>
    <w:rsid w:val="00C36A86"/>
    <w:rsid w:val="00C36E1B"/>
    <w:rsid w:val="00C405DA"/>
    <w:rsid w:val="00C432EB"/>
    <w:rsid w:val="00C46C44"/>
    <w:rsid w:val="00C47641"/>
    <w:rsid w:val="00C55FB0"/>
    <w:rsid w:val="00C70AD3"/>
    <w:rsid w:val="00C72C50"/>
    <w:rsid w:val="00C73D77"/>
    <w:rsid w:val="00C74081"/>
    <w:rsid w:val="00C765D2"/>
    <w:rsid w:val="00C76852"/>
    <w:rsid w:val="00C76DF9"/>
    <w:rsid w:val="00C77C9D"/>
    <w:rsid w:val="00C8013F"/>
    <w:rsid w:val="00C949A4"/>
    <w:rsid w:val="00CA2B6B"/>
    <w:rsid w:val="00CA36D2"/>
    <w:rsid w:val="00CA3D69"/>
    <w:rsid w:val="00CA61A8"/>
    <w:rsid w:val="00CB361A"/>
    <w:rsid w:val="00CC2639"/>
    <w:rsid w:val="00CD1061"/>
    <w:rsid w:val="00CD2F85"/>
    <w:rsid w:val="00CD7411"/>
    <w:rsid w:val="00CE054C"/>
    <w:rsid w:val="00CE0BA4"/>
    <w:rsid w:val="00CE1365"/>
    <w:rsid w:val="00CE2232"/>
    <w:rsid w:val="00CE5125"/>
    <w:rsid w:val="00CF29C7"/>
    <w:rsid w:val="00CF5138"/>
    <w:rsid w:val="00CF73F0"/>
    <w:rsid w:val="00D05B0D"/>
    <w:rsid w:val="00D06068"/>
    <w:rsid w:val="00D06866"/>
    <w:rsid w:val="00D104DF"/>
    <w:rsid w:val="00D14B40"/>
    <w:rsid w:val="00D22E54"/>
    <w:rsid w:val="00D27FC3"/>
    <w:rsid w:val="00D35A55"/>
    <w:rsid w:val="00D3690F"/>
    <w:rsid w:val="00D40654"/>
    <w:rsid w:val="00D4661B"/>
    <w:rsid w:val="00D53DE6"/>
    <w:rsid w:val="00D54CB9"/>
    <w:rsid w:val="00D60A12"/>
    <w:rsid w:val="00D617F3"/>
    <w:rsid w:val="00D61EEA"/>
    <w:rsid w:val="00D62015"/>
    <w:rsid w:val="00D64BC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2C25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89A"/>
    <w:rsid w:val="00DB3A89"/>
    <w:rsid w:val="00DB4633"/>
    <w:rsid w:val="00DB5F3B"/>
    <w:rsid w:val="00DB7770"/>
    <w:rsid w:val="00DB7A12"/>
    <w:rsid w:val="00DC08C8"/>
    <w:rsid w:val="00DC4D62"/>
    <w:rsid w:val="00DC4F38"/>
    <w:rsid w:val="00DD01A4"/>
    <w:rsid w:val="00DD4A38"/>
    <w:rsid w:val="00DD77A1"/>
    <w:rsid w:val="00DE1ECE"/>
    <w:rsid w:val="00DE2869"/>
    <w:rsid w:val="00DE4F26"/>
    <w:rsid w:val="00DE54F1"/>
    <w:rsid w:val="00DE7493"/>
    <w:rsid w:val="00DF0D48"/>
    <w:rsid w:val="00DF6DDA"/>
    <w:rsid w:val="00E0009F"/>
    <w:rsid w:val="00E02153"/>
    <w:rsid w:val="00E04590"/>
    <w:rsid w:val="00E06972"/>
    <w:rsid w:val="00E10E3C"/>
    <w:rsid w:val="00E1137E"/>
    <w:rsid w:val="00E129F7"/>
    <w:rsid w:val="00E13CC7"/>
    <w:rsid w:val="00E17540"/>
    <w:rsid w:val="00E17D02"/>
    <w:rsid w:val="00E20A7D"/>
    <w:rsid w:val="00E231C9"/>
    <w:rsid w:val="00E26451"/>
    <w:rsid w:val="00E2665D"/>
    <w:rsid w:val="00E27485"/>
    <w:rsid w:val="00E27BB5"/>
    <w:rsid w:val="00E373CB"/>
    <w:rsid w:val="00E40B94"/>
    <w:rsid w:val="00E420E0"/>
    <w:rsid w:val="00E46F41"/>
    <w:rsid w:val="00E520EF"/>
    <w:rsid w:val="00E522C5"/>
    <w:rsid w:val="00E538FD"/>
    <w:rsid w:val="00E54EB1"/>
    <w:rsid w:val="00E553CC"/>
    <w:rsid w:val="00E57B77"/>
    <w:rsid w:val="00E60964"/>
    <w:rsid w:val="00E61905"/>
    <w:rsid w:val="00E624A5"/>
    <w:rsid w:val="00E62EDC"/>
    <w:rsid w:val="00E71EEE"/>
    <w:rsid w:val="00E77E50"/>
    <w:rsid w:val="00E80F12"/>
    <w:rsid w:val="00E83403"/>
    <w:rsid w:val="00E9001A"/>
    <w:rsid w:val="00E9056A"/>
    <w:rsid w:val="00E9133E"/>
    <w:rsid w:val="00E94FE6"/>
    <w:rsid w:val="00E9560E"/>
    <w:rsid w:val="00E958FC"/>
    <w:rsid w:val="00EA233A"/>
    <w:rsid w:val="00EA2D70"/>
    <w:rsid w:val="00EA60EE"/>
    <w:rsid w:val="00EA67A7"/>
    <w:rsid w:val="00EA7FCF"/>
    <w:rsid w:val="00EB1895"/>
    <w:rsid w:val="00EB3D9B"/>
    <w:rsid w:val="00EB5C25"/>
    <w:rsid w:val="00EB62C8"/>
    <w:rsid w:val="00EC7DE9"/>
    <w:rsid w:val="00ED1F3D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E44E6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7166"/>
    <w:rsid w:val="00F17A7B"/>
    <w:rsid w:val="00F203D0"/>
    <w:rsid w:val="00F22536"/>
    <w:rsid w:val="00F23C7D"/>
    <w:rsid w:val="00F2421F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5FB8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44DD"/>
    <w:rsid w:val="00FB6C8F"/>
    <w:rsid w:val="00FC0973"/>
    <w:rsid w:val="00FC190B"/>
    <w:rsid w:val="00FC5456"/>
    <w:rsid w:val="00FC654B"/>
    <w:rsid w:val="00FD1546"/>
    <w:rsid w:val="00FD3211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0AE7B"/>
  <w15:docId w15:val="{8D605B28-B414-416D-97C7-A2DC9F8BB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4D4FB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styleId="ae">
    <w:name w:val="Strong"/>
    <w:basedOn w:val="a0"/>
    <w:qFormat/>
    <w:rsid w:val="004D4FB6"/>
    <w:rPr>
      <w:b/>
      <w:bCs/>
    </w:rPr>
  </w:style>
  <w:style w:type="paragraph" w:styleId="af">
    <w:name w:val="Body Text Indent"/>
    <w:basedOn w:val="a"/>
    <w:link w:val="af0"/>
    <w:rsid w:val="003032FA"/>
    <w:pPr>
      <w:widowControl w:val="0"/>
      <w:suppressAutoHyphens/>
      <w:spacing w:after="0" w:line="240" w:lineRule="auto"/>
      <w:ind w:firstLine="426"/>
      <w:jc w:val="both"/>
    </w:pPr>
    <w:rPr>
      <w:rFonts w:ascii="Arial" w:eastAsia="Times New Roman" w:hAnsi="Arial"/>
      <w:kern w:val="1"/>
      <w:sz w:val="20"/>
      <w:szCs w:val="24"/>
    </w:rPr>
  </w:style>
  <w:style w:type="character" w:customStyle="1" w:styleId="af0">
    <w:name w:val="Основной текст с отступом Знак"/>
    <w:basedOn w:val="a0"/>
    <w:link w:val="af"/>
    <w:rsid w:val="003032FA"/>
    <w:rPr>
      <w:rFonts w:ascii="Arial" w:eastAsia="Times New Roman" w:hAnsi="Arial"/>
      <w:kern w:val="1"/>
      <w:szCs w:val="24"/>
    </w:rPr>
  </w:style>
  <w:style w:type="paragraph" w:styleId="af1">
    <w:name w:val="No Spacing"/>
    <w:uiPriority w:val="1"/>
    <w:qFormat/>
    <w:rsid w:val="009C550C"/>
    <w:pPr>
      <w:widowControl w:val="0"/>
      <w:ind w:firstLine="400"/>
      <w:jc w:val="both"/>
    </w:pPr>
    <w:rPr>
      <w:rFonts w:ascii="Times New Roman" w:eastAsia="Times New Roman" w:hAnsi="Times New Roman"/>
      <w:sz w:val="24"/>
      <w:szCs w:val="24"/>
    </w:rPr>
  </w:style>
  <w:style w:type="character" w:styleId="af2">
    <w:name w:val="Hyperlink"/>
    <w:basedOn w:val="a0"/>
    <w:uiPriority w:val="99"/>
    <w:unhideWhenUsed/>
    <w:rsid w:val="000E04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48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253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51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1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3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14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43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7E9774-47B8-4A12-981E-CA9B62E6C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1577</Words>
  <Characters>8990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10546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Сидорова Евгения</dc:creator>
  <cp:lastModifiedBy>Анна Свяжина</cp:lastModifiedBy>
  <cp:revision>4</cp:revision>
  <cp:lastPrinted>2015-09-11T07:13:00Z</cp:lastPrinted>
  <dcterms:created xsi:type="dcterms:W3CDTF">2020-08-04T05:13:00Z</dcterms:created>
  <dcterms:modified xsi:type="dcterms:W3CDTF">2021-06-28T14:25:00Z</dcterms:modified>
</cp:coreProperties>
</file>