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C1567B" w14:textId="77777777" w:rsidR="00FF3035" w:rsidRPr="00AB4A29" w:rsidRDefault="00934861" w:rsidP="008F61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AB4A29">
        <w:rPr>
          <w:rFonts w:ascii="Times New Roman" w:hAnsi="Times New Roman" w:cs="Times New Roman"/>
          <w:sz w:val="28"/>
          <w:szCs w:val="24"/>
        </w:rPr>
        <w:t>Приложение</w:t>
      </w:r>
      <w:r w:rsidR="00C06DB3" w:rsidRPr="00AB4A29">
        <w:rPr>
          <w:rFonts w:ascii="Times New Roman" w:hAnsi="Times New Roman" w:cs="Times New Roman"/>
          <w:sz w:val="28"/>
          <w:szCs w:val="24"/>
        </w:rPr>
        <w:t xml:space="preserve"> 1</w:t>
      </w:r>
    </w:p>
    <w:p w14:paraId="141F5AD8" w14:textId="77777777" w:rsidR="00FF3035" w:rsidRPr="00AB4A29" w:rsidRDefault="00FF3035" w:rsidP="008F61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AB4A29">
        <w:rPr>
          <w:rFonts w:ascii="Times New Roman" w:hAnsi="Times New Roman" w:cs="Times New Roman"/>
          <w:sz w:val="28"/>
          <w:szCs w:val="24"/>
        </w:rPr>
        <w:t>к рабочей программе дисциплины</w:t>
      </w:r>
    </w:p>
    <w:p w14:paraId="11ECBFC1" w14:textId="0BC681AC" w:rsidR="00FF3035" w:rsidRPr="00AB4A29" w:rsidRDefault="00FF3035" w:rsidP="008F61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AB4A29">
        <w:rPr>
          <w:rFonts w:ascii="Times New Roman" w:hAnsi="Times New Roman" w:cs="Times New Roman"/>
          <w:sz w:val="28"/>
          <w:szCs w:val="24"/>
        </w:rPr>
        <w:t>«</w:t>
      </w:r>
      <w:r w:rsidR="00C533F4" w:rsidRPr="00AB4A29">
        <w:rPr>
          <w:rFonts w:ascii="Times New Roman" w:hAnsi="Times New Roman" w:cs="Times New Roman"/>
          <w:sz w:val="28"/>
          <w:szCs w:val="24"/>
        </w:rPr>
        <w:t>Туристско-рекреационное проектирование</w:t>
      </w:r>
      <w:r w:rsidR="00D8280B" w:rsidRPr="00AB4A29">
        <w:rPr>
          <w:rFonts w:ascii="Times New Roman" w:hAnsi="Times New Roman" w:cs="Times New Roman"/>
          <w:sz w:val="28"/>
          <w:szCs w:val="24"/>
        </w:rPr>
        <w:t xml:space="preserve"> модуль 2</w:t>
      </w:r>
      <w:r w:rsidRPr="00AB4A29">
        <w:rPr>
          <w:rFonts w:ascii="Times New Roman" w:hAnsi="Times New Roman" w:cs="Times New Roman"/>
          <w:sz w:val="28"/>
          <w:szCs w:val="24"/>
        </w:rPr>
        <w:t>»</w:t>
      </w:r>
    </w:p>
    <w:p w14:paraId="4284FF54" w14:textId="77777777" w:rsidR="00FF3035" w:rsidRPr="00AB4A29" w:rsidRDefault="00FF303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14:paraId="03442228" w14:textId="77777777" w:rsidR="006746E3" w:rsidRPr="00AB4A29" w:rsidRDefault="006746E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14:paraId="67DF1239" w14:textId="43453C4C" w:rsidR="00A932C5" w:rsidRPr="00AB4A29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AB4A29">
        <w:rPr>
          <w:rFonts w:ascii="Times New Roman" w:hAnsi="Times New Roman" w:cs="Times New Roman"/>
          <w:sz w:val="28"/>
          <w:szCs w:val="24"/>
        </w:rPr>
        <w:t xml:space="preserve">МИНИСТЕРСТВО НАУКИ </w:t>
      </w:r>
      <w:r w:rsidR="00CC519E" w:rsidRPr="00AB4A29">
        <w:rPr>
          <w:rFonts w:ascii="Times New Roman" w:hAnsi="Times New Roman" w:cs="Times New Roman"/>
          <w:sz w:val="28"/>
          <w:szCs w:val="24"/>
        </w:rPr>
        <w:t xml:space="preserve">И ВЫСШЕГО ОБРАЗОВАНИЯ </w:t>
      </w:r>
      <w:r w:rsidRPr="00AB4A29">
        <w:rPr>
          <w:rFonts w:ascii="Times New Roman" w:hAnsi="Times New Roman" w:cs="Times New Roman"/>
          <w:sz w:val="28"/>
          <w:szCs w:val="24"/>
        </w:rPr>
        <w:t>РОССИЙСКОЙ ФЕДЕРАЦИИ</w:t>
      </w:r>
    </w:p>
    <w:p w14:paraId="73CB0FAA" w14:textId="77777777" w:rsidR="00564F87" w:rsidRPr="00AB4A29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14:paraId="5024E05F" w14:textId="77777777" w:rsidR="001519F7" w:rsidRPr="00AB4A29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AB4A29">
        <w:rPr>
          <w:rFonts w:ascii="Times New Roman" w:hAnsi="Times New Roman" w:cs="Times New Roman"/>
          <w:sz w:val="28"/>
          <w:szCs w:val="24"/>
        </w:rPr>
        <w:t xml:space="preserve">ВЛАДИВОСТОКСКИЙ ГОСУДАРСТВЕННЫЙ </w:t>
      </w:r>
      <w:r w:rsidR="001519F7" w:rsidRPr="00AB4A29">
        <w:rPr>
          <w:rFonts w:ascii="Times New Roman" w:hAnsi="Times New Roman" w:cs="Times New Roman"/>
          <w:sz w:val="28"/>
          <w:szCs w:val="24"/>
        </w:rPr>
        <w:t>УНИВЕРСИТЕТ</w:t>
      </w:r>
    </w:p>
    <w:p w14:paraId="31C080D8" w14:textId="77777777" w:rsidR="00A932C5" w:rsidRPr="00AB4A29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AB4A29">
        <w:rPr>
          <w:rFonts w:ascii="Times New Roman" w:hAnsi="Times New Roman" w:cs="Times New Roman"/>
          <w:sz w:val="28"/>
          <w:szCs w:val="24"/>
        </w:rPr>
        <w:t>ЭКОНОМИКИ И СЕРВИСА</w:t>
      </w:r>
    </w:p>
    <w:p w14:paraId="411B9A43" w14:textId="77777777" w:rsidR="00E67064" w:rsidRPr="00AB4A29" w:rsidRDefault="00E67064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14:paraId="5AF9D43B" w14:textId="77777777" w:rsidR="00E67064" w:rsidRPr="00AB4A29" w:rsidRDefault="00E67064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AB4A29">
        <w:rPr>
          <w:rFonts w:ascii="Times New Roman" w:hAnsi="Times New Roman" w:cs="Times New Roman"/>
          <w:sz w:val="28"/>
          <w:szCs w:val="24"/>
        </w:rPr>
        <w:t>МЕЖДУНАРОДНЫЙ ИНСТИТУТ ТУРИЗМА И ГОСТЕПРИИМСТВА</w:t>
      </w:r>
    </w:p>
    <w:p w14:paraId="3D4FB7BF" w14:textId="77777777" w:rsidR="00564F87" w:rsidRPr="00AB4A29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14:paraId="3648EBD6" w14:textId="77777777" w:rsidR="00A932C5" w:rsidRPr="00AB4A29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AB4A29">
        <w:rPr>
          <w:rFonts w:ascii="Times New Roman" w:hAnsi="Times New Roman" w:cs="Times New Roman"/>
          <w:sz w:val="28"/>
          <w:szCs w:val="24"/>
        </w:rPr>
        <w:t xml:space="preserve">КАФЕДРА </w:t>
      </w:r>
      <w:r w:rsidR="00C06DB3" w:rsidRPr="00AB4A29">
        <w:rPr>
          <w:rFonts w:ascii="Times New Roman" w:hAnsi="Times New Roman" w:cs="Times New Roman"/>
          <w:sz w:val="28"/>
          <w:szCs w:val="24"/>
        </w:rPr>
        <w:t xml:space="preserve">ТУРИЗМА И </w:t>
      </w:r>
      <w:r w:rsidR="00E67064" w:rsidRPr="00AB4A29">
        <w:rPr>
          <w:rFonts w:ascii="Times New Roman" w:hAnsi="Times New Roman" w:cs="Times New Roman"/>
          <w:sz w:val="28"/>
          <w:szCs w:val="24"/>
        </w:rPr>
        <w:t>ЭКОЛОГИИ</w:t>
      </w:r>
    </w:p>
    <w:p w14:paraId="268C353B" w14:textId="77777777" w:rsidR="00A932C5" w:rsidRPr="00AB4A29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14:paraId="6BE2CCA8" w14:textId="77777777" w:rsidR="00A932C5" w:rsidRPr="00AB4A29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14:paraId="76D23A05" w14:textId="77777777" w:rsidR="00A932C5" w:rsidRPr="00AB4A29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14:paraId="7A08CEB8" w14:textId="77777777" w:rsidR="00A932C5" w:rsidRPr="00AB4A29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14:paraId="3EEF6141" w14:textId="77777777" w:rsidR="00A932C5" w:rsidRPr="00AB4A29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14:paraId="0072D08F" w14:textId="77777777" w:rsidR="00C533F4" w:rsidRPr="00AB4A29" w:rsidRDefault="00C533F4" w:rsidP="00C533F4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32"/>
          <w:szCs w:val="24"/>
        </w:rPr>
      </w:pPr>
      <w:r w:rsidRPr="00AB4A29">
        <w:rPr>
          <w:rFonts w:ascii="Times New Roman" w:hAnsi="Times New Roman" w:cs="Times New Roman"/>
          <w:b/>
          <w:bCs/>
          <w:caps/>
          <w:sz w:val="32"/>
          <w:szCs w:val="24"/>
        </w:rPr>
        <w:t>ТУРИСТСКО-РЕКРЕАЦИОННОЕ ПРОЕКТИРОВАНИЕ</w:t>
      </w:r>
      <w:r w:rsidR="00B15DD3" w:rsidRPr="00AB4A29">
        <w:rPr>
          <w:rFonts w:ascii="Times New Roman" w:hAnsi="Times New Roman" w:cs="Times New Roman"/>
          <w:b/>
          <w:bCs/>
          <w:caps/>
          <w:sz w:val="32"/>
          <w:szCs w:val="24"/>
        </w:rPr>
        <w:t xml:space="preserve"> модуль 2</w:t>
      </w:r>
    </w:p>
    <w:p w14:paraId="4FB7BE89" w14:textId="77777777" w:rsidR="00A932C5" w:rsidRPr="00AB4A29" w:rsidRDefault="006D4251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AB4A29">
        <w:rPr>
          <w:rFonts w:ascii="Times New Roman" w:hAnsi="Times New Roman" w:cs="Times New Roman"/>
          <w:sz w:val="28"/>
          <w:szCs w:val="24"/>
        </w:rPr>
        <w:t xml:space="preserve">Фонд оценочных средств </w:t>
      </w:r>
      <w:r w:rsidR="00564F87" w:rsidRPr="00AB4A29">
        <w:rPr>
          <w:rFonts w:ascii="Times New Roman" w:hAnsi="Times New Roman" w:cs="Times New Roman"/>
          <w:sz w:val="28"/>
          <w:szCs w:val="24"/>
        </w:rPr>
        <w:t>для проведения промежуточной аттестации обучающихся</w:t>
      </w:r>
    </w:p>
    <w:p w14:paraId="57157DA3" w14:textId="77777777" w:rsidR="00396D48" w:rsidRPr="00AB4A29" w:rsidRDefault="00396D48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14:paraId="6E81C2C9" w14:textId="77777777" w:rsidR="00396D48" w:rsidRPr="00AB4A29" w:rsidRDefault="00396D48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14:paraId="031A7A6E" w14:textId="77777777" w:rsidR="00C06DB3" w:rsidRPr="00AB4A29" w:rsidRDefault="00C06DB3" w:rsidP="00C06DB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AB4A29">
        <w:rPr>
          <w:rFonts w:ascii="Times New Roman" w:hAnsi="Times New Roman" w:cs="Times New Roman"/>
          <w:sz w:val="28"/>
          <w:szCs w:val="24"/>
        </w:rPr>
        <w:t xml:space="preserve">по направлению подготовки </w:t>
      </w:r>
    </w:p>
    <w:p w14:paraId="29D78689" w14:textId="77777777" w:rsidR="00C06DB3" w:rsidRPr="00AB4A29" w:rsidRDefault="00C06DB3" w:rsidP="00C06DB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AB4A29">
        <w:rPr>
          <w:rFonts w:ascii="Times New Roman" w:hAnsi="Times New Roman" w:cs="Times New Roman"/>
          <w:sz w:val="28"/>
          <w:szCs w:val="24"/>
        </w:rPr>
        <w:t>43.0</w:t>
      </w:r>
      <w:r w:rsidR="00E2541F" w:rsidRPr="00AB4A29">
        <w:rPr>
          <w:rFonts w:ascii="Times New Roman" w:hAnsi="Times New Roman" w:cs="Times New Roman"/>
          <w:sz w:val="28"/>
          <w:szCs w:val="24"/>
        </w:rPr>
        <w:t>3</w:t>
      </w:r>
      <w:r w:rsidRPr="00AB4A29">
        <w:rPr>
          <w:rFonts w:ascii="Times New Roman" w:hAnsi="Times New Roman" w:cs="Times New Roman"/>
          <w:sz w:val="28"/>
          <w:szCs w:val="24"/>
        </w:rPr>
        <w:t>.02 «Туризм»</w:t>
      </w:r>
    </w:p>
    <w:p w14:paraId="00F31F4E" w14:textId="51D2014E" w:rsidR="00DE5790" w:rsidRPr="00AB4A29" w:rsidRDefault="005D47E8" w:rsidP="00C06DB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AB4A29">
        <w:rPr>
          <w:rFonts w:ascii="Times New Roman" w:hAnsi="Times New Roman" w:cs="Times New Roman"/>
          <w:sz w:val="28"/>
          <w:szCs w:val="24"/>
        </w:rPr>
        <w:t>профиль</w:t>
      </w:r>
      <w:r w:rsidR="00DE5790" w:rsidRPr="00AB4A29">
        <w:rPr>
          <w:rFonts w:ascii="Times New Roman" w:hAnsi="Times New Roman" w:cs="Times New Roman"/>
          <w:sz w:val="28"/>
          <w:szCs w:val="24"/>
        </w:rPr>
        <w:t xml:space="preserve"> </w:t>
      </w:r>
      <w:r w:rsidRPr="00AB4A29">
        <w:rPr>
          <w:rFonts w:ascii="Times New Roman" w:hAnsi="Times New Roman" w:cs="Times New Roman"/>
          <w:sz w:val="28"/>
          <w:szCs w:val="24"/>
        </w:rPr>
        <w:t>«</w:t>
      </w:r>
      <w:r w:rsidR="00DE5790" w:rsidRPr="00AB4A29">
        <w:rPr>
          <w:rFonts w:ascii="Times New Roman" w:hAnsi="Times New Roman" w:cs="Times New Roman"/>
          <w:sz w:val="28"/>
          <w:szCs w:val="24"/>
        </w:rPr>
        <w:t>Туризм</w:t>
      </w:r>
      <w:r w:rsidRPr="00AB4A29">
        <w:rPr>
          <w:rFonts w:ascii="Times New Roman" w:hAnsi="Times New Roman" w:cs="Times New Roman"/>
          <w:sz w:val="28"/>
          <w:szCs w:val="24"/>
        </w:rPr>
        <w:t>»</w:t>
      </w:r>
    </w:p>
    <w:p w14:paraId="4C50EE91" w14:textId="77777777" w:rsidR="00C06DB3" w:rsidRPr="00AB4A29" w:rsidRDefault="00C06DB3" w:rsidP="00C06DB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14:paraId="57DD1561" w14:textId="77777777" w:rsidR="00C533F4" w:rsidRPr="00AB4A29" w:rsidRDefault="00C533F4" w:rsidP="00C06DB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14:paraId="578A08DF" w14:textId="77777777" w:rsidR="00C533F4" w:rsidRPr="00AB4A29" w:rsidRDefault="00C533F4" w:rsidP="00C06DB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14:paraId="65833CA9" w14:textId="77777777" w:rsidR="00C533F4" w:rsidRPr="00AB4A29" w:rsidRDefault="00C533F4" w:rsidP="00C06DB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14:paraId="76BAFD94" w14:textId="77777777" w:rsidR="00C06DB3" w:rsidRPr="00AB4A29" w:rsidRDefault="00C06DB3" w:rsidP="00C06DB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14:paraId="7E9EFCF7" w14:textId="77777777" w:rsidR="00DB4633" w:rsidRPr="00AB4A29" w:rsidRDefault="00DB463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14:paraId="345B86A5" w14:textId="77777777" w:rsidR="00F26B0E" w:rsidRPr="00AB4A29" w:rsidRDefault="00F26B0E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14:paraId="3649259C" w14:textId="77777777" w:rsidR="00F26B0E" w:rsidRPr="00AB4A29" w:rsidRDefault="00F26B0E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14:paraId="2F3497F5" w14:textId="77777777" w:rsidR="00F26B0E" w:rsidRPr="00AB4A29" w:rsidRDefault="00F26B0E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14:paraId="0FB65405" w14:textId="77777777" w:rsidR="00C06DB3" w:rsidRPr="00AB4A29" w:rsidRDefault="00C06DB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14:paraId="60C1F844" w14:textId="77777777" w:rsidR="00C06DB3" w:rsidRPr="00AB4A29" w:rsidRDefault="00C06DB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14:paraId="0C5E283D" w14:textId="77777777" w:rsidR="00C06DB3" w:rsidRPr="00AB4A29" w:rsidRDefault="00C06DB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14:paraId="133A7658" w14:textId="77777777" w:rsidR="00C06DB3" w:rsidRPr="00AB4A29" w:rsidRDefault="00C06DB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14:paraId="44DABAB3" w14:textId="77777777" w:rsidR="00C06DB3" w:rsidRPr="00AB4A29" w:rsidRDefault="00C06DB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14:paraId="1D756390" w14:textId="77777777" w:rsidR="00C06DB3" w:rsidRPr="00AB4A29" w:rsidRDefault="00C06DB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14:paraId="3B793DF7" w14:textId="77777777" w:rsidR="00C533F4" w:rsidRPr="00AB4A29" w:rsidRDefault="00C533F4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14:paraId="354AFE7A" w14:textId="77777777" w:rsidR="00C533F4" w:rsidRPr="00AB4A29" w:rsidRDefault="00C533F4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14:paraId="19116EAE" w14:textId="6EB04839" w:rsidR="00FB6C8F" w:rsidRPr="00AB4A29" w:rsidRDefault="00A932C5" w:rsidP="00F26B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B4A29">
        <w:rPr>
          <w:rFonts w:ascii="Times New Roman" w:hAnsi="Times New Roman" w:cs="Times New Roman"/>
          <w:sz w:val="28"/>
          <w:szCs w:val="24"/>
        </w:rPr>
        <w:t>Владивосток 20</w:t>
      </w:r>
      <w:r w:rsidR="005D2279" w:rsidRPr="00AB4A29">
        <w:rPr>
          <w:rFonts w:ascii="Times New Roman" w:hAnsi="Times New Roman" w:cs="Times New Roman"/>
          <w:sz w:val="28"/>
          <w:szCs w:val="24"/>
        </w:rPr>
        <w:t>20</w:t>
      </w:r>
      <w:r w:rsidR="00FB6C8F" w:rsidRPr="00AB4A29">
        <w:rPr>
          <w:rFonts w:ascii="Times New Roman" w:hAnsi="Times New Roman" w:cs="Times New Roman"/>
          <w:sz w:val="24"/>
          <w:szCs w:val="24"/>
        </w:rPr>
        <w:br w:type="page"/>
      </w:r>
    </w:p>
    <w:p w14:paraId="4BBBD724" w14:textId="77777777" w:rsidR="00B67479" w:rsidRPr="00AB4A29" w:rsidRDefault="00B67479">
      <w:pPr>
        <w:rPr>
          <w:rFonts w:ascii="Times New Roman" w:hAnsi="Times New Roman" w:cs="Times New Roman"/>
          <w:b/>
          <w:sz w:val="24"/>
        </w:rPr>
        <w:sectPr w:rsidR="00B67479" w:rsidRPr="00AB4A29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74C8D598" w14:textId="685A65E4" w:rsidR="005D2279" w:rsidRPr="00AB4A29" w:rsidRDefault="005D2279" w:rsidP="005D2279">
      <w:pPr>
        <w:tabs>
          <w:tab w:val="left" w:pos="1276"/>
        </w:tabs>
        <w:spacing w:before="120" w:after="120" w:line="276" w:lineRule="auto"/>
        <w:ind w:left="1276" w:hanging="1276"/>
        <w:rPr>
          <w:rFonts w:ascii="Times New Roman" w:eastAsia="Calibri" w:hAnsi="Times New Roman" w:cs="Times New Roman"/>
          <w:b/>
          <w:sz w:val="24"/>
          <w:szCs w:val="24"/>
        </w:rPr>
      </w:pPr>
      <w:r w:rsidRPr="00AB4A29">
        <w:rPr>
          <w:rFonts w:ascii="Times New Roman" w:eastAsia="Calibri" w:hAnsi="Times New Roman" w:cs="Times New Roman"/>
          <w:b/>
          <w:sz w:val="24"/>
          <w:szCs w:val="24"/>
        </w:rPr>
        <w:lastRenderedPageBreak/>
        <w:t>1 Пе</w:t>
      </w:r>
      <w:r w:rsidR="0030416A" w:rsidRPr="00AB4A29">
        <w:rPr>
          <w:rFonts w:ascii="Times New Roman" w:eastAsia="Calibri" w:hAnsi="Times New Roman" w:cs="Times New Roman"/>
          <w:b/>
          <w:sz w:val="24"/>
          <w:szCs w:val="24"/>
        </w:rPr>
        <w:t>речень формируемых компетенций</w:t>
      </w:r>
    </w:p>
    <w:p w14:paraId="57B7105E" w14:textId="77777777" w:rsidR="005D2279" w:rsidRPr="00AB4A29" w:rsidRDefault="005D2279" w:rsidP="005D2279">
      <w:pPr>
        <w:tabs>
          <w:tab w:val="left" w:pos="1276"/>
        </w:tabs>
        <w:spacing w:before="120" w:after="120" w:line="276" w:lineRule="auto"/>
        <w:ind w:left="1276" w:hanging="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1– Перечень компетенций с указанием этапов их формирования в процессе освоения образовательной программе</w:t>
      </w:r>
    </w:p>
    <w:tbl>
      <w:tblPr>
        <w:tblStyle w:val="a3"/>
        <w:tblW w:w="15446" w:type="dxa"/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104729" w:rsidRPr="00AB4A29" w14:paraId="4B2212EF" w14:textId="77777777" w:rsidTr="00A43442">
        <w:tc>
          <w:tcPr>
            <w:tcW w:w="593" w:type="dxa"/>
            <w:vAlign w:val="center"/>
          </w:tcPr>
          <w:p w14:paraId="34B10D3B" w14:textId="77777777" w:rsidR="00104729" w:rsidRPr="00AB4A29" w:rsidRDefault="00104729" w:rsidP="00A4344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B4A29">
              <w:rPr>
                <w:rFonts w:ascii="Times New Roman" w:hAnsi="Times New Roman" w:cs="Times New Roman"/>
                <w:sz w:val="24"/>
              </w:rPr>
              <w:t>№</w:t>
            </w:r>
          </w:p>
          <w:p w14:paraId="07556B2D" w14:textId="77777777" w:rsidR="00104729" w:rsidRPr="00AB4A29" w:rsidRDefault="00104729" w:rsidP="00A4344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B4A29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1565" w:type="dxa"/>
            <w:vAlign w:val="center"/>
          </w:tcPr>
          <w:p w14:paraId="72FD5DEF" w14:textId="77777777" w:rsidR="00104729" w:rsidRPr="00AB4A29" w:rsidRDefault="00104729" w:rsidP="00A4344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B4A29">
              <w:rPr>
                <w:rFonts w:ascii="Times New Roman" w:hAnsi="Times New Roman" w:cs="Times New Roman"/>
                <w:sz w:val="24"/>
              </w:rPr>
              <w:t>Код компетенции</w:t>
            </w:r>
          </w:p>
        </w:tc>
        <w:tc>
          <w:tcPr>
            <w:tcW w:w="12012" w:type="dxa"/>
            <w:vAlign w:val="center"/>
          </w:tcPr>
          <w:p w14:paraId="7D0989B0" w14:textId="77777777" w:rsidR="00104729" w:rsidRPr="00AB4A29" w:rsidRDefault="00104729" w:rsidP="00A4344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B4A29">
              <w:rPr>
                <w:rFonts w:ascii="Times New Roman" w:hAnsi="Times New Roman" w:cs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14:paraId="71F42C7B" w14:textId="77777777" w:rsidR="00104729" w:rsidRPr="00AB4A29" w:rsidRDefault="00104729" w:rsidP="00A4344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B4A29">
              <w:rPr>
                <w:rFonts w:ascii="Times New Roman" w:hAnsi="Times New Roman" w:cs="Times New Roman"/>
                <w:sz w:val="24"/>
              </w:rPr>
              <w:t>Номер</w:t>
            </w:r>
          </w:p>
          <w:p w14:paraId="2EC4B35F" w14:textId="0871280A" w:rsidR="00104729" w:rsidRPr="00AB4A29" w:rsidRDefault="0070446C" w:rsidP="0070446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B4A29">
              <w:rPr>
                <w:rFonts w:ascii="Times New Roman" w:hAnsi="Times New Roman" w:cs="Times New Roman"/>
                <w:sz w:val="24"/>
              </w:rPr>
              <w:t>этапа</w:t>
            </w:r>
          </w:p>
        </w:tc>
      </w:tr>
      <w:tr w:rsidR="00710133" w:rsidRPr="00AB4A29" w14:paraId="4B338BBC" w14:textId="77777777" w:rsidTr="00A43442">
        <w:tc>
          <w:tcPr>
            <w:tcW w:w="15446" w:type="dxa"/>
            <w:gridSpan w:val="4"/>
            <w:vAlign w:val="center"/>
          </w:tcPr>
          <w:p w14:paraId="753D4957" w14:textId="77777777" w:rsidR="00710133" w:rsidRPr="00AB4A29" w:rsidRDefault="00E2541F" w:rsidP="00E2541F">
            <w:pPr>
              <w:jc w:val="center"/>
              <w:rPr>
                <w:sz w:val="20"/>
                <w:szCs w:val="20"/>
              </w:rPr>
            </w:pPr>
            <w:r w:rsidRPr="00AB4A29">
              <w:rPr>
                <w:rFonts w:ascii="Times New Roman" w:hAnsi="Times New Roman" w:cs="Times New Roman"/>
                <w:sz w:val="24"/>
              </w:rPr>
              <w:t>43.03.02 Туризм</w:t>
            </w:r>
          </w:p>
        </w:tc>
      </w:tr>
      <w:tr w:rsidR="00E67064" w:rsidRPr="00AB4A29" w14:paraId="6D8A2636" w14:textId="77777777" w:rsidTr="00E67064">
        <w:tc>
          <w:tcPr>
            <w:tcW w:w="593" w:type="dxa"/>
          </w:tcPr>
          <w:p w14:paraId="13849254" w14:textId="088A55E8" w:rsidR="00E67064" w:rsidRPr="00AB4A29" w:rsidRDefault="005D2279" w:rsidP="007101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B4A29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565" w:type="dxa"/>
            <w:vAlign w:val="center"/>
          </w:tcPr>
          <w:p w14:paraId="5FEE4AA0" w14:textId="77777777" w:rsidR="00E67064" w:rsidRPr="00AB4A29" w:rsidRDefault="00E67064" w:rsidP="00E67064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B4A29">
              <w:rPr>
                <w:rFonts w:ascii="Times New Roman" w:hAnsi="Times New Roman" w:cs="Times New Roman"/>
                <w:sz w:val="24"/>
              </w:rPr>
              <w:t>ПК-3</w:t>
            </w:r>
          </w:p>
        </w:tc>
        <w:tc>
          <w:tcPr>
            <w:tcW w:w="12012" w:type="dxa"/>
            <w:vAlign w:val="center"/>
          </w:tcPr>
          <w:p w14:paraId="53B1B91C" w14:textId="77777777" w:rsidR="00E67064" w:rsidRPr="00AB4A29" w:rsidRDefault="00E67064" w:rsidP="00E67064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B4A29">
              <w:rPr>
                <w:rFonts w:ascii="Times New Roman" w:hAnsi="Times New Roman" w:cs="Times New Roman"/>
                <w:sz w:val="24"/>
              </w:rPr>
              <w:t>готовность к реализации проектов в туристской индустрии</w:t>
            </w:r>
          </w:p>
        </w:tc>
        <w:tc>
          <w:tcPr>
            <w:tcW w:w="1276" w:type="dxa"/>
            <w:vAlign w:val="center"/>
          </w:tcPr>
          <w:p w14:paraId="641750F8" w14:textId="5B95EC06" w:rsidR="00E67064" w:rsidRPr="00AB4A29" w:rsidRDefault="005D47E8" w:rsidP="00E6706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B4A29"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E67064" w:rsidRPr="00AB4A29" w14:paraId="705C1295" w14:textId="77777777" w:rsidTr="006E0E20">
        <w:tc>
          <w:tcPr>
            <w:tcW w:w="593" w:type="dxa"/>
          </w:tcPr>
          <w:p w14:paraId="67E8E9F0" w14:textId="47B7B8EA" w:rsidR="00E67064" w:rsidRPr="00AB4A29" w:rsidRDefault="005D2279" w:rsidP="007101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B4A29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565" w:type="dxa"/>
            <w:vAlign w:val="center"/>
          </w:tcPr>
          <w:p w14:paraId="6D6393FF" w14:textId="77777777" w:rsidR="00E67064" w:rsidRPr="00AB4A29" w:rsidRDefault="00E67064" w:rsidP="007101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B4A29">
              <w:rPr>
                <w:rFonts w:ascii="Times New Roman" w:hAnsi="Times New Roman" w:cs="Times New Roman"/>
                <w:sz w:val="24"/>
              </w:rPr>
              <w:t>ПК-5</w:t>
            </w:r>
          </w:p>
        </w:tc>
        <w:tc>
          <w:tcPr>
            <w:tcW w:w="12012" w:type="dxa"/>
            <w:vAlign w:val="center"/>
          </w:tcPr>
          <w:p w14:paraId="2031887D" w14:textId="77777777" w:rsidR="00E67064" w:rsidRPr="00AB4A29" w:rsidRDefault="00E67064" w:rsidP="007101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B4A29">
              <w:rPr>
                <w:rFonts w:ascii="Times New Roman" w:hAnsi="Times New Roman" w:cs="Times New Roman"/>
                <w:sz w:val="24"/>
              </w:rPr>
              <w:t>способность рассчитать и проанализировать затраты деятельности предприятия туристской индустрии, туристского продукта в соответствии с требованиями потребителя и (или) туриста, обосновать управленческое решение</w:t>
            </w:r>
          </w:p>
        </w:tc>
        <w:tc>
          <w:tcPr>
            <w:tcW w:w="1276" w:type="dxa"/>
            <w:vAlign w:val="center"/>
          </w:tcPr>
          <w:p w14:paraId="274DD7C9" w14:textId="77777777" w:rsidR="00E67064" w:rsidRPr="00AB4A29" w:rsidRDefault="00E67064" w:rsidP="006E0E2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B4A29">
              <w:rPr>
                <w:rFonts w:ascii="Times New Roman" w:hAnsi="Times New Roman" w:cs="Times New Roman"/>
                <w:sz w:val="24"/>
              </w:rPr>
              <w:t>4</w:t>
            </w:r>
          </w:p>
        </w:tc>
      </w:tr>
    </w:tbl>
    <w:p w14:paraId="0B6E80F2" w14:textId="77777777" w:rsidR="005D2279" w:rsidRPr="00AB4A29" w:rsidRDefault="005D2279" w:rsidP="005D2279">
      <w:pPr>
        <w:spacing w:before="240" w:after="120" w:line="276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B4A29">
        <w:rPr>
          <w:rFonts w:ascii="Times New Roman" w:eastAsia="Calibri" w:hAnsi="Times New Roman" w:cs="Times New Roman"/>
          <w:b/>
          <w:sz w:val="24"/>
          <w:szCs w:val="24"/>
        </w:rPr>
        <w:t>2 Описание критериев оценивания планируемых результатов обучения</w:t>
      </w:r>
    </w:p>
    <w:p w14:paraId="1139C68C" w14:textId="50371A34" w:rsidR="00AF06B1" w:rsidRPr="00AB4A29" w:rsidRDefault="00AF06B1" w:rsidP="005D22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B4A29">
        <w:rPr>
          <w:rFonts w:ascii="Times New Roman" w:hAnsi="Times New Roman" w:cs="Times New Roman"/>
          <w:sz w:val="24"/>
          <w:szCs w:val="24"/>
        </w:rPr>
        <w:t>ПК-</w:t>
      </w:r>
      <w:r w:rsidR="00C533F4" w:rsidRPr="00AB4A29">
        <w:rPr>
          <w:rFonts w:ascii="Times New Roman" w:hAnsi="Times New Roman" w:cs="Times New Roman"/>
          <w:sz w:val="24"/>
          <w:szCs w:val="24"/>
        </w:rPr>
        <w:t>3</w:t>
      </w:r>
      <w:r w:rsidR="005D2279" w:rsidRPr="00AB4A29">
        <w:rPr>
          <w:rFonts w:ascii="Times New Roman" w:hAnsi="Times New Roman" w:cs="Times New Roman"/>
          <w:sz w:val="24"/>
          <w:szCs w:val="24"/>
        </w:rPr>
        <w:t xml:space="preserve">: </w:t>
      </w:r>
      <w:r w:rsidR="00C533F4" w:rsidRPr="00AB4A29">
        <w:rPr>
          <w:rFonts w:ascii="Times New Roman" w:hAnsi="Times New Roman" w:cs="Times New Roman"/>
          <w:sz w:val="24"/>
          <w:szCs w:val="24"/>
        </w:rPr>
        <w:t>готовность к реализации проектов в туристской индустрии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2"/>
        <w:gridCol w:w="4109"/>
        <w:gridCol w:w="9463"/>
      </w:tblGrid>
      <w:tr w:rsidR="005D2279" w:rsidRPr="00AB4A29" w14:paraId="7C6AEDB2" w14:textId="77777777" w:rsidTr="005D2279">
        <w:trPr>
          <w:trHeight w:val="631"/>
        </w:trPr>
        <w:tc>
          <w:tcPr>
            <w:tcW w:w="1985" w:type="pct"/>
            <w:gridSpan w:val="2"/>
          </w:tcPr>
          <w:p w14:paraId="10DD7C77" w14:textId="5A63C116" w:rsidR="005D2279" w:rsidRPr="00AB4A29" w:rsidRDefault="00621CDF" w:rsidP="00621CD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B4A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Планируемые результаты обучения</w:t>
            </w:r>
          </w:p>
          <w:p w14:paraId="1BFC8892" w14:textId="77777777" w:rsidR="005D2279" w:rsidRPr="00AB4A29" w:rsidRDefault="005D2279" w:rsidP="00621CD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B4A29">
              <w:rPr>
                <w:rFonts w:ascii="Times New Roman" w:eastAsia="Calibri" w:hAnsi="Times New Roman" w:cs="Times New Roman"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3015" w:type="pct"/>
          </w:tcPr>
          <w:p w14:paraId="42100A60" w14:textId="77777777" w:rsidR="005D2279" w:rsidRPr="00AB4A29" w:rsidRDefault="005D2279" w:rsidP="00621CD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B4A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Критерии оценивания результатов обучения</w:t>
            </w:r>
          </w:p>
        </w:tc>
      </w:tr>
      <w:tr w:rsidR="005D2279" w:rsidRPr="00AB4A29" w14:paraId="5740F3BE" w14:textId="77777777" w:rsidTr="0030416A">
        <w:tc>
          <w:tcPr>
            <w:tcW w:w="676" w:type="pct"/>
          </w:tcPr>
          <w:p w14:paraId="2D2DCA4A" w14:textId="77777777" w:rsidR="005D2279" w:rsidRPr="00AB4A29" w:rsidRDefault="005D2279" w:rsidP="00621CD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4A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Знает</w:t>
            </w:r>
          </w:p>
        </w:tc>
        <w:tc>
          <w:tcPr>
            <w:tcW w:w="1309" w:type="pct"/>
          </w:tcPr>
          <w:p w14:paraId="1B0546DA" w14:textId="7F69E0F2" w:rsidR="005D2279" w:rsidRPr="00AB4A29" w:rsidRDefault="005D2279" w:rsidP="00621CDF">
            <w:pPr>
              <w:spacing w:before="60" w:after="60" w:line="240" w:lineRule="auto"/>
              <w:ind w:left="85"/>
              <w:outlineLvl w:val="0"/>
              <w:rPr>
                <w:rFonts w:ascii="Times New Roman" w:eastAsia="Times New Roman" w:hAnsi="Times New Roman" w:cs="Times New Roman"/>
                <w:kern w:val="28"/>
                <w:sz w:val="24"/>
                <w:szCs w:val="24"/>
                <w:lang w:eastAsia="ru-RU"/>
              </w:rPr>
            </w:pPr>
            <w:r w:rsidRPr="00AB4A29">
              <w:rPr>
                <w:rFonts w:ascii="Times New Roman" w:eastAsia="Times New Roman" w:hAnsi="Times New Roman" w:cs="Times New Roman"/>
                <w:kern w:val="28"/>
                <w:sz w:val="24"/>
                <w:szCs w:val="24"/>
                <w:lang w:eastAsia="ru-RU"/>
              </w:rPr>
              <w:t xml:space="preserve">- </w:t>
            </w:r>
            <w:r w:rsidR="001D7FA7" w:rsidRPr="00AB4A29">
              <w:rPr>
                <w:rFonts w:ascii="Times New Roman" w:eastAsia="Times New Roman" w:hAnsi="Times New Roman" w:cs="Times New Roman"/>
                <w:kern w:val="28"/>
                <w:sz w:val="24"/>
                <w:szCs w:val="24"/>
                <w:lang w:eastAsia="ru-RU"/>
              </w:rPr>
              <w:t>О</w:t>
            </w:r>
            <w:r w:rsidRPr="00AB4A29">
              <w:rPr>
                <w:rFonts w:ascii="Times New Roman" w:eastAsia="Times New Roman" w:hAnsi="Times New Roman" w:cs="Times New Roman"/>
                <w:kern w:val="28"/>
                <w:sz w:val="24"/>
                <w:szCs w:val="24"/>
                <w:lang w:eastAsia="ru-RU"/>
              </w:rPr>
              <w:t>сновные принципы, условия и механизм реализации предпринимательской деятельности</w:t>
            </w:r>
          </w:p>
          <w:p w14:paraId="50B63FD7" w14:textId="21AC77EB" w:rsidR="005D2279" w:rsidRPr="00AB4A29" w:rsidRDefault="005D2279" w:rsidP="00621CD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4A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1D7FA7" w:rsidRPr="00AB4A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AB4A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сновные методы проектной деятельности</w:t>
            </w:r>
          </w:p>
        </w:tc>
        <w:tc>
          <w:tcPr>
            <w:tcW w:w="3015" w:type="pct"/>
          </w:tcPr>
          <w:p w14:paraId="7ABBF577" w14:textId="77777777" w:rsidR="005D2279" w:rsidRPr="00AB4A29" w:rsidRDefault="005D2279" w:rsidP="003041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4A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Ответ полный и правильный на основании изученных теорий; материал изложен в определенной логической последовательности, литературным языком; ответ самостоятельный</w:t>
            </w:r>
            <w:r w:rsidRPr="00AB4A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17C4D8AF" w14:textId="77777777" w:rsidR="005D2279" w:rsidRPr="00AB4A29" w:rsidRDefault="005D2279" w:rsidP="003041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4A29">
              <w:rPr>
                <w:rFonts w:ascii="Times New Roman" w:eastAsia="Calibri" w:hAnsi="Times New Roman" w:cs="Times New Roman"/>
                <w:sz w:val="24"/>
                <w:szCs w:val="24"/>
              </w:rPr>
              <w:t>Знает:</w:t>
            </w:r>
          </w:p>
          <w:p w14:paraId="75B96E30" w14:textId="6BDC24C3" w:rsidR="005D2279" w:rsidRPr="00AB4A29" w:rsidRDefault="005D2279" w:rsidP="003041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4A29">
              <w:rPr>
                <w:rFonts w:ascii="Times New Roman" w:eastAsia="Calibri" w:hAnsi="Times New Roman" w:cs="Times New Roman"/>
                <w:sz w:val="24"/>
                <w:szCs w:val="24"/>
              </w:rPr>
              <w:t>– основные принципы, условия и механизм реализации предпринимательской деятельности</w:t>
            </w:r>
          </w:p>
          <w:p w14:paraId="65C5259D" w14:textId="5BB71549" w:rsidR="005D2279" w:rsidRPr="00AB4A29" w:rsidRDefault="005D2279" w:rsidP="003041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4A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– </w:t>
            </w:r>
            <w:r w:rsidR="001D7FA7" w:rsidRPr="00AB4A29">
              <w:rPr>
                <w:rFonts w:ascii="Times New Roman" w:eastAsia="Calibri" w:hAnsi="Times New Roman" w:cs="Times New Roman"/>
                <w:sz w:val="24"/>
                <w:szCs w:val="24"/>
              </w:rPr>
              <w:t>основные методы проектной деятельности</w:t>
            </w:r>
          </w:p>
        </w:tc>
      </w:tr>
      <w:tr w:rsidR="005D2279" w:rsidRPr="00AB4A29" w14:paraId="38FD1D24" w14:textId="77777777" w:rsidTr="0030416A">
        <w:trPr>
          <w:trHeight w:val="70"/>
        </w:trPr>
        <w:tc>
          <w:tcPr>
            <w:tcW w:w="676" w:type="pct"/>
          </w:tcPr>
          <w:p w14:paraId="71D39597" w14:textId="77777777" w:rsidR="005D2279" w:rsidRPr="00AB4A29" w:rsidRDefault="005D2279" w:rsidP="00621CD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4A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Умеет</w:t>
            </w:r>
          </w:p>
        </w:tc>
        <w:tc>
          <w:tcPr>
            <w:tcW w:w="1309" w:type="pct"/>
          </w:tcPr>
          <w:p w14:paraId="5D1EAC54" w14:textId="237AB9E6" w:rsidR="005D2279" w:rsidRPr="00AB4A29" w:rsidRDefault="00460302" w:rsidP="00621CDF">
            <w:pPr>
              <w:spacing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B4A29">
              <w:rPr>
                <w:rFonts w:ascii="Times New Roman" w:eastAsia="Calibri" w:hAnsi="Times New Roman" w:cs="Times New Roman"/>
                <w:sz w:val="24"/>
                <w:szCs w:val="24"/>
              </w:rPr>
              <w:t>Анализировать, обосновывать и разрабатывать проекты в туристско-рекреационной деятельности</w:t>
            </w:r>
          </w:p>
        </w:tc>
        <w:tc>
          <w:tcPr>
            <w:tcW w:w="3015" w:type="pct"/>
          </w:tcPr>
          <w:p w14:paraId="7CC5F0B2" w14:textId="64D91131" w:rsidR="005D2279" w:rsidRPr="00AB4A29" w:rsidRDefault="005D2279" w:rsidP="003041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B4A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Соответствие продемонстрирова</w:t>
            </w:r>
            <w:r w:rsidR="00460302" w:rsidRPr="00AB4A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нного умения требованиям к заданиям</w:t>
            </w:r>
            <w:r w:rsidRPr="00AB4A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и методически указани</w:t>
            </w:r>
            <w:r w:rsidR="00460302" w:rsidRPr="00AB4A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ям</w:t>
            </w:r>
            <w:r w:rsidRPr="00AB4A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460302" w:rsidRPr="00AB4A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к </w:t>
            </w:r>
            <w:r w:rsidRPr="00AB4A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самостоятельной работе студента.</w:t>
            </w:r>
          </w:p>
          <w:p w14:paraId="50AFE93B" w14:textId="77777777" w:rsidR="005D2279" w:rsidRPr="00AB4A29" w:rsidRDefault="005D2279" w:rsidP="003041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4A29">
              <w:rPr>
                <w:rFonts w:ascii="Times New Roman" w:eastAsia="Calibri" w:hAnsi="Times New Roman" w:cs="Times New Roman"/>
                <w:sz w:val="24"/>
                <w:szCs w:val="24"/>
              </w:rPr>
              <w:t>Умеет:</w:t>
            </w:r>
          </w:p>
          <w:p w14:paraId="4E6C7D13" w14:textId="51531269" w:rsidR="0030416A" w:rsidRPr="00AB4A29" w:rsidRDefault="005D2279" w:rsidP="003041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4A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– </w:t>
            </w:r>
            <w:r w:rsidR="001D7FA7" w:rsidRPr="00AB4A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анализировать </w:t>
            </w:r>
            <w:r w:rsidR="00460302" w:rsidRPr="00AB4A29">
              <w:rPr>
                <w:rFonts w:ascii="Times New Roman" w:eastAsia="Calibri" w:hAnsi="Times New Roman" w:cs="Times New Roman"/>
                <w:sz w:val="24"/>
                <w:szCs w:val="24"/>
              </w:rPr>
              <w:t>внутреннюю и внешнюю среду предприятия туризма, представлять результаты анализа в структуре туристско-рекреационного проекта</w:t>
            </w:r>
          </w:p>
          <w:p w14:paraId="07934CFC" w14:textId="5E69D5F7" w:rsidR="005D2279" w:rsidRPr="00AB4A29" w:rsidRDefault="001D7FA7" w:rsidP="004603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4A29">
              <w:rPr>
                <w:rFonts w:ascii="Times New Roman" w:eastAsia="Calibri" w:hAnsi="Times New Roman" w:cs="Times New Roman"/>
                <w:sz w:val="24"/>
                <w:szCs w:val="24"/>
              </w:rPr>
              <w:t>- разрабатывать и обосновывать предложения по совершенствованию деятельности туристского предприятия</w:t>
            </w:r>
          </w:p>
        </w:tc>
      </w:tr>
      <w:tr w:rsidR="005D2279" w:rsidRPr="00AB4A29" w14:paraId="6E0E18C1" w14:textId="77777777" w:rsidTr="0030416A">
        <w:tc>
          <w:tcPr>
            <w:tcW w:w="676" w:type="pct"/>
          </w:tcPr>
          <w:p w14:paraId="6153AD64" w14:textId="77777777" w:rsidR="005D2279" w:rsidRPr="00AB4A29" w:rsidRDefault="005D2279" w:rsidP="00621CD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4A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Владеет навыками и/или опытом деятельности.</w:t>
            </w:r>
          </w:p>
        </w:tc>
        <w:tc>
          <w:tcPr>
            <w:tcW w:w="1309" w:type="pct"/>
          </w:tcPr>
          <w:p w14:paraId="622FC1D3" w14:textId="45834FCA" w:rsidR="005D2279" w:rsidRPr="00AB4A29" w:rsidRDefault="001D7FA7" w:rsidP="00621CDF">
            <w:pPr>
              <w:spacing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B4A29">
              <w:rPr>
                <w:rFonts w:ascii="Times New Roman" w:eastAsia="Calibri" w:hAnsi="Times New Roman" w:cs="Times New Roman"/>
                <w:sz w:val="24"/>
                <w:szCs w:val="24"/>
              </w:rPr>
              <w:t>Методами управления проектами в туристской деятельности</w:t>
            </w:r>
          </w:p>
        </w:tc>
        <w:tc>
          <w:tcPr>
            <w:tcW w:w="3015" w:type="pct"/>
          </w:tcPr>
          <w:p w14:paraId="5D2B9617" w14:textId="754F2EB6" w:rsidR="005D2279" w:rsidRPr="00AB4A29" w:rsidRDefault="005D2279" w:rsidP="003041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4A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Соответствие продемонстрированного владения требованиям задания и методических указаний к практическим занятиям и самостоятельной работе студента</w:t>
            </w:r>
            <w:r w:rsidRPr="00AB4A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6C29D369" w14:textId="77777777" w:rsidR="005D2279" w:rsidRPr="00AB4A29" w:rsidRDefault="005D2279" w:rsidP="003041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4A29">
              <w:rPr>
                <w:rFonts w:ascii="Times New Roman" w:eastAsia="Calibri" w:hAnsi="Times New Roman" w:cs="Times New Roman"/>
                <w:sz w:val="24"/>
                <w:szCs w:val="24"/>
              </w:rPr>
              <w:t>Владеет:</w:t>
            </w:r>
          </w:p>
          <w:p w14:paraId="6FF31A14" w14:textId="338FF216" w:rsidR="005D2279" w:rsidRPr="00AB4A29" w:rsidRDefault="005D2279" w:rsidP="003041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4A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– </w:t>
            </w:r>
            <w:r w:rsidR="001D7FA7" w:rsidRPr="00AB4A29">
              <w:rPr>
                <w:rFonts w:ascii="Times New Roman" w:eastAsia="Calibri" w:hAnsi="Times New Roman" w:cs="Times New Roman"/>
                <w:sz w:val="24"/>
                <w:szCs w:val="24"/>
              </w:rPr>
              <w:t>методами проектного анализа в туристской деятельности</w:t>
            </w:r>
          </w:p>
          <w:p w14:paraId="1BA041EE" w14:textId="0E640848" w:rsidR="001D7FA7" w:rsidRPr="00AB4A29" w:rsidRDefault="001D7FA7" w:rsidP="003041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4A29">
              <w:rPr>
                <w:rFonts w:ascii="Times New Roman" w:eastAsia="Calibri" w:hAnsi="Times New Roman" w:cs="Times New Roman"/>
                <w:sz w:val="24"/>
                <w:szCs w:val="24"/>
              </w:rPr>
              <w:t>- методами управления проектами на предприятиях туризма</w:t>
            </w:r>
          </w:p>
        </w:tc>
      </w:tr>
    </w:tbl>
    <w:p w14:paraId="2DD8A764" w14:textId="1B20884C" w:rsidR="005D2279" w:rsidRPr="00AB4A29" w:rsidRDefault="005D2279" w:rsidP="005D2279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B4A29">
        <w:rPr>
          <w:rFonts w:ascii="Times New Roman" w:eastAsia="Calibri" w:hAnsi="Times New Roman" w:cs="Times New Roman"/>
          <w:sz w:val="24"/>
          <w:szCs w:val="24"/>
        </w:rPr>
        <w:lastRenderedPageBreak/>
        <w:t>Таблица заполняется в соответствии с разделом 2 Рабочей программы дисциплины (модуля).</w:t>
      </w:r>
    </w:p>
    <w:p w14:paraId="4A19950A" w14:textId="77777777" w:rsidR="001D7FA7" w:rsidRPr="00AB4A29" w:rsidRDefault="001D7FA7" w:rsidP="005D2279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0648ECE7" w14:textId="4CADC51C" w:rsidR="001D7FA7" w:rsidRPr="00AB4A29" w:rsidRDefault="001D7FA7" w:rsidP="001D7FA7">
      <w:pPr>
        <w:spacing w:after="0" w:line="276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B4A29">
        <w:rPr>
          <w:rFonts w:ascii="Times New Roman" w:eastAsia="Calibri" w:hAnsi="Times New Roman" w:cs="Times New Roman"/>
          <w:color w:val="000000"/>
          <w:sz w:val="24"/>
          <w:szCs w:val="24"/>
        </w:rPr>
        <w:t>ПК-5</w:t>
      </w:r>
      <w:r w:rsidRPr="00AB4A29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: 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способность рассчитать и проанализировать затраты деятельности предприятия туристской индустрии, туристского продукта в соответствии с требованиями потребителя и (или) туриста, обосновать управленческое решение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1"/>
        <w:gridCol w:w="4250"/>
        <w:gridCol w:w="9463"/>
      </w:tblGrid>
      <w:tr w:rsidR="001D7FA7" w:rsidRPr="00AB4A29" w14:paraId="591DF1ED" w14:textId="77777777" w:rsidTr="001D7FA7">
        <w:trPr>
          <w:trHeight w:val="631"/>
        </w:trPr>
        <w:tc>
          <w:tcPr>
            <w:tcW w:w="1985" w:type="pct"/>
            <w:gridSpan w:val="2"/>
          </w:tcPr>
          <w:p w14:paraId="36B51197" w14:textId="7DB0A8B4" w:rsidR="001D7FA7" w:rsidRPr="00AB4A29" w:rsidRDefault="00621CDF" w:rsidP="00621CD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B4A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Планируемые результаты обучения</w:t>
            </w:r>
          </w:p>
          <w:p w14:paraId="5B70A61F" w14:textId="77777777" w:rsidR="001D7FA7" w:rsidRPr="00AB4A29" w:rsidRDefault="001D7FA7" w:rsidP="00621CD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B4A29">
              <w:rPr>
                <w:rFonts w:ascii="Times New Roman" w:eastAsia="Calibri" w:hAnsi="Times New Roman" w:cs="Times New Roman"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3015" w:type="pct"/>
          </w:tcPr>
          <w:p w14:paraId="0BA1CC0E" w14:textId="77777777" w:rsidR="001D7FA7" w:rsidRPr="00AB4A29" w:rsidRDefault="001D7FA7" w:rsidP="00621CD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B4A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Критерии оценивания результатов обучения</w:t>
            </w:r>
          </w:p>
        </w:tc>
      </w:tr>
      <w:tr w:rsidR="001D7FA7" w:rsidRPr="00AB4A29" w14:paraId="4C9EAEA0" w14:textId="77777777" w:rsidTr="0030416A">
        <w:tc>
          <w:tcPr>
            <w:tcW w:w="631" w:type="pct"/>
            <w:shd w:val="clear" w:color="auto" w:fill="auto"/>
          </w:tcPr>
          <w:p w14:paraId="6CD6FDD1" w14:textId="77777777" w:rsidR="001D7FA7" w:rsidRPr="00AB4A29" w:rsidRDefault="001D7FA7" w:rsidP="00621CD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4A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Знает</w:t>
            </w:r>
          </w:p>
        </w:tc>
        <w:tc>
          <w:tcPr>
            <w:tcW w:w="1354" w:type="pct"/>
          </w:tcPr>
          <w:p w14:paraId="0ED42A46" w14:textId="0E157D44" w:rsidR="001D7FA7" w:rsidRPr="00AB4A29" w:rsidRDefault="001D7FA7" w:rsidP="00621CD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4A29">
              <w:rPr>
                <w:rFonts w:ascii="Times New Roman" w:eastAsia="Calibri" w:hAnsi="Times New Roman" w:cs="Times New Roman"/>
                <w:sz w:val="24"/>
                <w:szCs w:val="24"/>
              </w:rPr>
              <w:t>Методы и инструменты экономического анализа туристского предприятия</w:t>
            </w:r>
          </w:p>
        </w:tc>
        <w:tc>
          <w:tcPr>
            <w:tcW w:w="3015" w:type="pct"/>
          </w:tcPr>
          <w:p w14:paraId="7C666FE8" w14:textId="77777777" w:rsidR="001D7FA7" w:rsidRPr="00AB4A29" w:rsidRDefault="001D7FA7" w:rsidP="00621CD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4A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Ответ полный и правильный на основании изученных теорий; материал изложен в определенной логической последовательности, литературным языком; ответ самостоятельный</w:t>
            </w:r>
            <w:r w:rsidRPr="00AB4A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00E00521" w14:textId="77777777" w:rsidR="001D7FA7" w:rsidRPr="00AB4A29" w:rsidRDefault="001D7FA7" w:rsidP="00621CD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4A29">
              <w:rPr>
                <w:rFonts w:ascii="Times New Roman" w:eastAsia="Calibri" w:hAnsi="Times New Roman" w:cs="Times New Roman"/>
                <w:sz w:val="24"/>
                <w:szCs w:val="24"/>
              </w:rPr>
              <w:t>Знает:</w:t>
            </w:r>
          </w:p>
          <w:p w14:paraId="5F43F1C3" w14:textId="6B7A5B06" w:rsidR="001D7FA7" w:rsidRPr="00AB4A29" w:rsidRDefault="001D7FA7" w:rsidP="00621CD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4A29">
              <w:rPr>
                <w:rFonts w:ascii="Times New Roman" w:eastAsia="Calibri" w:hAnsi="Times New Roman" w:cs="Times New Roman"/>
                <w:sz w:val="24"/>
                <w:szCs w:val="24"/>
              </w:rPr>
              <w:t>– методы и инструменты экономического анализа туристского предприятия</w:t>
            </w:r>
          </w:p>
        </w:tc>
      </w:tr>
      <w:tr w:rsidR="001D7FA7" w:rsidRPr="00AB4A29" w14:paraId="4E1C7249" w14:textId="77777777" w:rsidTr="0030416A">
        <w:tc>
          <w:tcPr>
            <w:tcW w:w="631" w:type="pct"/>
          </w:tcPr>
          <w:p w14:paraId="7E9E1E1E" w14:textId="77777777" w:rsidR="001D7FA7" w:rsidRPr="00AB4A29" w:rsidRDefault="001D7FA7" w:rsidP="00621CD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4A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Умеет</w:t>
            </w:r>
          </w:p>
        </w:tc>
        <w:tc>
          <w:tcPr>
            <w:tcW w:w="1354" w:type="pct"/>
          </w:tcPr>
          <w:p w14:paraId="12F6579E" w14:textId="50CBBC77" w:rsidR="001D7FA7" w:rsidRPr="00AB4A29" w:rsidRDefault="001D7FA7" w:rsidP="002A1E9D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4A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Определять потребность в технических средствах с учетом выполняемых работ и расходуемого материала в предприятиях </w:t>
            </w:r>
            <w:r w:rsidR="002A1E9D" w:rsidRPr="00AB4A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туризма</w:t>
            </w:r>
          </w:p>
        </w:tc>
        <w:tc>
          <w:tcPr>
            <w:tcW w:w="3015" w:type="pct"/>
          </w:tcPr>
          <w:p w14:paraId="0F8BFF79" w14:textId="77777777" w:rsidR="001D7FA7" w:rsidRPr="00AB4A29" w:rsidRDefault="001D7FA7" w:rsidP="00621CD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B4A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Соответствие продемонстрированного умения требованиям задания и методических указаний к практическим, лабораторным занятиям и самостоятельной работе студента.</w:t>
            </w:r>
          </w:p>
          <w:p w14:paraId="08D48BD8" w14:textId="77777777" w:rsidR="001D7FA7" w:rsidRPr="00AB4A29" w:rsidRDefault="001D7FA7" w:rsidP="00621CD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4A29">
              <w:rPr>
                <w:rFonts w:ascii="Times New Roman" w:eastAsia="Calibri" w:hAnsi="Times New Roman" w:cs="Times New Roman"/>
                <w:sz w:val="24"/>
                <w:szCs w:val="24"/>
              </w:rPr>
              <w:t>Умеет:</w:t>
            </w:r>
          </w:p>
          <w:p w14:paraId="1F599C85" w14:textId="77777777" w:rsidR="00403583" w:rsidRPr="00AB4A29" w:rsidRDefault="001D7FA7" w:rsidP="00621CD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4A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– </w:t>
            </w:r>
            <w:r w:rsidR="00403583" w:rsidRPr="00AB4A29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AB4A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пределять потребность в технических средствах с учетом выполняемых работ </w:t>
            </w:r>
            <w:r w:rsidR="00403583" w:rsidRPr="00AB4A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 разработке туристско-рекреационных проектов </w:t>
            </w:r>
          </w:p>
          <w:p w14:paraId="389F30B5" w14:textId="4D18099B" w:rsidR="001D7FA7" w:rsidRPr="00AB4A29" w:rsidRDefault="00403583" w:rsidP="002A1E9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4A29">
              <w:rPr>
                <w:rFonts w:ascii="Times New Roman" w:eastAsia="Calibri" w:hAnsi="Times New Roman" w:cs="Times New Roman"/>
                <w:sz w:val="24"/>
                <w:szCs w:val="24"/>
              </w:rPr>
              <w:t>- определять потребность в расходных материалах при разработке проектов на</w:t>
            </w:r>
            <w:r w:rsidR="001D7FA7" w:rsidRPr="00AB4A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предприятиях </w:t>
            </w:r>
            <w:r w:rsidR="002A1E9D" w:rsidRPr="00AB4A29">
              <w:rPr>
                <w:rFonts w:ascii="Times New Roman" w:eastAsia="Calibri" w:hAnsi="Times New Roman" w:cs="Times New Roman"/>
                <w:sz w:val="24"/>
                <w:szCs w:val="24"/>
              </w:rPr>
              <w:t>туризма</w:t>
            </w:r>
          </w:p>
        </w:tc>
      </w:tr>
      <w:tr w:rsidR="001D7FA7" w:rsidRPr="00AB4A29" w14:paraId="2DF519F5" w14:textId="77777777" w:rsidTr="0030416A">
        <w:trPr>
          <w:trHeight w:val="1100"/>
        </w:trPr>
        <w:tc>
          <w:tcPr>
            <w:tcW w:w="631" w:type="pct"/>
          </w:tcPr>
          <w:p w14:paraId="34592EE4" w14:textId="77777777" w:rsidR="001D7FA7" w:rsidRPr="00AB4A29" w:rsidRDefault="001D7FA7" w:rsidP="00621CD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4A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Владеет навыками и/или опытом деятельности.</w:t>
            </w:r>
          </w:p>
        </w:tc>
        <w:tc>
          <w:tcPr>
            <w:tcW w:w="1354" w:type="pct"/>
          </w:tcPr>
          <w:p w14:paraId="0BC22E3E" w14:textId="71523A8C" w:rsidR="001D7FA7" w:rsidRPr="00AB4A29" w:rsidRDefault="001D7FA7" w:rsidP="00621CDF">
            <w:pPr>
              <w:pStyle w:val="af1"/>
              <w:ind w:left="85"/>
              <w:rPr>
                <w:rFonts w:ascii="Times New Roman" w:hAnsi="Times New Roman" w:cs="Times New Roman"/>
                <w:sz w:val="24"/>
                <w:szCs w:val="24"/>
              </w:rPr>
            </w:pPr>
            <w:r w:rsidRPr="00AB4A29">
              <w:rPr>
                <w:rFonts w:ascii="Times New Roman" w:hAnsi="Times New Roman" w:cs="Times New Roman"/>
                <w:sz w:val="24"/>
                <w:szCs w:val="24"/>
              </w:rPr>
              <w:t>- Методами расчета и подбора технических средств для реализации технологических процессов по оказанию услуг в туристских предприятиях</w:t>
            </w:r>
          </w:p>
          <w:p w14:paraId="5C68A888" w14:textId="1F8A6361" w:rsidR="001D7FA7" w:rsidRPr="00AB4A29" w:rsidRDefault="001D7FA7" w:rsidP="002A1E9D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4A29">
              <w:rPr>
                <w:rFonts w:ascii="Times New Roman" w:hAnsi="Times New Roman" w:cs="Times New Roman"/>
                <w:sz w:val="24"/>
                <w:szCs w:val="24"/>
              </w:rPr>
              <w:t xml:space="preserve">- Навыками расчета и оценки затрат по организации деятельности предприятий </w:t>
            </w:r>
            <w:r w:rsidR="002A1E9D" w:rsidRPr="00AB4A29">
              <w:rPr>
                <w:rFonts w:ascii="Times New Roman" w:hAnsi="Times New Roman" w:cs="Times New Roman"/>
                <w:sz w:val="24"/>
                <w:szCs w:val="24"/>
              </w:rPr>
              <w:t>туризма</w:t>
            </w:r>
          </w:p>
        </w:tc>
        <w:tc>
          <w:tcPr>
            <w:tcW w:w="3015" w:type="pct"/>
          </w:tcPr>
          <w:p w14:paraId="36166317" w14:textId="77777777" w:rsidR="001D7FA7" w:rsidRPr="00AB4A29" w:rsidRDefault="001D7FA7" w:rsidP="00621CD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4A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Соответствие продемонстрированного владения требованиям задания и методических указаний к практическим, занятиям и самостоятельной работе студента</w:t>
            </w:r>
            <w:r w:rsidRPr="00AB4A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13E44299" w14:textId="77777777" w:rsidR="001D7FA7" w:rsidRPr="00AB4A29" w:rsidRDefault="001D7FA7" w:rsidP="00621CD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4A29">
              <w:rPr>
                <w:rFonts w:ascii="Times New Roman" w:eastAsia="Calibri" w:hAnsi="Times New Roman" w:cs="Times New Roman"/>
                <w:sz w:val="24"/>
                <w:szCs w:val="24"/>
              </w:rPr>
              <w:t>Владеет:</w:t>
            </w:r>
          </w:p>
          <w:p w14:paraId="36DBA7DF" w14:textId="2A720068" w:rsidR="001D7FA7" w:rsidRPr="00AB4A29" w:rsidRDefault="001D7FA7" w:rsidP="00621CD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4A29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  <w:r w:rsidRPr="00AB4A29">
              <w:rPr>
                <w:rFonts w:ascii="Times New Roman" w:eastAsia="Calibri" w:hAnsi="Times New Roman" w:cs="Times New Roman"/>
              </w:rPr>
              <w:t xml:space="preserve"> </w:t>
            </w:r>
            <w:r w:rsidR="00403583" w:rsidRPr="00AB4A29">
              <w:rPr>
                <w:rFonts w:ascii="Times New Roman" w:eastAsia="Calibri" w:hAnsi="Times New Roman" w:cs="Times New Roman"/>
              </w:rPr>
              <w:t>методами расчета и подбора технических средств для реализации технологических процессов по оказанию услуг в туристских предприятиях</w:t>
            </w:r>
          </w:p>
          <w:p w14:paraId="23C3EA02" w14:textId="754CC810" w:rsidR="001D7FA7" w:rsidRPr="00AB4A29" w:rsidRDefault="001D7FA7" w:rsidP="00621CD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4A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– </w:t>
            </w:r>
            <w:r w:rsidR="00403583" w:rsidRPr="00AB4A29">
              <w:rPr>
                <w:rFonts w:ascii="Times New Roman" w:eastAsia="Calibri" w:hAnsi="Times New Roman" w:cs="Times New Roman"/>
                <w:sz w:val="24"/>
                <w:szCs w:val="24"/>
              </w:rPr>
              <w:t>навыками расчета  затрат и оценки эффективности проектов для предприятий туристской индустрии</w:t>
            </w:r>
          </w:p>
        </w:tc>
      </w:tr>
    </w:tbl>
    <w:p w14:paraId="2EF18D91" w14:textId="77777777" w:rsidR="001D7FA7" w:rsidRPr="00AB4A29" w:rsidRDefault="001D7FA7" w:rsidP="001D7FA7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B4A29">
        <w:rPr>
          <w:rFonts w:ascii="Times New Roman" w:eastAsia="Calibri" w:hAnsi="Times New Roman" w:cs="Times New Roman"/>
          <w:sz w:val="24"/>
          <w:szCs w:val="24"/>
        </w:rPr>
        <w:t>Таблица заполняется в соответствии с разделом 2 Рабочей программы дисциплины (модуля).</w:t>
      </w:r>
    </w:p>
    <w:p w14:paraId="043119F7" w14:textId="77777777" w:rsidR="00104729" w:rsidRPr="00AB4A29" w:rsidRDefault="00104729" w:rsidP="00AF06B1">
      <w:pPr>
        <w:tabs>
          <w:tab w:val="left" w:pos="2730"/>
        </w:tabs>
        <w:rPr>
          <w:rFonts w:ascii="Times New Roman" w:hAnsi="Times New Roman" w:cs="Times New Roman"/>
          <w:sz w:val="24"/>
        </w:rPr>
        <w:sectPr w:rsidR="00104729" w:rsidRPr="00AB4A29" w:rsidSect="00A43442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14:paraId="6ABDBA5F" w14:textId="79ACF460" w:rsidR="00104729" w:rsidRPr="00AB4A29" w:rsidRDefault="0010472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bookmarkStart w:id="0" w:name="_Hlk41246945"/>
      <w:r w:rsidRPr="00AB4A29">
        <w:rPr>
          <w:rFonts w:ascii="Times New Roman" w:hAnsi="Times New Roman" w:cs="Times New Roman"/>
          <w:b/>
          <w:sz w:val="24"/>
        </w:rPr>
        <w:lastRenderedPageBreak/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4"/>
        <w:gridCol w:w="1757"/>
        <w:gridCol w:w="2632"/>
        <w:gridCol w:w="2660"/>
        <w:gridCol w:w="2159"/>
      </w:tblGrid>
      <w:tr w:rsidR="003712A8" w:rsidRPr="00AB4A29" w14:paraId="1C50A6CE" w14:textId="77777777" w:rsidTr="00276899">
        <w:trPr>
          <w:trHeight w:val="315"/>
          <w:jc w:val="center"/>
        </w:trPr>
        <w:tc>
          <w:tcPr>
            <w:tcW w:w="1345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ED5E785" w14:textId="77777777" w:rsidR="003712A8" w:rsidRPr="00AB4A29" w:rsidRDefault="003712A8" w:rsidP="003712A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AB4A2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291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F1FBFD1" w14:textId="77777777" w:rsidR="003712A8" w:rsidRPr="00AB4A29" w:rsidRDefault="003712A8" w:rsidP="003712A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Контролируемые темы дисциплины</w:t>
            </w:r>
          </w:p>
        </w:tc>
        <w:tc>
          <w:tcPr>
            <w:tcW w:w="2364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100EA15A" w14:textId="55EC305C" w:rsidR="003712A8" w:rsidRPr="00AB4A29" w:rsidRDefault="003712A8" w:rsidP="003712A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Наименование оценочного сре</w:t>
            </w:r>
            <w:r w:rsidR="0030416A"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дства и представление его в ФОС</w:t>
            </w:r>
          </w:p>
        </w:tc>
      </w:tr>
      <w:tr w:rsidR="003712A8" w:rsidRPr="00AB4A29" w14:paraId="292C5FB1" w14:textId="77777777" w:rsidTr="00276899">
        <w:trPr>
          <w:trHeight w:val="460"/>
          <w:jc w:val="center"/>
        </w:trPr>
        <w:tc>
          <w:tcPr>
            <w:tcW w:w="1345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14:paraId="5D1BEDA6" w14:textId="77777777" w:rsidR="003712A8" w:rsidRPr="00AB4A29" w:rsidRDefault="003712A8" w:rsidP="003712A8">
            <w:pPr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291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78D7B8" w14:textId="77777777" w:rsidR="003712A8" w:rsidRPr="00AB4A29" w:rsidRDefault="003712A8" w:rsidP="003712A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30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DF85C3A" w14:textId="77777777" w:rsidR="003712A8" w:rsidRPr="00AB4A29" w:rsidRDefault="003712A8" w:rsidP="003712A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ar-SA"/>
              </w:rPr>
            </w:pPr>
            <w:r w:rsidRPr="00AB4A29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ar-SA"/>
              </w:rPr>
              <w:t>текущий контроль</w:t>
            </w:r>
          </w:p>
        </w:tc>
        <w:tc>
          <w:tcPr>
            <w:tcW w:w="1059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5BF6E141" w14:textId="77777777" w:rsidR="003712A8" w:rsidRPr="00AB4A29" w:rsidRDefault="003712A8" w:rsidP="003712A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eastAsia="ar-SA"/>
              </w:rPr>
            </w:pPr>
            <w:r w:rsidRPr="00AB4A29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eastAsia="ar-SA"/>
              </w:rPr>
              <w:t>промежуточная аттестация</w:t>
            </w:r>
          </w:p>
        </w:tc>
      </w:tr>
      <w:tr w:rsidR="003712A8" w:rsidRPr="00AB4A29" w14:paraId="525B89B5" w14:textId="77777777" w:rsidTr="00276899">
        <w:trPr>
          <w:trHeight w:val="20"/>
          <w:jc w:val="center"/>
        </w:trPr>
        <w:tc>
          <w:tcPr>
            <w:tcW w:w="483" w:type="pct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</w:tcPr>
          <w:p w14:paraId="265FE46A" w14:textId="77777777" w:rsidR="003712A8" w:rsidRPr="00AB4A29" w:rsidRDefault="003712A8" w:rsidP="003712A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4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862" w:type="pct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</w:tcPr>
          <w:p w14:paraId="47CA8B8D" w14:textId="77777777" w:rsidR="003712A8" w:rsidRPr="00AB4A29" w:rsidRDefault="003712A8" w:rsidP="003712A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4A29">
              <w:rPr>
                <w:rFonts w:ascii="Times New Roman" w:eastAsia="Calibri" w:hAnsi="Times New Roman" w:cs="Times New Roman"/>
                <w:sz w:val="20"/>
                <w:szCs w:val="20"/>
              </w:rPr>
              <w:t>Основные принципы, условия и механизм реализации предпринимательской деятельности</w:t>
            </w:r>
          </w:p>
          <w:p w14:paraId="40588048" w14:textId="77777777" w:rsidR="003712A8" w:rsidRPr="00AB4A29" w:rsidRDefault="003712A8" w:rsidP="003712A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1E3E1EC1" w14:textId="77777777" w:rsidR="003712A8" w:rsidRPr="00AB4A29" w:rsidRDefault="003712A8" w:rsidP="003712A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4A2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Основные методы проектной деятельности </w:t>
            </w:r>
          </w:p>
          <w:p w14:paraId="502E885C" w14:textId="77777777" w:rsidR="003712A8" w:rsidRPr="00AB4A29" w:rsidRDefault="003712A8" w:rsidP="003712A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24321EBF" w14:textId="77777777" w:rsidR="003712A8" w:rsidRPr="00AB4A29" w:rsidRDefault="003712A8" w:rsidP="003712A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AB4A29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Методы и инструменты экономического анализа туристского предприятия</w:t>
            </w:r>
          </w:p>
        </w:tc>
        <w:tc>
          <w:tcPr>
            <w:tcW w:w="129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1D23963" w14:textId="77777777" w:rsidR="003712A8" w:rsidRPr="00AB4A29" w:rsidRDefault="003712A8" w:rsidP="003712A8">
            <w:pPr>
              <w:spacing w:line="254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4A29">
              <w:rPr>
                <w:rFonts w:ascii="Times New Roman" w:eastAsia="Calibri" w:hAnsi="Times New Roman" w:cs="Times New Roman"/>
                <w:sz w:val="20"/>
                <w:szCs w:val="20"/>
              </w:rPr>
              <w:t>Тема 1. Сущность и содержание туристско-рекреационного проектирования. Методика разработки туристско-рекреационного проекта</w:t>
            </w:r>
          </w:p>
        </w:tc>
        <w:tc>
          <w:tcPr>
            <w:tcW w:w="130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F0670D" w14:textId="26BF86E7" w:rsidR="003712A8" w:rsidRPr="00AB4A29" w:rsidRDefault="003712A8" w:rsidP="003712A8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Задание по обзору периодической литературы и профессиональных изданий</w:t>
            </w:r>
            <w:r w:rsidR="000661A3"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 (п.5.5)</w:t>
            </w:r>
          </w:p>
          <w:p w14:paraId="69AE40A0" w14:textId="11C6F020" w:rsidR="003712A8" w:rsidRPr="00AB4A29" w:rsidRDefault="003712A8" w:rsidP="003712A8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Выполнение задания 5.</w:t>
            </w:r>
            <w:r w:rsidR="000661A3"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2</w:t>
            </w: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.1, дискуссия</w:t>
            </w:r>
          </w:p>
        </w:tc>
        <w:tc>
          <w:tcPr>
            <w:tcW w:w="105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14:paraId="5CF23156" w14:textId="7B930E3B" w:rsidR="003712A8" w:rsidRPr="00AB4A29" w:rsidRDefault="003712A8" w:rsidP="003712A8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Тесты п. 5.</w:t>
            </w:r>
            <w:r w:rsidR="000661A3"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3</w:t>
            </w: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 (1-10)</w:t>
            </w:r>
          </w:p>
        </w:tc>
      </w:tr>
      <w:tr w:rsidR="003712A8" w:rsidRPr="00AB4A29" w14:paraId="2875D387" w14:textId="77777777" w:rsidTr="00276899">
        <w:trPr>
          <w:trHeight w:val="43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1CBEB9F3" w14:textId="77777777" w:rsidR="003712A8" w:rsidRPr="00AB4A29" w:rsidRDefault="003712A8" w:rsidP="003712A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862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5BF066E8" w14:textId="77777777" w:rsidR="003712A8" w:rsidRPr="00AB4A29" w:rsidRDefault="003712A8" w:rsidP="003712A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291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0A8C4FF" w14:textId="77777777" w:rsidR="003712A8" w:rsidRPr="00AB4A29" w:rsidRDefault="003712A8" w:rsidP="003712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???????" w:eastAsia="Calibri" w:hAnsi="TimesNewRoman???????" w:cs="TimesNewRoman???????"/>
                <w:sz w:val="20"/>
                <w:szCs w:val="20"/>
                <w:lang w:eastAsia="ru-RU"/>
              </w:rPr>
            </w:pPr>
            <w:r w:rsidRPr="00AB4A2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Тема 2. </w:t>
            </w:r>
            <w:r w:rsidRPr="00AB4A29">
              <w:rPr>
                <w:rFonts w:ascii="TimesNewRoman??????" w:eastAsia="Calibri" w:hAnsi="TimesNewRoman??????" w:cs="TimesNewRoman??????"/>
                <w:sz w:val="20"/>
                <w:szCs w:val="20"/>
                <w:lang w:eastAsia="ru-RU"/>
              </w:rPr>
              <w:t>Анализ внутренней среды туристского предприятия</w:t>
            </w:r>
          </w:p>
        </w:tc>
        <w:tc>
          <w:tcPr>
            <w:tcW w:w="130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559A47FF" w14:textId="3906E0C2" w:rsidR="003712A8" w:rsidRPr="00AB4A29" w:rsidRDefault="003712A8" w:rsidP="003712A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4A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Задание по обзору интернет-ресурсов по теме (5.</w:t>
            </w:r>
            <w:r w:rsidR="000661A3" w:rsidRPr="00AB4A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  <w:r w:rsidRPr="00AB4A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), собеседование</w:t>
            </w:r>
          </w:p>
        </w:tc>
        <w:tc>
          <w:tcPr>
            <w:tcW w:w="1059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14:paraId="1AC8E7EB" w14:textId="291C53E3" w:rsidR="003712A8" w:rsidRPr="00AB4A29" w:rsidRDefault="003712A8" w:rsidP="003712A8">
            <w:pPr>
              <w:suppressAutoHyphens/>
              <w:snapToGrid w:val="0"/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4A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Тесты п. 5.</w:t>
            </w:r>
            <w:r w:rsidR="000661A3" w:rsidRPr="00AB4A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  <w:r w:rsidRPr="00AB4A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(11-18)</w:t>
            </w:r>
          </w:p>
        </w:tc>
      </w:tr>
      <w:tr w:rsidR="003712A8" w:rsidRPr="00AB4A29" w14:paraId="7B4EF5A5" w14:textId="77777777" w:rsidTr="00276899">
        <w:trPr>
          <w:trHeight w:val="481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4B409B83" w14:textId="77777777" w:rsidR="003712A8" w:rsidRPr="00AB4A29" w:rsidRDefault="003712A8" w:rsidP="003712A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862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089AD6A5" w14:textId="77777777" w:rsidR="003712A8" w:rsidRPr="00AB4A29" w:rsidRDefault="003712A8" w:rsidP="003712A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291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7293A8E" w14:textId="77777777" w:rsidR="003712A8" w:rsidRPr="00AB4A29" w:rsidRDefault="003712A8" w:rsidP="003712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???????" w:eastAsia="Calibri" w:hAnsi="TimesNewRoman???????" w:cs="TimesNewRoman???????"/>
                <w:sz w:val="20"/>
                <w:szCs w:val="20"/>
                <w:lang w:eastAsia="ru-RU"/>
              </w:rPr>
            </w:pPr>
            <w:r w:rsidRPr="00AB4A29">
              <w:rPr>
                <w:rFonts w:ascii="TimesNewRoman???????" w:eastAsia="Calibri" w:hAnsi="TimesNewRoman???????" w:cs="TimesNewRoman???????"/>
                <w:sz w:val="20"/>
                <w:szCs w:val="20"/>
                <w:lang w:eastAsia="ru-RU"/>
              </w:rPr>
              <w:t>Тема 3. Анализ структуры рынка и расчет емкости рынка. Выбор потребителей туристских услуг</w:t>
            </w:r>
          </w:p>
        </w:tc>
        <w:tc>
          <w:tcPr>
            <w:tcW w:w="130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3B81F6B" w14:textId="0CEDBAA4" w:rsidR="003712A8" w:rsidRPr="00AB4A29" w:rsidRDefault="003712A8" w:rsidP="003712A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4A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Задание по обзору интернет-ресурсов по теме (5.</w:t>
            </w:r>
            <w:r w:rsidR="000661A3" w:rsidRPr="00AB4A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  <w:r w:rsidRPr="00AB4A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), собеседование </w:t>
            </w:r>
          </w:p>
        </w:tc>
        <w:tc>
          <w:tcPr>
            <w:tcW w:w="1059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14:paraId="099A30CE" w14:textId="70FCCA28" w:rsidR="003712A8" w:rsidRPr="00AB4A29" w:rsidRDefault="003712A8" w:rsidP="003712A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Тесты п. 5.</w:t>
            </w:r>
            <w:r w:rsidR="000661A3"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3</w:t>
            </w: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 (19-40)</w:t>
            </w:r>
          </w:p>
        </w:tc>
      </w:tr>
      <w:tr w:rsidR="003712A8" w:rsidRPr="00AB4A29" w14:paraId="21EC1F32" w14:textId="77777777" w:rsidTr="00276899">
        <w:trPr>
          <w:trHeight w:val="714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1F32BE98" w14:textId="77777777" w:rsidR="003712A8" w:rsidRPr="00AB4A29" w:rsidRDefault="003712A8" w:rsidP="003712A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862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78C6863C" w14:textId="77777777" w:rsidR="003712A8" w:rsidRPr="00AB4A29" w:rsidRDefault="003712A8" w:rsidP="003712A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291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318B4C3" w14:textId="77777777" w:rsidR="003712A8" w:rsidRPr="00AB4A29" w:rsidRDefault="003712A8" w:rsidP="003712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4A29">
              <w:rPr>
                <w:rFonts w:ascii="Times New Roman" w:eastAsia="Calibri" w:hAnsi="Times New Roman" w:cs="Times New Roman"/>
                <w:sz w:val="20"/>
                <w:szCs w:val="20"/>
              </w:rPr>
              <w:t>Тема 4</w:t>
            </w:r>
            <w:r w:rsidRPr="00AB4A29">
              <w:rPr>
                <w:rFonts w:ascii="Calibri" w:eastAsia="Calibri" w:hAnsi="Calibri" w:cs="Times New Roman"/>
                <w:sz w:val="20"/>
                <w:szCs w:val="20"/>
              </w:rPr>
              <w:t xml:space="preserve"> </w:t>
            </w:r>
            <w:r w:rsidRPr="00AB4A29">
              <w:rPr>
                <w:rFonts w:ascii="Times New Roman" w:eastAsia="Calibri" w:hAnsi="Times New Roman" w:cs="Times New Roman"/>
                <w:sz w:val="20"/>
                <w:szCs w:val="20"/>
              </w:rPr>
              <w:t>Исследование конкурентной среды</w:t>
            </w:r>
          </w:p>
        </w:tc>
        <w:tc>
          <w:tcPr>
            <w:tcW w:w="130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15DB9E8B" w14:textId="50A7BABC" w:rsidR="003712A8" w:rsidRPr="00AB4A29" w:rsidRDefault="003712A8" w:rsidP="003712A8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Задание по обзору интернет-ресурсов по теме (5.</w:t>
            </w:r>
            <w:r w:rsidR="000661A3"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4</w:t>
            </w: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), собеседование</w:t>
            </w:r>
          </w:p>
        </w:tc>
        <w:tc>
          <w:tcPr>
            <w:tcW w:w="1059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14:paraId="255DFE29" w14:textId="7F9DD456" w:rsidR="003712A8" w:rsidRPr="00AB4A29" w:rsidRDefault="003712A8" w:rsidP="003712A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Тесты п. 5.</w:t>
            </w:r>
            <w:r w:rsidR="000661A3"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3</w:t>
            </w: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 (41-51)</w:t>
            </w:r>
          </w:p>
        </w:tc>
      </w:tr>
      <w:tr w:rsidR="003712A8" w:rsidRPr="00AB4A29" w14:paraId="19CE714D" w14:textId="77777777" w:rsidTr="00276899">
        <w:trPr>
          <w:trHeight w:val="696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7A7592C2" w14:textId="77777777" w:rsidR="003712A8" w:rsidRPr="00AB4A29" w:rsidRDefault="003712A8" w:rsidP="003712A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862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0B8C1544" w14:textId="77777777" w:rsidR="003712A8" w:rsidRPr="00AB4A29" w:rsidRDefault="003712A8" w:rsidP="003712A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291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8187DB0" w14:textId="77777777" w:rsidR="003712A8" w:rsidRPr="00AB4A29" w:rsidRDefault="003712A8" w:rsidP="003712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???????" w:eastAsia="Calibri" w:hAnsi="TimesNewRoman???????" w:cs="TimesNewRoman???????"/>
                <w:sz w:val="20"/>
                <w:szCs w:val="20"/>
                <w:lang w:eastAsia="ru-RU"/>
              </w:rPr>
            </w:pPr>
            <w:r w:rsidRPr="00AB4A29">
              <w:rPr>
                <w:rFonts w:ascii="Times New Roman" w:eastAsia="Calibri" w:hAnsi="Times New Roman" w:cs="Times New Roman"/>
                <w:sz w:val="20"/>
                <w:szCs w:val="20"/>
              </w:rPr>
              <w:t>Тема 5</w:t>
            </w:r>
            <w:r w:rsidRPr="00AB4A29">
              <w:rPr>
                <w:rFonts w:ascii="Calibri" w:eastAsia="Calibri" w:hAnsi="Calibri" w:cs="Times New Roman"/>
                <w:sz w:val="20"/>
                <w:szCs w:val="20"/>
              </w:rPr>
              <w:t xml:space="preserve"> </w:t>
            </w:r>
            <w:r w:rsidRPr="00AB4A29">
              <w:rPr>
                <w:rFonts w:ascii="Times New Roman" w:eastAsia="Calibri" w:hAnsi="Times New Roman" w:cs="Times New Roman"/>
                <w:sz w:val="20"/>
                <w:szCs w:val="20"/>
              </w:rPr>
              <w:t>Разработка туристских товаров и услуг</w:t>
            </w:r>
          </w:p>
        </w:tc>
        <w:tc>
          <w:tcPr>
            <w:tcW w:w="130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7E9A9450" w14:textId="31981BB7" w:rsidR="003712A8" w:rsidRPr="00AB4A29" w:rsidRDefault="003712A8" w:rsidP="003712A8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Задание по обзору интернет-ресурсов по теме (5.</w:t>
            </w:r>
            <w:r w:rsidR="000661A3"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4</w:t>
            </w: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), собеседование</w:t>
            </w:r>
          </w:p>
        </w:tc>
        <w:tc>
          <w:tcPr>
            <w:tcW w:w="1059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14:paraId="0B38B6EE" w14:textId="510E03E8" w:rsidR="003712A8" w:rsidRPr="00AB4A29" w:rsidRDefault="003712A8" w:rsidP="003712A8">
            <w:pPr>
              <w:suppressAutoHyphens/>
              <w:snapToGrid w:val="0"/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4A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Тесты п. 5.</w:t>
            </w:r>
            <w:r w:rsidR="000661A3" w:rsidRPr="00AB4A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  <w:r w:rsidRPr="00AB4A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(52-62)</w:t>
            </w:r>
          </w:p>
        </w:tc>
      </w:tr>
      <w:tr w:rsidR="003712A8" w:rsidRPr="00AB4A29" w14:paraId="53DD8CC0" w14:textId="77777777" w:rsidTr="00276899">
        <w:trPr>
          <w:trHeight w:val="443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1FDD4A3A" w14:textId="77777777" w:rsidR="003712A8" w:rsidRPr="00AB4A29" w:rsidRDefault="003712A8" w:rsidP="003712A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862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07754FD7" w14:textId="77777777" w:rsidR="003712A8" w:rsidRPr="00AB4A29" w:rsidRDefault="003712A8" w:rsidP="003712A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291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A84AA7F" w14:textId="77777777" w:rsidR="003712A8" w:rsidRPr="00AB4A29" w:rsidRDefault="003712A8" w:rsidP="003712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???????" w:eastAsia="Calibri" w:hAnsi="TimesNewRoman???????" w:cs="TimesNewRoman???????"/>
                <w:sz w:val="20"/>
                <w:szCs w:val="20"/>
                <w:lang w:eastAsia="ru-RU"/>
              </w:rPr>
            </w:pPr>
            <w:r w:rsidRPr="00AB4A29">
              <w:rPr>
                <w:rFonts w:ascii="TimesNewRoman???????" w:eastAsia="Calibri" w:hAnsi="TimesNewRoman???????" w:cs="TimesNewRoman???????"/>
                <w:sz w:val="20"/>
                <w:szCs w:val="20"/>
                <w:lang w:eastAsia="ru-RU"/>
              </w:rPr>
              <w:t>Тема 6. Ценообразование в туристско-рекреационном проектировании</w:t>
            </w:r>
          </w:p>
        </w:tc>
        <w:tc>
          <w:tcPr>
            <w:tcW w:w="1305" w:type="pct"/>
            <w:tcBorders>
              <w:left w:val="single" w:sz="6" w:space="0" w:color="000000"/>
              <w:right w:val="single" w:sz="6" w:space="0" w:color="000000"/>
            </w:tcBorders>
          </w:tcPr>
          <w:p w14:paraId="0E8D973E" w14:textId="449C285C" w:rsidR="003712A8" w:rsidRPr="00AB4A29" w:rsidRDefault="003712A8" w:rsidP="003712A8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Задание по обзору интернет-ресурсов по теме (5.</w:t>
            </w:r>
            <w:r w:rsidR="000661A3"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4</w:t>
            </w: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), собеседование</w:t>
            </w:r>
          </w:p>
        </w:tc>
        <w:tc>
          <w:tcPr>
            <w:tcW w:w="1059" w:type="pct"/>
            <w:tcBorders>
              <w:left w:val="single" w:sz="6" w:space="0" w:color="000000"/>
              <w:right w:val="single" w:sz="4" w:space="0" w:color="000000"/>
            </w:tcBorders>
          </w:tcPr>
          <w:p w14:paraId="68EFD57A" w14:textId="65FA3374" w:rsidR="003712A8" w:rsidRPr="00AB4A29" w:rsidRDefault="003712A8" w:rsidP="003712A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Тесты п. 5.</w:t>
            </w:r>
            <w:r w:rsidR="000661A3"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3</w:t>
            </w: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 (63-73)</w:t>
            </w:r>
          </w:p>
        </w:tc>
      </w:tr>
      <w:tr w:rsidR="003712A8" w:rsidRPr="00AB4A29" w14:paraId="34FF8B39" w14:textId="77777777" w:rsidTr="00276899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756D7D02" w14:textId="77777777" w:rsidR="003712A8" w:rsidRPr="00AB4A29" w:rsidRDefault="003712A8" w:rsidP="003712A8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62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0461BF13" w14:textId="77777777" w:rsidR="003712A8" w:rsidRPr="00AB4A29" w:rsidRDefault="003712A8" w:rsidP="003712A8">
            <w:pPr>
              <w:suppressAutoHyphens/>
              <w:snapToGrid w:val="0"/>
              <w:spacing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9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4EBED6E" w14:textId="77777777" w:rsidR="003712A8" w:rsidRPr="00AB4A29" w:rsidRDefault="003712A8" w:rsidP="003712A8">
            <w:pPr>
              <w:spacing w:line="254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4A29">
              <w:rPr>
                <w:rFonts w:ascii="Times New Roman" w:eastAsia="Calibri" w:hAnsi="Times New Roman" w:cs="Times New Roman"/>
                <w:sz w:val="20"/>
                <w:szCs w:val="20"/>
              </w:rPr>
              <w:t>Тема 7. Система распределения и сбыта. Маркетинговые коммуникации, продвижение и реклама в туризме</w:t>
            </w:r>
          </w:p>
        </w:tc>
        <w:tc>
          <w:tcPr>
            <w:tcW w:w="130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5A007145" w14:textId="49B53596" w:rsidR="003712A8" w:rsidRPr="00AB4A29" w:rsidRDefault="003712A8" w:rsidP="003712A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Задание по обзору интернет-ресурсов по теме (5.</w:t>
            </w:r>
            <w:r w:rsidR="000661A3"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4</w:t>
            </w: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), собеседование</w:t>
            </w:r>
          </w:p>
        </w:tc>
        <w:tc>
          <w:tcPr>
            <w:tcW w:w="1059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14:paraId="5E065BE0" w14:textId="67B4D0B6" w:rsidR="003712A8" w:rsidRPr="00AB4A29" w:rsidRDefault="003712A8" w:rsidP="003712A8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Тесты п. 5.</w:t>
            </w:r>
            <w:r w:rsidR="000661A3"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3</w:t>
            </w: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 (74-84)</w:t>
            </w:r>
          </w:p>
        </w:tc>
      </w:tr>
      <w:tr w:rsidR="003712A8" w:rsidRPr="00AB4A29" w14:paraId="620C0AAD" w14:textId="77777777" w:rsidTr="00276899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4A8CE44C" w14:textId="77777777" w:rsidR="003712A8" w:rsidRPr="00AB4A29" w:rsidRDefault="003712A8" w:rsidP="003712A8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62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1A1F023E" w14:textId="77777777" w:rsidR="003712A8" w:rsidRPr="00AB4A29" w:rsidRDefault="003712A8" w:rsidP="003712A8">
            <w:pPr>
              <w:suppressAutoHyphens/>
              <w:snapToGrid w:val="0"/>
              <w:spacing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9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2A5B4B4" w14:textId="77777777" w:rsidR="003712A8" w:rsidRPr="00AB4A29" w:rsidRDefault="003712A8" w:rsidP="003712A8">
            <w:pPr>
              <w:spacing w:line="254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4A29">
              <w:rPr>
                <w:rFonts w:ascii="Times New Roman" w:eastAsia="Calibri" w:hAnsi="Times New Roman" w:cs="Times New Roman"/>
                <w:sz w:val="20"/>
                <w:szCs w:val="20"/>
              </w:rPr>
              <w:t>Тема 8. Производственный и организационный планы в туристско-рекреационном проектировании</w:t>
            </w:r>
          </w:p>
        </w:tc>
        <w:tc>
          <w:tcPr>
            <w:tcW w:w="130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1A122F5D" w14:textId="51694BC8" w:rsidR="003712A8" w:rsidRPr="00AB4A29" w:rsidRDefault="003712A8" w:rsidP="003712A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Задание по обзору интернет-ресурсов пот теме (5.</w:t>
            </w:r>
            <w:r w:rsidR="000661A3"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4</w:t>
            </w: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), собеседование</w:t>
            </w:r>
          </w:p>
        </w:tc>
        <w:tc>
          <w:tcPr>
            <w:tcW w:w="1059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14:paraId="46AFD1AF" w14:textId="70ABB4E7" w:rsidR="003712A8" w:rsidRPr="00AB4A29" w:rsidRDefault="003712A8" w:rsidP="003712A8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Тесты п. 5.</w:t>
            </w:r>
            <w:r w:rsidR="000661A3"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3</w:t>
            </w: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 (85-99)</w:t>
            </w:r>
          </w:p>
        </w:tc>
      </w:tr>
      <w:tr w:rsidR="003712A8" w:rsidRPr="00AB4A29" w14:paraId="4AF30431" w14:textId="77777777" w:rsidTr="00276899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03028277" w14:textId="77777777" w:rsidR="003712A8" w:rsidRPr="00AB4A29" w:rsidRDefault="003712A8" w:rsidP="003712A8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62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1253CD20" w14:textId="77777777" w:rsidR="003712A8" w:rsidRPr="00AB4A29" w:rsidRDefault="003712A8" w:rsidP="003712A8">
            <w:pPr>
              <w:suppressAutoHyphens/>
              <w:snapToGrid w:val="0"/>
              <w:spacing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9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3F0F974" w14:textId="77777777" w:rsidR="003712A8" w:rsidRPr="00AB4A29" w:rsidRDefault="003712A8" w:rsidP="003712A8">
            <w:pPr>
              <w:spacing w:line="254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4A29">
              <w:rPr>
                <w:rFonts w:ascii="TimesNewRoman???????" w:eastAsia="Calibri" w:hAnsi="TimesNewRoman???????" w:cs="TimesNewRoman???????"/>
                <w:sz w:val="20"/>
                <w:szCs w:val="20"/>
                <w:lang w:eastAsia="ru-RU"/>
              </w:rPr>
              <w:t>Тема 9. Финансовое планирование Оценка эффективности и управление рисками</w:t>
            </w:r>
          </w:p>
        </w:tc>
        <w:tc>
          <w:tcPr>
            <w:tcW w:w="130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3E9EA3CB" w14:textId="11C8A4FB" w:rsidR="003712A8" w:rsidRPr="00AB4A29" w:rsidRDefault="003712A8" w:rsidP="003712A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Задание по обзору интернет-ресурсов по теме (5.</w:t>
            </w:r>
            <w:r w:rsidR="000661A3"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4</w:t>
            </w: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), собеседование</w:t>
            </w:r>
          </w:p>
        </w:tc>
        <w:tc>
          <w:tcPr>
            <w:tcW w:w="1059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14:paraId="66FE759D" w14:textId="6B95EEC6" w:rsidR="003712A8" w:rsidRPr="00AB4A29" w:rsidRDefault="003712A8" w:rsidP="003712A8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Тесты п. 5.</w:t>
            </w:r>
            <w:r w:rsidR="000661A3"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3</w:t>
            </w: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 (100-109)</w:t>
            </w:r>
          </w:p>
        </w:tc>
      </w:tr>
      <w:tr w:rsidR="003712A8" w:rsidRPr="00AB4A29" w14:paraId="3C72F1B5" w14:textId="77777777" w:rsidTr="00276899">
        <w:trPr>
          <w:trHeight w:val="973"/>
          <w:jc w:val="center"/>
        </w:trPr>
        <w:tc>
          <w:tcPr>
            <w:tcW w:w="48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67F4A4D0" w14:textId="77777777" w:rsidR="003712A8" w:rsidRPr="00AB4A29" w:rsidRDefault="003712A8" w:rsidP="003712A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4A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86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2F63B7AD" w14:textId="77777777" w:rsidR="003712A8" w:rsidRPr="00AB4A29" w:rsidRDefault="003712A8" w:rsidP="003712A8">
            <w:pPr>
              <w:suppressAutoHyphens/>
              <w:snapToGrid w:val="0"/>
              <w:spacing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4A2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Анализировать существующие формы управления персоналом, разрабатывать и обосновывать предложения по их совершенствованию </w:t>
            </w:r>
          </w:p>
          <w:p w14:paraId="1F8A21D8" w14:textId="77777777" w:rsidR="003712A8" w:rsidRPr="00AB4A29" w:rsidRDefault="003712A8" w:rsidP="003712A8">
            <w:pPr>
              <w:suppressAutoHyphens/>
              <w:snapToGrid w:val="0"/>
              <w:spacing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AB4A2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Определять потребность в технических средствах с учетом выполняемых работ и расходуемого материала в предприятиях туристской индустрии </w:t>
            </w:r>
          </w:p>
        </w:tc>
        <w:tc>
          <w:tcPr>
            <w:tcW w:w="129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11412593" w14:textId="77777777" w:rsidR="003712A8" w:rsidRPr="00AB4A29" w:rsidRDefault="003712A8" w:rsidP="003712A8">
            <w:pPr>
              <w:spacing w:line="254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4A29">
              <w:rPr>
                <w:rFonts w:ascii="Times New Roman" w:eastAsia="Calibri" w:hAnsi="Times New Roman" w:cs="Times New Roman"/>
                <w:sz w:val="20"/>
                <w:szCs w:val="20"/>
              </w:rPr>
              <w:t>Тема 2. Анализ внутренней среды туристского предприятия</w:t>
            </w:r>
          </w:p>
        </w:tc>
        <w:tc>
          <w:tcPr>
            <w:tcW w:w="130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0B4B4488" w14:textId="2A8517BD" w:rsidR="003712A8" w:rsidRPr="00AB4A29" w:rsidRDefault="003712A8" w:rsidP="003712A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Выполнение контрольных заданий (п.5.</w:t>
            </w:r>
            <w:r w:rsidR="000661A3"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2</w:t>
            </w: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 задание 5.</w:t>
            </w:r>
            <w:r w:rsidR="000661A3"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2</w:t>
            </w: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.2), дискуссия</w:t>
            </w:r>
          </w:p>
        </w:tc>
        <w:tc>
          <w:tcPr>
            <w:tcW w:w="1059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14:paraId="6190DDDC" w14:textId="77777777" w:rsidR="003712A8" w:rsidRPr="00AB4A29" w:rsidRDefault="003712A8" w:rsidP="003712A8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Защита раздела проекта,</w:t>
            </w:r>
          </w:p>
          <w:p w14:paraId="0D9C3391" w14:textId="77777777" w:rsidR="003712A8" w:rsidRPr="00AB4A29" w:rsidRDefault="003712A8" w:rsidP="003712A8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Вопросы для самоконтроля по вариантам п.6.1 (1-21)</w:t>
            </w:r>
          </w:p>
        </w:tc>
      </w:tr>
      <w:tr w:rsidR="003712A8" w:rsidRPr="00AB4A29" w14:paraId="1EB44025" w14:textId="77777777" w:rsidTr="00276899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20AF70CB" w14:textId="77777777" w:rsidR="003712A8" w:rsidRPr="00AB4A29" w:rsidRDefault="003712A8" w:rsidP="003712A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86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586CC87" w14:textId="77777777" w:rsidR="003712A8" w:rsidRPr="00AB4A29" w:rsidRDefault="003712A8" w:rsidP="003712A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291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F611409" w14:textId="77777777" w:rsidR="003712A8" w:rsidRPr="00AB4A29" w:rsidRDefault="003712A8" w:rsidP="003712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???????" w:eastAsia="Calibri" w:hAnsi="TimesNewRoman???????" w:cs="TimesNewRoman???????"/>
                <w:sz w:val="20"/>
                <w:szCs w:val="20"/>
                <w:lang w:eastAsia="ru-RU"/>
              </w:rPr>
            </w:pPr>
            <w:r w:rsidRPr="00AB4A29">
              <w:rPr>
                <w:rFonts w:ascii="TimesNewRoman???????" w:eastAsia="Calibri" w:hAnsi="TimesNewRoman???????" w:cs="TimesNewRoman???????"/>
                <w:sz w:val="20"/>
                <w:szCs w:val="20"/>
                <w:lang w:eastAsia="ru-RU"/>
              </w:rPr>
              <w:t>Тема 5. Разработка туристских товаров и услуг</w:t>
            </w:r>
          </w:p>
        </w:tc>
        <w:tc>
          <w:tcPr>
            <w:tcW w:w="130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6A4A7190" w14:textId="21B6C590" w:rsidR="003712A8" w:rsidRPr="00AB4A29" w:rsidRDefault="003712A8" w:rsidP="003712A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Выполнение контрольных заданий (п.5.</w:t>
            </w:r>
            <w:r w:rsidR="000661A3"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2</w:t>
            </w: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 задание 5.</w:t>
            </w:r>
            <w:r w:rsidR="000661A3"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2</w:t>
            </w: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.5 (пункты 1-4), дискуссия</w:t>
            </w:r>
          </w:p>
        </w:tc>
        <w:tc>
          <w:tcPr>
            <w:tcW w:w="1059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14:paraId="44F3886A" w14:textId="77777777" w:rsidR="003712A8" w:rsidRPr="00AB4A29" w:rsidRDefault="003712A8" w:rsidP="003712A8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Защита контрольного задания,</w:t>
            </w:r>
          </w:p>
          <w:p w14:paraId="4DC521F3" w14:textId="77777777" w:rsidR="003712A8" w:rsidRPr="00AB4A29" w:rsidRDefault="003712A8" w:rsidP="003712A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Вопросы для самоконтроля по вариантам п.6.1 (22-27)</w:t>
            </w:r>
          </w:p>
        </w:tc>
      </w:tr>
      <w:tr w:rsidR="003712A8" w:rsidRPr="00AB4A29" w14:paraId="0C05FEDF" w14:textId="77777777" w:rsidTr="00276899">
        <w:trPr>
          <w:trHeight w:val="1187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40D8F41" w14:textId="77777777" w:rsidR="003712A8" w:rsidRPr="00AB4A29" w:rsidRDefault="003712A8" w:rsidP="003712A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86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73D72DA" w14:textId="77777777" w:rsidR="003712A8" w:rsidRPr="00AB4A29" w:rsidRDefault="003712A8" w:rsidP="003712A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291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2B6BDE8D" w14:textId="77777777" w:rsidR="003712A8" w:rsidRPr="00AB4A29" w:rsidRDefault="003712A8" w:rsidP="003712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???????" w:eastAsia="Calibri" w:hAnsi="TimesNewRoman???????" w:cs="TimesNewRoman???????"/>
                <w:sz w:val="20"/>
                <w:szCs w:val="20"/>
                <w:lang w:eastAsia="ru-RU"/>
              </w:rPr>
            </w:pPr>
            <w:r w:rsidRPr="00AB4A2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Тема 8. Производственный и организационный планы в туристско-рекреационном проектировании  </w:t>
            </w:r>
          </w:p>
        </w:tc>
        <w:tc>
          <w:tcPr>
            <w:tcW w:w="130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64459A64" w14:textId="3950124C" w:rsidR="003712A8" w:rsidRPr="00AB4A29" w:rsidRDefault="003712A8" w:rsidP="003712A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4A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Выполнение контрольных заданий (п.5.</w:t>
            </w:r>
            <w:r w:rsidR="000661A3" w:rsidRPr="00AB4A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  <w:r w:rsidRPr="00AB4A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задание 5.</w:t>
            </w:r>
            <w:r w:rsidR="000661A3" w:rsidRPr="00AB4A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  <w:r w:rsidRPr="00AB4A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.8 (пункты 1-3), дискуссия</w:t>
            </w:r>
          </w:p>
        </w:tc>
        <w:tc>
          <w:tcPr>
            <w:tcW w:w="1059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14:paraId="5D40DFFE" w14:textId="77777777" w:rsidR="003712A8" w:rsidRPr="00AB4A29" w:rsidRDefault="003712A8" w:rsidP="003712A8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Защита контрольного задания,</w:t>
            </w:r>
          </w:p>
          <w:p w14:paraId="1CDE022B" w14:textId="77777777" w:rsidR="003712A8" w:rsidRPr="00AB4A29" w:rsidRDefault="003712A8" w:rsidP="003712A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Вопросы для самоконтроля по вариантам п.6.1 (28-31)</w:t>
            </w:r>
          </w:p>
        </w:tc>
      </w:tr>
      <w:tr w:rsidR="003712A8" w:rsidRPr="00AB4A29" w14:paraId="05BA98DB" w14:textId="77777777" w:rsidTr="00276899">
        <w:trPr>
          <w:trHeight w:val="1119"/>
          <w:jc w:val="center"/>
        </w:trPr>
        <w:tc>
          <w:tcPr>
            <w:tcW w:w="483" w:type="pct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5D0F5CEB" w14:textId="77777777" w:rsidR="003712A8" w:rsidRPr="00AB4A29" w:rsidRDefault="003712A8" w:rsidP="003712A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862" w:type="pct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16C8E25" w14:textId="77777777" w:rsidR="003712A8" w:rsidRPr="00AB4A29" w:rsidRDefault="003712A8" w:rsidP="003712A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291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2C95F510" w14:textId="77777777" w:rsidR="003712A8" w:rsidRPr="00AB4A29" w:rsidRDefault="003712A8" w:rsidP="003712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???????" w:eastAsia="Calibri" w:hAnsi="TimesNewRoman???????" w:cs="TimesNewRoman???????"/>
                <w:sz w:val="20"/>
                <w:szCs w:val="20"/>
                <w:lang w:eastAsia="ru-RU"/>
              </w:rPr>
            </w:pPr>
            <w:r w:rsidRPr="00AB4A29">
              <w:rPr>
                <w:rFonts w:ascii="Times New Roman" w:eastAsia="Calibri" w:hAnsi="Times New Roman" w:cs="Times New Roman"/>
                <w:sz w:val="20"/>
                <w:szCs w:val="20"/>
              </w:rPr>
              <w:t>Тема 9. Финансовый план. Оценка эффективности и управление рисками</w:t>
            </w:r>
          </w:p>
        </w:tc>
        <w:tc>
          <w:tcPr>
            <w:tcW w:w="1305" w:type="pct"/>
            <w:tcBorders>
              <w:left w:val="single" w:sz="6" w:space="0" w:color="000000"/>
              <w:right w:val="single" w:sz="6" w:space="0" w:color="000000"/>
            </w:tcBorders>
          </w:tcPr>
          <w:p w14:paraId="0FE73591" w14:textId="506527E5" w:rsidR="003712A8" w:rsidRPr="00AB4A29" w:rsidRDefault="003712A8" w:rsidP="003712A8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Выполнение контрольных заданий (п.5.</w:t>
            </w:r>
            <w:r w:rsidR="000661A3"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2.</w:t>
            </w: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 задание 5.</w:t>
            </w:r>
            <w:r w:rsidR="000661A3"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2</w:t>
            </w: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.9 (пункт1), дискуссия</w:t>
            </w:r>
          </w:p>
        </w:tc>
        <w:tc>
          <w:tcPr>
            <w:tcW w:w="1059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14:paraId="33FEAB7B" w14:textId="77777777" w:rsidR="003712A8" w:rsidRPr="00AB4A29" w:rsidRDefault="003712A8" w:rsidP="003712A8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Защита контрольного задания,</w:t>
            </w:r>
          </w:p>
          <w:p w14:paraId="4C05632D" w14:textId="77777777" w:rsidR="003712A8" w:rsidRPr="00AB4A29" w:rsidRDefault="003712A8" w:rsidP="003712A8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Вопросы для самоконтроля по вариантам п.6.1 (32-42)</w:t>
            </w:r>
          </w:p>
        </w:tc>
      </w:tr>
      <w:tr w:rsidR="003712A8" w:rsidRPr="00AB4A29" w14:paraId="4FAF1D9B" w14:textId="77777777" w:rsidTr="00276899">
        <w:trPr>
          <w:trHeight w:val="20"/>
          <w:jc w:val="center"/>
        </w:trPr>
        <w:tc>
          <w:tcPr>
            <w:tcW w:w="48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6286C56D" w14:textId="77777777" w:rsidR="003712A8" w:rsidRPr="00AB4A29" w:rsidRDefault="003712A8" w:rsidP="003712A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4A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86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6750C574" w14:textId="77777777" w:rsidR="003712A8" w:rsidRPr="00AB4A29" w:rsidRDefault="003712A8" w:rsidP="003712A8">
            <w:pPr>
              <w:suppressAutoHyphens/>
              <w:snapToGrid w:val="0"/>
              <w:spacing w:before="120"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4A2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Владеть методами управления проектами в туристской деятельности </w:t>
            </w:r>
          </w:p>
          <w:p w14:paraId="20B3F1B2" w14:textId="77777777" w:rsidR="003712A8" w:rsidRPr="00AB4A29" w:rsidRDefault="003712A8" w:rsidP="003712A8">
            <w:pPr>
              <w:suppressAutoHyphens/>
              <w:snapToGrid w:val="0"/>
              <w:spacing w:before="120"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4A29">
              <w:rPr>
                <w:rFonts w:ascii="Times New Roman" w:eastAsia="Calibri" w:hAnsi="Times New Roman" w:cs="Times New Roman"/>
                <w:sz w:val="20"/>
                <w:szCs w:val="20"/>
              </w:rPr>
              <w:t>- Владеть методами расчета и подбора технических средств для реализации технологических процессов по оказанию услуг в туристских предприятиях</w:t>
            </w:r>
          </w:p>
          <w:p w14:paraId="324C0B7D" w14:textId="77777777" w:rsidR="003712A8" w:rsidRPr="00AB4A29" w:rsidRDefault="003712A8" w:rsidP="003712A8">
            <w:pPr>
              <w:suppressAutoHyphens/>
              <w:snapToGrid w:val="0"/>
              <w:spacing w:before="120"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AB4A29">
              <w:rPr>
                <w:rFonts w:ascii="Times New Roman" w:eastAsia="Calibri" w:hAnsi="Times New Roman" w:cs="Times New Roman"/>
                <w:sz w:val="20"/>
                <w:szCs w:val="20"/>
              </w:rPr>
              <w:t>- Владеть навыками расчета и оценки затрат по организации деятельности предприятий туристской индустрии</w:t>
            </w:r>
          </w:p>
        </w:tc>
        <w:tc>
          <w:tcPr>
            <w:tcW w:w="129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2A617B60" w14:textId="77777777" w:rsidR="003712A8" w:rsidRPr="00AB4A29" w:rsidRDefault="003712A8" w:rsidP="003712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4A29">
              <w:rPr>
                <w:rFonts w:ascii="Times New Roman" w:eastAsia="Calibri" w:hAnsi="Times New Roman" w:cs="Times New Roman"/>
                <w:sz w:val="20"/>
                <w:szCs w:val="20"/>
              </w:rPr>
              <w:t>Тема 3. Анализ структуры рынка и расчет емкости рынка. Выбор потребителей туристских услуг</w:t>
            </w:r>
          </w:p>
        </w:tc>
        <w:tc>
          <w:tcPr>
            <w:tcW w:w="130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78C6D7DB" w14:textId="6022B596" w:rsidR="003712A8" w:rsidRPr="00AB4A29" w:rsidRDefault="003712A8" w:rsidP="003712A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Выполнение контрольных заданий (п.5.</w:t>
            </w:r>
            <w:r w:rsidR="000661A3"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2</w:t>
            </w: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 задания 5.</w:t>
            </w:r>
            <w:r w:rsidR="000661A3"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2</w:t>
            </w: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.3), дискуссия</w:t>
            </w:r>
          </w:p>
        </w:tc>
        <w:tc>
          <w:tcPr>
            <w:tcW w:w="1059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14:paraId="7F53DF6C" w14:textId="4C9B685E" w:rsidR="003712A8" w:rsidRPr="00AB4A29" w:rsidRDefault="003712A8" w:rsidP="003712A8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Защита раздела проекта по контрольному заданию 5.</w:t>
            </w:r>
            <w:r w:rsidR="000661A3"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2</w:t>
            </w: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.3</w:t>
            </w:r>
          </w:p>
        </w:tc>
      </w:tr>
      <w:tr w:rsidR="003712A8" w:rsidRPr="00AB4A29" w14:paraId="60FD4CE4" w14:textId="77777777" w:rsidTr="00276899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C0FA864" w14:textId="77777777" w:rsidR="003712A8" w:rsidRPr="00AB4A29" w:rsidRDefault="003712A8" w:rsidP="003712A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86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FBBB914" w14:textId="77777777" w:rsidR="003712A8" w:rsidRPr="00AB4A29" w:rsidRDefault="003712A8" w:rsidP="003712A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291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FB8094F" w14:textId="77777777" w:rsidR="003712A8" w:rsidRPr="00AB4A29" w:rsidRDefault="003712A8" w:rsidP="003712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???????" w:eastAsia="Calibri" w:hAnsi="TimesNewRoman???????" w:cs="TimesNewRoman???????"/>
                <w:sz w:val="20"/>
                <w:szCs w:val="20"/>
                <w:lang w:eastAsia="ru-RU"/>
              </w:rPr>
            </w:pPr>
            <w:r w:rsidRPr="00AB4A29">
              <w:rPr>
                <w:rFonts w:ascii="TimesNewRoman???????" w:eastAsia="Calibri" w:hAnsi="TimesNewRoman???????" w:cs="TimesNewRoman???????"/>
                <w:sz w:val="20"/>
                <w:szCs w:val="20"/>
                <w:lang w:eastAsia="ru-RU"/>
              </w:rPr>
              <w:t>Тема 4. Исследование конкурентной среды</w:t>
            </w:r>
          </w:p>
        </w:tc>
        <w:tc>
          <w:tcPr>
            <w:tcW w:w="130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0249FBC3" w14:textId="2CE90F2A" w:rsidR="003712A8" w:rsidRPr="00AB4A29" w:rsidRDefault="003712A8" w:rsidP="003712A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AB4A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Выполнение контрольных заданий (п.5.</w:t>
            </w:r>
            <w:r w:rsidR="000661A3" w:rsidRPr="00AB4A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  <w:r w:rsidRPr="00AB4A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задания 5.</w:t>
            </w:r>
            <w:r w:rsidR="000661A3" w:rsidRPr="00AB4A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  <w:r w:rsidRPr="00AB4A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.4), дискуссия</w:t>
            </w:r>
          </w:p>
        </w:tc>
        <w:tc>
          <w:tcPr>
            <w:tcW w:w="1059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14:paraId="6B4C1638" w14:textId="6B56ACB2" w:rsidR="003712A8" w:rsidRPr="00AB4A29" w:rsidRDefault="003712A8" w:rsidP="003712A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4A29">
              <w:rPr>
                <w:rFonts w:ascii="Times New Roman" w:eastAsia="Calibri" w:hAnsi="Times New Roman" w:cs="Times New Roman"/>
                <w:sz w:val="20"/>
                <w:szCs w:val="20"/>
              </w:rPr>
              <w:t>Защита раздела проекта</w:t>
            </w:r>
            <w:r w:rsidRPr="00AB4A29">
              <w:rPr>
                <w:rFonts w:ascii="Calibri" w:eastAsia="Calibri" w:hAnsi="Calibri" w:cs="Times New Roman"/>
                <w:sz w:val="20"/>
                <w:szCs w:val="20"/>
              </w:rPr>
              <w:t xml:space="preserve"> </w:t>
            </w:r>
            <w:r w:rsidRPr="00AB4A29">
              <w:rPr>
                <w:rFonts w:ascii="Times New Roman" w:eastAsia="Calibri" w:hAnsi="Times New Roman" w:cs="Times New Roman"/>
                <w:sz w:val="20"/>
                <w:szCs w:val="20"/>
              </w:rPr>
              <w:t>по контрольному заданию 5.</w:t>
            </w:r>
            <w:r w:rsidR="000661A3" w:rsidRPr="00AB4A29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  <w:r w:rsidRPr="00AB4A29">
              <w:rPr>
                <w:rFonts w:ascii="Times New Roman" w:eastAsia="Calibri" w:hAnsi="Times New Roman" w:cs="Times New Roman"/>
                <w:sz w:val="20"/>
                <w:szCs w:val="20"/>
              </w:rPr>
              <w:t>.4</w:t>
            </w:r>
          </w:p>
        </w:tc>
      </w:tr>
      <w:tr w:rsidR="003712A8" w:rsidRPr="00AB4A29" w14:paraId="7000BA47" w14:textId="77777777" w:rsidTr="00276899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07BC2FB" w14:textId="77777777" w:rsidR="003712A8" w:rsidRPr="00AB4A29" w:rsidRDefault="003712A8" w:rsidP="003712A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86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6F41690" w14:textId="77777777" w:rsidR="003712A8" w:rsidRPr="00AB4A29" w:rsidRDefault="003712A8" w:rsidP="003712A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291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D12640F" w14:textId="77777777" w:rsidR="003712A8" w:rsidRPr="00AB4A29" w:rsidRDefault="003712A8" w:rsidP="003712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???????" w:eastAsia="Calibri" w:hAnsi="TimesNewRoman???????" w:cs="TimesNewRoman???????"/>
                <w:sz w:val="20"/>
                <w:szCs w:val="20"/>
                <w:lang w:eastAsia="ru-RU"/>
              </w:rPr>
            </w:pPr>
            <w:r w:rsidRPr="00AB4A29">
              <w:rPr>
                <w:rFonts w:ascii="TimesNewRoman???????" w:eastAsia="Calibri" w:hAnsi="TimesNewRoman???????" w:cs="TimesNewRoman???????"/>
                <w:sz w:val="20"/>
                <w:szCs w:val="20"/>
                <w:lang w:eastAsia="ru-RU"/>
              </w:rPr>
              <w:t>Тема 5. Разработка туристских товаров и услуг</w:t>
            </w:r>
          </w:p>
        </w:tc>
        <w:tc>
          <w:tcPr>
            <w:tcW w:w="130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759573CE" w14:textId="5A3CF855" w:rsidR="003712A8" w:rsidRPr="00AB4A29" w:rsidRDefault="003712A8" w:rsidP="003712A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Выполнение контрольных заданий (п.5.</w:t>
            </w:r>
            <w:r w:rsidR="000661A3"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2</w:t>
            </w: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 задания 5.</w:t>
            </w:r>
            <w:r w:rsidR="000661A3"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2</w:t>
            </w: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.5 (пункт 5)), дискуссия</w:t>
            </w:r>
          </w:p>
        </w:tc>
        <w:tc>
          <w:tcPr>
            <w:tcW w:w="1059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14:paraId="01889675" w14:textId="270D1F3B" w:rsidR="003712A8" w:rsidRPr="00AB4A29" w:rsidRDefault="003712A8" w:rsidP="003712A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B4A29">
              <w:rPr>
                <w:rFonts w:ascii="Times New Roman" w:eastAsia="Calibri" w:hAnsi="Times New Roman" w:cs="Times New Roman"/>
                <w:sz w:val="20"/>
                <w:szCs w:val="20"/>
              </w:rPr>
              <w:t>Защита раздела проекта</w:t>
            </w:r>
            <w:r w:rsidRPr="00AB4A29">
              <w:rPr>
                <w:rFonts w:ascii="Calibri" w:eastAsia="Calibri" w:hAnsi="Calibri" w:cs="Times New Roman"/>
                <w:sz w:val="20"/>
                <w:szCs w:val="20"/>
              </w:rPr>
              <w:t xml:space="preserve"> </w:t>
            </w:r>
            <w:r w:rsidRPr="00AB4A29">
              <w:rPr>
                <w:rFonts w:ascii="Times New Roman" w:eastAsia="Calibri" w:hAnsi="Times New Roman" w:cs="Times New Roman"/>
                <w:sz w:val="20"/>
                <w:szCs w:val="20"/>
              </w:rPr>
              <w:t>по контрольному заданию 5.</w:t>
            </w:r>
            <w:r w:rsidR="000661A3" w:rsidRPr="00AB4A29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  <w:r w:rsidRPr="00AB4A29">
              <w:rPr>
                <w:rFonts w:ascii="Times New Roman" w:eastAsia="Calibri" w:hAnsi="Times New Roman" w:cs="Times New Roman"/>
                <w:sz w:val="20"/>
                <w:szCs w:val="20"/>
              </w:rPr>
              <w:t>.5</w:t>
            </w:r>
          </w:p>
        </w:tc>
      </w:tr>
      <w:tr w:rsidR="003712A8" w:rsidRPr="00AB4A29" w14:paraId="3F7CB133" w14:textId="77777777" w:rsidTr="00276899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6F72356" w14:textId="77777777" w:rsidR="003712A8" w:rsidRPr="00AB4A29" w:rsidRDefault="003712A8" w:rsidP="003712A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86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213950D" w14:textId="77777777" w:rsidR="003712A8" w:rsidRPr="00AB4A29" w:rsidRDefault="003712A8" w:rsidP="003712A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291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449E266" w14:textId="77777777" w:rsidR="003712A8" w:rsidRPr="00AB4A29" w:rsidRDefault="003712A8" w:rsidP="003712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???????" w:eastAsia="Calibri" w:hAnsi="TimesNewRoman???????" w:cs="TimesNewRoman???????"/>
                <w:sz w:val="20"/>
                <w:szCs w:val="20"/>
                <w:lang w:eastAsia="ru-RU"/>
              </w:rPr>
            </w:pPr>
            <w:r w:rsidRPr="00AB4A29">
              <w:rPr>
                <w:rFonts w:ascii="TimesNewRoman???????" w:eastAsia="Calibri" w:hAnsi="TimesNewRoman???????" w:cs="TimesNewRoman???????"/>
                <w:sz w:val="20"/>
                <w:szCs w:val="20"/>
                <w:lang w:eastAsia="ru-RU"/>
              </w:rPr>
              <w:t>Тема 6. Ценообразование в туристско-рекреационном проектировании</w:t>
            </w:r>
          </w:p>
        </w:tc>
        <w:tc>
          <w:tcPr>
            <w:tcW w:w="130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7F3242" w14:textId="48D54ACF" w:rsidR="003712A8" w:rsidRPr="00AB4A29" w:rsidRDefault="003712A8" w:rsidP="003712A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AB4A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Выполнение контрольных заданий (п.5.</w:t>
            </w:r>
            <w:r w:rsidR="000661A3" w:rsidRPr="00AB4A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  <w:r w:rsidRPr="00AB4A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задание 5.</w:t>
            </w:r>
            <w:r w:rsidR="000661A3" w:rsidRPr="00AB4A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  <w:r w:rsidRPr="00AB4A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.6), дискуссия</w:t>
            </w:r>
          </w:p>
        </w:tc>
        <w:tc>
          <w:tcPr>
            <w:tcW w:w="105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14:paraId="57B7C13A" w14:textId="5C76142E" w:rsidR="003712A8" w:rsidRPr="00AB4A29" w:rsidRDefault="003712A8" w:rsidP="003712A8">
            <w:pPr>
              <w:suppressAutoHyphens/>
              <w:snapToGrid w:val="0"/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4A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Защита раздела проекта</w:t>
            </w:r>
            <w:r w:rsidRPr="00AB4A29">
              <w:rPr>
                <w:rFonts w:ascii="Calibri" w:eastAsia="Calibri" w:hAnsi="Calibri" w:cs="Times New Roman"/>
                <w:sz w:val="20"/>
                <w:szCs w:val="20"/>
              </w:rPr>
              <w:t xml:space="preserve"> </w:t>
            </w:r>
            <w:r w:rsidRPr="00AB4A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 контрольному заданию 5.</w:t>
            </w:r>
            <w:r w:rsidR="000661A3" w:rsidRPr="00AB4A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  <w:r w:rsidRPr="00AB4A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.6</w:t>
            </w:r>
          </w:p>
        </w:tc>
      </w:tr>
      <w:tr w:rsidR="003712A8" w:rsidRPr="00AB4A29" w14:paraId="2D86D127" w14:textId="77777777" w:rsidTr="00276899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2DA6D748" w14:textId="77777777" w:rsidR="003712A8" w:rsidRPr="00AB4A29" w:rsidRDefault="003712A8" w:rsidP="003712A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86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49DB241" w14:textId="77777777" w:rsidR="003712A8" w:rsidRPr="00AB4A29" w:rsidRDefault="003712A8" w:rsidP="003712A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291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0CC644B" w14:textId="77777777" w:rsidR="003712A8" w:rsidRPr="00AB4A29" w:rsidRDefault="003712A8" w:rsidP="003712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???????" w:eastAsia="Calibri" w:hAnsi="TimesNewRoman???????" w:cs="TimesNewRoman???????"/>
                <w:sz w:val="20"/>
                <w:szCs w:val="20"/>
                <w:lang w:eastAsia="ru-RU"/>
              </w:rPr>
            </w:pPr>
            <w:r w:rsidRPr="00AB4A29">
              <w:rPr>
                <w:rFonts w:ascii="TimesNewRoman???????" w:eastAsia="Calibri" w:hAnsi="TimesNewRoman???????" w:cs="TimesNewRoman???????"/>
                <w:sz w:val="20"/>
                <w:szCs w:val="20"/>
                <w:lang w:eastAsia="ru-RU"/>
              </w:rPr>
              <w:t>Тема 7. Система распределения и сбыта. Маркетинговые коммуникации, продвижение и реклама</w:t>
            </w:r>
          </w:p>
        </w:tc>
        <w:tc>
          <w:tcPr>
            <w:tcW w:w="130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3074AE" w14:textId="5B35CE5D" w:rsidR="003712A8" w:rsidRPr="00AB4A29" w:rsidRDefault="003712A8" w:rsidP="003712A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4A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Выполнение контрольных заданий (п.5.</w:t>
            </w:r>
            <w:r w:rsidR="000661A3" w:rsidRPr="00AB4A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  <w:r w:rsidRPr="00AB4A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задание 5.</w:t>
            </w:r>
            <w:r w:rsidR="000661A3" w:rsidRPr="00AB4A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  <w:r w:rsidRPr="00AB4A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.7), дискуссия</w:t>
            </w:r>
          </w:p>
        </w:tc>
        <w:tc>
          <w:tcPr>
            <w:tcW w:w="105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14:paraId="09F8EC1D" w14:textId="764F8BB1" w:rsidR="003712A8" w:rsidRPr="00AB4A29" w:rsidRDefault="003712A8" w:rsidP="003712A8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Защита раздела проекта</w:t>
            </w:r>
            <w:r w:rsidRPr="00AB4A29">
              <w:rPr>
                <w:rFonts w:ascii="Calibri" w:eastAsia="Calibri" w:hAnsi="Calibri" w:cs="Times New Roman"/>
                <w:sz w:val="20"/>
                <w:szCs w:val="20"/>
              </w:rPr>
              <w:t xml:space="preserve"> </w:t>
            </w: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по контрольному заданию 5.</w:t>
            </w:r>
            <w:r w:rsidR="000661A3"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2</w:t>
            </w: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.7</w:t>
            </w:r>
          </w:p>
        </w:tc>
      </w:tr>
      <w:tr w:rsidR="003712A8" w:rsidRPr="00AB4A29" w14:paraId="727E6750" w14:textId="77777777" w:rsidTr="00276899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28129CFC" w14:textId="77777777" w:rsidR="003712A8" w:rsidRPr="00AB4A29" w:rsidRDefault="003712A8" w:rsidP="003712A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86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D1D44E3" w14:textId="77777777" w:rsidR="003712A8" w:rsidRPr="00AB4A29" w:rsidRDefault="003712A8" w:rsidP="003712A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291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6E8B466" w14:textId="77777777" w:rsidR="003712A8" w:rsidRPr="00AB4A29" w:rsidRDefault="003712A8" w:rsidP="003712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???????" w:eastAsia="Calibri" w:hAnsi="TimesNewRoman???????" w:cs="TimesNewRoman???????"/>
                <w:sz w:val="20"/>
                <w:szCs w:val="20"/>
                <w:lang w:eastAsia="ru-RU"/>
              </w:rPr>
            </w:pPr>
            <w:r w:rsidRPr="00AB4A29">
              <w:rPr>
                <w:rFonts w:ascii="TimesNewRoman???????" w:eastAsia="Calibri" w:hAnsi="TimesNewRoman???????" w:cs="TimesNewRoman???????"/>
                <w:sz w:val="20"/>
                <w:szCs w:val="20"/>
                <w:lang w:eastAsia="ru-RU"/>
              </w:rPr>
              <w:t xml:space="preserve">Тема 8. Производственный и организационный планы в туристско-рекреационном проектировании  </w:t>
            </w:r>
          </w:p>
        </w:tc>
        <w:tc>
          <w:tcPr>
            <w:tcW w:w="130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5D7150" w14:textId="2977EBC7" w:rsidR="003712A8" w:rsidRPr="00AB4A29" w:rsidRDefault="003712A8" w:rsidP="003712A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4A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Выполнение контрольных заданий (п.5.</w:t>
            </w:r>
            <w:r w:rsidR="000661A3" w:rsidRPr="00AB4A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  <w:r w:rsidRPr="00AB4A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задание 5.</w:t>
            </w:r>
            <w:r w:rsidR="000661A3" w:rsidRPr="00AB4A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  <w:r w:rsidRPr="00AB4A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.8 (пункт 4)), дискуссия</w:t>
            </w:r>
          </w:p>
        </w:tc>
        <w:tc>
          <w:tcPr>
            <w:tcW w:w="105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14:paraId="33D0F61C" w14:textId="381AB30E" w:rsidR="003712A8" w:rsidRPr="00AB4A29" w:rsidRDefault="003712A8" w:rsidP="003712A8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Защита раздела проекта</w:t>
            </w:r>
            <w:r w:rsidRPr="00AB4A29">
              <w:rPr>
                <w:rFonts w:ascii="Calibri" w:eastAsia="Calibri" w:hAnsi="Calibri" w:cs="Times New Roman"/>
                <w:sz w:val="20"/>
                <w:szCs w:val="20"/>
              </w:rPr>
              <w:t xml:space="preserve"> </w:t>
            </w: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по контрольному заданию 5.</w:t>
            </w:r>
            <w:r w:rsidR="000661A3"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2</w:t>
            </w: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.8</w:t>
            </w:r>
          </w:p>
        </w:tc>
      </w:tr>
      <w:tr w:rsidR="003712A8" w:rsidRPr="00AB4A29" w14:paraId="497FCBFE" w14:textId="77777777" w:rsidTr="00276899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764E4B6A" w14:textId="77777777" w:rsidR="003712A8" w:rsidRPr="00AB4A29" w:rsidRDefault="003712A8" w:rsidP="003712A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862" w:type="pct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4B01C51" w14:textId="77777777" w:rsidR="003712A8" w:rsidRPr="00AB4A29" w:rsidRDefault="003712A8" w:rsidP="003712A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291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33B1E2C" w14:textId="77777777" w:rsidR="003712A8" w:rsidRPr="00AB4A29" w:rsidRDefault="003712A8" w:rsidP="003712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???????" w:eastAsia="Calibri" w:hAnsi="TimesNewRoman???????" w:cs="TimesNewRoman???????"/>
                <w:sz w:val="20"/>
                <w:szCs w:val="20"/>
                <w:lang w:eastAsia="ru-RU"/>
              </w:rPr>
            </w:pPr>
            <w:r w:rsidRPr="00AB4A29">
              <w:rPr>
                <w:rFonts w:ascii="TimesNewRoman???????" w:eastAsia="Calibri" w:hAnsi="TimesNewRoman???????" w:cs="TimesNewRoman???????"/>
                <w:sz w:val="20"/>
                <w:szCs w:val="20"/>
                <w:lang w:eastAsia="ru-RU"/>
              </w:rPr>
              <w:t>Тема 9. Финансовый план. Оценка эффективности и управление рисками</w:t>
            </w:r>
          </w:p>
        </w:tc>
        <w:tc>
          <w:tcPr>
            <w:tcW w:w="130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6E017A83" w14:textId="27819B2B" w:rsidR="003712A8" w:rsidRPr="00AB4A29" w:rsidRDefault="003712A8" w:rsidP="003712A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4A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Выполнение контрольных заданий (п.5.</w:t>
            </w:r>
            <w:r w:rsidR="000661A3" w:rsidRPr="00AB4A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  <w:r w:rsidRPr="00AB4A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задание 5.</w:t>
            </w:r>
            <w:r w:rsidR="000661A3" w:rsidRPr="00AB4A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  <w:r w:rsidRPr="00AB4A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.9 (пункты 2-5)), дискуссия</w:t>
            </w:r>
          </w:p>
        </w:tc>
        <w:tc>
          <w:tcPr>
            <w:tcW w:w="1059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14:paraId="49C5EF72" w14:textId="2BC9A02D" w:rsidR="003712A8" w:rsidRPr="00AB4A29" w:rsidRDefault="003712A8" w:rsidP="003712A8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Защита раздела проекта, итоговая защита проекта, доклад, презентация</w:t>
            </w:r>
            <w:r w:rsidR="000661A3" w:rsidRPr="00AB4A2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 (п.5.1)</w:t>
            </w:r>
          </w:p>
        </w:tc>
      </w:tr>
    </w:tbl>
    <w:p w14:paraId="7B280C65" w14:textId="77777777" w:rsidR="003712A8" w:rsidRPr="00AB4A29" w:rsidRDefault="003712A8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bookmarkEnd w:id="0"/>
    <w:p w14:paraId="2A86A950" w14:textId="283BA1C4" w:rsidR="00104729" w:rsidRPr="00AB4A29" w:rsidRDefault="00104729" w:rsidP="006632B3">
      <w:pPr>
        <w:rPr>
          <w:rFonts w:ascii="Times New Roman" w:hAnsi="Times New Roman" w:cs="Times New Roman"/>
          <w:b/>
          <w:sz w:val="24"/>
        </w:rPr>
      </w:pPr>
      <w:r w:rsidRPr="00AB4A29">
        <w:rPr>
          <w:rFonts w:ascii="Times New Roman" w:hAnsi="Times New Roman" w:cs="Times New Roman"/>
          <w:b/>
          <w:sz w:val="24"/>
        </w:rPr>
        <w:t>4 ОПИСАНИЕ ПРОЦЕДУРЫ ОЦЕНИВАНИЯ</w:t>
      </w:r>
    </w:p>
    <w:p w14:paraId="64F7A603" w14:textId="77777777" w:rsidR="003712A8" w:rsidRPr="00AB4A29" w:rsidRDefault="003712A8" w:rsidP="003712A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B4A29">
        <w:rPr>
          <w:rFonts w:ascii="Times New Roman" w:eastAsia="Calibri" w:hAnsi="Times New Roman" w:cs="Times New Roman"/>
          <w:sz w:val="24"/>
        </w:rPr>
        <w:t>Качество сформированности компетенций на данном этапе оценивается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14:paraId="0BA8A100" w14:textId="77777777" w:rsidR="003712A8" w:rsidRPr="00AB4A29" w:rsidRDefault="003712A8" w:rsidP="003712A8">
      <w:pPr>
        <w:tabs>
          <w:tab w:val="left" w:pos="1134"/>
        </w:tabs>
        <w:suppressAutoHyphens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6FD1997A" w14:textId="77777777" w:rsidR="000E1A17" w:rsidRPr="00AB4A29" w:rsidRDefault="000E1A17">
      <w:pPr>
        <w:rPr>
          <w:rFonts w:ascii="Times New Roman" w:eastAsia="Calibri" w:hAnsi="Times New Roman" w:cs="Times New Roman"/>
          <w:sz w:val="24"/>
          <w:szCs w:val="24"/>
        </w:rPr>
      </w:pPr>
      <w:r w:rsidRPr="00AB4A29">
        <w:rPr>
          <w:rFonts w:ascii="Times New Roman" w:eastAsia="Calibri" w:hAnsi="Times New Roman" w:cs="Times New Roman"/>
          <w:sz w:val="24"/>
          <w:szCs w:val="24"/>
        </w:rPr>
        <w:br w:type="page"/>
      </w:r>
    </w:p>
    <w:p w14:paraId="5F3543A8" w14:textId="67F2FC9A" w:rsidR="003712A8" w:rsidRPr="00AB4A29" w:rsidRDefault="003712A8" w:rsidP="003712A8">
      <w:pPr>
        <w:tabs>
          <w:tab w:val="left" w:pos="1134"/>
        </w:tabs>
        <w:suppressAutoHyphens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B4A29">
        <w:rPr>
          <w:rFonts w:ascii="Times New Roman" w:eastAsia="Calibri" w:hAnsi="Times New Roman" w:cs="Times New Roman"/>
          <w:sz w:val="24"/>
          <w:szCs w:val="24"/>
        </w:rPr>
        <w:t>Таблица 4.1 – Распределение баллов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30"/>
        <w:gridCol w:w="740"/>
        <w:gridCol w:w="944"/>
        <w:gridCol w:w="710"/>
        <w:gridCol w:w="710"/>
        <w:gridCol w:w="1136"/>
        <w:gridCol w:w="852"/>
        <w:gridCol w:w="852"/>
        <w:gridCol w:w="991"/>
        <w:gridCol w:w="1130"/>
      </w:tblGrid>
      <w:tr w:rsidR="003712A8" w:rsidRPr="00AB4A29" w14:paraId="38F4B1E4" w14:textId="77777777" w:rsidTr="00276899">
        <w:trPr>
          <w:cantSplit/>
          <w:trHeight w:val="70"/>
        </w:trPr>
        <w:tc>
          <w:tcPr>
            <w:tcW w:w="104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7168E3" w14:textId="77777777" w:rsidR="003712A8" w:rsidRPr="00AB4A29" w:rsidRDefault="003712A8" w:rsidP="0037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1" w:name="_Hlk41253558"/>
            <w:r w:rsidRPr="00AB4A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955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D192AD" w14:textId="77777777" w:rsidR="003712A8" w:rsidRPr="00AB4A29" w:rsidRDefault="003712A8" w:rsidP="0037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A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0661A3" w:rsidRPr="00AB4A29" w14:paraId="041EFB63" w14:textId="77777777" w:rsidTr="000661A3">
        <w:trPr>
          <w:cantSplit/>
          <w:trHeight w:val="174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5956C4" w14:textId="77777777" w:rsidR="000661A3" w:rsidRPr="00AB4A29" w:rsidRDefault="000661A3" w:rsidP="00371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646255FF" w14:textId="171E02EB" w:rsidR="000661A3" w:rsidRPr="00AB4A29" w:rsidRDefault="000661A3" w:rsidP="003712A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B4A29">
              <w:rPr>
                <w:rFonts w:ascii="Times New Roman" w:eastAsia="Calibri" w:hAnsi="Times New Roman" w:cs="Times New Roman"/>
                <w:color w:val="000000"/>
                <w:lang w:eastAsia="ar-SA"/>
              </w:rPr>
              <w:t>Собеседование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2B8A0BB4" w14:textId="4B24EDFE" w:rsidR="000661A3" w:rsidRPr="00AB4A29" w:rsidRDefault="000661A3" w:rsidP="003712A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B4A2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Обзор периодической литературы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69EFB9BA" w14:textId="77777777" w:rsidR="000661A3" w:rsidRPr="00AB4A29" w:rsidRDefault="000661A3" w:rsidP="0037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B4A2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Тест 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2CB4FD66" w14:textId="77777777" w:rsidR="000661A3" w:rsidRPr="00AB4A29" w:rsidRDefault="000661A3" w:rsidP="0037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B4A2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Вопросы 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3669E9F4" w14:textId="0CF79322" w:rsidR="000661A3" w:rsidRPr="00AB4A29" w:rsidRDefault="000661A3" w:rsidP="003712A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B4A2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Обзор интернет-ресурсов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1840FC73" w14:textId="77777777" w:rsidR="000661A3" w:rsidRPr="00AB4A29" w:rsidRDefault="000661A3" w:rsidP="003712A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B4A2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Контрольные задания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733F7338" w14:textId="3EE831D8" w:rsidR="000661A3" w:rsidRPr="00AB4A29" w:rsidRDefault="000661A3" w:rsidP="003712A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B4A2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Дискуссия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64340D7F" w14:textId="3DDA6C66" w:rsidR="000661A3" w:rsidRPr="00AB4A29" w:rsidRDefault="000661A3" w:rsidP="003712A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B4A2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Проект с докладом и презентацией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3BF6BF8B" w14:textId="77777777" w:rsidR="000661A3" w:rsidRPr="00AB4A29" w:rsidRDefault="000661A3" w:rsidP="0037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A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0661A3" w:rsidRPr="00AB4A29" w14:paraId="14A6817E" w14:textId="77777777" w:rsidTr="000661A3">
        <w:trPr>
          <w:trHeight w:val="469"/>
        </w:trPr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9EA7CF" w14:textId="77777777" w:rsidR="000661A3" w:rsidRPr="00AB4A29" w:rsidRDefault="000661A3" w:rsidP="00371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A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98756E" w14:textId="7562C18B" w:rsidR="000661A3" w:rsidRPr="00AB4A29" w:rsidRDefault="000661A3" w:rsidP="0037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A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5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DF6DF" w14:textId="77777777" w:rsidR="000661A3" w:rsidRPr="00AB4A29" w:rsidRDefault="000661A3" w:rsidP="0037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5490CB" w14:textId="77777777" w:rsidR="000661A3" w:rsidRPr="00AB4A29" w:rsidRDefault="000661A3" w:rsidP="0037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A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39609" w14:textId="77777777" w:rsidR="000661A3" w:rsidRPr="00AB4A29" w:rsidRDefault="000661A3" w:rsidP="0037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FAC62" w14:textId="77777777" w:rsidR="000661A3" w:rsidRPr="00AB4A29" w:rsidRDefault="000661A3" w:rsidP="0037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538FE" w14:textId="77777777" w:rsidR="000661A3" w:rsidRPr="00AB4A29" w:rsidRDefault="000661A3" w:rsidP="0037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8B43D" w14:textId="77777777" w:rsidR="000661A3" w:rsidRPr="00AB4A29" w:rsidRDefault="000661A3" w:rsidP="0037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79433" w14:textId="77777777" w:rsidR="000661A3" w:rsidRPr="00AB4A29" w:rsidRDefault="000661A3" w:rsidP="0037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AD551A" w14:textId="1B147BE5" w:rsidR="000661A3" w:rsidRPr="00AB4A29" w:rsidRDefault="000661A3" w:rsidP="0037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A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0661A3" w:rsidRPr="00AB4A29" w14:paraId="07A2B635" w14:textId="77777777" w:rsidTr="000661A3">
        <w:trPr>
          <w:trHeight w:val="552"/>
        </w:trPr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C27758" w14:textId="77777777" w:rsidR="000661A3" w:rsidRPr="00AB4A29" w:rsidRDefault="000661A3" w:rsidP="00371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A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6955A2" w14:textId="7BE1BAEF" w:rsidR="000661A3" w:rsidRPr="00AB4A29" w:rsidRDefault="000661A3" w:rsidP="0037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A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6DDCD" w14:textId="77777777" w:rsidR="000661A3" w:rsidRPr="00AB4A29" w:rsidRDefault="000661A3" w:rsidP="0037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7D2EC" w14:textId="77777777" w:rsidR="000661A3" w:rsidRPr="00AB4A29" w:rsidRDefault="000661A3" w:rsidP="0037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E36C39" w14:textId="77777777" w:rsidR="000661A3" w:rsidRPr="00AB4A29" w:rsidRDefault="000661A3" w:rsidP="0037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BB7AEF" w14:textId="77777777" w:rsidR="000661A3" w:rsidRPr="00AB4A29" w:rsidRDefault="000661A3" w:rsidP="0037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A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67ED74" w14:textId="28DEF4F2" w:rsidR="000661A3" w:rsidRPr="00AB4A29" w:rsidRDefault="000661A3" w:rsidP="0037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A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3788D" w14:textId="1DCD4C40" w:rsidR="000661A3" w:rsidRPr="00AB4A29" w:rsidRDefault="000661A3" w:rsidP="0037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A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461C3" w14:textId="77777777" w:rsidR="000661A3" w:rsidRPr="00AB4A29" w:rsidRDefault="000661A3" w:rsidP="0037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73396" w14:textId="2FDA6F09" w:rsidR="000661A3" w:rsidRPr="00AB4A29" w:rsidRDefault="000661A3" w:rsidP="0037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A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0661A3" w:rsidRPr="00AB4A29" w14:paraId="61E299E3" w14:textId="77777777" w:rsidTr="000661A3">
        <w:trPr>
          <w:trHeight w:val="552"/>
        </w:trPr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34CDA3" w14:textId="77777777" w:rsidR="000661A3" w:rsidRPr="00AB4A29" w:rsidRDefault="000661A3" w:rsidP="00371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A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C18EC9" w14:textId="77777777" w:rsidR="000661A3" w:rsidRPr="00AB4A29" w:rsidRDefault="000661A3" w:rsidP="0037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A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8FAFCA" w14:textId="77777777" w:rsidR="000661A3" w:rsidRPr="00AB4A29" w:rsidRDefault="000661A3" w:rsidP="0037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A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7B6DF" w14:textId="77777777" w:rsidR="000661A3" w:rsidRPr="00AB4A29" w:rsidRDefault="000661A3" w:rsidP="0037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F3E5D" w14:textId="77777777" w:rsidR="000661A3" w:rsidRPr="00AB4A29" w:rsidRDefault="000661A3" w:rsidP="0037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835D9" w14:textId="77777777" w:rsidR="000661A3" w:rsidRPr="00AB4A29" w:rsidRDefault="000661A3" w:rsidP="0037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6AB49" w14:textId="0F1FA39D" w:rsidR="000661A3" w:rsidRPr="00AB4A29" w:rsidRDefault="000661A3" w:rsidP="0037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A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003F9" w14:textId="2B9C2DCA" w:rsidR="000661A3" w:rsidRPr="00AB4A29" w:rsidRDefault="000661A3" w:rsidP="0037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D54963" w14:textId="3A5C57BC" w:rsidR="000661A3" w:rsidRPr="00AB4A29" w:rsidRDefault="000661A3" w:rsidP="0037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A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6D4451" w14:textId="3065672F" w:rsidR="000661A3" w:rsidRPr="00AB4A29" w:rsidRDefault="000661A3" w:rsidP="0037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A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</w:tr>
      <w:tr w:rsidR="000661A3" w:rsidRPr="00AB4A29" w14:paraId="29ACA925" w14:textId="77777777" w:rsidTr="000661A3">
        <w:trPr>
          <w:trHeight w:val="552"/>
        </w:trPr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3677B9" w14:textId="77777777" w:rsidR="000661A3" w:rsidRPr="00AB4A29" w:rsidRDefault="000661A3" w:rsidP="00371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A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9BE161" w14:textId="77777777" w:rsidR="000661A3" w:rsidRPr="00AB4A29" w:rsidRDefault="000661A3" w:rsidP="0037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A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212AB" w14:textId="77777777" w:rsidR="000661A3" w:rsidRPr="00AB4A29" w:rsidRDefault="000661A3" w:rsidP="0037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32E816" w14:textId="77777777" w:rsidR="000661A3" w:rsidRPr="00AB4A29" w:rsidRDefault="000661A3" w:rsidP="0037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A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E7625" w14:textId="77777777" w:rsidR="000661A3" w:rsidRPr="00AB4A29" w:rsidRDefault="000661A3" w:rsidP="0037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A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767B2" w14:textId="77777777" w:rsidR="000661A3" w:rsidRPr="00AB4A29" w:rsidRDefault="000661A3" w:rsidP="0037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1F40D" w14:textId="30B19926" w:rsidR="000661A3" w:rsidRPr="00AB4A29" w:rsidRDefault="000661A3" w:rsidP="0037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A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07872" w14:textId="21957574" w:rsidR="000661A3" w:rsidRPr="00AB4A29" w:rsidRDefault="000661A3" w:rsidP="0037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96217" w14:textId="04E357A6" w:rsidR="000661A3" w:rsidRPr="00AB4A29" w:rsidRDefault="000661A3" w:rsidP="0037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A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4DA6E" w14:textId="620E3FAC" w:rsidR="000661A3" w:rsidRPr="00AB4A29" w:rsidRDefault="000661A3" w:rsidP="0037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A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0661A3" w:rsidRPr="00AB4A29" w14:paraId="55458B5F" w14:textId="77777777" w:rsidTr="000661A3">
        <w:trPr>
          <w:trHeight w:val="415"/>
        </w:trPr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E1BB98" w14:textId="77777777" w:rsidR="000661A3" w:rsidRPr="00AB4A29" w:rsidRDefault="000661A3" w:rsidP="003712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A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E6972C" w14:textId="77777777" w:rsidR="000661A3" w:rsidRPr="00AB4A29" w:rsidRDefault="000661A3" w:rsidP="003712A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A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4274D6" w14:textId="77777777" w:rsidR="000661A3" w:rsidRPr="00AB4A29" w:rsidRDefault="000661A3" w:rsidP="0037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A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90757" w14:textId="77777777" w:rsidR="000661A3" w:rsidRPr="00AB4A29" w:rsidRDefault="000661A3" w:rsidP="0037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A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B6706" w14:textId="77777777" w:rsidR="000661A3" w:rsidRPr="00AB4A29" w:rsidRDefault="000661A3" w:rsidP="0037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A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C49E4" w14:textId="77777777" w:rsidR="000661A3" w:rsidRPr="00AB4A29" w:rsidRDefault="000661A3" w:rsidP="0037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A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0B7B35" w14:textId="7E4310EB" w:rsidR="000661A3" w:rsidRPr="00AB4A29" w:rsidRDefault="000661A3" w:rsidP="0037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A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60E3C" w14:textId="6D4BB8AC" w:rsidR="000661A3" w:rsidRPr="00AB4A29" w:rsidRDefault="000661A3" w:rsidP="0037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A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D0CCF" w14:textId="7A652234" w:rsidR="000661A3" w:rsidRPr="00AB4A29" w:rsidRDefault="000661A3" w:rsidP="0037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A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12216" w14:textId="77777777" w:rsidR="000661A3" w:rsidRPr="00AB4A29" w:rsidRDefault="000661A3" w:rsidP="00371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A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  <w:bookmarkEnd w:id="1"/>
    </w:tbl>
    <w:p w14:paraId="68008C22" w14:textId="77777777" w:rsidR="003712A8" w:rsidRPr="00AB4A29" w:rsidRDefault="003712A8" w:rsidP="003712A8">
      <w:pPr>
        <w:spacing w:after="0" w:line="240" w:lineRule="auto"/>
        <w:ind w:firstLine="68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2B99EF8" w14:textId="77777777" w:rsidR="003712A8" w:rsidRPr="00AB4A29" w:rsidRDefault="003712A8" w:rsidP="006632B3">
      <w:pPr>
        <w:rPr>
          <w:rFonts w:ascii="Times New Roman" w:hAnsi="Times New Roman" w:cs="Times New Roman"/>
          <w:b/>
          <w:sz w:val="24"/>
        </w:rPr>
      </w:pPr>
    </w:p>
    <w:p w14:paraId="1E46852E" w14:textId="77777777" w:rsidR="00104729" w:rsidRPr="00AB4A29" w:rsidRDefault="00F22536" w:rsidP="00D719FC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</w:rPr>
      </w:pPr>
      <w:r w:rsidRPr="00AB4A29">
        <w:rPr>
          <w:rFonts w:ascii="Times New Roman" w:hAnsi="Times New Roman" w:cs="Times New Roman"/>
          <w:sz w:val="24"/>
        </w:rPr>
        <w:t>Сумма баллов, набранных студентом по дисциплине</w:t>
      </w:r>
      <w:r w:rsidR="00391097" w:rsidRPr="00AB4A29">
        <w:rPr>
          <w:rFonts w:ascii="Times New Roman" w:hAnsi="Times New Roman" w:cs="Times New Roman"/>
          <w:sz w:val="24"/>
        </w:rPr>
        <w:t xml:space="preserve">, </w:t>
      </w:r>
      <w:r w:rsidRPr="00AB4A29">
        <w:rPr>
          <w:rFonts w:ascii="Times New Roman" w:hAnsi="Times New Roman" w:cs="Times New Roman"/>
          <w:sz w:val="24"/>
        </w:rPr>
        <w:t>переводится в оценку в соответствии с таблицей.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78"/>
        <w:gridCol w:w="2646"/>
        <w:gridCol w:w="6171"/>
      </w:tblGrid>
      <w:tr w:rsidR="00605D4F" w:rsidRPr="00AB4A29" w14:paraId="2E9C5C9C" w14:textId="77777777" w:rsidTr="00A43442">
        <w:trPr>
          <w:trHeight w:val="1022"/>
        </w:trPr>
        <w:tc>
          <w:tcPr>
            <w:tcW w:w="0" w:type="auto"/>
            <w:vAlign w:val="center"/>
          </w:tcPr>
          <w:p w14:paraId="126FEE36" w14:textId="77777777" w:rsidR="00605D4F" w:rsidRPr="00AB4A29" w:rsidRDefault="00605D4F" w:rsidP="00A43442">
            <w:pPr>
              <w:shd w:val="clear" w:color="auto" w:fill="FFFFFF"/>
              <w:jc w:val="center"/>
              <w:rPr>
                <w:rFonts w:ascii="Times New Roman" w:hAnsi="Times New Roman" w:cs="Times New Roman"/>
                <w:szCs w:val="24"/>
              </w:rPr>
            </w:pPr>
            <w:r w:rsidRPr="00AB4A29">
              <w:rPr>
                <w:rFonts w:ascii="Times New Roman" w:hAnsi="Times New Roman" w:cs="Times New Roman"/>
                <w:color w:val="000000"/>
                <w:szCs w:val="24"/>
              </w:rPr>
              <w:t>Сумма баллов</w:t>
            </w:r>
          </w:p>
          <w:p w14:paraId="6B123F71" w14:textId="77777777" w:rsidR="00605D4F" w:rsidRPr="00AB4A29" w:rsidRDefault="00605D4F" w:rsidP="00A43442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AB4A29">
              <w:rPr>
                <w:rFonts w:ascii="Times New Roman" w:hAnsi="Times New Roman" w:cs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0" w:type="auto"/>
            <w:vAlign w:val="center"/>
          </w:tcPr>
          <w:p w14:paraId="3618CA3D" w14:textId="77777777" w:rsidR="00605D4F" w:rsidRPr="00AB4A29" w:rsidRDefault="00605D4F" w:rsidP="00A43442">
            <w:pPr>
              <w:jc w:val="center"/>
              <w:rPr>
                <w:rFonts w:ascii="Times New Roman" w:hAnsi="Times New Roman" w:cs="Times New Roman"/>
              </w:rPr>
            </w:pPr>
            <w:r w:rsidRPr="00AB4A29">
              <w:rPr>
                <w:rFonts w:ascii="Times New Roman" w:hAnsi="Times New Roman" w:cs="Times New Roman"/>
              </w:rPr>
              <w:t>Оценка по промежуточной аттестации</w:t>
            </w:r>
          </w:p>
        </w:tc>
        <w:tc>
          <w:tcPr>
            <w:tcW w:w="0" w:type="auto"/>
            <w:vAlign w:val="center"/>
          </w:tcPr>
          <w:p w14:paraId="7013471F" w14:textId="77777777" w:rsidR="00605D4F" w:rsidRPr="00AB4A29" w:rsidRDefault="00605D4F" w:rsidP="00A43442">
            <w:pPr>
              <w:jc w:val="center"/>
              <w:rPr>
                <w:rFonts w:ascii="Times New Roman" w:hAnsi="Times New Roman" w:cs="Times New Roman"/>
              </w:rPr>
            </w:pPr>
            <w:r w:rsidRPr="00AB4A29">
              <w:rPr>
                <w:rFonts w:ascii="Times New Roman" w:hAnsi="Times New Roman" w:cs="Times New Roman"/>
              </w:rPr>
              <w:t>Характеристика уровня освоения дисциплины</w:t>
            </w:r>
          </w:p>
        </w:tc>
      </w:tr>
      <w:tr w:rsidR="00605D4F" w:rsidRPr="00AB4A29" w14:paraId="3BC5B07A" w14:textId="77777777" w:rsidTr="00A43442">
        <w:tc>
          <w:tcPr>
            <w:tcW w:w="0" w:type="auto"/>
          </w:tcPr>
          <w:p w14:paraId="3F999953" w14:textId="77777777" w:rsidR="00605D4F" w:rsidRPr="00AB4A29" w:rsidRDefault="00605D4F" w:rsidP="00A43442">
            <w:pPr>
              <w:jc w:val="center"/>
              <w:rPr>
                <w:rFonts w:ascii="Times New Roman" w:hAnsi="Times New Roman" w:cs="Times New Roman"/>
              </w:rPr>
            </w:pPr>
            <w:r w:rsidRPr="00AB4A29">
              <w:rPr>
                <w:rFonts w:ascii="Times New Roman" w:hAnsi="Times New Roman" w:cs="Times New Roman"/>
                <w:color w:val="000000"/>
                <w:szCs w:val="24"/>
              </w:rPr>
              <w:t>от 91 до 100</w:t>
            </w:r>
          </w:p>
        </w:tc>
        <w:tc>
          <w:tcPr>
            <w:tcW w:w="0" w:type="auto"/>
          </w:tcPr>
          <w:p w14:paraId="029BD807" w14:textId="3064E3F5" w:rsidR="00605D4F" w:rsidRPr="00AB4A29" w:rsidRDefault="00605D4F" w:rsidP="00A43442">
            <w:pPr>
              <w:jc w:val="center"/>
              <w:rPr>
                <w:rFonts w:ascii="Times New Roman" w:hAnsi="Times New Roman" w:cs="Times New Roman"/>
              </w:rPr>
            </w:pPr>
            <w:r w:rsidRPr="00AB4A29">
              <w:rPr>
                <w:rFonts w:ascii="Times New Roman" w:hAnsi="Times New Roman" w:cs="Times New Roman"/>
                <w:color w:val="000000"/>
                <w:szCs w:val="24"/>
              </w:rPr>
              <w:t xml:space="preserve"> «отлично»</w:t>
            </w:r>
          </w:p>
        </w:tc>
        <w:tc>
          <w:tcPr>
            <w:tcW w:w="0" w:type="auto"/>
          </w:tcPr>
          <w:p w14:paraId="2FBB33F9" w14:textId="77777777" w:rsidR="00605D4F" w:rsidRPr="00AB4A29" w:rsidRDefault="00605D4F" w:rsidP="00A43442">
            <w:pPr>
              <w:jc w:val="both"/>
              <w:rPr>
                <w:rFonts w:ascii="Times New Roman" w:hAnsi="Times New Roman" w:cs="Times New Roman"/>
              </w:rPr>
            </w:pPr>
            <w:r w:rsidRPr="00AB4A29">
              <w:rPr>
                <w:rFonts w:ascii="Times New Roman" w:hAnsi="Times New Roman" w:cs="Times New Roman"/>
              </w:rPr>
              <w:t>Студент демонстрирует сформированность</w:t>
            </w:r>
            <w:r w:rsidR="00E2541F" w:rsidRPr="00AB4A29">
              <w:rPr>
                <w:rFonts w:ascii="Times New Roman" w:hAnsi="Times New Roman" w:cs="Times New Roman"/>
              </w:rPr>
              <w:t xml:space="preserve"> </w:t>
            </w:r>
            <w:r w:rsidRPr="00AB4A29">
              <w:rPr>
                <w:rFonts w:ascii="Times New Roman" w:hAnsi="Times New Roman" w:cs="Times New Roman"/>
              </w:rPr>
              <w:t>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605D4F" w:rsidRPr="00AB4A29" w14:paraId="122A8EF0" w14:textId="77777777" w:rsidTr="00A43442">
        <w:tc>
          <w:tcPr>
            <w:tcW w:w="0" w:type="auto"/>
          </w:tcPr>
          <w:p w14:paraId="2A0FFAB5" w14:textId="77777777" w:rsidR="00605D4F" w:rsidRPr="00AB4A29" w:rsidRDefault="00605D4F" w:rsidP="00A43442">
            <w:pPr>
              <w:jc w:val="center"/>
              <w:rPr>
                <w:rFonts w:ascii="Times New Roman" w:hAnsi="Times New Roman" w:cs="Times New Roman"/>
              </w:rPr>
            </w:pPr>
            <w:r w:rsidRPr="00AB4A29">
              <w:rPr>
                <w:rFonts w:ascii="Times New Roman" w:hAnsi="Times New Roman" w:cs="Times New Roman"/>
                <w:color w:val="000000"/>
                <w:szCs w:val="24"/>
              </w:rPr>
              <w:t>от 76 до 90</w:t>
            </w:r>
          </w:p>
        </w:tc>
        <w:tc>
          <w:tcPr>
            <w:tcW w:w="0" w:type="auto"/>
          </w:tcPr>
          <w:p w14:paraId="4211C90C" w14:textId="2989ED52" w:rsidR="00605D4F" w:rsidRPr="00AB4A29" w:rsidRDefault="00605D4F" w:rsidP="00A43442">
            <w:pPr>
              <w:jc w:val="center"/>
              <w:rPr>
                <w:rFonts w:ascii="Times New Roman" w:hAnsi="Times New Roman" w:cs="Times New Roman"/>
              </w:rPr>
            </w:pPr>
            <w:r w:rsidRPr="00AB4A29">
              <w:rPr>
                <w:rFonts w:ascii="Times New Roman" w:hAnsi="Times New Roman" w:cs="Times New Roman"/>
                <w:color w:val="000000"/>
                <w:szCs w:val="24"/>
              </w:rPr>
              <w:t xml:space="preserve"> «хорошо»</w:t>
            </w:r>
          </w:p>
        </w:tc>
        <w:tc>
          <w:tcPr>
            <w:tcW w:w="0" w:type="auto"/>
          </w:tcPr>
          <w:p w14:paraId="3F5A9C4A" w14:textId="77777777" w:rsidR="00605D4F" w:rsidRPr="00AB4A29" w:rsidRDefault="00605D4F" w:rsidP="00A43442">
            <w:pPr>
              <w:jc w:val="both"/>
              <w:rPr>
                <w:rFonts w:ascii="Times New Roman" w:hAnsi="Times New Roman" w:cs="Times New Roman"/>
              </w:rPr>
            </w:pPr>
            <w:r w:rsidRPr="00AB4A29">
              <w:rPr>
                <w:rFonts w:ascii="Times New Roman" w:hAnsi="Times New Roman" w:cs="Times New Roman"/>
              </w:rPr>
              <w:t>Студент демонстрирует сформированность</w:t>
            </w:r>
            <w:r w:rsidR="00E2541F" w:rsidRPr="00AB4A29">
              <w:rPr>
                <w:rFonts w:ascii="Times New Roman" w:hAnsi="Times New Roman" w:cs="Times New Roman"/>
              </w:rPr>
              <w:t xml:space="preserve"> </w:t>
            </w:r>
            <w:r w:rsidRPr="00AB4A29">
              <w:rPr>
                <w:rFonts w:ascii="Times New Roman" w:hAnsi="Times New Roman" w:cs="Times New Roman"/>
              </w:rPr>
              <w:t>дисциплинарных 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</w:t>
            </w:r>
          </w:p>
        </w:tc>
      </w:tr>
      <w:tr w:rsidR="00605D4F" w:rsidRPr="00AB4A29" w14:paraId="2231E4D7" w14:textId="77777777" w:rsidTr="00A43442">
        <w:tc>
          <w:tcPr>
            <w:tcW w:w="0" w:type="auto"/>
          </w:tcPr>
          <w:p w14:paraId="05BA4EAE" w14:textId="77777777" w:rsidR="00605D4F" w:rsidRPr="00AB4A29" w:rsidRDefault="00605D4F" w:rsidP="00A43442">
            <w:pPr>
              <w:jc w:val="center"/>
              <w:rPr>
                <w:rFonts w:ascii="Times New Roman" w:hAnsi="Times New Roman" w:cs="Times New Roman"/>
              </w:rPr>
            </w:pPr>
            <w:r w:rsidRPr="00AB4A29">
              <w:rPr>
                <w:rFonts w:ascii="Times New Roman" w:hAnsi="Times New Roman" w:cs="Times New Roman"/>
                <w:color w:val="000000"/>
                <w:szCs w:val="24"/>
              </w:rPr>
              <w:t>от 61 до 75</w:t>
            </w:r>
          </w:p>
        </w:tc>
        <w:tc>
          <w:tcPr>
            <w:tcW w:w="0" w:type="auto"/>
          </w:tcPr>
          <w:p w14:paraId="5769133F" w14:textId="2B6228EC" w:rsidR="00605D4F" w:rsidRPr="00AB4A29" w:rsidRDefault="00605D4F" w:rsidP="00A43442">
            <w:pPr>
              <w:jc w:val="center"/>
              <w:rPr>
                <w:rFonts w:ascii="Times New Roman" w:hAnsi="Times New Roman" w:cs="Times New Roman"/>
              </w:rPr>
            </w:pPr>
            <w:r w:rsidRPr="00AB4A29">
              <w:rPr>
                <w:rFonts w:ascii="Times New Roman" w:hAnsi="Times New Roman" w:cs="Times New Roman"/>
                <w:color w:val="000000"/>
                <w:szCs w:val="24"/>
              </w:rPr>
              <w:t xml:space="preserve"> «удовлетворительно»</w:t>
            </w:r>
          </w:p>
        </w:tc>
        <w:tc>
          <w:tcPr>
            <w:tcW w:w="0" w:type="auto"/>
          </w:tcPr>
          <w:p w14:paraId="75142DE7" w14:textId="77777777" w:rsidR="00605D4F" w:rsidRPr="00AB4A29" w:rsidRDefault="00605D4F" w:rsidP="00A43442">
            <w:pPr>
              <w:jc w:val="both"/>
              <w:rPr>
                <w:rFonts w:ascii="Times New Roman" w:hAnsi="Times New Roman" w:cs="Times New Roman"/>
              </w:rPr>
            </w:pPr>
            <w:r w:rsidRPr="00AB4A29">
              <w:rPr>
                <w:rFonts w:ascii="Times New Roman" w:hAnsi="Times New Roman" w:cs="Times New Roman"/>
              </w:rPr>
              <w:t>Студент демонстрирует сформированность</w:t>
            </w:r>
            <w:r w:rsidR="00E2541F" w:rsidRPr="00AB4A29">
              <w:rPr>
                <w:rFonts w:ascii="Times New Roman" w:hAnsi="Times New Roman" w:cs="Times New Roman"/>
              </w:rPr>
              <w:t xml:space="preserve"> </w:t>
            </w:r>
            <w:r w:rsidRPr="00AB4A29">
              <w:rPr>
                <w:rFonts w:ascii="Times New Roman" w:hAnsi="Times New Roman" w:cs="Times New Roman"/>
              </w:rPr>
              <w:t>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605D4F" w:rsidRPr="00AB4A29" w14:paraId="32F151FE" w14:textId="77777777" w:rsidTr="00A43442">
        <w:tc>
          <w:tcPr>
            <w:tcW w:w="0" w:type="auto"/>
          </w:tcPr>
          <w:p w14:paraId="6F24D190" w14:textId="77777777" w:rsidR="00605D4F" w:rsidRPr="00AB4A29" w:rsidRDefault="00605D4F" w:rsidP="00A43442">
            <w:pPr>
              <w:jc w:val="center"/>
              <w:rPr>
                <w:rFonts w:ascii="Times New Roman" w:hAnsi="Times New Roman" w:cs="Times New Roman"/>
              </w:rPr>
            </w:pPr>
            <w:r w:rsidRPr="00AB4A29">
              <w:rPr>
                <w:rFonts w:ascii="Times New Roman" w:hAnsi="Times New Roman" w:cs="Times New Roman"/>
                <w:color w:val="000000"/>
                <w:szCs w:val="24"/>
              </w:rPr>
              <w:t>от 41 до 60</w:t>
            </w:r>
          </w:p>
        </w:tc>
        <w:tc>
          <w:tcPr>
            <w:tcW w:w="0" w:type="auto"/>
          </w:tcPr>
          <w:p w14:paraId="728869C3" w14:textId="6FC8C02C" w:rsidR="00605D4F" w:rsidRPr="00AB4A29" w:rsidRDefault="00605D4F" w:rsidP="00A43442">
            <w:pPr>
              <w:jc w:val="center"/>
              <w:rPr>
                <w:rFonts w:ascii="Times New Roman" w:hAnsi="Times New Roman" w:cs="Times New Roman"/>
              </w:rPr>
            </w:pPr>
            <w:r w:rsidRPr="00AB4A29">
              <w:rPr>
                <w:rFonts w:ascii="Times New Roman" w:hAnsi="Times New Roman" w:cs="Times New Roman"/>
                <w:color w:val="000000"/>
                <w:szCs w:val="24"/>
              </w:rPr>
              <w:t xml:space="preserve"> «неудовлетворительно»</w:t>
            </w:r>
          </w:p>
        </w:tc>
        <w:tc>
          <w:tcPr>
            <w:tcW w:w="0" w:type="auto"/>
          </w:tcPr>
          <w:p w14:paraId="764E3FC5" w14:textId="77777777" w:rsidR="00605D4F" w:rsidRPr="00AB4A29" w:rsidRDefault="00605D4F" w:rsidP="00A43442">
            <w:pPr>
              <w:jc w:val="both"/>
              <w:rPr>
                <w:rFonts w:ascii="Times New Roman" w:hAnsi="Times New Roman" w:cs="Times New Roman"/>
              </w:rPr>
            </w:pPr>
            <w:r w:rsidRPr="00AB4A29">
              <w:rPr>
                <w:rFonts w:ascii="Times New Roman" w:hAnsi="Times New Roman" w:cs="Times New Roman"/>
              </w:rPr>
              <w:t>Студент демонстрирует сформированность</w:t>
            </w:r>
            <w:r w:rsidR="00E2541F" w:rsidRPr="00AB4A29">
              <w:rPr>
                <w:rFonts w:ascii="Times New Roman" w:hAnsi="Times New Roman" w:cs="Times New Roman"/>
              </w:rPr>
              <w:t xml:space="preserve"> </w:t>
            </w:r>
            <w:r w:rsidRPr="00AB4A29">
              <w:rPr>
                <w:rFonts w:ascii="Times New Roman" w:hAnsi="Times New Roman" w:cs="Times New Roman"/>
              </w:rPr>
              <w:t>дисциплинарных компетенций на уровне ниже базового, проявляется недостаточность знаний, умений, навыков.</w:t>
            </w:r>
          </w:p>
        </w:tc>
      </w:tr>
      <w:tr w:rsidR="00605D4F" w:rsidRPr="00AB4A29" w14:paraId="70046A4C" w14:textId="77777777" w:rsidTr="00A43442">
        <w:tc>
          <w:tcPr>
            <w:tcW w:w="0" w:type="auto"/>
          </w:tcPr>
          <w:p w14:paraId="6EE346A0" w14:textId="77777777" w:rsidR="00605D4F" w:rsidRPr="00AB4A29" w:rsidRDefault="00605D4F" w:rsidP="00A43442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AB4A29">
              <w:rPr>
                <w:rFonts w:ascii="Times New Roman" w:hAnsi="Times New Roman" w:cs="Times New Roman"/>
                <w:color w:val="000000"/>
                <w:szCs w:val="24"/>
              </w:rPr>
              <w:t>от 0 до 40</w:t>
            </w:r>
          </w:p>
        </w:tc>
        <w:tc>
          <w:tcPr>
            <w:tcW w:w="0" w:type="auto"/>
          </w:tcPr>
          <w:p w14:paraId="201961A9" w14:textId="03813B0B" w:rsidR="00605D4F" w:rsidRPr="00AB4A29" w:rsidRDefault="00EA233A" w:rsidP="00A43442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AB4A29">
              <w:rPr>
                <w:rFonts w:ascii="Times New Roman" w:hAnsi="Times New Roman" w:cs="Times New Roman"/>
                <w:color w:val="000000"/>
                <w:szCs w:val="24"/>
              </w:rPr>
              <w:t xml:space="preserve"> «неудовлетворительно»</w:t>
            </w:r>
          </w:p>
        </w:tc>
        <w:tc>
          <w:tcPr>
            <w:tcW w:w="0" w:type="auto"/>
          </w:tcPr>
          <w:p w14:paraId="08C45BDA" w14:textId="77777777" w:rsidR="00605D4F" w:rsidRPr="00AB4A29" w:rsidRDefault="006A2950" w:rsidP="00A43442">
            <w:pPr>
              <w:jc w:val="both"/>
              <w:rPr>
                <w:rFonts w:ascii="Times New Roman" w:hAnsi="Times New Roman" w:cs="Times New Roman"/>
              </w:rPr>
            </w:pPr>
            <w:r w:rsidRPr="00AB4A29">
              <w:rPr>
                <w:rFonts w:ascii="Times New Roman" w:hAnsi="Times New Roman" w:cs="Times New Roman"/>
              </w:rPr>
              <w:t xml:space="preserve">Дисциплинарные компетенции не формированы. </w:t>
            </w:r>
            <w:r w:rsidR="00605D4F" w:rsidRPr="00AB4A29">
              <w:rPr>
                <w:rFonts w:ascii="Times New Roman" w:hAnsi="Times New Roman" w:cs="Times New Roman"/>
              </w:rPr>
              <w:t>Проявляется полное или практически полное отсутствие знаний, умений, навыков.</w:t>
            </w:r>
          </w:p>
        </w:tc>
      </w:tr>
    </w:tbl>
    <w:p w14:paraId="746ED6F9" w14:textId="15DECA86" w:rsidR="00F32552" w:rsidRPr="00AB4A29" w:rsidRDefault="00F32552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1F0C3D87" w14:textId="33A120C6" w:rsidR="00881FAE" w:rsidRPr="00AB4A29" w:rsidRDefault="00881FAE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47731B04" w14:textId="25E04ACC" w:rsidR="00881FAE" w:rsidRPr="00AB4A29" w:rsidRDefault="00881FAE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28A24A47" w14:textId="75085B49" w:rsidR="00881FAE" w:rsidRPr="00AB4A29" w:rsidRDefault="00881FAE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5CA2E306" w14:textId="77777777" w:rsidR="00881FAE" w:rsidRPr="00AB4A29" w:rsidRDefault="00881FAE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5B3A07EA" w14:textId="6964F453" w:rsidR="00104729" w:rsidRPr="00AB4A29" w:rsidRDefault="00104729" w:rsidP="00980FD6">
      <w:pPr>
        <w:pStyle w:val="a4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4A29">
        <w:rPr>
          <w:rFonts w:ascii="Times New Roman" w:hAnsi="Times New Roman" w:cs="Times New Roman"/>
          <w:b/>
          <w:sz w:val="24"/>
          <w:szCs w:val="24"/>
        </w:rPr>
        <w:t>КОМПЛЕКС ОЦЕНОЧНЫХ СРЕДСТВ</w:t>
      </w:r>
    </w:p>
    <w:p w14:paraId="5C4E86C7" w14:textId="77777777" w:rsidR="00104729" w:rsidRPr="00AB4A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A86EAED" w14:textId="45ADBA88" w:rsidR="00D46B4B" w:rsidRPr="00AB4A29" w:rsidRDefault="000661A3" w:rsidP="00980FD6">
      <w:pPr>
        <w:spacing w:after="0" w:line="240" w:lineRule="auto"/>
        <w:ind w:left="710"/>
        <w:rPr>
          <w:rFonts w:ascii="Times New Roman" w:hAnsi="Times New Roman" w:cs="Arial"/>
          <w:b/>
          <w:bCs/>
          <w:sz w:val="24"/>
          <w:szCs w:val="28"/>
        </w:rPr>
      </w:pPr>
      <w:bookmarkStart w:id="2" w:name="_Hlk41252650"/>
      <w:r w:rsidRPr="00AB4A29">
        <w:rPr>
          <w:rFonts w:ascii="Times New Roman" w:hAnsi="Times New Roman" w:cs="Arial"/>
          <w:b/>
          <w:bCs/>
          <w:sz w:val="24"/>
          <w:szCs w:val="28"/>
        </w:rPr>
        <w:t>5.1. Подготовка проекта</w:t>
      </w:r>
    </w:p>
    <w:bookmarkEnd w:id="2"/>
    <w:p w14:paraId="21D2AB2B" w14:textId="77777777" w:rsidR="00980FD6" w:rsidRPr="00AB4A29" w:rsidRDefault="00980FD6" w:rsidP="009154FE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16D44159" w14:textId="7B25EFB9" w:rsidR="009154FE" w:rsidRPr="00AB4A29" w:rsidRDefault="009154FE" w:rsidP="009154FE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Текущий контроль по данной дисциплине предусматривает обязательное написание студентами очной и заочной форм обучения 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туристско-рекреационного проекта. В начале выполнения индивидуального задания по разработке проекта необходимо выбрать предприятие туризма из приведенного ниже перечня.</w:t>
      </w:r>
    </w:p>
    <w:p w14:paraId="0F8BACA9" w14:textId="77777777" w:rsidR="002A1E9D" w:rsidRPr="00AB4A29" w:rsidRDefault="002A1E9D" w:rsidP="002A1E9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Туристская фирма: туроператор.</w:t>
      </w:r>
    </w:p>
    <w:p w14:paraId="7C6B9A9F" w14:textId="77777777" w:rsidR="002A1E9D" w:rsidRPr="00AB4A29" w:rsidRDefault="002A1E9D" w:rsidP="002A1E9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Туристская фирма: турагент.</w:t>
      </w:r>
    </w:p>
    <w:p w14:paraId="4717ADB0" w14:textId="77777777" w:rsidR="002A1E9D" w:rsidRPr="00AB4A29" w:rsidRDefault="002A1E9D" w:rsidP="002A1E9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Экскурсионное бюро.</w:t>
      </w:r>
    </w:p>
    <w:p w14:paraId="726F1060" w14:textId="77777777" w:rsidR="002A1E9D" w:rsidRPr="00AB4A29" w:rsidRDefault="002A1E9D" w:rsidP="002A1E9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Предприятие индустрии отдыха.</w:t>
      </w:r>
    </w:p>
    <w:p w14:paraId="29D4321B" w14:textId="77777777" w:rsidR="002A1E9D" w:rsidRPr="00AB4A29" w:rsidRDefault="002A1E9D" w:rsidP="002A1E9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Транспортное предприятие.</w:t>
      </w:r>
    </w:p>
    <w:p w14:paraId="4C92F9C5" w14:textId="2879425B" w:rsidR="002A1E9D" w:rsidRPr="00AB4A29" w:rsidRDefault="002A1E9D" w:rsidP="002A1E9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Оператор музейной и выставочной деятельности.</w:t>
      </w:r>
    </w:p>
    <w:p w14:paraId="17FA377A" w14:textId="77777777" w:rsidR="002A1E9D" w:rsidRPr="00AB4A29" w:rsidRDefault="002A1E9D" w:rsidP="002A1E9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 Праздничное агентство.</w:t>
      </w:r>
    </w:p>
    <w:p w14:paraId="63E8978A" w14:textId="752F0900" w:rsidR="009154FE" w:rsidRPr="00AB4A29" w:rsidRDefault="009154FE" w:rsidP="002A1E9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выполнения индивидуального задания по разработке туристско-рекреационного проекта развития предприятия туризма и индустрии гостеприимства используется универсальный кейс «Технология разработки туристско-рекреационного проекта», включающий этапы маркетингового, организационного, производственного проектирования туристских процессов. </w:t>
      </w:r>
    </w:p>
    <w:p w14:paraId="4662AAFB" w14:textId="406A6937" w:rsidR="00980FD6" w:rsidRPr="00AB4A29" w:rsidRDefault="00980FD6" w:rsidP="00980FD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туристско-рекреационном проекте необходимо раскрыть следующие вопросы:</w:t>
      </w:r>
    </w:p>
    <w:p w14:paraId="52464AC8" w14:textId="77777777" w:rsidR="00980FD6" w:rsidRPr="00AB4A29" w:rsidRDefault="00980FD6" w:rsidP="00980FD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Резюме проекта.</w:t>
      </w:r>
    </w:p>
    <w:p w14:paraId="6DAFAE33" w14:textId="77777777" w:rsidR="00980FD6" w:rsidRPr="00AB4A29" w:rsidRDefault="00980FD6" w:rsidP="00980FD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Анализ внешней маркетинговой среды предприятия.</w:t>
      </w:r>
    </w:p>
    <w:p w14:paraId="07BAC8AD" w14:textId="77777777" w:rsidR="00980FD6" w:rsidRPr="00AB4A29" w:rsidRDefault="00980FD6" w:rsidP="00980FD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Маркетинговый план проекта.</w:t>
      </w:r>
    </w:p>
    <w:p w14:paraId="23B148ED" w14:textId="77777777" w:rsidR="00980FD6" w:rsidRPr="00AB4A29" w:rsidRDefault="00980FD6" w:rsidP="00980FD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Производственный план.</w:t>
      </w:r>
    </w:p>
    <w:p w14:paraId="634768CA" w14:textId="77777777" w:rsidR="00980FD6" w:rsidRPr="00AB4A29" w:rsidRDefault="00980FD6" w:rsidP="00980FD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Организационный план.</w:t>
      </w:r>
    </w:p>
    <w:p w14:paraId="458BEC2B" w14:textId="77777777" w:rsidR="00980FD6" w:rsidRPr="00AB4A29" w:rsidRDefault="00980FD6" w:rsidP="00980FD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Инвестиционное обоснование проекта.</w:t>
      </w:r>
    </w:p>
    <w:p w14:paraId="23EFFED8" w14:textId="77777777" w:rsidR="00980FD6" w:rsidRPr="00AB4A29" w:rsidRDefault="00980FD6" w:rsidP="00980FD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 Финансовый план и анализ рисков.</w:t>
      </w:r>
    </w:p>
    <w:p w14:paraId="49107A69" w14:textId="0A743E5C" w:rsidR="00980FD6" w:rsidRPr="00AB4A29" w:rsidRDefault="00980FD6" w:rsidP="00980FD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Объем проекта составляет 25–30 с. Время выполнения: 30 часов. Работа выполняется на листах формат А4, в программе Microsoft Word, шрифт Times New Roman, размер шрифта №12. Структура бизнес-плана: титульный лист, содержание, введение, основная часть, заключение, список использованных источников (не менее 10 источников). Защита проекта в виде публичного доклада на 5–7 минут.</w:t>
      </w:r>
    </w:p>
    <w:p w14:paraId="1834F519" w14:textId="77777777" w:rsidR="00980FD6" w:rsidRPr="00AB4A29" w:rsidRDefault="00980FD6" w:rsidP="00980FD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Элементы оценивания проекта: </w:t>
      </w:r>
    </w:p>
    <w:p w14:paraId="42AB8996" w14:textId="77777777" w:rsidR="00980FD6" w:rsidRPr="00AB4A29" w:rsidRDefault="00980FD6" w:rsidP="00980FD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Объем работы.</w:t>
      </w:r>
    </w:p>
    <w:p w14:paraId="49CA2099" w14:textId="77777777" w:rsidR="00980FD6" w:rsidRPr="00AB4A29" w:rsidRDefault="00980FD6" w:rsidP="00980FD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Структура работы.</w:t>
      </w:r>
    </w:p>
    <w:p w14:paraId="6A517701" w14:textId="77777777" w:rsidR="00980FD6" w:rsidRPr="00AB4A29" w:rsidRDefault="00980FD6" w:rsidP="00980FD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Соответствие содержания теме проекта.</w:t>
      </w:r>
    </w:p>
    <w:p w14:paraId="524F5101" w14:textId="77777777" w:rsidR="00980FD6" w:rsidRPr="00AB4A29" w:rsidRDefault="00980FD6" w:rsidP="00980FD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Достоверность и аргументированность содержания.</w:t>
      </w:r>
    </w:p>
    <w:p w14:paraId="47E385EE" w14:textId="77777777" w:rsidR="00980FD6" w:rsidRPr="00AB4A29" w:rsidRDefault="00980FD6" w:rsidP="00980FD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Ссылки на источники (научность).</w:t>
      </w:r>
    </w:p>
    <w:p w14:paraId="7E95CAE2" w14:textId="77777777" w:rsidR="00980FD6" w:rsidRPr="00AB4A29" w:rsidRDefault="00980FD6" w:rsidP="00980FD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Понимание содержания работы.</w:t>
      </w:r>
    </w:p>
    <w:p w14:paraId="53952E9F" w14:textId="77777777" w:rsidR="00980FD6" w:rsidRPr="00AB4A29" w:rsidRDefault="00980FD6" w:rsidP="00980FD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 Способность отвечать на поставленные вопросы.</w:t>
      </w:r>
    </w:p>
    <w:p w14:paraId="4EF3728D" w14:textId="77777777" w:rsidR="002A1E9D" w:rsidRPr="00AB4A29" w:rsidRDefault="002A1E9D" w:rsidP="00980FD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999FBC1" w14:textId="3D1AF691" w:rsidR="00C23F54" w:rsidRPr="00AB4A29" w:rsidRDefault="00C23F54" w:rsidP="00980FD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Краткие методические указания:</w:t>
      </w:r>
    </w:p>
    <w:p w14:paraId="1D2A609B" w14:textId="53E63D7A" w:rsidR="00980FD6" w:rsidRPr="00AB4A29" w:rsidRDefault="00980FD6" w:rsidP="00C23F54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оформляется в соответствии с требованиями Системы вузовской учебной документации. Общие требования к оформлению текстовой части дипломных, курсовых работ, рефератов, контрольных работ, отчетов по практикам, лабораторным работам. Структура и правила оформления.</w:t>
      </w:r>
    </w:p>
    <w:p w14:paraId="26BC2EF0" w14:textId="77777777" w:rsidR="00C23F54" w:rsidRPr="00AB4A29" w:rsidRDefault="00980FD6" w:rsidP="00C23F54">
      <w:pPr>
        <w:widowControl w:val="0"/>
        <w:spacing w:after="0" w:line="240" w:lineRule="auto"/>
        <w:jc w:val="both"/>
      </w:pPr>
      <w:r w:rsidRPr="00AB4A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проекту предлагается разработать презентацию не более 20–25 слайдов, подготовленных в программе Power Point.</w:t>
      </w:r>
      <w:r w:rsidR="00C23F54" w:rsidRPr="00AB4A29">
        <w:t xml:space="preserve"> </w:t>
      </w:r>
    </w:p>
    <w:p w14:paraId="68F04FF8" w14:textId="1C616A8E" w:rsidR="00980FD6" w:rsidRPr="00AB4A29" w:rsidRDefault="00C23F54" w:rsidP="00C23F54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Позволяет оценить умения обучающихся самостоятельно конструировать свои знания в процессе решения практических задач и проблем, ориентироваться в информационном пространстве и уровень сформированности аналитических, исследовательских навыков, навыков практического и творческого мышления. Может выполняться в индивидуальном порядке или группой обучающихся.</w:t>
      </w:r>
    </w:p>
    <w:p w14:paraId="714029F8" w14:textId="76976015" w:rsidR="000661A3" w:rsidRPr="00AB4A29" w:rsidRDefault="00C23F54" w:rsidP="000661A3">
      <w:pPr>
        <w:spacing w:before="120" w:after="0" w:line="240" w:lineRule="auto"/>
        <w:ind w:left="181"/>
        <w:jc w:val="both"/>
        <w:rPr>
          <w:rFonts w:ascii="Times New Roman" w:hAnsi="Times New Roman"/>
          <w:sz w:val="24"/>
        </w:rPr>
      </w:pPr>
      <w:r w:rsidRPr="00AB4A29">
        <w:rPr>
          <w:rFonts w:ascii="Times New Roman" w:hAnsi="Times New Roman"/>
          <w:sz w:val="24"/>
        </w:rPr>
        <w:t>Шкала</w:t>
      </w:r>
      <w:r w:rsidR="000661A3" w:rsidRPr="00AB4A29">
        <w:rPr>
          <w:rFonts w:ascii="Times New Roman" w:hAnsi="Times New Roman"/>
          <w:sz w:val="24"/>
        </w:rPr>
        <w:t xml:space="preserve"> оценки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8"/>
        <w:gridCol w:w="1121"/>
        <w:gridCol w:w="8082"/>
      </w:tblGrid>
      <w:tr w:rsidR="000661A3" w:rsidRPr="00AB4A29" w14:paraId="14CBE6FE" w14:textId="77777777" w:rsidTr="00276899">
        <w:tc>
          <w:tcPr>
            <w:tcW w:w="675" w:type="dxa"/>
            <w:shd w:val="clear" w:color="auto" w:fill="auto"/>
          </w:tcPr>
          <w:p w14:paraId="4596FF69" w14:textId="53F7E86A" w:rsidR="000661A3" w:rsidRPr="00AB4A29" w:rsidRDefault="00C23F54" w:rsidP="002768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Оценки</w:t>
            </w:r>
          </w:p>
        </w:tc>
        <w:tc>
          <w:tcPr>
            <w:tcW w:w="1134" w:type="dxa"/>
            <w:shd w:val="clear" w:color="auto" w:fill="auto"/>
          </w:tcPr>
          <w:p w14:paraId="4CD143C6" w14:textId="77777777" w:rsidR="000661A3" w:rsidRPr="00AB4A29" w:rsidRDefault="000661A3" w:rsidP="002768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Баллы</w:t>
            </w:r>
          </w:p>
        </w:tc>
        <w:tc>
          <w:tcPr>
            <w:tcW w:w="8392" w:type="dxa"/>
            <w:shd w:val="clear" w:color="auto" w:fill="auto"/>
          </w:tcPr>
          <w:p w14:paraId="1321DA99" w14:textId="77777777" w:rsidR="000661A3" w:rsidRPr="00AB4A29" w:rsidRDefault="000661A3" w:rsidP="002768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Описание</w:t>
            </w:r>
          </w:p>
        </w:tc>
      </w:tr>
      <w:tr w:rsidR="00F90DBA" w:rsidRPr="00AB4A29" w14:paraId="51294F0B" w14:textId="77777777" w:rsidTr="00276899">
        <w:tc>
          <w:tcPr>
            <w:tcW w:w="675" w:type="dxa"/>
            <w:shd w:val="clear" w:color="auto" w:fill="auto"/>
          </w:tcPr>
          <w:p w14:paraId="6D6955B8" w14:textId="77777777" w:rsidR="00F90DBA" w:rsidRPr="00AB4A29" w:rsidRDefault="00F90DBA" w:rsidP="00F90D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14:paraId="7D0A5D90" w14:textId="4362AFC6" w:rsidR="00F90DBA" w:rsidRPr="00AB4A29" w:rsidRDefault="00F90DBA" w:rsidP="00F90DBA">
            <w:pPr>
              <w:jc w:val="center"/>
              <w:rPr>
                <w:rFonts w:ascii="Times New Roman" w:hAnsi="Times New Roman"/>
              </w:rPr>
            </w:pPr>
            <w:r w:rsidRPr="00AB4A29">
              <w:rPr>
                <w:rFonts w:ascii="Times New Roman" w:hAnsi="Times New Roman"/>
              </w:rPr>
              <w:t>20</w:t>
            </w:r>
          </w:p>
        </w:tc>
        <w:tc>
          <w:tcPr>
            <w:tcW w:w="8392" w:type="dxa"/>
            <w:shd w:val="clear" w:color="auto" w:fill="auto"/>
          </w:tcPr>
          <w:p w14:paraId="11B468E8" w14:textId="64C817C0" w:rsidR="00F90DBA" w:rsidRPr="00AB4A29" w:rsidRDefault="00F90DBA" w:rsidP="00F90DB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hAnsi="Times New Roman"/>
                <w:sz w:val="20"/>
              </w:rPr>
              <w:t>Студент выразил своё мнение по сформулированной проблеме и аргументировал его. Приведены данные отечественной и зарубежной литературы, статистические сведения, информация нормативно-правового характера. Студент знает и владеет навыком самостоятельной исследовательской работы по теме исследования; методами и приемами анализа теоретических и/или практических аспектов изучаемой области. Фактических ошибок, связанных с пониманием проблемы, нет; графически работа оформлена правильно.</w:t>
            </w:r>
          </w:p>
        </w:tc>
      </w:tr>
      <w:tr w:rsidR="00F90DBA" w:rsidRPr="00AB4A29" w14:paraId="4D14095B" w14:textId="77777777" w:rsidTr="00276899">
        <w:tc>
          <w:tcPr>
            <w:tcW w:w="675" w:type="dxa"/>
            <w:shd w:val="clear" w:color="auto" w:fill="auto"/>
          </w:tcPr>
          <w:p w14:paraId="38CA2CC4" w14:textId="77777777" w:rsidR="00F90DBA" w:rsidRPr="00AB4A29" w:rsidRDefault="00F90DBA" w:rsidP="00F90D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14:paraId="3F2437E4" w14:textId="33729824" w:rsidR="00F90DBA" w:rsidRPr="00AB4A29" w:rsidRDefault="00F90DBA" w:rsidP="00F90DBA">
            <w:pPr>
              <w:jc w:val="center"/>
              <w:rPr>
                <w:rFonts w:ascii="Times New Roman" w:hAnsi="Times New Roman"/>
              </w:rPr>
            </w:pPr>
            <w:r w:rsidRPr="00AB4A29">
              <w:rPr>
                <w:rFonts w:ascii="Times New Roman" w:hAnsi="Times New Roman"/>
              </w:rPr>
              <w:t>15</w:t>
            </w:r>
          </w:p>
        </w:tc>
        <w:tc>
          <w:tcPr>
            <w:tcW w:w="8392" w:type="dxa"/>
            <w:shd w:val="clear" w:color="auto" w:fill="auto"/>
          </w:tcPr>
          <w:p w14:paraId="6B80F3C0" w14:textId="2F7784E6" w:rsidR="00F90DBA" w:rsidRPr="00AB4A29" w:rsidRDefault="00F90DBA" w:rsidP="00F90DB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hAnsi="Times New Roman"/>
                <w:sz w:val="20"/>
              </w:rPr>
              <w:t>Работа характеризуется смысловой цельностью, связностью и последовательностью изложения; допущено не более одной ошибки при объяснении смысла или содержания проблемы. Для аргументации приводятся данные отечественных и зарубежных авторов. Продемонстрированы исследовательские умения и навыки. Фактических ошибок, связанных с пониманием проблемы, нет. Допущены одна-две ошибки в оформлении работы.</w:t>
            </w:r>
          </w:p>
        </w:tc>
      </w:tr>
      <w:tr w:rsidR="00F90DBA" w:rsidRPr="00AB4A29" w14:paraId="5C8CFC64" w14:textId="77777777" w:rsidTr="00276899">
        <w:tc>
          <w:tcPr>
            <w:tcW w:w="675" w:type="dxa"/>
            <w:shd w:val="clear" w:color="auto" w:fill="auto"/>
          </w:tcPr>
          <w:p w14:paraId="14B7C499" w14:textId="77777777" w:rsidR="00F90DBA" w:rsidRPr="00AB4A29" w:rsidRDefault="00F90DBA" w:rsidP="00F90D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14:paraId="68FDE192" w14:textId="6257DB4D" w:rsidR="00F90DBA" w:rsidRPr="00AB4A29" w:rsidRDefault="00F90DBA" w:rsidP="00F90DBA">
            <w:pPr>
              <w:jc w:val="center"/>
              <w:rPr>
                <w:rFonts w:ascii="Times New Roman" w:hAnsi="Times New Roman"/>
              </w:rPr>
            </w:pPr>
            <w:r w:rsidRPr="00AB4A29">
              <w:rPr>
                <w:rFonts w:ascii="Times New Roman" w:hAnsi="Times New Roman"/>
              </w:rPr>
              <w:t>12</w:t>
            </w:r>
          </w:p>
        </w:tc>
        <w:tc>
          <w:tcPr>
            <w:tcW w:w="8392" w:type="dxa"/>
            <w:shd w:val="clear" w:color="auto" w:fill="auto"/>
          </w:tcPr>
          <w:p w14:paraId="6EC37C85" w14:textId="7F6BFC0C" w:rsidR="00F90DBA" w:rsidRPr="00AB4A29" w:rsidRDefault="00F90DBA" w:rsidP="00F90DB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hAnsi="Times New Roman"/>
                <w:sz w:val="20"/>
              </w:rPr>
              <w:t>Студент проводит довольно самостоятельный анализ основных смысловых составляющих проблемы; понимает базовые основы и теоретические обоснования выбранной темы. Привлечены основные источники по рассматриваемой теме. Допущено не более двух ошибок в смысле или содержании проблемы, оформлении работы.</w:t>
            </w:r>
          </w:p>
        </w:tc>
      </w:tr>
      <w:tr w:rsidR="00F90DBA" w:rsidRPr="00AB4A29" w14:paraId="190D6082" w14:textId="77777777" w:rsidTr="00276899">
        <w:tc>
          <w:tcPr>
            <w:tcW w:w="675" w:type="dxa"/>
            <w:shd w:val="clear" w:color="auto" w:fill="auto"/>
          </w:tcPr>
          <w:p w14:paraId="27BB6EC2" w14:textId="77777777" w:rsidR="00F90DBA" w:rsidRPr="00AB4A29" w:rsidRDefault="00F90DBA" w:rsidP="00F90D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5C94C791" w14:textId="0A6F66B8" w:rsidR="00F90DBA" w:rsidRPr="00AB4A29" w:rsidRDefault="00F90DBA" w:rsidP="00F90DBA">
            <w:pPr>
              <w:jc w:val="center"/>
              <w:rPr>
                <w:rFonts w:ascii="Times New Roman" w:hAnsi="Times New Roman"/>
              </w:rPr>
            </w:pPr>
            <w:r w:rsidRPr="00AB4A29">
              <w:rPr>
                <w:rFonts w:ascii="Times New Roman" w:hAnsi="Times New Roman"/>
              </w:rPr>
              <w:t>8</w:t>
            </w:r>
          </w:p>
        </w:tc>
        <w:tc>
          <w:tcPr>
            <w:tcW w:w="8392" w:type="dxa"/>
            <w:shd w:val="clear" w:color="auto" w:fill="auto"/>
          </w:tcPr>
          <w:p w14:paraId="52B8DD44" w14:textId="6C150D3F" w:rsidR="00F90DBA" w:rsidRPr="00AB4A29" w:rsidRDefault="00F90DBA" w:rsidP="00F90DB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hAnsi="Times New Roman"/>
                <w:sz w:val="20"/>
              </w:rPr>
              <w:t>Работа представляет собой пересказанный или полностью переписанный исходный текст без каких бы то ни было комментариев, анализа. Не раскрыта структура и теоретическая составляющая темы. Допущено три или более трех ошибок в смысловом содержании раскрываемой проблемы, в оформлении работы.</w:t>
            </w:r>
          </w:p>
        </w:tc>
      </w:tr>
      <w:tr w:rsidR="00F90DBA" w:rsidRPr="00AB4A29" w14:paraId="2A63FB04" w14:textId="77777777" w:rsidTr="00276899">
        <w:tc>
          <w:tcPr>
            <w:tcW w:w="675" w:type="dxa"/>
            <w:shd w:val="clear" w:color="auto" w:fill="auto"/>
          </w:tcPr>
          <w:p w14:paraId="313C16CC" w14:textId="77777777" w:rsidR="00F90DBA" w:rsidRPr="00AB4A29" w:rsidRDefault="00F90DBA" w:rsidP="00F90D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69435318" w14:textId="77777777" w:rsidR="00F90DBA" w:rsidRPr="00AB4A29" w:rsidRDefault="00F90DBA" w:rsidP="00F90DBA">
            <w:pPr>
              <w:jc w:val="center"/>
              <w:rPr>
                <w:rFonts w:ascii="Times New Roman" w:hAnsi="Times New Roman"/>
              </w:rPr>
            </w:pPr>
            <w:r w:rsidRPr="00AB4A29">
              <w:rPr>
                <w:rFonts w:ascii="Times New Roman" w:hAnsi="Times New Roman"/>
              </w:rPr>
              <w:t>0</w:t>
            </w:r>
          </w:p>
        </w:tc>
        <w:tc>
          <w:tcPr>
            <w:tcW w:w="8392" w:type="dxa"/>
            <w:shd w:val="clear" w:color="auto" w:fill="auto"/>
          </w:tcPr>
          <w:p w14:paraId="56D7A864" w14:textId="5C8E7A9B" w:rsidR="00F90DBA" w:rsidRPr="00AB4A29" w:rsidRDefault="00F90DBA" w:rsidP="00F90DB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hAnsi="Times New Roman"/>
                <w:sz w:val="20"/>
              </w:rPr>
              <w:t xml:space="preserve">Работа представляет собой пересказанный или полностью переписанный исходный текст без каких бы то ни было комментариев, анализа, либо проблема не раскрыта, либо задание не выполнялось. </w:t>
            </w:r>
          </w:p>
        </w:tc>
      </w:tr>
    </w:tbl>
    <w:p w14:paraId="64F0EB8B" w14:textId="7F6DFCCF" w:rsidR="000E1A17" w:rsidRPr="00AB4A29" w:rsidRDefault="000E1A17" w:rsidP="009D0957">
      <w:pPr>
        <w:spacing w:before="120" w:after="120" w:line="240" w:lineRule="auto"/>
        <w:ind w:firstLine="42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</w:t>
      </w:r>
      <w:r w:rsidR="000661A3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Контрольные задания</w:t>
      </w:r>
    </w:p>
    <w:p w14:paraId="2D20F631" w14:textId="2DE00B8E" w:rsidR="009D0957" w:rsidRPr="00AB4A29" w:rsidRDefault="00980FD6" w:rsidP="009D0957">
      <w:pPr>
        <w:spacing w:before="120" w:after="120" w:line="240" w:lineRule="auto"/>
        <w:ind w:firstLine="42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</w:t>
      </w:r>
      <w:r w:rsidR="000661A3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.1 </w:t>
      </w:r>
      <w:r w:rsidR="009D0957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Задание к теме 1</w:t>
      </w:r>
      <w:r w:rsidR="00304970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Сущность и содержание туристско-рекреационного проектирования. Методика разработки туристско-рекреационного проекта</w:t>
      </w:r>
    </w:p>
    <w:p w14:paraId="649179D5" w14:textId="77777777" w:rsidR="009D0957" w:rsidRPr="00AB4A29" w:rsidRDefault="009D0957" w:rsidP="009D095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Определите суть предлагаемого проекта (профиль компании,</w:t>
      </w:r>
    </w:p>
    <w:p w14:paraId="3BFBDDE2" w14:textId="15715600" w:rsidR="009D0957" w:rsidRPr="00AB4A29" w:rsidRDefault="009D0957" w:rsidP="009D0957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продукты и услуги). Разработайте бизнес-идею проекта</w:t>
      </w:r>
      <w:r w:rsidR="00304970" w:rsidRPr="00AB4A2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(2 стр.)</w:t>
      </w:r>
      <w:r w:rsidRPr="00AB4A2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Определите порядок проведения предпроектных исследований. </w:t>
      </w:r>
    </w:p>
    <w:p w14:paraId="6BE7B28D" w14:textId="65392880" w:rsidR="009D0957" w:rsidRPr="00AB4A29" w:rsidRDefault="00980FD6" w:rsidP="003049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Структура</w:t>
      </w:r>
      <w:r w:rsidR="009D0957" w:rsidRPr="00AB4A29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бизнес-идеи</w:t>
      </w:r>
    </w:p>
    <w:p w14:paraId="348BD19A" w14:textId="001BC4BC" w:rsidR="009D0957" w:rsidRPr="00AB4A29" w:rsidRDefault="009D0957" w:rsidP="00980FD6">
      <w:pPr>
        <w:pStyle w:val="a4"/>
        <w:numPr>
          <w:ilvl w:val="0"/>
          <w:numId w:val="30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Цель проекта</w:t>
      </w:r>
    </w:p>
    <w:p w14:paraId="363245ED" w14:textId="609B7569" w:rsidR="009D0957" w:rsidRPr="00AB4A29" w:rsidRDefault="009D0957" w:rsidP="00980FD6">
      <w:pPr>
        <w:pStyle w:val="a4"/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Описание выбора продуктовой концепции</w:t>
      </w:r>
    </w:p>
    <w:p w14:paraId="41B16280" w14:textId="77777777" w:rsidR="009D0957" w:rsidRPr="00AB4A29" w:rsidRDefault="009D0957" w:rsidP="00980FD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Перечень предоставляемых услуг</w:t>
      </w:r>
    </w:p>
    <w:p w14:paraId="5C732D76" w14:textId="6238CFF4" w:rsidR="009D0957" w:rsidRPr="00AB4A29" w:rsidRDefault="009D0957" w:rsidP="00980FD6">
      <w:pPr>
        <w:pStyle w:val="a4"/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Потребительская стратегия</w:t>
      </w:r>
    </w:p>
    <w:p w14:paraId="49A3E4A1" w14:textId="0F68FB37" w:rsidR="009D0957" w:rsidRPr="00AB4A29" w:rsidRDefault="009D0957" w:rsidP="00980FD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Целевые группы</w:t>
      </w:r>
    </w:p>
    <w:p w14:paraId="2F86C962" w14:textId="497A3091" w:rsidR="009D0957" w:rsidRPr="00AB4A29" w:rsidRDefault="009D0957" w:rsidP="00980FD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Мотивация по видам услуг</w:t>
      </w:r>
    </w:p>
    <w:p w14:paraId="60E886B9" w14:textId="4843A4F0" w:rsidR="009D0957" w:rsidRPr="00AB4A29" w:rsidRDefault="009D0957" w:rsidP="00980FD6">
      <w:pPr>
        <w:pStyle w:val="a4"/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Основные конкуренты (предприятия размещения и отдыха, предприятия питания и т.д.)</w:t>
      </w:r>
    </w:p>
    <w:p w14:paraId="5385440B" w14:textId="5EB177BF" w:rsidR="009D0957" w:rsidRPr="00AB4A29" w:rsidRDefault="00304970" w:rsidP="00980FD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</w:t>
      </w:r>
      <w:r w:rsidR="009D0957" w:rsidRPr="00AB4A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есто расположения</w:t>
      </w:r>
    </w:p>
    <w:p w14:paraId="3A9035DC" w14:textId="108D2D1C" w:rsidR="009D0957" w:rsidRPr="00AB4A29" w:rsidRDefault="009D0957" w:rsidP="00980FD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Услуги </w:t>
      </w:r>
    </w:p>
    <w:p w14:paraId="496F06EC" w14:textId="3BC06362" w:rsidR="009D0957" w:rsidRPr="00AB4A29" w:rsidRDefault="00304970" w:rsidP="00980FD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</w:t>
      </w:r>
      <w:r w:rsidR="009D0957" w:rsidRPr="00AB4A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атериально-техническая база </w:t>
      </w:r>
    </w:p>
    <w:p w14:paraId="436968F2" w14:textId="4C6CD747" w:rsidR="009D0957" w:rsidRPr="00AB4A29" w:rsidRDefault="00304970" w:rsidP="00980FD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</w:t>
      </w:r>
      <w:r w:rsidR="009D0957" w:rsidRPr="00AB4A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езонность </w:t>
      </w:r>
    </w:p>
    <w:p w14:paraId="3DEBE441" w14:textId="37AA0B26" w:rsidR="009D0957" w:rsidRPr="00AB4A29" w:rsidRDefault="00304970" w:rsidP="00980FD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Ц</w:t>
      </w:r>
      <w:r w:rsidR="009D0957" w:rsidRPr="00AB4A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ены </w:t>
      </w:r>
    </w:p>
    <w:p w14:paraId="1DA07160" w14:textId="24D2515E" w:rsidR="009D0957" w:rsidRPr="00AB4A29" w:rsidRDefault="00304970" w:rsidP="00980FD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</w:t>
      </w:r>
      <w:r w:rsidR="009D0957" w:rsidRPr="00AB4A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отребительские группы</w:t>
      </w:r>
    </w:p>
    <w:p w14:paraId="2F2A2899" w14:textId="404319B6" w:rsidR="009D0957" w:rsidRPr="00AB4A29" w:rsidRDefault="009D0957" w:rsidP="00980FD6">
      <w:pPr>
        <w:pStyle w:val="a4"/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Описание места расположения объектов</w:t>
      </w:r>
    </w:p>
    <w:p w14:paraId="7F643C50" w14:textId="77B3206F" w:rsidR="009D0957" w:rsidRPr="00AB4A29" w:rsidRDefault="009D0957" w:rsidP="00980FD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Характеристика объектов (каждый отдельно)</w:t>
      </w:r>
    </w:p>
    <w:p w14:paraId="436AB4E2" w14:textId="2DF04826" w:rsidR="009D0957" w:rsidRPr="00AB4A29" w:rsidRDefault="009D0957" w:rsidP="00980FD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Объем обслуживания (количество мест обслуживания)</w:t>
      </w:r>
    </w:p>
    <w:p w14:paraId="6FAA2AA0" w14:textId="760C9D2A" w:rsidR="009D0957" w:rsidRPr="00AB4A29" w:rsidRDefault="009D0957" w:rsidP="00980FD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Площадь объекта</w:t>
      </w:r>
    </w:p>
    <w:p w14:paraId="6E3224DF" w14:textId="77777777" w:rsidR="009D0957" w:rsidRPr="00AB4A29" w:rsidRDefault="009D0957" w:rsidP="00980FD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Основные строительные решения (материалы, этажность, архитектурный стиль</w:t>
      </w:r>
    </w:p>
    <w:p w14:paraId="446A36DE" w14:textId="77CDFC15" w:rsidR="009D0957" w:rsidRPr="00AB4A29" w:rsidRDefault="009D0957" w:rsidP="00980FD6">
      <w:pPr>
        <w:pStyle w:val="a4"/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Необходимое оборудование </w:t>
      </w:r>
    </w:p>
    <w:p w14:paraId="3C551314" w14:textId="03724387" w:rsidR="009D0957" w:rsidRPr="00AB4A29" w:rsidRDefault="009D0957" w:rsidP="00980FD6">
      <w:pPr>
        <w:pStyle w:val="a4"/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Потребность в персонале</w:t>
      </w:r>
    </w:p>
    <w:p w14:paraId="26C9AFFF" w14:textId="262195CC" w:rsidR="009D0957" w:rsidRPr="00AB4A29" w:rsidRDefault="009D0957" w:rsidP="00980FD6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Количество</w:t>
      </w:r>
    </w:p>
    <w:p w14:paraId="2271994A" w14:textId="717C6B27" w:rsidR="009D0957" w:rsidRPr="00AB4A29" w:rsidRDefault="009D0957" w:rsidP="00980FD6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Уровень квалификации</w:t>
      </w:r>
    </w:p>
    <w:p w14:paraId="7B126294" w14:textId="4D27B246" w:rsidR="009D0957" w:rsidRPr="00AB4A29" w:rsidRDefault="009D0957" w:rsidP="00980FD6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Профессиональная подготовка</w:t>
      </w:r>
    </w:p>
    <w:p w14:paraId="6943F11A" w14:textId="77777777" w:rsidR="00304970" w:rsidRPr="00AB4A29" w:rsidRDefault="009D0957" w:rsidP="00980FD6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Принципы мотивации</w:t>
      </w:r>
    </w:p>
    <w:p w14:paraId="7F20217A" w14:textId="6BA26776" w:rsidR="009D0957" w:rsidRPr="00AB4A29" w:rsidRDefault="009D0957" w:rsidP="00980FD6">
      <w:pPr>
        <w:pStyle w:val="a4"/>
        <w:numPr>
          <w:ilvl w:val="0"/>
          <w:numId w:val="30"/>
        </w:num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Финансирование проекта</w:t>
      </w:r>
    </w:p>
    <w:p w14:paraId="0EB150FD" w14:textId="0FB485AE" w:rsidR="009D0957" w:rsidRPr="00AB4A29" w:rsidRDefault="009D0957" w:rsidP="00980FD6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Объем собственных средств</w:t>
      </w:r>
    </w:p>
    <w:p w14:paraId="1B79197D" w14:textId="752A1204" w:rsidR="00304970" w:rsidRPr="00AB4A29" w:rsidRDefault="00304970" w:rsidP="00980FD6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Объем заемных средств</w:t>
      </w:r>
    </w:p>
    <w:p w14:paraId="4FCB8DEB" w14:textId="77777777" w:rsidR="00C23F54" w:rsidRPr="00AB4A29" w:rsidRDefault="00C23F54" w:rsidP="00A43442">
      <w:pPr>
        <w:spacing w:before="120" w:after="0" w:line="240" w:lineRule="auto"/>
        <w:ind w:left="181"/>
        <w:jc w:val="both"/>
        <w:rPr>
          <w:rFonts w:ascii="Times New Roman" w:hAnsi="Times New Roman"/>
          <w:sz w:val="24"/>
        </w:rPr>
      </w:pPr>
    </w:p>
    <w:p w14:paraId="79978739" w14:textId="34285FE8" w:rsidR="00C23F54" w:rsidRPr="00AB4A29" w:rsidRDefault="00C23F54" w:rsidP="00C23F5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AB4A29">
        <w:rPr>
          <w:rFonts w:ascii="Times New Roman" w:eastAsia="Times New Roman" w:hAnsi="Times New Roman" w:cs="Times New Roman"/>
          <w:sz w:val="24"/>
          <w:szCs w:val="24"/>
        </w:rPr>
        <w:t>Краткие методические указания:</w:t>
      </w:r>
    </w:p>
    <w:p w14:paraId="452B9BC1" w14:textId="1B811254" w:rsidR="00C23F54" w:rsidRPr="00AB4A29" w:rsidRDefault="00C23F54" w:rsidP="00C23F5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4A29">
        <w:rPr>
          <w:rFonts w:ascii="Times New Roman" w:eastAsia="Times New Roman" w:hAnsi="Times New Roman" w:cs="Times New Roman"/>
          <w:sz w:val="24"/>
          <w:szCs w:val="24"/>
        </w:rPr>
        <w:t>Выполнение задания предполагает проверку качества освоения теоретического материала, умения и навыки его применения. При выполнении проекта рекомендована основная и дополнительная литература (список литературы представлен в рабочей программе дисциплины).</w:t>
      </w:r>
    </w:p>
    <w:p w14:paraId="60419A5B" w14:textId="41A8DD5C" w:rsidR="00C23F54" w:rsidRPr="00AB4A29" w:rsidRDefault="00C23F54" w:rsidP="00C23F54">
      <w:pPr>
        <w:spacing w:after="0" w:line="240" w:lineRule="auto"/>
        <w:ind w:firstLine="709"/>
        <w:rPr>
          <w:rFonts w:ascii="Times New Roman" w:hAnsi="Times New Roman"/>
          <w:sz w:val="24"/>
        </w:rPr>
      </w:pPr>
      <w:r w:rsidRPr="00AB4A29">
        <w:rPr>
          <w:rFonts w:ascii="Times New Roman" w:eastAsia="Times New Roman" w:hAnsi="Times New Roman" w:cs="Times New Roman"/>
          <w:sz w:val="24"/>
          <w:szCs w:val="24"/>
        </w:rPr>
        <w:t>Шкала оценки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6"/>
        <w:gridCol w:w="1121"/>
        <w:gridCol w:w="8104"/>
      </w:tblGrid>
      <w:tr w:rsidR="00A43442" w:rsidRPr="00AB4A29" w14:paraId="55B5E23C" w14:textId="77777777" w:rsidTr="00A43442">
        <w:tc>
          <w:tcPr>
            <w:tcW w:w="675" w:type="dxa"/>
            <w:shd w:val="clear" w:color="auto" w:fill="auto"/>
          </w:tcPr>
          <w:p w14:paraId="44698646" w14:textId="675DBB92" w:rsidR="00A43442" w:rsidRPr="00AB4A29" w:rsidRDefault="00C23F54" w:rsidP="00A4344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bookmarkStart w:id="3" w:name="_Hlk41254345"/>
            <w:r w:rsidRPr="00AB4A29">
              <w:rPr>
                <w:rFonts w:ascii="Times New Roman" w:hAnsi="Times New Roman"/>
                <w:sz w:val="24"/>
              </w:rPr>
              <w:t>Оценка</w:t>
            </w:r>
          </w:p>
        </w:tc>
        <w:tc>
          <w:tcPr>
            <w:tcW w:w="1134" w:type="dxa"/>
            <w:shd w:val="clear" w:color="auto" w:fill="auto"/>
          </w:tcPr>
          <w:p w14:paraId="1F50FEFA" w14:textId="77777777" w:rsidR="00A43442" w:rsidRPr="00AB4A29" w:rsidRDefault="00A43442" w:rsidP="00A4344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Баллы</w:t>
            </w:r>
          </w:p>
        </w:tc>
        <w:tc>
          <w:tcPr>
            <w:tcW w:w="8392" w:type="dxa"/>
            <w:shd w:val="clear" w:color="auto" w:fill="auto"/>
          </w:tcPr>
          <w:p w14:paraId="0152849B" w14:textId="77777777" w:rsidR="00A43442" w:rsidRPr="00AB4A29" w:rsidRDefault="00A43442" w:rsidP="00A4344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Описание</w:t>
            </w:r>
          </w:p>
        </w:tc>
      </w:tr>
      <w:tr w:rsidR="00F90DBA" w:rsidRPr="00AB4A29" w14:paraId="4D23D848" w14:textId="77777777" w:rsidTr="00621CDF">
        <w:tc>
          <w:tcPr>
            <w:tcW w:w="675" w:type="dxa"/>
            <w:shd w:val="clear" w:color="auto" w:fill="auto"/>
          </w:tcPr>
          <w:p w14:paraId="3DB4ECEB" w14:textId="77777777" w:rsidR="00F90DBA" w:rsidRPr="00AB4A29" w:rsidRDefault="00F90DBA" w:rsidP="00F90D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bookmarkStart w:id="4" w:name="_Hlk41253515"/>
            <w:r w:rsidRPr="00AB4A29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14:paraId="60F1BF7F" w14:textId="1D15E45E" w:rsidR="00F90DBA" w:rsidRPr="00AB4A29" w:rsidRDefault="00F90DBA" w:rsidP="00F90DBA">
            <w:pPr>
              <w:jc w:val="center"/>
              <w:rPr>
                <w:rFonts w:ascii="Times New Roman" w:hAnsi="Times New Roman"/>
              </w:rPr>
            </w:pPr>
            <w:r w:rsidRPr="00AB4A29">
              <w:rPr>
                <w:rFonts w:ascii="Times New Roman" w:hAnsi="Times New Roman"/>
              </w:rPr>
              <w:t>5</w:t>
            </w:r>
          </w:p>
        </w:tc>
        <w:tc>
          <w:tcPr>
            <w:tcW w:w="8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C59F5" w14:textId="6DDF1251" w:rsidR="00F90DBA" w:rsidRPr="00AB4A29" w:rsidRDefault="00F90DBA" w:rsidP="00F90DB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eastAsia="Times New Roman" w:hAnsi="Times New Roman"/>
                <w:lang w:eastAsia="zh-CN"/>
              </w:rPr>
              <w:t>Студент продемонстрировал сформированность дисциплинарных компетенций, обнаружил всестороннее, глубокое знание учебного материала, свободно оперирует приобретенными знаниями, умениями, применил их в контрольном задании и предложил творческое решение.</w:t>
            </w:r>
          </w:p>
        </w:tc>
      </w:tr>
      <w:tr w:rsidR="00F90DBA" w:rsidRPr="00AB4A29" w14:paraId="43649641" w14:textId="77777777" w:rsidTr="00F90DBA">
        <w:trPr>
          <w:trHeight w:val="1032"/>
        </w:trPr>
        <w:tc>
          <w:tcPr>
            <w:tcW w:w="675" w:type="dxa"/>
            <w:shd w:val="clear" w:color="auto" w:fill="auto"/>
          </w:tcPr>
          <w:p w14:paraId="732D188C" w14:textId="77777777" w:rsidR="00F90DBA" w:rsidRPr="00AB4A29" w:rsidRDefault="00F90DBA" w:rsidP="00F90D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14:paraId="24139D42" w14:textId="6BE6AC4F" w:rsidR="00F90DBA" w:rsidRPr="00AB4A29" w:rsidRDefault="00F90DBA" w:rsidP="00F90DBA">
            <w:pPr>
              <w:jc w:val="center"/>
              <w:rPr>
                <w:rFonts w:ascii="Times New Roman" w:hAnsi="Times New Roman"/>
              </w:rPr>
            </w:pPr>
            <w:r w:rsidRPr="00AB4A29">
              <w:rPr>
                <w:rFonts w:ascii="Times New Roman" w:hAnsi="Times New Roman"/>
              </w:rPr>
              <w:t>4</w:t>
            </w:r>
          </w:p>
        </w:tc>
        <w:tc>
          <w:tcPr>
            <w:tcW w:w="8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4C41F" w14:textId="060DD0EF" w:rsidR="00F90DBA" w:rsidRPr="00AB4A29" w:rsidRDefault="00F90DBA" w:rsidP="00F90DB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eastAsia="Times New Roman" w:hAnsi="Times New Roman"/>
                <w:lang w:eastAsia="zh-CN"/>
              </w:rPr>
              <w:t xml:space="preserve">Студент продемонстрировал сформированность дисциплинарных компетенций на базовом уровне: основные знания, умения освоены, но допускаются незначительные ошибки, неточности, затруднения при переносе знаний и умений нестандартные ситуации, предусмотренные в здании. </w:t>
            </w:r>
          </w:p>
        </w:tc>
      </w:tr>
      <w:tr w:rsidR="00F90DBA" w:rsidRPr="00AB4A29" w14:paraId="11F617DD" w14:textId="77777777" w:rsidTr="00621CDF">
        <w:tc>
          <w:tcPr>
            <w:tcW w:w="675" w:type="dxa"/>
            <w:shd w:val="clear" w:color="auto" w:fill="auto"/>
          </w:tcPr>
          <w:p w14:paraId="04E50FE9" w14:textId="77777777" w:rsidR="00F90DBA" w:rsidRPr="00AB4A29" w:rsidRDefault="00F90DBA" w:rsidP="00F90D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14:paraId="62A01E61" w14:textId="0B6D3B74" w:rsidR="00F90DBA" w:rsidRPr="00AB4A29" w:rsidRDefault="00F90DBA" w:rsidP="00F90DBA">
            <w:pPr>
              <w:jc w:val="center"/>
              <w:rPr>
                <w:rFonts w:ascii="Times New Roman" w:hAnsi="Times New Roman"/>
              </w:rPr>
            </w:pPr>
            <w:r w:rsidRPr="00AB4A29">
              <w:rPr>
                <w:rFonts w:ascii="Times New Roman" w:hAnsi="Times New Roman"/>
              </w:rPr>
              <w:t>3</w:t>
            </w:r>
          </w:p>
        </w:tc>
        <w:tc>
          <w:tcPr>
            <w:tcW w:w="8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A6D0B" w14:textId="2F80EDC0" w:rsidR="00F90DBA" w:rsidRPr="00AB4A29" w:rsidRDefault="00F90DBA" w:rsidP="00F90DB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eastAsia="Times New Roman" w:hAnsi="Times New Roman"/>
                <w:lang w:eastAsia="zh-CN"/>
              </w:rPr>
              <w:t>Студент демонстрирует сформированность дисциплинарных компетенций на базовом уровне: в ходе решения задания допустил значительные ошибки, проявил отсутствие отдельных знаний, умений, навыков по некоторым дисциплинарным компетенциям.</w:t>
            </w:r>
          </w:p>
        </w:tc>
      </w:tr>
      <w:tr w:rsidR="00F90DBA" w:rsidRPr="00AB4A29" w14:paraId="0DD1BF9D" w14:textId="77777777" w:rsidTr="00621CDF">
        <w:tc>
          <w:tcPr>
            <w:tcW w:w="675" w:type="dxa"/>
            <w:shd w:val="clear" w:color="auto" w:fill="auto"/>
          </w:tcPr>
          <w:p w14:paraId="28FE3D19" w14:textId="77777777" w:rsidR="00F90DBA" w:rsidRPr="00AB4A29" w:rsidRDefault="00F90DBA" w:rsidP="00F90D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3C7AAA52" w14:textId="788E8237" w:rsidR="00F90DBA" w:rsidRPr="00AB4A29" w:rsidRDefault="00F90DBA" w:rsidP="00F90DBA">
            <w:pPr>
              <w:jc w:val="center"/>
              <w:rPr>
                <w:rFonts w:ascii="Times New Roman" w:hAnsi="Times New Roman"/>
              </w:rPr>
            </w:pPr>
            <w:r w:rsidRPr="00AB4A29">
              <w:rPr>
                <w:rFonts w:ascii="Times New Roman" w:hAnsi="Times New Roman"/>
              </w:rPr>
              <w:t>2</w:t>
            </w:r>
          </w:p>
        </w:tc>
        <w:tc>
          <w:tcPr>
            <w:tcW w:w="8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4D525" w14:textId="72341D1A" w:rsidR="00F90DBA" w:rsidRPr="00AB4A29" w:rsidRDefault="00F90DBA" w:rsidP="00F90DB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eastAsia="Times New Roman" w:hAnsi="Times New Roman"/>
                <w:lang w:eastAsia="zh-CN"/>
              </w:rPr>
              <w:t>Студент демонстрирует сформированность дисциплинарных компетенций на уровне ниже базового, проявляется недостаточность знаний, умений, навыков и предложил непрофессиональное решение в задании.</w:t>
            </w:r>
          </w:p>
        </w:tc>
      </w:tr>
      <w:tr w:rsidR="00F90DBA" w:rsidRPr="00AB4A29" w14:paraId="2E7347A4" w14:textId="77777777" w:rsidTr="00621CDF">
        <w:tc>
          <w:tcPr>
            <w:tcW w:w="675" w:type="dxa"/>
            <w:shd w:val="clear" w:color="auto" w:fill="auto"/>
          </w:tcPr>
          <w:p w14:paraId="42B0B557" w14:textId="77777777" w:rsidR="00F90DBA" w:rsidRPr="00AB4A29" w:rsidRDefault="00F90DBA" w:rsidP="00F90D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10299324" w14:textId="0E267736" w:rsidR="00F90DBA" w:rsidRPr="00AB4A29" w:rsidRDefault="00F90DBA" w:rsidP="00F90DBA">
            <w:pPr>
              <w:jc w:val="center"/>
              <w:rPr>
                <w:rFonts w:ascii="Times New Roman" w:hAnsi="Times New Roman"/>
              </w:rPr>
            </w:pPr>
            <w:r w:rsidRPr="00AB4A29">
              <w:rPr>
                <w:rFonts w:ascii="Times New Roman" w:hAnsi="Times New Roman"/>
              </w:rPr>
              <w:t>0</w:t>
            </w:r>
          </w:p>
        </w:tc>
        <w:tc>
          <w:tcPr>
            <w:tcW w:w="8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E78F6" w14:textId="5A6D46B5" w:rsidR="00F90DBA" w:rsidRPr="00AB4A29" w:rsidRDefault="00F90DBA" w:rsidP="00F90DB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eastAsia="Times New Roman" w:hAnsi="Times New Roman"/>
                <w:lang w:eastAsia="zh-CN"/>
              </w:rPr>
              <w:t>Дисциплинарные компетенции не сформированы. Проявляется полное или практически полное отсутствие знаний, умений, навыков. Задача не решена.</w:t>
            </w:r>
          </w:p>
        </w:tc>
      </w:tr>
      <w:bookmarkEnd w:id="3"/>
      <w:bookmarkEnd w:id="4"/>
    </w:tbl>
    <w:p w14:paraId="179022FE" w14:textId="37303A99" w:rsidR="00A43442" w:rsidRPr="00AB4A29" w:rsidRDefault="00A43442" w:rsidP="00FF5CC6">
      <w:pPr>
        <w:spacing w:after="0" w:line="240" w:lineRule="auto"/>
        <w:ind w:firstLine="567"/>
        <w:jc w:val="both"/>
        <w:rPr>
          <w:rFonts w:ascii="Times New Roman" w:hAnsi="Times New Roman"/>
          <w:sz w:val="24"/>
        </w:rPr>
      </w:pPr>
    </w:p>
    <w:p w14:paraId="5149A124" w14:textId="27C47A8A" w:rsidR="00304970" w:rsidRPr="00AB4A29" w:rsidRDefault="00980FD6" w:rsidP="0030497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5.</w:t>
      </w:r>
      <w:r w:rsidR="000661A3" w:rsidRPr="00AB4A29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2</w:t>
      </w:r>
      <w:r w:rsidRPr="00AB4A29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.2 </w:t>
      </w:r>
      <w:r w:rsidR="00304970" w:rsidRPr="00AB4A29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Задание к теме 2. Анализ внутренней среды туристского предприятия</w:t>
      </w:r>
    </w:p>
    <w:p w14:paraId="10B7CD3B" w14:textId="77777777" w:rsidR="00304970" w:rsidRPr="00AB4A29" w:rsidRDefault="00304970" w:rsidP="00304970">
      <w:pPr>
        <w:autoSpaceDE w:val="0"/>
        <w:autoSpaceDN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Проведите анализ внутренней среды предприятия. В этом разделе должны быть представлены:</w:t>
      </w:r>
    </w:p>
    <w:p w14:paraId="7648FA2A" w14:textId="77777777" w:rsidR="00304970" w:rsidRPr="00AB4A29" w:rsidRDefault="00304970" w:rsidP="00304970">
      <w:pPr>
        <w:numPr>
          <w:ilvl w:val="0"/>
          <w:numId w:val="31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История развития предприятия. Кредитная история. </w:t>
      </w:r>
    </w:p>
    <w:p w14:paraId="68B22420" w14:textId="77777777" w:rsidR="00304970" w:rsidRPr="00AB4A29" w:rsidRDefault="00304970" w:rsidP="00304970">
      <w:pPr>
        <w:numPr>
          <w:ilvl w:val="0"/>
          <w:numId w:val="31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Организационно-правовая форма. Организационная структура. </w:t>
      </w:r>
    </w:p>
    <w:p w14:paraId="1520DE08" w14:textId="77777777" w:rsidR="00304970" w:rsidRPr="00AB4A29" w:rsidRDefault="00304970" w:rsidP="00304970">
      <w:pPr>
        <w:numPr>
          <w:ilvl w:val="0"/>
          <w:numId w:val="31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Сфера деятельности, основные продукты и услуги. </w:t>
      </w:r>
    </w:p>
    <w:p w14:paraId="28F29CCB" w14:textId="77777777" w:rsidR="00304970" w:rsidRPr="00AB4A29" w:rsidRDefault="00304970" w:rsidP="00304970">
      <w:pPr>
        <w:numPr>
          <w:ilvl w:val="0"/>
          <w:numId w:val="31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Технико-экономические показатели, анализ финансовой деятельности. </w:t>
      </w:r>
    </w:p>
    <w:p w14:paraId="7E75E0F3" w14:textId="77777777" w:rsidR="00304970" w:rsidRPr="00AB4A29" w:rsidRDefault="00304970" w:rsidP="00304970">
      <w:pPr>
        <w:numPr>
          <w:ilvl w:val="0"/>
          <w:numId w:val="31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Анализ внутренних возможностей предприятия: производство, распределение и сбыт, организационная структура и менеджмент, маркетинг, финансы.</w:t>
      </w:r>
    </w:p>
    <w:p w14:paraId="6AC7EE26" w14:textId="77777777" w:rsidR="00C23F54" w:rsidRPr="00AB4A29" w:rsidRDefault="00C23F54" w:rsidP="00304970">
      <w:pPr>
        <w:spacing w:before="120" w:after="0" w:line="240" w:lineRule="auto"/>
        <w:ind w:left="181"/>
        <w:jc w:val="both"/>
        <w:rPr>
          <w:rFonts w:ascii="Times New Roman" w:hAnsi="Times New Roman"/>
          <w:sz w:val="24"/>
        </w:rPr>
      </w:pPr>
    </w:p>
    <w:p w14:paraId="39F6B1DB" w14:textId="77777777" w:rsidR="00C23F54" w:rsidRPr="00AB4A29" w:rsidRDefault="00C23F54" w:rsidP="005D47E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AB4A29">
        <w:rPr>
          <w:rFonts w:ascii="Times New Roman" w:eastAsia="Times New Roman" w:hAnsi="Times New Roman" w:cs="Times New Roman"/>
          <w:sz w:val="24"/>
          <w:szCs w:val="24"/>
        </w:rPr>
        <w:t>Краткие методические указания:</w:t>
      </w:r>
    </w:p>
    <w:p w14:paraId="4811E9F0" w14:textId="77777777" w:rsidR="00C23F54" w:rsidRPr="00AB4A29" w:rsidRDefault="00C23F54" w:rsidP="005D47E8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4A29">
        <w:rPr>
          <w:rFonts w:ascii="Times New Roman" w:eastAsia="Times New Roman" w:hAnsi="Times New Roman" w:cs="Times New Roman"/>
          <w:sz w:val="24"/>
          <w:szCs w:val="24"/>
        </w:rPr>
        <w:t>Выполнение задания предполагает проверку качества освоения теоретического материала, умения и навыки его применения. При выполнении проекта рекомендована основная и дополнительная литература (список литературы представлен в рабочей программе дисциплины).</w:t>
      </w:r>
    </w:p>
    <w:p w14:paraId="72486BAF" w14:textId="77777777" w:rsidR="00C23F54" w:rsidRPr="00AB4A29" w:rsidRDefault="00C23F54" w:rsidP="00C23F54">
      <w:pPr>
        <w:spacing w:after="0" w:line="240" w:lineRule="auto"/>
        <w:ind w:firstLine="709"/>
        <w:rPr>
          <w:rFonts w:ascii="Times New Roman" w:hAnsi="Times New Roman"/>
          <w:sz w:val="24"/>
        </w:rPr>
      </w:pPr>
      <w:r w:rsidRPr="00AB4A29">
        <w:rPr>
          <w:rFonts w:ascii="Times New Roman" w:eastAsia="Times New Roman" w:hAnsi="Times New Roman" w:cs="Times New Roman"/>
          <w:sz w:val="24"/>
          <w:szCs w:val="24"/>
        </w:rPr>
        <w:t>Шкала оценки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6"/>
        <w:gridCol w:w="1121"/>
        <w:gridCol w:w="8104"/>
      </w:tblGrid>
      <w:tr w:rsidR="00F90DBA" w:rsidRPr="00AB4A29" w14:paraId="1B67E6B8" w14:textId="77777777" w:rsidTr="00621CDF">
        <w:tc>
          <w:tcPr>
            <w:tcW w:w="675" w:type="dxa"/>
            <w:shd w:val="clear" w:color="auto" w:fill="auto"/>
          </w:tcPr>
          <w:p w14:paraId="2A4EB62E" w14:textId="50204E75" w:rsidR="00F90DBA" w:rsidRPr="00AB4A29" w:rsidRDefault="00C23F54" w:rsidP="00621C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Оценка</w:t>
            </w:r>
          </w:p>
        </w:tc>
        <w:tc>
          <w:tcPr>
            <w:tcW w:w="1134" w:type="dxa"/>
            <w:shd w:val="clear" w:color="auto" w:fill="auto"/>
          </w:tcPr>
          <w:p w14:paraId="28AFD43C" w14:textId="77777777" w:rsidR="00F90DBA" w:rsidRPr="00AB4A29" w:rsidRDefault="00F90DBA" w:rsidP="00621C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Баллы</w:t>
            </w:r>
          </w:p>
        </w:tc>
        <w:tc>
          <w:tcPr>
            <w:tcW w:w="8392" w:type="dxa"/>
            <w:shd w:val="clear" w:color="auto" w:fill="auto"/>
          </w:tcPr>
          <w:p w14:paraId="7C6DCD3F" w14:textId="77777777" w:rsidR="00F90DBA" w:rsidRPr="00AB4A29" w:rsidRDefault="00F90DBA" w:rsidP="00621C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Описание</w:t>
            </w:r>
          </w:p>
        </w:tc>
      </w:tr>
      <w:tr w:rsidR="00F90DBA" w:rsidRPr="00AB4A29" w14:paraId="22123105" w14:textId="77777777" w:rsidTr="00621CDF">
        <w:tc>
          <w:tcPr>
            <w:tcW w:w="675" w:type="dxa"/>
            <w:shd w:val="clear" w:color="auto" w:fill="auto"/>
          </w:tcPr>
          <w:p w14:paraId="7C0AEBFE" w14:textId="77777777" w:rsidR="00F90DBA" w:rsidRPr="00AB4A29" w:rsidRDefault="00F90DBA" w:rsidP="00621C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14:paraId="4A0C7698" w14:textId="77777777" w:rsidR="00F90DBA" w:rsidRPr="00AB4A29" w:rsidRDefault="00F90DBA" w:rsidP="00621CDF">
            <w:pPr>
              <w:jc w:val="center"/>
              <w:rPr>
                <w:rFonts w:ascii="Times New Roman" w:hAnsi="Times New Roman"/>
              </w:rPr>
            </w:pPr>
            <w:r w:rsidRPr="00AB4A29">
              <w:rPr>
                <w:rFonts w:ascii="Times New Roman" w:hAnsi="Times New Roman"/>
              </w:rPr>
              <w:t>5</w:t>
            </w:r>
          </w:p>
        </w:tc>
        <w:tc>
          <w:tcPr>
            <w:tcW w:w="8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E80DB" w14:textId="77777777" w:rsidR="00F90DBA" w:rsidRPr="00AB4A29" w:rsidRDefault="00F90DBA" w:rsidP="00621CD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eastAsia="Times New Roman" w:hAnsi="Times New Roman"/>
                <w:lang w:eastAsia="zh-CN"/>
              </w:rPr>
              <w:t>Студент продемонстрировал сформированность дисциплинарных компетенций, обнаружил всестороннее, глубокое знание учебного материала, свободно оперирует приобретенными знаниями, умениями, применил их в контрольном задании и предложил творческое решение.</w:t>
            </w:r>
          </w:p>
        </w:tc>
      </w:tr>
      <w:tr w:rsidR="00F90DBA" w:rsidRPr="00AB4A29" w14:paraId="617EDFA5" w14:textId="77777777" w:rsidTr="00621CDF">
        <w:trPr>
          <w:trHeight w:val="1032"/>
        </w:trPr>
        <w:tc>
          <w:tcPr>
            <w:tcW w:w="675" w:type="dxa"/>
            <w:shd w:val="clear" w:color="auto" w:fill="auto"/>
          </w:tcPr>
          <w:p w14:paraId="2EEF5007" w14:textId="77777777" w:rsidR="00F90DBA" w:rsidRPr="00AB4A29" w:rsidRDefault="00F90DBA" w:rsidP="00621C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14:paraId="2DDDF3C3" w14:textId="77777777" w:rsidR="00F90DBA" w:rsidRPr="00AB4A29" w:rsidRDefault="00F90DBA" w:rsidP="00621CDF">
            <w:pPr>
              <w:jc w:val="center"/>
              <w:rPr>
                <w:rFonts w:ascii="Times New Roman" w:hAnsi="Times New Roman"/>
              </w:rPr>
            </w:pPr>
            <w:r w:rsidRPr="00AB4A29">
              <w:rPr>
                <w:rFonts w:ascii="Times New Roman" w:hAnsi="Times New Roman"/>
              </w:rPr>
              <w:t>4</w:t>
            </w:r>
          </w:p>
        </w:tc>
        <w:tc>
          <w:tcPr>
            <w:tcW w:w="8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D43CD" w14:textId="77777777" w:rsidR="00F90DBA" w:rsidRPr="00AB4A29" w:rsidRDefault="00F90DBA" w:rsidP="00621CD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eastAsia="Times New Roman" w:hAnsi="Times New Roman"/>
                <w:lang w:eastAsia="zh-CN"/>
              </w:rPr>
              <w:t xml:space="preserve">Студент продемонстрировал сформированность дисциплинарных компетенций на базовом уровне: основные знания, умения освоены, но допускаются незначительные ошибки, неточности, затруднения при переносе знаний и умений нестандартные ситуации, предусмотренные в здании. </w:t>
            </w:r>
          </w:p>
        </w:tc>
      </w:tr>
      <w:tr w:rsidR="00F90DBA" w:rsidRPr="00AB4A29" w14:paraId="43C37269" w14:textId="77777777" w:rsidTr="00621CDF">
        <w:tc>
          <w:tcPr>
            <w:tcW w:w="675" w:type="dxa"/>
            <w:shd w:val="clear" w:color="auto" w:fill="auto"/>
          </w:tcPr>
          <w:p w14:paraId="5B56A46B" w14:textId="77777777" w:rsidR="00F90DBA" w:rsidRPr="00AB4A29" w:rsidRDefault="00F90DBA" w:rsidP="00621C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14:paraId="25EE70CB" w14:textId="77777777" w:rsidR="00F90DBA" w:rsidRPr="00AB4A29" w:rsidRDefault="00F90DBA" w:rsidP="00621CDF">
            <w:pPr>
              <w:jc w:val="center"/>
              <w:rPr>
                <w:rFonts w:ascii="Times New Roman" w:hAnsi="Times New Roman"/>
              </w:rPr>
            </w:pPr>
            <w:r w:rsidRPr="00AB4A29">
              <w:rPr>
                <w:rFonts w:ascii="Times New Roman" w:hAnsi="Times New Roman"/>
              </w:rPr>
              <w:t>3</w:t>
            </w:r>
          </w:p>
        </w:tc>
        <w:tc>
          <w:tcPr>
            <w:tcW w:w="8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9E001" w14:textId="77777777" w:rsidR="00F90DBA" w:rsidRPr="00AB4A29" w:rsidRDefault="00F90DBA" w:rsidP="00621CD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eastAsia="Times New Roman" w:hAnsi="Times New Roman"/>
                <w:lang w:eastAsia="zh-CN"/>
              </w:rPr>
              <w:t>Студент демонстрирует сформированность дисциплинарных компетенций на базовом уровне: в ходе решения задания допустил значительные ошибки, проявил отсутствие отдельных знаний, умений, навыков по некоторым дисциплинарным компетенциям.</w:t>
            </w:r>
          </w:p>
        </w:tc>
      </w:tr>
      <w:tr w:rsidR="00F90DBA" w:rsidRPr="00AB4A29" w14:paraId="59B733D1" w14:textId="77777777" w:rsidTr="00621CDF">
        <w:tc>
          <w:tcPr>
            <w:tcW w:w="675" w:type="dxa"/>
            <w:shd w:val="clear" w:color="auto" w:fill="auto"/>
          </w:tcPr>
          <w:p w14:paraId="3C08FD23" w14:textId="77777777" w:rsidR="00F90DBA" w:rsidRPr="00AB4A29" w:rsidRDefault="00F90DBA" w:rsidP="00621C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3FE3FD22" w14:textId="77777777" w:rsidR="00F90DBA" w:rsidRPr="00AB4A29" w:rsidRDefault="00F90DBA" w:rsidP="00621CDF">
            <w:pPr>
              <w:jc w:val="center"/>
              <w:rPr>
                <w:rFonts w:ascii="Times New Roman" w:hAnsi="Times New Roman"/>
              </w:rPr>
            </w:pPr>
            <w:r w:rsidRPr="00AB4A29">
              <w:rPr>
                <w:rFonts w:ascii="Times New Roman" w:hAnsi="Times New Roman"/>
              </w:rPr>
              <w:t>2</w:t>
            </w:r>
          </w:p>
        </w:tc>
        <w:tc>
          <w:tcPr>
            <w:tcW w:w="8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2DDE4" w14:textId="77777777" w:rsidR="00F90DBA" w:rsidRPr="00AB4A29" w:rsidRDefault="00F90DBA" w:rsidP="00621CD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eastAsia="Times New Roman" w:hAnsi="Times New Roman"/>
                <w:lang w:eastAsia="zh-CN"/>
              </w:rPr>
              <w:t>Студент демонстрирует сформированность дисциплинарных компетенций на уровне ниже базового, проявляется недостаточность знаний, умений, навыков и предложил непрофессиональное решение в задании.</w:t>
            </w:r>
          </w:p>
        </w:tc>
      </w:tr>
    </w:tbl>
    <w:p w14:paraId="1CB498A9" w14:textId="77777777" w:rsidR="00F90DBA" w:rsidRPr="00AB4A29" w:rsidRDefault="00F90DBA" w:rsidP="00304970">
      <w:pPr>
        <w:autoSpaceDE w:val="0"/>
        <w:autoSpaceDN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2C032344" w14:textId="2C824598" w:rsidR="00304970" w:rsidRPr="00AB4A29" w:rsidRDefault="00980FD6" w:rsidP="00304970">
      <w:pPr>
        <w:autoSpaceDE w:val="0"/>
        <w:autoSpaceDN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</w:t>
      </w:r>
      <w:r w:rsidR="000661A3" w:rsidRPr="00AB4A2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</w:t>
      </w:r>
      <w:r w:rsidRPr="00AB4A2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.3. </w:t>
      </w:r>
      <w:r w:rsidR="00304970" w:rsidRPr="00AB4A2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Задание к теме 3. Анализ структуры рынка и расчет емкости рынка. Выбор потребителей туристских услуг</w:t>
      </w:r>
    </w:p>
    <w:p w14:paraId="0F6CC1D8" w14:textId="0DD47B7D" w:rsidR="00304970" w:rsidRPr="00AB4A29" w:rsidRDefault="00304970" w:rsidP="00304970">
      <w:pPr>
        <w:autoSpaceDE w:val="0"/>
        <w:autoSpaceDN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Проведите анализ отрасли. Оцените общую структуру спроса. </w:t>
      </w:r>
    </w:p>
    <w:p w14:paraId="5A5542A6" w14:textId="483CDF70" w:rsidR="00304970" w:rsidRPr="00AB4A29" w:rsidRDefault="00304970" w:rsidP="00304970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Определите факторы, влияющие на величину, структуру и динамику спроса. </w:t>
      </w:r>
    </w:p>
    <w:p w14:paraId="6254A693" w14:textId="6E70DB50" w:rsidR="00304970" w:rsidRPr="00AB4A29" w:rsidRDefault="00304970" w:rsidP="00304970">
      <w:pPr>
        <w:tabs>
          <w:tab w:val="num" w:pos="0"/>
        </w:tabs>
        <w:autoSpaceDE w:val="0"/>
        <w:autoSpaceDN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2. На основании материала, представленного в задании 3, а также используя дополнительную информацию о состоянии отрасли, проведите ПЭСТ-анализ проекта по показателям: политика, экономика, социальная обстановка, технологии, природные факторы</w:t>
      </w:r>
      <w:r w:rsidR="00C568AA"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7A9A77A8" w14:textId="0896977C" w:rsidR="00C568AA" w:rsidRPr="00AB4A29" w:rsidRDefault="00C568AA" w:rsidP="00304970">
      <w:pPr>
        <w:tabs>
          <w:tab w:val="num" w:pos="0"/>
        </w:tabs>
        <w:autoSpaceDE w:val="0"/>
        <w:autoSpaceDN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3. Проведите сегментацию рынка, проанализируйте потребителей продуктов и услуг, предлагаемых в ходе реализации проекта</w:t>
      </w:r>
    </w:p>
    <w:p w14:paraId="6EA5627D" w14:textId="77777777" w:rsidR="00C23F54" w:rsidRPr="00AB4A29" w:rsidRDefault="00C23F54" w:rsidP="005D47E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AB4A29">
        <w:rPr>
          <w:rFonts w:ascii="Times New Roman" w:eastAsia="Times New Roman" w:hAnsi="Times New Roman" w:cs="Times New Roman"/>
          <w:sz w:val="24"/>
          <w:szCs w:val="24"/>
        </w:rPr>
        <w:t>Краткие методические указания:</w:t>
      </w:r>
    </w:p>
    <w:p w14:paraId="59C04C66" w14:textId="77777777" w:rsidR="00C23F54" w:rsidRPr="00AB4A29" w:rsidRDefault="00C23F54" w:rsidP="005D47E8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4A29">
        <w:rPr>
          <w:rFonts w:ascii="Times New Roman" w:eastAsia="Times New Roman" w:hAnsi="Times New Roman" w:cs="Times New Roman"/>
          <w:sz w:val="24"/>
          <w:szCs w:val="24"/>
        </w:rPr>
        <w:t>Выполнение задания предполагает проверку качества освоения теоретического материала, умения и навыки его применения. При выполнении проекта рекомендована основная и дополнительная литература (список литературы представлен в рабочей программе дисциплины).</w:t>
      </w:r>
    </w:p>
    <w:p w14:paraId="413FC0B1" w14:textId="77777777" w:rsidR="00C23F54" w:rsidRPr="00AB4A29" w:rsidRDefault="00C23F54" w:rsidP="00C23F54">
      <w:pPr>
        <w:spacing w:after="0" w:line="240" w:lineRule="auto"/>
        <w:ind w:firstLine="709"/>
        <w:rPr>
          <w:rFonts w:ascii="Times New Roman" w:hAnsi="Times New Roman"/>
          <w:sz w:val="24"/>
        </w:rPr>
      </w:pPr>
      <w:r w:rsidRPr="00AB4A29">
        <w:rPr>
          <w:rFonts w:ascii="Times New Roman" w:eastAsia="Times New Roman" w:hAnsi="Times New Roman" w:cs="Times New Roman"/>
          <w:sz w:val="24"/>
          <w:szCs w:val="24"/>
        </w:rPr>
        <w:t>Шкала оценки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6"/>
        <w:gridCol w:w="1121"/>
        <w:gridCol w:w="8104"/>
      </w:tblGrid>
      <w:tr w:rsidR="00F90DBA" w:rsidRPr="00AB4A29" w14:paraId="381A625A" w14:textId="77777777" w:rsidTr="00621CDF">
        <w:tc>
          <w:tcPr>
            <w:tcW w:w="675" w:type="dxa"/>
            <w:shd w:val="clear" w:color="auto" w:fill="auto"/>
          </w:tcPr>
          <w:p w14:paraId="2F271B47" w14:textId="5D456D0D" w:rsidR="00F90DBA" w:rsidRPr="00AB4A29" w:rsidRDefault="00C23F54" w:rsidP="00F90D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Оценка</w:t>
            </w:r>
          </w:p>
        </w:tc>
        <w:tc>
          <w:tcPr>
            <w:tcW w:w="1134" w:type="dxa"/>
            <w:shd w:val="clear" w:color="auto" w:fill="auto"/>
          </w:tcPr>
          <w:p w14:paraId="0A4E4F2F" w14:textId="77777777" w:rsidR="00F90DBA" w:rsidRPr="00AB4A29" w:rsidRDefault="00F90DBA" w:rsidP="00F90D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Баллы</w:t>
            </w:r>
          </w:p>
        </w:tc>
        <w:tc>
          <w:tcPr>
            <w:tcW w:w="8392" w:type="dxa"/>
            <w:shd w:val="clear" w:color="auto" w:fill="auto"/>
          </w:tcPr>
          <w:p w14:paraId="79407020" w14:textId="77777777" w:rsidR="00F90DBA" w:rsidRPr="00AB4A29" w:rsidRDefault="00F90DBA" w:rsidP="00F90D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Описание</w:t>
            </w:r>
          </w:p>
        </w:tc>
      </w:tr>
      <w:tr w:rsidR="00F90DBA" w:rsidRPr="00AB4A29" w14:paraId="0FF3F987" w14:textId="77777777" w:rsidTr="00621CDF">
        <w:tc>
          <w:tcPr>
            <w:tcW w:w="675" w:type="dxa"/>
            <w:shd w:val="clear" w:color="auto" w:fill="auto"/>
          </w:tcPr>
          <w:p w14:paraId="673BF1BB" w14:textId="77777777" w:rsidR="00F90DBA" w:rsidRPr="00AB4A29" w:rsidRDefault="00F90DBA" w:rsidP="00F90D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14:paraId="01B58760" w14:textId="77777777" w:rsidR="00F90DBA" w:rsidRPr="00AB4A29" w:rsidRDefault="00F90DBA" w:rsidP="00F90DBA">
            <w:pPr>
              <w:jc w:val="center"/>
              <w:rPr>
                <w:rFonts w:ascii="Times New Roman" w:hAnsi="Times New Roman"/>
              </w:rPr>
            </w:pPr>
            <w:r w:rsidRPr="00AB4A29">
              <w:rPr>
                <w:rFonts w:ascii="Times New Roman" w:hAnsi="Times New Roman"/>
              </w:rPr>
              <w:t>5</w:t>
            </w:r>
          </w:p>
        </w:tc>
        <w:tc>
          <w:tcPr>
            <w:tcW w:w="8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72BB1" w14:textId="77777777" w:rsidR="00F90DBA" w:rsidRPr="00AB4A29" w:rsidRDefault="00F90DBA" w:rsidP="00F90DB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eastAsia="Times New Roman" w:hAnsi="Times New Roman"/>
                <w:lang w:eastAsia="zh-CN"/>
              </w:rPr>
              <w:t>Студент продемонстрировал сформированность дисциплинарных компетенций, обнаружил всестороннее, глубокое знание учебного материала, свободно оперирует приобретенными знаниями, умениями, применил их в контрольном задании и предложил творческое решение.</w:t>
            </w:r>
          </w:p>
        </w:tc>
      </w:tr>
      <w:tr w:rsidR="00F90DBA" w:rsidRPr="00AB4A29" w14:paraId="2C142CAA" w14:textId="77777777" w:rsidTr="00621CDF">
        <w:trPr>
          <w:trHeight w:val="1032"/>
        </w:trPr>
        <w:tc>
          <w:tcPr>
            <w:tcW w:w="675" w:type="dxa"/>
            <w:shd w:val="clear" w:color="auto" w:fill="auto"/>
          </w:tcPr>
          <w:p w14:paraId="1DB85A74" w14:textId="77777777" w:rsidR="00F90DBA" w:rsidRPr="00AB4A29" w:rsidRDefault="00F90DBA" w:rsidP="00F90D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14:paraId="4472E6A3" w14:textId="77777777" w:rsidR="00F90DBA" w:rsidRPr="00AB4A29" w:rsidRDefault="00F90DBA" w:rsidP="00F90DBA">
            <w:pPr>
              <w:jc w:val="center"/>
              <w:rPr>
                <w:rFonts w:ascii="Times New Roman" w:hAnsi="Times New Roman"/>
              </w:rPr>
            </w:pPr>
            <w:r w:rsidRPr="00AB4A29">
              <w:rPr>
                <w:rFonts w:ascii="Times New Roman" w:hAnsi="Times New Roman"/>
              </w:rPr>
              <w:t>4</w:t>
            </w:r>
          </w:p>
        </w:tc>
        <w:tc>
          <w:tcPr>
            <w:tcW w:w="8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6D488" w14:textId="77777777" w:rsidR="00F90DBA" w:rsidRPr="00AB4A29" w:rsidRDefault="00F90DBA" w:rsidP="00F90DB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eastAsia="Times New Roman" w:hAnsi="Times New Roman"/>
                <w:lang w:eastAsia="zh-CN"/>
              </w:rPr>
              <w:t xml:space="preserve">Студент продемонстрировал сформированность дисциплинарных компетенций на базовом уровне: основные знания, умения освоены, но допускаются незначительные ошибки, неточности, затруднения при переносе знаний и умений нестандартные ситуации, предусмотренные в здании. </w:t>
            </w:r>
          </w:p>
        </w:tc>
      </w:tr>
      <w:tr w:rsidR="00F90DBA" w:rsidRPr="00AB4A29" w14:paraId="45DDA69F" w14:textId="77777777" w:rsidTr="00621CDF">
        <w:tc>
          <w:tcPr>
            <w:tcW w:w="675" w:type="dxa"/>
            <w:shd w:val="clear" w:color="auto" w:fill="auto"/>
          </w:tcPr>
          <w:p w14:paraId="1D0245A2" w14:textId="77777777" w:rsidR="00F90DBA" w:rsidRPr="00AB4A29" w:rsidRDefault="00F90DBA" w:rsidP="00F90D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14:paraId="7B362373" w14:textId="77777777" w:rsidR="00F90DBA" w:rsidRPr="00AB4A29" w:rsidRDefault="00F90DBA" w:rsidP="00F90DBA">
            <w:pPr>
              <w:jc w:val="center"/>
              <w:rPr>
                <w:rFonts w:ascii="Times New Roman" w:hAnsi="Times New Roman"/>
              </w:rPr>
            </w:pPr>
            <w:r w:rsidRPr="00AB4A29">
              <w:rPr>
                <w:rFonts w:ascii="Times New Roman" w:hAnsi="Times New Roman"/>
              </w:rPr>
              <w:t>3</w:t>
            </w:r>
          </w:p>
        </w:tc>
        <w:tc>
          <w:tcPr>
            <w:tcW w:w="8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AFD8B" w14:textId="77777777" w:rsidR="00F90DBA" w:rsidRPr="00AB4A29" w:rsidRDefault="00F90DBA" w:rsidP="00F90DB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eastAsia="Times New Roman" w:hAnsi="Times New Roman"/>
                <w:lang w:eastAsia="zh-CN"/>
              </w:rPr>
              <w:t>Студент демонстрирует сформированность дисциплинарных компетенций на базовом уровне: в ходе решения задания допустил значительные ошибки, проявил отсутствие отдельных знаний, умений, навыков по некоторым дисциплинарным компетенциям.</w:t>
            </w:r>
          </w:p>
        </w:tc>
      </w:tr>
      <w:tr w:rsidR="00F90DBA" w:rsidRPr="00AB4A29" w14:paraId="400C152F" w14:textId="77777777" w:rsidTr="00621CDF">
        <w:tc>
          <w:tcPr>
            <w:tcW w:w="675" w:type="dxa"/>
            <w:shd w:val="clear" w:color="auto" w:fill="auto"/>
          </w:tcPr>
          <w:p w14:paraId="634DF588" w14:textId="77777777" w:rsidR="00F90DBA" w:rsidRPr="00AB4A29" w:rsidRDefault="00F90DBA" w:rsidP="00F90D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40D13F18" w14:textId="77777777" w:rsidR="00F90DBA" w:rsidRPr="00AB4A29" w:rsidRDefault="00F90DBA" w:rsidP="00F90DBA">
            <w:pPr>
              <w:jc w:val="center"/>
              <w:rPr>
                <w:rFonts w:ascii="Times New Roman" w:hAnsi="Times New Roman"/>
              </w:rPr>
            </w:pPr>
            <w:r w:rsidRPr="00AB4A29">
              <w:rPr>
                <w:rFonts w:ascii="Times New Roman" w:hAnsi="Times New Roman"/>
              </w:rPr>
              <w:t>2</w:t>
            </w:r>
          </w:p>
        </w:tc>
        <w:tc>
          <w:tcPr>
            <w:tcW w:w="8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E49A5" w14:textId="77777777" w:rsidR="00F90DBA" w:rsidRPr="00AB4A29" w:rsidRDefault="00F90DBA" w:rsidP="00F90DB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eastAsia="Times New Roman" w:hAnsi="Times New Roman"/>
                <w:lang w:eastAsia="zh-CN"/>
              </w:rPr>
              <w:t>Студент демонстрирует сформированность дисциплинарных компетенций на уровне ниже базового, проявляется недостаточность знаний, умений, навыков и предложил непрофессиональное решение в задании.</w:t>
            </w:r>
          </w:p>
        </w:tc>
      </w:tr>
      <w:tr w:rsidR="00F90DBA" w:rsidRPr="00AB4A29" w14:paraId="4704A044" w14:textId="77777777" w:rsidTr="00621CDF">
        <w:tc>
          <w:tcPr>
            <w:tcW w:w="675" w:type="dxa"/>
            <w:shd w:val="clear" w:color="auto" w:fill="auto"/>
          </w:tcPr>
          <w:p w14:paraId="2A95888A" w14:textId="77777777" w:rsidR="00F90DBA" w:rsidRPr="00AB4A29" w:rsidRDefault="00F90DBA" w:rsidP="00F90D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45A3CF27" w14:textId="77777777" w:rsidR="00F90DBA" w:rsidRPr="00AB4A29" w:rsidRDefault="00F90DBA" w:rsidP="00F90DBA">
            <w:pPr>
              <w:jc w:val="center"/>
              <w:rPr>
                <w:rFonts w:ascii="Times New Roman" w:hAnsi="Times New Roman"/>
              </w:rPr>
            </w:pPr>
            <w:r w:rsidRPr="00AB4A29">
              <w:rPr>
                <w:rFonts w:ascii="Times New Roman" w:hAnsi="Times New Roman"/>
              </w:rPr>
              <w:t>0</w:t>
            </w:r>
          </w:p>
        </w:tc>
        <w:tc>
          <w:tcPr>
            <w:tcW w:w="8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EEDC6" w14:textId="77777777" w:rsidR="00F90DBA" w:rsidRPr="00AB4A29" w:rsidRDefault="00F90DBA" w:rsidP="00F90DB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eastAsia="Times New Roman" w:hAnsi="Times New Roman"/>
                <w:lang w:eastAsia="zh-CN"/>
              </w:rPr>
              <w:t>Дисциплинарные компетенции не сформированы. Проявляется полное или практически полное отсутствие знаний, умений, навыков. Задача не решена.</w:t>
            </w:r>
          </w:p>
        </w:tc>
      </w:tr>
    </w:tbl>
    <w:p w14:paraId="6D27EC5C" w14:textId="77777777" w:rsidR="00F90DBA" w:rsidRPr="00AB4A29" w:rsidRDefault="00F90DBA" w:rsidP="00C568AA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sz w:val="24"/>
        </w:rPr>
      </w:pPr>
    </w:p>
    <w:p w14:paraId="56172F12" w14:textId="17853AA8" w:rsidR="00C568AA" w:rsidRPr="00AB4A29" w:rsidRDefault="00980FD6" w:rsidP="00C568AA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sz w:val="24"/>
        </w:rPr>
      </w:pPr>
      <w:r w:rsidRPr="00AB4A29">
        <w:rPr>
          <w:rFonts w:ascii="Times New Roman" w:hAnsi="Times New Roman"/>
          <w:b/>
          <w:bCs/>
          <w:sz w:val="24"/>
        </w:rPr>
        <w:t>5.</w:t>
      </w:r>
      <w:r w:rsidR="000661A3" w:rsidRPr="00AB4A29">
        <w:rPr>
          <w:rFonts w:ascii="Times New Roman" w:hAnsi="Times New Roman"/>
          <w:b/>
          <w:bCs/>
          <w:sz w:val="24"/>
        </w:rPr>
        <w:t>2</w:t>
      </w:r>
      <w:r w:rsidRPr="00AB4A29">
        <w:rPr>
          <w:rFonts w:ascii="Times New Roman" w:hAnsi="Times New Roman"/>
          <w:b/>
          <w:bCs/>
          <w:sz w:val="24"/>
        </w:rPr>
        <w:t xml:space="preserve">.4 </w:t>
      </w:r>
      <w:r w:rsidR="00C568AA" w:rsidRPr="00AB4A29">
        <w:rPr>
          <w:rFonts w:ascii="Times New Roman" w:hAnsi="Times New Roman"/>
          <w:b/>
          <w:bCs/>
          <w:sz w:val="24"/>
        </w:rPr>
        <w:t>Задание к теме 4. Исследование конкурентной среды</w:t>
      </w:r>
    </w:p>
    <w:p w14:paraId="7813D5EF" w14:textId="50FB8D76" w:rsidR="00304970" w:rsidRPr="00AB4A29" w:rsidRDefault="00C568AA" w:rsidP="00C568AA">
      <w:pPr>
        <w:spacing w:after="0" w:line="240" w:lineRule="auto"/>
        <w:ind w:firstLine="567"/>
        <w:jc w:val="both"/>
        <w:rPr>
          <w:rFonts w:ascii="Times New Roman" w:hAnsi="Times New Roman"/>
          <w:sz w:val="24"/>
        </w:rPr>
      </w:pPr>
      <w:r w:rsidRPr="00AB4A29">
        <w:rPr>
          <w:rFonts w:ascii="Times New Roman" w:hAnsi="Times New Roman"/>
          <w:sz w:val="24"/>
        </w:rPr>
        <w:t xml:space="preserve">Проведите анализ конкурентной среды туристского предприятия.  Определите основных конкурентов по сегментам деятельности, определите их сильные и слабые стороны (достоинства и недостатки), представьте сравнительный анализ по основным факторам конкуренции.  </w:t>
      </w:r>
    </w:p>
    <w:p w14:paraId="36CBD19B" w14:textId="77777777" w:rsidR="00C23F54" w:rsidRPr="00AB4A29" w:rsidRDefault="00C23F54" w:rsidP="005D47E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</w:p>
    <w:p w14:paraId="6705FCA5" w14:textId="77777777" w:rsidR="00C23F54" w:rsidRPr="00AB4A29" w:rsidRDefault="00C23F54" w:rsidP="005D47E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AB4A29">
        <w:rPr>
          <w:rFonts w:ascii="Times New Roman" w:eastAsia="Times New Roman" w:hAnsi="Times New Roman" w:cs="Times New Roman"/>
          <w:sz w:val="24"/>
          <w:szCs w:val="24"/>
        </w:rPr>
        <w:t>Краткие методические указания:</w:t>
      </w:r>
    </w:p>
    <w:p w14:paraId="6BBA3EE0" w14:textId="77777777" w:rsidR="00C23F54" w:rsidRPr="00AB4A29" w:rsidRDefault="00C23F54" w:rsidP="005D47E8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4A29">
        <w:rPr>
          <w:rFonts w:ascii="Times New Roman" w:eastAsia="Times New Roman" w:hAnsi="Times New Roman" w:cs="Times New Roman"/>
          <w:sz w:val="24"/>
          <w:szCs w:val="24"/>
        </w:rPr>
        <w:t>Выполнение задания предполагает проверку качества освоения теоретического материала, умения и навыки его применения. При выполнении проекта рекомендована основная и дополнительная литература (список литературы представлен в рабочей программе дисциплины).</w:t>
      </w:r>
    </w:p>
    <w:p w14:paraId="630AF7A8" w14:textId="77777777" w:rsidR="00C23F54" w:rsidRPr="00AB4A29" w:rsidRDefault="00C23F54" w:rsidP="00C23F54">
      <w:pPr>
        <w:spacing w:after="0" w:line="240" w:lineRule="auto"/>
        <w:ind w:firstLine="709"/>
        <w:rPr>
          <w:rFonts w:ascii="Times New Roman" w:hAnsi="Times New Roman"/>
          <w:sz w:val="24"/>
        </w:rPr>
      </w:pPr>
      <w:r w:rsidRPr="00AB4A29">
        <w:rPr>
          <w:rFonts w:ascii="Times New Roman" w:eastAsia="Times New Roman" w:hAnsi="Times New Roman" w:cs="Times New Roman"/>
          <w:sz w:val="24"/>
          <w:szCs w:val="24"/>
        </w:rPr>
        <w:t>Шкала оценки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6"/>
        <w:gridCol w:w="1121"/>
        <w:gridCol w:w="8104"/>
      </w:tblGrid>
      <w:tr w:rsidR="00F90DBA" w:rsidRPr="00AB4A29" w14:paraId="08385CEA" w14:textId="77777777" w:rsidTr="00621CDF">
        <w:tc>
          <w:tcPr>
            <w:tcW w:w="675" w:type="dxa"/>
            <w:shd w:val="clear" w:color="auto" w:fill="auto"/>
          </w:tcPr>
          <w:p w14:paraId="67098107" w14:textId="71617B82" w:rsidR="00F90DBA" w:rsidRPr="00AB4A29" w:rsidRDefault="00C23F54" w:rsidP="00F90D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Оценка</w:t>
            </w:r>
          </w:p>
        </w:tc>
        <w:tc>
          <w:tcPr>
            <w:tcW w:w="1134" w:type="dxa"/>
            <w:shd w:val="clear" w:color="auto" w:fill="auto"/>
          </w:tcPr>
          <w:p w14:paraId="72A7CA46" w14:textId="77777777" w:rsidR="00F90DBA" w:rsidRPr="00AB4A29" w:rsidRDefault="00F90DBA" w:rsidP="00F90D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Баллы</w:t>
            </w:r>
          </w:p>
        </w:tc>
        <w:tc>
          <w:tcPr>
            <w:tcW w:w="8392" w:type="dxa"/>
            <w:shd w:val="clear" w:color="auto" w:fill="auto"/>
          </w:tcPr>
          <w:p w14:paraId="2A07CC61" w14:textId="77777777" w:rsidR="00F90DBA" w:rsidRPr="00AB4A29" w:rsidRDefault="00F90DBA" w:rsidP="00F90D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Описание</w:t>
            </w:r>
          </w:p>
        </w:tc>
      </w:tr>
      <w:tr w:rsidR="00F90DBA" w:rsidRPr="00AB4A29" w14:paraId="0F9859A3" w14:textId="77777777" w:rsidTr="00621CDF">
        <w:tc>
          <w:tcPr>
            <w:tcW w:w="675" w:type="dxa"/>
            <w:shd w:val="clear" w:color="auto" w:fill="auto"/>
          </w:tcPr>
          <w:p w14:paraId="75512EE8" w14:textId="77777777" w:rsidR="00F90DBA" w:rsidRPr="00AB4A29" w:rsidRDefault="00F90DBA" w:rsidP="00F90D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14:paraId="4681796F" w14:textId="77777777" w:rsidR="00F90DBA" w:rsidRPr="00AB4A29" w:rsidRDefault="00F90DBA" w:rsidP="00F90DBA">
            <w:pPr>
              <w:jc w:val="center"/>
              <w:rPr>
                <w:rFonts w:ascii="Times New Roman" w:hAnsi="Times New Roman"/>
              </w:rPr>
            </w:pPr>
            <w:r w:rsidRPr="00AB4A29">
              <w:rPr>
                <w:rFonts w:ascii="Times New Roman" w:hAnsi="Times New Roman"/>
              </w:rPr>
              <w:t>5</w:t>
            </w:r>
          </w:p>
        </w:tc>
        <w:tc>
          <w:tcPr>
            <w:tcW w:w="8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C7A9A" w14:textId="77777777" w:rsidR="00F90DBA" w:rsidRPr="00AB4A29" w:rsidRDefault="00F90DBA" w:rsidP="00F90DB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eastAsia="Times New Roman" w:hAnsi="Times New Roman"/>
                <w:lang w:eastAsia="zh-CN"/>
              </w:rPr>
              <w:t>Студент продемонстрировал сформированность дисциплинарных компетенций, обнаружил всестороннее, глубокое знание учебного материала, свободно оперирует приобретенными знаниями, умениями, применил их в контрольном задании и предложил творческое решение.</w:t>
            </w:r>
          </w:p>
        </w:tc>
      </w:tr>
      <w:tr w:rsidR="00F90DBA" w:rsidRPr="00AB4A29" w14:paraId="41AC7F19" w14:textId="77777777" w:rsidTr="00621CDF">
        <w:trPr>
          <w:trHeight w:val="1032"/>
        </w:trPr>
        <w:tc>
          <w:tcPr>
            <w:tcW w:w="675" w:type="dxa"/>
            <w:shd w:val="clear" w:color="auto" w:fill="auto"/>
          </w:tcPr>
          <w:p w14:paraId="62B38712" w14:textId="77777777" w:rsidR="00F90DBA" w:rsidRPr="00AB4A29" w:rsidRDefault="00F90DBA" w:rsidP="00F90D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14:paraId="1C51BAF9" w14:textId="77777777" w:rsidR="00F90DBA" w:rsidRPr="00AB4A29" w:rsidRDefault="00F90DBA" w:rsidP="00F90DBA">
            <w:pPr>
              <w:jc w:val="center"/>
              <w:rPr>
                <w:rFonts w:ascii="Times New Roman" w:hAnsi="Times New Roman"/>
              </w:rPr>
            </w:pPr>
            <w:r w:rsidRPr="00AB4A29">
              <w:rPr>
                <w:rFonts w:ascii="Times New Roman" w:hAnsi="Times New Roman"/>
              </w:rPr>
              <w:t>4</w:t>
            </w:r>
          </w:p>
        </w:tc>
        <w:tc>
          <w:tcPr>
            <w:tcW w:w="8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E987C" w14:textId="77777777" w:rsidR="00F90DBA" w:rsidRPr="00AB4A29" w:rsidRDefault="00F90DBA" w:rsidP="00F90DB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eastAsia="Times New Roman" w:hAnsi="Times New Roman"/>
                <w:lang w:eastAsia="zh-CN"/>
              </w:rPr>
              <w:t xml:space="preserve">Студент продемонстрировал сформированность дисциплинарных компетенций на базовом уровне: основные знания, умения освоены, но допускаются незначительные ошибки, неточности, затруднения при переносе знаний и умений нестандартные ситуации, предусмотренные в здании. </w:t>
            </w:r>
          </w:p>
        </w:tc>
      </w:tr>
      <w:tr w:rsidR="00F90DBA" w:rsidRPr="00AB4A29" w14:paraId="0BAF2A17" w14:textId="77777777" w:rsidTr="00621CDF">
        <w:tc>
          <w:tcPr>
            <w:tcW w:w="675" w:type="dxa"/>
            <w:shd w:val="clear" w:color="auto" w:fill="auto"/>
          </w:tcPr>
          <w:p w14:paraId="1194C8D0" w14:textId="77777777" w:rsidR="00F90DBA" w:rsidRPr="00AB4A29" w:rsidRDefault="00F90DBA" w:rsidP="00F90D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14:paraId="13E8882A" w14:textId="77777777" w:rsidR="00F90DBA" w:rsidRPr="00AB4A29" w:rsidRDefault="00F90DBA" w:rsidP="00F90DBA">
            <w:pPr>
              <w:jc w:val="center"/>
              <w:rPr>
                <w:rFonts w:ascii="Times New Roman" w:hAnsi="Times New Roman"/>
              </w:rPr>
            </w:pPr>
            <w:r w:rsidRPr="00AB4A29">
              <w:rPr>
                <w:rFonts w:ascii="Times New Roman" w:hAnsi="Times New Roman"/>
              </w:rPr>
              <w:t>3</w:t>
            </w:r>
          </w:p>
        </w:tc>
        <w:tc>
          <w:tcPr>
            <w:tcW w:w="8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C7A5D" w14:textId="77777777" w:rsidR="00F90DBA" w:rsidRPr="00AB4A29" w:rsidRDefault="00F90DBA" w:rsidP="00F90DB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eastAsia="Times New Roman" w:hAnsi="Times New Roman"/>
                <w:lang w:eastAsia="zh-CN"/>
              </w:rPr>
              <w:t>Студент демонстрирует сформированность дисциплинарных компетенций на базовом уровне: в ходе решения задания допустил значительные ошибки, проявил отсутствие отдельных знаний, умений, навыков по некоторым дисциплинарным компетенциям.</w:t>
            </w:r>
          </w:p>
        </w:tc>
      </w:tr>
      <w:tr w:rsidR="00F90DBA" w:rsidRPr="00AB4A29" w14:paraId="61A99A8A" w14:textId="77777777" w:rsidTr="00621CDF">
        <w:tc>
          <w:tcPr>
            <w:tcW w:w="675" w:type="dxa"/>
            <w:shd w:val="clear" w:color="auto" w:fill="auto"/>
          </w:tcPr>
          <w:p w14:paraId="59EE61D6" w14:textId="77777777" w:rsidR="00F90DBA" w:rsidRPr="00AB4A29" w:rsidRDefault="00F90DBA" w:rsidP="00F90D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292C3266" w14:textId="77777777" w:rsidR="00F90DBA" w:rsidRPr="00AB4A29" w:rsidRDefault="00F90DBA" w:rsidP="00F90DBA">
            <w:pPr>
              <w:jc w:val="center"/>
              <w:rPr>
                <w:rFonts w:ascii="Times New Roman" w:hAnsi="Times New Roman"/>
              </w:rPr>
            </w:pPr>
            <w:r w:rsidRPr="00AB4A29">
              <w:rPr>
                <w:rFonts w:ascii="Times New Roman" w:hAnsi="Times New Roman"/>
              </w:rPr>
              <w:t>2</w:t>
            </w:r>
          </w:p>
        </w:tc>
        <w:tc>
          <w:tcPr>
            <w:tcW w:w="8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63CDD" w14:textId="77777777" w:rsidR="00F90DBA" w:rsidRPr="00AB4A29" w:rsidRDefault="00F90DBA" w:rsidP="00F90DB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eastAsia="Times New Roman" w:hAnsi="Times New Roman"/>
                <w:lang w:eastAsia="zh-CN"/>
              </w:rPr>
              <w:t>Студент демонстрирует сформированность дисциплинарных компетенций на уровне ниже базового, проявляется недостаточность знаний, умений, навыков и предложил непрофессиональное решение в задании.</w:t>
            </w:r>
          </w:p>
        </w:tc>
      </w:tr>
      <w:tr w:rsidR="00F90DBA" w:rsidRPr="00AB4A29" w14:paraId="5F236307" w14:textId="77777777" w:rsidTr="00621CDF">
        <w:tc>
          <w:tcPr>
            <w:tcW w:w="675" w:type="dxa"/>
            <w:shd w:val="clear" w:color="auto" w:fill="auto"/>
          </w:tcPr>
          <w:p w14:paraId="429A7913" w14:textId="77777777" w:rsidR="00F90DBA" w:rsidRPr="00AB4A29" w:rsidRDefault="00F90DBA" w:rsidP="00F90D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3B2398AE" w14:textId="77777777" w:rsidR="00F90DBA" w:rsidRPr="00AB4A29" w:rsidRDefault="00F90DBA" w:rsidP="00F90DBA">
            <w:pPr>
              <w:jc w:val="center"/>
              <w:rPr>
                <w:rFonts w:ascii="Times New Roman" w:hAnsi="Times New Roman"/>
              </w:rPr>
            </w:pPr>
            <w:r w:rsidRPr="00AB4A29">
              <w:rPr>
                <w:rFonts w:ascii="Times New Roman" w:hAnsi="Times New Roman"/>
              </w:rPr>
              <w:t>0</w:t>
            </w:r>
          </w:p>
        </w:tc>
        <w:tc>
          <w:tcPr>
            <w:tcW w:w="8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52FB0" w14:textId="77777777" w:rsidR="00F90DBA" w:rsidRPr="00AB4A29" w:rsidRDefault="00F90DBA" w:rsidP="00F90DB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eastAsia="Times New Roman" w:hAnsi="Times New Roman"/>
                <w:lang w:eastAsia="zh-CN"/>
              </w:rPr>
              <w:t>Дисциплинарные компетенции не сформированы. Проявляется полное или практически полное отсутствие знаний, умений, навыков. Задача не решена.</w:t>
            </w:r>
          </w:p>
        </w:tc>
      </w:tr>
    </w:tbl>
    <w:p w14:paraId="5509AA7F" w14:textId="77777777" w:rsidR="00F90DBA" w:rsidRPr="00AB4A29" w:rsidRDefault="00F90DBA" w:rsidP="00C568AA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sz w:val="24"/>
        </w:rPr>
      </w:pPr>
    </w:p>
    <w:p w14:paraId="51280F5C" w14:textId="35673FDC" w:rsidR="00C568AA" w:rsidRPr="00AB4A29" w:rsidRDefault="00980FD6" w:rsidP="00C568AA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sz w:val="24"/>
        </w:rPr>
      </w:pPr>
      <w:r w:rsidRPr="00AB4A29">
        <w:rPr>
          <w:rFonts w:ascii="Times New Roman" w:hAnsi="Times New Roman"/>
          <w:b/>
          <w:bCs/>
          <w:sz w:val="24"/>
        </w:rPr>
        <w:t>5.</w:t>
      </w:r>
      <w:r w:rsidR="000661A3" w:rsidRPr="00AB4A29">
        <w:rPr>
          <w:rFonts w:ascii="Times New Roman" w:hAnsi="Times New Roman"/>
          <w:b/>
          <w:bCs/>
          <w:sz w:val="24"/>
        </w:rPr>
        <w:t>2</w:t>
      </w:r>
      <w:r w:rsidRPr="00AB4A29">
        <w:rPr>
          <w:rFonts w:ascii="Times New Roman" w:hAnsi="Times New Roman"/>
          <w:b/>
          <w:bCs/>
          <w:sz w:val="24"/>
        </w:rPr>
        <w:t xml:space="preserve">.5 </w:t>
      </w:r>
      <w:r w:rsidR="00C568AA" w:rsidRPr="00AB4A29">
        <w:rPr>
          <w:rFonts w:ascii="Times New Roman" w:hAnsi="Times New Roman"/>
          <w:b/>
          <w:bCs/>
          <w:sz w:val="24"/>
        </w:rPr>
        <w:t>Задание к теме 5.</w:t>
      </w:r>
      <w:r w:rsidR="00C568AA" w:rsidRPr="00AB4A29">
        <w:rPr>
          <w:b/>
          <w:bCs/>
        </w:rPr>
        <w:t xml:space="preserve"> </w:t>
      </w:r>
      <w:r w:rsidR="00C568AA" w:rsidRPr="00AB4A29">
        <w:rPr>
          <w:rFonts w:ascii="Times New Roman" w:hAnsi="Times New Roman"/>
          <w:b/>
          <w:bCs/>
          <w:sz w:val="24"/>
        </w:rPr>
        <w:t>Разработка туристских товаров и услуг</w:t>
      </w:r>
    </w:p>
    <w:p w14:paraId="6B141B52" w14:textId="77777777" w:rsidR="00C568AA" w:rsidRPr="00AB4A29" w:rsidRDefault="00C568AA" w:rsidP="00C568AA">
      <w:pPr>
        <w:spacing w:after="0" w:line="240" w:lineRule="auto"/>
        <w:ind w:firstLine="567"/>
        <w:jc w:val="both"/>
        <w:rPr>
          <w:rFonts w:ascii="Times New Roman" w:hAnsi="Times New Roman"/>
          <w:sz w:val="24"/>
        </w:rPr>
      </w:pPr>
      <w:r w:rsidRPr="00AB4A29">
        <w:rPr>
          <w:rFonts w:ascii="Times New Roman" w:hAnsi="Times New Roman"/>
          <w:sz w:val="24"/>
        </w:rPr>
        <w:t xml:space="preserve">Разработайте проект создания или развития продукции и услуг, предлагаемых в Вашем проекте. </w:t>
      </w:r>
    </w:p>
    <w:p w14:paraId="5222634B" w14:textId="77777777" w:rsidR="00C568AA" w:rsidRPr="00AB4A29" w:rsidRDefault="00C568AA" w:rsidP="00C568AA">
      <w:pPr>
        <w:spacing w:after="0" w:line="240" w:lineRule="auto"/>
        <w:ind w:firstLine="567"/>
        <w:jc w:val="both"/>
        <w:rPr>
          <w:rFonts w:ascii="Times New Roman" w:hAnsi="Times New Roman"/>
          <w:sz w:val="24"/>
        </w:rPr>
      </w:pPr>
      <w:r w:rsidRPr="00AB4A29">
        <w:rPr>
          <w:rFonts w:ascii="Times New Roman" w:hAnsi="Times New Roman"/>
          <w:sz w:val="24"/>
        </w:rPr>
        <w:t>1. Определите сущность товара (продукции, услуги)</w:t>
      </w:r>
    </w:p>
    <w:p w14:paraId="6C15AB0F" w14:textId="63EFBB74" w:rsidR="00C568AA" w:rsidRPr="00AB4A29" w:rsidRDefault="00C568AA" w:rsidP="00C568AA">
      <w:pPr>
        <w:spacing w:after="0" w:line="240" w:lineRule="auto"/>
        <w:ind w:firstLine="567"/>
        <w:jc w:val="both"/>
        <w:rPr>
          <w:rFonts w:ascii="Times New Roman" w:hAnsi="Times New Roman"/>
          <w:sz w:val="24"/>
        </w:rPr>
      </w:pPr>
      <w:r w:rsidRPr="00AB4A29">
        <w:rPr>
          <w:rFonts w:ascii="Times New Roman" w:hAnsi="Times New Roman"/>
          <w:sz w:val="24"/>
        </w:rPr>
        <w:t>2. Опишите основные физические свойства продукции (услуг)</w:t>
      </w:r>
    </w:p>
    <w:p w14:paraId="4C9E9615" w14:textId="77777777" w:rsidR="00C568AA" w:rsidRPr="00AB4A29" w:rsidRDefault="00C568AA" w:rsidP="00C568AA">
      <w:pPr>
        <w:spacing w:after="0" w:line="240" w:lineRule="auto"/>
        <w:ind w:firstLine="567"/>
        <w:jc w:val="both"/>
        <w:rPr>
          <w:rFonts w:ascii="Times New Roman" w:hAnsi="Times New Roman"/>
          <w:sz w:val="24"/>
        </w:rPr>
      </w:pPr>
      <w:r w:rsidRPr="00AB4A29">
        <w:rPr>
          <w:rFonts w:ascii="Times New Roman" w:hAnsi="Times New Roman"/>
          <w:sz w:val="24"/>
        </w:rPr>
        <w:t>3. Определите, какие потребности проектируемые товары (услуги) удовлетворяют.</w:t>
      </w:r>
    </w:p>
    <w:p w14:paraId="612DAD35" w14:textId="24668F94" w:rsidR="002552FB" w:rsidRPr="00AB4A29" w:rsidRDefault="002552FB" w:rsidP="002552FB">
      <w:pPr>
        <w:spacing w:after="0" w:line="240" w:lineRule="auto"/>
        <w:ind w:firstLine="567"/>
        <w:jc w:val="both"/>
        <w:rPr>
          <w:rFonts w:ascii="Times New Roman" w:hAnsi="Times New Roman"/>
          <w:sz w:val="24"/>
        </w:rPr>
      </w:pPr>
      <w:r w:rsidRPr="00AB4A29">
        <w:rPr>
          <w:rFonts w:ascii="Times New Roman" w:hAnsi="Times New Roman"/>
          <w:sz w:val="24"/>
        </w:rPr>
        <w:t>4</w:t>
      </w:r>
      <w:r w:rsidR="00C568AA" w:rsidRPr="00AB4A29">
        <w:rPr>
          <w:rFonts w:ascii="Times New Roman" w:hAnsi="Times New Roman"/>
          <w:sz w:val="24"/>
        </w:rPr>
        <w:t>. Проанализируйте товары (услуги) с позиции цены, преимуществ, предполагаемого срока жизни, необходимости модернизации.</w:t>
      </w:r>
      <w:r w:rsidRPr="00AB4A29">
        <w:rPr>
          <w:rFonts w:ascii="Times New Roman" w:hAnsi="Times New Roman"/>
          <w:sz w:val="24"/>
        </w:rPr>
        <w:t xml:space="preserve"> </w:t>
      </w:r>
    </w:p>
    <w:p w14:paraId="404B4B87" w14:textId="21D69979" w:rsidR="002552FB" w:rsidRPr="00AB4A29" w:rsidRDefault="002552FB" w:rsidP="002552FB">
      <w:pPr>
        <w:spacing w:after="0" w:line="240" w:lineRule="auto"/>
        <w:ind w:firstLine="567"/>
        <w:jc w:val="both"/>
        <w:rPr>
          <w:rFonts w:ascii="Times New Roman" w:hAnsi="Times New Roman"/>
          <w:sz w:val="24"/>
        </w:rPr>
      </w:pPr>
      <w:r w:rsidRPr="00AB4A29">
        <w:rPr>
          <w:rFonts w:ascii="Times New Roman" w:hAnsi="Times New Roman"/>
          <w:sz w:val="24"/>
        </w:rPr>
        <w:t xml:space="preserve">5. Рассчитайте примерные объемы реализации. </w:t>
      </w:r>
    </w:p>
    <w:p w14:paraId="02D316CF" w14:textId="77777777" w:rsidR="00C23F54" w:rsidRPr="00AB4A29" w:rsidRDefault="00C23F54" w:rsidP="005D47E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bookmarkStart w:id="5" w:name="_Hlk41244632"/>
    </w:p>
    <w:p w14:paraId="40154501" w14:textId="72D6BF8D" w:rsidR="00C23F54" w:rsidRPr="00AB4A29" w:rsidRDefault="00C23F54" w:rsidP="005D47E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AB4A29">
        <w:rPr>
          <w:rFonts w:ascii="Times New Roman" w:eastAsia="Times New Roman" w:hAnsi="Times New Roman" w:cs="Times New Roman"/>
          <w:sz w:val="24"/>
          <w:szCs w:val="24"/>
        </w:rPr>
        <w:t>Краткие методические указания:</w:t>
      </w:r>
    </w:p>
    <w:p w14:paraId="0B05078A" w14:textId="77777777" w:rsidR="00C23F54" w:rsidRPr="00AB4A29" w:rsidRDefault="00C23F54" w:rsidP="005D47E8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4A29">
        <w:rPr>
          <w:rFonts w:ascii="Times New Roman" w:eastAsia="Times New Roman" w:hAnsi="Times New Roman" w:cs="Times New Roman"/>
          <w:sz w:val="24"/>
          <w:szCs w:val="24"/>
        </w:rPr>
        <w:t>Выполнение задания предполагает проверку качества освоения теоретического материала, умения и навыки его применения. При выполнении проекта рекомендована основная и дополнительная литература (список литературы представлен в рабочей программе дисциплины).</w:t>
      </w:r>
    </w:p>
    <w:p w14:paraId="5AFEFA3F" w14:textId="77777777" w:rsidR="00C23F54" w:rsidRPr="00AB4A29" w:rsidRDefault="00C23F54" w:rsidP="00C23F54">
      <w:pPr>
        <w:spacing w:after="0" w:line="240" w:lineRule="auto"/>
        <w:ind w:firstLine="709"/>
        <w:rPr>
          <w:rFonts w:ascii="Times New Roman" w:hAnsi="Times New Roman"/>
          <w:sz w:val="24"/>
        </w:rPr>
      </w:pPr>
      <w:r w:rsidRPr="00AB4A29">
        <w:rPr>
          <w:rFonts w:ascii="Times New Roman" w:eastAsia="Times New Roman" w:hAnsi="Times New Roman" w:cs="Times New Roman"/>
          <w:sz w:val="24"/>
          <w:szCs w:val="24"/>
        </w:rPr>
        <w:t>Шкала оценки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6"/>
        <w:gridCol w:w="1121"/>
        <w:gridCol w:w="8104"/>
      </w:tblGrid>
      <w:tr w:rsidR="00F90DBA" w:rsidRPr="00AB4A29" w14:paraId="46C692F4" w14:textId="77777777" w:rsidTr="00621CDF">
        <w:tc>
          <w:tcPr>
            <w:tcW w:w="675" w:type="dxa"/>
            <w:shd w:val="clear" w:color="auto" w:fill="auto"/>
          </w:tcPr>
          <w:p w14:paraId="19628FC7" w14:textId="7E12695F" w:rsidR="00F90DBA" w:rsidRPr="00AB4A29" w:rsidRDefault="00C23F54" w:rsidP="00F90D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Оценка</w:t>
            </w:r>
          </w:p>
        </w:tc>
        <w:tc>
          <w:tcPr>
            <w:tcW w:w="1134" w:type="dxa"/>
            <w:shd w:val="clear" w:color="auto" w:fill="auto"/>
          </w:tcPr>
          <w:p w14:paraId="7532788A" w14:textId="77777777" w:rsidR="00F90DBA" w:rsidRPr="00AB4A29" w:rsidRDefault="00F90DBA" w:rsidP="00F90D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Баллы</w:t>
            </w:r>
          </w:p>
        </w:tc>
        <w:tc>
          <w:tcPr>
            <w:tcW w:w="8392" w:type="dxa"/>
            <w:shd w:val="clear" w:color="auto" w:fill="auto"/>
          </w:tcPr>
          <w:p w14:paraId="2C474FA1" w14:textId="77777777" w:rsidR="00F90DBA" w:rsidRPr="00AB4A29" w:rsidRDefault="00F90DBA" w:rsidP="00F90D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Описание</w:t>
            </w:r>
          </w:p>
        </w:tc>
      </w:tr>
      <w:tr w:rsidR="00F90DBA" w:rsidRPr="00AB4A29" w14:paraId="6F9C7A63" w14:textId="77777777" w:rsidTr="00621CDF">
        <w:tc>
          <w:tcPr>
            <w:tcW w:w="675" w:type="dxa"/>
            <w:shd w:val="clear" w:color="auto" w:fill="auto"/>
          </w:tcPr>
          <w:p w14:paraId="4B006EB6" w14:textId="77777777" w:rsidR="00F90DBA" w:rsidRPr="00AB4A29" w:rsidRDefault="00F90DBA" w:rsidP="00F90D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14:paraId="6AA40E50" w14:textId="77777777" w:rsidR="00F90DBA" w:rsidRPr="00AB4A29" w:rsidRDefault="00F90DBA" w:rsidP="00F90DBA">
            <w:pPr>
              <w:jc w:val="center"/>
              <w:rPr>
                <w:rFonts w:ascii="Times New Roman" w:hAnsi="Times New Roman"/>
              </w:rPr>
            </w:pPr>
            <w:r w:rsidRPr="00AB4A29">
              <w:rPr>
                <w:rFonts w:ascii="Times New Roman" w:hAnsi="Times New Roman"/>
              </w:rPr>
              <w:t>5</w:t>
            </w:r>
          </w:p>
        </w:tc>
        <w:tc>
          <w:tcPr>
            <w:tcW w:w="8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5F6DE" w14:textId="77777777" w:rsidR="00F90DBA" w:rsidRPr="00AB4A29" w:rsidRDefault="00F90DBA" w:rsidP="00F90DB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eastAsia="Times New Roman" w:hAnsi="Times New Roman"/>
                <w:lang w:eastAsia="zh-CN"/>
              </w:rPr>
              <w:t>Студент продемонстрировал сформированность дисциплинарных компетенций, обнаружил всестороннее, глубокое знание учебного материала, свободно оперирует приобретенными знаниями, умениями, применил их в контрольном задании и предложил творческое решение.</w:t>
            </w:r>
          </w:p>
        </w:tc>
      </w:tr>
      <w:tr w:rsidR="00F90DBA" w:rsidRPr="00AB4A29" w14:paraId="5E418132" w14:textId="77777777" w:rsidTr="00621CDF">
        <w:trPr>
          <w:trHeight w:val="1032"/>
        </w:trPr>
        <w:tc>
          <w:tcPr>
            <w:tcW w:w="675" w:type="dxa"/>
            <w:shd w:val="clear" w:color="auto" w:fill="auto"/>
          </w:tcPr>
          <w:p w14:paraId="61101CB4" w14:textId="77777777" w:rsidR="00F90DBA" w:rsidRPr="00AB4A29" w:rsidRDefault="00F90DBA" w:rsidP="00F90D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14:paraId="4229FF3B" w14:textId="77777777" w:rsidR="00F90DBA" w:rsidRPr="00AB4A29" w:rsidRDefault="00F90DBA" w:rsidP="00F90DBA">
            <w:pPr>
              <w:jc w:val="center"/>
              <w:rPr>
                <w:rFonts w:ascii="Times New Roman" w:hAnsi="Times New Roman"/>
              </w:rPr>
            </w:pPr>
            <w:r w:rsidRPr="00AB4A29">
              <w:rPr>
                <w:rFonts w:ascii="Times New Roman" w:hAnsi="Times New Roman"/>
              </w:rPr>
              <w:t>4</w:t>
            </w:r>
          </w:p>
        </w:tc>
        <w:tc>
          <w:tcPr>
            <w:tcW w:w="8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14C1B" w14:textId="77777777" w:rsidR="00F90DBA" w:rsidRPr="00AB4A29" w:rsidRDefault="00F90DBA" w:rsidP="00F90DB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eastAsia="Times New Roman" w:hAnsi="Times New Roman"/>
                <w:lang w:eastAsia="zh-CN"/>
              </w:rPr>
              <w:t xml:space="preserve">Студент продемонстрировал сформированность дисциплинарных компетенций на базовом уровне: основные знания, умения освоены, но допускаются незначительные ошибки, неточности, затруднения при переносе знаний и умений нестандартные ситуации, предусмотренные в здании. </w:t>
            </w:r>
          </w:p>
        </w:tc>
      </w:tr>
      <w:tr w:rsidR="00F90DBA" w:rsidRPr="00AB4A29" w14:paraId="5EF3E501" w14:textId="77777777" w:rsidTr="00621CDF">
        <w:tc>
          <w:tcPr>
            <w:tcW w:w="675" w:type="dxa"/>
            <w:shd w:val="clear" w:color="auto" w:fill="auto"/>
          </w:tcPr>
          <w:p w14:paraId="12064FC1" w14:textId="77777777" w:rsidR="00F90DBA" w:rsidRPr="00AB4A29" w:rsidRDefault="00F90DBA" w:rsidP="00F90D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14:paraId="172E6ADE" w14:textId="77777777" w:rsidR="00F90DBA" w:rsidRPr="00AB4A29" w:rsidRDefault="00F90DBA" w:rsidP="00F90DBA">
            <w:pPr>
              <w:jc w:val="center"/>
              <w:rPr>
                <w:rFonts w:ascii="Times New Roman" w:hAnsi="Times New Roman"/>
              </w:rPr>
            </w:pPr>
            <w:r w:rsidRPr="00AB4A29">
              <w:rPr>
                <w:rFonts w:ascii="Times New Roman" w:hAnsi="Times New Roman"/>
              </w:rPr>
              <w:t>3</w:t>
            </w:r>
          </w:p>
        </w:tc>
        <w:tc>
          <w:tcPr>
            <w:tcW w:w="8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692A0" w14:textId="77777777" w:rsidR="00F90DBA" w:rsidRPr="00AB4A29" w:rsidRDefault="00F90DBA" w:rsidP="00F90DB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eastAsia="Times New Roman" w:hAnsi="Times New Roman"/>
                <w:lang w:eastAsia="zh-CN"/>
              </w:rPr>
              <w:t>Студент демонстрирует сформированность дисциплинарных компетенций на базовом уровне: в ходе решения задания допустил значительные ошибки, проявил отсутствие отдельных знаний, умений, навыков по некоторым дисциплинарным компетенциям.</w:t>
            </w:r>
          </w:p>
        </w:tc>
      </w:tr>
      <w:tr w:rsidR="00F90DBA" w:rsidRPr="00AB4A29" w14:paraId="18764B3E" w14:textId="77777777" w:rsidTr="00621CDF">
        <w:tc>
          <w:tcPr>
            <w:tcW w:w="675" w:type="dxa"/>
            <w:shd w:val="clear" w:color="auto" w:fill="auto"/>
          </w:tcPr>
          <w:p w14:paraId="4DA55252" w14:textId="77777777" w:rsidR="00F90DBA" w:rsidRPr="00AB4A29" w:rsidRDefault="00F90DBA" w:rsidP="00F90D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5A53F066" w14:textId="77777777" w:rsidR="00F90DBA" w:rsidRPr="00AB4A29" w:rsidRDefault="00F90DBA" w:rsidP="00F90DBA">
            <w:pPr>
              <w:jc w:val="center"/>
              <w:rPr>
                <w:rFonts w:ascii="Times New Roman" w:hAnsi="Times New Roman"/>
              </w:rPr>
            </w:pPr>
            <w:r w:rsidRPr="00AB4A29">
              <w:rPr>
                <w:rFonts w:ascii="Times New Roman" w:hAnsi="Times New Roman"/>
              </w:rPr>
              <w:t>2</w:t>
            </w:r>
          </w:p>
        </w:tc>
        <w:tc>
          <w:tcPr>
            <w:tcW w:w="8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A6660" w14:textId="77777777" w:rsidR="00F90DBA" w:rsidRPr="00AB4A29" w:rsidRDefault="00F90DBA" w:rsidP="00F90DB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eastAsia="Times New Roman" w:hAnsi="Times New Roman"/>
                <w:lang w:eastAsia="zh-CN"/>
              </w:rPr>
              <w:t>Студент демонстрирует сформированность дисциплинарных компетенций на уровне ниже базового, проявляется недостаточность знаний, умений, навыков и предложил непрофессиональное решение в задании.</w:t>
            </w:r>
          </w:p>
        </w:tc>
      </w:tr>
      <w:tr w:rsidR="00F90DBA" w:rsidRPr="00AB4A29" w14:paraId="39BCD2AF" w14:textId="77777777" w:rsidTr="00621CDF">
        <w:tc>
          <w:tcPr>
            <w:tcW w:w="675" w:type="dxa"/>
            <w:shd w:val="clear" w:color="auto" w:fill="auto"/>
          </w:tcPr>
          <w:p w14:paraId="0D313F40" w14:textId="77777777" w:rsidR="00F90DBA" w:rsidRPr="00AB4A29" w:rsidRDefault="00F90DBA" w:rsidP="00F90D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355436CB" w14:textId="77777777" w:rsidR="00F90DBA" w:rsidRPr="00AB4A29" w:rsidRDefault="00F90DBA" w:rsidP="00F90DBA">
            <w:pPr>
              <w:jc w:val="center"/>
              <w:rPr>
                <w:rFonts w:ascii="Times New Roman" w:hAnsi="Times New Roman"/>
              </w:rPr>
            </w:pPr>
            <w:r w:rsidRPr="00AB4A29">
              <w:rPr>
                <w:rFonts w:ascii="Times New Roman" w:hAnsi="Times New Roman"/>
              </w:rPr>
              <w:t>0</w:t>
            </w:r>
          </w:p>
        </w:tc>
        <w:tc>
          <w:tcPr>
            <w:tcW w:w="8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6DA97" w14:textId="77777777" w:rsidR="00F90DBA" w:rsidRPr="00AB4A29" w:rsidRDefault="00F90DBA" w:rsidP="00F90DB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eastAsia="Times New Roman" w:hAnsi="Times New Roman"/>
                <w:lang w:eastAsia="zh-CN"/>
              </w:rPr>
              <w:t>Дисциплинарные компетенции не сформированы. Проявляется полное или практически полное отсутствие знаний, умений, навыков. Задача не решена.</w:t>
            </w:r>
          </w:p>
        </w:tc>
      </w:tr>
      <w:bookmarkEnd w:id="5"/>
    </w:tbl>
    <w:p w14:paraId="733C1280" w14:textId="77777777" w:rsidR="00F90DBA" w:rsidRPr="00AB4A29" w:rsidRDefault="00F90DBA" w:rsidP="00C568AA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sz w:val="24"/>
        </w:rPr>
      </w:pPr>
    </w:p>
    <w:p w14:paraId="4EF07D15" w14:textId="712D55A8" w:rsidR="00C568AA" w:rsidRPr="00AB4A29" w:rsidRDefault="00980FD6" w:rsidP="00C568AA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sz w:val="24"/>
        </w:rPr>
      </w:pPr>
      <w:r w:rsidRPr="00AB4A29">
        <w:rPr>
          <w:rFonts w:ascii="Times New Roman" w:hAnsi="Times New Roman"/>
          <w:b/>
          <w:bCs/>
          <w:sz w:val="24"/>
        </w:rPr>
        <w:t>5.</w:t>
      </w:r>
      <w:r w:rsidR="000661A3" w:rsidRPr="00AB4A29">
        <w:rPr>
          <w:rFonts w:ascii="Times New Roman" w:hAnsi="Times New Roman"/>
          <w:b/>
          <w:bCs/>
          <w:sz w:val="24"/>
        </w:rPr>
        <w:t>2</w:t>
      </w:r>
      <w:r w:rsidRPr="00AB4A29">
        <w:rPr>
          <w:rFonts w:ascii="Times New Roman" w:hAnsi="Times New Roman"/>
          <w:b/>
          <w:bCs/>
          <w:sz w:val="24"/>
        </w:rPr>
        <w:t xml:space="preserve">.6 </w:t>
      </w:r>
      <w:r w:rsidR="00C568AA" w:rsidRPr="00AB4A29">
        <w:rPr>
          <w:rFonts w:ascii="Times New Roman" w:hAnsi="Times New Roman"/>
          <w:b/>
          <w:bCs/>
          <w:sz w:val="24"/>
        </w:rPr>
        <w:t>Задание к теме 6.</w:t>
      </w:r>
      <w:r w:rsidR="00C568AA" w:rsidRPr="00AB4A29">
        <w:rPr>
          <w:b/>
          <w:bCs/>
        </w:rPr>
        <w:t xml:space="preserve"> </w:t>
      </w:r>
      <w:r w:rsidR="00C568AA" w:rsidRPr="00AB4A29">
        <w:rPr>
          <w:rFonts w:ascii="Times New Roman" w:hAnsi="Times New Roman"/>
          <w:b/>
          <w:bCs/>
          <w:sz w:val="24"/>
        </w:rPr>
        <w:t>Ценообразование в туристско-рекреационном проектировании</w:t>
      </w:r>
    </w:p>
    <w:p w14:paraId="00B9601F" w14:textId="77777777" w:rsidR="00C568AA" w:rsidRPr="00AB4A29" w:rsidRDefault="00C568AA" w:rsidP="00C568AA">
      <w:pPr>
        <w:spacing w:after="0" w:line="240" w:lineRule="auto"/>
        <w:ind w:firstLine="567"/>
        <w:jc w:val="both"/>
        <w:rPr>
          <w:rFonts w:ascii="Times New Roman" w:hAnsi="Times New Roman"/>
          <w:sz w:val="24"/>
        </w:rPr>
      </w:pPr>
      <w:r w:rsidRPr="00AB4A29">
        <w:rPr>
          <w:rFonts w:ascii="Times New Roman" w:hAnsi="Times New Roman"/>
          <w:sz w:val="24"/>
        </w:rPr>
        <w:t>Разработайте стратегию ценообразования предлагаемой в проекте продукции и услуг.</w:t>
      </w:r>
    </w:p>
    <w:p w14:paraId="2FCBB112" w14:textId="3454CEAA" w:rsidR="00C568AA" w:rsidRPr="00AB4A29" w:rsidRDefault="00C568AA" w:rsidP="00EB4BE7">
      <w:pPr>
        <w:pStyle w:val="a4"/>
        <w:numPr>
          <w:ilvl w:val="3"/>
          <w:numId w:val="31"/>
        </w:numPr>
        <w:tabs>
          <w:tab w:val="clear" w:pos="2720"/>
          <w:tab w:val="num" w:pos="2360"/>
        </w:tabs>
        <w:spacing w:after="0" w:line="240" w:lineRule="auto"/>
        <w:ind w:left="851"/>
        <w:jc w:val="both"/>
        <w:rPr>
          <w:rFonts w:ascii="Times New Roman" w:hAnsi="Times New Roman"/>
          <w:sz w:val="24"/>
        </w:rPr>
      </w:pPr>
      <w:r w:rsidRPr="00AB4A29">
        <w:rPr>
          <w:rFonts w:ascii="Times New Roman" w:hAnsi="Times New Roman"/>
          <w:sz w:val="24"/>
        </w:rPr>
        <w:t>Определите цели ценообразования</w:t>
      </w:r>
    </w:p>
    <w:p w14:paraId="075CD898" w14:textId="77777777" w:rsidR="00C568AA" w:rsidRPr="00AB4A29" w:rsidRDefault="00C568AA" w:rsidP="00EB4BE7">
      <w:pPr>
        <w:pStyle w:val="a4"/>
        <w:numPr>
          <w:ilvl w:val="3"/>
          <w:numId w:val="31"/>
        </w:numPr>
        <w:tabs>
          <w:tab w:val="clear" w:pos="2720"/>
          <w:tab w:val="num" w:pos="2360"/>
        </w:tabs>
        <w:spacing w:after="0" w:line="240" w:lineRule="auto"/>
        <w:ind w:left="851"/>
        <w:jc w:val="both"/>
        <w:rPr>
          <w:rFonts w:ascii="Times New Roman" w:hAnsi="Times New Roman"/>
          <w:sz w:val="24"/>
        </w:rPr>
      </w:pPr>
      <w:r w:rsidRPr="00AB4A29">
        <w:rPr>
          <w:rFonts w:ascii="Times New Roman" w:hAnsi="Times New Roman"/>
          <w:sz w:val="24"/>
        </w:rPr>
        <w:t>Обоснуйте ценовые стратегии</w:t>
      </w:r>
    </w:p>
    <w:p w14:paraId="1CC976BF" w14:textId="5B204AE0" w:rsidR="00C568AA" w:rsidRPr="00AB4A29" w:rsidRDefault="00C568AA" w:rsidP="00EB4BE7">
      <w:pPr>
        <w:pStyle w:val="a4"/>
        <w:numPr>
          <w:ilvl w:val="3"/>
          <w:numId w:val="31"/>
        </w:numPr>
        <w:tabs>
          <w:tab w:val="clear" w:pos="2720"/>
          <w:tab w:val="num" w:pos="2360"/>
        </w:tabs>
        <w:spacing w:after="0" w:line="240" w:lineRule="auto"/>
        <w:ind w:left="851"/>
        <w:jc w:val="both"/>
        <w:rPr>
          <w:rFonts w:ascii="Times New Roman" w:hAnsi="Times New Roman"/>
          <w:sz w:val="24"/>
        </w:rPr>
      </w:pPr>
      <w:r w:rsidRPr="00AB4A29">
        <w:rPr>
          <w:rFonts w:ascii="Times New Roman" w:hAnsi="Times New Roman"/>
          <w:sz w:val="24"/>
        </w:rPr>
        <w:t>Выберите методы определения цены</w:t>
      </w:r>
      <w:r w:rsidR="00EB4BE7" w:rsidRPr="00AB4A29">
        <w:rPr>
          <w:rFonts w:ascii="Times New Roman" w:hAnsi="Times New Roman"/>
          <w:sz w:val="24"/>
        </w:rPr>
        <w:t>, в т.ч. затратные, конкурентного анализа, потребительской оценки, директ-костинг.</w:t>
      </w:r>
    </w:p>
    <w:p w14:paraId="0661E859" w14:textId="4A6FB07B" w:rsidR="00C568AA" w:rsidRPr="00AB4A29" w:rsidRDefault="00C568AA" w:rsidP="00EB4BE7">
      <w:pPr>
        <w:pStyle w:val="a4"/>
        <w:numPr>
          <w:ilvl w:val="3"/>
          <w:numId w:val="31"/>
        </w:numPr>
        <w:tabs>
          <w:tab w:val="clear" w:pos="2720"/>
          <w:tab w:val="num" w:pos="2360"/>
        </w:tabs>
        <w:spacing w:after="0" w:line="240" w:lineRule="auto"/>
        <w:ind w:left="851"/>
        <w:jc w:val="both"/>
        <w:rPr>
          <w:rFonts w:ascii="Times New Roman" w:hAnsi="Times New Roman"/>
          <w:sz w:val="24"/>
        </w:rPr>
      </w:pPr>
      <w:r w:rsidRPr="00AB4A29">
        <w:rPr>
          <w:rFonts w:ascii="Times New Roman" w:hAnsi="Times New Roman"/>
          <w:sz w:val="24"/>
        </w:rPr>
        <w:t>Используйте принципы дифференцирования цены.</w:t>
      </w:r>
    </w:p>
    <w:p w14:paraId="337F724B" w14:textId="77777777" w:rsidR="00C23F54" w:rsidRPr="00AB4A29" w:rsidRDefault="00C23F54" w:rsidP="00EB4BE7">
      <w:pPr>
        <w:spacing w:before="120" w:after="0" w:line="240" w:lineRule="auto"/>
        <w:ind w:left="181"/>
        <w:jc w:val="both"/>
        <w:rPr>
          <w:rFonts w:ascii="Times New Roman" w:hAnsi="Times New Roman"/>
          <w:sz w:val="24"/>
        </w:rPr>
      </w:pPr>
    </w:p>
    <w:p w14:paraId="197DC5CA" w14:textId="77777777" w:rsidR="00C23F54" w:rsidRPr="00AB4A29" w:rsidRDefault="00C23F54" w:rsidP="005D47E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AB4A29">
        <w:rPr>
          <w:rFonts w:ascii="Times New Roman" w:eastAsia="Times New Roman" w:hAnsi="Times New Roman" w:cs="Times New Roman"/>
          <w:sz w:val="24"/>
          <w:szCs w:val="24"/>
        </w:rPr>
        <w:t>Краткие методические указания:</w:t>
      </w:r>
    </w:p>
    <w:p w14:paraId="0919928E" w14:textId="77777777" w:rsidR="00C23F54" w:rsidRPr="00AB4A29" w:rsidRDefault="00C23F54" w:rsidP="005D47E8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4A29">
        <w:rPr>
          <w:rFonts w:ascii="Times New Roman" w:eastAsia="Times New Roman" w:hAnsi="Times New Roman" w:cs="Times New Roman"/>
          <w:sz w:val="24"/>
          <w:szCs w:val="24"/>
        </w:rPr>
        <w:t>Выполнение задания предполагает проверку качества освоения теоретического материала, умения и навыки его применения. При выполнении проекта рекомендована основная и дополнительная литература (список литературы представлен в рабочей программе дисциплины).</w:t>
      </w:r>
    </w:p>
    <w:p w14:paraId="3517FF98" w14:textId="77777777" w:rsidR="00C23F54" w:rsidRPr="00AB4A29" w:rsidRDefault="00C23F54" w:rsidP="00C23F54">
      <w:pPr>
        <w:spacing w:after="0" w:line="240" w:lineRule="auto"/>
        <w:ind w:firstLine="709"/>
        <w:rPr>
          <w:rFonts w:ascii="Times New Roman" w:hAnsi="Times New Roman"/>
          <w:sz w:val="24"/>
        </w:rPr>
      </w:pPr>
      <w:r w:rsidRPr="00AB4A29">
        <w:rPr>
          <w:rFonts w:ascii="Times New Roman" w:eastAsia="Times New Roman" w:hAnsi="Times New Roman" w:cs="Times New Roman"/>
          <w:sz w:val="24"/>
          <w:szCs w:val="24"/>
        </w:rPr>
        <w:t>Шкала оценки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6"/>
        <w:gridCol w:w="1121"/>
        <w:gridCol w:w="8104"/>
      </w:tblGrid>
      <w:tr w:rsidR="00F90DBA" w:rsidRPr="00AB4A29" w14:paraId="3EB3F187" w14:textId="77777777" w:rsidTr="00621CDF">
        <w:tc>
          <w:tcPr>
            <w:tcW w:w="675" w:type="dxa"/>
            <w:shd w:val="clear" w:color="auto" w:fill="auto"/>
          </w:tcPr>
          <w:p w14:paraId="3148282A" w14:textId="6649246A" w:rsidR="00F90DBA" w:rsidRPr="00AB4A29" w:rsidRDefault="00C23F54" w:rsidP="00F90D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Оценка</w:t>
            </w:r>
          </w:p>
        </w:tc>
        <w:tc>
          <w:tcPr>
            <w:tcW w:w="1134" w:type="dxa"/>
            <w:shd w:val="clear" w:color="auto" w:fill="auto"/>
          </w:tcPr>
          <w:p w14:paraId="3839A00F" w14:textId="77777777" w:rsidR="00F90DBA" w:rsidRPr="00AB4A29" w:rsidRDefault="00F90DBA" w:rsidP="00F90D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Баллы</w:t>
            </w:r>
          </w:p>
        </w:tc>
        <w:tc>
          <w:tcPr>
            <w:tcW w:w="8392" w:type="dxa"/>
            <w:shd w:val="clear" w:color="auto" w:fill="auto"/>
          </w:tcPr>
          <w:p w14:paraId="15BE4042" w14:textId="77777777" w:rsidR="00F90DBA" w:rsidRPr="00AB4A29" w:rsidRDefault="00F90DBA" w:rsidP="00F90D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Описание</w:t>
            </w:r>
          </w:p>
        </w:tc>
      </w:tr>
      <w:tr w:rsidR="00F90DBA" w:rsidRPr="00AB4A29" w14:paraId="37FBA4D0" w14:textId="77777777" w:rsidTr="00621CDF">
        <w:tc>
          <w:tcPr>
            <w:tcW w:w="675" w:type="dxa"/>
            <w:shd w:val="clear" w:color="auto" w:fill="auto"/>
          </w:tcPr>
          <w:p w14:paraId="1845A1CF" w14:textId="77777777" w:rsidR="00F90DBA" w:rsidRPr="00AB4A29" w:rsidRDefault="00F90DBA" w:rsidP="00F90D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14:paraId="425D4CE7" w14:textId="77777777" w:rsidR="00F90DBA" w:rsidRPr="00AB4A29" w:rsidRDefault="00F90DBA" w:rsidP="00F90DBA">
            <w:pPr>
              <w:jc w:val="center"/>
              <w:rPr>
                <w:rFonts w:ascii="Times New Roman" w:hAnsi="Times New Roman"/>
              </w:rPr>
            </w:pPr>
            <w:r w:rsidRPr="00AB4A29">
              <w:rPr>
                <w:rFonts w:ascii="Times New Roman" w:hAnsi="Times New Roman"/>
              </w:rPr>
              <w:t>5</w:t>
            </w:r>
          </w:p>
        </w:tc>
        <w:tc>
          <w:tcPr>
            <w:tcW w:w="8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C176F" w14:textId="77777777" w:rsidR="00F90DBA" w:rsidRPr="00AB4A29" w:rsidRDefault="00F90DBA" w:rsidP="00F90DB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eastAsia="Times New Roman" w:hAnsi="Times New Roman"/>
                <w:lang w:eastAsia="zh-CN"/>
              </w:rPr>
              <w:t>Студент продемонстрировал сформированность дисциплинарных компетенций, обнаружил всестороннее, глубокое знание учебного материала, свободно оперирует приобретенными знаниями, умениями, применил их в контрольном задании и предложил творческое решение.</w:t>
            </w:r>
          </w:p>
        </w:tc>
      </w:tr>
      <w:tr w:rsidR="00F90DBA" w:rsidRPr="00AB4A29" w14:paraId="2C8B8606" w14:textId="77777777" w:rsidTr="00621CDF">
        <w:trPr>
          <w:trHeight w:val="1032"/>
        </w:trPr>
        <w:tc>
          <w:tcPr>
            <w:tcW w:w="675" w:type="dxa"/>
            <w:shd w:val="clear" w:color="auto" w:fill="auto"/>
          </w:tcPr>
          <w:p w14:paraId="4BEE8ED6" w14:textId="77777777" w:rsidR="00F90DBA" w:rsidRPr="00AB4A29" w:rsidRDefault="00F90DBA" w:rsidP="00F90D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14:paraId="19EA8854" w14:textId="77777777" w:rsidR="00F90DBA" w:rsidRPr="00AB4A29" w:rsidRDefault="00F90DBA" w:rsidP="00F90DBA">
            <w:pPr>
              <w:jc w:val="center"/>
              <w:rPr>
                <w:rFonts w:ascii="Times New Roman" w:hAnsi="Times New Roman"/>
              </w:rPr>
            </w:pPr>
            <w:r w:rsidRPr="00AB4A29">
              <w:rPr>
                <w:rFonts w:ascii="Times New Roman" w:hAnsi="Times New Roman"/>
              </w:rPr>
              <w:t>4</w:t>
            </w:r>
          </w:p>
        </w:tc>
        <w:tc>
          <w:tcPr>
            <w:tcW w:w="8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CB729" w14:textId="77777777" w:rsidR="00F90DBA" w:rsidRPr="00AB4A29" w:rsidRDefault="00F90DBA" w:rsidP="00F90DB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eastAsia="Times New Roman" w:hAnsi="Times New Roman"/>
                <w:lang w:eastAsia="zh-CN"/>
              </w:rPr>
              <w:t xml:space="preserve">Студент продемонстрировал сформированность дисциплинарных компетенций на базовом уровне: основные знания, умения освоены, но допускаются незначительные ошибки, неточности, затруднения при переносе знаний и умений нестандартные ситуации, предусмотренные в здании. </w:t>
            </w:r>
          </w:p>
        </w:tc>
      </w:tr>
      <w:tr w:rsidR="00F90DBA" w:rsidRPr="00AB4A29" w14:paraId="10BA2DA5" w14:textId="77777777" w:rsidTr="00621CDF">
        <w:tc>
          <w:tcPr>
            <w:tcW w:w="675" w:type="dxa"/>
            <w:shd w:val="clear" w:color="auto" w:fill="auto"/>
          </w:tcPr>
          <w:p w14:paraId="7FA15DC1" w14:textId="77777777" w:rsidR="00F90DBA" w:rsidRPr="00AB4A29" w:rsidRDefault="00F90DBA" w:rsidP="00F90D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14:paraId="6C96C38D" w14:textId="77777777" w:rsidR="00F90DBA" w:rsidRPr="00AB4A29" w:rsidRDefault="00F90DBA" w:rsidP="00F90DBA">
            <w:pPr>
              <w:jc w:val="center"/>
              <w:rPr>
                <w:rFonts w:ascii="Times New Roman" w:hAnsi="Times New Roman"/>
              </w:rPr>
            </w:pPr>
            <w:r w:rsidRPr="00AB4A29">
              <w:rPr>
                <w:rFonts w:ascii="Times New Roman" w:hAnsi="Times New Roman"/>
              </w:rPr>
              <w:t>3</w:t>
            </w:r>
          </w:p>
        </w:tc>
        <w:tc>
          <w:tcPr>
            <w:tcW w:w="8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8DD99" w14:textId="77777777" w:rsidR="00F90DBA" w:rsidRPr="00AB4A29" w:rsidRDefault="00F90DBA" w:rsidP="00F90DB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eastAsia="Times New Roman" w:hAnsi="Times New Roman"/>
                <w:lang w:eastAsia="zh-CN"/>
              </w:rPr>
              <w:t>Студент демонстрирует сформированность дисциплинарных компетенций на базовом уровне: в ходе решения задания допустил значительные ошибки, проявил отсутствие отдельных знаний, умений, навыков по некоторым дисциплинарным компетенциям.</w:t>
            </w:r>
          </w:p>
        </w:tc>
      </w:tr>
      <w:tr w:rsidR="00F90DBA" w:rsidRPr="00AB4A29" w14:paraId="24AB94FC" w14:textId="77777777" w:rsidTr="00621CDF">
        <w:tc>
          <w:tcPr>
            <w:tcW w:w="675" w:type="dxa"/>
            <w:shd w:val="clear" w:color="auto" w:fill="auto"/>
          </w:tcPr>
          <w:p w14:paraId="5175DE8B" w14:textId="77777777" w:rsidR="00F90DBA" w:rsidRPr="00AB4A29" w:rsidRDefault="00F90DBA" w:rsidP="00F90D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31E75EE7" w14:textId="77777777" w:rsidR="00F90DBA" w:rsidRPr="00AB4A29" w:rsidRDefault="00F90DBA" w:rsidP="00F90DBA">
            <w:pPr>
              <w:jc w:val="center"/>
              <w:rPr>
                <w:rFonts w:ascii="Times New Roman" w:hAnsi="Times New Roman"/>
              </w:rPr>
            </w:pPr>
            <w:r w:rsidRPr="00AB4A29">
              <w:rPr>
                <w:rFonts w:ascii="Times New Roman" w:hAnsi="Times New Roman"/>
              </w:rPr>
              <w:t>2</w:t>
            </w:r>
          </w:p>
        </w:tc>
        <w:tc>
          <w:tcPr>
            <w:tcW w:w="8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086AF" w14:textId="77777777" w:rsidR="00F90DBA" w:rsidRPr="00AB4A29" w:rsidRDefault="00F90DBA" w:rsidP="00F90DB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eastAsia="Times New Roman" w:hAnsi="Times New Roman"/>
                <w:lang w:eastAsia="zh-CN"/>
              </w:rPr>
              <w:t>Студент демонстрирует сформированность дисциплинарных компетенций на уровне ниже базового, проявляется недостаточность знаний, умений, навыков и предложил непрофессиональное решение в задании.</w:t>
            </w:r>
          </w:p>
        </w:tc>
      </w:tr>
      <w:tr w:rsidR="00F90DBA" w:rsidRPr="00AB4A29" w14:paraId="230BFA6D" w14:textId="77777777" w:rsidTr="00621CDF">
        <w:tc>
          <w:tcPr>
            <w:tcW w:w="675" w:type="dxa"/>
            <w:shd w:val="clear" w:color="auto" w:fill="auto"/>
          </w:tcPr>
          <w:p w14:paraId="657F3DDE" w14:textId="77777777" w:rsidR="00F90DBA" w:rsidRPr="00AB4A29" w:rsidRDefault="00F90DBA" w:rsidP="00F90D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5D7561F0" w14:textId="77777777" w:rsidR="00F90DBA" w:rsidRPr="00AB4A29" w:rsidRDefault="00F90DBA" w:rsidP="00F90DBA">
            <w:pPr>
              <w:jc w:val="center"/>
              <w:rPr>
                <w:rFonts w:ascii="Times New Roman" w:hAnsi="Times New Roman"/>
              </w:rPr>
            </w:pPr>
            <w:r w:rsidRPr="00AB4A29">
              <w:rPr>
                <w:rFonts w:ascii="Times New Roman" w:hAnsi="Times New Roman"/>
              </w:rPr>
              <w:t>0</w:t>
            </w:r>
          </w:p>
        </w:tc>
        <w:tc>
          <w:tcPr>
            <w:tcW w:w="8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B0A6D" w14:textId="77777777" w:rsidR="00F90DBA" w:rsidRPr="00AB4A29" w:rsidRDefault="00F90DBA" w:rsidP="00F90DB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eastAsia="Times New Roman" w:hAnsi="Times New Roman"/>
                <w:lang w:eastAsia="zh-CN"/>
              </w:rPr>
              <w:t>Дисциплинарные компетенции не сформированы. Проявляется полное или практически полное отсутствие знаний, умений, навыков. Задача не решена.</w:t>
            </w:r>
          </w:p>
        </w:tc>
      </w:tr>
    </w:tbl>
    <w:p w14:paraId="5BA63750" w14:textId="77777777" w:rsidR="00DE26FB" w:rsidRPr="00AB4A29" w:rsidRDefault="00DE26FB" w:rsidP="00EB4BE7">
      <w:pPr>
        <w:pStyle w:val="a4"/>
        <w:spacing w:after="0" w:line="240" w:lineRule="auto"/>
        <w:ind w:left="0" w:firstLine="567"/>
        <w:jc w:val="both"/>
        <w:rPr>
          <w:rFonts w:ascii="Times New Roman" w:hAnsi="Times New Roman"/>
          <w:b/>
          <w:bCs/>
          <w:sz w:val="24"/>
        </w:rPr>
      </w:pPr>
    </w:p>
    <w:p w14:paraId="740796D6" w14:textId="25EEF7D4" w:rsidR="00EB4BE7" w:rsidRPr="00AB4A29" w:rsidRDefault="00980FD6" w:rsidP="00EB4BE7">
      <w:pPr>
        <w:pStyle w:val="a4"/>
        <w:spacing w:after="0" w:line="240" w:lineRule="auto"/>
        <w:ind w:left="0" w:firstLine="567"/>
        <w:jc w:val="both"/>
        <w:rPr>
          <w:rFonts w:ascii="Times New Roman" w:hAnsi="Times New Roman"/>
          <w:b/>
          <w:bCs/>
          <w:sz w:val="24"/>
        </w:rPr>
      </w:pPr>
      <w:r w:rsidRPr="00AB4A29">
        <w:rPr>
          <w:rFonts w:ascii="Times New Roman" w:hAnsi="Times New Roman"/>
          <w:b/>
          <w:bCs/>
          <w:sz w:val="24"/>
        </w:rPr>
        <w:t>5.</w:t>
      </w:r>
      <w:r w:rsidR="000661A3" w:rsidRPr="00AB4A29">
        <w:rPr>
          <w:rFonts w:ascii="Times New Roman" w:hAnsi="Times New Roman"/>
          <w:b/>
          <w:bCs/>
          <w:sz w:val="24"/>
        </w:rPr>
        <w:t>2</w:t>
      </w:r>
      <w:r w:rsidRPr="00AB4A29">
        <w:rPr>
          <w:rFonts w:ascii="Times New Roman" w:hAnsi="Times New Roman"/>
          <w:b/>
          <w:bCs/>
          <w:sz w:val="24"/>
        </w:rPr>
        <w:t xml:space="preserve">.7 </w:t>
      </w:r>
      <w:r w:rsidR="00EB4BE7" w:rsidRPr="00AB4A29">
        <w:rPr>
          <w:rFonts w:ascii="Times New Roman" w:hAnsi="Times New Roman"/>
          <w:b/>
          <w:bCs/>
          <w:sz w:val="24"/>
        </w:rPr>
        <w:t>Задание к теме 7. Система распределения и сбыта. Маркетинговые коммуникации, продвижение и реклама</w:t>
      </w:r>
    </w:p>
    <w:p w14:paraId="4D8323F8" w14:textId="77777777" w:rsidR="00EB4BE7" w:rsidRPr="00AB4A29" w:rsidRDefault="00EB4BE7" w:rsidP="00EB4BE7">
      <w:pPr>
        <w:pStyle w:val="a4"/>
        <w:spacing w:after="0" w:line="240" w:lineRule="auto"/>
        <w:ind w:left="0" w:firstLine="567"/>
        <w:jc w:val="both"/>
        <w:rPr>
          <w:rFonts w:ascii="Times New Roman" w:hAnsi="Times New Roman"/>
          <w:sz w:val="24"/>
        </w:rPr>
      </w:pPr>
      <w:r w:rsidRPr="00AB4A29">
        <w:rPr>
          <w:rFonts w:ascii="Times New Roman" w:hAnsi="Times New Roman"/>
          <w:sz w:val="24"/>
        </w:rPr>
        <w:t>1 Разработайте план сбыта продукции и услуг по выбранному проекту</w:t>
      </w:r>
    </w:p>
    <w:p w14:paraId="362FAAE9" w14:textId="77777777" w:rsidR="00EB4BE7" w:rsidRPr="00AB4A29" w:rsidRDefault="00EB4BE7" w:rsidP="00EB4BE7">
      <w:pPr>
        <w:pStyle w:val="a4"/>
        <w:spacing w:after="0" w:line="240" w:lineRule="auto"/>
        <w:ind w:left="0" w:firstLine="567"/>
        <w:jc w:val="both"/>
        <w:rPr>
          <w:rFonts w:ascii="Times New Roman" w:hAnsi="Times New Roman"/>
          <w:sz w:val="24"/>
        </w:rPr>
      </w:pPr>
      <w:r w:rsidRPr="00AB4A29">
        <w:rPr>
          <w:rFonts w:ascii="Times New Roman" w:hAnsi="Times New Roman"/>
          <w:sz w:val="24"/>
        </w:rPr>
        <w:t xml:space="preserve">- определите методы сбыта, </w:t>
      </w:r>
    </w:p>
    <w:p w14:paraId="2490D46E" w14:textId="1036987B" w:rsidR="00C568AA" w:rsidRPr="00AB4A29" w:rsidRDefault="00EB4BE7" w:rsidP="00EB4BE7">
      <w:pPr>
        <w:pStyle w:val="a4"/>
        <w:spacing w:after="0" w:line="240" w:lineRule="auto"/>
        <w:ind w:left="0" w:firstLine="567"/>
        <w:jc w:val="both"/>
        <w:rPr>
          <w:rFonts w:ascii="Times New Roman" w:hAnsi="Times New Roman"/>
          <w:sz w:val="24"/>
        </w:rPr>
      </w:pPr>
      <w:r w:rsidRPr="00AB4A29">
        <w:rPr>
          <w:rFonts w:ascii="Times New Roman" w:hAnsi="Times New Roman"/>
          <w:sz w:val="24"/>
        </w:rPr>
        <w:t>- рассчитайте мощность производственно-сбытовой базы,</w:t>
      </w:r>
    </w:p>
    <w:p w14:paraId="198468A0" w14:textId="3323AF61" w:rsidR="00EB4BE7" w:rsidRPr="00AB4A29" w:rsidRDefault="00EB4BE7" w:rsidP="00EB4BE7">
      <w:pPr>
        <w:pStyle w:val="a4"/>
        <w:spacing w:after="0" w:line="240" w:lineRule="auto"/>
        <w:ind w:left="0" w:firstLine="567"/>
        <w:jc w:val="both"/>
        <w:rPr>
          <w:rFonts w:ascii="Times New Roman" w:hAnsi="Times New Roman"/>
          <w:sz w:val="24"/>
        </w:rPr>
      </w:pPr>
      <w:r w:rsidRPr="00AB4A29">
        <w:rPr>
          <w:rFonts w:ascii="Times New Roman" w:hAnsi="Times New Roman"/>
          <w:sz w:val="24"/>
        </w:rPr>
        <w:t>- рассчитайте план сбыта по проектируемым продуктам (услугам) в натуральном выражении;</w:t>
      </w:r>
    </w:p>
    <w:p w14:paraId="569353CA" w14:textId="32A5CC54" w:rsidR="00EB4BE7" w:rsidRPr="00AB4A29" w:rsidRDefault="00EB4BE7" w:rsidP="00EB4BE7">
      <w:pPr>
        <w:ind w:firstLine="567"/>
        <w:rPr>
          <w:rFonts w:ascii="Times New Roman" w:hAnsi="Times New Roman"/>
          <w:sz w:val="24"/>
        </w:rPr>
      </w:pPr>
      <w:r w:rsidRPr="00AB4A29">
        <w:rPr>
          <w:rFonts w:ascii="Times New Roman" w:hAnsi="Times New Roman"/>
          <w:sz w:val="24"/>
        </w:rPr>
        <w:t>- рассчитайте план сбыта по проектируемым продуктам (услугам) в стоимостном выражении</w:t>
      </w:r>
    </w:p>
    <w:p w14:paraId="6CD0E11B" w14:textId="77777777" w:rsidR="00EB4BE7" w:rsidRPr="00AB4A29" w:rsidRDefault="00EB4BE7" w:rsidP="00EB4BE7">
      <w:pPr>
        <w:pStyle w:val="a4"/>
        <w:spacing w:after="0" w:line="240" w:lineRule="auto"/>
        <w:ind w:left="0" w:firstLine="567"/>
        <w:jc w:val="both"/>
        <w:rPr>
          <w:rFonts w:ascii="Times New Roman" w:hAnsi="Times New Roman"/>
          <w:sz w:val="24"/>
        </w:rPr>
      </w:pPr>
      <w:r w:rsidRPr="00AB4A29">
        <w:rPr>
          <w:rFonts w:ascii="Times New Roman" w:hAnsi="Times New Roman"/>
          <w:sz w:val="24"/>
        </w:rPr>
        <w:t>2. Разработайте план продвижения продукции и услуг по проекту</w:t>
      </w:r>
    </w:p>
    <w:p w14:paraId="57154942" w14:textId="77777777" w:rsidR="00EB4BE7" w:rsidRPr="00AB4A29" w:rsidRDefault="00EB4BE7" w:rsidP="00EB4BE7">
      <w:pPr>
        <w:pStyle w:val="a4"/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AB4A29">
        <w:rPr>
          <w:rFonts w:ascii="Times New Roman" w:hAnsi="Times New Roman"/>
          <w:sz w:val="24"/>
        </w:rPr>
        <w:t xml:space="preserve">- определите, какие виды продвижения будут использованы для стимулирования сбыта, </w:t>
      </w:r>
    </w:p>
    <w:p w14:paraId="02F14AD2" w14:textId="04269456" w:rsidR="00EB4BE7" w:rsidRPr="00AB4A29" w:rsidRDefault="00EB4BE7" w:rsidP="00EB4BE7">
      <w:pPr>
        <w:pStyle w:val="a4"/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AB4A29">
        <w:rPr>
          <w:rFonts w:ascii="Times New Roman" w:hAnsi="Times New Roman"/>
          <w:sz w:val="24"/>
        </w:rPr>
        <w:t xml:space="preserve">- опишите средства распространения рекламы, </w:t>
      </w:r>
    </w:p>
    <w:p w14:paraId="3DE0DF29" w14:textId="77777777" w:rsidR="00EB4BE7" w:rsidRPr="00AB4A29" w:rsidRDefault="00EB4BE7" w:rsidP="00EB4BE7">
      <w:pPr>
        <w:pStyle w:val="a4"/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AB4A29">
        <w:rPr>
          <w:rFonts w:ascii="Times New Roman" w:hAnsi="Times New Roman"/>
          <w:sz w:val="24"/>
        </w:rPr>
        <w:t xml:space="preserve">- какие дополнительные виды продвижения будут использованы, </w:t>
      </w:r>
    </w:p>
    <w:p w14:paraId="1BC969D5" w14:textId="77777777" w:rsidR="00EB4BE7" w:rsidRPr="00AB4A29" w:rsidRDefault="00EB4BE7" w:rsidP="00EB4BE7">
      <w:pPr>
        <w:pStyle w:val="a4"/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AB4A29">
        <w:rPr>
          <w:rFonts w:ascii="Times New Roman" w:hAnsi="Times New Roman"/>
          <w:sz w:val="24"/>
        </w:rPr>
        <w:t xml:space="preserve">- рассчитайте бюджет продвижения, </w:t>
      </w:r>
    </w:p>
    <w:p w14:paraId="5CB0C3CC" w14:textId="060B8CD6" w:rsidR="00EB4BE7" w:rsidRPr="00AB4A29" w:rsidRDefault="00EB4BE7" w:rsidP="00EB4BE7">
      <w:pPr>
        <w:pStyle w:val="a4"/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AB4A29">
        <w:rPr>
          <w:rFonts w:ascii="Times New Roman" w:hAnsi="Times New Roman"/>
          <w:sz w:val="24"/>
        </w:rPr>
        <w:t>- разработайте календарный план продвижения.</w:t>
      </w:r>
    </w:p>
    <w:p w14:paraId="27ADBB89" w14:textId="77777777" w:rsidR="00C23F54" w:rsidRPr="00AB4A29" w:rsidRDefault="00C23F54" w:rsidP="00C23F5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</w:p>
    <w:p w14:paraId="1F06F61D" w14:textId="77777777" w:rsidR="00C23F54" w:rsidRPr="00AB4A29" w:rsidRDefault="00C23F54" w:rsidP="00C23F5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AB4A29">
        <w:rPr>
          <w:rFonts w:ascii="Times New Roman" w:eastAsia="Times New Roman" w:hAnsi="Times New Roman" w:cs="Times New Roman"/>
          <w:sz w:val="24"/>
          <w:szCs w:val="24"/>
        </w:rPr>
        <w:t>Краткие методические указания:</w:t>
      </w:r>
    </w:p>
    <w:p w14:paraId="691C76D2" w14:textId="77777777" w:rsidR="00C23F54" w:rsidRPr="00AB4A29" w:rsidRDefault="00C23F54" w:rsidP="00C23F5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4A29">
        <w:rPr>
          <w:rFonts w:ascii="Times New Roman" w:eastAsia="Times New Roman" w:hAnsi="Times New Roman" w:cs="Times New Roman"/>
          <w:sz w:val="24"/>
          <w:szCs w:val="24"/>
        </w:rPr>
        <w:t>Выполнение задания предполагает проверку качества освоения теоретического материала, умения и навыки его применения. При выполнении проекта рекомендована основная и дополнительная литература (список литературы представлен в рабочей программе дисциплины).</w:t>
      </w:r>
    </w:p>
    <w:p w14:paraId="5860193A" w14:textId="4F003855" w:rsidR="00DE26FB" w:rsidRPr="00AB4A29" w:rsidRDefault="00C23F54" w:rsidP="00C23F54">
      <w:pPr>
        <w:spacing w:after="0" w:line="240" w:lineRule="auto"/>
        <w:ind w:firstLine="709"/>
        <w:rPr>
          <w:rFonts w:ascii="Times New Roman" w:hAnsi="Times New Roman"/>
          <w:sz w:val="24"/>
        </w:rPr>
      </w:pPr>
      <w:r w:rsidRPr="00AB4A29">
        <w:rPr>
          <w:rFonts w:ascii="Times New Roman" w:eastAsia="Times New Roman" w:hAnsi="Times New Roman" w:cs="Times New Roman"/>
          <w:sz w:val="24"/>
          <w:szCs w:val="24"/>
        </w:rPr>
        <w:t>Шкала оценки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6"/>
        <w:gridCol w:w="1121"/>
        <w:gridCol w:w="8104"/>
      </w:tblGrid>
      <w:tr w:rsidR="00DE26FB" w:rsidRPr="00AB4A29" w14:paraId="3B8644A5" w14:textId="77777777" w:rsidTr="00621CDF">
        <w:tc>
          <w:tcPr>
            <w:tcW w:w="675" w:type="dxa"/>
            <w:shd w:val="clear" w:color="auto" w:fill="auto"/>
          </w:tcPr>
          <w:p w14:paraId="66228F99" w14:textId="37DCFEC9" w:rsidR="00DE26FB" w:rsidRPr="00AB4A29" w:rsidRDefault="00C23F54" w:rsidP="00DE26F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Оценка</w:t>
            </w:r>
          </w:p>
        </w:tc>
        <w:tc>
          <w:tcPr>
            <w:tcW w:w="1134" w:type="dxa"/>
            <w:shd w:val="clear" w:color="auto" w:fill="auto"/>
          </w:tcPr>
          <w:p w14:paraId="56EBDEC3" w14:textId="77777777" w:rsidR="00DE26FB" w:rsidRPr="00AB4A29" w:rsidRDefault="00DE26FB" w:rsidP="00DE26F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Баллы</w:t>
            </w:r>
          </w:p>
        </w:tc>
        <w:tc>
          <w:tcPr>
            <w:tcW w:w="8392" w:type="dxa"/>
            <w:shd w:val="clear" w:color="auto" w:fill="auto"/>
          </w:tcPr>
          <w:p w14:paraId="31CDB42F" w14:textId="77777777" w:rsidR="00DE26FB" w:rsidRPr="00AB4A29" w:rsidRDefault="00DE26FB" w:rsidP="00DE26F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Описание</w:t>
            </w:r>
          </w:p>
        </w:tc>
      </w:tr>
      <w:tr w:rsidR="00DE26FB" w:rsidRPr="00AB4A29" w14:paraId="48BC07B4" w14:textId="77777777" w:rsidTr="00621CDF">
        <w:tc>
          <w:tcPr>
            <w:tcW w:w="675" w:type="dxa"/>
            <w:shd w:val="clear" w:color="auto" w:fill="auto"/>
          </w:tcPr>
          <w:p w14:paraId="2904320E" w14:textId="77777777" w:rsidR="00DE26FB" w:rsidRPr="00AB4A29" w:rsidRDefault="00DE26FB" w:rsidP="00DE26F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14:paraId="2100FAD6" w14:textId="77777777" w:rsidR="00DE26FB" w:rsidRPr="00AB4A29" w:rsidRDefault="00DE26FB" w:rsidP="00DE26FB">
            <w:pPr>
              <w:jc w:val="center"/>
              <w:rPr>
                <w:rFonts w:ascii="Times New Roman" w:hAnsi="Times New Roman"/>
              </w:rPr>
            </w:pPr>
            <w:r w:rsidRPr="00AB4A29">
              <w:rPr>
                <w:rFonts w:ascii="Times New Roman" w:hAnsi="Times New Roman"/>
              </w:rPr>
              <w:t>5</w:t>
            </w:r>
          </w:p>
        </w:tc>
        <w:tc>
          <w:tcPr>
            <w:tcW w:w="8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39C9D" w14:textId="77777777" w:rsidR="00DE26FB" w:rsidRPr="00AB4A29" w:rsidRDefault="00DE26FB" w:rsidP="00DE26F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eastAsia="Times New Roman" w:hAnsi="Times New Roman"/>
                <w:lang w:eastAsia="zh-CN"/>
              </w:rPr>
              <w:t>Студент продемонстрировал сформированность дисциплинарных компетенций, обнаружил всестороннее, глубокое знание учебного материала, свободно оперирует приобретенными знаниями, умениями, применил их в контрольном задании и предложил творческое решение.</w:t>
            </w:r>
          </w:p>
        </w:tc>
      </w:tr>
      <w:tr w:rsidR="00DE26FB" w:rsidRPr="00AB4A29" w14:paraId="6DAEE51C" w14:textId="77777777" w:rsidTr="00621CDF">
        <w:trPr>
          <w:trHeight w:val="1032"/>
        </w:trPr>
        <w:tc>
          <w:tcPr>
            <w:tcW w:w="675" w:type="dxa"/>
            <w:shd w:val="clear" w:color="auto" w:fill="auto"/>
          </w:tcPr>
          <w:p w14:paraId="708067F8" w14:textId="77777777" w:rsidR="00DE26FB" w:rsidRPr="00AB4A29" w:rsidRDefault="00DE26FB" w:rsidP="00DE26F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14:paraId="09217E4C" w14:textId="77777777" w:rsidR="00DE26FB" w:rsidRPr="00AB4A29" w:rsidRDefault="00DE26FB" w:rsidP="00DE26FB">
            <w:pPr>
              <w:jc w:val="center"/>
              <w:rPr>
                <w:rFonts w:ascii="Times New Roman" w:hAnsi="Times New Roman"/>
              </w:rPr>
            </w:pPr>
            <w:r w:rsidRPr="00AB4A29">
              <w:rPr>
                <w:rFonts w:ascii="Times New Roman" w:hAnsi="Times New Roman"/>
              </w:rPr>
              <w:t>4</w:t>
            </w:r>
          </w:p>
        </w:tc>
        <w:tc>
          <w:tcPr>
            <w:tcW w:w="8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6DDFB" w14:textId="77777777" w:rsidR="00DE26FB" w:rsidRPr="00AB4A29" w:rsidRDefault="00DE26FB" w:rsidP="00DE26F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eastAsia="Times New Roman" w:hAnsi="Times New Roman"/>
                <w:lang w:eastAsia="zh-CN"/>
              </w:rPr>
              <w:t xml:space="preserve">Студент продемонстрировал сформированность дисциплинарных компетенций на базовом уровне: основные знания, умения освоены, но допускаются незначительные ошибки, неточности, затруднения при переносе знаний и умений нестандартные ситуации, предусмотренные в здании. </w:t>
            </w:r>
          </w:p>
        </w:tc>
      </w:tr>
      <w:tr w:rsidR="00DE26FB" w:rsidRPr="00AB4A29" w14:paraId="4E485724" w14:textId="77777777" w:rsidTr="00621CDF">
        <w:tc>
          <w:tcPr>
            <w:tcW w:w="675" w:type="dxa"/>
            <w:shd w:val="clear" w:color="auto" w:fill="auto"/>
          </w:tcPr>
          <w:p w14:paraId="699857D5" w14:textId="77777777" w:rsidR="00DE26FB" w:rsidRPr="00AB4A29" w:rsidRDefault="00DE26FB" w:rsidP="00DE26F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14:paraId="146E7F8A" w14:textId="77777777" w:rsidR="00DE26FB" w:rsidRPr="00AB4A29" w:rsidRDefault="00DE26FB" w:rsidP="00DE26FB">
            <w:pPr>
              <w:jc w:val="center"/>
              <w:rPr>
                <w:rFonts w:ascii="Times New Roman" w:hAnsi="Times New Roman"/>
              </w:rPr>
            </w:pPr>
            <w:r w:rsidRPr="00AB4A29">
              <w:rPr>
                <w:rFonts w:ascii="Times New Roman" w:hAnsi="Times New Roman"/>
              </w:rPr>
              <w:t>3</w:t>
            </w:r>
          </w:p>
        </w:tc>
        <w:tc>
          <w:tcPr>
            <w:tcW w:w="8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F9FF4" w14:textId="77777777" w:rsidR="00DE26FB" w:rsidRPr="00AB4A29" w:rsidRDefault="00DE26FB" w:rsidP="00DE26F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eastAsia="Times New Roman" w:hAnsi="Times New Roman"/>
                <w:lang w:eastAsia="zh-CN"/>
              </w:rPr>
              <w:t>Студент демонстрирует сформированность дисциплинарных компетенций на базовом уровне: в ходе решения задания допустил значительные ошибки, проявил отсутствие отдельных знаний, умений, навыков по некоторым дисциплинарным компетенциям.</w:t>
            </w:r>
          </w:p>
        </w:tc>
      </w:tr>
      <w:tr w:rsidR="00DE26FB" w:rsidRPr="00AB4A29" w14:paraId="710DFE8D" w14:textId="77777777" w:rsidTr="00621CDF">
        <w:tc>
          <w:tcPr>
            <w:tcW w:w="675" w:type="dxa"/>
            <w:shd w:val="clear" w:color="auto" w:fill="auto"/>
          </w:tcPr>
          <w:p w14:paraId="4843D186" w14:textId="77777777" w:rsidR="00DE26FB" w:rsidRPr="00AB4A29" w:rsidRDefault="00DE26FB" w:rsidP="00DE26F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6CC9EC86" w14:textId="77777777" w:rsidR="00DE26FB" w:rsidRPr="00AB4A29" w:rsidRDefault="00DE26FB" w:rsidP="00DE26FB">
            <w:pPr>
              <w:jc w:val="center"/>
              <w:rPr>
                <w:rFonts w:ascii="Times New Roman" w:hAnsi="Times New Roman"/>
              </w:rPr>
            </w:pPr>
            <w:r w:rsidRPr="00AB4A29">
              <w:rPr>
                <w:rFonts w:ascii="Times New Roman" w:hAnsi="Times New Roman"/>
              </w:rPr>
              <w:t>2</w:t>
            </w:r>
          </w:p>
        </w:tc>
        <w:tc>
          <w:tcPr>
            <w:tcW w:w="8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3D1A2" w14:textId="77777777" w:rsidR="00DE26FB" w:rsidRPr="00AB4A29" w:rsidRDefault="00DE26FB" w:rsidP="00DE26F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eastAsia="Times New Roman" w:hAnsi="Times New Roman"/>
                <w:lang w:eastAsia="zh-CN"/>
              </w:rPr>
              <w:t>Студент демонстрирует сформированность дисциплинарных компетенций на уровне ниже базового, проявляется недостаточность знаний, умений, навыков и предложил непрофессиональное решение в задании.</w:t>
            </w:r>
          </w:p>
        </w:tc>
      </w:tr>
      <w:tr w:rsidR="00DE26FB" w:rsidRPr="00AB4A29" w14:paraId="0005C2AB" w14:textId="77777777" w:rsidTr="00621CDF">
        <w:tc>
          <w:tcPr>
            <w:tcW w:w="675" w:type="dxa"/>
            <w:shd w:val="clear" w:color="auto" w:fill="auto"/>
          </w:tcPr>
          <w:p w14:paraId="40EB6B19" w14:textId="77777777" w:rsidR="00DE26FB" w:rsidRPr="00AB4A29" w:rsidRDefault="00DE26FB" w:rsidP="00DE26F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22786BEF" w14:textId="77777777" w:rsidR="00DE26FB" w:rsidRPr="00AB4A29" w:rsidRDefault="00DE26FB" w:rsidP="00DE26FB">
            <w:pPr>
              <w:jc w:val="center"/>
              <w:rPr>
                <w:rFonts w:ascii="Times New Roman" w:hAnsi="Times New Roman"/>
              </w:rPr>
            </w:pPr>
            <w:r w:rsidRPr="00AB4A29">
              <w:rPr>
                <w:rFonts w:ascii="Times New Roman" w:hAnsi="Times New Roman"/>
              </w:rPr>
              <w:t>0</w:t>
            </w:r>
          </w:p>
        </w:tc>
        <w:tc>
          <w:tcPr>
            <w:tcW w:w="8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17F1A" w14:textId="77777777" w:rsidR="00DE26FB" w:rsidRPr="00AB4A29" w:rsidRDefault="00DE26FB" w:rsidP="00DE26F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eastAsia="Times New Roman" w:hAnsi="Times New Roman"/>
                <w:lang w:eastAsia="zh-CN"/>
              </w:rPr>
              <w:t>Дисциплинарные компетенции не сформированы. Проявляется полное или практически полное отсутствие знаний, умений, навыков. Задача не решена.</w:t>
            </w:r>
          </w:p>
        </w:tc>
      </w:tr>
    </w:tbl>
    <w:p w14:paraId="3FB64BF4" w14:textId="77777777" w:rsidR="00EB4BE7" w:rsidRPr="00AB4A29" w:rsidRDefault="00EB4BE7" w:rsidP="00EB4BE7">
      <w:pPr>
        <w:spacing w:after="0" w:line="224" w:lineRule="exact"/>
        <w:ind w:firstLine="425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</w:p>
    <w:p w14:paraId="6137D1E6" w14:textId="11628B8A" w:rsidR="00EB4BE7" w:rsidRPr="00AB4A29" w:rsidRDefault="00980FD6" w:rsidP="00EB4BE7">
      <w:pPr>
        <w:spacing w:after="0" w:line="224" w:lineRule="exact"/>
        <w:ind w:firstLine="425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5.</w:t>
      </w:r>
      <w:r w:rsidR="000661A3" w:rsidRPr="00AB4A29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2</w:t>
      </w:r>
      <w:r w:rsidRPr="00AB4A29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.8 </w:t>
      </w:r>
      <w:r w:rsidR="00EB4BE7" w:rsidRPr="00AB4A29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Задание к теме 8. </w:t>
      </w:r>
      <w:r w:rsidR="008F4423" w:rsidRPr="00AB4A29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Производственный и организационный планы в туристско-рекреационном проектировании</w:t>
      </w:r>
    </w:p>
    <w:p w14:paraId="26CBED6C" w14:textId="6FDF3CFC" w:rsidR="00EB4BE7" w:rsidRPr="00AB4A29" w:rsidRDefault="008F4423" w:rsidP="00EB4BE7">
      <w:pPr>
        <w:spacing w:after="0" w:line="224" w:lineRule="exact"/>
        <w:ind w:firstLine="425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1. </w:t>
      </w:r>
      <w:r w:rsidR="00EB4BE7" w:rsidRPr="00AB4A2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Разработайте производственный план проекта</w:t>
      </w:r>
    </w:p>
    <w:p w14:paraId="475AB4E3" w14:textId="77777777" w:rsidR="00EB4BE7" w:rsidRPr="00AB4A29" w:rsidRDefault="00EB4BE7" w:rsidP="00EB4BE7">
      <w:pPr>
        <w:spacing w:after="0" w:line="224" w:lineRule="exact"/>
        <w:ind w:firstLine="425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охарактеризуйте технологию производства продукции и услуг. </w:t>
      </w:r>
    </w:p>
    <w:p w14:paraId="50AA19B4" w14:textId="77777777" w:rsidR="00EB4BE7" w:rsidRPr="00AB4A29" w:rsidRDefault="00EB4BE7" w:rsidP="00EB4BE7">
      <w:pPr>
        <w:spacing w:after="0" w:line="224" w:lineRule="exact"/>
        <w:ind w:firstLine="425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 определите потребность в объектах.</w:t>
      </w:r>
    </w:p>
    <w:p w14:paraId="09E47B84" w14:textId="3F80A009" w:rsidR="00EB4BE7" w:rsidRPr="00AB4A29" w:rsidRDefault="00EB4BE7" w:rsidP="00EB4BE7">
      <w:pPr>
        <w:spacing w:after="0" w:line="224" w:lineRule="exact"/>
        <w:ind w:firstLine="425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 рассчитайте площади помещений по проекту</w:t>
      </w:r>
    </w:p>
    <w:p w14:paraId="50F64EE6" w14:textId="77777777" w:rsidR="008F4423" w:rsidRPr="00AB4A29" w:rsidRDefault="008F4423" w:rsidP="00EB4BE7">
      <w:pPr>
        <w:spacing w:after="0" w:line="224" w:lineRule="exact"/>
        <w:ind w:firstLine="425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2. Определите потребность в технологическом оборудовании</w:t>
      </w:r>
    </w:p>
    <w:p w14:paraId="6C500712" w14:textId="2E063F64" w:rsidR="008F4423" w:rsidRPr="00AB4A29" w:rsidRDefault="008F4423" w:rsidP="00EB4BE7">
      <w:pPr>
        <w:spacing w:after="0" w:line="224" w:lineRule="exact"/>
        <w:ind w:firstLine="425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 проведите сравнительный анализ аналогичного оборудования, представленного на рынке</w:t>
      </w:r>
    </w:p>
    <w:p w14:paraId="77AB5FCA" w14:textId="1AE80231" w:rsidR="008F4423" w:rsidRPr="00AB4A29" w:rsidRDefault="008F4423" w:rsidP="00EB4BE7">
      <w:pPr>
        <w:spacing w:after="0" w:line="224" w:lineRule="exact"/>
        <w:ind w:firstLine="425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3. Разработайте организационный план по проекту</w:t>
      </w:r>
    </w:p>
    <w:p w14:paraId="0A821D06" w14:textId="77777777" w:rsidR="008F4423" w:rsidRPr="00AB4A29" w:rsidRDefault="008F4423" w:rsidP="00EB4BE7">
      <w:pPr>
        <w:spacing w:after="0" w:line="224" w:lineRule="exact"/>
        <w:ind w:firstLine="425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разработайте организационную структуру проекта, </w:t>
      </w:r>
    </w:p>
    <w:p w14:paraId="56AC14CD" w14:textId="384B52D7" w:rsidR="008F4423" w:rsidRPr="00AB4A29" w:rsidRDefault="008F4423" w:rsidP="00EB4BE7">
      <w:pPr>
        <w:spacing w:after="0" w:line="224" w:lineRule="exact"/>
        <w:ind w:firstLine="425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 разработайте проект штатного расписания персонала, определите численность персонала</w:t>
      </w:r>
    </w:p>
    <w:p w14:paraId="3CB5E60F" w14:textId="25C5811D" w:rsidR="008F4423" w:rsidRPr="00AB4A29" w:rsidRDefault="008F4423" w:rsidP="00EB4BE7">
      <w:pPr>
        <w:spacing w:after="0" w:line="224" w:lineRule="exact"/>
        <w:ind w:firstLine="425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 определите основные функциональные обязанности персонала</w:t>
      </w:r>
    </w:p>
    <w:p w14:paraId="522D918A" w14:textId="012FA3F0" w:rsidR="002552FB" w:rsidRPr="00AB4A29" w:rsidRDefault="008542E7" w:rsidP="00EB4BE7">
      <w:pPr>
        <w:spacing w:after="0" w:line="224" w:lineRule="exact"/>
        <w:ind w:firstLine="425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4</w:t>
      </w:r>
      <w:r w:rsidR="002552FB" w:rsidRPr="00AB4A2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. Рассчитайте затраты </w:t>
      </w:r>
    </w:p>
    <w:p w14:paraId="0712A533" w14:textId="77777777" w:rsidR="002552FB" w:rsidRPr="00AB4A29" w:rsidRDefault="002552FB" w:rsidP="002552FB">
      <w:pPr>
        <w:spacing w:after="0" w:line="224" w:lineRule="exact"/>
        <w:ind w:firstLine="425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 определите стоимость строительно-монтажных работ укрупненным (аналоговым) методом</w:t>
      </w:r>
    </w:p>
    <w:p w14:paraId="679D3C25" w14:textId="61B20FBD" w:rsidR="002552FB" w:rsidRPr="00AB4A29" w:rsidRDefault="002552FB" w:rsidP="002552FB">
      <w:pPr>
        <w:spacing w:after="0" w:line="224" w:lineRule="exact"/>
        <w:ind w:firstLine="425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 рассчитайте стоимость затрат на оборудование</w:t>
      </w:r>
    </w:p>
    <w:p w14:paraId="16193FD2" w14:textId="77777777" w:rsidR="002552FB" w:rsidRPr="00AB4A29" w:rsidRDefault="002552FB" w:rsidP="002552FB">
      <w:pPr>
        <w:spacing w:after="0" w:line="224" w:lineRule="exact"/>
        <w:ind w:firstLine="425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 рассчитайте итоговую стоимость капитальных затрат по проекту</w:t>
      </w:r>
    </w:p>
    <w:p w14:paraId="254A628C" w14:textId="77777777" w:rsidR="008542E7" w:rsidRPr="00AB4A29" w:rsidRDefault="008542E7" w:rsidP="008542E7">
      <w:pPr>
        <w:spacing w:after="0" w:line="224" w:lineRule="exact"/>
        <w:ind w:firstLine="425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 рассчитайте затраты на персонал</w:t>
      </w:r>
    </w:p>
    <w:p w14:paraId="5E5ACEC8" w14:textId="0BA790C2" w:rsidR="002552FB" w:rsidRPr="00AB4A29" w:rsidRDefault="002552FB" w:rsidP="00EB4BE7">
      <w:pPr>
        <w:spacing w:after="0" w:line="224" w:lineRule="exact"/>
        <w:ind w:firstLine="425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14:paraId="5DF44E80" w14:textId="77777777" w:rsidR="00C23F54" w:rsidRPr="00AB4A29" w:rsidRDefault="00C23F54" w:rsidP="005D47E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AB4A29">
        <w:rPr>
          <w:rFonts w:ascii="Times New Roman" w:eastAsia="Times New Roman" w:hAnsi="Times New Roman" w:cs="Times New Roman"/>
          <w:sz w:val="24"/>
          <w:szCs w:val="24"/>
        </w:rPr>
        <w:t>Краткие методические указания:</w:t>
      </w:r>
    </w:p>
    <w:p w14:paraId="007477BE" w14:textId="77777777" w:rsidR="00C23F54" w:rsidRPr="00AB4A29" w:rsidRDefault="00C23F54" w:rsidP="005D47E8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4A29">
        <w:rPr>
          <w:rFonts w:ascii="Times New Roman" w:eastAsia="Times New Roman" w:hAnsi="Times New Roman" w:cs="Times New Roman"/>
          <w:sz w:val="24"/>
          <w:szCs w:val="24"/>
        </w:rPr>
        <w:t>Выполнение задания предполагает проверку качества освоения теоретического материала, умения и навыки его применения. При выполнении проекта рекомендована основная и дополнительная литература (список литературы представлен в рабочей программе дисциплины).</w:t>
      </w:r>
    </w:p>
    <w:p w14:paraId="0F227570" w14:textId="77777777" w:rsidR="00C23F54" w:rsidRPr="00AB4A29" w:rsidRDefault="00C23F54" w:rsidP="00C23F54">
      <w:pPr>
        <w:spacing w:after="0" w:line="240" w:lineRule="auto"/>
        <w:ind w:firstLine="709"/>
        <w:rPr>
          <w:rFonts w:ascii="Times New Roman" w:hAnsi="Times New Roman"/>
          <w:sz w:val="24"/>
        </w:rPr>
      </w:pPr>
      <w:r w:rsidRPr="00AB4A29">
        <w:rPr>
          <w:rFonts w:ascii="Times New Roman" w:eastAsia="Times New Roman" w:hAnsi="Times New Roman" w:cs="Times New Roman"/>
          <w:sz w:val="24"/>
          <w:szCs w:val="24"/>
        </w:rPr>
        <w:t>Шкала оценки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6"/>
        <w:gridCol w:w="1121"/>
        <w:gridCol w:w="8104"/>
      </w:tblGrid>
      <w:tr w:rsidR="00DE26FB" w:rsidRPr="00AB4A29" w14:paraId="33ED9C99" w14:textId="77777777" w:rsidTr="00621CDF">
        <w:tc>
          <w:tcPr>
            <w:tcW w:w="675" w:type="dxa"/>
            <w:shd w:val="clear" w:color="auto" w:fill="auto"/>
          </w:tcPr>
          <w:p w14:paraId="6F5319D8" w14:textId="75EA4B89" w:rsidR="00DE26FB" w:rsidRPr="00AB4A29" w:rsidRDefault="00C23F54" w:rsidP="00DE26F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Оценка</w:t>
            </w:r>
          </w:p>
        </w:tc>
        <w:tc>
          <w:tcPr>
            <w:tcW w:w="1134" w:type="dxa"/>
            <w:shd w:val="clear" w:color="auto" w:fill="auto"/>
          </w:tcPr>
          <w:p w14:paraId="621361FC" w14:textId="77777777" w:rsidR="00DE26FB" w:rsidRPr="00AB4A29" w:rsidRDefault="00DE26FB" w:rsidP="00DE26F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Баллы</w:t>
            </w:r>
          </w:p>
        </w:tc>
        <w:tc>
          <w:tcPr>
            <w:tcW w:w="8392" w:type="dxa"/>
            <w:shd w:val="clear" w:color="auto" w:fill="auto"/>
          </w:tcPr>
          <w:p w14:paraId="1CA2FDC1" w14:textId="77777777" w:rsidR="00DE26FB" w:rsidRPr="00AB4A29" w:rsidRDefault="00DE26FB" w:rsidP="00DE26F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Описание</w:t>
            </w:r>
          </w:p>
        </w:tc>
      </w:tr>
      <w:tr w:rsidR="00DE26FB" w:rsidRPr="00AB4A29" w14:paraId="07563280" w14:textId="77777777" w:rsidTr="00621CDF">
        <w:tc>
          <w:tcPr>
            <w:tcW w:w="675" w:type="dxa"/>
            <w:shd w:val="clear" w:color="auto" w:fill="auto"/>
          </w:tcPr>
          <w:p w14:paraId="3D9D57FF" w14:textId="77777777" w:rsidR="00DE26FB" w:rsidRPr="00AB4A29" w:rsidRDefault="00DE26FB" w:rsidP="00DE26F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14:paraId="5845B73D" w14:textId="77777777" w:rsidR="00DE26FB" w:rsidRPr="00AB4A29" w:rsidRDefault="00DE26FB" w:rsidP="00DE26FB">
            <w:pPr>
              <w:jc w:val="center"/>
              <w:rPr>
                <w:rFonts w:ascii="Times New Roman" w:hAnsi="Times New Roman"/>
              </w:rPr>
            </w:pPr>
            <w:r w:rsidRPr="00AB4A29">
              <w:rPr>
                <w:rFonts w:ascii="Times New Roman" w:hAnsi="Times New Roman"/>
              </w:rPr>
              <w:t>5</w:t>
            </w:r>
          </w:p>
        </w:tc>
        <w:tc>
          <w:tcPr>
            <w:tcW w:w="8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384B1" w14:textId="77777777" w:rsidR="00DE26FB" w:rsidRPr="00AB4A29" w:rsidRDefault="00DE26FB" w:rsidP="00DE26F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eastAsia="Times New Roman" w:hAnsi="Times New Roman"/>
                <w:lang w:eastAsia="zh-CN"/>
              </w:rPr>
              <w:t>Студент продемонстрировал сформированность дисциплинарных компетенций, обнаружил всестороннее, глубокое знание учебного материала, свободно оперирует приобретенными знаниями, умениями, применил их в контрольном задании и предложил творческое решение.</w:t>
            </w:r>
          </w:p>
        </w:tc>
      </w:tr>
      <w:tr w:rsidR="00DE26FB" w:rsidRPr="00AB4A29" w14:paraId="300FBF69" w14:textId="77777777" w:rsidTr="00621CDF">
        <w:trPr>
          <w:trHeight w:val="1032"/>
        </w:trPr>
        <w:tc>
          <w:tcPr>
            <w:tcW w:w="675" w:type="dxa"/>
            <w:shd w:val="clear" w:color="auto" w:fill="auto"/>
          </w:tcPr>
          <w:p w14:paraId="10DC14D2" w14:textId="77777777" w:rsidR="00DE26FB" w:rsidRPr="00AB4A29" w:rsidRDefault="00DE26FB" w:rsidP="00DE26F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14:paraId="6617783B" w14:textId="77777777" w:rsidR="00DE26FB" w:rsidRPr="00AB4A29" w:rsidRDefault="00DE26FB" w:rsidP="00DE26FB">
            <w:pPr>
              <w:jc w:val="center"/>
              <w:rPr>
                <w:rFonts w:ascii="Times New Roman" w:hAnsi="Times New Roman"/>
              </w:rPr>
            </w:pPr>
            <w:r w:rsidRPr="00AB4A29">
              <w:rPr>
                <w:rFonts w:ascii="Times New Roman" w:hAnsi="Times New Roman"/>
              </w:rPr>
              <w:t>4</w:t>
            </w:r>
          </w:p>
        </w:tc>
        <w:tc>
          <w:tcPr>
            <w:tcW w:w="8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C5543" w14:textId="77777777" w:rsidR="00DE26FB" w:rsidRPr="00AB4A29" w:rsidRDefault="00DE26FB" w:rsidP="00DE26F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eastAsia="Times New Roman" w:hAnsi="Times New Roman"/>
                <w:lang w:eastAsia="zh-CN"/>
              </w:rPr>
              <w:t xml:space="preserve">Студент продемонстрировал сформированность дисциплинарных компетенций на базовом уровне: основные знания, умения освоены, но допускаются незначительные ошибки, неточности, затруднения при переносе знаний и умений нестандартные ситуации, предусмотренные в здании. </w:t>
            </w:r>
          </w:p>
        </w:tc>
      </w:tr>
      <w:tr w:rsidR="00DE26FB" w:rsidRPr="00AB4A29" w14:paraId="43E903D7" w14:textId="77777777" w:rsidTr="00621CDF">
        <w:tc>
          <w:tcPr>
            <w:tcW w:w="675" w:type="dxa"/>
            <w:shd w:val="clear" w:color="auto" w:fill="auto"/>
          </w:tcPr>
          <w:p w14:paraId="672EF157" w14:textId="77777777" w:rsidR="00DE26FB" w:rsidRPr="00AB4A29" w:rsidRDefault="00DE26FB" w:rsidP="00DE26F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14:paraId="0EED7A6A" w14:textId="77777777" w:rsidR="00DE26FB" w:rsidRPr="00AB4A29" w:rsidRDefault="00DE26FB" w:rsidP="00DE26FB">
            <w:pPr>
              <w:jc w:val="center"/>
              <w:rPr>
                <w:rFonts w:ascii="Times New Roman" w:hAnsi="Times New Roman"/>
              </w:rPr>
            </w:pPr>
            <w:r w:rsidRPr="00AB4A29">
              <w:rPr>
                <w:rFonts w:ascii="Times New Roman" w:hAnsi="Times New Roman"/>
              </w:rPr>
              <w:t>3</w:t>
            </w:r>
          </w:p>
        </w:tc>
        <w:tc>
          <w:tcPr>
            <w:tcW w:w="8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DE5E3" w14:textId="77777777" w:rsidR="00DE26FB" w:rsidRPr="00AB4A29" w:rsidRDefault="00DE26FB" w:rsidP="00DE26F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eastAsia="Times New Roman" w:hAnsi="Times New Roman"/>
                <w:lang w:eastAsia="zh-CN"/>
              </w:rPr>
              <w:t>Студент демонстрирует сформированность дисциплинарных компетенций на базовом уровне: в ходе решения задания допустил значительные ошибки, проявил отсутствие отдельных знаний, умений, навыков по некоторым дисциплинарным компетенциям.</w:t>
            </w:r>
          </w:p>
        </w:tc>
      </w:tr>
      <w:tr w:rsidR="00DE26FB" w:rsidRPr="00AB4A29" w14:paraId="416177EC" w14:textId="77777777" w:rsidTr="00621CDF">
        <w:tc>
          <w:tcPr>
            <w:tcW w:w="675" w:type="dxa"/>
            <w:shd w:val="clear" w:color="auto" w:fill="auto"/>
          </w:tcPr>
          <w:p w14:paraId="5D4528CB" w14:textId="77777777" w:rsidR="00DE26FB" w:rsidRPr="00AB4A29" w:rsidRDefault="00DE26FB" w:rsidP="00DE26F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413ADDD8" w14:textId="77777777" w:rsidR="00DE26FB" w:rsidRPr="00AB4A29" w:rsidRDefault="00DE26FB" w:rsidP="00DE26FB">
            <w:pPr>
              <w:jc w:val="center"/>
              <w:rPr>
                <w:rFonts w:ascii="Times New Roman" w:hAnsi="Times New Roman"/>
              </w:rPr>
            </w:pPr>
            <w:r w:rsidRPr="00AB4A29">
              <w:rPr>
                <w:rFonts w:ascii="Times New Roman" w:hAnsi="Times New Roman"/>
              </w:rPr>
              <w:t>2</w:t>
            </w:r>
          </w:p>
        </w:tc>
        <w:tc>
          <w:tcPr>
            <w:tcW w:w="8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D891B" w14:textId="77777777" w:rsidR="00DE26FB" w:rsidRPr="00AB4A29" w:rsidRDefault="00DE26FB" w:rsidP="00DE26F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eastAsia="Times New Roman" w:hAnsi="Times New Roman"/>
                <w:lang w:eastAsia="zh-CN"/>
              </w:rPr>
              <w:t>Студент демонстрирует сформированность дисциплинарных компетенций на уровне ниже базового, проявляется недостаточность знаний, умений, навыков и предложил непрофессиональное решение в задании.</w:t>
            </w:r>
          </w:p>
        </w:tc>
      </w:tr>
      <w:tr w:rsidR="00DE26FB" w:rsidRPr="00AB4A29" w14:paraId="7D1FDD68" w14:textId="77777777" w:rsidTr="00621CDF">
        <w:tc>
          <w:tcPr>
            <w:tcW w:w="675" w:type="dxa"/>
            <w:shd w:val="clear" w:color="auto" w:fill="auto"/>
          </w:tcPr>
          <w:p w14:paraId="53426B87" w14:textId="77777777" w:rsidR="00DE26FB" w:rsidRPr="00AB4A29" w:rsidRDefault="00DE26FB" w:rsidP="00DE26F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36240F3B" w14:textId="77777777" w:rsidR="00DE26FB" w:rsidRPr="00AB4A29" w:rsidRDefault="00DE26FB" w:rsidP="00DE26FB">
            <w:pPr>
              <w:jc w:val="center"/>
              <w:rPr>
                <w:rFonts w:ascii="Times New Roman" w:hAnsi="Times New Roman"/>
              </w:rPr>
            </w:pPr>
            <w:r w:rsidRPr="00AB4A29">
              <w:rPr>
                <w:rFonts w:ascii="Times New Roman" w:hAnsi="Times New Roman"/>
              </w:rPr>
              <w:t>0</w:t>
            </w:r>
          </w:p>
        </w:tc>
        <w:tc>
          <w:tcPr>
            <w:tcW w:w="8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92792" w14:textId="77777777" w:rsidR="00DE26FB" w:rsidRPr="00AB4A29" w:rsidRDefault="00DE26FB" w:rsidP="00DE26F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eastAsia="Times New Roman" w:hAnsi="Times New Roman"/>
                <w:lang w:eastAsia="zh-CN"/>
              </w:rPr>
              <w:t>Дисциплинарные компетенции не сформированы. Проявляется полное или практически полное отсутствие знаний, умений, навыков. Задача не решена.</w:t>
            </w:r>
          </w:p>
        </w:tc>
      </w:tr>
    </w:tbl>
    <w:p w14:paraId="77CDD74B" w14:textId="2EC9505C" w:rsidR="00DE26FB" w:rsidRPr="00AB4A29" w:rsidRDefault="00DE26FB" w:rsidP="008F4423">
      <w:pPr>
        <w:spacing w:before="120" w:after="0" w:line="240" w:lineRule="auto"/>
        <w:ind w:left="181"/>
        <w:jc w:val="both"/>
        <w:rPr>
          <w:rFonts w:ascii="Times New Roman" w:hAnsi="Times New Roman"/>
          <w:sz w:val="24"/>
        </w:rPr>
      </w:pPr>
    </w:p>
    <w:p w14:paraId="677352EE" w14:textId="0965F2CB" w:rsidR="008F4423" w:rsidRPr="00AB4A29" w:rsidRDefault="00980FD6" w:rsidP="008F4423">
      <w:pPr>
        <w:pStyle w:val="a4"/>
        <w:spacing w:after="0" w:line="240" w:lineRule="auto"/>
        <w:ind w:left="426"/>
        <w:jc w:val="both"/>
        <w:rPr>
          <w:rFonts w:ascii="Times New Roman" w:hAnsi="Times New Roman"/>
          <w:b/>
          <w:bCs/>
          <w:sz w:val="24"/>
        </w:rPr>
      </w:pPr>
      <w:r w:rsidRPr="00AB4A29">
        <w:rPr>
          <w:rFonts w:ascii="Times New Roman" w:hAnsi="Times New Roman"/>
          <w:b/>
          <w:bCs/>
          <w:sz w:val="24"/>
        </w:rPr>
        <w:t>5.</w:t>
      </w:r>
      <w:r w:rsidR="000661A3" w:rsidRPr="00AB4A29">
        <w:rPr>
          <w:rFonts w:ascii="Times New Roman" w:hAnsi="Times New Roman"/>
          <w:b/>
          <w:bCs/>
          <w:sz w:val="24"/>
        </w:rPr>
        <w:t>2</w:t>
      </w:r>
      <w:r w:rsidRPr="00AB4A29">
        <w:rPr>
          <w:rFonts w:ascii="Times New Roman" w:hAnsi="Times New Roman"/>
          <w:b/>
          <w:bCs/>
          <w:sz w:val="24"/>
        </w:rPr>
        <w:t xml:space="preserve">.9 </w:t>
      </w:r>
      <w:r w:rsidR="008F4423" w:rsidRPr="00AB4A29">
        <w:rPr>
          <w:rFonts w:ascii="Times New Roman" w:hAnsi="Times New Roman"/>
          <w:b/>
          <w:bCs/>
          <w:sz w:val="24"/>
        </w:rPr>
        <w:t xml:space="preserve">Задание к теме 9. </w:t>
      </w:r>
      <w:r w:rsidRPr="00AB4A29">
        <w:rPr>
          <w:rFonts w:ascii="Times New Roman" w:hAnsi="Times New Roman"/>
          <w:b/>
          <w:bCs/>
          <w:sz w:val="24"/>
        </w:rPr>
        <w:t>Финансовый план. Оценка эффективности и управление рисками</w:t>
      </w:r>
    </w:p>
    <w:p w14:paraId="6925D568" w14:textId="582D7E70" w:rsidR="008F4423" w:rsidRPr="00AB4A29" w:rsidRDefault="008F4423" w:rsidP="005E2DB7">
      <w:pPr>
        <w:pStyle w:val="a4"/>
        <w:numPr>
          <w:ilvl w:val="6"/>
          <w:numId w:val="31"/>
        </w:numPr>
        <w:tabs>
          <w:tab w:val="clear" w:pos="4880"/>
          <w:tab w:val="num" w:pos="4536"/>
        </w:tabs>
        <w:spacing w:after="0" w:line="240" w:lineRule="auto"/>
        <w:ind w:left="709"/>
        <w:jc w:val="both"/>
        <w:rPr>
          <w:rFonts w:ascii="Times New Roman" w:hAnsi="Times New Roman"/>
          <w:sz w:val="24"/>
        </w:rPr>
      </w:pPr>
      <w:r w:rsidRPr="00AB4A29">
        <w:rPr>
          <w:rFonts w:ascii="Times New Roman" w:hAnsi="Times New Roman"/>
          <w:sz w:val="24"/>
        </w:rPr>
        <w:t>Рассчитайте текущие затраты по проекту:</w:t>
      </w:r>
      <w:r w:rsidR="005E2DB7" w:rsidRPr="00AB4A29">
        <w:rPr>
          <w:rFonts w:ascii="Times New Roman" w:hAnsi="Times New Roman"/>
          <w:sz w:val="24"/>
        </w:rPr>
        <w:t xml:space="preserve"> </w:t>
      </w:r>
      <w:r w:rsidRPr="00AB4A29">
        <w:rPr>
          <w:rFonts w:ascii="Times New Roman" w:hAnsi="Times New Roman"/>
          <w:sz w:val="24"/>
        </w:rPr>
        <w:t>прямые, производственные расходы; административные расходы; расходы на персонал; коммерческие расходы. Сведите все расходы в общую группу.</w:t>
      </w:r>
    </w:p>
    <w:p w14:paraId="2533C6BF" w14:textId="39BFDC4A" w:rsidR="005E2DB7" w:rsidRPr="00AB4A29" w:rsidRDefault="005E2DB7" w:rsidP="005E2DB7">
      <w:pPr>
        <w:pStyle w:val="a4"/>
        <w:numPr>
          <w:ilvl w:val="6"/>
          <w:numId w:val="31"/>
        </w:numPr>
        <w:tabs>
          <w:tab w:val="clear" w:pos="4880"/>
          <w:tab w:val="num" w:pos="4536"/>
        </w:tabs>
        <w:spacing w:after="0" w:line="240" w:lineRule="auto"/>
        <w:ind w:left="709"/>
        <w:jc w:val="both"/>
        <w:rPr>
          <w:rFonts w:ascii="Times New Roman" w:hAnsi="Times New Roman"/>
          <w:sz w:val="24"/>
        </w:rPr>
      </w:pPr>
      <w:r w:rsidRPr="00AB4A29">
        <w:rPr>
          <w:rFonts w:ascii="Times New Roman" w:hAnsi="Times New Roman"/>
          <w:sz w:val="24"/>
        </w:rPr>
        <w:t>Разработайте план прибылей и убытков  и план движения денежных средств, используя программные продукты по разработке финансового плана проекта (</w:t>
      </w:r>
      <w:r w:rsidRPr="00AB4A29">
        <w:rPr>
          <w:rFonts w:ascii="Times New Roman" w:hAnsi="Times New Roman"/>
          <w:sz w:val="24"/>
          <w:lang w:val="en-US"/>
        </w:rPr>
        <w:t>Project</w:t>
      </w:r>
      <w:r w:rsidRPr="00AB4A29">
        <w:rPr>
          <w:rFonts w:ascii="Times New Roman" w:hAnsi="Times New Roman"/>
          <w:sz w:val="24"/>
        </w:rPr>
        <w:t>-</w:t>
      </w:r>
      <w:r w:rsidRPr="00AB4A29">
        <w:rPr>
          <w:rFonts w:ascii="Times New Roman" w:hAnsi="Times New Roman"/>
          <w:sz w:val="24"/>
          <w:lang w:val="en-US"/>
        </w:rPr>
        <w:t>Expert</w:t>
      </w:r>
      <w:r w:rsidRPr="00AB4A29">
        <w:rPr>
          <w:rFonts w:ascii="Times New Roman" w:hAnsi="Times New Roman"/>
          <w:sz w:val="24"/>
        </w:rPr>
        <w:t>, Альт-Инвест, Финансы в Excel и др.)</w:t>
      </w:r>
    </w:p>
    <w:p w14:paraId="4C4127B3" w14:textId="30BCA6FA" w:rsidR="008F4423" w:rsidRPr="00AB4A29" w:rsidRDefault="005E2DB7" w:rsidP="005E2DB7">
      <w:pPr>
        <w:spacing w:after="0" w:line="240" w:lineRule="auto"/>
        <w:ind w:firstLine="349"/>
        <w:jc w:val="both"/>
        <w:rPr>
          <w:rFonts w:ascii="Times New Roman" w:hAnsi="Times New Roman"/>
          <w:sz w:val="24"/>
        </w:rPr>
      </w:pPr>
      <w:r w:rsidRPr="00AB4A29">
        <w:rPr>
          <w:rFonts w:ascii="Times New Roman" w:hAnsi="Times New Roman"/>
          <w:sz w:val="24"/>
        </w:rPr>
        <w:t xml:space="preserve">3.    </w:t>
      </w:r>
      <w:r w:rsidR="008F4423" w:rsidRPr="00AB4A29">
        <w:rPr>
          <w:rFonts w:ascii="Times New Roman" w:hAnsi="Times New Roman"/>
          <w:sz w:val="24"/>
        </w:rPr>
        <w:t>Разработайте инвестиционный план по проекту</w:t>
      </w:r>
    </w:p>
    <w:p w14:paraId="39A02EAB" w14:textId="77777777" w:rsidR="008F4423" w:rsidRPr="00AB4A29" w:rsidRDefault="008F4423" w:rsidP="008F4423">
      <w:pPr>
        <w:pStyle w:val="a4"/>
        <w:spacing w:after="0" w:line="240" w:lineRule="auto"/>
        <w:ind w:left="426"/>
        <w:jc w:val="both"/>
        <w:rPr>
          <w:rFonts w:ascii="Times New Roman" w:hAnsi="Times New Roman"/>
          <w:sz w:val="24"/>
        </w:rPr>
      </w:pPr>
      <w:r w:rsidRPr="00AB4A29">
        <w:rPr>
          <w:rFonts w:ascii="Times New Roman" w:hAnsi="Times New Roman"/>
          <w:sz w:val="24"/>
        </w:rPr>
        <w:t>- разработайте сводную ведомость инвестиционных издержек</w:t>
      </w:r>
    </w:p>
    <w:p w14:paraId="0CB9753D" w14:textId="1072C6EC" w:rsidR="00EB4BE7" w:rsidRPr="00AB4A29" w:rsidRDefault="008F4423" w:rsidP="008F4423">
      <w:pPr>
        <w:pStyle w:val="a4"/>
        <w:spacing w:after="0" w:line="240" w:lineRule="auto"/>
        <w:ind w:left="426"/>
        <w:jc w:val="both"/>
        <w:rPr>
          <w:rFonts w:ascii="Times New Roman" w:hAnsi="Times New Roman"/>
          <w:sz w:val="24"/>
        </w:rPr>
      </w:pPr>
      <w:r w:rsidRPr="00AB4A29">
        <w:rPr>
          <w:rFonts w:ascii="Times New Roman" w:hAnsi="Times New Roman"/>
          <w:sz w:val="24"/>
        </w:rPr>
        <w:t>- определите схему поступления и возврата инвестиций</w:t>
      </w:r>
    </w:p>
    <w:p w14:paraId="1E45FC84" w14:textId="3EE6DDED" w:rsidR="005E2DB7" w:rsidRPr="00AB4A29" w:rsidRDefault="005E2DB7" w:rsidP="008F4423">
      <w:pPr>
        <w:pStyle w:val="a4"/>
        <w:spacing w:after="0" w:line="240" w:lineRule="auto"/>
        <w:ind w:left="426"/>
        <w:jc w:val="both"/>
        <w:rPr>
          <w:rFonts w:ascii="Times New Roman" w:hAnsi="Times New Roman"/>
          <w:sz w:val="24"/>
        </w:rPr>
      </w:pPr>
      <w:r w:rsidRPr="00AB4A29">
        <w:rPr>
          <w:rFonts w:ascii="Times New Roman" w:hAnsi="Times New Roman"/>
          <w:sz w:val="24"/>
        </w:rPr>
        <w:t>4. Рассчитайте основные показатели эффективности проекта:</w:t>
      </w:r>
    </w:p>
    <w:p w14:paraId="39DCA9DC" w14:textId="55456D36" w:rsidR="005E2DB7" w:rsidRPr="00AB4A29" w:rsidRDefault="005E2DB7" w:rsidP="008F4423">
      <w:pPr>
        <w:pStyle w:val="a4"/>
        <w:spacing w:after="0" w:line="240" w:lineRule="auto"/>
        <w:ind w:left="426"/>
        <w:jc w:val="both"/>
        <w:rPr>
          <w:rFonts w:ascii="Times New Roman" w:hAnsi="Times New Roman"/>
          <w:sz w:val="24"/>
        </w:rPr>
      </w:pPr>
      <w:r w:rsidRPr="00AB4A29">
        <w:rPr>
          <w:rFonts w:ascii="Times New Roman" w:hAnsi="Times New Roman"/>
          <w:sz w:val="24"/>
        </w:rPr>
        <w:t>- Расчетный уровень дохода на инвестицию (Accounting Rate of Return – ARR)</w:t>
      </w:r>
    </w:p>
    <w:p w14:paraId="637B848A" w14:textId="76C48E53" w:rsidR="005E2DB7" w:rsidRPr="00AB4A29" w:rsidRDefault="005E2DB7" w:rsidP="008F4423">
      <w:pPr>
        <w:pStyle w:val="a4"/>
        <w:spacing w:after="0" w:line="240" w:lineRule="auto"/>
        <w:ind w:left="426"/>
        <w:jc w:val="both"/>
        <w:rPr>
          <w:rFonts w:ascii="Times New Roman" w:hAnsi="Times New Roman"/>
          <w:sz w:val="24"/>
          <w:lang w:val="en-US"/>
        </w:rPr>
      </w:pPr>
      <w:r w:rsidRPr="00AB4A29">
        <w:rPr>
          <w:rFonts w:ascii="Times New Roman" w:hAnsi="Times New Roman"/>
          <w:sz w:val="24"/>
          <w:lang w:val="en-US"/>
        </w:rPr>
        <w:t xml:space="preserve">- </w:t>
      </w:r>
      <w:r w:rsidRPr="00AB4A29">
        <w:rPr>
          <w:rFonts w:ascii="Times New Roman" w:hAnsi="Times New Roman"/>
          <w:sz w:val="24"/>
        </w:rPr>
        <w:t>Внутренняя</w:t>
      </w:r>
      <w:r w:rsidRPr="00AB4A29">
        <w:rPr>
          <w:rFonts w:ascii="Times New Roman" w:hAnsi="Times New Roman"/>
          <w:sz w:val="24"/>
          <w:lang w:val="en-US"/>
        </w:rPr>
        <w:t xml:space="preserve"> </w:t>
      </w:r>
      <w:r w:rsidRPr="00AB4A29">
        <w:rPr>
          <w:rFonts w:ascii="Times New Roman" w:hAnsi="Times New Roman"/>
          <w:sz w:val="24"/>
        </w:rPr>
        <w:t>норма</w:t>
      </w:r>
      <w:r w:rsidRPr="00AB4A29">
        <w:rPr>
          <w:rFonts w:ascii="Times New Roman" w:hAnsi="Times New Roman"/>
          <w:sz w:val="24"/>
          <w:lang w:val="en-US"/>
        </w:rPr>
        <w:t xml:space="preserve"> </w:t>
      </w:r>
      <w:r w:rsidRPr="00AB4A29">
        <w:rPr>
          <w:rFonts w:ascii="Times New Roman" w:hAnsi="Times New Roman"/>
          <w:sz w:val="24"/>
        </w:rPr>
        <w:t>рентабельности</w:t>
      </w:r>
      <w:r w:rsidRPr="00AB4A29">
        <w:rPr>
          <w:rFonts w:ascii="Times New Roman" w:hAnsi="Times New Roman"/>
          <w:sz w:val="24"/>
          <w:lang w:val="en-US"/>
        </w:rPr>
        <w:t xml:space="preserve"> (Internal Rate of Return – IRR)</w:t>
      </w:r>
    </w:p>
    <w:p w14:paraId="6D95041B" w14:textId="268AAD9F" w:rsidR="005E2DB7" w:rsidRPr="00AB4A29" w:rsidRDefault="005E2DB7" w:rsidP="008F4423">
      <w:pPr>
        <w:pStyle w:val="a4"/>
        <w:spacing w:after="0" w:line="240" w:lineRule="auto"/>
        <w:ind w:left="426"/>
        <w:jc w:val="both"/>
        <w:rPr>
          <w:rFonts w:ascii="Times New Roman" w:hAnsi="Times New Roman"/>
          <w:sz w:val="24"/>
        </w:rPr>
      </w:pPr>
      <w:r w:rsidRPr="00AB4A29">
        <w:rPr>
          <w:rFonts w:ascii="Times New Roman" w:hAnsi="Times New Roman"/>
          <w:sz w:val="24"/>
        </w:rPr>
        <w:t>- Чистая приведенная стоимость (Net Present Value – NPV)</w:t>
      </w:r>
    </w:p>
    <w:p w14:paraId="3133857A" w14:textId="0EDA0EBB" w:rsidR="005E2DB7" w:rsidRPr="00AB4A29" w:rsidRDefault="005E2DB7" w:rsidP="008F4423">
      <w:pPr>
        <w:pStyle w:val="a4"/>
        <w:spacing w:after="0" w:line="240" w:lineRule="auto"/>
        <w:ind w:left="426"/>
        <w:jc w:val="both"/>
        <w:rPr>
          <w:rFonts w:ascii="Times New Roman" w:hAnsi="Times New Roman"/>
          <w:sz w:val="24"/>
        </w:rPr>
      </w:pPr>
      <w:r w:rsidRPr="00AB4A29">
        <w:rPr>
          <w:rFonts w:ascii="Times New Roman" w:hAnsi="Times New Roman"/>
          <w:sz w:val="24"/>
        </w:rPr>
        <w:t>- Срок окупаемости проекта (Payback Period – PР)</w:t>
      </w:r>
    </w:p>
    <w:p w14:paraId="0282DA0B" w14:textId="77777777" w:rsidR="005E2DB7" w:rsidRPr="00AB4A29" w:rsidRDefault="005E2DB7" w:rsidP="005E2DB7">
      <w:pPr>
        <w:spacing w:after="0" w:line="240" w:lineRule="auto"/>
        <w:jc w:val="both"/>
        <w:rPr>
          <w:rFonts w:ascii="Times New Roman" w:hAnsi="Times New Roman"/>
          <w:sz w:val="24"/>
          <w:lang w:val="en-US"/>
        </w:rPr>
      </w:pPr>
      <w:r w:rsidRPr="00AB4A29">
        <w:rPr>
          <w:rFonts w:ascii="Times New Roman" w:hAnsi="Times New Roman"/>
          <w:sz w:val="24"/>
        </w:rPr>
        <w:t xml:space="preserve">       </w:t>
      </w:r>
      <w:r w:rsidRPr="00AB4A29">
        <w:rPr>
          <w:rFonts w:ascii="Times New Roman" w:hAnsi="Times New Roman"/>
          <w:sz w:val="24"/>
          <w:lang w:val="en-US"/>
        </w:rPr>
        <w:t xml:space="preserve">-  </w:t>
      </w:r>
      <w:r w:rsidRPr="00AB4A29">
        <w:rPr>
          <w:rFonts w:ascii="Times New Roman" w:hAnsi="Times New Roman"/>
          <w:sz w:val="24"/>
        </w:rPr>
        <w:t>Индекс</w:t>
      </w:r>
      <w:r w:rsidRPr="00AB4A29">
        <w:rPr>
          <w:rFonts w:ascii="Times New Roman" w:hAnsi="Times New Roman"/>
          <w:sz w:val="24"/>
          <w:lang w:val="en-US"/>
        </w:rPr>
        <w:t xml:space="preserve"> </w:t>
      </w:r>
      <w:r w:rsidRPr="00AB4A29">
        <w:rPr>
          <w:rFonts w:ascii="Times New Roman" w:hAnsi="Times New Roman"/>
          <w:sz w:val="24"/>
        </w:rPr>
        <w:t>прибыльности</w:t>
      </w:r>
      <w:r w:rsidRPr="00AB4A29">
        <w:rPr>
          <w:rFonts w:ascii="Times New Roman" w:hAnsi="Times New Roman"/>
          <w:sz w:val="24"/>
          <w:lang w:val="en-US"/>
        </w:rPr>
        <w:t xml:space="preserve"> (Profitability Index – PI)</w:t>
      </w:r>
    </w:p>
    <w:p w14:paraId="0D1A475C" w14:textId="77777777" w:rsidR="00980FD6" w:rsidRPr="00AB4A29" w:rsidRDefault="005E2DB7" w:rsidP="005E2DB7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AB4A29">
        <w:rPr>
          <w:rFonts w:ascii="Times New Roman" w:hAnsi="Times New Roman"/>
          <w:sz w:val="24"/>
          <w:lang w:val="en-US"/>
        </w:rPr>
        <w:t xml:space="preserve">       </w:t>
      </w:r>
      <w:r w:rsidRPr="00AB4A29">
        <w:rPr>
          <w:rFonts w:ascii="Times New Roman" w:hAnsi="Times New Roman"/>
          <w:sz w:val="24"/>
        </w:rPr>
        <w:t xml:space="preserve">5. Определите </w:t>
      </w:r>
      <w:r w:rsidR="00980FD6" w:rsidRPr="00AB4A29">
        <w:rPr>
          <w:rFonts w:ascii="Times New Roman" w:hAnsi="Times New Roman"/>
          <w:sz w:val="24"/>
        </w:rPr>
        <w:t>анализ рисков</w:t>
      </w:r>
    </w:p>
    <w:p w14:paraId="549786D4" w14:textId="709C1D84" w:rsidR="005E2DB7" w:rsidRPr="00AB4A29" w:rsidRDefault="00980FD6" w:rsidP="00980FD6">
      <w:pPr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  <w:r w:rsidRPr="00AB4A29">
        <w:rPr>
          <w:rFonts w:ascii="Times New Roman" w:hAnsi="Times New Roman"/>
          <w:sz w:val="24"/>
        </w:rPr>
        <w:t xml:space="preserve">- </w:t>
      </w:r>
      <w:r w:rsidR="005E2DB7" w:rsidRPr="00AB4A29">
        <w:rPr>
          <w:rFonts w:ascii="Times New Roman" w:hAnsi="Times New Roman"/>
          <w:sz w:val="24"/>
        </w:rPr>
        <w:t>чувствительность проекта на изменение показателей: объем инвестиций, затрат, объема продаж, цены от (-30%) до (+30%) по каждому показателю с шагом 5%.</w:t>
      </w:r>
    </w:p>
    <w:p w14:paraId="7256B892" w14:textId="77777777" w:rsidR="00C23F54" w:rsidRPr="00AB4A29" w:rsidRDefault="00C23F54" w:rsidP="005D47E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</w:p>
    <w:p w14:paraId="7325B721" w14:textId="77777777" w:rsidR="00C23F54" w:rsidRPr="00AB4A29" w:rsidRDefault="00C23F54" w:rsidP="005D47E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AB4A29">
        <w:rPr>
          <w:rFonts w:ascii="Times New Roman" w:eastAsia="Times New Roman" w:hAnsi="Times New Roman" w:cs="Times New Roman"/>
          <w:sz w:val="24"/>
          <w:szCs w:val="24"/>
        </w:rPr>
        <w:t>Краткие методические указания:</w:t>
      </w:r>
    </w:p>
    <w:p w14:paraId="08EF6EEB" w14:textId="77777777" w:rsidR="00C23F54" w:rsidRPr="00AB4A29" w:rsidRDefault="00C23F54" w:rsidP="005D47E8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4A29">
        <w:rPr>
          <w:rFonts w:ascii="Times New Roman" w:eastAsia="Times New Roman" w:hAnsi="Times New Roman" w:cs="Times New Roman"/>
          <w:sz w:val="24"/>
          <w:szCs w:val="24"/>
        </w:rPr>
        <w:t>Выполнение задания предполагает проверку качества освоения теоретического материала, умения и навыки его применения. При выполнении проекта рекомендована основная и дополнительная литература (список литературы представлен в рабочей программе дисциплины).</w:t>
      </w:r>
    </w:p>
    <w:p w14:paraId="647EDFA5" w14:textId="77777777" w:rsidR="00C23F54" w:rsidRPr="00AB4A29" w:rsidRDefault="00C23F54" w:rsidP="00C23F54">
      <w:pPr>
        <w:spacing w:after="0" w:line="240" w:lineRule="auto"/>
        <w:ind w:firstLine="709"/>
        <w:rPr>
          <w:rFonts w:ascii="Times New Roman" w:hAnsi="Times New Roman"/>
          <w:sz w:val="24"/>
        </w:rPr>
      </w:pPr>
      <w:r w:rsidRPr="00AB4A29">
        <w:rPr>
          <w:rFonts w:ascii="Times New Roman" w:eastAsia="Times New Roman" w:hAnsi="Times New Roman" w:cs="Times New Roman"/>
          <w:sz w:val="24"/>
          <w:szCs w:val="24"/>
        </w:rPr>
        <w:t>Шкала оценки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6"/>
        <w:gridCol w:w="1121"/>
        <w:gridCol w:w="8104"/>
      </w:tblGrid>
      <w:tr w:rsidR="00DE26FB" w:rsidRPr="00AB4A29" w14:paraId="1537C361" w14:textId="77777777" w:rsidTr="00621CDF">
        <w:tc>
          <w:tcPr>
            <w:tcW w:w="675" w:type="dxa"/>
            <w:shd w:val="clear" w:color="auto" w:fill="auto"/>
          </w:tcPr>
          <w:p w14:paraId="15796676" w14:textId="366724AC" w:rsidR="00DE26FB" w:rsidRPr="00AB4A29" w:rsidRDefault="00C23F54" w:rsidP="00DE26F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Оценка</w:t>
            </w:r>
          </w:p>
        </w:tc>
        <w:tc>
          <w:tcPr>
            <w:tcW w:w="1134" w:type="dxa"/>
            <w:shd w:val="clear" w:color="auto" w:fill="auto"/>
          </w:tcPr>
          <w:p w14:paraId="6D5C7FED" w14:textId="77777777" w:rsidR="00DE26FB" w:rsidRPr="00AB4A29" w:rsidRDefault="00DE26FB" w:rsidP="00DE26F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Баллы</w:t>
            </w:r>
          </w:p>
        </w:tc>
        <w:tc>
          <w:tcPr>
            <w:tcW w:w="8392" w:type="dxa"/>
            <w:shd w:val="clear" w:color="auto" w:fill="auto"/>
          </w:tcPr>
          <w:p w14:paraId="10A496BE" w14:textId="77777777" w:rsidR="00DE26FB" w:rsidRPr="00AB4A29" w:rsidRDefault="00DE26FB" w:rsidP="00DE26F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Описание</w:t>
            </w:r>
          </w:p>
        </w:tc>
      </w:tr>
      <w:tr w:rsidR="00DE26FB" w:rsidRPr="00AB4A29" w14:paraId="00F74FB5" w14:textId="77777777" w:rsidTr="00621CDF">
        <w:tc>
          <w:tcPr>
            <w:tcW w:w="675" w:type="dxa"/>
            <w:shd w:val="clear" w:color="auto" w:fill="auto"/>
          </w:tcPr>
          <w:p w14:paraId="174F173D" w14:textId="77777777" w:rsidR="00DE26FB" w:rsidRPr="00AB4A29" w:rsidRDefault="00DE26FB" w:rsidP="00DE26F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14:paraId="503B3F13" w14:textId="77777777" w:rsidR="00DE26FB" w:rsidRPr="00AB4A29" w:rsidRDefault="00DE26FB" w:rsidP="00DE26FB">
            <w:pPr>
              <w:jc w:val="center"/>
              <w:rPr>
                <w:rFonts w:ascii="Times New Roman" w:hAnsi="Times New Roman"/>
              </w:rPr>
            </w:pPr>
            <w:r w:rsidRPr="00AB4A29">
              <w:rPr>
                <w:rFonts w:ascii="Times New Roman" w:hAnsi="Times New Roman"/>
              </w:rPr>
              <w:t>5</w:t>
            </w:r>
          </w:p>
        </w:tc>
        <w:tc>
          <w:tcPr>
            <w:tcW w:w="8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F936C" w14:textId="77777777" w:rsidR="00DE26FB" w:rsidRPr="00AB4A29" w:rsidRDefault="00DE26FB" w:rsidP="00DE26F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eastAsia="Times New Roman" w:hAnsi="Times New Roman"/>
                <w:lang w:eastAsia="zh-CN"/>
              </w:rPr>
              <w:t>Студент продемонстрировал сформированность дисциплинарных компетенций, обнаружил всестороннее, глубокое знание учебного материала, свободно оперирует приобретенными знаниями, умениями, применил их в контрольном задании и предложил творческое решение.</w:t>
            </w:r>
          </w:p>
        </w:tc>
      </w:tr>
      <w:tr w:rsidR="00DE26FB" w:rsidRPr="00AB4A29" w14:paraId="1E9C3FF4" w14:textId="77777777" w:rsidTr="00621CDF">
        <w:trPr>
          <w:trHeight w:val="1032"/>
        </w:trPr>
        <w:tc>
          <w:tcPr>
            <w:tcW w:w="675" w:type="dxa"/>
            <w:shd w:val="clear" w:color="auto" w:fill="auto"/>
          </w:tcPr>
          <w:p w14:paraId="2AB99272" w14:textId="77777777" w:rsidR="00DE26FB" w:rsidRPr="00AB4A29" w:rsidRDefault="00DE26FB" w:rsidP="00DE26F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14:paraId="2C33E207" w14:textId="77777777" w:rsidR="00DE26FB" w:rsidRPr="00AB4A29" w:rsidRDefault="00DE26FB" w:rsidP="00DE26FB">
            <w:pPr>
              <w:jc w:val="center"/>
              <w:rPr>
                <w:rFonts w:ascii="Times New Roman" w:hAnsi="Times New Roman"/>
              </w:rPr>
            </w:pPr>
            <w:r w:rsidRPr="00AB4A29">
              <w:rPr>
                <w:rFonts w:ascii="Times New Roman" w:hAnsi="Times New Roman"/>
              </w:rPr>
              <w:t>4</w:t>
            </w:r>
          </w:p>
        </w:tc>
        <w:tc>
          <w:tcPr>
            <w:tcW w:w="8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2F7E0" w14:textId="77777777" w:rsidR="00DE26FB" w:rsidRPr="00AB4A29" w:rsidRDefault="00DE26FB" w:rsidP="00DE26F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eastAsia="Times New Roman" w:hAnsi="Times New Roman"/>
                <w:lang w:eastAsia="zh-CN"/>
              </w:rPr>
              <w:t xml:space="preserve">Студент продемонстрировал сформированность дисциплинарных компетенций на базовом уровне: основные знания, умения освоены, но допускаются незначительные ошибки, неточности, затруднения при переносе знаний и умений нестандартные ситуации, предусмотренные в здании. </w:t>
            </w:r>
          </w:p>
        </w:tc>
      </w:tr>
      <w:tr w:rsidR="00DE26FB" w:rsidRPr="00AB4A29" w14:paraId="2209A5D3" w14:textId="77777777" w:rsidTr="00621CDF">
        <w:tc>
          <w:tcPr>
            <w:tcW w:w="675" w:type="dxa"/>
            <w:shd w:val="clear" w:color="auto" w:fill="auto"/>
          </w:tcPr>
          <w:p w14:paraId="6B4E4144" w14:textId="77777777" w:rsidR="00DE26FB" w:rsidRPr="00AB4A29" w:rsidRDefault="00DE26FB" w:rsidP="00DE26F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14:paraId="342AAE70" w14:textId="77777777" w:rsidR="00DE26FB" w:rsidRPr="00AB4A29" w:rsidRDefault="00DE26FB" w:rsidP="00DE26FB">
            <w:pPr>
              <w:jc w:val="center"/>
              <w:rPr>
                <w:rFonts w:ascii="Times New Roman" w:hAnsi="Times New Roman"/>
              </w:rPr>
            </w:pPr>
            <w:r w:rsidRPr="00AB4A29">
              <w:rPr>
                <w:rFonts w:ascii="Times New Roman" w:hAnsi="Times New Roman"/>
              </w:rPr>
              <w:t>3</w:t>
            </w:r>
          </w:p>
        </w:tc>
        <w:tc>
          <w:tcPr>
            <w:tcW w:w="8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2C558" w14:textId="77777777" w:rsidR="00DE26FB" w:rsidRPr="00AB4A29" w:rsidRDefault="00DE26FB" w:rsidP="00DE26F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eastAsia="Times New Roman" w:hAnsi="Times New Roman"/>
                <w:lang w:eastAsia="zh-CN"/>
              </w:rPr>
              <w:t>Студент демонстрирует сформированность дисциплинарных компетенций на базовом уровне: в ходе решения задания допустил значительные ошибки, проявил отсутствие отдельных знаний, умений, навыков по некоторым дисциплинарным компетенциям.</w:t>
            </w:r>
          </w:p>
        </w:tc>
      </w:tr>
      <w:tr w:rsidR="00DE26FB" w:rsidRPr="00AB4A29" w14:paraId="3F30A5F0" w14:textId="77777777" w:rsidTr="00621CDF">
        <w:tc>
          <w:tcPr>
            <w:tcW w:w="675" w:type="dxa"/>
            <w:shd w:val="clear" w:color="auto" w:fill="auto"/>
          </w:tcPr>
          <w:p w14:paraId="672B55DC" w14:textId="77777777" w:rsidR="00DE26FB" w:rsidRPr="00AB4A29" w:rsidRDefault="00DE26FB" w:rsidP="00DE26F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0489BA55" w14:textId="77777777" w:rsidR="00DE26FB" w:rsidRPr="00AB4A29" w:rsidRDefault="00DE26FB" w:rsidP="00DE26FB">
            <w:pPr>
              <w:jc w:val="center"/>
              <w:rPr>
                <w:rFonts w:ascii="Times New Roman" w:hAnsi="Times New Roman"/>
              </w:rPr>
            </w:pPr>
            <w:r w:rsidRPr="00AB4A29">
              <w:rPr>
                <w:rFonts w:ascii="Times New Roman" w:hAnsi="Times New Roman"/>
              </w:rPr>
              <w:t>2</w:t>
            </w:r>
          </w:p>
        </w:tc>
        <w:tc>
          <w:tcPr>
            <w:tcW w:w="8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E0773" w14:textId="77777777" w:rsidR="00DE26FB" w:rsidRPr="00AB4A29" w:rsidRDefault="00DE26FB" w:rsidP="00DE26F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eastAsia="Times New Roman" w:hAnsi="Times New Roman"/>
                <w:lang w:eastAsia="zh-CN"/>
              </w:rPr>
              <w:t>Студент демонстрирует сформированность дисциплинарных компетенций на уровне ниже базового, проявляется недостаточность знаний, умений, навыков и предложил непрофессиональное решение в задании.</w:t>
            </w:r>
          </w:p>
        </w:tc>
      </w:tr>
      <w:tr w:rsidR="00DE26FB" w:rsidRPr="00AB4A29" w14:paraId="5102BCE3" w14:textId="77777777" w:rsidTr="00621CDF">
        <w:tc>
          <w:tcPr>
            <w:tcW w:w="675" w:type="dxa"/>
            <w:shd w:val="clear" w:color="auto" w:fill="auto"/>
          </w:tcPr>
          <w:p w14:paraId="485AB5E3" w14:textId="77777777" w:rsidR="00DE26FB" w:rsidRPr="00AB4A29" w:rsidRDefault="00DE26FB" w:rsidP="00DE26F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5B00AD2A" w14:textId="77777777" w:rsidR="00DE26FB" w:rsidRPr="00AB4A29" w:rsidRDefault="00DE26FB" w:rsidP="00DE26FB">
            <w:pPr>
              <w:jc w:val="center"/>
              <w:rPr>
                <w:rFonts w:ascii="Times New Roman" w:hAnsi="Times New Roman"/>
              </w:rPr>
            </w:pPr>
            <w:r w:rsidRPr="00AB4A29">
              <w:rPr>
                <w:rFonts w:ascii="Times New Roman" w:hAnsi="Times New Roman"/>
              </w:rPr>
              <w:t>0</w:t>
            </w:r>
          </w:p>
        </w:tc>
        <w:tc>
          <w:tcPr>
            <w:tcW w:w="8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00D15" w14:textId="77777777" w:rsidR="00DE26FB" w:rsidRPr="00AB4A29" w:rsidRDefault="00DE26FB" w:rsidP="00DE26F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eastAsia="Times New Roman" w:hAnsi="Times New Roman"/>
                <w:lang w:eastAsia="zh-CN"/>
              </w:rPr>
              <w:t>Дисциплинарные компетенции не сформированы. Проявляется полное или практически полное отсутствие знаний, умений, навыков. Задача не решена.</w:t>
            </w:r>
          </w:p>
        </w:tc>
      </w:tr>
    </w:tbl>
    <w:p w14:paraId="204BDA3A" w14:textId="273D9D0D" w:rsidR="00980FD6" w:rsidRPr="00AB4A29" w:rsidRDefault="00980FD6" w:rsidP="005E2DB7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AB4A29">
        <w:rPr>
          <w:rFonts w:ascii="Times New Roman" w:hAnsi="Times New Roman"/>
          <w:sz w:val="24"/>
        </w:rPr>
        <w:t xml:space="preserve">       </w:t>
      </w:r>
    </w:p>
    <w:p w14:paraId="0F9B1789" w14:textId="4A902DC7" w:rsidR="00785F21" w:rsidRPr="00AB4A29" w:rsidRDefault="00785F21" w:rsidP="000661A3">
      <w:pPr>
        <w:pStyle w:val="a4"/>
        <w:numPr>
          <w:ilvl w:val="1"/>
          <w:numId w:val="33"/>
        </w:numPr>
        <w:tabs>
          <w:tab w:val="left" w:pos="720"/>
        </w:tabs>
        <w:spacing w:after="0" w:line="240" w:lineRule="auto"/>
        <w:rPr>
          <w:rFonts w:ascii="Times New Roman" w:hAnsi="Times New Roman"/>
          <w:b/>
          <w:bCs/>
          <w:sz w:val="24"/>
        </w:rPr>
      </w:pPr>
      <w:r w:rsidRPr="00AB4A29">
        <w:rPr>
          <w:rFonts w:ascii="Times New Roman" w:hAnsi="Times New Roman"/>
          <w:b/>
          <w:bCs/>
          <w:sz w:val="24"/>
        </w:rPr>
        <w:t>Комплекс тестовых заданий</w:t>
      </w:r>
    </w:p>
    <w:p w14:paraId="07DDD38B" w14:textId="77777777" w:rsidR="005E65DB" w:rsidRPr="00AB4A29" w:rsidRDefault="005E65DB" w:rsidP="005E65DB">
      <w:pPr>
        <w:pStyle w:val="a4"/>
        <w:tabs>
          <w:tab w:val="left" w:pos="720"/>
        </w:tabs>
        <w:spacing w:after="0" w:line="240" w:lineRule="auto"/>
        <w:ind w:left="1070"/>
        <w:rPr>
          <w:rFonts w:ascii="Times New Roman" w:hAnsi="Times New Roman"/>
          <w:b/>
          <w:bCs/>
          <w:sz w:val="24"/>
        </w:rPr>
      </w:pPr>
    </w:p>
    <w:p w14:paraId="44938649" w14:textId="77777777" w:rsidR="00313738" w:rsidRPr="00AB4A29" w:rsidRDefault="00313738" w:rsidP="00313738">
      <w:pPr>
        <w:spacing w:after="0" w:line="240" w:lineRule="auto"/>
        <w:ind w:right="4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1: Сущность и содержание туристско-рекреационного проекта. Методика разработки туристско-рекреационного проекта.</w:t>
      </w:r>
    </w:p>
    <w:p w14:paraId="6A9373DC" w14:textId="78D711E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1. </w:t>
      </w:r>
      <w:r w:rsidRPr="00AB4A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Первоочередным мероприятием при разработке туристско-рекреационного проекта является</w:t>
      </w:r>
    </w:p>
    <w:p w14:paraId="35D0BADB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1)составление резюме</w:t>
      </w:r>
    </w:p>
    <w:p w14:paraId="239D27AC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разработка бизнес-идеи</w:t>
      </w:r>
    </w:p>
    <w:p w14:paraId="5F07A93B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3)проведение маркетинговых исследований</w:t>
      </w:r>
    </w:p>
    <w:p w14:paraId="43F41BAB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4)разработка товарной стратегии</w:t>
      </w:r>
    </w:p>
    <w:p w14:paraId="06D643CB" w14:textId="6DD6D36F" w:rsidR="00313738" w:rsidRPr="00AB4A29" w:rsidRDefault="00313738" w:rsidP="00313738">
      <w:pPr>
        <w:keepNext/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Главной задачей туристско-рекреационного проекта является</w:t>
      </w:r>
    </w:p>
    <w:p w14:paraId="64F37FF6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1)разработка товара</w:t>
      </w:r>
    </w:p>
    <w:p w14:paraId="6C80E990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2)совершенствование производства</w:t>
      </w:r>
    </w:p>
    <w:p w14:paraId="288D3A6A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3)организация сбытовой сети</w:t>
      </w:r>
    </w:p>
    <w:p w14:paraId="4D06CD26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 оптимизация деятельности предприятия</w:t>
      </w:r>
    </w:p>
    <w:p w14:paraId="18F90013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Самым распространенным является следующий вид туристско-рекреационного проекта  </w:t>
      </w:r>
    </w:p>
    <w:p w14:paraId="2384A781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1)для внутренних целей компании</w:t>
      </w:r>
    </w:p>
    <w:p w14:paraId="331AC818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2)поиск партнеров</w:t>
      </w:r>
    </w:p>
    <w:p w14:paraId="257B1E75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 поиск инвестиций и получение кредита</w:t>
      </w:r>
    </w:p>
    <w:p w14:paraId="7F4C2AE4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4)экспертная оценка</w:t>
      </w:r>
    </w:p>
    <w:p w14:paraId="28167C78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Оптимальная структура туристско-рекреационного проекта  </w:t>
      </w:r>
    </w:p>
    <w:p w14:paraId="01B1C304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1)производство исследование, сбыт</w:t>
      </w:r>
    </w:p>
    <w:p w14:paraId="1B932581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2)покупатель, рынок, поставщик</w:t>
      </w:r>
    </w:p>
    <w:p w14:paraId="7712906B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анализ рынка, товар, цена, сбыт, продвижение, производство, оценка </w:t>
      </w:r>
    </w:p>
    <w:p w14:paraId="1E3B3F73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4)продукт, поддержка, ценообразование, сбыт, продвижение и стимулирование</w:t>
      </w:r>
    </w:p>
    <w:p w14:paraId="61FDEBE0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5. 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разработке туристско-рекреационного проекта  используются следующие методы</w:t>
      </w:r>
    </w:p>
    <w:p w14:paraId="654EED0E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1)методы экономико-географического исследования</w:t>
      </w:r>
    </w:p>
    <w:p w14:paraId="1FE91585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2)таксонирование</w:t>
      </w:r>
    </w:p>
    <w:p w14:paraId="4BEB4437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3)трансактный анализ</w:t>
      </w:r>
    </w:p>
    <w:p w14:paraId="1BA4D4F7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 организационно-экономическое моделирование</w:t>
      </w:r>
    </w:p>
    <w:p w14:paraId="1D8AB930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5) ситуационный анализ</w:t>
      </w:r>
    </w:p>
    <w:p w14:paraId="6DEF156A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6) сегментирование</w:t>
      </w:r>
    </w:p>
    <w:p w14:paraId="08157F71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6. 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резюме туристско-рекреационного проекта  должна быть представлена следующая информация</w:t>
      </w:r>
    </w:p>
    <w:p w14:paraId="3BC6D650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 показатели эффективности проекта</w:t>
      </w:r>
    </w:p>
    <w:p w14:paraId="561880BF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2)материалы исследовательской части</w:t>
      </w:r>
    </w:p>
    <w:p w14:paraId="050FF662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 источники внутренней информации</w:t>
      </w:r>
    </w:p>
    <w:p w14:paraId="506BBCA8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4)анализ рисков</w:t>
      </w:r>
    </w:p>
    <w:p w14:paraId="50315591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5) цель и задачи проекта</w:t>
      </w:r>
    </w:p>
    <w:p w14:paraId="0FAC8208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6) краткая характеристика инициатора проекта</w:t>
      </w:r>
    </w:p>
    <w:p w14:paraId="68052507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Основное ограничение при оценке туристско-рекреационного проекта  </w:t>
      </w:r>
    </w:p>
    <w:p w14:paraId="286A5942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1)отсутствие стратегии развития внутри компании, отсутствие или недостоверность информации</w:t>
      </w:r>
    </w:p>
    <w:p w14:paraId="12EEF90B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2)отсутствие предпринимательского опыта, нарушение технологического процесса</w:t>
      </w:r>
    </w:p>
    <w:p w14:paraId="74D4DA15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3)финансовое ограничение</w:t>
      </w:r>
    </w:p>
    <w:p w14:paraId="24BF5596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4) изменчивость внешней среды </w:t>
      </w:r>
    </w:p>
    <w:p w14:paraId="5B431C01" w14:textId="5FE6E378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8. 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Нормативно-правовое регулирование</w:t>
      </w: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разработке туристско-рекреационного</w:t>
      </w:r>
      <w:r w:rsidR="00DE26FB"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проекта </w:t>
      </w:r>
      <w:r w:rsidR="00DE26FB"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аключается в следующем</w:t>
      </w:r>
    </w:p>
    <w:p w14:paraId="38963B43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1)существуют законодательные акты, устанавливающие необходимость разработки туристско-рекреационного проекта  </w:t>
      </w:r>
    </w:p>
    <w:p w14:paraId="766C5E91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2)прямые законодательные акты, устанавливающие необходимость разработки туристско-рекреационного проекта , отсутствуют</w:t>
      </w:r>
    </w:p>
    <w:p w14:paraId="3674C9BA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существуют методические рекомендации Минэкономразвития по разработке туристско-рекреационного проекта  </w:t>
      </w:r>
    </w:p>
    <w:p w14:paraId="396BB186" w14:textId="68660842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4) методические рекомендации по разработке туристско-рекреационного проекта </w:t>
      </w:r>
      <w:r w:rsidR="00DE26FB"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станавливает инвестор или кредитор</w:t>
      </w:r>
    </w:p>
    <w:p w14:paraId="73862A0F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5)существует постановление правительства по разработке туристско-рекреационного проекта  </w:t>
      </w:r>
    </w:p>
    <w:p w14:paraId="7D086D1E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6)существует письмо Министерства Финансов, устанавливающее необходимость разработки туристско-рекреационного проекта  </w:t>
      </w:r>
    </w:p>
    <w:p w14:paraId="474F18DA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9. 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Холизм это принцип туристско-рекреационного проекта  </w:t>
      </w:r>
    </w:p>
    <w:p w14:paraId="40792DE6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1)оптимальность</w:t>
      </w:r>
    </w:p>
    <w:p w14:paraId="03E2AE12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2)единство и полнота</w:t>
      </w:r>
    </w:p>
    <w:p w14:paraId="2A3C9007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 координация и интеграция</w:t>
      </w:r>
    </w:p>
    <w:p w14:paraId="706E2BD1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4)связь уровней управления</w:t>
      </w:r>
    </w:p>
    <w:p w14:paraId="4D93D182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10.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Требования к разработке туристско-рекреационного проекта  </w:t>
      </w:r>
    </w:p>
    <w:p w14:paraId="3AD94750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 структура отчета детализирована</w:t>
      </w:r>
    </w:p>
    <w:p w14:paraId="3C918ECC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2)строгая методика отсутствует</w:t>
      </w:r>
    </w:p>
    <w:p w14:paraId="371FED92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3)требования по сравнению вариантов отсутствуют</w:t>
      </w:r>
    </w:p>
    <w:p w14:paraId="5EE9BC20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4) отсутствуют строгая методика </w:t>
      </w:r>
      <w:r w:rsidRPr="00AB4A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и 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по сравнению вариантов</w:t>
      </w:r>
    </w:p>
    <w:p w14:paraId="6C7D99B9" w14:textId="77777777" w:rsidR="00313738" w:rsidRPr="00AB4A29" w:rsidRDefault="00313738" w:rsidP="003137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2: Анализ внутренней среды предприятия.</w:t>
      </w:r>
    </w:p>
    <w:p w14:paraId="297F4246" w14:textId="657A47BA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11. 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Ключевым в планировании маркетинга туристско-рекреационного проекта является</w:t>
      </w:r>
    </w:p>
    <w:p w14:paraId="121E38D8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1)НИОКР</w:t>
      </w:r>
    </w:p>
    <w:p w14:paraId="2C777FE6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 маркетинговая информация</w:t>
      </w:r>
    </w:p>
    <w:p w14:paraId="7F7274B1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3)перспективные и среднесрочные планы</w:t>
      </w:r>
    </w:p>
    <w:p w14:paraId="64F397D8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4)математическое обеспечение</w:t>
      </w:r>
    </w:p>
    <w:p w14:paraId="701528E2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12.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Регистрация предприятия осуществляется в</w:t>
      </w:r>
    </w:p>
    <w:p w14:paraId="76CE6A1F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1)в налоговых органах</w:t>
      </w:r>
    </w:p>
    <w:p w14:paraId="67CA298F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2)в органах юстиции</w:t>
      </w:r>
    </w:p>
    <w:p w14:paraId="51A94E5B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 в муниципальном органе</w:t>
      </w:r>
    </w:p>
    <w:p w14:paraId="672FD91D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 в налоговых органах и в органах юстиции</w:t>
      </w:r>
    </w:p>
    <w:p w14:paraId="31A9287E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13.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иерархическому типу организационных структур относят</w:t>
      </w:r>
    </w:p>
    <w:p w14:paraId="41834663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 линейную</w:t>
      </w:r>
    </w:p>
    <w:p w14:paraId="64300AEC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 функциональную</w:t>
      </w:r>
    </w:p>
    <w:p w14:paraId="221FDA1A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 дивизионную</w:t>
      </w:r>
    </w:p>
    <w:p w14:paraId="3AFECD2B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4)матричную</w:t>
      </w:r>
    </w:p>
    <w:p w14:paraId="5C11CD86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14.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Преимущество линейной организационной структуры </w:t>
      </w:r>
    </w:p>
    <w:p w14:paraId="320684E4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 оперативность в принятии решений</w:t>
      </w:r>
    </w:p>
    <w:p w14:paraId="3F24F84B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 согласованность действий исполнителей</w:t>
      </w:r>
    </w:p>
    <w:p w14:paraId="08562A71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 четкая система взаимных связей</w:t>
      </w:r>
    </w:p>
    <w:p w14:paraId="6CA6F8AE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4)сложность системы взаимодействия структур</w:t>
      </w:r>
    </w:p>
    <w:p w14:paraId="5C9F1DED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5)закрепление двух направлений производства</w:t>
      </w:r>
    </w:p>
    <w:p w14:paraId="5F4BEA88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6)разделение управленческой деятельности</w:t>
      </w:r>
    </w:p>
    <w:p w14:paraId="7E7150A6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15.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Маркетинговая среда фирма способна влиять на</w:t>
      </w:r>
    </w:p>
    <w:p w14:paraId="5C2FEA10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1)политические, экономические, культурные факторы;</w:t>
      </w:r>
    </w:p>
    <w:p w14:paraId="35334819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2)демографические, экономические, научно-технические факторы</w:t>
      </w:r>
    </w:p>
    <w:p w14:paraId="0B61AA39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факторы внутренней среды </w:t>
      </w:r>
    </w:p>
    <w:p w14:paraId="3CCBF698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 часть факторов микросреды</w:t>
      </w:r>
    </w:p>
    <w:p w14:paraId="77BFED4C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5)факторы внешней среды</w:t>
      </w:r>
    </w:p>
    <w:p w14:paraId="18FF72C6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6) поведение потребителей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14:paraId="1AE2DAA4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16.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B4A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Экономический анализ деятельности предприятия включает</w:t>
      </w:r>
    </w:p>
    <w:p w14:paraId="0BEA8EB6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анализ выручки, прибыли, рентабельности, показателей по труду, использования фондов </w:t>
      </w:r>
    </w:p>
    <w:p w14:paraId="40719A62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2)анализ показателей использования основных фондов, оборотных средств, анализ структуры баланса</w:t>
      </w:r>
    </w:p>
    <w:p w14:paraId="613C7944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3)анализ численности персонала, фонда оплаты труда, производительности труда</w:t>
      </w:r>
    </w:p>
    <w:p w14:paraId="68051379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4)анализ ликвидности, платежеспособности, кредитоспособности, деловой активности</w:t>
      </w:r>
    </w:p>
    <w:p w14:paraId="25C8E6C5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17.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анализе внутренних возможностей предприятия  используются методы</w:t>
      </w:r>
    </w:p>
    <w:p w14:paraId="2749D6EE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 </w:t>
      </w:r>
      <w:r w:rsidRPr="00AB4A2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SWOT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-анализ</w:t>
      </w:r>
    </w:p>
    <w:p w14:paraId="56C72740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 Модель Анзоффа</w:t>
      </w:r>
    </w:p>
    <w:p w14:paraId="3139A455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</w:t>
      </w:r>
      <w:r w:rsidRPr="00AB4A2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PEST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-анализ</w:t>
      </w:r>
    </w:p>
    <w:p w14:paraId="0B6221CE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 Модель БКГ</w:t>
      </w:r>
    </w:p>
    <w:p w14:paraId="4EB795E8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18. 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Управленческий анализ это</w:t>
      </w:r>
    </w:p>
    <w:p w14:paraId="73FEB65A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1)анализ системы управления организацией</w:t>
      </w:r>
    </w:p>
    <w:p w14:paraId="0DA68911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 анализ информации для достижения целей организации</w:t>
      </w:r>
    </w:p>
    <w:p w14:paraId="48E51A15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 анализ управленческих затрат</w:t>
      </w:r>
    </w:p>
    <w:p w14:paraId="1826675B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 анализ управления затратами</w:t>
      </w:r>
    </w:p>
    <w:p w14:paraId="1457CBBA" w14:textId="77777777" w:rsidR="00313738" w:rsidRPr="00AB4A29" w:rsidRDefault="00313738" w:rsidP="003137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Тема3: Анализ структуры рынка и расчет емкости рынка. </w:t>
      </w:r>
    </w:p>
    <w:p w14:paraId="072F64DB" w14:textId="77777777" w:rsidR="00313738" w:rsidRPr="00AB4A29" w:rsidRDefault="00313738" w:rsidP="003137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Выбор потребителей туристских услуг</w:t>
      </w:r>
    </w:p>
    <w:p w14:paraId="403CE792" w14:textId="34A8D041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19.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Объектами исследований в туристско-рекреационном проекте являются</w:t>
      </w:r>
    </w:p>
    <w:p w14:paraId="7B8CA6D9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 экономическая ситуация</w:t>
      </w:r>
    </w:p>
    <w:p w14:paraId="5DE9D8BA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 производство</w:t>
      </w:r>
    </w:p>
    <w:p w14:paraId="6F2C482F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 рынок</w:t>
      </w:r>
    </w:p>
    <w:p w14:paraId="10DA3381" w14:textId="2EBC0F48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 конкуренты</w:t>
      </w:r>
    </w:p>
    <w:p w14:paraId="1DF69C3B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5) потребители</w:t>
      </w:r>
    </w:p>
    <w:p w14:paraId="18D43809" w14:textId="4B4A1CAA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6) внутренний потенциал предприятия</w:t>
      </w:r>
    </w:p>
    <w:p w14:paraId="5E1E9AB2" w14:textId="36F870C5" w:rsidR="00D83BEE" w:rsidRPr="00AB4A29" w:rsidRDefault="005E65DB" w:rsidP="00D83BEE">
      <w:pPr>
        <w:tabs>
          <w:tab w:val="left" w:pos="720"/>
        </w:tabs>
        <w:spacing w:after="0" w:line="240" w:lineRule="auto"/>
        <w:rPr>
          <w:rFonts w:ascii="Times New Roman" w:hAnsi="Times New Roman"/>
          <w:bCs/>
          <w:sz w:val="24"/>
        </w:rPr>
      </w:pPr>
      <w:r w:rsidRPr="00AB4A29">
        <w:rPr>
          <w:rFonts w:ascii="Times New Roman" w:hAnsi="Times New Roman"/>
          <w:b/>
          <w:sz w:val="24"/>
        </w:rPr>
        <w:t>20</w:t>
      </w:r>
      <w:r w:rsidR="00D83BEE" w:rsidRPr="00AB4A29">
        <w:rPr>
          <w:rFonts w:ascii="Times New Roman" w:hAnsi="Times New Roman"/>
          <w:b/>
          <w:sz w:val="24"/>
        </w:rPr>
        <w:t>.</w:t>
      </w:r>
      <w:r w:rsidR="00D83BEE" w:rsidRPr="00AB4A29">
        <w:rPr>
          <w:rFonts w:ascii="Times New Roman" w:hAnsi="Times New Roman"/>
          <w:bCs/>
          <w:sz w:val="24"/>
        </w:rPr>
        <w:t xml:space="preserve"> Туристом называют посетителя, остающегося в данной местности не менее:</w:t>
      </w:r>
    </w:p>
    <w:p w14:paraId="572183BE" w14:textId="7FA2F832" w:rsidR="00D83BEE" w:rsidRPr="00AB4A29" w:rsidRDefault="00D83BEE" w:rsidP="005E65DB">
      <w:pPr>
        <w:tabs>
          <w:tab w:val="left" w:pos="720"/>
        </w:tabs>
        <w:spacing w:after="0" w:line="240" w:lineRule="auto"/>
        <w:rPr>
          <w:rFonts w:ascii="Times New Roman" w:hAnsi="Times New Roman"/>
          <w:bCs/>
          <w:sz w:val="24"/>
        </w:rPr>
      </w:pPr>
      <w:r w:rsidRPr="00AB4A29">
        <w:rPr>
          <w:rFonts w:ascii="Times New Roman" w:hAnsi="Times New Roman"/>
          <w:bCs/>
          <w:sz w:val="24"/>
        </w:rPr>
        <w:t>1) 6 часов</w:t>
      </w:r>
    </w:p>
    <w:p w14:paraId="3BC7EB23" w14:textId="2A189B77" w:rsidR="00D83BEE" w:rsidRPr="00AB4A29" w:rsidRDefault="00D83BEE" w:rsidP="005E65DB">
      <w:pPr>
        <w:tabs>
          <w:tab w:val="left" w:pos="720"/>
        </w:tabs>
        <w:spacing w:after="0" w:line="240" w:lineRule="auto"/>
        <w:rPr>
          <w:rFonts w:ascii="Times New Roman" w:hAnsi="Times New Roman"/>
          <w:bCs/>
          <w:sz w:val="24"/>
        </w:rPr>
      </w:pPr>
      <w:r w:rsidRPr="00AB4A29">
        <w:rPr>
          <w:rFonts w:ascii="Times New Roman" w:hAnsi="Times New Roman"/>
          <w:bCs/>
          <w:sz w:val="24"/>
        </w:rPr>
        <w:t>2) 12 часов</w:t>
      </w:r>
    </w:p>
    <w:p w14:paraId="7F9472C1" w14:textId="0D10DD1B" w:rsidR="00D83BEE" w:rsidRPr="00AB4A29" w:rsidRDefault="00D83BEE" w:rsidP="005E65DB">
      <w:pPr>
        <w:tabs>
          <w:tab w:val="left" w:pos="720"/>
        </w:tabs>
        <w:spacing w:after="0" w:line="240" w:lineRule="auto"/>
        <w:rPr>
          <w:rFonts w:ascii="Times New Roman" w:hAnsi="Times New Roman"/>
          <w:bCs/>
          <w:sz w:val="24"/>
        </w:rPr>
      </w:pPr>
      <w:r w:rsidRPr="00AB4A29">
        <w:rPr>
          <w:rFonts w:ascii="Times New Roman" w:hAnsi="Times New Roman"/>
          <w:bCs/>
          <w:sz w:val="24"/>
        </w:rPr>
        <w:t>3) 24 часов</w:t>
      </w:r>
    </w:p>
    <w:p w14:paraId="7D035C88" w14:textId="5AFF031D" w:rsidR="00D83BEE" w:rsidRPr="00AB4A29" w:rsidRDefault="00D83BEE" w:rsidP="005E65DB">
      <w:pPr>
        <w:tabs>
          <w:tab w:val="left" w:pos="720"/>
        </w:tabs>
        <w:spacing w:after="0" w:line="240" w:lineRule="auto"/>
        <w:rPr>
          <w:rFonts w:ascii="Times New Roman" w:hAnsi="Times New Roman"/>
          <w:bCs/>
          <w:sz w:val="24"/>
        </w:rPr>
      </w:pPr>
      <w:r w:rsidRPr="00AB4A29">
        <w:rPr>
          <w:rFonts w:ascii="Times New Roman" w:hAnsi="Times New Roman"/>
          <w:bCs/>
          <w:sz w:val="24"/>
        </w:rPr>
        <w:t>4) 48 часов</w:t>
      </w:r>
    </w:p>
    <w:p w14:paraId="0501C884" w14:textId="0427531E" w:rsidR="00D83BEE" w:rsidRPr="00AB4A29" w:rsidRDefault="00D83BEE" w:rsidP="005E65DB">
      <w:pPr>
        <w:tabs>
          <w:tab w:val="left" w:pos="720"/>
        </w:tabs>
        <w:spacing w:after="0" w:line="240" w:lineRule="auto"/>
        <w:rPr>
          <w:rFonts w:ascii="Times New Roman" w:hAnsi="Times New Roman"/>
          <w:bCs/>
          <w:sz w:val="24"/>
        </w:rPr>
      </w:pPr>
      <w:r w:rsidRPr="00AB4A29">
        <w:rPr>
          <w:rFonts w:ascii="Times New Roman" w:hAnsi="Times New Roman"/>
          <w:bCs/>
          <w:sz w:val="24"/>
        </w:rPr>
        <w:t>5) трех суток</w:t>
      </w:r>
    </w:p>
    <w:p w14:paraId="30763437" w14:textId="02AE57D7" w:rsidR="00D83BEE" w:rsidRPr="00AB4A29" w:rsidRDefault="005E65DB" w:rsidP="00D83BEE">
      <w:pPr>
        <w:tabs>
          <w:tab w:val="left" w:pos="720"/>
        </w:tabs>
        <w:spacing w:after="0" w:line="240" w:lineRule="auto"/>
        <w:rPr>
          <w:rFonts w:ascii="Times New Roman" w:hAnsi="Times New Roman"/>
          <w:bCs/>
          <w:sz w:val="24"/>
        </w:rPr>
      </w:pPr>
      <w:r w:rsidRPr="00AB4A29">
        <w:rPr>
          <w:rFonts w:ascii="Times New Roman" w:hAnsi="Times New Roman"/>
          <w:b/>
          <w:sz w:val="24"/>
        </w:rPr>
        <w:t>21</w:t>
      </w:r>
      <w:r w:rsidR="00D83BEE" w:rsidRPr="00AB4A29">
        <w:rPr>
          <w:rFonts w:ascii="Times New Roman" w:hAnsi="Times New Roman"/>
          <w:bCs/>
          <w:sz w:val="24"/>
        </w:rPr>
        <w:t>. Туристом может называться человек, путешествующий ради удовольствия с</w:t>
      </w:r>
    </w:p>
    <w:p w14:paraId="41BDE7AA" w14:textId="77777777" w:rsidR="00D83BEE" w:rsidRPr="00AB4A29" w:rsidRDefault="00D83BEE" w:rsidP="00D83BEE">
      <w:pPr>
        <w:tabs>
          <w:tab w:val="left" w:pos="720"/>
        </w:tabs>
        <w:spacing w:after="0" w:line="240" w:lineRule="auto"/>
        <w:ind w:firstLine="680"/>
        <w:rPr>
          <w:rFonts w:ascii="Times New Roman" w:hAnsi="Times New Roman"/>
          <w:bCs/>
          <w:sz w:val="24"/>
        </w:rPr>
      </w:pPr>
      <w:r w:rsidRPr="00AB4A29">
        <w:rPr>
          <w:rFonts w:ascii="Times New Roman" w:hAnsi="Times New Roman"/>
          <w:bCs/>
          <w:sz w:val="24"/>
        </w:rPr>
        <w:t>любыми целями, кроме:</w:t>
      </w:r>
    </w:p>
    <w:p w14:paraId="2D6D3BC0" w14:textId="73AC68BB" w:rsidR="00D83BEE" w:rsidRPr="00AB4A29" w:rsidRDefault="00D83BEE" w:rsidP="005E65DB">
      <w:pPr>
        <w:tabs>
          <w:tab w:val="left" w:pos="720"/>
        </w:tabs>
        <w:spacing w:after="0" w:line="240" w:lineRule="auto"/>
        <w:rPr>
          <w:rFonts w:ascii="Times New Roman" w:hAnsi="Times New Roman"/>
          <w:bCs/>
          <w:sz w:val="24"/>
        </w:rPr>
      </w:pPr>
      <w:r w:rsidRPr="00AB4A29">
        <w:rPr>
          <w:rFonts w:ascii="Times New Roman" w:hAnsi="Times New Roman"/>
          <w:bCs/>
          <w:sz w:val="24"/>
        </w:rPr>
        <w:t>1) спортивных</w:t>
      </w:r>
    </w:p>
    <w:p w14:paraId="529A0A2B" w14:textId="383ACF09" w:rsidR="00D83BEE" w:rsidRPr="00AB4A29" w:rsidRDefault="00D83BEE" w:rsidP="005E65DB">
      <w:pPr>
        <w:tabs>
          <w:tab w:val="left" w:pos="720"/>
        </w:tabs>
        <w:spacing w:after="0" w:line="240" w:lineRule="auto"/>
        <w:rPr>
          <w:rFonts w:ascii="Times New Roman" w:hAnsi="Times New Roman"/>
          <w:bCs/>
          <w:sz w:val="24"/>
        </w:rPr>
      </w:pPr>
      <w:r w:rsidRPr="00AB4A29">
        <w:rPr>
          <w:rFonts w:ascii="Times New Roman" w:hAnsi="Times New Roman"/>
          <w:bCs/>
          <w:sz w:val="24"/>
        </w:rPr>
        <w:t>2) оздоровительных</w:t>
      </w:r>
    </w:p>
    <w:p w14:paraId="7A84F027" w14:textId="432564E9" w:rsidR="00D83BEE" w:rsidRPr="00AB4A29" w:rsidRDefault="00D83BEE" w:rsidP="005E65DB">
      <w:pPr>
        <w:tabs>
          <w:tab w:val="left" w:pos="720"/>
        </w:tabs>
        <w:spacing w:after="0" w:line="240" w:lineRule="auto"/>
        <w:rPr>
          <w:rFonts w:ascii="Times New Roman" w:hAnsi="Times New Roman"/>
          <w:bCs/>
          <w:sz w:val="24"/>
        </w:rPr>
      </w:pPr>
      <w:r w:rsidRPr="00AB4A29">
        <w:rPr>
          <w:rFonts w:ascii="Times New Roman" w:hAnsi="Times New Roman"/>
          <w:bCs/>
          <w:sz w:val="24"/>
        </w:rPr>
        <w:t>3) образовательных</w:t>
      </w:r>
    </w:p>
    <w:p w14:paraId="58FE14E2" w14:textId="0C9D13EB" w:rsidR="00D83BEE" w:rsidRPr="00AB4A29" w:rsidRDefault="00D83BEE" w:rsidP="005E65DB">
      <w:pPr>
        <w:tabs>
          <w:tab w:val="left" w:pos="720"/>
        </w:tabs>
        <w:spacing w:after="0" w:line="240" w:lineRule="auto"/>
        <w:rPr>
          <w:rFonts w:ascii="Times New Roman" w:hAnsi="Times New Roman"/>
          <w:bCs/>
          <w:sz w:val="24"/>
        </w:rPr>
      </w:pPr>
      <w:r w:rsidRPr="00AB4A29">
        <w:rPr>
          <w:rFonts w:ascii="Times New Roman" w:hAnsi="Times New Roman"/>
          <w:bCs/>
          <w:sz w:val="24"/>
        </w:rPr>
        <w:t>4) воспитательных</w:t>
      </w:r>
    </w:p>
    <w:p w14:paraId="267400BD" w14:textId="0111C69D" w:rsidR="00D83BEE" w:rsidRPr="00AB4A29" w:rsidRDefault="00D83BEE" w:rsidP="005E65DB">
      <w:pPr>
        <w:tabs>
          <w:tab w:val="left" w:pos="720"/>
        </w:tabs>
        <w:spacing w:after="0" w:line="240" w:lineRule="auto"/>
        <w:rPr>
          <w:rFonts w:ascii="Times New Roman" w:hAnsi="Times New Roman"/>
          <w:bCs/>
          <w:sz w:val="24"/>
        </w:rPr>
      </w:pPr>
      <w:r w:rsidRPr="00AB4A29">
        <w:rPr>
          <w:rFonts w:ascii="Times New Roman" w:hAnsi="Times New Roman"/>
          <w:bCs/>
          <w:sz w:val="24"/>
        </w:rPr>
        <w:t>5) заработка в месте временного нахождения</w:t>
      </w:r>
    </w:p>
    <w:p w14:paraId="20767861" w14:textId="056479A9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="005E65DB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Первичная информация обладает следующими недостатками </w:t>
      </w:r>
    </w:p>
    <w:p w14:paraId="7BF4E32C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 значительное время сбора</w:t>
      </w:r>
    </w:p>
    <w:p w14:paraId="7CBC0930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2)не целевой подход к сбору</w:t>
      </w:r>
    </w:p>
    <w:p w14:paraId="54B98088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3)недостоверность</w:t>
      </w:r>
    </w:p>
    <w:p w14:paraId="6B84B240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4)отсутствие источников информации</w:t>
      </w:r>
    </w:p>
    <w:p w14:paraId="5CB74114" w14:textId="4A69FAA8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</w:t>
      </w:r>
      <w:r w:rsidR="005E65DB" w:rsidRPr="00AB4A2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 w:rsidRPr="00AB4A2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AB4A29">
        <w:t xml:space="preserve"> Т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уристско-рекреационный проект  направлен на разработку продукта, рынок сбыта которого находится далеко за пределами территории, на которой размещено производство. При проведении маркетинговых исследований</w:t>
      </w:r>
    </w:p>
    <w:p w14:paraId="7D48719B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1)необходим сбор только первичных данных</w:t>
      </w:r>
    </w:p>
    <w:p w14:paraId="5F3B433D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2)необходим сбор только вторичной информации</w:t>
      </w:r>
    </w:p>
    <w:p w14:paraId="7F8F65C8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3)необходим сбор как первичных, так и вторичных данных</w:t>
      </w:r>
    </w:p>
    <w:p w14:paraId="3B4095B4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 при условии, что бизнес-план носит разведывательный характер, на первом этапе можно обойтись лишь вторичной информацией</w:t>
      </w:r>
    </w:p>
    <w:p w14:paraId="37BBF188" w14:textId="4EEBA633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="005E65DB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К шкале Степела относится следующий метод исследования</w:t>
      </w:r>
    </w:p>
    <w:p w14:paraId="402DD1C3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1)шкала суммарных оценок </w:t>
      </w:r>
    </w:p>
    <w:p w14:paraId="38D4FA23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2)семантическая дифференциальная шкала</w:t>
      </w:r>
    </w:p>
    <w:p w14:paraId="5D8CD174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3)многомерное шкалирование</w:t>
      </w:r>
    </w:p>
    <w:p w14:paraId="7E4C2694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 униполярная рейтинговая шкала</w:t>
      </w:r>
    </w:p>
    <w:p w14:paraId="4A70FAFE" w14:textId="4694C6AA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="005E65DB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 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Тип выборки, в категорию которой может попадать</w:t>
      </w: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детерминированная выборка</w:t>
      </w:r>
    </w:p>
    <w:p w14:paraId="6B59CC98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1)вероятностная, квотная, преднамеренная</w:t>
      </w:r>
    </w:p>
    <w:p w14:paraId="6F0AD9C1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 нерепрезентативная, квотная, преднамеренная</w:t>
      </w:r>
    </w:p>
    <w:p w14:paraId="0E50A8BE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3)вероятностная, преднамеренная</w:t>
      </w:r>
    </w:p>
    <w:p w14:paraId="47663C97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4)нерепрезентативная, простая случайная, преднамеренная</w:t>
      </w:r>
    </w:p>
    <w:p w14:paraId="382F5635" w14:textId="2564C4FA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="005E65DB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</w:t>
      </w: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стандартизированной открытой анкете будут присутствовать </w:t>
      </w:r>
    </w:p>
    <w:p w14:paraId="0B0AF192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вопросы с многовариантным ответом </w:t>
      </w:r>
    </w:p>
    <w:p w14:paraId="3DE21800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2)вопросы с открытым ответом</w:t>
      </w:r>
    </w:p>
    <w:p w14:paraId="25BF870D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3)вопросы со словесными ассоциациями</w:t>
      </w:r>
    </w:p>
    <w:p w14:paraId="3FACC967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4)тематические апперцептивные тесты</w:t>
      </w:r>
    </w:p>
    <w:p w14:paraId="62B7396D" w14:textId="6F1F7015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="005E65DB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</w:t>
      </w: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Количественный опрос используется </w:t>
      </w:r>
    </w:p>
    <w:p w14:paraId="2A22EF9A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 для определения емкости рынка</w:t>
      </w:r>
    </w:p>
    <w:p w14:paraId="194EBB18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2)если не возможно провести качественный опрос</w:t>
      </w:r>
    </w:p>
    <w:p w14:paraId="7C6C3A84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3)на различных географических сегментах рынка</w:t>
      </w:r>
    </w:p>
    <w:p w14:paraId="5F0DE000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4)исследования в фокус-группах</w:t>
      </w:r>
    </w:p>
    <w:p w14:paraId="32573831" w14:textId="5B8816E2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="005E65DB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</w:t>
      </w: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вопросов в анкете оказывает влияние на</w:t>
      </w:r>
    </w:p>
    <w:p w14:paraId="5713819F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1)состав выборки</w:t>
      </w:r>
    </w:p>
    <w:p w14:paraId="22609817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 время сбора данных</w:t>
      </w:r>
    </w:p>
    <w:p w14:paraId="6EB77056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3)размер выборки</w:t>
      </w:r>
    </w:p>
    <w:p w14:paraId="0E5D861C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4)уровень квалификации интервьюеров</w:t>
      </w:r>
    </w:p>
    <w:p w14:paraId="34EEA52F" w14:textId="2B4DC602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</w:t>
      </w:r>
      <w:r w:rsidR="005E65DB" w:rsidRPr="00AB4A2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9</w:t>
      </w:r>
      <w:r w:rsidRPr="00AB4A2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Эксперимент используется для</w:t>
      </w:r>
    </w:p>
    <w:p w14:paraId="4243BAB7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 нахождения причинно-следственных связей</w:t>
      </w:r>
    </w:p>
    <w:p w14:paraId="3B5ED2A0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2)проверки гипотезы</w:t>
      </w:r>
    </w:p>
    <w:p w14:paraId="3FC31D4A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3)изменения независимой переменной</w:t>
      </w:r>
    </w:p>
    <w:p w14:paraId="3B477F91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 проверки гипотезы и нахождения причинно-следственных связей</w:t>
      </w:r>
    </w:p>
    <w:p w14:paraId="40F5B5CB" w14:textId="553806BA" w:rsidR="00313738" w:rsidRPr="00AB4A29" w:rsidRDefault="005E65DB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30</w:t>
      </w:r>
      <w:r w:rsidR="00313738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313738"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Панельные исследования это</w:t>
      </w:r>
    </w:p>
    <w:p w14:paraId="2D4BF79A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1)полевые исследования</w:t>
      </w:r>
    </w:p>
    <w:p w14:paraId="56669407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исследования изменения мнений людей </w:t>
      </w:r>
    </w:p>
    <w:p w14:paraId="3849BC84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3)однократное исследование</w:t>
      </w:r>
    </w:p>
    <w:p w14:paraId="7FD1E3F9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4) нахождения причинно-следственных связей </w:t>
      </w:r>
    </w:p>
    <w:p w14:paraId="3223C75C" w14:textId="0EC75CEA" w:rsidR="00313738" w:rsidRPr="00AB4A29" w:rsidRDefault="005E65DB" w:rsidP="003137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31</w:t>
      </w:r>
      <w:r w:rsidR="00313738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313738"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признаки скрытого спроса</w:t>
      </w:r>
    </w:p>
    <w:p w14:paraId="21A3F0A9" w14:textId="77777777" w:rsidR="00313738" w:rsidRPr="00AB4A29" w:rsidRDefault="00313738" w:rsidP="003137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1)изменение спроса на конкретный товар</w:t>
      </w:r>
    </w:p>
    <w:p w14:paraId="29544DE0" w14:textId="77777777" w:rsidR="00313738" w:rsidRPr="00AB4A29" w:rsidRDefault="00313738" w:rsidP="003137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отсутствие заинтересованности в товаре, отказ от приобретения товара </w:t>
      </w:r>
    </w:p>
    <w:p w14:paraId="223C52FC" w14:textId="77777777" w:rsidR="00313738" w:rsidRPr="00AB4A29" w:rsidRDefault="00313738" w:rsidP="003137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 отсутствие возможности удовлетворить потребности рынка имеющимися товарами</w:t>
      </w:r>
    </w:p>
    <w:p w14:paraId="7F484165" w14:textId="1C47EE51" w:rsidR="00313738" w:rsidRPr="00AB4A29" w:rsidRDefault="00313738" w:rsidP="003137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 часть рынка готова понести дополнительные издержки, чтобы избежать спроса</w:t>
      </w:r>
    </w:p>
    <w:p w14:paraId="04F52269" w14:textId="4693BF8E" w:rsidR="005E65DB" w:rsidRPr="00AB4A29" w:rsidRDefault="005E65DB" w:rsidP="005E65DB">
      <w:pPr>
        <w:tabs>
          <w:tab w:val="left" w:pos="720"/>
        </w:tabs>
        <w:spacing w:after="0" w:line="240" w:lineRule="auto"/>
        <w:rPr>
          <w:rFonts w:ascii="Times New Roman" w:hAnsi="Times New Roman"/>
          <w:bCs/>
          <w:sz w:val="24"/>
        </w:rPr>
      </w:pPr>
      <w:r w:rsidRPr="00AB4A29">
        <w:rPr>
          <w:rFonts w:ascii="Times New Roman" w:hAnsi="Times New Roman"/>
          <w:b/>
          <w:sz w:val="24"/>
        </w:rPr>
        <w:t>32.</w:t>
      </w:r>
      <w:r w:rsidRPr="00AB4A29">
        <w:rPr>
          <w:rFonts w:ascii="Times New Roman" w:hAnsi="Times New Roman"/>
          <w:bCs/>
          <w:sz w:val="24"/>
        </w:rPr>
        <w:t xml:space="preserve"> Экзогенными факторами туристского рынка называют:</w:t>
      </w:r>
    </w:p>
    <w:p w14:paraId="4B35D77B" w14:textId="13CC9CF3" w:rsidR="005E65DB" w:rsidRPr="00AB4A29" w:rsidRDefault="005E65DB" w:rsidP="005E65DB">
      <w:pPr>
        <w:tabs>
          <w:tab w:val="left" w:pos="720"/>
        </w:tabs>
        <w:spacing w:after="0" w:line="240" w:lineRule="auto"/>
        <w:rPr>
          <w:rFonts w:ascii="Times New Roman" w:hAnsi="Times New Roman"/>
          <w:bCs/>
          <w:sz w:val="24"/>
        </w:rPr>
      </w:pPr>
      <w:r w:rsidRPr="00AB4A29">
        <w:rPr>
          <w:rFonts w:ascii="Times New Roman" w:hAnsi="Times New Roman"/>
          <w:bCs/>
          <w:sz w:val="24"/>
        </w:rPr>
        <w:t>1) внешние</w:t>
      </w:r>
    </w:p>
    <w:p w14:paraId="6B987282" w14:textId="2BADDC7D" w:rsidR="005E65DB" w:rsidRPr="00AB4A29" w:rsidRDefault="005E65DB" w:rsidP="005E65DB">
      <w:pPr>
        <w:tabs>
          <w:tab w:val="left" w:pos="720"/>
        </w:tabs>
        <w:spacing w:after="0" w:line="240" w:lineRule="auto"/>
        <w:rPr>
          <w:rFonts w:ascii="Times New Roman" w:hAnsi="Times New Roman"/>
          <w:bCs/>
          <w:sz w:val="24"/>
        </w:rPr>
      </w:pPr>
      <w:r w:rsidRPr="00AB4A29">
        <w:rPr>
          <w:rFonts w:ascii="Times New Roman" w:hAnsi="Times New Roman"/>
          <w:bCs/>
          <w:sz w:val="24"/>
        </w:rPr>
        <w:t>2) внутренние</w:t>
      </w:r>
    </w:p>
    <w:p w14:paraId="526DC37C" w14:textId="47F06274" w:rsidR="005E65DB" w:rsidRPr="00AB4A29" w:rsidRDefault="005E65DB" w:rsidP="005E65DB">
      <w:pPr>
        <w:tabs>
          <w:tab w:val="left" w:pos="720"/>
        </w:tabs>
        <w:spacing w:after="0" w:line="240" w:lineRule="auto"/>
        <w:rPr>
          <w:rFonts w:ascii="Times New Roman" w:hAnsi="Times New Roman"/>
          <w:bCs/>
          <w:sz w:val="24"/>
        </w:rPr>
      </w:pPr>
      <w:r w:rsidRPr="00AB4A29">
        <w:rPr>
          <w:rFonts w:ascii="Times New Roman" w:hAnsi="Times New Roman"/>
          <w:bCs/>
          <w:sz w:val="24"/>
        </w:rPr>
        <w:t>3) малозначимые</w:t>
      </w:r>
    </w:p>
    <w:p w14:paraId="57F1595E" w14:textId="6BFDDB13" w:rsidR="005E65DB" w:rsidRPr="00AB4A29" w:rsidRDefault="005E65DB" w:rsidP="005E65DB">
      <w:pPr>
        <w:tabs>
          <w:tab w:val="left" w:pos="720"/>
        </w:tabs>
        <w:spacing w:after="0" w:line="240" w:lineRule="auto"/>
        <w:rPr>
          <w:rFonts w:ascii="Times New Roman" w:hAnsi="Times New Roman"/>
          <w:bCs/>
          <w:sz w:val="24"/>
        </w:rPr>
      </w:pPr>
      <w:r w:rsidRPr="00AB4A29">
        <w:rPr>
          <w:rFonts w:ascii="Times New Roman" w:hAnsi="Times New Roman"/>
          <w:bCs/>
          <w:sz w:val="24"/>
        </w:rPr>
        <w:t>4) крайне важные</w:t>
      </w:r>
    </w:p>
    <w:p w14:paraId="0E8E523A" w14:textId="04CA4711" w:rsidR="005E65DB" w:rsidRPr="00AB4A29" w:rsidRDefault="005E65DB" w:rsidP="005E65D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hAnsi="Times New Roman"/>
          <w:bCs/>
          <w:sz w:val="24"/>
        </w:rPr>
        <w:t>5) наиболее актуальные</w:t>
      </w:r>
    </w:p>
    <w:p w14:paraId="1201B435" w14:textId="437A8F08" w:rsidR="00313738" w:rsidRPr="00AB4A29" w:rsidRDefault="00313738" w:rsidP="003137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="005E65DB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рыночных возможностей осуществляется на основе</w:t>
      </w:r>
    </w:p>
    <w:p w14:paraId="666B1A1C" w14:textId="77777777" w:rsidR="00313738" w:rsidRPr="00AB4A29" w:rsidRDefault="00313738" w:rsidP="003137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 изучения тенденций спроса</w:t>
      </w:r>
    </w:p>
    <w:p w14:paraId="35D5A19A" w14:textId="77777777" w:rsidR="00313738" w:rsidRPr="00AB4A29" w:rsidRDefault="00313738" w:rsidP="003137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 анализа системы маркетинговой информации</w:t>
      </w:r>
    </w:p>
    <w:p w14:paraId="5FA56D55" w14:textId="77777777" w:rsidR="00313738" w:rsidRPr="00AB4A29" w:rsidRDefault="00313738" w:rsidP="003137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 оценки емкости рынка</w:t>
      </w:r>
    </w:p>
    <w:p w14:paraId="68602E4B" w14:textId="77777777" w:rsidR="00313738" w:rsidRPr="00AB4A29" w:rsidRDefault="00313738" w:rsidP="003137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4)анализа потенциала предприятия</w:t>
      </w:r>
    </w:p>
    <w:p w14:paraId="4CDCD9F9" w14:textId="77777777" w:rsidR="00313738" w:rsidRPr="00AB4A29" w:rsidRDefault="00313738" w:rsidP="003137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5)оценки финансовой деятельности предприятия</w:t>
      </w:r>
    </w:p>
    <w:p w14:paraId="4FA3006B" w14:textId="2DDBC86C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="005E65DB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исследовании потребителя в туристско-рекреационном проекте  определяются факторы</w:t>
      </w:r>
    </w:p>
    <w:p w14:paraId="3B53F658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1)социальной среды</w:t>
      </w:r>
    </w:p>
    <w:p w14:paraId="1F1E4FE8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побудительные  </w:t>
      </w:r>
    </w:p>
    <w:p w14:paraId="68EC4B20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3)экономической среды</w:t>
      </w:r>
    </w:p>
    <w:p w14:paraId="4C0AEE47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4)культуры</w:t>
      </w:r>
    </w:p>
    <w:p w14:paraId="5A6409F6" w14:textId="3C41A495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="005E65DB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К содержательным теориям мотивации относят</w:t>
      </w:r>
    </w:p>
    <w:p w14:paraId="4ADEF8FC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1)теории Альдерфера, Портера-Лоулера, Мак Клеланда</w:t>
      </w:r>
    </w:p>
    <w:p w14:paraId="6702B47C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2)теории Врума, Портера-Лоулера, Адамса</w:t>
      </w:r>
    </w:p>
    <w:p w14:paraId="6DD2EA30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 теории Маслоу, Герцберга, Мак Клеланда</w:t>
      </w:r>
    </w:p>
    <w:p w14:paraId="4F6F17EA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4)теории Герцберга, Адамса, Альдерфера</w:t>
      </w:r>
    </w:p>
    <w:p w14:paraId="73F55C2C" w14:textId="4DA78268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="005E65DB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</w:t>
      </w: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Потребительское поведение "важен имидж, оценка поведения личности другими людьми" относится к типу личности </w:t>
      </w:r>
    </w:p>
    <w:p w14:paraId="26DE00F7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1)гедонист </w:t>
      </w:r>
    </w:p>
    <w:p w14:paraId="2DD7DCAC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 формалист</w:t>
      </w:r>
    </w:p>
    <w:p w14:paraId="4D397D43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3)инструменталист</w:t>
      </w:r>
    </w:p>
    <w:p w14:paraId="318757D2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4)эссенциалист</w:t>
      </w:r>
    </w:p>
    <w:p w14:paraId="3040DD05" w14:textId="51C4E42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="005E65DB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</w:t>
      </w: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Исследование процесса принятия решения о покупке необходимо для</w:t>
      </w:r>
    </w:p>
    <w:p w14:paraId="436BD877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1)разработки маркетинговой программы</w:t>
      </w:r>
    </w:p>
    <w:p w14:paraId="1B5C2A4B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2)изучения характера потребителя</w:t>
      </w:r>
    </w:p>
    <w:p w14:paraId="39CF49A7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 выявления побудительных факторов, влияющих на потребительское поведение</w:t>
      </w:r>
    </w:p>
    <w:p w14:paraId="60494D4E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4)управления спросом </w:t>
      </w:r>
    </w:p>
    <w:p w14:paraId="772787AB" w14:textId="64487FB9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="005E65DB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</w:t>
      </w: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 сегментации рынка - метод</w:t>
      </w:r>
    </w:p>
    <w:p w14:paraId="428C9F43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</w:t>
      </w:r>
      <w:r w:rsidRPr="00AB4A2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B4A2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priory</w:t>
      </w:r>
    </w:p>
    <w:p w14:paraId="27C695CC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2)шкалирования</w:t>
      </w:r>
    </w:p>
    <w:p w14:paraId="086D7F64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3)биполярный </w:t>
      </w:r>
    </w:p>
    <w:p w14:paraId="6BBCCF5B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4)географический </w:t>
      </w:r>
    </w:p>
    <w:p w14:paraId="456BC075" w14:textId="04F31D84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="005E65DB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</w:t>
      </w: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Таксономия это</w:t>
      </w:r>
    </w:p>
    <w:p w14:paraId="51C31FA5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1)метод составления функциональных карт</w:t>
      </w:r>
    </w:p>
    <w:p w14:paraId="45A1E04C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 кластерный анализ</w:t>
      </w:r>
    </w:p>
    <w:p w14:paraId="6E2697E7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3)анализ платежеспособности целевых групп</w:t>
      </w:r>
    </w:p>
    <w:p w14:paraId="599E6005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4)демографический анализ целевых групп</w:t>
      </w:r>
    </w:p>
    <w:p w14:paraId="2BD67742" w14:textId="29C64D94" w:rsidR="00313738" w:rsidRPr="00AB4A29" w:rsidRDefault="005E65DB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40</w:t>
      </w:r>
      <w:r w:rsidR="00313738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313738"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Вид целевого рынка, если товаром является семейный тур, подготовленный по индивидуальному заказу</w:t>
      </w:r>
    </w:p>
    <w:p w14:paraId="5DA9F7D7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 концентрированный</w:t>
      </w:r>
    </w:p>
    <w:p w14:paraId="5C95DD47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2)массовый</w:t>
      </w:r>
    </w:p>
    <w:p w14:paraId="7C56D564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3)дифференцированный</w:t>
      </w:r>
    </w:p>
    <w:p w14:paraId="2A454D0C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4)смешанный </w:t>
      </w:r>
    </w:p>
    <w:p w14:paraId="3FA9989B" w14:textId="2A91401B" w:rsidR="00313738" w:rsidRPr="00AB4A29" w:rsidRDefault="00313738" w:rsidP="003137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4: Исследование конкурентной среды</w:t>
      </w:r>
    </w:p>
    <w:p w14:paraId="68504494" w14:textId="21D83A3F" w:rsidR="00313738" w:rsidRPr="00AB4A29" w:rsidRDefault="005E65DB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41</w:t>
      </w:r>
      <w:r w:rsidR="00313738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313738"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Анализ туристского рынка показывает, что ассортимент турпродуктов беден, конкуренция отсутствует. Тип рынка</w:t>
      </w:r>
    </w:p>
    <w:p w14:paraId="6A63CC89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 рынок продавца</w:t>
      </w:r>
    </w:p>
    <w:p w14:paraId="11AA9DC2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2)рынок услуг</w:t>
      </w:r>
    </w:p>
    <w:p w14:paraId="5972C3DD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3)рынок покупателя</w:t>
      </w:r>
    </w:p>
    <w:p w14:paraId="22D0CB74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4)региональный рынок</w:t>
      </w:r>
    </w:p>
    <w:p w14:paraId="3F19F6A2" w14:textId="3049675C" w:rsidR="00313738" w:rsidRPr="00AB4A29" w:rsidRDefault="005E65DB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42</w:t>
      </w:r>
      <w:r w:rsidR="00313738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313738"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Доля рынка это</w:t>
      </w:r>
    </w:p>
    <w:p w14:paraId="6217885B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1)часть рынка</w:t>
      </w:r>
    </w:p>
    <w:p w14:paraId="3BD6ED4A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2)часть объектов рынка</w:t>
      </w:r>
    </w:p>
    <w:p w14:paraId="3F5A0EBE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 удельный вес продукции предприятия в совокупном объеме реализации товара</w:t>
      </w:r>
    </w:p>
    <w:p w14:paraId="7CF46736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4)часть субъектов рынка</w:t>
      </w:r>
    </w:p>
    <w:p w14:paraId="47287ACD" w14:textId="5927AE9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="005E65DB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Наиболее важен в конкурентной борьбе</w:t>
      </w:r>
    </w:p>
    <w:p w14:paraId="76FBF1CC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продукт </w:t>
      </w:r>
    </w:p>
    <w:p w14:paraId="3A780B75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2)цена </w:t>
      </w:r>
    </w:p>
    <w:p w14:paraId="2A5C5428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3)система сбыта</w:t>
      </w:r>
    </w:p>
    <w:p w14:paraId="33155567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4)реклама</w:t>
      </w:r>
    </w:p>
    <w:p w14:paraId="547A2636" w14:textId="5CF49E19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="005E65DB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Емкость рынка характеризуется</w:t>
      </w:r>
    </w:p>
    <w:p w14:paraId="6D18BEA1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1)размерами и оборотом</w:t>
      </w:r>
    </w:p>
    <w:p w14:paraId="69561E99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 размерами спроса населения и величиной товарного предложения</w:t>
      </w:r>
    </w:p>
    <w:p w14:paraId="27E0B404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3)численностью населения, состоянием сбытовой, торговой и сервисной сети</w:t>
      </w:r>
    </w:p>
    <w:p w14:paraId="7266CE86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4)фактическим спросом населения</w:t>
      </w:r>
    </w:p>
    <w:p w14:paraId="6D0DD90C" w14:textId="5D079AB5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="005E65DB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Конкурентоспособность товара – это</w:t>
      </w:r>
    </w:p>
    <w:p w14:paraId="474C90A1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1)самый высокий уровень качества, самая низкая  себестоимость</w:t>
      </w:r>
    </w:p>
    <w:p w14:paraId="5F554049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2)способность товара конкурировать на мировом рынке</w:t>
      </w:r>
    </w:p>
    <w:p w14:paraId="64901B84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3)способность товара конкурировать с аналогичными видами продукции на мировом рынке</w:t>
      </w:r>
    </w:p>
    <w:p w14:paraId="077C7F7B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 способность товара конкурировать с аналогами на конкретном рынке в определенный период времени</w:t>
      </w:r>
    </w:p>
    <w:p w14:paraId="4E335412" w14:textId="778ABDE5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="005E65DB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</w:t>
      </w: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Товар, превосходящий по качеству конкурирующие аналоги, </w:t>
      </w:r>
    </w:p>
    <w:p w14:paraId="222D0DD5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  может быть неконкурентоспособным на данном рынке</w:t>
      </w:r>
    </w:p>
    <w:p w14:paraId="35786F4F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2)является конкурентоспособным</w:t>
      </w:r>
    </w:p>
    <w:p w14:paraId="6852F5C0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 при определенных условиях может быть неконкурентоспособным</w:t>
      </w:r>
    </w:p>
    <w:p w14:paraId="51AAAE9A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 по параметрическим признакам является конкурентоспособным</w:t>
      </w:r>
    </w:p>
    <w:p w14:paraId="1BF91A59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5)по параметрическим признакам может быть не конкурентоспособным</w:t>
      </w:r>
    </w:p>
    <w:p w14:paraId="3E7477FD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5) по качественным методам оценки может быть не конкурентоспособным</w:t>
      </w:r>
    </w:p>
    <w:p w14:paraId="152BEC78" w14:textId="4A518E79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="005E65DB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</w:t>
      </w: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Фирмам, турпродукт которых уступает аналогичной продукции конкурентов по качеству, степени технологичности, условиям обслуживания предпочтительнее выходить на</w:t>
      </w:r>
    </w:p>
    <w:p w14:paraId="511B7CFA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1)рынки с высокой эластичностью спроса</w:t>
      </w:r>
    </w:p>
    <w:p w14:paraId="2696644E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 рынки с низкой эластичностью спроса</w:t>
      </w:r>
    </w:p>
    <w:p w14:paraId="7292C3DF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3)рынки со средней эластичностью спроса</w:t>
      </w:r>
    </w:p>
    <w:p w14:paraId="0371436B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4)региональные рынки</w:t>
      </w:r>
    </w:p>
    <w:p w14:paraId="2B3407A9" w14:textId="13AF0CB4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="005E65DB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</w:t>
      </w: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Рынок монополистической конкуренции характеризуется следующими показателями</w:t>
      </w:r>
    </w:p>
    <w:p w14:paraId="0616A32F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1)конкуренция свободная, в основном в области цен</w:t>
      </w:r>
    </w:p>
    <w:p w14:paraId="2D7EEBD0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конкуренция ограничена особыми свойствами товара </w:t>
      </w:r>
    </w:p>
    <w:p w14:paraId="792944B4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3)конкуренция ограничена, либо производители вступают в сговор, либо объявляется ценовая "война"</w:t>
      </w:r>
    </w:p>
    <w:p w14:paraId="3F3DABCC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4)конкуренция отсутствует</w:t>
      </w:r>
    </w:p>
    <w:p w14:paraId="3BF47512" w14:textId="0085DD29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="005E65DB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</w:t>
      </w: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Компания может обладать конкурентными преимуществами, если она</w:t>
      </w:r>
    </w:p>
    <w:p w14:paraId="2C3C03B7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 имеет одинаковые абсолютные показатели конкурентоспособности </w:t>
      </w:r>
    </w:p>
    <w:p w14:paraId="15674499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2)имеет одинаковые относительные показатели конкурентоспосоности</w:t>
      </w:r>
    </w:p>
    <w:p w14:paraId="35BF4F24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 относительные показатели конкурентоспособности в компании выше, чем у конкурентов</w:t>
      </w:r>
    </w:p>
    <w:p w14:paraId="074BDC57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4)относительные показатели конкурентоспособности в компании ниже, чем у конкурентов</w:t>
      </w:r>
    </w:p>
    <w:p w14:paraId="0450BB4B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5) абсолютные показатели конкурентоспособности в компании выше, чем у конкурентов</w:t>
      </w:r>
    </w:p>
    <w:p w14:paraId="282DDCE0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6) абсолютные показатели конкурентоспособности в компании ниже, чем у конкурентов</w:t>
      </w:r>
    </w:p>
    <w:p w14:paraId="027F52CC" w14:textId="468B7BC3" w:rsidR="00313738" w:rsidRPr="00AB4A29" w:rsidRDefault="005E65DB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50</w:t>
      </w:r>
      <w:r w:rsidR="00313738"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. Согласно модели М.Портера к силам конкуренции относят</w:t>
      </w:r>
    </w:p>
    <w:p w14:paraId="69981248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1)угрозы появления новых конкурентов, действия покупателей</w:t>
      </w:r>
    </w:p>
    <w:p w14:paraId="0A023A84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 угрозы появления новых конкурентов, товаров-заменителей, нерациональные действия поставщиков</w:t>
      </w:r>
    </w:p>
    <w:p w14:paraId="128B82B8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3)неценовые факторы, угрозы изменения внешней среды, угрозы появления новых конкурентов</w:t>
      </w:r>
    </w:p>
    <w:p w14:paraId="0D227921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4)действия покупателей, неценовые факторы</w:t>
      </w:r>
    </w:p>
    <w:p w14:paraId="7E8DA7DF" w14:textId="356C602E" w:rsidR="00313738" w:rsidRPr="00AB4A29" w:rsidRDefault="005E65DB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51</w:t>
      </w:r>
      <w:r w:rsidR="00313738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313738"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К параметрическим методам оценки конкурентоспособности относятся</w:t>
      </w:r>
    </w:p>
    <w:p w14:paraId="1B6E21C1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1)рейтинговый</w:t>
      </w:r>
    </w:p>
    <w:p w14:paraId="6B11B9CF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2)матричный</w:t>
      </w:r>
    </w:p>
    <w:p w14:paraId="22122C18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 индикаторный</w:t>
      </w:r>
    </w:p>
    <w:p w14:paraId="2E324BCB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 индексный</w:t>
      </w:r>
    </w:p>
    <w:p w14:paraId="5A9271A1" w14:textId="21551577" w:rsidR="00313738" w:rsidRPr="00AB4A29" w:rsidRDefault="00313738" w:rsidP="003137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Тема5: Разработка туристских товаров и услуг</w:t>
      </w:r>
    </w:p>
    <w:p w14:paraId="3F1E00E2" w14:textId="49192F68" w:rsidR="00313738" w:rsidRPr="00AB4A29" w:rsidRDefault="005E65DB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52</w:t>
      </w:r>
      <w:r w:rsidR="00313738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313738"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Решение о позиционировании турпродукта принимается на основании</w:t>
      </w:r>
    </w:p>
    <w:p w14:paraId="7D14BE4E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1)спроса</w:t>
      </w:r>
    </w:p>
    <w:p w14:paraId="1FD5BF3B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2)исследования макросреды</w:t>
      </w:r>
    </w:p>
    <w:p w14:paraId="66160EE0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3)выбора целевого сегмента </w:t>
      </w:r>
    </w:p>
    <w:p w14:paraId="77459C69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4)оценки конкурентов</w:t>
      </w:r>
    </w:p>
    <w:p w14:paraId="448E5DB5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5) выбора целевого рынка и  оценки конкурентов</w:t>
      </w:r>
    </w:p>
    <w:p w14:paraId="24ADC272" w14:textId="38E4F106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="005E65DB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Туристская фирма, работающая на внутренних маршрутах, осуществляет деятельность на рынке в период его сокращения. Продвигая турпродукт на рынок, фирма должна основной упор делать на</w:t>
      </w:r>
    </w:p>
    <w:p w14:paraId="39095326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1)низкие цены</w:t>
      </w:r>
    </w:p>
    <w:p w14:paraId="35C7BA70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 ценность для потребителя и удовлетворение специфических туристских потребностей</w:t>
      </w:r>
    </w:p>
    <w:p w14:paraId="4A48282A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3)престижность приобретения турпродукта</w:t>
      </w:r>
    </w:p>
    <w:p w14:paraId="4D39A60E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4)разнообразие услуг</w:t>
      </w:r>
    </w:p>
    <w:p w14:paraId="37A435E9" w14:textId="77EA6520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="005E65DB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Значимость стимулирования сбыта возрастает на стадии ЖЦТ </w:t>
      </w:r>
    </w:p>
    <w:p w14:paraId="31B508C8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1)внедрения</w:t>
      </w:r>
    </w:p>
    <w:p w14:paraId="091EB208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2)спада</w:t>
      </w:r>
    </w:p>
    <w:p w14:paraId="79A09A6B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зрелости </w:t>
      </w:r>
    </w:p>
    <w:p w14:paraId="2150FFF2" w14:textId="3E304E2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4)роста</w:t>
      </w:r>
    </w:p>
    <w:p w14:paraId="062D1C17" w14:textId="7F74C4B5" w:rsidR="00D83BEE" w:rsidRPr="00AB4A29" w:rsidRDefault="005E65DB" w:rsidP="00D83BEE">
      <w:pPr>
        <w:tabs>
          <w:tab w:val="left" w:pos="720"/>
        </w:tabs>
        <w:spacing w:after="0" w:line="240" w:lineRule="auto"/>
        <w:rPr>
          <w:rFonts w:ascii="Times New Roman" w:hAnsi="Times New Roman"/>
          <w:bCs/>
          <w:sz w:val="24"/>
        </w:rPr>
      </w:pPr>
      <w:r w:rsidRPr="00AB4A29">
        <w:rPr>
          <w:rFonts w:ascii="Times New Roman" w:hAnsi="Times New Roman"/>
          <w:b/>
          <w:sz w:val="24"/>
        </w:rPr>
        <w:t>55</w:t>
      </w:r>
      <w:r w:rsidR="00D83BEE" w:rsidRPr="00AB4A29">
        <w:rPr>
          <w:rFonts w:ascii="Times New Roman" w:hAnsi="Times New Roman"/>
          <w:b/>
          <w:sz w:val="24"/>
        </w:rPr>
        <w:t>.</w:t>
      </w:r>
      <w:r w:rsidR="00D83BEE" w:rsidRPr="00AB4A29">
        <w:rPr>
          <w:rFonts w:ascii="Times New Roman" w:hAnsi="Times New Roman"/>
          <w:bCs/>
          <w:sz w:val="24"/>
        </w:rPr>
        <w:t xml:space="preserve"> Разделение туристской территории по однородным признакам и характеру использования называется:</w:t>
      </w:r>
    </w:p>
    <w:p w14:paraId="0B9B409A" w14:textId="3ECC4BB9" w:rsidR="00D83BEE" w:rsidRPr="00AB4A29" w:rsidRDefault="00D83BEE" w:rsidP="005E65DB">
      <w:pPr>
        <w:tabs>
          <w:tab w:val="left" w:pos="720"/>
        </w:tabs>
        <w:spacing w:after="0" w:line="240" w:lineRule="auto"/>
        <w:rPr>
          <w:rFonts w:ascii="Times New Roman" w:hAnsi="Times New Roman"/>
          <w:bCs/>
          <w:sz w:val="24"/>
        </w:rPr>
      </w:pPr>
      <w:r w:rsidRPr="00AB4A29">
        <w:rPr>
          <w:rFonts w:ascii="Times New Roman" w:hAnsi="Times New Roman"/>
          <w:bCs/>
          <w:sz w:val="24"/>
        </w:rPr>
        <w:t>1) туристско-рекреационным районированием</w:t>
      </w:r>
    </w:p>
    <w:p w14:paraId="5E0A07CB" w14:textId="3E81D5DE" w:rsidR="00D83BEE" w:rsidRPr="00AB4A29" w:rsidRDefault="00D83BEE" w:rsidP="005E65DB">
      <w:pPr>
        <w:tabs>
          <w:tab w:val="left" w:pos="720"/>
        </w:tabs>
        <w:spacing w:after="0" w:line="240" w:lineRule="auto"/>
        <w:rPr>
          <w:rFonts w:ascii="Times New Roman" w:hAnsi="Times New Roman"/>
          <w:bCs/>
          <w:sz w:val="24"/>
        </w:rPr>
      </w:pPr>
      <w:r w:rsidRPr="00AB4A29">
        <w:rPr>
          <w:rFonts w:ascii="Times New Roman" w:hAnsi="Times New Roman"/>
          <w:bCs/>
          <w:sz w:val="24"/>
        </w:rPr>
        <w:t>2) рекреационным природопользованием</w:t>
      </w:r>
    </w:p>
    <w:p w14:paraId="41D9EB43" w14:textId="15F68170" w:rsidR="00D83BEE" w:rsidRPr="00AB4A29" w:rsidRDefault="00D83BEE" w:rsidP="005E65DB">
      <w:pPr>
        <w:tabs>
          <w:tab w:val="left" w:pos="720"/>
        </w:tabs>
        <w:spacing w:after="0" w:line="240" w:lineRule="auto"/>
        <w:rPr>
          <w:rFonts w:ascii="Times New Roman" w:hAnsi="Times New Roman"/>
          <w:bCs/>
          <w:sz w:val="24"/>
        </w:rPr>
      </w:pPr>
      <w:r w:rsidRPr="00AB4A29">
        <w:rPr>
          <w:rFonts w:ascii="Times New Roman" w:hAnsi="Times New Roman"/>
          <w:bCs/>
          <w:sz w:val="24"/>
        </w:rPr>
        <w:t>3) туристско-рекреационной деятельностью</w:t>
      </w:r>
    </w:p>
    <w:p w14:paraId="60232E1F" w14:textId="2CD06CB9" w:rsidR="00D83BEE" w:rsidRPr="00AB4A29" w:rsidRDefault="00D83BEE" w:rsidP="005E65DB">
      <w:pPr>
        <w:tabs>
          <w:tab w:val="left" w:pos="720"/>
        </w:tabs>
        <w:spacing w:after="0" w:line="240" w:lineRule="auto"/>
        <w:rPr>
          <w:rFonts w:ascii="Times New Roman" w:hAnsi="Times New Roman"/>
          <w:bCs/>
          <w:sz w:val="24"/>
        </w:rPr>
      </w:pPr>
      <w:r w:rsidRPr="00AB4A29">
        <w:rPr>
          <w:rFonts w:ascii="Times New Roman" w:hAnsi="Times New Roman"/>
          <w:bCs/>
          <w:sz w:val="24"/>
        </w:rPr>
        <w:t>4) рекреационным потенциалом</w:t>
      </w:r>
    </w:p>
    <w:p w14:paraId="40AD51B9" w14:textId="52E7B02D" w:rsidR="00D83BEE" w:rsidRPr="00AB4A29" w:rsidRDefault="00D83BEE" w:rsidP="005E65DB">
      <w:pPr>
        <w:tabs>
          <w:tab w:val="left" w:pos="720"/>
        </w:tabs>
        <w:spacing w:after="0" w:line="240" w:lineRule="auto"/>
        <w:rPr>
          <w:rFonts w:ascii="Times New Roman" w:hAnsi="Times New Roman"/>
          <w:bCs/>
          <w:sz w:val="24"/>
        </w:rPr>
      </w:pPr>
      <w:r w:rsidRPr="00AB4A29">
        <w:rPr>
          <w:rFonts w:ascii="Times New Roman" w:hAnsi="Times New Roman"/>
          <w:bCs/>
          <w:sz w:val="24"/>
        </w:rPr>
        <w:t>5) рекреационным развитием</w:t>
      </w:r>
    </w:p>
    <w:p w14:paraId="542506B7" w14:textId="7F7BCAF7" w:rsidR="00D83BEE" w:rsidRPr="00AB4A29" w:rsidRDefault="005E65DB" w:rsidP="00D83BEE">
      <w:pPr>
        <w:tabs>
          <w:tab w:val="left" w:pos="720"/>
        </w:tabs>
        <w:spacing w:after="0" w:line="240" w:lineRule="auto"/>
        <w:rPr>
          <w:rFonts w:ascii="Times New Roman" w:hAnsi="Times New Roman"/>
          <w:bCs/>
          <w:sz w:val="24"/>
        </w:rPr>
      </w:pPr>
      <w:r w:rsidRPr="00AB4A29">
        <w:rPr>
          <w:rFonts w:ascii="Times New Roman" w:hAnsi="Times New Roman"/>
          <w:b/>
          <w:sz w:val="24"/>
        </w:rPr>
        <w:t>56</w:t>
      </w:r>
      <w:r w:rsidR="00D83BEE" w:rsidRPr="00AB4A29">
        <w:rPr>
          <w:rFonts w:ascii="Times New Roman" w:hAnsi="Times New Roman"/>
          <w:bCs/>
          <w:sz w:val="24"/>
        </w:rPr>
        <w:t>. Территориальные единицы, состоящие из взаимосвязанных элементов, способствующих их рекреационному освоению, называют:</w:t>
      </w:r>
    </w:p>
    <w:p w14:paraId="2B7F7286" w14:textId="1E8BAEA3" w:rsidR="00D83BEE" w:rsidRPr="00AB4A29" w:rsidRDefault="00D83BEE" w:rsidP="005E65DB">
      <w:pPr>
        <w:tabs>
          <w:tab w:val="left" w:pos="720"/>
        </w:tabs>
        <w:spacing w:after="0" w:line="240" w:lineRule="auto"/>
        <w:rPr>
          <w:rFonts w:ascii="Times New Roman" w:hAnsi="Times New Roman"/>
          <w:bCs/>
          <w:sz w:val="24"/>
        </w:rPr>
      </w:pPr>
      <w:r w:rsidRPr="00AB4A29">
        <w:rPr>
          <w:rFonts w:ascii="Times New Roman" w:hAnsi="Times New Roman"/>
          <w:bCs/>
          <w:sz w:val="24"/>
        </w:rPr>
        <w:t>1) территориальными рекреационными системами</w:t>
      </w:r>
    </w:p>
    <w:p w14:paraId="53594290" w14:textId="6FB762AD" w:rsidR="00D83BEE" w:rsidRPr="00AB4A29" w:rsidRDefault="00D83BEE" w:rsidP="005E65DB">
      <w:pPr>
        <w:tabs>
          <w:tab w:val="left" w:pos="720"/>
        </w:tabs>
        <w:spacing w:after="0" w:line="240" w:lineRule="auto"/>
        <w:rPr>
          <w:rFonts w:ascii="Times New Roman" w:hAnsi="Times New Roman"/>
          <w:bCs/>
          <w:sz w:val="24"/>
        </w:rPr>
      </w:pPr>
      <w:r w:rsidRPr="00AB4A29">
        <w:rPr>
          <w:rFonts w:ascii="Times New Roman" w:hAnsi="Times New Roman"/>
          <w:bCs/>
          <w:sz w:val="24"/>
        </w:rPr>
        <w:t>2) таксонами</w:t>
      </w:r>
    </w:p>
    <w:p w14:paraId="225B7DE2" w14:textId="69518147" w:rsidR="00D83BEE" w:rsidRPr="00AB4A29" w:rsidRDefault="00D83BEE" w:rsidP="005E65DB">
      <w:pPr>
        <w:tabs>
          <w:tab w:val="left" w:pos="720"/>
        </w:tabs>
        <w:spacing w:after="0" w:line="240" w:lineRule="auto"/>
        <w:rPr>
          <w:rFonts w:ascii="Times New Roman" w:hAnsi="Times New Roman"/>
          <w:bCs/>
          <w:sz w:val="24"/>
        </w:rPr>
      </w:pPr>
      <w:r w:rsidRPr="00AB4A29">
        <w:rPr>
          <w:rFonts w:ascii="Times New Roman" w:hAnsi="Times New Roman"/>
          <w:bCs/>
          <w:sz w:val="24"/>
        </w:rPr>
        <w:t>3) федеративными республиками</w:t>
      </w:r>
    </w:p>
    <w:p w14:paraId="2AF90C56" w14:textId="76D97980" w:rsidR="00D83BEE" w:rsidRPr="00AB4A29" w:rsidRDefault="00D83BEE" w:rsidP="005E65DB">
      <w:pPr>
        <w:tabs>
          <w:tab w:val="left" w:pos="720"/>
        </w:tabs>
        <w:spacing w:after="0" w:line="240" w:lineRule="auto"/>
        <w:rPr>
          <w:rFonts w:ascii="Times New Roman" w:hAnsi="Times New Roman"/>
          <w:bCs/>
          <w:sz w:val="24"/>
        </w:rPr>
      </w:pPr>
      <w:r w:rsidRPr="00AB4A29">
        <w:rPr>
          <w:rFonts w:ascii="Times New Roman" w:hAnsi="Times New Roman"/>
          <w:bCs/>
          <w:sz w:val="24"/>
        </w:rPr>
        <w:t>4) рекреационными районами</w:t>
      </w:r>
    </w:p>
    <w:p w14:paraId="2F5B12CA" w14:textId="1017153F" w:rsidR="00D83BEE" w:rsidRPr="00AB4A29" w:rsidRDefault="00D83BEE" w:rsidP="005E65DB">
      <w:pPr>
        <w:tabs>
          <w:tab w:val="left" w:pos="720"/>
        </w:tabs>
        <w:spacing w:after="0" w:line="240" w:lineRule="auto"/>
        <w:rPr>
          <w:rFonts w:ascii="Times New Roman" w:hAnsi="Times New Roman"/>
          <w:bCs/>
          <w:sz w:val="24"/>
        </w:rPr>
      </w:pPr>
      <w:r w:rsidRPr="00AB4A29">
        <w:rPr>
          <w:rFonts w:ascii="Times New Roman" w:hAnsi="Times New Roman"/>
          <w:bCs/>
          <w:sz w:val="24"/>
        </w:rPr>
        <w:t>5) особо охраняемыми рекреационными зонами</w:t>
      </w:r>
    </w:p>
    <w:p w14:paraId="3B77B12B" w14:textId="1197640C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="005E65DB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</w:t>
      </w: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турпродуктом, исчерпавшим рыночные возможности, необходимо </w:t>
      </w:r>
    </w:p>
    <w:p w14:paraId="79D498AF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1)усилить его рекламу</w:t>
      </w:r>
    </w:p>
    <w:p w14:paraId="6BF25826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2)улучшить упаковку</w:t>
      </w:r>
    </w:p>
    <w:p w14:paraId="4B2C9D45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принять решение об изъятии его из программы </w:t>
      </w:r>
    </w:p>
    <w:p w14:paraId="099A3676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4)продолжить его выпуск малой серией</w:t>
      </w:r>
    </w:p>
    <w:p w14:paraId="7C2810E6" w14:textId="4A6C22D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="005E65DB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</w:t>
      </w: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Специфическими</w:t>
      </w: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туристской услуги являются </w:t>
      </w:r>
    </w:p>
    <w:p w14:paraId="281D4510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 постоянство качества</w:t>
      </w:r>
    </w:p>
    <w:p w14:paraId="05EF33E2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 разрыв между производством и потреблением</w:t>
      </w:r>
    </w:p>
    <w:p w14:paraId="44A61A00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 разрыв во времени между фактом купли-продажи и фактом потребления</w:t>
      </w:r>
    </w:p>
    <w:p w14:paraId="334054FB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4)совпадение во времени акта производства и продажи</w:t>
      </w:r>
    </w:p>
    <w:p w14:paraId="4608F900" w14:textId="4DC36CD3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="005E65DB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</w:t>
      </w: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Проявление закона спроса и предложения в гостиничном бизнесе</w:t>
      </w:r>
    </w:p>
    <w:p w14:paraId="61454A57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1)спрос на гостиничные услуги неэластичен</w:t>
      </w:r>
    </w:p>
    <w:p w14:paraId="3A41E78A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предложение гостиничных услуг негибкое </w:t>
      </w:r>
    </w:p>
    <w:p w14:paraId="0D5C5D3F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3)предложение гостиничных услуг гибкое</w:t>
      </w:r>
    </w:p>
    <w:p w14:paraId="2B71F1A3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 спрос на гостиничные услуги неэластичен, а предложение услуги гибкое</w:t>
      </w: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14:paraId="4D4FB316" w14:textId="525E4768" w:rsidR="00313738" w:rsidRPr="00AB4A29" w:rsidRDefault="005E65DB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60</w:t>
      </w:r>
      <w:r w:rsidR="00313738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313738"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гостиничном предприятии в перспективе планируется пройти сертификацию на категорию. Согласно стратегической матрице Анзоффа такое направление относится  к</w:t>
      </w:r>
    </w:p>
    <w:p w14:paraId="059627AA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1)стратегии развития рынка</w:t>
      </w:r>
    </w:p>
    <w:p w14:paraId="6C7C61F9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 стратегии развития продукта</w:t>
      </w:r>
    </w:p>
    <w:p w14:paraId="7AC776A7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3)стратегии глубокого проникновения</w:t>
      </w:r>
    </w:p>
    <w:p w14:paraId="511FE5C5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4)стратегии диверсификации</w:t>
      </w:r>
    </w:p>
    <w:p w14:paraId="4FBE8F35" w14:textId="2EB224D0" w:rsidR="00313738" w:rsidRPr="00AB4A29" w:rsidRDefault="005E65DB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61</w:t>
      </w:r>
      <w:r w:rsidR="00313738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313738"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Позиционирование товара в туризме направлено на</w:t>
      </w:r>
    </w:p>
    <w:p w14:paraId="5C88B985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</w:t>
      </w:r>
      <w:r w:rsidRPr="00AB4A29">
        <w:rPr>
          <w:rFonts w:ascii="Times New Roman" w:eastAsia="Times New Roman" w:hAnsi="Times New Roman" w:cs="Times New Roman"/>
          <w:b/>
          <w:bCs/>
          <w:color w:val="000000"/>
          <w:spacing w:val="-9"/>
          <w:sz w:val="24"/>
          <w:szCs w:val="24"/>
          <w:lang w:eastAsia="ru-RU"/>
        </w:rPr>
        <w:t xml:space="preserve"> </w:t>
      </w:r>
      <w:r w:rsidRPr="00AB4A2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внедрение в сознание целевых потребителей особого </w:t>
      </w:r>
      <w:r w:rsidRPr="00AB4A2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образа компании, товара, услуги, отличающегося от того что, предла</w:t>
      </w:r>
      <w:r w:rsidRPr="00AB4A2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softHyphen/>
      </w:r>
      <w:r w:rsidRPr="00AB4A2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гают конкуренты</w:t>
      </w:r>
    </w:p>
    <w:p w14:paraId="04421849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2) формирование в сознании целевых потребителей и широкого круга общественности положительного образа компании, товара, услуги</w:t>
      </w:r>
    </w:p>
    <w:p w14:paraId="76AA4A62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3) маркетинговые усилия по информированию потребителей об особом образе компании, товаре, услуг, отличающемся от того, что предлагают конкуренты</w:t>
      </w:r>
    </w:p>
    <w:p w14:paraId="7DF495B2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4) маркетинговые усилия по информированию потребителей о товаре и формированию положительного образа компании</w:t>
      </w:r>
    </w:p>
    <w:p w14:paraId="2B1FD6DC" w14:textId="4289AA50" w:rsidR="00313738" w:rsidRPr="00AB4A29" w:rsidRDefault="005E65DB" w:rsidP="00313738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color w:val="000000"/>
          <w:spacing w:val="-4"/>
          <w:sz w:val="24"/>
          <w:szCs w:val="24"/>
          <w:lang w:eastAsia="ru-RU"/>
        </w:rPr>
        <w:t>62</w:t>
      </w:r>
      <w:r w:rsidR="00313738" w:rsidRPr="00AB4A29">
        <w:rPr>
          <w:rFonts w:ascii="Times New Roman" w:eastAsia="Times New Roman" w:hAnsi="Times New Roman" w:cs="Times New Roman"/>
          <w:b/>
          <w:color w:val="000000"/>
          <w:spacing w:val="-4"/>
          <w:sz w:val="24"/>
          <w:szCs w:val="24"/>
          <w:lang w:eastAsia="ru-RU"/>
        </w:rPr>
        <w:t>.</w:t>
      </w:r>
      <w:r w:rsidR="00313738" w:rsidRPr="00AB4A2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 В соответствии с принятыми в маркетинге уровнями товара  к «товару с подкреплением» для услуги размещения в гостинице относится</w:t>
      </w:r>
    </w:p>
    <w:p w14:paraId="7F827FDF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1)услуги мини-бара</w:t>
      </w:r>
    </w:p>
    <w:p w14:paraId="4C7098EE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2)уборка номера</w:t>
      </w:r>
    </w:p>
    <w:p w14:paraId="16A7B350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3)бронирование номера на сайте</w:t>
      </w:r>
    </w:p>
    <w:p w14:paraId="3A96B72A" w14:textId="27EB51D4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4) консультация администратора о возможностях размещения</w:t>
      </w:r>
    </w:p>
    <w:p w14:paraId="2017A3B7" w14:textId="77777777" w:rsidR="00D83BEE" w:rsidRPr="00AB4A29" w:rsidRDefault="00D83BEE" w:rsidP="00D83BEE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6. Ценообразование в туристско-рекреационном проектировании</w:t>
      </w:r>
    </w:p>
    <w:p w14:paraId="65AEA3FD" w14:textId="2656DF6F" w:rsidR="00D83BEE" w:rsidRPr="00AB4A29" w:rsidRDefault="005E65DB" w:rsidP="00FB7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63</w:t>
      </w:r>
      <w:r w:rsidR="00D83BEE"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При высокой эластичности спроса  </w:t>
      </w:r>
    </w:p>
    <w:p w14:paraId="77D60563" w14:textId="77777777" w:rsidR="00D83BEE" w:rsidRPr="00AB4A29" w:rsidRDefault="00D83BEE" w:rsidP="00FB7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 цены понижаются незначительно – объем продаж увеличивается</w:t>
      </w:r>
    </w:p>
    <w:p w14:paraId="6899970E" w14:textId="77777777" w:rsidR="00D83BEE" w:rsidRPr="00AB4A29" w:rsidRDefault="00D83BEE" w:rsidP="00FB7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2)цены понижаются незначительно – объем продаж существенно не растет</w:t>
      </w:r>
    </w:p>
    <w:p w14:paraId="6744EA19" w14:textId="77777777" w:rsidR="00D83BEE" w:rsidRPr="00AB4A29" w:rsidRDefault="00D83BEE" w:rsidP="00FB7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3)цены понижаются  – объем продаж не меняется</w:t>
      </w:r>
    </w:p>
    <w:p w14:paraId="59D59E24" w14:textId="77777777" w:rsidR="00D83BEE" w:rsidRPr="00AB4A29" w:rsidRDefault="00D83BEE" w:rsidP="00FB7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4)цены повышаются – объем продаж меняется незначительно</w:t>
      </w:r>
    </w:p>
    <w:p w14:paraId="7320BBD8" w14:textId="6CC2ECCE" w:rsidR="00D83BEE" w:rsidRPr="00AB4A29" w:rsidRDefault="005E65DB" w:rsidP="00FB7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64</w:t>
      </w:r>
      <w:r w:rsidR="00D83BEE"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. Система “директ-костинг” направлена на</w:t>
      </w:r>
    </w:p>
    <w:p w14:paraId="49D33578" w14:textId="77777777" w:rsidR="00D83BEE" w:rsidRPr="00AB4A29" w:rsidRDefault="00D83BEE" w:rsidP="00FB7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 определение точки безубыточности</w:t>
      </w:r>
    </w:p>
    <w:p w14:paraId="46B71AEE" w14:textId="77777777" w:rsidR="00D83BEE" w:rsidRPr="00AB4A29" w:rsidRDefault="00D83BEE" w:rsidP="00FB7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2)выбор оптимальной системы сбыта</w:t>
      </w:r>
    </w:p>
    <w:p w14:paraId="7990EA3C" w14:textId="77777777" w:rsidR="00D83BEE" w:rsidRPr="00AB4A29" w:rsidRDefault="00D83BEE" w:rsidP="00FB7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3)расчет бюджета рекламы</w:t>
      </w:r>
    </w:p>
    <w:p w14:paraId="4776EE77" w14:textId="77777777" w:rsidR="00D83BEE" w:rsidRPr="00AB4A29" w:rsidRDefault="00D83BEE" w:rsidP="00FB7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4)определения цены методом потребительской оценки</w:t>
      </w:r>
    </w:p>
    <w:p w14:paraId="38A73003" w14:textId="2FC77BB6" w:rsidR="00D83BEE" w:rsidRPr="00AB4A29" w:rsidRDefault="005E65DB" w:rsidP="00FB7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65</w:t>
      </w:r>
      <w:r w:rsidR="00D83BEE"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Эластичный спрос имеет место при ценовой эластичности </w:t>
      </w:r>
    </w:p>
    <w:p w14:paraId="00E9A255" w14:textId="77777777" w:rsidR="00D83BEE" w:rsidRPr="00AB4A29" w:rsidRDefault="00D83BEE" w:rsidP="00FB7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1)0,9 </w:t>
      </w:r>
    </w:p>
    <w:p w14:paraId="1E05560C" w14:textId="77777777" w:rsidR="00D83BEE" w:rsidRPr="00AB4A29" w:rsidRDefault="00D83BEE" w:rsidP="00FB7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2)1</w:t>
      </w:r>
    </w:p>
    <w:p w14:paraId="4DC2C28E" w14:textId="77777777" w:rsidR="00D83BEE" w:rsidRPr="00AB4A29" w:rsidRDefault="00D83BEE" w:rsidP="00FB7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 1,2</w:t>
      </w:r>
    </w:p>
    <w:p w14:paraId="43AEAFC5" w14:textId="77777777" w:rsidR="00D83BEE" w:rsidRPr="00AB4A29" w:rsidRDefault="00D83BEE" w:rsidP="00FB7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 1 и 1,2</w:t>
      </w:r>
    </w:p>
    <w:p w14:paraId="1F99E333" w14:textId="77777777" w:rsidR="00D83BEE" w:rsidRPr="00AB4A29" w:rsidRDefault="00D83BEE" w:rsidP="00FB7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5)0,9 и 1</w:t>
      </w:r>
    </w:p>
    <w:p w14:paraId="6DADCBB4" w14:textId="445921D2" w:rsidR="00D83BEE" w:rsidRPr="00AB4A29" w:rsidRDefault="005E65DB" w:rsidP="00FB7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66</w:t>
      </w:r>
      <w:r w:rsidR="00D83BEE"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Цель ценообразования на рынке индивидуального туристского предложения </w:t>
      </w:r>
    </w:p>
    <w:p w14:paraId="3F6CB0BA" w14:textId="77777777" w:rsidR="00D83BEE" w:rsidRPr="00AB4A29" w:rsidRDefault="00D83BEE" w:rsidP="00FB7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1)максимизация продаж</w:t>
      </w:r>
    </w:p>
    <w:p w14:paraId="47C49E9F" w14:textId="77777777" w:rsidR="00D83BEE" w:rsidRPr="00AB4A29" w:rsidRDefault="00D83BEE" w:rsidP="00FB7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максимизация прибыли </w:t>
      </w:r>
    </w:p>
    <w:p w14:paraId="5D060570" w14:textId="77777777" w:rsidR="00D83BEE" w:rsidRPr="00AB4A29" w:rsidRDefault="00D83BEE" w:rsidP="00FB7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3)учет существующего положения</w:t>
      </w:r>
    </w:p>
    <w:p w14:paraId="4B0B850F" w14:textId="77777777" w:rsidR="00D83BEE" w:rsidRPr="00AB4A29" w:rsidRDefault="00D83BEE" w:rsidP="00FB7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4)быстрое получение денежного дохода</w:t>
      </w:r>
    </w:p>
    <w:p w14:paraId="13FC7575" w14:textId="4CB7BB9B" w:rsidR="00D83BEE" w:rsidRPr="00AB4A29" w:rsidRDefault="005E65DB" w:rsidP="00FB7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67</w:t>
      </w:r>
      <w:r w:rsidR="00D83BEE"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При использовании сезонной дифференциации цен на гостиничные услуги сезонные скидки будут максимальными в гостиницах</w:t>
      </w:r>
    </w:p>
    <w:p w14:paraId="5732B749" w14:textId="77777777" w:rsidR="00D83BEE" w:rsidRPr="00AB4A29" w:rsidRDefault="00D83BEE" w:rsidP="00FB7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1)пять звезд</w:t>
      </w:r>
    </w:p>
    <w:p w14:paraId="4FAE44AF" w14:textId="77777777" w:rsidR="00D83BEE" w:rsidRPr="00AB4A29" w:rsidRDefault="00D83BEE" w:rsidP="00FB7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2)четыре звезды</w:t>
      </w:r>
    </w:p>
    <w:p w14:paraId="6B8DCD41" w14:textId="77777777" w:rsidR="00D83BEE" w:rsidRPr="00AB4A29" w:rsidRDefault="00D83BEE" w:rsidP="00FB7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3)три звезды</w:t>
      </w:r>
    </w:p>
    <w:p w14:paraId="3A083518" w14:textId="77777777" w:rsidR="00D83BEE" w:rsidRPr="00AB4A29" w:rsidRDefault="00D83BEE" w:rsidP="00FB7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4) две звезды </w:t>
      </w:r>
    </w:p>
    <w:p w14:paraId="67E9A492" w14:textId="7655DAB8" w:rsidR="00D83BEE" w:rsidRPr="00AB4A29" w:rsidRDefault="005E65DB" w:rsidP="00FB7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68</w:t>
      </w:r>
      <w:r w:rsidR="00D83BEE"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При определении цены методом потребительской оценки в качестве источников информации наиболее целесообразно использовать </w:t>
      </w:r>
    </w:p>
    <w:p w14:paraId="095B607D" w14:textId="77777777" w:rsidR="00D83BEE" w:rsidRPr="00AB4A29" w:rsidRDefault="00D83BEE" w:rsidP="00FB7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1)наблюдение</w:t>
      </w:r>
    </w:p>
    <w:p w14:paraId="11916106" w14:textId="77777777" w:rsidR="00D83BEE" w:rsidRPr="00AB4A29" w:rsidRDefault="00D83BEE" w:rsidP="00FB7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2)опрос</w:t>
      </w:r>
    </w:p>
    <w:p w14:paraId="1143CCD8" w14:textId="77777777" w:rsidR="00D83BEE" w:rsidRPr="00AB4A29" w:rsidRDefault="00D83BEE" w:rsidP="00FB7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 эксперимент</w:t>
      </w:r>
    </w:p>
    <w:p w14:paraId="71162DA4" w14:textId="77777777" w:rsidR="00D83BEE" w:rsidRPr="00AB4A29" w:rsidRDefault="00D83BEE" w:rsidP="00FB7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4)панель</w:t>
      </w:r>
    </w:p>
    <w:p w14:paraId="7AE1EF1A" w14:textId="19BD8D31" w:rsidR="00D83BEE" w:rsidRPr="00AB4A29" w:rsidRDefault="005E65DB" w:rsidP="00FB7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69</w:t>
      </w:r>
      <w:r w:rsidR="00D83BEE"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При определении цены затратным методом используют</w:t>
      </w:r>
    </w:p>
    <w:p w14:paraId="489EA278" w14:textId="77777777" w:rsidR="00D83BEE" w:rsidRPr="00AB4A29" w:rsidRDefault="00D83BEE" w:rsidP="00FB7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 калькуляцию</w:t>
      </w:r>
    </w:p>
    <w:p w14:paraId="08CBB056" w14:textId="77777777" w:rsidR="00D83BEE" w:rsidRPr="00AB4A29" w:rsidRDefault="00D83BEE" w:rsidP="00FB7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2)смету</w:t>
      </w:r>
    </w:p>
    <w:p w14:paraId="09388573" w14:textId="77777777" w:rsidR="00D83BEE" w:rsidRPr="00AB4A29" w:rsidRDefault="00D83BEE" w:rsidP="00FB7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3)технологическую карту</w:t>
      </w:r>
    </w:p>
    <w:p w14:paraId="586434B7" w14:textId="77777777" w:rsidR="00D83BEE" w:rsidRPr="00AB4A29" w:rsidRDefault="00D83BEE" w:rsidP="00FB7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4)смету и технологическую карту  </w:t>
      </w:r>
    </w:p>
    <w:p w14:paraId="17472334" w14:textId="77777777" w:rsidR="00D83BEE" w:rsidRPr="00AB4A29" w:rsidRDefault="00D83BEE" w:rsidP="00FB7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5)калькуляцию и смету</w:t>
      </w:r>
    </w:p>
    <w:p w14:paraId="1F1E49C0" w14:textId="1521D4C1" w:rsidR="00D83BEE" w:rsidRPr="00AB4A29" w:rsidRDefault="005E65DB" w:rsidP="00FB7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70</w:t>
      </w:r>
      <w:r w:rsidR="00D83BEE"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. Структура себестоимости определяется по</w:t>
      </w:r>
    </w:p>
    <w:p w14:paraId="680005A4" w14:textId="77777777" w:rsidR="00D83BEE" w:rsidRPr="00AB4A29" w:rsidRDefault="00D83BEE" w:rsidP="00FB7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1)видам затрат</w:t>
      </w:r>
    </w:p>
    <w:p w14:paraId="63E55BF0" w14:textId="77777777" w:rsidR="00D83BEE" w:rsidRPr="00AB4A29" w:rsidRDefault="00D83BEE" w:rsidP="00FB7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 статьям затрат</w:t>
      </w:r>
    </w:p>
    <w:p w14:paraId="7104ED96" w14:textId="77777777" w:rsidR="00D83BEE" w:rsidRPr="00AB4A29" w:rsidRDefault="00D83BEE" w:rsidP="00FB7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3)элементам затрат</w:t>
      </w:r>
    </w:p>
    <w:p w14:paraId="651B86CE" w14:textId="77777777" w:rsidR="00D83BEE" w:rsidRPr="00AB4A29" w:rsidRDefault="00D83BEE" w:rsidP="00FB7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4)статьям затрат и по элементам затрат</w:t>
      </w:r>
    </w:p>
    <w:p w14:paraId="6C0F7BA7" w14:textId="15DADA04" w:rsidR="00D83BEE" w:rsidRPr="00AB4A29" w:rsidRDefault="005E65DB" w:rsidP="00FB7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71</w:t>
      </w:r>
      <w:r w:rsidR="00D83BEE"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. Арендная плата помещения относится к</w:t>
      </w:r>
    </w:p>
    <w:p w14:paraId="2907A84F" w14:textId="77777777" w:rsidR="00D83BEE" w:rsidRPr="00AB4A29" w:rsidRDefault="00D83BEE" w:rsidP="00FB7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 постоянным затратам</w:t>
      </w:r>
    </w:p>
    <w:p w14:paraId="25D0B53E" w14:textId="77777777" w:rsidR="00D83BEE" w:rsidRPr="00AB4A29" w:rsidRDefault="00D83BEE" w:rsidP="00FB7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2)переменным затратам</w:t>
      </w:r>
    </w:p>
    <w:p w14:paraId="52C5DD7F" w14:textId="77777777" w:rsidR="00D83BEE" w:rsidRPr="00AB4A29" w:rsidRDefault="00D83BEE" w:rsidP="00FB7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3)прочим затратам</w:t>
      </w:r>
    </w:p>
    <w:p w14:paraId="0BCF200A" w14:textId="77777777" w:rsidR="00D83BEE" w:rsidRPr="00AB4A29" w:rsidRDefault="00D83BEE" w:rsidP="00FB7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4)прочим и постоянным затратам</w:t>
      </w:r>
    </w:p>
    <w:p w14:paraId="240CDD60" w14:textId="4D353F96" w:rsidR="00D83BEE" w:rsidRPr="00AB4A29" w:rsidRDefault="005E65DB" w:rsidP="00FB7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72</w:t>
      </w:r>
      <w:r w:rsidR="00D83BEE"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.Найдите правильное значение цены номера в гостинице А, рассчитанное балловым методом, если факторы выбора гостиницы (качество обслуживания и место расположения) в гостинице А оценены на 5 и 7 баллов, а в гостинице Б – на 6 и 8 баллов. Цена номера в гостинице Б составляет 2800 руб. </w:t>
      </w:r>
    </w:p>
    <w:p w14:paraId="1C957921" w14:textId="77777777" w:rsidR="00D83BEE" w:rsidRPr="00AB4A29" w:rsidRDefault="00D83BEE" w:rsidP="00FB7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1)2500</w:t>
      </w:r>
    </w:p>
    <w:p w14:paraId="2D54A4E1" w14:textId="77777777" w:rsidR="00D83BEE" w:rsidRPr="00AB4A29" w:rsidRDefault="00D83BEE" w:rsidP="00FB7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 2400</w:t>
      </w:r>
    </w:p>
    <w:p w14:paraId="234626EE" w14:textId="77777777" w:rsidR="00D83BEE" w:rsidRPr="00AB4A29" w:rsidRDefault="00D83BEE" w:rsidP="00FB7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3)2200</w:t>
      </w:r>
    </w:p>
    <w:p w14:paraId="55502E1C" w14:textId="77777777" w:rsidR="00D83BEE" w:rsidRPr="00AB4A29" w:rsidRDefault="00D83BEE" w:rsidP="00FB7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4)2100</w:t>
      </w:r>
    </w:p>
    <w:p w14:paraId="0005C41D" w14:textId="5CA0924A" w:rsidR="00D83BEE" w:rsidRPr="00AB4A29" w:rsidRDefault="00FB7C75" w:rsidP="00FB7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73</w:t>
      </w:r>
      <w:r w:rsidR="00D83BEE" w:rsidRPr="00AB4A2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="00D83BEE"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Распределительная функция цены устанавливает</w:t>
      </w:r>
    </w:p>
    <w:p w14:paraId="78413B23" w14:textId="77777777" w:rsidR="00D83BEE" w:rsidRPr="00AB4A29" w:rsidRDefault="00D83BEE" w:rsidP="00FB7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распределение валового внутреннего продукта между отраслями и комплексами </w:t>
      </w:r>
    </w:p>
    <w:p w14:paraId="7986AD2B" w14:textId="77777777" w:rsidR="00D83BEE" w:rsidRPr="00AB4A29" w:rsidRDefault="00D83BEE" w:rsidP="00FB7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2)развитие производства и потребления одних товаров и сдерживание производства других</w:t>
      </w:r>
    </w:p>
    <w:p w14:paraId="3EAE3133" w14:textId="77777777" w:rsidR="00D83BEE" w:rsidRPr="00AB4A29" w:rsidRDefault="00D83BEE" w:rsidP="00FB7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3)соотношение между спросом и предложением </w:t>
      </w:r>
    </w:p>
    <w:p w14:paraId="3BA23EA1" w14:textId="77777777" w:rsidR="00D83BEE" w:rsidRPr="00AB4A29" w:rsidRDefault="00D83BEE" w:rsidP="00FB7C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4) распределение валового внутреннего продукта с учетом соотношения производственным мощностей потребностям рынка </w:t>
      </w:r>
    </w:p>
    <w:p w14:paraId="6CB48DBE" w14:textId="77777777" w:rsidR="00D83BEE" w:rsidRPr="00AB4A29" w:rsidRDefault="00D83BEE" w:rsidP="00313738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</w:pPr>
    </w:p>
    <w:p w14:paraId="42FD9B74" w14:textId="46B0E0E9" w:rsidR="00313738" w:rsidRPr="00AB4A29" w:rsidRDefault="00313738" w:rsidP="003137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</w:t>
      </w:r>
      <w:r w:rsidR="00D83BEE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</w:t>
      </w: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Система распределения и сбыта. </w:t>
      </w:r>
    </w:p>
    <w:p w14:paraId="164178C6" w14:textId="77777777" w:rsidR="00313738" w:rsidRPr="00AB4A29" w:rsidRDefault="00313738" w:rsidP="003137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Маркетинговые коммуникации, продвижение и реклама</w:t>
      </w:r>
    </w:p>
    <w:p w14:paraId="68C31048" w14:textId="47BBA014" w:rsidR="00313738" w:rsidRPr="00AB4A29" w:rsidRDefault="00FB7C75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74</w:t>
      </w:r>
      <w:r w:rsidR="00313738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313738"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Главными объектами изучения товародвижения и продаж  в туристско-рекреационном проекте  являются</w:t>
      </w:r>
    </w:p>
    <w:p w14:paraId="1E547785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1)товар, поставщик, конкурент</w:t>
      </w:r>
    </w:p>
    <w:p w14:paraId="2979E93B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 торговые каналы, посредники, продавцы, формы и методы продажи, издержки обращения</w:t>
      </w:r>
    </w:p>
    <w:p w14:paraId="44F553F3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3)затраты на производство и сбыт товаров, поведение и реакция потребителей и изменение цены на товар</w:t>
      </w:r>
    </w:p>
    <w:p w14:paraId="12A2711D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4)товар, затраты на производство и сбыт, поведение потребителей, конкурент</w:t>
      </w:r>
    </w:p>
    <w:p w14:paraId="7CDA2539" w14:textId="01C9CEDD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</w:t>
      </w:r>
      <w:r w:rsidR="00FB7C75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Канал распределения “производитель-посредник-потребитель”  или другими словами “туроператор-турагент-турист” скорее выберет турфирма, выпускающая</w:t>
      </w:r>
    </w:p>
    <w:p w14:paraId="57D2E4AE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1)престижные турпродукты</w:t>
      </w:r>
    </w:p>
    <w:p w14:paraId="509BD37B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 турпродукты для других регионов</w:t>
      </w:r>
    </w:p>
    <w:p w14:paraId="050D0196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3)гостиничные услуги</w:t>
      </w:r>
    </w:p>
    <w:p w14:paraId="5F027A2F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4)чартерный турпродукт </w:t>
      </w:r>
    </w:p>
    <w:p w14:paraId="7D163ABB" w14:textId="5E40F6CE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</w:t>
      </w:r>
      <w:r w:rsidR="00FB7C75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</w:t>
      </w: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Определите третий этап маркетинговой коммуникации при разработке бизнес-плана</w:t>
      </w:r>
    </w:p>
    <w:p w14:paraId="58D81A15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1)определить комплекс продвижения</w:t>
      </w:r>
    </w:p>
    <w:p w14:paraId="756D8519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2)выбрать выразительные средства коммуникаций</w:t>
      </w:r>
    </w:p>
    <w:p w14:paraId="0597F863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 определить этапы процесса коммуникаций</w:t>
      </w:r>
    </w:p>
    <w:p w14:paraId="32209B73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4)определить целевые аудитории для воздействия</w:t>
      </w:r>
    </w:p>
    <w:p w14:paraId="27F84812" w14:textId="7BC630AD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</w:t>
      </w:r>
      <w:r w:rsidR="00FB7C75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</w:t>
      </w: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Франчайзинг в туризме не используется, когда</w:t>
      </w:r>
    </w:p>
    <w:p w14:paraId="7AF1A457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1)туроператор обязуется продавать услуги гостиницы и поддерживать ее торговую марку</w:t>
      </w:r>
    </w:p>
    <w:p w14:paraId="233A9A97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 площади для размещения гостиницы, ресторана и т.д. на условиях аренды сдаются фирмам, но собственность на них остается у головного предприятия</w:t>
      </w:r>
    </w:p>
    <w:p w14:paraId="1A49456F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3)поставщик туруслуг может определять многочисленные стороны производственной и коммерческой деятельности посредника</w:t>
      </w:r>
    </w:p>
    <w:p w14:paraId="07F97E1B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4)головное предприятие (гостиница, ресторан, туроператор) передает другим фирмам свое имя, технологии</w:t>
      </w:r>
    </w:p>
    <w:p w14:paraId="09678FEE" w14:textId="0CF9E9AA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</w:t>
      </w:r>
      <w:r w:rsidR="00FB7C75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</w:t>
      </w: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Охват аудитории это</w:t>
      </w:r>
    </w:p>
    <w:p w14:paraId="650940D3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1)отношение числа лиц, обративших внимание на рекламный материал, к общему числу лиц, имевших контакт с носителем рекламы</w:t>
      </w:r>
    </w:p>
    <w:p w14:paraId="2F08D4AA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число лиц, имевших контакт с носителем рекламы в течение определенного промежутка времени </w:t>
      </w:r>
    </w:p>
    <w:p w14:paraId="00D35AD3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3)отношение доли лиц, имевших контакт с носителем рекламы, к доле целевого рынка</w:t>
      </w:r>
    </w:p>
    <w:p w14:paraId="474FF4B1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 отношение числа лиц, обративших внимание на рекламный материал, к доле целевого рынка</w:t>
      </w:r>
    </w:p>
    <w:p w14:paraId="616B124D" w14:textId="2E43326A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</w:t>
      </w:r>
      <w:r w:rsidR="00FB7C75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</w:t>
      </w: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З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акон расширения брэнда компании </w:t>
      </w:r>
    </w:p>
    <w:p w14:paraId="63A9FDC5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1)брэнд не знает, что такое граница</w:t>
      </w:r>
    </w:p>
    <w:p w14:paraId="0B795AB1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2)между брэндом и компанией существуют четкие границы</w:t>
      </w:r>
    </w:p>
    <w:p w14:paraId="4998EFE6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3)лучший способ разрушить брэнд это растянуть его до бесконечности</w:t>
      </w:r>
    </w:p>
    <w:p w14:paraId="0B381BDB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 мощь брэнда обратно пропорциональна сфере его применения</w:t>
      </w:r>
    </w:p>
    <w:p w14:paraId="0291571C" w14:textId="4669271E" w:rsidR="00313738" w:rsidRPr="00AB4A29" w:rsidRDefault="00FB7C75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80</w:t>
      </w:r>
      <w:r w:rsidR="00313738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313738"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Рентабельность рекламных мероприятий определяется как</w:t>
      </w:r>
    </w:p>
    <w:p w14:paraId="1CC789A4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отношение прироста прибыли в послерекламный период к издержкам на рекламу </w:t>
      </w:r>
    </w:p>
    <w:p w14:paraId="2DF82276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2)разница между приростом оборота в послерекламный период и уровнем рекламных издержек</w:t>
      </w:r>
    </w:p>
    <w:p w14:paraId="234ED718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3)отношение прироста оборота в послерекламный период к издержкам на рекламу</w:t>
      </w:r>
    </w:p>
    <w:p w14:paraId="229E7F79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4)отношение прироста прибыли в послерекламный период к общим издержкам</w:t>
      </w:r>
    </w:p>
    <w:p w14:paraId="358D10EF" w14:textId="178F5900" w:rsidR="00313738" w:rsidRPr="00AB4A29" w:rsidRDefault="00FB7C75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81</w:t>
      </w:r>
      <w:r w:rsidR="00313738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313738"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Расчет дневной программы сбыта предприятия общественного питания осуществляется </w:t>
      </w:r>
    </w:p>
    <w:p w14:paraId="7FCF81B4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произведением количества мест в зале, коэффициента оборачиваемости места в зале в течение часа, загрузки зала в час, часов работы предприятия в течение рабочего дня </w:t>
      </w:r>
    </w:p>
    <w:p w14:paraId="56AFD146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 произведением количества мест в зале, среднего коэффициента загрузки зала, оборачиваемости места в зале в течение рабочего дня</w:t>
      </w:r>
    </w:p>
    <w:p w14:paraId="31FC4013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 произведением количества мест в зале и среднего коэффициента загрузки зала в течение рабочего дня</w:t>
      </w:r>
    </w:p>
    <w:p w14:paraId="3532E3FB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 произведением количества мест в зале и оборачиваемости места в зале в течение рабочего дня</w:t>
      </w:r>
    </w:p>
    <w:p w14:paraId="7C60EE2B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5) произведением количества мест в зале, загрузки зала в час, часов работы предприятия в течение рабочего дня </w:t>
      </w:r>
    </w:p>
    <w:p w14:paraId="2D9DED98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6)произведением количества мест в зале, коэффициента оборачиваемости места в зале в течение часа, часов работы предприятия в течение рабочего дня </w:t>
      </w:r>
    </w:p>
    <w:p w14:paraId="1EB0B15E" w14:textId="52AEBC48" w:rsidR="00313738" w:rsidRPr="00AB4A29" w:rsidRDefault="00FB7C75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82</w:t>
      </w:r>
      <w:r w:rsidR="00313738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313738"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Правильное значение коэффициента сезонности для </w:t>
      </w:r>
      <w:r w:rsidR="00313738" w:rsidRPr="00AB4A2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III</w:t>
      </w:r>
      <w:r w:rsidR="00313738"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квартала при распределении объемов продаж: </w:t>
      </w:r>
      <w:r w:rsidR="00313738" w:rsidRPr="00AB4A2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="00313738"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квартал – 2100 ед., </w:t>
      </w:r>
      <w:r w:rsidR="00313738" w:rsidRPr="00AB4A2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 w:rsidR="00313738"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квартал – 1900 ед., </w:t>
      </w:r>
      <w:r w:rsidR="00313738" w:rsidRPr="00AB4A2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III</w:t>
      </w:r>
      <w:r w:rsidR="00313738"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квартал – 2300 ед., </w:t>
      </w:r>
      <w:r w:rsidR="00313738"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313738" w:rsidRPr="00AB4A2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IV</w:t>
      </w:r>
      <w:r w:rsidR="00313738"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1700 ед</w:t>
      </w:r>
    </w:p>
    <w:p w14:paraId="7B91321F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 0,95</w:t>
      </w:r>
    </w:p>
    <w:p w14:paraId="0C3CBA56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2)1,05</w:t>
      </w:r>
    </w:p>
    <w:p w14:paraId="10C53E73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3)1,15</w:t>
      </w:r>
    </w:p>
    <w:p w14:paraId="79F98702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4)0,85</w:t>
      </w:r>
    </w:p>
    <w:p w14:paraId="74BD51A2" w14:textId="34E3AD9C" w:rsidR="00313738" w:rsidRPr="00AB4A29" w:rsidRDefault="00FB7C75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83</w:t>
      </w:r>
      <w:r w:rsidR="00313738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313738"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Модель </w:t>
      </w:r>
      <w:r w:rsidR="00313738" w:rsidRPr="00AB4A2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AIDMA</w:t>
      </w:r>
      <w:r w:rsidR="00313738"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расшифровывается как</w:t>
      </w:r>
    </w:p>
    <w:p w14:paraId="1DF1A213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 внимание, интерес, решение, память, действие</w:t>
      </w:r>
    </w:p>
    <w:p w14:paraId="59E36DDF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2)мотив, убеждение, отношение, знание, осознание</w:t>
      </w:r>
    </w:p>
    <w:p w14:paraId="04FADBFB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 внушение, интерес, решение, мотив, действие</w:t>
      </w:r>
    </w:p>
    <w:p w14:paraId="26D5E91A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 привлечение, отношение, участие, мотив, покупка</w:t>
      </w:r>
    </w:p>
    <w:p w14:paraId="775C57C5" w14:textId="6EC1D941" w:rsidR="00313738" w:rsidRPr="00AB4A29" w:rsidRDefault="00FB7C75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84</w:t>
      </w:r>
      <w:r w:rsidR="00313738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313738"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Недобросовестной признается реклама, которая</w:t>
      </w:r>
    </w:p>
    <w:p w14:paraId="2CA00BCA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 порочит честь, достоинство или деловую репутацию лица, в том числе конкурента</w:t>
      </w:r>
    </w:p>
    <w:p w14:paraId="12F11B87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2)содержит не соответствующие действительности сведения о преимуществах рекламируемого товара</w:t>
      </w:r>
    </w:p>
    <w:p w14:paraId="46B9C709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 побуждает к совершению противоправных действий</w:t>
      </w:r>
    </w:p>
    <w:p w14:paraId="60157890" w14:textId="350B5201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4)содержит не соответствующие действительности сведения о преимуществах рекламируемого товара и побуждает к совершению противоправных действий</w:t>
      </w:r>
    </w:p>
    <w:p w14:paraId="0E55AD95" w14:textId="77777777" w:rsidR="00D83BEE" w:rsidRPr="00AB4A29" w:rsidRDefault="00D83BEE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2BF136A" w14:textId="49755359" w:rsidR="00313738" w:rsidRPr="00AB4A29" w:rsidRDefault="00313738" w:rsidP="003137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</w:t>
      </w:r>
      <w:r w:rsidR="00D83BEE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</w:t>
      </w: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Производственный и организационный планы </w:t>
      </w:r>
      <w:bookmarkStart w:id="6" w:name="_Hlk41240439"/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 туристско-рекреационном проектировании  </w:t>
      </w:r>
    </w:p>
    <w:bookmarkEnd w:id="6"/>
    <w:p w14:paraId="6758A0F2" w14:textId="005AD70C" w:rsidR="00313738" w:rsidRPr="00AB4A29" w:rsidRDefault="00313738" w:rsidP="00313738">
      <w:pPr>
        <w:spacing w:after="0" w:line="216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</w:t>
      </w:r>
      <w:r w:rsidR="00FB7C75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Производственная мощность предприятия   это</w:t>
      </w:r>
    </w:p>
    <w:p w14:paraId="4E236324" w14:textId="77777777" w:rsidR="00313738" w:rsidRPr="00AB4A29" w:rsidRDefault="00313738" w:rsidP="00313738">
      <w:pPr>
        <w:spacing w:after="0" w:line="21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 максимально возможный годовой выпуск продукции</w:t>
      </w:r>
    </w:p>
    <w:p w14:paraId="3E9F4640" w14:textId="77777777" w:rsidR="00313738" w:rsidRPr="00AB4A29" w:rsidRDefault="00313738" w:rsidP="00313738">
      <w:pPr>
        <w:spacing w:after="0" w:line="21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2)плановый выпуск продукции</w:t>
      </w:r>
    </w:p>
    <w:p w14:paraId="7F56EDD9" w14:textId="77777777" w:rsidR="00313738" w:rsidRPr="00AB4A29" w:rsidRDefault="00313738" w:rsidP="00313738">
      <w:pPr>
        <w:spacing w:after="0" w:line="21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3)фактический выпуск продукции</w:t>
      </w:r>
    </w:p>
    <w:p w14:paraId="44EF8D8D" w14:textId="77777777" w:rsidR="00313738" w:rsidRPr="00AB4A29" w:rsidRDefault="00313738" w:rsidP="00313738">
      <w:pPr>
        <w:spacing w:after="0" w:line="21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4)площадь предприятия</w:t>
      </w:r>
    </w:p>
    <w:p w14:paraId="35162D78" w14:textId="590AE1E3" w:rsidR="00313738" w:rsidRPr="00AB4A29" w:rsidRDefault="00313738" w:rsidP="003137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</w:t>
      </w:r>
      <w:r w:rsidR="00FB7C75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</w:t>
      </w: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определении затрат на строительство и модернизацию производства на предпроектной стадии используются методы</w:t>
      </w:r>
    </w:p>
    <w:p w14:paraId="2EDB26DE" w14:textId="77777777" w:rsidR="00313738" w:rsidRPr="00AB4A29" w:rsidRDefault="00313738" w:rsidP="003137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экспертный </w:t>
      </w:r>
    </w:p>
    <w:p w14:paraId="286ED70F" w14:textId="77777777" w:rsidR="00313738" w:rsidRPr="00AB4A29" w:rsidRDefault="00313738" w:rsidP="003137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аналоговый </w:t>
      </w:r>
    </w:p>
    <w:p w14:paraId="3F3D2E12" w14:textId="77777777" w:rsidR="00313738" w:rsidRPr="00AB4A29" w:rsidRDefault="00313738" w:rsidP="003137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метод укрупненной сметной стоимости </w:t>
      </w:r>
    </w:p>
    <w:p w14:paraId="291D374A" w14:textId="77777777" w:rsidR="00313738" w:rsidRPr="00AB4A29" w:rsidRDefault="00313738" w:rsidP="003137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 метод оценки по удельным затратам</w:t>
      </w:r>
    </w:p>
    <w:p w14:paraId="60DEE80C" w14:textId="77777777" w:rsidR="00313738" w:rsidRPr="00AB4A29" w:rsidRDefault="00313738" w:rsidP="003137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5)затратный </w:t>
      </w:r>
    </w:p>
    <w:p w14:paraId="62791037" w14:textId="77777777" w:rsidR="00313738" w:rsidRPr="00AB4A29" w:rsidRDefault="00313738" w:rsidP="003137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6)рыночный </w:t>
      </w:r>
    </w:p>
    <w:p w14:paraId="596FF17C" w14:textId="418CA791" w:rsidR="00313738" w:rsidRPr="00AB4A29" w:rsidRDefault="00313738" w:rsidP="003137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</w:t>
      </w:r>
      <w:r w:rsidR="00FB7C75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</w:t>
      </w: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Коэффициент комплектности в плане формирования товарных запасов определяется как</w:t>
      </w:r>
    </w:p>
    <w:p w14:paraId="36900447" w14:textId="77777777" w:rsidR="00313738" w:rsidRPr="00AB4A29" w:rsidRDefault="00313738" w:rsidP="003137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1)отношение частоты поставки ко времени нахождения товара в пути</w:t>
      </w:r>
    </w:p>
    <w:p w14:paraId="4E00F6A7" w14:textId="77777777" w:rsidR="00313738" w:rsidRPr="00AB4A29" w:rsidRDefault="00313738" w:rsidP="003137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2)промежуток  между поставками, умноженный на отношение количества разновидностей товара</w:t>
      </w:r>
    </w:p>
    <w:p w14:paraId="16033CDD" w14:textId="77777777" w:rsidR="00313738" w:rsidRPr="00AB4A29" w:rsidRDefault="00313738" w:rsidP="003137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отношение количества разновидностей товара к пополнению товарного ассортимента </w:t>
      </w:r>
    </w:p>
    <w:p w14:paraId="154295BF" w14:textId="77777777" w:rsidR="00313738" w:rsidRPr="00AB4A29" w:rsidRDefault="00313738" w:rsidP="0031373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3)запас пополнения, умноженный на однодневный товарооборот</w:t>
      </w:r>
    </w:p>
    <w:p w14:paraId="3677815A" w14:textId="013A12EE" w:rsidR="00313738" w:rsidRPr="00AB4A29" w:rsidRDefault="00313738" w:rsidP="003137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</w:t>
      </w:r>
      <w:r w:rsidR="00FB7C75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</w:t>
      </w: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Наиболее часто используемый метод амортизации основных фондов по</w:t>
      </w:r>
    </w:p>
    <w:p w14:paraId="21AA1FAE" w14:textId="77777777" w:rsidR="00313738" w:rsidRPr="00AB4A29" w:rsidRDefault="00313738" w:rsidP="003137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 первоначальной стоимости</w:t>
      </w:r>
    </w:p>
    <w:p w14:paraId="168E22B7" w14:textId="77777777" w:rsidR="00313738" w:rsidRPr="00AB4A29" w:rsidRDefault="00313738" w:rsidP="003137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2)восстановительной стоимости</w:t>
      </w:r>
    </w:p>
    <w:p w14:paraId="65D68B6A" w14:textId="77777777" w:rsidR="00313738" w:rsidRPr="00AB4A29" w:rsidRDefault="00313738" w:rsidP="003137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3)остаточной стоимости</w:t>
      </w:r>
    </w:p>
    <w:p w14:paraId="72AF3F8A" w14:textId="77777777" w:rsidR="00313738" w:rsidRPr="00AB4A29" w:rsidRDefault="00313738" w:rsidP="003137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4)ускоренной амортизации</w:t>
      </w:r>
    </w:p>
    <w:p w14:paraId="48258FC3" w14:textId="6D0E1862" w:rsidR="00313738" w:rsidRPr="00AB4A29" w:rsidRDefault="00313738" w:rsidP="003137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</w:t>
      </w:r>
      <w:r w:rsidR="00FB7C75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</w:t>
      </w: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Работники классифицируются </w:t>
      </w:r>
    </w:p>
    <w:p w14:paraId="640904C7" w14:textId="77777777" w:rsidR="00313738" w:rsidRPr="00AB4A29" w:rsidRDefault="00313738" w:rsidP="003137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1)рабочие, руководящие работники, инженерно-технические работники, исполнители</w:t>
      </w:r>
    </w:p>
    <w:p w14:paraId="4909376F" w14:textId="77777777" w:rsidR="00313738" w:rsidRPr="00AB4A29" w:rsidRDefault="00313738" w:rsidP="003137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 рабочие, руководящие работники, специалисты, служащие</w:t>
      </w:r>
    </w:p>
    <w:p w14:paraId="01A081CF" w14:textId="77777777" w:rsidR="00313738" w:rsidRPr="00AB4A29" w:rsidRDefault="00313738" w:rsidP="003137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3)основные и вспомогательные рабочие, руководитель предприятия, руководители </w:t>
      </w:r>
    </w:p>
    <w:p w14:paraId="05A08592" w14:textId="77777777" w:rsidR="00313738" w:rsidRPr="00AB4A29" w:rsidRDefault="00313738" w:rsidP="003137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подразделений, инженерно-технические работники, служащие</w:t>
      </w:r>
    </w:p>
    <w:p w14:paraId="7A30DB53" w14:textId="77777777" w:rsidR="00313738" w:rsidRPr="00AB4A29" w:rsidRDefault="00313738" w:rsidP="003137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 рабочие, руководители, инженерно-технические работники, служащие</w:t>
      </w:r>
    </w:p>
    <w:p w14:paraId="3F5AE7B6" w14:textId="39D3B5E0" w:rsidR="00313738" w:rsidRPr="00AB4A29" w:rsidRDefault="00FB7C75" w:rsidP="003137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90</w:t>
      </w:r>
      <w:r w:rsidR="00313738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313738"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Основные условия совмещения профессий</w:t>
      </w:r>
    </w:p>
    <w:p w14:paraId="1D780291" w14:textId="77777777" w:rsidR="00313738" w:rsidRPr="00AB4A29" w:rsidRDefault="00313738" w:rsidP="003137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1)полная занятость</w:t>
      </w:r>
    </w:p>
    <w:p w14:paraId="2007392A" w14:textId="77777777" w:rsidR="00313738" w:rsidRPr="00AB4A29" w:rsidRDefault="00313738" w:rsidP="003137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 общность содержательности труда</w:t>
      </w:r>
    </w:p>
    <w:p w14:paraId="5028B47B" w14:textId="77777777" w:rsidR="00313738" w:rsidRPr="00AB4A29" w:rsidRDefault="00313738" w:rsidP="003137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3)одновременность выполнения совмещаемых функций</w:t>
      </w:r>
    </w:p>
    <w:p w14:paraId="44A0C3AD" w14:textId="77777777" w:rsidR="00313738" w:rsidRPr="00AB4A29" w:rsidRDefault="00313738" w:rsidP="003137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 полная занятость и одновременность выполнения совмещаемых функций</w:t>
      </w:r>
    </w:p>
    <w:p w14:paraId="667F9A63" w14:textId="1C3F10C8" w:rsidR="00313738" w:rsidRPr="00AB4A29" w:rsidRDefault="00FB7C75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91</w:t>
      </w:r>
      <w:r w:rsidR="00313738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313738"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первому квалификационному уровню должностей туроператора относятся</w:t>
      </w:r>
    </w:p>
    <w:p w14:paraId="4852C04D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1)менеджер по кадрам</w:t>
      </w:r>
    </w:p>
    <w:p w14:paraId="29A818E0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 оператор по продажам</w:t>
      </w:r>
    </w:p>
    <w:p w14:paraId="30CF071E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3)бухгалтер</w:t>
      </w:r>
    </w:p>
    <w:p w14:paraId="1150D727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4)юрист</w:t>
      </w:r>
    </w:p>
    <w:p w14:paraId="655AB10F" w14:textId="40973856" w:rsidR="00313738" w:rsidRPr="00AB4A29" w:rsidRDefault="00FB7C75" w:rsidP="003137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92</w:t>
      </w:r>
      <w:r w:rsidR="00313738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313738"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Договоры подряда, поручения, аренды регулируются</w:t>
      </w:r>
    </w:p>
    <w:p w14:paraId="634767A3" w14:textId="77777777" w:rsidR="00313738" w:rsidRPr="00AB4A29" w:rsidRDefault="00313738" w:rsidP="003137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1)Трудовым Кодексом</w:t>
      </w:r>
    </w:p>
    <w:p w14:paraId="455FB43A" w14:textId="77777777" w:rsidR="00313738" w:rsidRPr="00AB4A29" w:rsidRDefault="00313738" w:rsidP="003137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 Гражданским Кодексом</w:t>
      </w:r>
    </w:p>
    <w:p w14:paraId="0391F103" w14:textId="77777777" w:rsidR="00313738" w:rsidRPr="00AB4A29" w:rsidRDefault="00313738" w:rsidP="003137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3)Административным Кодексом</w:t>
      </w:r>
    </w:p>
    <w:p w14:paraId="10D7AEB3" w14:textId="77777777" w:rsidR="00313738" w:rsidRPr="00AB4A29" w:rsidRDefault="00313738" w:rsidP="003137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4)Трудовым и Гражданским Кодексами</w:t>
      </w:r>
    </w:p>
    <w:p w14:paraId="3D55BBC1" w14:textId="2C4BD7EB" w:rsidR="00313738" w:rsidRPr="00AB4A29" w:rsidRDefault="00FB7C75" w:rsidP="003137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93</w:t>
      </w:r>
      <w:r w:rsidR="00313738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313738"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Если часовая норма выработки (например, обслуживания клиентов в баре)  равна 20, то норма времени </w:t>
      </w:r>
    </w:p>
    <w:p w14:paraId="1D10B3D5" w14:textId="77777777" w:rsidR="00313738" w:rsidRPr="00AB4A29" w:rsidRDefault="00313738" w:rsidP="003137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 обратно пропорциональна норме выработки</w:t>
      </w:r>
    </w:p>
    <w:p w14:paraId="24CFA841" w14:textId="77777777" w:rsidR="00313738" w:rsidRPr="00AB4A29" w:rsidRDefault="00313738" w:rsidP="003137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 равна 0,05 часа</w:t>
      </w:r>
    </w:p>
    <w:p w14:paraId="4D769017" w14:textId="77777777" w:rsidR="00313738" w:rsidRPr="00AB4A29" w:rsidRDefault="00313738" w:rsidP="003137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 равна 3 мин.</w:t>
      </w:r>
    </w:p>
    <w:p w14:paraId="5882B153" w14:textId="77777777" w:rsidR="00313738" w:rsidRPr="00AB4A29" w:rsidRDefault="00313738" w:rsidP="003137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4)прямо пропорциональна норме выработки</w:t>
      </w:r>
    </w:p>
    <w:p w14:paraId="28D9975E" w14:textId="77777777" w:rsidR="00313738" w:rsidRPr="00AB4A29" w:rsidRDefault="00313738" w:rsidP="003137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5)равна 2 мин</w:t>
      </w:r>
    </w:p>
    <w:p w14:paraId="3E90BF4D" w14:textId="7D6410B0" w:rsidR="00313738" w:rsidRPr="00AB4A29" w:rsidRDefault="00313738" w:rsidP="003137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6)равна 0,3 часа</w:t>
      </w:r>
    </w:p>
    <w:p w14:paraId="14B89E8D" w14:textId="40125172" w:rsidR="00D83BEE" w:rsidRPr="00AB4A29" w:rsidRDefault="00FB7C75" w:rsidP="00D83BEE">
      <w:pPr>
        <w:tabs>
          <w:tab w:val="left" w:pos="720"/>
        </w:tabs>
        <w:spacing w:after="0" w:line="240" w:lineRule="auto"/>
        <w:rPr>
          <w:rFonts w:ascii="Times New Roman" w:hAnsi="Times New Roman"/>
          <w:bCs/>
          <w:sz w:val="24"/>
        </w:rPr>
      </w:pPr>
      <w:r w:rsidRPr="00AB4A29">
        <w:rPr>
          <w:rFonts w:ascii="Times New Roman" w:hAnsi="Times New Roman"/>
          <w:b/>
          <w:sz w:val="24"/>
        </w:rPr>
        <w:t>94</w:t>
      </w:r>
      <w:r w:rsidR="00D83BEE" w:rsidRPr="00AB4A29">
        <w:rPr>
          <w:rFonts w:ascii="Times New Roman" w:hAnsi="Times New Roman"/>
          <w:b/>
          <w:sz w:val="24"/>
        </w:rPr>
        <w:t>.</w:t>
      </w:r>
      <w:r w:rsidR="00D83BEE" w:rsidRPr="00AB4A29">
        <w:rPr>
          <w:rFonts w:ascii="Times New Roman" w:hAnsi="Times New Roman"/>
          <w:bCs/>
          <w:sz w:val="24"/>
        </w:rPr>
        <w:t xml:space="preserve"> Аутгоинговый туроператор специализируется на разработке, продвижении реализации:</w:t>
      </w:r>
    </w:p>
    <w:p w14:paraId="09A74605" w14:textId="5CEF752B" w:rsidR="00D83BEE" w:rsidRPr="00AB4A29" w:rsidRDefault="00D83BEE" w:rsidP="00FB7C75">
      <w:pPr>
        <w:tabs>
          <w:tab w:val="left" w:pos="720"/>
        </w:tabs>
        <w:spacing w:after="0" w:line="240" w:lineRule="auto"/>
        <w:rPr>
          <w:rFonts w:ascii="Times New Roman" w:hAnsi="Times New Roman"/>
          <w:bCs/>
          <w:sz w:val="24"/>
        </w:rPr>
      </w:pPr>
      <w:r w:rsidRPr="00AB4A29">
        <w:rPr>
          <w:rFonts w:ascii="Times New Roman" w:hAnsi="Times New Roman"/>
          <w:bCs/>
          <w:sz w:val="24"/>
        </w:rPr>
        <w:t>1) внутренних индивидуальных туров</w:t>
      </w:r>
    </w:p>
    <w:p w14:paraId="7135DA2C" w14:textId="696EE3C3" w:rsidR="00D83BEE" w:rsidRPr="00AB4A29" w:rsidRDefault="00D83BEE" w:rsidP="00FB7C75">
      <w:pPr>
        <w:tabs>
          <w:tab w:val="left" w:pos="720"/>
        </w:tabs>
        <w:spacing w:after="0" w:line="240" w:lineRule="auto"/>
        <w:rPr>
          <w:rFonts w:ascii="Times New Roman" w:hAnsi="Times New Roman"/>
          <w:bCs/>
          <w:sz w:val="24"/>
        </w:rPr>
      </w:pPr>
      <w:r w:rsidRPr="00AB4A29">
        <w:rPr>
          <w:rFonts w:ascii="Times New Roman" w:hAnsi="Times New Roman"/>
          <w:bCs/>
          <w:sz w:val="24"/>
        </w:rPr>
        <w:t>2) внутренних групповых туров</w:t>
      </w:r>
    </w:p>
    <w:p w14:paraId="39FFB834" w14:textId="5E249451" w:rsidR="00D83BEE" w:rsidRPr="00AB4A29" w:rsidRDefault="00D83BEE" w:rsidP="00FB7C75">
      <w:pPr>
        <w:tabs>
          <w:tab w:val="left" w:pos="720"/>
        </w:tabs>
        <w:spacing w:after="0" w:line="240" w:lineRule="auto"/>
        <w:rPr>
          <w:rFonts w:ascii="Times New Roman" w:hAnsi="Times New Roman"/>
          <w:bCs/>
          <w:sz w:val="24"/>
        </w:rPr>
      </w:pPr>
      <w:r w:rsidRPr="00AB4A29">
        <w:rPr>
          <w:rFonts w:ascii="Times New Roman" w:hAnsi="Times New Roman"/>
          <w:bCs/>
          <w:sz w:val="24"/>
        </w:rPr>
        <w:t>3) выездных международных туров</w:t>
      </w:r>
    </w:p>
    <w:p w14:paraId="224A843A" w14:textId="3C5AD785" w:rsidR="00D83BEE" w:rsidRPr="00AB4A29" w:rsidRDefault="00D83BEE" w:rsidP="00FB7C75">
      <w:pPr>
        <w:tabs>
          <w:tab w:val="left" w:pos="720"/>
        </w:tabs>
        <w:spacing w:after="0" w:line="240" w:lineRule="auto"/>
        <w:rPr>
          <w:rFonts w:ascii="Times New Roman" w:hAnsi="Times New Roman"/>
          <w:bCs/>
          <w:sz w:val="24"/>
        </w:rPr>
      </w:pPr>
      <w:r w:rsidRPr="00AB4A29">
        <w:rPr>
          <w:rFonts w:ascii="Times New Roman" w:hAnsi="Times New Roman"/>
          <w:bCs/>
          <w:sz w:val="24"/>
        </w:rPr>
        <w:t>4) спортивных туров</w:t>
      </w:r>
    </w:p>
    <w:p w14:paraId="1FBF56AD" w14:textId="040AD8F8" w:rsidR="00D83BEE" w:rsidRPr="00AB4A29" w:rsidRDefault="00D83BEE" w:rsidP="00FB7C75">
      <w:pPr>
        <w:tabs>
          <w:tab w:val="left" w:pos="720"/>
        </w:tabs>
        <w:spacing w:after="0" w:line="240" w:lineRule="auto"/>
        <w:rPr>
          <w:rFonts w:ascii="Times New Roman" w:hAnsi="Times New Roman"/>
          <w:bCs/>
          <w:sz w:val="24"/>
        </w:rPr>
      </w:pPr>
      <w:r w:rsidRPr="00AB4A29">
        <w:rPr>
          <w:rFonts w:ascii="Times New Roman" w:hAnsi="Times New Roman"/>
          <w:bCs/>
          <w:sz w:val="24"/>
        </w:rPr>
        <w:t>5) культурно-познавательных туров</w:t>
      </w:r>
    </w:p>
    <w:p w14:paraId="0A6CE7C5" w14:textId="555BDBF6" w:rsidR="00D83BEE" w:rsidRPr="00AB4A29" w:rsidRDefault="00FB7C75" w:rsidP="00D83BEE">
      <w:pPr>
        <w:tabs>
          <w:tab w:val="left" w:pos="720"/>
        </w:tabs>
        <w:spacing w:after="0" w:line="240" w:lineRule="auto"/>
        <w:rPr>
          <w:rFonts w:ascii="Times New Roman" w:hAnsi="Times New Roman"/>
          <w:bCs/>
          <w:sz w:val="24"/>
        </w:rPr>
      </w:pPr>
      <w:r w:rsidRPr="00AB4A29">
        <w:rPr>
          <w:rFonts w:ascii="Times New Roman" w:hAnsi="Times New Roman"/>
          <w:b/>
          <w:sz w:val="24"/>
        </w:rPr>
        <w:t>9</w:t>
      </w:r>
      <w:r w:rsidR="00D83BEE" w:rsidRPr="00AB4A29">
        <w:rPr>
          <w:rFonts w:ascii="Times New Roman" w:hAnsi="Times New Roman"/>
          <w:b/>
          <w:sz w:val="24"/>
        </w:rPr>
        <w:t>5.</w:t>
      </w:r>
      <w:r w:rsidR="00D83BEE" w:rsidRPr="00AB4A29">
        <w:rPr>
          <w:rFonts w:ascii="Times New Roman" w:hAnsi="Times New Roman"/>
          <w:bCs/>
          <w:sz w:val="24"/>
        </w:rPr>
        <w:t xml:space="preserve"> Аутгоинговый туроператор, являющийся активным фрахтователем</w:t>
      </w:r>
      <w:r w:rsidRPr="00AB4A29">
        <w:rPr>
          <w:rFonts w:ascii="Times New Roman" w:hAnsi="Times New Roman"/>
          <w:bCs/>
          <w:sz w:val="24"/>
        </w:rPr>
        <w:t xml:space="preserve"> </w:t>
      </w:r>
      <w:r w:rsidR="00D83BEE" w:rsidRPr="00AB4A29">
        <w:rPr>
          <w:rFonts w:ascii="Times New Roman" w:hAnsi="Times New Roman"/>
          <w:bCs/>
          <w:sz w:val="24"/>
        </w:rPr>
        <w:t>воздушных судов, называется:</w:t>
      </w:r>
    </w:p>
    <w:p w14:paraId="0F041788" w14:textId="2F3258CB" w:rsidR="00D83BEE" w:rsidRPr="00AB4A29" w:rsidRDefault="00D83BEE" w:rsidP="00FB7C75">
      <w:pPr>
        <w:tabs>
          <w:tab w:val="left" w:pos="720"/>
        </w:tabs>
        <w:spacing w:after="0" w:line="240" w:lineRule="auto"/>
        <w:rPr>
          <w:rFonts w:ascii="Times New Roman" w:hAnsi="Times New Roman"/>
          <w:bCs/>
          <w:sz w:val="24"/>
        </w:rPr>
      </w:pPr>
      <w:r w:rsidRPr="00AB4A29">
        <w:rPr>
          <w:rFonts w:ascii="Times New Roman" w:hAnsi="Times New Roman"/>
          <w:bCs/>
          <w:sz w:val="24"/>
        </w:rPr>
        <w:t>1) чартер</w:t>
      </w:r>
    </w:p>
    <w:p w14:paraId="2B078144" w14:textId="39852E27" w:rsidR="00D83BEE" w:rsidRPr="00AB4A29" w:rsidRDefault="00D83BEE" w:rsidP="00FB7C75">
      <w:pPr>
        <w:tabs>
          <w:tab w:val="left" w:pos="720"/>
        </w:tabs>
        <w:spacing w:after="0" w:line="240" w:lineRule="auto"/>
        <w:rPr>
          <w:rFonts w:ascii="Times New Roman" w:hAnsi="Times New Roman"/>
          <w:bCs/>
          <w:sz w:val="24"/>
        </w:rPr>
      </w:pPr>
      <w:r w:rsidRPr="00AB4A29">
        <w:rPr>
          <w:rFonts w:ascii="Times New Roman" w:hAnsi="Times New Roman"/>
          <w:bCs/>
          <w:sz w:val="24"/>
        </w:rPr>
        <w:t>2) коносамент</w:t>
      </w:r>
    </w:p>
    <w:p w14:paraId="59F6E4C5" w14:textId="45484FCE" w:rsidR="00D83BEE" w:rsidRPr="00AB4A29" w:rsidRDefault="00D83BEE" w:rsidP="00FB7C75">
      <w:pPr>
        <w:tabs>
          <w:tab w:val="left" w:pos="720"/>
        </w:tabs>
        <w:spacing w:after="0" w:line="240" w:lineRule="auto"/>
        <w:rPr>
          <w:rFonts w:ascii="Times New Roman" w:hAnsi="Times New Roman"/>
          <w:bCs/>
          <w:sz w:val="24"/>
        </w:rPr>
      </w:pPr>
      <w:r w:rsidRPr="00AB4A29">
        <w:rPr>
          <w:rFonts w:ascii="Times New Roman" w:hAnsi="Times New Roman"/>
          <w:bCs/>
          <w:sz w:val="24"/>
        </w:rPr>
        <w:t>3) индепендент</w:t>
      </w:r>
    </w:p>
    <w:p w14:paraId="6FB335F3" w14:textId="022A702D" w:rsidR="00D83BEE" w:rsidRPr="00AB4A29" w:rsidRDefault="00D83BEE" w:rsidP="00FB7C75">
      <w:pPr>
        <w:tabs>
          <w:tab w:val="left" w:pos="720"/>
        </w:tabs>
        <w:spacing w:after="0" w:line="240" w:lineRule="auto"/>
        <w:rPr>
          <w:rFonts w:ascii="Times New Roman" w:hAnsi="Times New Roman"/>
          <w:bCs/>
          <w:sz w:val="24"/>
        </w:rPr>
      </w:pPr>
      <w:r w:rsidRPr="00AB4A29">
        <w:rPr>
          <w:rFonts w:ascii="Times New Roman" w:hAnsi="Times New Roman"/>
          <w:bCs/>
          <w:sz w:val="24"/>
        </w:rPr>
        <w:t>4) флайтер</w:t>
      </w:r>
    </w:p>
    <w:p w14:paraId="4929AA0E" w14:textId="311E15C3" w:rsidR="00D83BEE" w:rsidRPr="00AB4A29" w:rsidRDefault="00D83BEE" w:rsidP="00FB7C75">
      <w:pPr>
        <w:tabs>
          <w:tab w:val="left" w:pos="720"/>
        </w:tabs>
        <w:spacing w:after="0" w:line="240" w:lineRule="auto"/>
        <w:rPr>
          <w:rFonts w:ascii="Times New Roman" w:hAnsi="Times New Roman"/>
          <w:bCs/>
          <w:sz w:val="24"/>
        </w:rPr>
      </w:pPr>
      <w:r w:rsidRPr="00AB4A29">
        <w:rPr>
          <w:rFonts w:ascii="Times New Roman" w:hAnsi="Times New Roman"/>
          <w:bCs/>
          <w:sz w:val="24"/>
        </w:rPr>
        <w:t>5) брокер</w:t>
      </w:r>
    </w:p>
    <w:p w14:paraId="5E6DC1D0" w14:textId="47FFC5EC" w:rsidR="00D83BEE" w:rsidRPr="00AB4A29" w:rsidRDefault="00FB7C75" w:rsidP="00D83BEE">
      <w:pPr>
        <w:tabs>
          <w:tab w:val="left" w:pos="720"/>
        </w:tabs>
        <w:spacing w:after="0" w:line="240" w:lineRule="auto"/>
        <w:rPr>
          <w:rFonts w:ascii="Times New Roman" w:hAnsi="Times New Roman"/>
          <w:bCs/>
          <w:sz w:val="24"/>
        </w:rPr>
      </w:pPr>
      <w:r w:rsidRPr="00AB4A29">
        <w:rPr>
          <w:rFonts w:ascii="Times New Roman" w:hAnsi="Times New Roman"/>
          <w:b/>
          <w:sz w:val="24"/>
        </w:rPr>
        <w:t>9</w:t>
      </w:r>
      <w:r w:rsidR="00D83BEE" w:rsidRPr="00AB4A29">
        <w:rPr>
          <w:rFonts w:ascii="Times New Roman" w:hAnsi="Times New Roman"/>
          <w:b/>
          <w:sz w:val="24"/>
        </w:rPr>
        <w:t>6.</w:t>
      </w:r>
      <w:r w:rsidR="00D83BEE" w:rsidRPr="00AB4A29">
        <w:rPr>
          <w:rFonts w:ascii="Times New Roman" w:hAnsi="Times New Roman"/>
          <w:bCs/>
          <w:sz w:val="24"/>
        </w:rPr>
        <w:t xml:space="preserve"> Функция туроператора по разработке, продвижению и организации туров на территории собственной страны для иностранных туристов называется:</w:t>
      </w:r>
    </w:p>
    <w:p w14:paraId="33B12387" w14:textId="6A35A225" w:rsidR="00D83BEE" w:rsidRPr="00AB4A29" w:rsidRDefault="00D83BEE" w:rsidP="00FB7C75">
      <w:pPr>
        <w:tabs>
          <w:tab w:val="left" w:pos="720"/>
        </w:tabs>
        <w:spacing w:after="0" w:line="240" w:lineRule="auto"/>
        <w:rPr>
          <w:rFonts w:ascii="Times New Roman" w:hAnsi="Times New Roman"/>
          <w:bCs/>
          <w:sz w:val="24"/>
        </w:rPr>
      </w:pPr>
      <w:r w:rsidRPr="00AB4A29">
        <w:rPr>
          <w:rFonts w:ascii="Times New Roman" w:hAnsi="Times New Roman"/>
          <w:bCs/>
          <w:sz w:val="24"/>
        </w:rPr>
        <w:t>1) резолютинг</w:t>
      </w:r>
    </w:p>
    <w:p w14:paraId="2DACB927" w14:textId="269A6126" w:rsidR="00D83BEE" w:rsidRPr="00AB4A29" w:rsidRDefault="00D83BEE" w:rsidP="00FB7C75">
      <w:pPr>
        <w:tabs>
          <w:tab w:val="left" w:pos="720"/>
        </w:tabs>
        <w:spacing w:after="0" w:line="240" w:lineRule="auto"/>
        <w:rPr>
          <w:rFonts w:ascii="Times New Roman" w:hAnsi="Times New Roman"/>
          <w:bCs/>
          <w:sz w:val="24"/>
        </w:rPr>
      </w:pPr>
      <w:r w:rsidRPr="00AB4A29">
        <w:rPr>
          <w:rFonts w:ascii="Times New Roman" w:hAnsi="Times New Roman"/>
          <w:bCs/>
          <w:sz w:val="24"/>
        </w:rPr>
        <w:t>2) документинг</w:t>
      </w:r>
    </w:p>
    <w:p w14:paraId="5647CF1B" w14:textId="0B8DC460" w:rsidR="00D83BEE" w:rsidRPr="00AB4A29" w:rsidRDefault="00D83BEE" w:rsidP="00FB7C75">
      <w:pPr>
        <w:tabs>
          <w:tab w:val="left" w:pos="720"/>
        </w:tabs>
        <w:spacing w:after="0" w:line="240" w:lineRule="auto"/>
        <w:rPr>
          <w:rFonts w:ascii="Times New Roman" w:hAnsi="Times New Roman"/>
          <w:bCs/>
          <w:sz w:val="24"/>
        </w:rPr>
      </w:pPr>
      <w:r w:rsidRPr="00AB4A29">
        <w:rPr>
          <w:rFonts w:ascii="Times New Roman" w:hAnsi="Times New Roman"/>
          <w:bCs/>
          <w:sz w:val="24"/>
        </w:rPr>
        <w:t>3) промоушинг</w:t>
      </w:r>
    </w:p>
    <w:p w14:paraId="1BE112A8" w14:textId="58B35AFC" w:rsidR="00D83BEE" w:rsidRPr="00AB4A29" w:rsidRDefault="00D83BEE" w:rsidP="00FB7C75">
      <w:pPr>
        <w:tabs>
          <w:tab w:val="left" w:pos="720"/>
        </w:tabs>
        <w:spacing w:after="0" w:line="240" w:lineRule="auto"/>
        <w:rPr>
          <w:rFonts w:ascii="Times New Roman" w:hAnsi="Times New Roman"/>
          <w:bCs/>
          <w:sz w:val="24"/>
        </w:rPr>
      </w:pPr>
      <w:r w:rsidRPr="00AB4A29">
        <w:rPr>
          <w:rFonts w:ascii="Times New Roman" w:hAnsi="Times New Roman"/>
          <w:bCs/>
          <w:sz w:val="24"/>
        </w:rPr>
        <w:t>4) караванинг</w:t>
      </w:r>
    </w:p>
    <w:p w14:paraId="24957453" w14:textId="73B653A7" w:rsidR="00D83BEE" w:rsidRPr="00AB4A29" w:rsidRDefault="00D83BEE" w:rsidP="00FB7C75">
      <w:pPr>
        <w:tabs>
          <w:tab w:val="left" w:pos="720"/>
        </w:tabs>
        <w:spacing w:after="0" w:line="240" w:lineRule="auto"/>
        <w:rPr>
          <w:rFonts w:ascii="Times New Roman" w:hAnsi="Times New Roman"/>
          <w:bCs/>
          <w:sz w:val="24"/>
        </w:rPr>
      </w:pPr>
      <w:r w:rsidRPr="00AB4A29">
        <w:rPr>
          <w:rFonts w:ascii="Times New Roman" w:hAnsi="Times New Roman"/>
          <w:bCs/>
          <w:sz w:val="24"/>
        </w:rPr>
        <w:t>5) инкаминг</w:t>
      </w:r>
    </w:p>
    <w:p w14:paraId="149C5DF6" w14:textId="001F8C74" w:rsidR="00D83BEE" w:rsidRPr="00AB4A29" w:rsidRDefault="00FB7C75" w:rsidP="00D83BEE">
      <w:pPr>
        <w:tabs>
          <w:tab w:val="left" w:pos="720"/>
        </w:tabs>
        <w:spacing w:after="0" w:line="240" w:lineRule="auto"/>
        <w:rPr>
          <w:rFonts w:ascii="Times New Roman" w:hAnsi="Times New Roman"/>
          <w:bCs/>
          <w:sz w:val="24"/>
        </w:rPr>
      </w:pPr>
      <w:r w:rsidRPr="00AB4A29">
        <w:rPr>
          <w:rFonts w:ascii="Times New Roman" w:hAnsi="Times New Roman"/>
          <w:b/>
          <w:sz w:val="24"/>
        </w:rPr>
        <w:t>9</w:t>
      </w:r>
      <w:r w:rsidR="00D83BEE" w:rsidRPr="00AB4A29">
        <w:rPr>
          <w:rFonts w:ascii="Times New Roman" w:hAnsi="Times New Roman"/>
          <w:b/>
          <w:sz w:val="24"/>
        </w:rPr>
        <w:t>7</w:t>
      </w:r>
      <w:r w:rsidR="00D83BEE" w:rsidRPr="00AB4A29">
        <w:rPr>
          <w:rFonts w:ascii="Times New Roman" w:hAnsi="Times New Roman"/>
          <w:bCs/>
          <w:sz w:val="24"/>
        </w:rPr>
        <w:t>. Туроператор, планирующий, продвигающий и реализующий внутренний</w:t>
      </w:r>
      <w:r w:rsidRPr="00AB4A29">
        <w:rPr>
          <w:rFonts w:ascii="Times New Roman" w:hAnsi="Times New Roman"/>
          <w:bCs/>
          <w:sz w:val="24"/>
        </w:rPr>
        <w:t xml:space="preserve"> </w:t>
      </w:r>
      <w:r w:rsidR="00D83BEE" w:rsidRPr="00AB4A29">
        <w:rPr>
          <w:rFonts w:ascii="Times New Roman" w:hAnsi="Times New Roman"/>
          <w:bCs/>
          <w:sz w:val="24"/>
        </w:rPr>
        <w:t>продукт – то есть туры по территории своей страны для своих сограждан,</w:t>
      </w:r>
      <w:r w:rsidRPr="00AB4A29">
        <w:rPr>
          <w:rFonts w:ascii="Times New Roman" w:hAnsi="Times New Roman"/>
          <w:bCs/>
          <w:sz w:val="24"/>
        </w:rPr>
        <w:t xml:space="preserve"> </w:t>
      </w:r>
      <w:r w:rsidR="00D83BEE" w:rsidRPr="00AB4A29">
        <w:rPr>
          <w:rFonts w:ascii="Times New Roman" w:hAnsi="Times New Roman"/>
          <w:bCs/>
          <w:sz w:val="24"/>
        </w:rPr>
        <w:t>называется:</w:t>
      </w:r>
    </w:p>
    <w:p w14:paraId="4DCD569F" w14:textId="19CB6BEA" w:rsidR="00D83BEE" w:rsidRPr="00AB4A29" w:rsidRDefault="00D83BEE" w:rsidP="00FB7C75">
      <w:pPr>
        <w:tabs>
          <w:tab w:val="left" w:pos="720"/>
        </w:tabs>
        <w:spacing w:after="0" w:line="240" w:lineRule="auto"/>
        <w:rPr>
          <w:rFonts w:ascii="Times New Roman" w:hAnsi="Times New Roman"/>
          <w:bCs/>
          <w:sz w:val="24"/>
        </w:rPr>
      </w:pPr>
      <w:r w:rsidRPr="00AB4A29">
        <w:rPr>
          <w:rFonts w:ascii="Times New Roman" w:hAnsi="Times New Roman"/>
          <w:bCs/>
          <w:sz w:val="24"/>
        </w:rPr>
        <w:t>1) резолютинг</w:t>
      </w:r>
    </w:p>
    <w:p w14:paraId="5980EAB3" w14:textId="2BF7C042" w:rsidR="00D83BEE" w:rsidRPr="00AB4A29" w:rsidRDefault="00D83BEE" w:rsidP="00FB7C75">
      <w:pPr>
        <w:tabs>
          <w:tab w:val="left" w:pos="720"/>
        </w:tabs>
        <w:spacing w:after="0" w:line="240" w:lineRule="auto"/>
        <w:rPr>
          <w:rFonts w:ascii="Times New Roman" w:hAnsi="Times New Roman"/>
          <w:bCs/>
          <w:sz w:val="24"/>
        </w:rPr>
      </w:pPr>
      <w:r w:rsidRPr="00AB4A29">
        <w:rPr>
          <w:rFonts w:ascii="Times New Roman" w:hAnsi="Times New Roman"/>
          <w:bCs/>
          <w:sz w:val="24"/>
        </w:rPr>
        <w:t>2) инсайдинг</w:t>
      </w:r>
    </w:p>
    <w:p w14:paraId="41B8C62B" w14:textId="5A976C0E" w:rsidR="00D83BEE" w:rsidRPr="00AB4A29" w:rsidRDefault="00D83BEE" w:rsidP="00FB7C75">
      <w:pPr>
        <w:tabs>
          <w:tab w:val="left" w:pos="720"/>
        </w:tabs>
        <w:spacing w:after="0" w:line="240" w:lineRule="auto"/>
        <w:rPr>
          <w:rFonts w:ascii="Times New Roman" w:hAnsi="Times New Roman"/>
          <w:bCs/>
          <w:sz w:val="24"/>
        </w:rPr>
      </w:pPr>
      <w:r w:rsidRPr="00AB4A29">
        <w:rPr>
          <w:rFonts w:ascii="Times New Roman" w:hAnsi="Times New Roman"/>
          <w:bCs/>
          <w:sz w:val="24"/>
        </w:rPr>
        <w:t>3) промоушинг</w:t>
      </w:r>
    </w:p>
    <w:p w14:paraId="68974419" w14:textId="7E194B3F" w:rsidR="00D83BEE" w:rsidRPr="00AB4A29" w:rsidRDefault="00D83BEE" w:rsidP="00FB7C75">
      <w:pPr>
        <w:tabs>
          <w:tab w:val="left" w:pos="720"/>
        </w:tabs>
        <w:spacing w:after="0" w:line="240" w:lineRule="auto"/>
        <w:rPr>
          <w:rFonts w:ascii="Times New Roman" w:hAnsi="Times New Roman"/>
          <w:bCs/>
          <w:sz w:val="24"/>
        </w:rPr>
      </w:pPr>
      <w:r w:rsidRPr="00AB4A29">
        <w:rPr>
          <w:rFonts w:ascii="Times New Roman" w:hAnsi="Times New Roman"/>
          <w:bCs/>
          <w:sz w:val="24"/>
        </w:rPr>
        <w:t>4) караванинг</w:t>
      </w:r>
    </w:p>
    <w:p w14:paraId="0E1C632E" w14:textId="2B689AE3" w:rsidR="00D83BEE" w:rsidRPr="00AB4A29" w:rsidRDefault="00D83BEE" w:rsidP="00FB7C75">
      <w:pPr>
        <w:tabs>
          <w:tab w:val="left" w:pos="720"/>
        </w:tabs>
        <w:spacing w:after="0" w:line="240" w:lineRule="auto"/>
        <w:rPr>
          <w:rFonts w:ascii="Times New Roman" w:hAnsi="Times New Roman"/>
          <w:bCs/>
          <w:sz w:val="24"/>
        </w:rPr>
      </w:pPr>
      <w:r w:rsidRPr="00AB4A29">
        <w:rPr>
          <w:rFonts w:ascii="Times New Roman" w:hAnsi="Times New Roman"/>
          <w:bCs/>
          <w:sz w:val="24"/>
        </w:rPr>
        <w:t>5) инкаминг</w:t>
      </w:r>
    </w:p>
    <w:p w14:paraId="5207B1C2" w14:textId="086C4C95" w:rsidR="00313738" w:rsidRPr="00AB4A29" w:rsidRDefault="00FB7C75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98</w:t>
      </w:r>
      <w:r w:rsidR="00313738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313738"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Минимальное количество работников, осуществляющих туристскую деятельность в фирме-туроператоре, должно составлять</w:t>
      </w:r>
    </w:p>
    <w:p w14:paraId="0C3B2F94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 7 человек</w:t>
      </w:r>
    </w:p>
    <w:p w14:paraId="559CFAE9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2)10 человек</w:t>
      </w:r>
    </w:p>
    <w:p w14:paraId="025294B0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3)5 человек</w:t>
      </w:r>
    </w:p>
    <w:p w14:paraId="351EE7D3" w14:textId="77777777" w:rsidR="00313738" w:rsidRPr="00AB4A29" w:rsidRDefault="00313738" w:rsidP="00313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4)6 человек</w:t>
      </w:r>
    </w:p>
    <w:p w14:paraId="7DB052DB" w14:textId="7C018394" w:rsidR="00313738" w:rsidRPr="00AB4A29" w:rsidRDefault="00313738" w:rsidP="003137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</w:t>
      </w:r>
      <w:r w:rsidR="00FB7C75"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</w:t>
      </w: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Оплата труда, при которой начисляется выполнение нормы выработки по прямым расценкам, а сверх нормы - по повышенным, но не свыше двойной оплаты</w:t>
      </w:r>
    </w:p>
    <w:p w14:paraId="70679E28" w14:textId="77777777" w:rsidR="00313738" w:rsidRPr="00AB4A29" w:rsidRDefault="00313738" w:rsidP="003137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1)сдельная</w:t>
      </w:r>
    </w:p>
    <w:p w14:paraId="522B5573" w14:textId="77777777" w:rsidR="00313738" w:rsidRPr="00AB4A29" w:rsidRDefault="00313738" w:rsidP="003137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2)сдельно-премиальная</w:t>
      </w:r>
    </w:p>
    <w:p w14:paraId="6379EC6D" w14:textId="77777777" w:rsidR="00313738" w:rsidRPr="00AB4A29" w:rsidRDefault="00313738" w:rsidP="003137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3)аккордная</w:t>
      </w:r>
    </w:p>
    <w:p w14:paraId="576FEEA8" w14:textId="77777777" w:rsidR="00313738" w:rsidRPr="00AB4A29" w:rsidRDefault="00313738" w:rsidP="003137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 сдельно-прогрессивная</w:t>
      </w:r>
    </w:p>
    <w:p w14:paraId="7F2D7392" w14:textId="77777777" w:rsidR="005E65DB" w:rsidRPr="00AB4A29" w:rsidRDefault="005E65DB" w:rsidP="005E65DB">
      <w:pPr>
        <w:widowControl w:val="0"/>
        <w:spacing w:before="120" w:after="12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9. Финансовый план. Оценка эффективности и управление рисками </w:t>
      </w:r>
    </w:p>
    <w:p w14:paraId="775C8007" w14:textId="4800C0A2" w:rsidR="00253C5E" w:rsidRPr="00AB4A29" w:rsidRDefault="00FB7C75" w:rsidP="00253C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100</w:t>
      </w:r>
      <w:r w:rsidR="00253C5E" w:rsidRPr="00AB4A2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="00253C5E"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Фондоотдача это</w:t>
      </w:r>
    </w:p>
    <w:p w14:paraId="32A87824" w14:textId="42E4AAAA" w:rsidR="00253C5E" w:rsidRPr="00AB4A29" w:rsidRDefault="00253C5E" w:rsidP="00DD07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1)количество основных фондов </w:t>
      </w:r>
      <w:r w:rsidR="00DD0782"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приходящееся на единицу объема реализации продукции</w:t>
      </w:r>
    </w:p>
    <w:p w14:paraId="0415D0A1" w14:textId="77777777" w:rsidR="00253C5E" w:rsidRPr="00AB4A29" w:rsidRDefault="00253C5E" w:rsidP="00DD07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 объем реализации продукции, приходящийся на 1 рубль стоимости основных фондов</w:t>
      </w:r>
    </w:p>
    <w:p w14:paraId="53F151E8" w14:textId="77777777" w:rsidR="00253C5E" w:rsidRPr="00AB4A29" w:rsidRDefault="00253C5E" w:rsidP="00DD07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3)стоимость оборотных фондов на одного работающего</w:t>
      </w:r>
    </w:p>
    <w:p w14:paraId="6BE00B91" w14:textId="77777777" w:rsidR="00253C5E" w:rsidRPr="00AB4A29" w:rsidRDefault="00253C5E" w:rsidP="00DD07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4)стоимость основных фондов на одного работающего</w:t>
      </w:r>
    </w:p>
    <w:p w14:paraId="0D28B529" w14:textId="07CFDB64" w:rsidR="00253C5E" w:rsidRPr="00AB4A29" w:rsidRDefault="00FB7C75" w:rsidP="00253C5E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101</w:t>
      </w:r>
      <w:r w:rsidR="00253C5E" w:rsidRPr="00AB4A29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.</w:t>
      </w:r>
      <w:r w:rsidR="00253C5E" w:rsidRPr="00AB4A29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 </w:t>
      </w:r>
      <w:r w:rsidR="00253C5E" w:rsidRPr="00AB4A29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При использовании нового оборудования можно увеличить объем производства на предприятии. При условии, что переменные затраты на единицу продукции не меняются,  </w:t>
      </w:r>
      <w:r w:rsidR="00DD0782" w:rsidRPr="00AB4A29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се</w:t>
      </w:r>
      <w:r w:rsidR="00253C5E" w:rsidRPr="00AB4A29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бестоимость единицы продукции </w:t>
      </w:r>
    </w:p>
    <w:p w14:paraId="6DBAA68E" w14:textId="77777777" w:rsidR="00253C5E" w:rsidRPr="00AB4A29" w:rsidRDefault="00253C5E" w:rsidP="00DD0782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1) снизится</w:t>
      </w:r>
    </w:p>
    <w:p w14:paraId="2C948C6C" w14:textId="77777777" w:rsidR="00253C5E" w:rsidRPr="00AB4A29" w:rsidRDefault="00253C5E" w:rsidP="00DD0782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2)повысится</w:t>
      </w:r>
    </w:p>
    <w:p w14:paraId="646E55E2" w14:textId="46F05488" w:rsidR="00253C5E" w:rsidRPr="00AB4A29" w:rsidRDefault="00253C5E" w:rsidP="00DD0782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hAnsi="Times New Roman" w:cs="Times New Roman"/>
          <w:sz w:val="24"/>
          <w:szCs w:val="24"/>
          <w:lang w:eastAsia="ru-RU"/>
        </w:rPr>
        <w:t>3)не изменитс</w:t>
      </w:r>
      <w:r w:rsidR="00FB7C75" w:rsidRPr="00AB4A29">
        <w:rPr>
          <w:rFonts w:ascii="Times New Roman" w:hAnsi="Times New Roman" w:cs="Times New Roman"/>
          <w:sz w:val="24"/>
          <w:szCs w:val="24"/>
          <w:lang w:eastAsia="ru-RU"/>
        </w:rPr>
        <w:t xml:space="preserve">я </w:t>
      </w:r>
    </w:p>
    <w:p w14:paraId="0CE7CD7C" w14:textId="77777777" w:rsidR="00FB7C75" w:rsidRPr="00AB4A29" w:rsidRDefault="00FB7C75" w:rsidP="00FB7C75">
      <w:pPr>
        <w:rPr>
          <w:rFonts w:ascii="Times New Roman" w:hAnsi="Times New Roman" w:cs="Times New Roman"/>
          <w:b/>
          <w:bCs/>
          <w:vanish/>
          <w:sz w:val="24"/>
          <w:szCs w:val="24"/>
          <w:lang w:eastAsia="ru-RU"/>
        </w:rPr>
      </w:pPr>
    </w:p>
    <w:p w14:paraId="77E1A2FA" w14:textId="301DC7B8" w:rsidR="00253C5E" w:rsidRPr="00AB4A29" w:rsidRDefault="00FB7C75" w:rsidP="00253C5E">
      <w:pPr>
        <w:spacing w:after="0" w:line="21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102</w:t>
      </w:r>
      <w:r w:rsidR="00253C5E" w:rsidRPr="00AB4A2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="00253C5E"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Кредиторская задолженность это</w:t>
      </w:r>
    </w:p>
    <w:p w14:paraId="263655E5" w14:textId="77777777" w:rsidR="00253C5E" w:rsidRPr="00AB4A29" w:rsidRDefault="00253C5E" w:rsidP="00DD0782">
      <w:pPr>
        <w:spacing w:after="0" w:line="21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1)кредит покупателю</w:t>
      </w:r>
    </w:p>
    <w:p w14:paraId="0D89FC73" w14:textId="77777777" w:rsidR="00253C5E" w:rsidRPr="00AB4A29" w:rsidRDefault="00253C5E" w:rsidP="00DD0782">
      <w:pPr>
        <w:spacing w:after="0" w:line="21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 кредит от поставщика, использование чужих средств</w:t>
      </w:r>
    </w:p>
    <w:p w14:paraId="01A67B7B" w14:textId="77777777" w:rsidR="00253C5E" w:rsidRPr="00AB4A29" w:rsidRDefault="00253C5E" w:rsidP="00DD0782">
      <w:pPr>
        <w:spacing w:after="0" w:line="21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3)авансирование платежа продавцом</w:t>
      </w:r>
    </w:p>
    <w:p w14:paraId="6ADBDDE5" w14:textId="77777777" w:rsidR="00253C5E" w:rsidRPr="00AB4A29" w:rsidRDefault="00253C5E" w:rsidP="00DD0782">
      <w:pPr>
        <w:spacing w:after="0" w:line="21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4)использование чужих средств</w:t>
      </w:r>
    </w:p>
    <w:p w14:paraId="0FDC8D96" w14:textId="03653FA0" w:rsidR="00253C5E" w:rsidRPr="00AB4A29" w:rsidRDefault="00FB7C75" w:rsidP="00253C5E">
      <w:pPr>
        <w:spacing w:after="0" w:line="21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103</w:t>
      </w:r>
      <w:r w:rsidR="00253C5E" w:rsidRPr="00AB4A2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="00253C5E"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Рентабельность продаж на предприятии повысится, если увеличится</w:t>
      </w:r>
    </w:p>
    <w:p w14:paraId="1B306805" w14:textId="77777777" w:rsidR="00253C5E" w:rsidRPr="00AB4A29" w:rsidRDefault="00253C5E" w:rsidP="00DD0782">
      <w:pPr>
        <w:spacing w:after="0" w:line="21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1)сумма оборотных средств</w:t>
      </w:r>
    </w:p>
    <w:p w14:paraId="2B1347F5" w14:textId="77777777" w:rsidR="00253C5E" w:rsidRPr="00AB4A29" w:rsidRDefault="00253C5E" w:rsidP="00DD0782">
      <w:pPr>
        <w:spacing w:after="0" w:line="21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2)стоимость основных средств</w:t>
      </w:r>
    </w:p>
    <w:p w14:paraId="1DBC4810" w14:textId="77777777" w:rsidR="00253C5E" w:rsidRPr="00AB4A29" w:rsidRDefault="00253C5E" w:rsidP="00DD0782">
      <w:pPr>
        <w:spacing w:after="0" w:line="21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 прибыль</w:t>
      </w:r>
    </w:p>
    <w:p w14:paraId="5B256148" w14:textId="77777777" w:rsidR="00253C5E" w:rsidRPr="00AB4A29" w:rsidRDefault="00253C5E" w:rsidP="00DD0782">
      <w:pPr>
        <w:spacing w:after="0" w:line="21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4)стоимость активов</w:t>
      </w:r>
    </w:p>
    <w:p w14:paraId="4411EE55" w14:textId="1D1DBD60" w:rsidR="00253C5E" w:rsidRPr="00AB4A29" w:rsidRDefault="00FB7C75" w:rsidP="00253C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104</w:t>
      </w:r>
      <w:r w:rsidR="00253C5E" w:rsidRPr="00AB4A2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="00253C5E"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Система управления рисками должна</w:t>
      </w:r>
    </w:p>
    <w:p w14:paraId="7EF11149" w14:textId="77777777" w:rsidR="00253C5E" w:rsidRPr="00AB4A29" w:rsidRDefault="00253C5E" w:rsidP="00DD07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1)устранять несоответствия качества товаров и услуг после их обнаружения</w:t>
      </w:r>
    </w:p>
    <w:p w14:paraId="013118A2" w14:textId="77777777" w:rsidR="00253C5E" w:rsidRPr="00AB4A29" w:rsidRDefault="00253C5E" w:rsidP="00DD07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2)предупреждать возникновение рисков</w:t>
      </w:r>
    </w:p>
    <w:p w14:paraId="538A9CBF" w14:textId="77777777" w:rsidR="00253C5E" w:rsidRPr="00AB4A29" w:rsidRDefault="00253C5E" w:rsidP="00DD07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3)обеспечивать безопасность</w:t>
      </w:r>
    </w:p>
    <w:p w14:paraId="07AC3770" w14:textId="77777777" w:rsidR="00253C5E" w:rsidRPr="00AB4A29" w:rsidRDefault="00253C5E" w:rsidP="00DD07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 своевременно реагировать на возникновение рисков и устранять их</w:t>
      </w:r>
    </w:p>
    <w:p w14:paraId="74D77FC7" w14:textId="67252593" w:rsidR="00253C5E" w:rsidRPr="00AB4A29" w:rsidRDefault="00FB7C75" w:rsidP="00253C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105</w:t>
      </w:r>
      <w:r w:rsidR="00253C5E"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. В плане прибылей и убытков учитываются:</w:t>
      </w:r>
    </w:p>
    <w:p w14:paraId="0A4DE910" w14:textId="77777777" w:rsidR="00253C5E" w:rsidRPr="00AB4A29" w:rsidRDefault="00253C5E" w:rsidP="00DD07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1)кредит</w:t>
      </w:r>
    </w:p>
    <w:p w14:paraId="69F2B059" w14:textId="77777777" w:rsidR="00253C5E" w:rsidRPr="00AB4A29" w:rsidRDefault="00253C5E" w:rsidP="00DD07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 амортизация, выплаты по кредиту</w:t>
      </w:r>
    </w:p>
    <w:p w14:paraId="1E64469D" w14:textId="77777777" w:rsidR="00253C5E" w:rsidRPr="00AB4A29" w:rsidRDefault="00253C5E" w:rsidP="00DD07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3)остаток средств на начало и конец периода</w:t>
      </w:r>
    </w:p>
    <w:p w14:paraId="07F5A751" w14:textId="77777777" w:rsidR="00253C5E" w:rsidRPr="00AB4A29" w:rsidRDefault="00253C5E" w:rsidP="00DD07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4)кредит и выплаты процента по кредиту</w:t>
      </w:r>
    </w:p>
    <w:p w14:paraId="76207D54" w14:textId="04E247A5" w:rsidR="00253C5E" w:rsidRPr="00AB4A29" w:rsidRDefault="00FB7C75" w:rsidP="00253C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106</w:t>
      </w:r>
      <w:r w:rsidR="00253C5E" w:rsidRPr="00AB4A2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="00253C5E"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плане движения денежных средств учитываются</w:t>
      </w:r>
    </w:p>
    <w:p w14:paraId="5774F47A" w14:textId="77777777" w:rsidR="00253C5E" w:rsidRPr="00AB4A29" w:rsidRDefault="00253C5E" w:rsidP="00DD07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 кредит</w:t>
      </w:r>
    </w:p>
    <w:p w14:paraId="3CD3DAFD" w14:textId="77777777" w:rsidR="00253C5E" w:rsidRPr="00AB4A29" w:rsidRDefault="00253C5E" w:rsidP="00DD07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2)амортизация</w:t>
      </w:r>
    </w:p>
    <w:p w14:paraId="2685009E" w14:textId="77777777" w:rsidR="00253C5E" w:rsidRPr="00AB4A29" w:rsidRDefault="00253C5E" w:rsidP="00DD07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 выплаты по кредиту</w:t>
      </w:r>
    </w:p>
    <w:p w14:paraId="577565AB" w14:textId="77777777" w:rsidR="00253C5E" w:rsidRPr="00AB4A29" w:rsidRDefault="00253C5E" w:rsidP="00DD07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 поступления инвестиционных средств</w:t>
      </w:r>
    </w:p>
    <w:p w14:paraId="4DCA3AC5" w14:textId="77777777" w:rsidR="00253C5E" w:rsidRPr="00AB4A29" w:rsidRDefault="00253C5E" w:rsidP="00DD07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5) предоплата за сырье и материалы</w:t>
      </w:r>
    </w:p>
    <w:p w14:paraId="623D75C0" w14:textId="77777777" w:rsidR="00253C5E" w:rsidRPr="00AB4A29" w:rsidRDefault="00253C5E" w:rsidP="00DD07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6) налоговые платежи</w:t>
      </w:r>
    </w:p>
    <w:p w14:paraId="6ADB2CF3" w14:textId="504A2F0E" w:rsidR="00253C5E" w:rsidRPr="00AB4A29" w:rsidRDefault="00FB7C75" w:rsidP="00253C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107</w:t>
      </w:r>
      <w:r w:rsidR="00253C5E" w:rsidRPr="00AB4A2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="00253C5E"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определении привлекательности проекта значение внутреннего коэффициента рентабельности должно превышать</w:t>
      </w:r>
    </w:p>
    <w:p w14:paraId="75585D30" w14:textId="77777777" w:rsidR="00253C5E" w:rsidRPr="00AB4A29" w:rsidRDefault="00253C5E" w:rsidP="00DD07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 условную стоимость капитала инвестора</w:t>
      </w:r>
    </w:p>
    <w:p w14:paraId="59FBDE77" w14:textId="77777777" w:rsidR="00253C5E" w:rsidRPr="00AB4A29" w:rsidRDefault="00253C5E" w:rsidP="00DD07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2)ставку по долгосрочным банковским кредитам</w:t>
      </w:r>
    </w:p>
    <w:p w14:paraId="2E9267F4" w14:textId="77777777" w:rsidR="00253C5E" w:rsidRPr="00AB4A29" w:rsidRDefault="00253C5E" w:rsidP="00DD07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3)ставку дисконтирования</w:t>
      </w:r>
    </w:p>
    <w:p w14:paraId="41AAC49F" w14:textId="77777777" w:rsidR="00253C5E" w:rsidRPr="00AB4A29" w:rsidRDefault="00253C5E" w:rsidP="00DD07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4)срок окупаемости</w:t>
      </w:r>
    </w:p>
    <w:p w14:paraId="4F45DE74" w14:textId="0FC6C062" w:rsidR="00253C5E" w:rsidRPr="00AB4A29" w:rsidRDefault="00FB7C75" w:rsidP="00253C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108</w:t>
      </w:r>
      <w:r w:rsidR="00253C5E"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. Оборотные активы включают</w:t>
      </w:r>
    </w:p>
    <w:p w14:paraId="4673E80C" w14:textId="77777777" w:rsidR="00253C5E" w:rsidRPr="00AB4A29" w:rsidRDefault="00253C5E" w:rsidP="00DD07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1)затраты на производство и реализацию</w:t>
      </w:r>
    </w:p>
    <w:p w14:paraId="679A0161" w14:textId="77777777" w:rsidR="00253C5E" w:rsidRPr="00AB4A29" w:rsidRDefault="00253C5E" w:rsidP="00DD07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 остатки денежных средств</w:t>
      </w:r>
    </w:p>
    <w:p w14:paraId="1A33CB18" w14:textId="77777777" w:rsidR="00253C5E" w:rsidRPr="00AB4A29" w:rsidRDefault="00253C5E" w:rsidP="00DD07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3)краткосрочные кредиты и займы</w:t>
      </w:r>
    </w:p>
    <w:p w14:paraId="50031DED" w14:textId="77777777" w:rsidR="00253C5E" w:rsidRPr="00AB4A29" w:rsidRDefault="00253C5E" w:rsidP="00DD07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4)отложенные налоговые активы</w:t>
      </w:r>
    </w:p>
    <w:p w14:paraId="229FEE82" w14:textId="4C203750" w:rsidR="00253C5E" w:rsidRPr="00AB4A29" w:rsidRDefault="00FB7C75" w:rsidP="00253C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109</w:t>
      </w:r>
      <w:r w:rsidR="00253C5E" w:rsidRPr="00AB4A2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="00DD0782"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53C5E" w:rsidRPr="00AB4A2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RevPAR</w:t>
      </w:r>
      <w:r w:rsidR="00253C5E"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это показатель</w:t>
      </w:r>
    </w:p>
    <w:p w14:paraId="6C8DA9CC" w14:textId="77777777" w:rsidR="00253C5E" w:rsidRPr="00AB4A29" w:rsidRDefault="00253C5E" w:rsidP="00DD07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1)доходности гостиницы по видам услуг</w:t>
      </w:r>
    </w:p>
    <w:p w14:paraId="11B7D645" w14:textId="77777777" w:rsidR="00253C5E" w:rsidRPr="00AB4A29" w:rsidRDefault="00253C5E" w:rsidP="00DD07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2)эффективности использования номерного фонда</w:t>
      </w:r>
    </w:p>
    <w:p w14:paraId="54A3E2EA" w14:textId="77777777" w:rsidR="00253C5E" w:rsidRPr="00AB4A29" w:rsidRDefault="00253C5E" w:rsidP="00DD07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3) доходности с одного доступного мета</w:t>
      </w:r>
    </w:p>
    <w:p w14:paraId="2E4520A6" w14:textId="77777777" w:rsidR="00253C5E" w:rsidRPr="00AB4A29" w:rsidRDefault="00253C5E" w:rsidP="00DD07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4)эффективности продаж, приходящийся на одного клиента</w:t>
      </w:r>
    </w:p>
    <w:p w14:paraId="2D023A87" w14:textId="77777777" w:rsidR="00785F21" w:rsidRPr="00AB4A29" w:rsidRDefault="00785F21" w:rsidP="00785F21">
      <w:pPr>
        <w:spacing w:after="0" w:line="240" w:lineRule="auto"/>
        <w:ind w:firstLine="708"/>
        <w:jc w:val="both"/>
        <w:rPr>
          <w:rFonts w:ascii="Times New Roman" w:hAnsi="Times New Roman"/>
          <w:b/>
          <w:bCs/>
          <w:sz w:val="24"/>
        </w:rPr>
      </w:pPr>
      <w:r w:rsidRPr="00AB4A29">
        <w:rPr>
          <w:rFonts w:ascii="Times New Roman" w:hAnsi="Times New Roman"/>
          <w:b/>
          <w:bCs/>
          <w:sz w:val="24"/>
        </w:rPr>
        <w:tab/>
      </w:r>
    </w:p>
    <w:p w14:paraId="7BCD9BA9" w14:textId="77777777" w:rsidR="00C23F54" w:rsidRPr="00AB4A29" w:rsidRDefault="00C23F54" w:rsidP="005D47E8">
      <w:pPr>
        <w:spacing w:after="10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AB4A29">
        <w:rPr>
          <w:rFonts w:ascii="Times New Roman" w:eastAsia="Times New Roman" w:hAnsi="Times New Roman"/>
          <w:sz w:val="24"/>
          <w:szCs w:val="24"/>
        </w:rPr>
        <w:t>Краткие методические указания</w:t>
      </w:r>
    </w:p>
    <w:p w14:paraId="19D9AE97" w14:textId="77777777" w:rsidR="00C23F54" w:rsidRPr="00AB4A29" w:rsidRDefault="00C23F54" w:rsidP="005D47E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AB4A29">
        <w:rPr>
          <w:rFonts w:ascii="Times New Roman" w:eastAsia="Times New Roman" w:hAnsi="Times New Roman"/>
          <w:sz w:val="24"/>
          <w:szCs w:val="24"/>
        </w:rPr>
        <w:t>Вопросы теста позволяют проверить знания студента по дисциплине.</w:t>
      </w:r>
    </w:p>
    <w:p w14:paraId="4F0B84A3" w14:textId="77777777" w:rsidR="00C23F54" w:rsidRPr="00AB4A29" w:rsidRDefault="00C23F54" w:rsidP="005D47E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AB4A29">
        <w:rPr>
          <w:rFonts w:ascii="Times New Roman" w:eastAsia="Times New Roman" w:hAnsi="Times New Roman"/>
          <w:sz w:val="24"/>
          <w:szCs w:val="24"/>
        </w:rPr>
        <w:t>При поиске ответов на вопросы рекомендована основная и дополнительная литературы (список литературы представлен в рабочей программе дисциплины).</w:t>
      </w:r>
    </w:p>
    <w:p w14:paraId="07EC3A62" w14:textId="77777777" w:rsidR="00C23F54" w:rsidRPr="00AB4A29" w:rsidRDefault="00C23F54" w:rsidP="005D47E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14:paraId="0C887AED" w14:textId="77777777" w:rsidR="00C23F54" w:rsidRPr="00AB4A29" w:rsidRDefault="00C23F54" w:rsidP="00C23F54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AB4A29">
        <w:rPr>
          <w:rFonts w:ascii="Times New Roman" w:eastAsia="Times New Roman" w:hAnsi="Times New Roman"/>
          <w:sz w:val="24"/>
          <w:szCs w:val="24"/>
        </w:rPr>
        <w:t>Шкала оценки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6"/>
        <w:gridCol w:w="1123"/>
        <w:gridCol w:w="8102"/>
      </w:tblGrid>
      <w:tr w:rsidR="00785F21" w:rsidRPr="00AB4A29" w14:paraId="14504ABE" w14:textId="77777777" w:rsidTr="00E67064">
        <w:tc>
          <w:tcPr>
            <w:tcW w:w="675" w:type="dxa"/>
            <w:shd w:val="clear" w:color="auto" w:fill="auto"/>
          </w:tcPr>
          <w:p w14:paraId="1BC31711" w14:textId="42C8810D" w:rsidR="00785F21" w:rsidRPr="00AB4A29" w:rsidRDefault="00C23F54" w:rsidP="00E670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Оценка</w:t>
            </w:r>
          </w:p>
        </w:tc>
        <w:tc>
          <w:tcPr>
            <w:tcW w:w="1134" w:type="dxa"/>
            <w:shd w:val="clear" w:color="auto" w:fill="auto"/>
          </w:tcPr>
          <w:p w14:paraId="2658B0C2" w14:textId="77777777" w:rsidR="00785F21" w:rsidRPr="00AB4A29" w:rsidRDefault="00785F21" w:rsidP="00E670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Баллы</w:t>
            </w:r>
          </w:p>
        </w:tc>
        <w:tc>
          <w:tcPr>
            <w:tcW w:w="8392" w:type="dxa"/>
            <w:shd w:val="clear" w:color="auto" w:fill="auto"/>
          </w:tcPr>
          <w:p w14:paraId="3381C431" w14:textId="77777777" w:rsidR="00785F21" w:rsidRPr="00AB4A29" w:rsidRDefault="00785F21" w:rsidP="00E670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Описание</w:t>
            </w:r>
          </w:p>
        </w:tc>
      </w:tr>
      <w:tr w:rsidR="00276899" w:rsidRPr="00AB4A29" w14:paraId="29CE401F" w14:textId="77777777" w:rsidTr="00C23F54">
        <w:tc>
          <w:tcPr>
            <w:tcW w:w="675" w:type="dxa"/>
            <w:shd w:val="clear" w:color="auto" w:fill="auto"/>
            <w:vAlign w:val="center"/>
          </w:tcPr>
          <w:p w14:paraId="675024AD" w14:textId="77777777" w:rsidR="00276899" w:rsidRPr="00AB4A29" w:rsidRDefault="00276899" w:rsidP="00C23F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89BEFE5" w14:textId="71D0C506" w:rsidR="00276899" w:rsidRPr="00AB4A29" w:rsidRDefault="00276899" w:rsidP="00C23F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8392" w:type="dxa"/>
            <w:shd w:val="clear" w:color="auto" w:fill="auto"/>
          </w:tcPr>
          <w:p w14:paraId="614EDF02" w14:textId="77777777" w:rsidR="00276899" w:rsidRPr="00AB4A29" w:rsidRDefault="00276899" w:rsidP="00276899">
            <w:pPr>
              <w:spacing w:after="0" w:line="240" w:lineRule="auto"/>
              <w:rPr>
                <w:rFonts w:ascii="Times New Roman" w:hAnsi="Times New Roman"/>
              </w:rPr>
            </w:pPr>
            <w:r w:rsidRPr="00AB4A29">
              <w:rPr>
                <w:rFonts w:ascii="Times New Roman" w:hAnsi="Times New Roman"/>
              </w:rPr>
              <w:t>из общего числа вопросов тестируемого модуля правильные ответы даны на 96-100% вопросов</w:t>
            </w:r>
          </w:p>
        </w:tc>
      </w:tr>
      <w:tr w:rsidR="00276899" w:rsidRPr="00AB4A29" w14:paraId="121ACF26" w14:textId="77777777" w:rsidTr="00C23F54">
        <w:tc>
          <w:tcPr>
            <w:tcW w:w="675" w:type="dxa"/>
            <w:shd w:val="clear" w:color="auto" w:fill="auto"/>
            <w:vAlign w:val="center"/>
          </w:tcPr>
          <w:p w14:paraId="687EAA6B" w14:textId="77777777" w:rsidR="00276899" w:rsidRPr="00AB4A29" w:rsidRDefault="00276899" w:rsidP="00C23F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E5CBDCF" w14:textId="7699B3F0" w:rsidR="00276899" w:rsidRPr="00AB4A29" w:rsidRDefault="00276899" w:rsidP="00C23F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8392" w:type="dxa"/>
            <w:shd w:val="clear" w:color="auto" w:fill="auto"/>
          </w:tcPr>
          <w:p w14:paraId="26EAA077" w14:textId="77777777" w:rsidR="00276899" w:rsidRPr="00AB4A29" w:rsidRDefault="00276899" w:rsidP="00276899">
            <w:pPr>
              <w:spacing w:after="0" w:line="240" w:lineRule="auto"/>
              <w:rPr>
                <w:rFonts w:ascii="Times New Roman" w:hAnsi="Times New Roman"/>
              </w:rPr>
            </w:pPr>
            <w:r w:rsidRPr="00AB4A29">
              <w:rPr>
                <w:rFonts w:ascii="Times New Roman" w:hAnsi="Times New Roman"/>
              </w:rPr>
              <w:t>из общего числа вопросов тестируемого модуля дано 75-95% правильных ответов</w:t>
            </w:r>
          </w:p>
        </w:tc>
      </w:tr>
      <w:tr w:rsidR="00276899" w:rsidRPr="00AB4A29" w14:paraId="536871C3" w14:textId="77777777" w:rsidTr="00C23F54">
        <w:tc>
          <w:tcPr>
            <w:tcW w:w="675" w:type="dxa"/>
            <w:shd w:val="clear" w:color="auto" w:fill="auto"/>
            <w:vAlign w:val="center"/>
          </w:tcPr>
          <w:p w14:paraId="29899715" w14:textId="77777777" w:rsidR="00276899" w:rsidRPr="00AB4A29" w:rsidRDefault="00276899" w:rsidP="00C23F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E75D5E6" w14:textId="635EAB5A" w:rsidR="00276899" w:rsidRPr="00AB4A29" w:rsidRDefault="00276899" w:rsidP="00C23F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8392" w:type="dxa"/>
            <w:shd w:val="clear" w:color="auto" w:fill="auto"/>
          </w:tcPr>
          <w:p w14:paraId="299BA728" w14:textId="77777777" w:rsidR="00276899" w:rsidRPr="00AB4A29" w:rsidRDefault="00276899" w:rsidP="00276899">
            <w:pPr>
              <w:spacing w:after="0" w:line="240" w:lineRule="auto"/>
              <w:rPr>
                <w:rFonts w:ascii="Times New Roman" w:hAnsi="Times New Roman"/>
              </w:rPr>
            </w:pPr>
            <w:r w:rsidRPr="00AB4A29">
              <w:rPr>
                <w:rFonts w:ascii="Times New Roman" w:hAnsi="Times New Roman"/>
              </w:rPr>
              <w:t>из общего числа вопросов тестируемого модуля дано 50-74% правильных ответов</w:t>
            </w:r>
          </w:p>
        </w:tc>
      </w:tr>
      <w:tr w:rsidR="00276899" w:rsidRPr="00AB4A29" w14:paraId="333D148B" w14:textId="77777777" w:rsidTr="00C23F54">
        <w:tc>
          <w:tcPr>
            <w:tcW w:w="675" w:type="dxa"/>
            <w:shd w:val="clear" w:color="auto" w:fill="auto"/>
            <w:vAlign w:val="center"/>
          </w:tcPr>
          <w:p w14:paraId="68E12393" w14:textId="77777777" w:rsidR="00276899" w:rsidRPr="00AB4A29" w:rsidRDefault="00276899" w:rsidP="00C23F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01EA129" w14:textId="5DF26469" w:rsidR="00276899" w:rsidRPr="00AB4A29" w:rsidRDefault="00276899" w:rsidP="00C23F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8392" w:type="dxa"/>
            <w:shd w:val="clear" w:color="auto" w:fill="auto"/>
          </w:tcPr>
          <w:p w14:paraId="521964CE" w14:textId="77777777" w:rsidR="00276899" w:rsidRPr="00AB4A29" w:rsidRDefault="00276899" w:rsidP="00276899">
            <w:pPr>
              <w:spacing w:after="0" w:line="240" w:lineRule="auto"/>
              <w:rPr>
                <w:rFonts w:ascii="Times New Roman" w:hAnsi="Times New Roman"/>
              </w:rPr>
            </w:pPr>
            <w:r w:rsidRPr="00AB4A29">
              <w:rPr>
                <w:rFonts w:ascii="Times New Roman" w:hAnsi="Times New Roman"/>
              </w:rPr>
              <w:t>из общего числа вопросов тестируемого модуля дано менее 50 % правильных ответов</w:t>
            </w:r>
          </w:p>
        </w:tc>
      </w:tr>
      <w:tr w:rsidR="00276899" w:rsidRPr="00AB4A29" w14:paraId="615D98AE" w14:textId="77777777" w:rsidTr="00C23F54">
        <w:tc>
          <w:tcPr>
            <w:tcW w:w="675" w:type="dxa"/>
            <w:shd w:val="clear" w:color="auto" w:fill="auto"/>
            <w:vAlign w:val="center"/>
          </w:tcPr>
          <w:p w14:paraId="4949ECF1" w14:textId="77777777" w:rsidR="00276899" w:rsidRPr="00AB4A29" w:rsidRDefault="00276899" w:rsidP="00C23F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413A83A" w14:textId="18E62C1B" w:rsidR="00276899" w:rsidRPr="00AB4A29" w:rsidRDefault="00276899" w:rsidP="00C23F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AB4A29">
              <w:rPr>
                <w:rFonts w:ascii="Times New Roman" w:hAnsi="Times New Roman"/>
              </w:rPr>
              <w:t>0</w:t>
            </w:r>
          </w:p>
        </w:tc>
        <w:tc>
          <w:tcPr>
            <w:tcW w:w="8392" w:type="dxa"/>
            <w:shd w:val="clear" w:color="auto" w:fill="auto"/>
          </w:tcPr>
          <w:p w14:paraId="71298844" w14:textId="77777777" w:rsidR="00276899" w:rsidRPr="00AB4A29" w:rsidRDefault="00276899" w:rsidP="00276899">
            <w:pPr>
              <w:spacing w:after="0" w:line="240" w:lineRule="auto"/>
              <w:rPr>
                <w:rFonts w:ascii="Times New Roman" w:hAnsi="Times New Roman"/>
              </w:rPr>
            </w:pPr>
            <w:r w:rsidRPr="00AB4A29">
              <w:rPr>
                <w:rFonts w:ascii="Times New Roman" w:hAnsi="Times New Roman"/>
              </w:rPr>
              <w:t>из общего числа вопросов тестируемого модуля дано менее 30 % правильных ответов</w:t>
            </w:r>
          </w:p>
        </w:tc>
      </w:tr>
    </w:tbl>
    <w:p w14:paraId="0597FD11" w14:textId="77777777" w:rsidR="00276899" w:rsidRPr="00AB4A29" w:rsidRDefault="00276899" w:rsidP="001015FB">
      <w:pPr>
        <w:spacing w:after="0" w:line="240" w:lineRule="auto"/>
        <w:ind w:firstLine="708"/>
        <w:rPr>
          <w:rFonts w:ascii="Times New Roman" w:hAnsi="Times New Roman"/>
          <w:b/>
          <w:bCs/>
          <w:sz w:val="24"/>
        </w:rPr>
      </w:pPr>
    </w:p>
    <w:p w14:paraId="3C8C8263" w14:textId="3702E856" w:rsidR="001015FB" w:rsidRPr="00AB4A29" w:rsidRDefault="001015FB" w:rsidP="001015FB">
      <w:pPr>
        <w:spacing w:after="0" w:line="240" w:lineRule="auto"/>
        <w:ind w:firstLine="708"/>
        <w:rPr>
          <w:rFonts w:ascii="Times New Roman" w:hAnsi="Times New Roman"/>
          <w:b/>
          <w:bCs/>
          <w:sz w:val="24"/>
        </w:rPr>
      </w:pPr>
      <w:r w:rsidRPr="00AB4A29">
        <w:rPr>
          <w:rFonts w:ascii="Times New Roman" w:hAnsi="Times New Roman"/>
          <w:b/>
          <w:bCs/>
          <w:sz w:val="24"/>
        </w:rPr>
        <w:t>5.</w:t>
      </w:r>
      <w:r w:rsidR="000661A3" w:rsidRPr="00AB4A29">
        <w:rPr>
          <w:rFonts w:ascii="Times New Roman" w:hAnsi="Times New Roman"/>
          <w:b/>
          <w:bCs/>
          <w:sz w:val="24"/>
        </w:rPr>
        <w:t>4</w:t>
      </w:r>
      <w:r w:rsidRPr="00AB4A29">
        <w:rPr>
          <w:rFonts w:ascii="Times New Roman" w:hAnsi="Times New Roman"/>
          <w:b/>
          <w:bCs/>
          <w:sz w:val="24"/>
        </w:rPr>
        <w:t xml:space="preserve"> Задание по обзору Интернет-ресурсов</w:t>
      </w:r>
    </w:p>
    <w:p w14:paraId="5B01B830" w14:textId="77777777" w:rsidR="00C23F54" w:rsidRPr="00AB4A29" w:rsidRDefault="00C23F54" w:rsidP="00C23F54">
      <w:pPr>
        <w:spacing w:after="0" w:line="276" w:lineRule="auto"/>
        <w:ind w:firstLine="709"/>
        <w:jc w:val="both"/>
        <w:rPr>
          <w:rFonts w:ascii="Times New Roman" w:hAnsi="Times New Roman"/>
          <w:sz w:val="24"/>
        </w:rPr>
      </w:pPr>
      <w:r w:rsidRPr="00AB4A29">
        <w:rPr>
          <w:rFonts w:ascii="Times New Roman" w:hAnsi="Times New Roman"/>
          <w:sz w:val="24"/>
        </w:rPr>
        <w:t xml:space="preserve">Каталог Интернет-ресурсов представляет собой тематически подобранный студентом перечень Интернет-сайтов. Необходимо проанализировать Интернет-ресурсы, отражающие тематику дисциплины. </w:t>
      </w:r>
    </w:p>
    <w:p w14:paraId="7E46D32D" w14:textId="77777777" w:rsidR="00C23F54" w:rsidRPr="00AB4A29" w:rsidRDefault="00C23F54" w:rsidP="00C23F54">
      <w:pPr>
        <w:spacing w:after="0" w:line="276" w:lineRule="auto"/>
        <w:ind w:firstLine="709"/>
        <w:jc w:val="both"/>
        <w:rPr>
          <w:rFonts w:ascii="Times New Roman" w:hAnsi="Times New Roman"/>
          <w:sz w:val="24"/>
        </w:rPr>
      </w:pPr>
    </w:p>
    <w:p w14:paraId="1066599A" w14:textId="77777777" w:rsidR="00C23F54" w:rsidRPr="00AB4A29" w:rsidRDefault="00C23F54" w:rsidP="00C23F54">
      <w:pPr>
        <w:spacing w:after="0" w:line="276" w:lineRule="auto"/>
        <w:ind w:firstLine="709"/>
        <w:jc w:val="both"/>
        <w:rPr>
          <w:rFonts w:ascii="Times New Roman" w:hAnsi="Times New Roman"/>
          <w:sz w:val="24"/>
        </w:rPr>
      </w:pPr>
      <w:r w:rsidRPr="00AB4A29">
        <w:rPr>
          <w:rFonts w:ascii="Times New Roman" w:hAnsi="Times New Roman"/>
          <w:sz w:val="24"/>
        </w:rPr>
        <w:t>Краткие методические указания:</w:t>
      </w:r>
    </w:p>
    <w:p w14:paraId="41881707" w14:textId="77777777" w:rsidR="00C23F54" w:rsidRPr="00AB4A29" w:rsidRDefault="00C23F54" w:rsidP="00C23F54">
      <w:pPr>
        <w:spacing w:after="0" w:line="276" w:lineRule="auto"/>
        <w:jc w:val="both"/>
        <w:rPr>
          <w:rFonts w:ascii="Times New Roman" w:hAnsi="Times New Roman"/>
          <w:sz w:val="24"/>
        </w:rPr>
      </w:pPr>
      <w:r w:rsidRPr="00AB4A29">
        <w:rPr>
          <w:rFonts w:ascii="Times New Roman" w:hAnsi="Times New Roman"/>
          <w:sz w:val="24"/>
        </w:rPr>
        <w:t xml:space="preserve">Выполнение задания позволяет оценить качество владения знаниями по дисциплине. </w:t>
      </w:r>
    </w:p>
    <w:p w14:paraId="1CE83638" w14:textId="77777777" w:rsidR="00C23F54" w:rsidRPr="00AB4A29" w:rsidRDefault="00C23F54" w:rsidP="00C23F54">
      <w:pPr>
        <w:spacing w:after="0" w:line="276" w:lineRule="auto"/>
        <w:ind w:firstLine="709"/>
        <w:jc w:val="both"/>
        <w:rPr>
          <w:rFonts w:ascii="Times New Roman" w:hAnsi="Times New Roman"/>
          <w:sz w:val="24"/>
        </w:rPr>
      </w:pPr>
      <w:r w:rsidRPr="00AB4A29">
        <w:rPr>
          <w:rFonts w:ascii="Times New Roman" w:hAnsi="Times New Roman"/>
          <w:sz w:val="24"/>
        </w:rPr>
        <w:t>В каталоге необходимо отразить:</w:t>
      </w:r>
    </w:p>
    <w:p w14:paraId="1374D18C" w14:textId="77777777" w:rsidR="00C23F54" w:rsidRPr="00AB4A29" w:rsidRDefault="00C23F54" w:rsidP="00C23F54">
      <w:pPr>
        <w:spacing w:after="0" w:line="276" w:lineRule="auto"/>
        <w:ind w:firstLine="709"/>
        <w:jc w:val="both"/>
        <w:rPr>
          <w:rFonts w:ascii="Times New Roman" w:hAnsi="Times New Roman"/>
          <w:sz w:val="24"/>
        </w:rPr>
      </w:pPr>
      <w:r w:rsidRPr="00AB4A29">
        <w:rPr>
          <w:rFonts w:ascii="Times New Roman" w:hAnsi="Times New Roman"/>
          <w:sz w:val="24"/>
        </w:rPr>
        <w:t>- титульный лист;</w:t>
      </w:r>
    </w:p>
    <w:p w14:paraId="03979B1D" w14:textId="77777777" w:rsidR="00C23F54" w:rsidRPr="00AB4A29" w:rsidRDefault="00C23F54" w:rsidP="00C23F54">
      <w:pPr>
        <w:spacing w:after="0" w:line="276" w:lineRule="auto"/>
        <w:ind w:firstLine="709"/>
        <w:jc w:val="both"/>
        <w:rPr>
          <w:rFonts w:ascii="Times New Roman" w:hAnsi="Times New Roman"/>
          <w:sz w:val="24"/>
        </w:rPr>
      </w:pPr>
      <w:r w:rsidRPr="00AB4A29">
        <w:rPr>
          <w:rFonts w:ascii="Times New Roman" w:hAnsi="Times New Roman"/>
          <w:sz w:val="24"/>
        </w:rPr>
        <w:t>- тему (параграф, вопрос и пр.);</w:t>
      </w:r>
    </w:p>
    <w:p w14:paraId="6A26644D" w14:textId="77777777" w:rsidR="00C23F54" w:rsidRPr="00AB4A29" w:rsidRDefault="00C23F54" w:rsidP="00C23F54">
      <w:pPr>
        <w:spacing w:after="0" w:line="276" w:lineRule="auto"/>
        <w:ind w:firstLine="709"/>
        <w:jc w:val="both"/>
        <w:rPr>
          <w:rFonts w:ascii="Times New Roman" w:hAnsi="Times New Roman"/>
          <w:sz w:val="24"/>
        </w:rPr>
      </w:pPr>
      <w:r w:rsidRPr="00AB4A29">
        <w:rPr>
          <w:rFonts w:ascii="Times New Roman" w:hAnsi="Times New Roman"/>
          <w:sz w:val="24"/>
        </w:rPr>
        <w:t>- название сайта;</w:t>
      </w:r>
    </w:p>
    <w:p w14:paraId="5DE2C3B9" w14:textId="77777777" w:rsidR="00C23F54" w:rsidRPr="00AB4A29" w:rsidRDefault="00C23F54" w:rsidP="00C23F54">
      <w:pPr>
        <w:spacing w:after="0" w:line="276" w:lineRule="auto"/>
        <w:ind w:firstLine="709"/>
        <w:jc w:val="both"/>
        <w:rPr>
          <w:rFonts w:ascii="Times New Roman" w:hAnsi="Times New Roman"/>
          <w:sz w:val="24"/>
        </w:rPr>
      </w:pPr>
      <w:r w:rsidRPr="00AB4A29">
        <w:rPr>
          <w:rFonts w:ascii="Times New Roman" w:hAnsi="Times New Roman"/>
          <w:sz w:val="24"/>
        </w:rPr>
        <w:t>- электронный адрес и дату обращения к источнику;</w:t>
      </w:r>
    </w:p>
    <w:p w14:paraId="5F7B83AC" w14:textId="77777777" w:rsidR="00C23F54" w:rsidRPr="00AB4A29" w:rsidRDefault="00C23F54" w:rsidP="00C23F54">
      <w:pPr>
        <w:spacing w:after="0" w:line="276" w:lineRule="auto"/>
        <w:ind w:firstLine="709"/>
        <w:jc w:val="both"/>
        <w:rPr>
          <w:rFonts w:ascii="Times New Roman" w:hAnsi="Times New Roman"/>
          <w:sz w:val="24"/>
        </w:rPr>
      </w:pPr>
      <w:r w:rsidRPr="00AB4A29">
        <w:rPr>
          <w:rFonts w:ascii="Times New Roman" w:hAnsi="Times New Roman"/>
          <w:sz w:val="24"/>
        </w:rPr>
        <w:t>- краткое содержание Интернет-сайта (перечень вопросов, на которые можно получить ответы по данной теме / дисциплине и пр.)</w:t>
      </w:r>
    </w:p>
    <w:p w14:paraId="207733CE" w14:textId="77777777" w:rsidR="00C23F54" w:rsidRPr="00AB4A29" w:rsidRDefault="00C23F54" w:rsidP="00C23F54">
      <w:pPr>
        <w:spacing w:after="0" w:line="276" w:lineRule="auto"/>
        <w:ind w:firstLine="709"/>
        <w:jc w:val="both"/>
        <w:rPr>
          <w:rFonts w:ascii="Times New Roman" w:hAnsi="Times New Roman"/>
          <w:sz w:val="24"/>
        </w:rPr>
      </w:pPr>
    </w:p>
    <w:p w14:paraId="663DC20E" w14:textId="180B22E8" w:rsidR="001015FB" w:rsidRPr="00AB4A29" w:rsidRDefault="00C23F54" w:rsidP="00C23F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4A29">
        <w:rPr>
          <w:rFonts w:ascii="Times New Roman" w:hAnsi="Times New Roman"/>
          <w:sz w:val="24"/>
          <w:szCs w:val="24"/>
        </w:rPr>
        <w:t>Шкала оценки</w:t>
      </w: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1015FB" w:rsidRPr="00AB4A29" w14:paraId="1D66961D" w14:textId="77777777" w:rsidTr="00276899">
        <w:tc>
          <w:tcPr>
            <w:tcW w:w="1126" w:type="dxa"/>
          </w:tcPr>
          <w:p w14:paraId="6A4A7F5B" w14:textId="64AE1014" w:rsidR="001015FB" w:rsidRPr="00AB4A29" w:rsidRDefault="00C23F54" w:rsidP="001015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A29"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14:paraId="4704B1F5" w14:textId="6BFC4EEB" w:rsidR="001015FB" w:rsidRPr="00AB4A29" w:rsidRDefault="00C23F54" w:rsidP="001015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A29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14:paraId="1A2BCD10" w14:textId="77777777" w:rsidR="001015FB" w:rsidRPr="00AB4A29" w:rsidRDefault="001015FB" w:rsidP="001015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A29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276899" w:rsidRPr="00AB4A29" w14:paraId="0D6B0FBF" w14:textId="77777777" w:rsidTr="00276899">
        <w:tc>
          <w:tcPr>
            <w:tcW w:w="1126" w:type="dxa"/>
          </w:tcPr>
          <w:p w14:paraId="03998BF7" w14:textId="77777777" w:rsidR="00276899" w:rsidRPr="00AB4A29" w:rsidRDefault="00276899" w:rsidP="002768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A2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shd w:val="clear" w:color="auto" w:fill="auto"/>
          </w:tcPr>
          <w:p w14:paraId="349B2366" w14:textId="32F77E2A" w:rsidR="00276899" w:rsidRPr="00AB4A29" w:rsidRDefault="00276899" w:rsidP="00276899">
            <w:pPr>
              <w:jc w:val="center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hAnsi="Times New Roman"/>
              </w:rPr>
              <w:t>5</w:t>
            </w:r>
          </w:p>
        </w:tc>
        <w:tc>
          <w:tcPr>
            <w:tcW w:w="7855" w:type="dxa"/>
          </w:tcPr>
          <w:p w14:paraId="3EA9E163" w14:textId="77777777" w:rsidR="00276899" w:rsidRPr="00AB4A29" w:rsidRDefault="00276899" w:rsidP="00276899">
            <w:pPr>
              <w:jc w:val="both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hAnsi="Times New Roman"/>
                <w:sz w:val="20"/>
              </w:rPr>
              <w:t xml:space="preserve">В каталоге представлено более 5 тем, сайты тематически подобраны, соответствуют теме, </w:t>
            </w:r>
          </w:p>
          <w:p w14:paraId="16386AEF" w14:textId="77777777" w:rsidR="00276899" w:rsidRPr="00AB4A29" w:rsidRDefault="00276899" w:rsidP="00276899">
            <w:pPr>
              <w:jc w:val="both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hAnsi="Times New Roman"/>
                <w:sz w:val="20"/>
              </w:rPr>
              <w:t>каталог соответствует требованиям.</w:t>
            </w:r>
          </w:p>
        </w:tc>
      </w:tr>
      <w:tr w:rsidR="00276899" w:rsidRPr="00AB4A29" w14:paraId="59BC4480" w14:textId="77777777" w:rsidTr="00276899">
        <w:tc>
          <w:tcPr>
            <w:tcW w:w="1126" w:type="dxa"/>
          </w:tcPr>
          <w:p w14:paraId="5F47B959" w14:textId="77777777" w:rsidR="00276899" w:rsidRPr="00AB4A29" w:rsidRDefault="00276899" w:rsidP="002768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A2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shd w:val="clear" w:color="auto" w:fill="auto"/>
          </w:tcPr>
          <w:p w14:paraId="5D9E768E" w14:textId="053742A4" w:rsidR="00276899" w:rsidRPr="00AB4A29" w:rsidRDefault="00276899" w:rsidP="00276899">
            <w:pPr>
              <w:jc w:val="center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hAnsi="Times New Roman"/>
              </w:rPr>
              <w:t>4</w:t>
            </w:r>
          </w:p>
        </w:tc>
        <w:tc>
          <w:tcPr>
            <w:tcW w:w="7855" w:type="dxa"/>
          </w:tcPr>
          <w:p w14:paraId="2336FCA8" w14:textId="77777777" w:rsidR="00276899" w:rsidRPr="00AB4A29" w:rsidRDefault="00276899" w:rsidP="00276899">
            <w:pPr>
              <w:jc w:val="both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hAnsi="Times New Roman"/>
                <w:sz w:val="20"/>
              </w:rPr>
              <w:t xml:space="preserve">В каталоге представлено более 3 тем, сайты тематически подобраны, соответствуют теме, </w:t>
            </w:r>
          </w:p>
          <w:p w14:paraId="0F876F0F" w14:textId="77777777" w:rsidR="00276899" w:rsidRPr="00AB4A29" w:rsidRDefault="00276899" w:rsidP="00276899">
            <w:pPr>
              <w:jc w:val="both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hAnsi="Times New Roman"/>
                <w:sz w:val="20"/>
              </w:rPr>
              <w:t>каталог соответствует требованиям.</w:t>
            </w:r>
          </w:p>
        </w:tc>
      </w:tr>
      <w:tr w:rsidR="00276899" w:rsidRPr="00AB4A29" w14:paraId="115BC42E" w14:textId="77777777" w:rsidTr="00276899">
        <w:tc>
          <w:tcPr>
            <w:tcW w:w="1126" w:type="dxa"/>
          </w:tcPr>
          <w:p w14:paraId="269CC93B" w14:textId="77777777" w:rsidR="00276899" w:rsidRPr="00AB4A29" w:rsidRDefault="00276899" w:rsidP="002768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A2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shd w:val="clear" w:color="auto" w:fill="auto"/>
          </w:tcPr>
          <w:p w14:paraId="67E09108" w14:textId="205D9D7D" w:rsidR="00276899" w:rsidRPr="00AB4A29" w:rsidRDefault="00276899" w:rsidP="00276899">
            <w:pPr>
              <w:jc w:val="center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hAnsi="Times New Roman"/>
              </w:rPr>
              <w:t>3</w:t>
            </w:r>
          </w:p>
        </w:tc>
        <w:tc>
          <w:tcPr>
            <w:tcW w:w="7855" w:type="dxa"/>
          </w:tcPr>
          <w:p w14:paraId="2D28CD61" w14:textId="77777777" w:rsidR="00276899" w:rsidRPr="00AB4A29" w:rsidRDefault="00276899" w:rsidP="00276899">
            <w:pPr>
              <w:jc w:val="both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hAnsi="Times New Roman"/>
                <w:sz w:val="20"/>
              </w:rPr>
              <w:t>В каталоге представлено менее 3 тем, сайты частично тематически подобраны, частично соответствуют теме, каталог частично соответствует требованиям.</w:t>
            </w:r>
          </w:p>
        </w:tc>
      </w:tr>
      <w:tr w:rsidR="00276899" w:rsidRPr="00AB4A29" w14:paraId="6BF2A864" w14:textId="77777777" w:rsidTr="00276899">
        <w:tc>
          <w:tcPr>
            <w:tcW w:w="1126" w:type="dxa"/>
          </w:tcPr>
          <w:p w14:paraId="0881C632" w14:textId="77777777" w:rsidR="00276899" w:rsidRPr="00AB4A29" w:rsidRDefault="00276899" w:rsidP="002768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A2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shd w:val="clear" w:color="auto" w:fill="auto"/>
          </w:tcPr>
          <w:p w14:paraId="759D2974" w14:textId="498ACECF" w:rsidR="00276899" w:rsidRPr="00AB4A29" w:rsidRDefault="00276899" w:rsidP="00276899">
            <w:pPr>
              <w:jc w:val="center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hAnsi="Times New Roman"/>
              </w:rPr>
              <w:t>2</w:t>
            </w:r>
          </w:p>
        </w:tc>
        <w:tc>
          <w:tcPr>
            <w:tcW w:w="7855" w:type="dxa"/>
          </w:tcPr>
          <w:p w14:paraId="294C374F" w14:textId="77777777" w:rsidR="00276899" w:rsidRPr="00AB4A29" w:rsidRDefault="00276899" w:rsidP="00276899">
            <w:pPr>
              <w:jc w:val="both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hAnsi="Times New Roman"/>
                <w:sz w:val="20"/>
              </w:rPr>
              <w:t>В каталоге представлены одна тема, сайты тематически не подобраны, частично соответствуют теме, каталог не соответствует требованиям.</w:t>
            </w:r>
          </w:p>
        </w:tc>
      </w:tr>
      <w:tr w:rsidR="00276899" w:rsidRPr="00AB4A29" w14:paraId="74538ADC" w14:textId="77777777" w:rsidTr="00276899">
        <w:tc>
          <w:tcPr>
            <w:tcW w:w="1126" w:type="dxa"/>
          </w:tcPr>
          <w:p w14:paraId="5732E43C" w14:textId="77777777" w:rsidR="00276899" w:rsidRPr="00AB4A29" w:rsidRDefault="00276899" w:rsidP="002768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A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  <w:shd w:val="clear" w:color="auto" w:fill="auto"/>
          </w:tcPr>
          <w:p w14:paraId="566ABED1" w14:textId="677A8EAE" w:rsidR="00276899" w:rsidRPr="00AB4A29" w:rsidRDefault="00276899" w:rsidP="00276899">
            <w:pPr>
              <w:jc w:val="center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hAnsi="Times New Roman"/>
              </w:rPr>
              <w:t>0</w:t>
            </w:r>
          </w:p>
        </w:tc>
        <w:tc>
          <w:tcPr>
            <w:tcW w:w="7855" w:type="dxa"/>
          </w:tcPr>
          <w:p w14:paraId="58273CC7" w14:textId="77777777" w:rsidR="00276899" w:rsidRPr="00AB4A29" w:rsidRDefault="00276899" w:rsidP="00276899">
            <w:pPr>
              <w:jc w:val="both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hAnsi="Times New Roman"/>
                <w:sz w:val="20"/>
              </w:rPr>
              <w:t>Задание не выполнено</w:t>
            </w:r>
          </w:p>
        </w:tc>
      </w:tr>
    </w:tbl>
    <w:p w14:paraId="440321B1" w14:textId="63C0A8D0" w:rsidR="001015FB" w:rsidRPr="00AB4A29" w:rsidRDefault="001015FB" w:rsidP="001015FB">
      <w:pPr>
        <w:spacing w:after="0" w:line="240" w:lineRule="auto"/>
        <w:ind w:firstLine="708"/>
        <w:rPr>
          <w:rFonts w:ascii="Times New Roman" w:hAnsi="Times New Roman" w:cs="Arial"/>
          <w:b/>
          <w:bCs/>
          <w:sz w:val="24"/>
          <w:szCs w:val="28"/>
        </w:rPr>
      </w:pPr>
    </w:p>
    <w:p w14:paraId="71191A36" w14:textId="77777777" w:rsidR="00276899" w:rsidRPr="00AB4A29" w:rsidRDefault="00276899" w:rsidP="001015FB">
      <w:pPr>
        <w:spacing w:after="0" w:line="240" w:lineRule="auto"/>
        <w:ind w:firstLine="708"/>
        <w:rPr>
          <w:rFonts w:ascii="Times New Roman" w:hAnsi="Times New Roman" w:cs="Arial"/>
          <w:b/>
          <w:bCs/>
          <w:sz w:val="24"/>
          <w:szCs w:val="28"/>
        </w:rPr>
      </w:pPr>
    </w:p>
    <w:p w14:paraId="4730623C" w14:textId="677907AA" w:rsidR="001015FB" w:rsidRPr="00AB4A29" w:rsidRDefault="001015FB" w:rsidP="001015FB">
      <w:pPr>
        <w:spacing w:after="0" w:line="240" w:lineRule="auto"/>
        <w:ind w:firstLine="708"/>
        <w:rPr>
          <w:rFonts w:ascii="Times New Roman" w:hAnsi="Times New Roman"/>
          <w:b/>
          <w:bCs/>
          <w:sz w:val="24"/>
        </w:rPr>
      </w:pPr>
      <w:r w:rsidRPr="00AB4A29">
        <w:rPr>
          <w:rFonts w:ascii="Times New Roman" w:hAnsi="Times New Roman"/>
          <w:b/>
          <w:bCs/>
          <w:sz w:val="24"/>
        </w:rPr>
        <w:t>5.</w:t>
      </w:r>
      <w:r w:rsidR="000661A3" w:rsidRPr="00AB4A29">
        <w:rPr>
          <w:rFonts w:ascii="Times New Roman" w:hAnsi="Times New Roman"/>
          <w:b/>
          <w:bCs/>
          <w:sz w:val="24"/>
        </w:rPr>
        <w:t>5</w:t>
      </w:r>
      <w:r w:rsidRPr="00AB4A29">
        <w:rPr>
          <w:rFonts w:ascii="Times New Roman" w:hAnsi="Times New Roman"/>
          <w:b/>
          <w:bCs/>
          <w:sz w:val="24"/>
        </w:rPr>
        <w:t xml:space="preserve"> Задание по обзору периодической литературы и профессиональных изданий (библиографического списка)</w:t>
      </w:r>
    </w:p>
    <w:p w14:paraId="263576F5" w14:textId="77777777" w:rsidR="001015FB" w:rsidRPr="00AB4A29" w:rsidRDefault="001015FB" w:rsidP="001015FB">
      <w:pPr>
        <w:spacing w:after="0" w:line="240" w:lineRule="auto"/>
        <w:ind w:firstLine="708"/>
        <w:rPr>
          <w:rFonts w:ascii="Times New Roman" w:hAnsi="Times New Roman"/>
          <w:b/>
          <w:bCs/>
          <w:sz w:val="24"/>
        </w:rPr>
      </w:pPr>
    </w:p>
    <w:p w14:paraId="6C2162B4" w14:textId="77777777" w:rsidR="001015FB" w:rsidRPr="00AB4A29" w:rsidRDefault="001015FB" w:rsidP="001015FB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 w:rsidRPr="00AB4A29">
        <w:rPr>
          <w:rFonts w:ascii="Times New Roman" w:hAnsi="Times New Roman"/>
          <w:sz w:val="24"/>
        </w:rPr>
        <w:t>Результатом обзора периодической литературы является библиографический список.</w:t>
      </w:r>
    </w:p>
    <w:p w14:paraId="57D47B17" w14:textId="77777777" w:rsidR="001015FB" w:rsidRPr="00AB4A29" w:rsidRDefault="001015FB" w:rsidP="001015FB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 w:rsidRPr="00AB4A29">
        <w:rPr>
          <w:rFonts w:ascii="Times New Roman" w:hAnsi="Times New Roman"/>
          <w:sz w:val="24"/>
        </w:rPr>
        <w:t>Библиографический список – обязательный элемент любой научной работы – реферата, курсовой, дипломной работы, диссертации, монографии, обзора, научного отчета. Список включает литературу, используемую при подготовке текста: цитируемую, упоминаемую, а также имеющую непосредственное отношение к исследуемой теме или вопросу. Большое значение имеет правильное библиографическое описание документов и рациональный порядок расположения их в списке.</w:t>
      </w:r>
    </w:p>
    <w:p w14:paraId="0D830A2F" w14:textId="77777777" w:rsidR="001015FB" w:rsidRPr="00AB4A29" w:rsidRDefault="001015FB" w:rsidP="001015FB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 w:rsidRPr="00AB4A29">
        <w:rPr>
          <w:rFonts w:ascii="Times New Roman" w:hAnsi="Times New Roman"/>
          <w:sz w:val="24"/>
        </w:rPr>
        <w:t>Библиографический список, по сути, представляет собой упорядоченные библиографические описания работ, выполненные в соответствии с государственными стандартами. Для составления библиографического списка используется краткое библиографическое описание, состоящее только из обязательных элементов – выходных данных источника.</w:t>
      </w:r>
    </w:p>
    <w:p w14:paraId="772A64F8" w14:textId="77777777" w:rsidR="001015FB" w:rsidRPr="00AB4A29" w:rsidRDefault="001015FB" w:rsidP="001015FB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 w:rsidRPr="00AB4A29">
        <w:rPr>
          <w:rFonts w:ascii="Times New Roman" w:hAnsi="Times New Roman"/>
          <w:sz w:val="24"/>
        </w:rPr>
        <w:t xml:space="preserve">Например: </w:t>
      </w:r>
    </w:p>
    <w:p w14:paraId="30706B44" w14:textId="06927F10" w:rsidR="001015FB" w:rsidRPr="00AB4A29" w:rsidRDefault="001015FB" w:rsidP="001015FB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 w:rsidRPr="00AB4A29">
        <w:rPr>
          <w:rFonts w:ascii="Times New Roman" w:hAnsi="Times New Roman"/>
          <w:sz w:val="24"/>
        </w:rPr>
        <w:t>Громова Л.А., Бавина П.А., Кондрашкин А.В. Управление проектированием образовательных программ в рамках требований федеральных государственных образовательных стандартов высшего профессионального образования третьего поколения (опыт факультета управления РГПУ им. А.И. Герцена): Методическое пособие. – СПб.: Изд-во РГПУ им. А.И. Герцена, 2010. – 104с.</w:t>
      </w:r>
    </w:p>
    <w:p w14:paraId="3D214967" w14:textId="0CB0F223" w:rsidR="001015FB" w:rsidRPr="00AB4A29" w:rsidRDefault="001015FB" w:rsidP="001015F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B4A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Гомилевская Г.А. Возможности государственно-частного партнерства при создании региональных предпринимательских проектов на примере концепции приграничного кластера «Джалинда» в Амурской области // Территория новых возможностей. Вестник Владивостокского государственного университета экономики и сервиса. Изд-во: ВГУЭС. – Владивосток, 2016. - Т. 8. - № 4 (35). - С. 92-109.</w:t>
      </w:r>
    </w:p>
    <w:p w14:paraId="63CFDC34" w14:textId="77777777" w:rsidR="001015FB" w:rsidRPr="00AB4A29" w:rsidRDefault="001015FB" w:rsidP="001015FB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14:paraId="3585910E" w14:textId="77777777" w:rsidR="00C23F54" w:rsidRPr="00AB4A29" w:rsidRDefault="00C23F54" w:rsidP="005D47E8">
      <w:pPr>
        <w:spacing w:after="0" w:line="276" w:lineRule="auto"/>
        <w:ind w:firstLine="709"/>
        <w:jc w:val="both"/>
        <w:rPr>
          <w:rFonts w:ascii="Times New Roman" w:hAnsi="Times New Roman"/>
          <w:sz w:val="24"/>
        </w:rPr>
      </w:pPr>
      <w:r w:rsidRPr="00AB4A29">
        <w:rPr>
          <w:rFonts w:ascii="Times New Roman" w:hAnsi="Times New Roman"/>
          <w:sz w:val="24"/>
        </w:rPr>
        <w:t>Краткие методические указания:</w:t>
      </w:r>
    </w:p>
    <w:p w14:paraId="601A9642" w14:textId="77777777" w:rsidR="00C23F54" w:rsidRPr="00AB4A29" w:rsidRDefault="00C23F54" w:rsidP="005D47E8">
      <w:pPr>
        <w:spacing w:after="0" w:line="276" w:lineRule="auto"/>
        <w:jc w:val="both"/>
        <w:rPr>
          <w:rFonts w:ascii="Times New Roman" w:hAnsi="Times New Roman"/>
          <w:sz w:val="24"/>
        </w:rPr>
      </w:pPr>
      <w:r w:rsidRPr="00AB4A29">
        <w:rPr>
          <w:rFonts w:ascii="Times New Roman" w:hAnsi="Times New Roman"/>
          <w:sz w:val="24"/>
        </w:rPr>
        <w:t xml:space="preserve">Выполнение задания позволяет оценить качество владения знаниями по дисциплине. </w:t>
      </w:r>
    </w:p>
    <w:p w14:paraId="77034973" w14:textId="77777777" w:rsidR="00C23F54" w:rsidRPr="00AB4A29" w:rsidRDefault="00C23F54" w:rsidP="00C23F54">
      <w:pPr>
        <w:spacing w:after="0" w:line="276" w:lineRule="auto"/>
        <w:jc w:val="both"/>
        <w:rPr>
          <w:rFonts w:ascii="Times New Roman" w:hAnsi="Times New Roman"/>
          <w:sz w:val="24"/>
        </w:rPr>
      </w:pPr>
      <w:r w:rsidRPr="00AB4A29">
        <w:rPr>
          <w:rFonts w:ascii="Times New Roman" w:hAnsi="Times New Roman"/>
          <w:sz w:val="24"/>
        </w:rPr>
        <w:t xml:space="preserve">Необходимо составить библиографический список, состоящий из литературы, позволяющей в полной мере раскрыть тематику дисциплины и составить рецензию на одну из статей. </w:t>
      </w:r>
    </w:p>
    <w:p w14:paraId="0C134BC5" w14:textId="77777777" w:rsidR="00C23F54" w:rsidRPr="00AB4A29" w:rsidRDefault="00C23F54" w:rsidP="00C23F54">
      <w:pPr>
        <w:spacing w:after="0" w:line="276" w:lineRule="auto"/>
        <w:jc w:val="both"/>
        <w:rPr>
          <w:rFonts w:ascii="Times New Roman" w:hAnsi="Times New Roman"/>
          <w:sz w:val="24"/>
        </w:rPr>
      </w:pPr>
    </w:p>
    <w:p w14:paraId="5B4E848E" w14:textId="6E401A11" w:rsidR="00C23F54" w:rsidRPr="00AB4A29" w:rsidRDefault="00C23F54" w:rsidP="00C23F54">
      <w:pPr>
        <w:spacing w:after="0" w:line="276" w:lineRule="auto"/>
        <w:ind w:firstLine="709"/>
        <w:jc w:val="both"/>
        <w:rPr>
          <w:rFonts w:ascii="Times New Roman" w:hAnsi="Times New Roman"/>
          <w:sz w:val="24"/>
        </w:rPr>
      </w:pPr>
      <w:r w:rsidRPr="00AB4A29">
        <w:rPr>
          <w:rFonts w:ascii="Times New Roman" w:hAnsi="Times New Roman"/>
          <w:sz w:val="24"/>
        </w:rPr>
        <w:t>Шкала оценки</w:t>
      </w: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1015FB" w:rsidRPr="00AB4A29" w14:paraId="24BE7929" w14:textId="77777777" w:rsidTr="00276899">
        <w:tc>
          <w:tcPr>
            <w:tcW w:w="1126" w:type="dxa"/>
          </w:tcPr>
          <w:p w14:paraId="7C3DE978" w14:textId="217CB396" w:rsidR="001015FB" w:rsidRPr="00AB4A29" w:rsidRDefault="00C23F54" w:rsidP="00C23F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A29"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14:paraId="6E329F38" w14:textId="1D096278" w:rsidR="001015FB" w:rsidRPr="00AB4A29" w:rsidRDefault="00C23F54" w:rsidP="001015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A29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14:paraId="271326A6" w14:textId="77777777" w:rsidR="001015FB" w:rsidRPr="00AB4A29" w:rsidRDefault="001015FB" w:rsidP="001015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A29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1015FB" w:rsidRPr="00AB4A29" w14:paraId="2A20161B" w14:textId="77777777" w:rsidTr="00276899">
        <w:tc>
          <w:tcPr>
            <w:tcW w:w="1126" w:type="dxa"/>
          </w:tcPr>
          <w:p w14:paraId="3A3ADEFB" w14:textId="77777777" w:rsidR="001015FB" w:rsidRPr="00AB4A29" w:rsidRDefault="001015FB" w:rsidP="001015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A2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14:paraId="7F8908CA" w14:textId="122DC910" w:rsidR="001015FB" w:rsidRPr="00AB4A29" w:rsidRDefault="00276899" w:rsidP="001015FB">
            <w:pPr>
              <w:jc w:val="center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hAnsi="Times New Roman"/>
                <w:sz w:val="20"/>
              </w:rPr>
              <w:t>5</w:t>
            </w:r>
          </w:p>
        </w:tc>
        <w:tc>
          <w:tcPr>
            <w:tcW w:w="7855" w:type="dxa"/>
          </w:tcPr>
          <w:p w14:paraId="472323C5" w14:textId="77777777" w:rsidR="001015FB" w:rsidRPr="00AB4A29" w:rsidRDefault="001015FB" w:rsidP="001015FB">
            <w:pPr>
              <w:jc w:val="both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hAnsi="Times New Roman"/>
                <w:sz w:val="20"/>
              </w:rPr>
              <w:t>В библиографическом списке представлено более 15 источников, тематически соответствующих теме, оформленных в соответствии с требованиями к оформлениям библиографии.</w:t>
            </w:r>
          </w:p>
        </w:tc>
      </w:tr>
      <w:tr w:rsidR="001015FB" w:rsidRPr="00AB4A29" w14:paraId="14071422" w14:textId="77777777" w:rsidTr="00276899">
        <w:tc>
          <w:tcPr>
            <w:tcW w:w="1126" w:type="dxa"/>
          </w:tcPr>
          <w:p w14:paraId="2BFCE5F9" w14:textId="77777777" w:rsidR="001015FB" w:rsidRPr="00AB4A29" w:rsidRDefault="001015FB" w:rsidP="001015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A2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14:paraId="200F44F8" w14:textId="3B61E35C" w:rsidR="001015FB" w:rsidRPr="00AB4A29" w:rsidRDefault="00276899" w:rsidP="001015FB">
            <w:pPr>
              <w:jc w:val="center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hAnsi="Times New Roman"/>
                <w:sz w:val="20"/>
              </w:rPr>
              <w:t>4</w:t>
            </w:r>
          </w:p>
        </w:tc>
        <w:tc>
          <w:tcPr>
            <w:tcW w:w="7855" w:type="dxa"/>
          </w:tcPr>
          <w:p w14:paraId="04D5AAD3" w14:textId="77777777" w:rsidR="001015FB" w:rsidRPr="00AB4A29" w:rsidRDefault="001015FB" w:rsidP="001015FB">
            <w:pPr>
              <w:jc w:val="both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hAnsi="Times New Roman"/>
                <w:sz w:val="20"/>
              </w:rPr>
              <w:t xml:space="preserve">В библиографическом списке представлено менее 15 источников, но более 10 из них соответствуют тематически, оформлены в соответствии с требованиями к оформлению библиографии </w:t>
            </w:r>
          </w:p>
        </w:tc>
      </w:tr>
      <w:tr w:rsidR="001015FB" w:rsidRPr="00AB4A29" w14:paraId="7FD7E495" w14:textId="77777777" w:rsidTr="00276899">
        <w:tc>
          <w:tcPr>
            <w:tcW w:w="1126" w:type="dxa"/>
          </w:tcPr>
          <w:p w14:paraId="6E9C07A8" w14:textId="77777777" w:rsidR="001015FB" w:rsidRPr="00AB4A29" w:rsidRDefault="001015FB" w:rsidP="001015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A2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14:paraId="72DEB7C8" w14:textId="1901A02A" w:rsidR="001015FB" w:rsidRPr="00AB4A29" w:rsidRDefault="00276899" w:rsidP="001015FB">
            <w:pPr>
              <w:jc w:val="center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hAnsi="Times New Roman"/>
                <w:sz w:val="20"/>
              </w:rPr>
              <w:t>3</w:t>
            </w:r>
          </w:p>
        </w:tc>
        <w:tc>
          <w:tcPr>
            <w:tcW w:w="7855" w:type="dxa"/>
          </w:tcPr>
          <w:p w14:paraId="653D6851" w14:textId="77777777" w:rsidR="001015FB" w:rsidRPr="00AB4A29" w:rsidRDefault="001015FB" w:rsidP="001015FB">
            <w:pPr>
              <w:jc w:val="both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hAnsi="Times New Roman"/>
                <w:sz w:val="20"/>
              </w:rPr>
              <w:t>В библиографическом списке представлено менее 15 источников, но более 10, тематически частично соответствуют тематике, оформлены с незначительными нарушениями требований к оформлению библиографии.</w:t>
            </w:r>
          </w:p>
        </w:tc>
      </w:tr>
      <w:tr w:rsidR="001015FB" w:rsidRPr="00AB4A29" w14:paraId="4CFA5F74" w14:textId="77777777" w:rsidTr="00276899">
        <w:tc>
          <w:tcPr>
            <w:tcW w:w="1126" w:type="dxa"/>
          </w:tcPr>
          <w:p w14:paraId="18691D52" w14:textId="77777777" w:rsidR="001015FB" w:rsidRPr="00AB4A29" w:rsidRDefault="001015FB" w:rsidP="001015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A2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14:paraId="13968991" w14:textId="78076584" w:rsidR="001015FB" w:rsidRPr="00AB4A29" w:rsidRDefault="00276899" w:rsidP="001015FB">
            <w:pPr>
              <w:jc w:val="center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7855" w:type="dxa"/>
          </w:tcPr>
          <w:p w14:paraId="11282AB0" w14:textId="77777777" w:rsidR="001015FB" w:rsidRPr="00AB4A29" w:rsidRDefault="001015FB" w:rsidP="001015FB">
            <w:pPr>
              <w:jc w:val="both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hAnsi="Times New Roman"/>
                <w:sz w:val="20"/>
              </w:rPr>
              <w:t>В библиографическом списке представлено менее 10 источников, тематически частично соответствующих теме, оформлены с грубыми ошибками и требованиями.</w:t>
            </w:r>
          </w:p>
        </w:tc>
      </w:tr>
      <w:tr w:rsidR="001015FB" w:rsidRPr="00AB4A29" w14:paraId="7B826BAE" w14:textId="77777777" w:rsidTr="00276899">
        <w:tc>
          <w:tcPr>
            <w:tcW w:w="1126" w:type="dxa"/>
          </w:tcPr>
          <w:p w14:paraId="3C2CC3DA" w14:textId="77777777" w:rsidR="001015FB" w:rsidRPr="00AB4A29" w:rsidRDefault="001015FB" w:rsidP="001015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A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14:paraId="1C624C74" w14:textId="77777777" w:rsidR="001015FB" w:rsidRPr="00AB4A29" w:rsidRDefault="001015FB" w:rsidP="001015FB">
            <w:pPr>
              <w:jc w:val="center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hAnsi="Times New Roman"/>
                <w:sz w:val="20"/>
              </w:rPr>
              <w:t>0</w:t>
            </w:r>
          </w:p>
        </w:tc>
        <w:tc>
          <w:tcPr>
            <w:tcW w:w="7855" w:type="dxa"/>
          </w:tcPr>
          <w:p w14:paraId="021BB1D8" w14:textId="77777777" w:rsidR="001015FB" w:rsidRPr="00AB4A29" w:rsidRDefault="001015FB" w:rsidP="001015FB">
            <w:pPr>
              <w:jc w:val="both"/>
              <w:rPr>
                <w:rFonts w:ascii="Times New Roman" w:hAnsi="Times New Roman"/>
                <w:sz w:val="20"/>
              </w:rPr>
            </w:pPr>
            <w:r w:rsidRPr="00AB4A29">
              <w:rPr>
                <w:rFonts w:ascii="Times New Roman" w:hAnsi="Times New Roman"/>
                <w:sz w:val="20"/>
              </w:rPr>
              <w:t>Задание не выполнено</w:t>
            </w:r>
          </w:p>
        </w:tc>
      </w:tr>
    </w:tbl>
    <w:p w14:paraId="5569E59A" w14:textId="77777777" w:rsidR="001015FB" w:rsidRPr="00AB4A29" w:rsidRDefault="001015FB" w:rsidP="001015FB">
      <w:pPr>
        <w:spacing w:after="0" w:line="240" w:lineRule="auto"/>
        <w:ind w:firstLine="720"/>
        <w:jc w:val="both"/>
        <w:rPr>
          <w:rFonts w:ascii="Times New Roman" w:hAnsi="Times New Roman"/>
          <w:sz w:val="24"/>
        </w:rPr>
      </w:pPr>
    </w:p>
    <w:p w14:paraId="1DC6EEDC" w14:textId="77777777" w:rsidR="001015FB" w:rsidRPr="00AB4A29" w:rsidRDefault="001015FB" w:rsidP="00A43442">
      <w:pPr>
        <w:tabs>
          <w:tab w:val="left" w:pos="720"/>
        </w:tabs>
        <w:spacing w:after="0" w:line="240" w:lineRule="auto"/>
        <w:rPr>
          <w:rFonts w:ascii="Times New Roman" w:hAnsi="Times New Roman"/>
          <w:b/>
          <w:bCs/>
          <w:sz w:val="24"/>
        </w:rPr>
      </w:pPr>
    </w:p>
    <w:p w14:paraId="43CFE580" w14:textId="145CA291" w:rsidR="00DD0782" w:rsidRPr="00AB4A29" w:rsidRDefault="00785F21" w:rsidP="00DD0782">
      <w:pPr>
        <w:pStyle w:val="2"/>
        <w:rPr>
          <w:rFonts w:ascii="Arial" w:eastAsia="Times New Roman" w:hAnsi="Arial" w:cs="Arial"/>
          <w:b/>
          <w:bCs/>
          <w:iCs/>
          <w:color w:val="auto"/>
          <w:sz w:val="24"/>
          <w:szCs w:val="24"/>
          <w:lang w:eastAsia="ru-RU"/>
        </w:rPr>
      </w:pPr>
      <w:r w:rsidRPr="00AB4A29">
        <w:rPr>
          <w:rFonts w:ascii="Times New Roman" w:hAnsi="Times New Roman"/>
          <w:b/>
          <w:bCs/>
          <w:sz w:val="24"/>
        </w:rPr>
        <w:tab/>
      </w:r>
      <w:r w:rsidR="00DD0782" w:rsidRPr="00AB4A29">
        <w:rPr>
          <w:rFonts w:ascii="Arial" w:eastAsia="Times New Roman" w:hAnsi="Arial" w:cs="Arial"/>
          <w:b/>
          <w:bCs/>
          <w:iCs/>
          <w:color w:val="auto"/>
          <w:sz w:val="24"/>
          <w:szCs w:val="24"/>
          <w:lang w:eastAsia="ru-RU"/>
        </w:rPr>
        <w:t>6.</w:t>
      </w:r>
      <w:r w:rsidR="00D57BFF" w:rsidRPr="00AB4A29">
        <w:rPr>
          <w:rFonts w:ascii="Arial" w:eastAsia="Times New Roman" w:hAnsi="Arial" w:cs="Arial"/>
          <w:b/>
          <w:bCs/>
          <w:iCs/>
          <w:color w:val="auto"/>
          <w:sz w:val="24"/>
          <w:szCs w:val="24"/>
          <w:lang w:eastAsia="ru-RU"/>
        </w:rPr>
        <w:t>1</w:t>
      </w:r>
      <w:r w:rsidR="00DD0782" w:rsidRPr="00AB4A29">
        <w:rPr>
          <w:rFonts w:ascii="Arial" w:eastAsia="Times New Roman" w:hAnsi="Arial" w:cs="Arial"/>
          <w:b/>
          <w:bCs/>
          <w:iCs/>
          <w:color w:val="auto"/>
          <w:sz w:val="24"/>
          <w:szCs w:val="24"/>
          <w:lang w:eastAsia="ru-RU"/>
        </w:rPr>
        <w:t>. Контрольные вопросы для самостоятельной оценки качества освоения учебной дисциплины</w:t>
      </w:r>
    </w:p>
    <w:p w14:paraId="19A43449" w14:textId="77777777" w:rsidR="00DD0782" w:rsidRPr="00AB4A29" w:rsidRDefault="00DD0782" w:rsidP="00DD0782">
      <w:pPr>
        <w:widowControl w:val="0"/>
        <w:numPr>
          <w:ilvl w:val="1"/>
          <w:numId w:val="25"/>
        </w:numPr>
        <w:tabs>
          <w:tab w:val="num" w:pos="576"/>
        </w:tabs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Дайте определение понятия «туристско-рекреационный проект». </w:t>
      </w:r>
    </w:p>
    <w:p w14:paraId="4B7688F8" w14:textId="77777777" w:rsidR="00DD0782" w:rsidRPr="00AB4A29" w:rsidRDefault="00DD0782" w:rsidP="00DD0782">
      <w:pPr>
        <w:widowControl w:val="0"/>
        <w:numPr>
          <w:ilvl w:val="1"/>
          <w:numId w:val="25"/>
        </w:numPr>
        <w:tabs>
          <w:tab w:val="num" w:pos="576"/>
        </w:tabs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Перечислите цели, задачи и функции туристско-рекреационного проекта.</w:t>
      </w:r>
    </w:p>
    <w:p w14:paraId="1D7171A1" w14:textId="77777777" w:rsidR="00DD0782" w:rsidRPr="00AB4A29" w:rsidRDefault="00DD0782" w:rsidP="00DD0782">
      <w:pPr>
        <w:widowControl w:val="0"/>
        <w:numPr>
          <w:ilvl w:val="1"/>
          <w:numId w:val="25"/>
        </w:numPr>
        <w:tabs>
          <w:tab w:val="num" w:pos="576"/>
        </w:tabs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Опишите процесс подготовки к разработке и составлению туристско-рекреационного проекта. </w:t>
      </w:r>
    </w:p>
    <w:p w14:paraId="2420F7AB" w14:textId="77777777" w:rsidR="00DD0782" w:rsidRPr="00AB4A29" w:rsidRDefault="00DD0782" w:rsidP="00DD0782">
      <w:pPr>
        <w:widowControl w:val="0"/>
        <w:numPr>
          <w:ilvl w:val="1"/>
          <w:numId w:val="25"/>
        </w:numPr>
        <w:tabs>
          <w:tab w:val="num" w:pos="576"/>
        </w:tabs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Каков порядок проведения предпроектных исследований?</w:t>
      </w:r>
    </w:p>
    <w:p w14:paraId="1FCA2E38" w14:textId="77777777" w:rsidR="00DD0782" w:rsidRPr="00AB4A29" w:rsidRDefault="00DD0782" w:rsidP="00DD0782">
      <w:pPr>
        <w:widowControl w:val="0"/>
        <w:numPr>
          <w:ilvl w:val="1"/>
          <w:numId w:val="25"/>
        </w:numPr>
        <w:tabs>
          <w:tab w:val="num" w:pos="576"/>
        </w:tabs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Каково назначение маркетинговых исследований в системе проектного анализа?</w:t>
      </w:r>
    </w:p>
    <w:p w14:paraId="2A5BDEAE" w14:textId="77777777" w:rsidR="00DD0782" w:rsidRPr="00AB4A29" w:rsidRDefault="00DD0782" w:rsidP="00DD0782">
      <w:pPr>
        <w:widowControl w:val="0"/>
        <w:numPr>
          <w:ilvl w:val="1"/>
          <w:numId w:val="25"/>
        </w:numPr>
        <w:tabs>
          <w:tab w:val="num" w:pos="576"/>
        </w:tabs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Укажите структуре маркетинговой среды предприятия.</w:t>
      </w:r>
    </w:p>
    <w:p w14:paraId="217A85DD" w14:textId="77777777" w:rsidR="00DD0782" w:rsidRPr="00AB4A29" w:rsidRDefault="00DD0782" w:rsidP="00DD0782">
      <w:pPr>
        <w:widowControl w:val="0"/>
        <w:numPr>
          <w:ilvl w:val="1"/>
          <w:numId w:val="25"/>
        </w:numPr>
        <w:tabs>
          <w:tab w:val="num" w:pos="576"/>
        </w:tabs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Перечислите факторы формирования макросреды при разработке туристско-рекреационного проекта.</w:t>
      </w:r>
    </w:p>
    <w:p w14:paraId="746E4227" w14:textId="77777777" w:rsidR="00DD0782" w:rsidRPr="00AB4A29" w:rsidRDefault="00DD0782" w:rsidP="00DD0782">
      <w:pPr>
        <w:widowControl w:val="0"/>
        <w:numPr>
          <w:ilvl w:val="1"/>
          <w:numId w:val="25"/>
        </w:numPr>
        <w:tabs>
          <w:tab w:val="num" w:pos="576"/>
        </w:tabs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Обоснуйте необходимость нормативно-правового регулирования деятельности туризма на федеральном, региональном и местном уровнях.</w:t>
      </w:r>
    </w:p>
    <w:p w14:paraId="44ECCE53" w14:textId="77777777" w:rsidR="00DD0782" w:rsidRPr="00AB4A29" w:rsidRDefault="00DD0782" w:rsidP="00DD0782">
      <w:pPr>
        <w:widowControl w:val="0"/>
        <w:numPr>
          <w:ilvl w:val="1"/>
          <w:numId w:val="25"/>
        </w:numPr>
        <w:tabs>
          <w:tab w:val="num" w:pos="576"/>
        </w:tabs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Чем вызвана необходимость классификации предприятий сферы туризма и гостеприимства, понятие инфраструктура туризма?</w:t>
      </w:r>
    </w:p>
    <w:p w14:paraId="4BB41F3E" w14:textId="77777777" w:rsidR="00DD0782" w:rsidRPr="00AB4A29" w:rsidRDefault="00DD0782" w:rsidP="00DD0782">
      <w:pPr>
        <w:widowControl w:val="0"/>
        <w:numPr>
          <w:ilvl w:val="1"/>
          <w:numId w:val="25"/>
        </w:numPr>
        <w:tabs>
          <w:tab w:val="num" w:pos="576"/>
        </w:tabs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чем заключается сущность оценки конкурентной среды? </w:t>
      </w:r>
    </w:p>
    <w:p w14:paraId="581F663D" w14:textId="77777777" w:rsidR="00DD0782" w:rsidRPr="00AB4A29" w:rsidRDefault="00DD0782" w:rsidP="00DD0782">
      <w:pPr>
        <w:widowControl w:val="0"/>
        <w:numPr>
          <w:ilvl w:val="1"/>
          <w:numId w:val="25"/>
        </w:numPr>
        <w:tabs>
          <w:tab w:val="num" w:pos="576"/>
        </w:tabs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Каковы существенные особенности качественным и параметрических показателей конкурентной среды?</w:t>
      </w:r>
    </w:p>
    <w:p w14:paraId="47A20E66" w14:textId="77777777" w:rsidR="00DD0782" w:rsidRPr="00AB4A29" w:rsidRDefault="00DD0782" w:rsidP="00DD0782">
      <w:pPr>
        <w:widowControl w:val="0"/>
        <w:numPr>
          <w:ilvl w:val="0"/>
          <w:numId w:val="27"/>
        </w:numPr>
        <w:tabs>
          <w:tab w:val="clear" w:pos="360"/>
          <w:tab w:val="num" w:pos="426"/>
          <w:tab w:val="num" w:pos="57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В чем заключается сущность оценки конкурентоспособности предприятия при разработке туристско-рекреационного проекта?</w:t>
      </w:r>
    </w:p>
    <w:p w14:paraId="2F0F2989" w14:textId="77777777" w:rsidR="00DD0782" w:rsidRPr="00AB4A29" w:rsidRDefault="00DD0782" w:rsidP="00DD0782">
      <w:pPr>
        <w:widowControl w:val="0"/>
        <w:numPr>
          <w:ilvl w:val="0"/>
          <w:numId w:val="27"/>
        </w:numPr>
        <w:tabs>
          <w:tab w:val="clear" w:pos="360"/>
          <w:tab w:val="num" w:pos="57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Каковы существенные особенности анализа потребителей продукции и услуг в туристско-рекреационном проектировании?</w:t>
      </w:r>
    </w:p>
    <w:p w14:paraId="73B9355F" w14:textId="77777777" w:rsidR="00DD0782" w:rsidRPr="00AB4A29" w:rsidRDefault="00DD0782" w:rsidP="00DD0782">
      <w:pPr>
        <w:widowControl w:val="0"/>
        <w:numPr>
          <w:ilvl w:val="0"/>
          <w:numId w:val="27"/>
        </w:numPr>
        <w:tabs>
          <w:tab w:val="clear" w:pos="360"/>
        </w:tabs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Чем вызвана необходимость проведения анализа внутренней среды предприятия при разработке туристско-рекреационного проекта? </w:t>
      </w:r>
    </w:p>
    <w:p w14:paraId="23417E17" w14:textId="77777777" w:rsidR="00DD0782" w:rsidRPr="00AB4A29" w:rsidRDefault="00DD0782" w:rsidP="00DD0782">
      <w:pPr>
        <w:widowControl w:val="0"/>
        <w:numPr>
          <w:ilvl w:val="0"/>
          <w:numId w:val="27"/>
        </w:numPr>
        <w:tabs>
          <w:tab w:val="clear" w:pos="360"/>
        </w:tabs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Каково назначение анализа финансового состояния предприятия?</w:t>
      </w:r>
    </w:p>
    <w:p w14:paraId="228F0682" w14:textId="77777777" w:rsidR="00DD0782" w:rsidRPr="00AB4A29" w:rsidRDefault="00DD0782" w:rsidP="00DD0782">
      <w:pPr>
        <w:widowControl w:val="0"/>
        <w:numPr>
          <w:ilvl w:val="0"/>
          <w:numId w:val="27"/>
        </w:numPr>
        <w:tabs>
          <w:tab w:val="clear" w:pos="360"/>
        </w:tabs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Обоснуйте значение комплексного экономического анализа на предприятии. </w:t>
      </w:r>
    </w:p>
    <w:p w14:paraId="63F96E02" w14:textId="77777777" w:rsidR="00DD0782" w:rsidRPr="00AB4A29" w:rsidRDefault="00DD0782" w:rsidP="00DD0782">
      <w:pPr>
        <w:widowControl w:val="0"/>
        <w:numPr>
          <w:ilvl w:val="0"/>
          <w:numId w:val="27"/>
        </w:numPr>
        <w:tabs>
          <w:tab w:val="clear" w:pos="360"/>
        </w:tabs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Приведите перечень показателей комплексного экономического анализа на предприятии. </w:t>
      </w:r>
    </w:p>
    <w:p w14:paraId="72FE392F" w14:textId="77777777" w:rsidR="00DD0782" w:rsidRPr="00AB4A29" w:rsidRDefault="00DD0782" w:rsidP="00DD0782">
      <w:pPr>
        <w:widowControl w:val="0"/>
        <w:numPr>
          <w:ilvl w:val="1"/>
          <w:numId w:val="28"/>
        </w:num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Приведите пример </w:t>
      </w:r>
      <w:r w:rsidRPr="00AB4A2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SWOT</w:t>
      </w: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-анализа в туристско-рекреационном проектировании. </w:t>
      </w:r>
    </w:p>
    <w:p w14:paraId="1DE4C6F3" w14:textId="77777777" w:rsidR="00DD0782" w:rsidRPr="00AB4A29" w:rsidRDefault="00DD0782" w:rsidP="00DD0782">
      <w:pPr>
        <w:widowControl w:val="0"/>
        <w:numPr>
          <w:ilvl w:val="1"/>
          <w:numId w:val="28"/>
        </w:num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Укажите принципиальные различия организационно-правовых форм предпринимательства. </w:t>
      </w:r>
    </w:p>
    <w:p w14:paraId="6CB109F4" w14:textId="77777777" w:rsidR="00DD0782" w:rsidRPr="00AB4A29" w:rsidRDefault="00DD0782" w:rsidP="00DD0782">
      <w:pPr>
        <w:widowControl w:val="0"/>
        <w:numPr>
          <w:ilvl w:val="1"/>
          <w:numId w:val="28"/>
        </w:num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Каковы достоинства и недостатки использования различных организационных форм управления проектом?</w:t>
      </w:r>
    </w:p>
    <w:p w14:paraId="5ED7BFE3" w14:textId="77777777" w:rsidR="00DD0782" w:rsidRPr="00AB4A29" w:rsidRDefault="00DD0782" w:rsidP="00DD0782">
      <w:pPr>
        <w:widowControl w:val="0"/>
        <w:numPr>
          <w:ilvl w:val="1"/>
          <w:numId w:val="28"/>
        </w:num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Каковы существенные особенности технологии регистрации и открытия туристской фирмы?</w:t>
      </w:r>
    </w:p>
    <w:p w14:paraId="15E95730" w14:textId="77777777" w:rsidR="00DD0782" w:rsidRPr="00AB4A29" w:rsidRDefault="00DD0782" w:rsidP="00DD0782">
      <w:pPr>
        <w:widowControl w:val="0"/>
        <w:numPr>
          <w:ilvl w:val="1"/>
          <w:numId w:val="28"/>
        </w:num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В чем заключается сущность раздела туристско-рекреационного проекта «Характеристика продукции и услуг»?</w:t>
      </w:r>
    </w:p>
    <w:p w14:paraId="33C2793F" w14:textId="77777777" w:rsidR="00DD0782" w:rsidRPr="00AB4A29" w:rsidRDefault="00DD0782" w:rsidP="00DD0782">
      <w:pPr>
        <w:widowControl w:val="0"/>
        <w:numPr>
          <w:ilvl w:val="1"/>
          <w:numId w:val="28"/>
        </w:num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Сравните жизненный цикл гостиничного и туристского продукта.</w:t>
      </w:r>
    </w:p>
    <w:p w14:paraId="46B23131" w14:textId="77777777" w:rsidR="00DD0782" w:rsidRPr="00AB4A29" w:rsidRDefault="00DD0782" w:rsidP="00DD0782">
      <w:pPr>
        <w:widowControl w:val="0"/>
        <w:numPr>
          <w:ilvl w:val="1"/>
          <w:numId w:val="28"/>
        </w:numPr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Укажите принципиальные различия методики разработки плана маркетинга в туристско-рекреационном проекте и в маркетинговой стратегии.</w:t>
      </w:r>
    </w:p>
    <w:p w14:paraId="3D15ED55" w14:textId="77777777" w:rsidR="00DD0782" w:rsidRPr="00AB4A29" w:rsidRDefault="00DD0782" w:rsidP="00DD0782">
      <w:pPr>
        <w:widowControl w:val="0"/>
        <w:numPr>
          <w:ilvl w:val="1"/>
          <w:numId w:val="28"/>
        </w:numPr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Приведите пример расчет емкости рынка при формировании туристско-рекреационного проекта.</w:t>
      </w:r>
    </w:p>
    <w:p w14:paraId="0D3EA921" w14:textId="77777777" w:rsidR="00DD0782" w:rsidRPr="00AB4A29" w:rsidRDefault="00DD0782" w:rsidP="00DD0782">
      <w:pPr>
        <w:widowControl w:val="0"/>
        <w:numPr>
          <w:ilvl w:val="1"/>
          <w:numId w:val="28"/>
        </w:numPr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Дайте характеристику программе сбыта товаров и услуг в туристско-рекреационном проекте.</w:t>
      </w:r>
    </w:p>
    <w:p w14:paraId="37EB02E6" w14:textId="77777777" w:rsidR="00DD0782" w:rsidRPr="00AB4A29" w:rsidRDefault="00DD0782" w:rsidP="00DD0782">
      <w:pPr>
        <w:widowControl w:val="0"/>
        <w:numPr>
          <w:ilvl w:val="1"/>
          <w:numId w:val="28"/>
        </w:num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Дайте характеристику видов и форм продвижения с точки зрения проектного анализа.</w:t>
      </w:r>
    </w:p>
    <w:p w14:paraId="4DDAF5F7" w14:textId="77777777" w:rsidR="00DD0782" w:rsidRPr="00AB4A29" w:rsidRDefault="00DD0782" w:rsidP="00DD0782">
      <w:pPr>
        <w:widowControl w:val="0"/>
        <w:numPr>
          <w:ilvl w:val="1"/>
          <w:numId w:val="28"/>
        </w:numPr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Приведите пример методики формирования производственного и организационного плана при подготовке туристско-рекреационного проекта.</w:t>
      </w:r>
    </w:p>
    <w:p w14:paraId="641AD859" w14:textId="77777777" w:rsidR="00DD0782" w:rsidRPr="00AB4A29" w:rsidRDefault="00DD0782" w:rsidP="00DD0782">
      <w:pPr>
        <w:widowControl w:val="0"/>
        <w:numPr>
          <w:ilvl w:val="1"/>
          <w:numId w:val="28"/>
        </w:numPr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Приведите пример организационного плана управления проектом.</w:t>
      </w:r>
    </w:p>
    <w:p w14:paraId="74EAC371" w14:textId="77777777" w:rsidR="00DD0782" w:rsidRPr="00AB4A29" w:rsidRDefault="00DD0782" w:rsidP="00DD0782">
      <w:pPr>
        <w:widowControl w:val="0"/>
        <w:numPr>
          <w:ilvl w:val="1"/>
          <w:numId w:val="28"/>
        </w:num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Опишите метод планирования работы с персоналом предприятий туризма.</w:t>
      </w:r>
    </w:p>
    <w:p w14:paraId="6D58C294" w14:textId="77777777" w:rsidR="00DD0782" w:rsidRPr="00AB4A29" w:rsidRDefault="00DD0782" w:rsidP="00DD0782">
      <w:pPr>
        <w:widowControl w:val="0"/>
        <w:numPr>
          <w:ilvl w:val="1"/>
          <w:numId w:val="28"/>
        </w:numPr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Каковы основные направления развития туризма, определенные государственной программой «Развитие внутреннего и въездного туризма в Приморском крае» на 2019-2025 годы?</w:t>
      </w:r>
    </w:p>
    <w:p w14:paraId="012DA3C7" w14:textId="77777777" w:rsidR="00DD0782" w:rsidRPr="00AB4A29" w:rsidRDefault="00DD0782" w:rsidP="00DD0782">
      <w:pPr>
        <w:widowControl w:val="0"/>
        <w:numPr>
          <w:ilvl w:val="1"/>
          <w:numId w:val="28"/>
        </w:numPr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Опишите процесс планирования прибыли и денежных потоков при разработке туристско-рекреационного проекта.</w:t>
      </w:r>
    </w:p>
    <w:p w14:paraId="4EF0AE15" w14:textId="77777777" w:rsidR="00DD0782" w:rsidRPr="00AB4A29" w:rsidRDefault="00DD0782" w:rsidP="00DD0782">
      <w:pPr>
        <w:widowControl w:val="0"/>
        <w:numPr>
          <w:ilvl w:val="1"/>
          <w:numId w:val="28"/>
        </w:numPr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Чем вызвана необходимость инвестиционного планирования?</w:t>
      </w:r>
    </w:p>
    <w:p w14:paraId="02533C97" w14:textId="77777777" w:rsidR="00DD0782" w:rsidRPr="00AB4A29" w:rsidRDefault="00DD0782" w:rsidP="00DD0782">
      <w:pPr>
        <w:widowControl w:val="0"/>
        <w:numPr>
          <w:ilvl w:val="1"/>
          <w:numId w:val="28"/>
        </w:numPr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Приведите пример потребностей и источников финансирования.</w:t>
      </w:r>
    </w:p>
    <w:p w14:paraId="4E482D71" w14:textId="77777777" w:rsidR="00DD0782" w:rsidRPr="00AB4A29" w:rsidRDefault="00DD0782" w:rsidP="00DD0782">
      <w:pPr>
        <w:widowControl w:val="0"/>
        <w:numPr>
          <w:ilvl w:val="1"/>
          <w:numId w:val="28"/>
        </w:numPr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Перечислите бюджетные и внебюджетные источники финансирования целевых программ развития туризма на федеральном и региональном уровнях.</w:t>
      </w:r>
    </w:p>
    <w:p w14:paraId="420437EC" w14:textId="77777777" w:rsidR="00DD0782" w:rsidRPr="00AB4A29" w:rsidRDefault="00DD0782" w:rsidP="00DD0782">
      <w:pPr>
        <w:widowControl w:val="0"/>
        <w:numPr>
          <w:ilvl w:val="1"/>
          <w:numId w:val="28"/>
        </w:numPr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Каков порядок представления туристско-рекреационных кластеров для целей финансирования из бюджетных источников?</w:t>
      </w:r>
    </w:p>
    <w:p w14:paraId="36E22A7B" w14:textId="77777777" w:rsidR="00DD0782" w:rsidRPr="00AB4A29" w:rsidRDefault="00DD0782" w:rsidP="00DD0782">
      <w:pPr>
        <w:widowControl w:val="0"/>
        <w:numPr>
          <w:ilvl w:val="1"/>
          <w:numId w:val="28"/>
        </w:numPr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Опишите метод планирования движения денежных средств на основе инвестиционного плана и плана прибылей.</w:t>
      </w:r>
    </w:p>
    <w:p w14:paraId="1D84910B" w14:textId="77777777" w:rsidR="00DD0782" w:rsidRPr="00AB4A29" w:rsidRDefault="00DD0782" w:rsidP="00DD0782">
      <w:pPr>
        <w:widowControl w:val="0"/>
        <w:numPr>
          <w:ilvl w:val="1"/>
          <w:numId w:val="28"/>
        </w:numPr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Дайте определение понятия «эффективность проекта».</w:t>
      </w:r>
    </w:p>
    <w:p w14:paraId="01BD1D1B" w14:textId="77777777" w:rsidR="00DD0782" w:rsidRPr="00AB4A29" w:rsidRDefault="00DD0782" w:rsidP="00DD0782">
      <w:pPr>
        <w:widowControl w:val="0"/>
        <w:numPr>
          <w:ilvl w:val="1"/>
          <w:numId w:val="28"/>
        </w:numPr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Перечислите основные показатели эффективности проекта.</w:t>
      </w:r>
    </w:p>
    <w:p w14:paraId="4F123A92" w14:textId="77777777" w:rsidR="00DD0782" w:rsidRPr="00AB4A29" w:rsidRDefault="00DD0782" w:rsidP="00DD0782">
      <w:pPr>
        <w:widowControl w:val="0"/>
        <w:numPr>
          <w:ilvl w:val="1"/>
          <w:numId w:val="28"/>
        </w:numPr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В чем заключается сущность анализа чувствительности проекта на изменение базовых показателей?</w:t>
      </w:r>
    </w:p>
    <w:p w14:paraId="095DE1DD" w14:textId="77777777" w:rsidR="00DD0782" w:rsidRPr="00AB4A29" w:rsidRDefault="00DD0782" w:rsidP="00DD0782">
      <w:pPr>
        <w:widowControl w:val="0"/>
        <w:numPr>
          <w:ilvl w:val="1"/>
          <w:numId w:val="28"/>
        </w:numPr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Составьте перечень рисков при разработке и представлении туристско-рекреационного проекта.</w:t>
      </w:r>
    </w:p>
    <w:p w14:paraId="71AE9833" w14:textId="77777777" w:rsidR="00DD0782" w:rsidRPr="00AB4A29" w:rsidRDefault="00DD0782" w:rsidP="00DD0782">
      <w:pPr>
        <w:widowControl w:val="0"/>
        <w:numPr>
          <w:ilvl w:val="1"/>
          <w:numId w:val="28"/>
        </w:numPr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9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Укажите принципиальные различия мер управления и страхования рисков.</w:t>
      </w:r>
    </w:p>
    <w:p w14:paraId="3386555C" w14:textId="21909C7B" w:rsidR="006632B3" w:rsidRPr="00AB4A29" w:rsidRDefault="006632B3" w:rsidP="00DD0782">
      <w:pPr>
        <w:tabs>
          <w:tab w:val="left" w:pos="720"/>
        </w:tabs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0E2637C6" w14:textId="77777777" w:rsidR="00C23F54" w:rsidRPr="00AB4A29" w:rsidRDefault="00276899" w:rsidP="00C23F54">
      <w:pPr>
        <w:spacing w:after="0" w:line="276" w:lineRule="auto"/>
        <w:ind w:firstLine="709"/>
        <w:rPr>
          <w:rFonts w:ascii="Times New Roman" w:eastAsia="Times New Roman" w:hAnsi="Times New Roman"/>
          <w:sz w:val="24"/>
          <w:szCs w:val="24"/>
        </w:rPr>
      </w:pPr>
      <w:r w:rsidRPr="00AB4A29">
        <w:rPr>
          <w:rFonts w:ascii="Times New Roman" w:eastAsia="Calibri" w:hAnsi="Times New Roman" w:cs="Times New Roman"/>
          <w:sz w:val="24"/>
        </w:rPr>
        <w:t xml:space="preserve">           </w:t>
      </w:r>
      <w:r w:rsidR="00C23F54" w:rsidRPr="00AB4A29">
        <w:rPr>
          <w:rFonts w:ascii="Times New Roman" w:eastAsia="Times New Roman" w:hAnsi="Times New Roman"/>
          <w:sz w:val="24"/>
          <w:szCs w:val="24"/>
        </w:rPr>
        <w:t>Краткие методические указания:</w:t>
      </w:r>
    </w:p>
    <w:p w14:paraId="6B365010" w14:textId="77777777" w:rsidR="00C23F54" w:rsidRPr="00AB4A29" w:rsidRDefault="00C23F54" w:rsidP="00C23F54">
      <w:pPr>
        <w:spacing w:after="0" w:line="276" w:lineRule="auto"/>
        <w:rPr>
          <w:rFonts w:ascii="Times New Roman" w:eastAsia="Times New Roman" w:hAnsi="Times New Roman"/>
          <w:sz w:val="24"/>
          <w:szCs w:val="24"/>
        </w:rPr>
      </w:pPr>
      <w:r w:rsidRPr="00AB4A29">
        <w:rPr>
          <w:rFonts w:ascii="Times New Roman" w:eastAsia="Times New Roman" w:hAnsi="Times New Roman"/>
          <w:sz w:val="24"/>
          <w:szCs w:val="24"/>
        </w:rPr>
        <w:t xml:space="preserve">Вопросы позволяют проверить знания студента по дисциплине. </w:t>
      </w:r>
    </w:p>
    <w:p w14:paraId="1DAA6B4D" w14:textId="77777777" w:rsidR="00C23F54" w:rsidRPr="00AB4A29" w:rsidRDefault="00C23F54" w:rsidP="00C23F54">
      <w:pPr>
        <w:spacing w:after="0" w:line="276" w:lineRule="auto"/>
        <w:rPr>
          <w:rFonts w:ascii="Times New Roman" w:eastAsia="Times New Roman" w:hAnsi="Times New Roman"/>
          <w:sz w:val="24"/>
          <w:szCs w:val="24"/>
        </w:rPr>
      </w:pPr>
      <w:r w:rsidRPr="00AB4A29">
        <w:rPr>
          <w:rFonts w:ascii="Times New Roman" w:eastAsia="Times New Roman" w:hAnsi="Times New Roman"/>
          <w:sz w:val="24"/>
          <w:szCs w:val="24"/>
        </w:rPr>
        <w:t>При поиске ответов на вопросы рекомендована основная и дополнительная литературы (список литературы представлен в рабочей программе дисциплины).</w:t>
      </w:r>
    </w:p>
    <w:p w14:paraId="2DE33B9F" w14:textId="77777777" w:rsidR="00C23F54" w:rsidRPr="00AB4A29" w:rsidRDefault="00C23F54" w:rsidP="00C23F54">
      <w:pPr>
        <w:suppressAutoHyphens/>
        <w:spacing w:after="0" w:line="276" w:lineRule="auto"/>
        <w:jc w:val="both"/>
        <w:rPr>
          <w:rFonts w:ascii="Times New Roman" w:hAnsi="Times New Roman"/>
          <w:sz w:val="24"/>
        </w:rPr>
      </w:pPr>
    </w:p>
    <w:p w14:paraId="017303A7" w14:textId="77777777" w:rsidR="00C23F54" w:rsidRPr="00AB4A29" w:rsidRDefault="00C23F54" w:rsidP="00C23F54">
      <w:pPr>
        <w:suppressAutoHyphens/>
        <w:spacing w:after="0" w:line="276" w:lineRule="auto"/>
        <w:ind w:firstLine="709"/>
        <w:jc w:val="both"/>
        <w:rPr>
          <w:rFonts w:ascii="Times New Roman" w:hAnsi="Times New Roman"/>
          <w:sz w:val="24"/>
        </w:rPr>
      </w:pPr>
      <w:r w:rsidRPr="00AB4A29">
        <w:rPr>
          <w:rFonts w:ascii="Times New Roman" w:hAnsi="Times New Roman"/>
          <w:sz w:val="24"/>
        </w:rPr>
        <w:t xml:space="preserve">Шкала оценки 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6"/>
        <w:gridCol w:w="1117"/>
        <w:gridCol w:w="8113"/>
      </w:tblGrid>
      <w:tr w:rsidR="00276899" w:rsidRPr="00AB4A29" w14:paraId="14EA6686" w14:textId="77777777" w:rsidTr="00276899">
        <w:tc>
          <w:tcPr>
            <w:tcW w:w="567" w:type="dxa"/>
            <w:shd w:val="clear" w:color="auto" w:fill="auto"/>
          </w:tcPr>
          <w:p w14:paraId="5EEEFD26" w14:textId="5CA1F632" w:rsidR="00276899" w:rsidRPr="00AB4A29" w:rsidRDefault="00C23F54" w:rsidP="00C23F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AB4A29">
              <w:rPr>
                <w:rFonts w:ascii="Times New Roman" w:eastAsia="Calibri" w:hAnsi="Times New Roman" w:cs="Times New Roman"/>
                <w:sz w:val="24"/>
              </w:rPr>
              <w:t>Оценка</w:t>
            </w:r>
          </w:p>
        </w:tc>
        <w:tc>
          <w:tcPr>
            <w:tcW w:w="1134" w:type="dxa"/>
            <w:shd w:val="clear" w:color="auto" w:fill="auto"/>
          </w:tcPr>
          <w:p w14:paraId="117294CB" w14:textId="77777777" w:rsidR="00276899" w:rsidRPr="00AB4A29" w:rsidRDefault="00276899" w:rsidP="002768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AB4A29">
              <w:rPr>
                <w:rFonts w:ascii="Times New Roman" w:eastAsia="Calibri" w:hAnsi="Times New Roman" w:cs="Times New Roman"/>
                <w:sz w:val="24"/>
              </w:rPr>
              <w:t>Баллы</w:t>
            </w:r>
          </w:p>
        </w:tc>
        <w:tc>
          <w:tcPr>
            <w:tcW w:w="8505" w:type="dxa"/>
            <w:shd w:val="clear" w:color="auto" w:fill="auto"/>
          </w:tcPr>
          <w:p w14:paraId="73C2D821" w14:textId="77777777" w:rsidR="00276899" w:rsidRPr="00AB4A29" w:rsidRDefault="00276899" w:rsidP="002768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AB4A29">
              <w:rPr>
                <w:rFonts w:ascii="Times New Roman" w:eastAsia="Calibri" w:hAnsi="Times New Roman" w:cs="Times New Roman"/>
                <w:sz w:val="24"/>
              </w:rPr>
              <w:t>Описание</w:t>
            </w:r>
          </w:p>
        </w:tc>
      </w:tr>
      <w:tr w:rsidR="00276899" w:rsidRPr="00AB4A29" w14:paraId="3CE3DEC5" w14:textId="77777777" w:rsidTr="00276899">
        <w:tc>
          <w:tcPr>
            <w:tcW w:w="567" w:type="dxa"/>
            <w:shd w:val="clear" w:color="auto" w:fill="auto"/>
          </w:tcPr>
          <w:p w14:paraId="7F6BD1F5" w14:textId="77777777" w:rsidR="00276899" w:rsidRPr="00AB4A29" w:rsidRDefault="00276899" w:rsidP="002768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AB4A29">
              <w:rPr>
                <w:rFonts w:ascii="Times New Roman" w:eastAsia="Calibri" w:hAnsi="Times New Roman" w:cs="Times New Roman"/>
                <w:sz w:val="24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14:paraId="66629571" w14:textId="624066AF" w:rsidR="00276899" w:rsidRPr="00AB4A29" w:rsidRDefault="00276899" w:rsidP="00276899">
            <w:pPr>
              <w:ind w:firstLine="34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AB4A29">
              <w:rPr>
                <w:rFonts w:ascii="Times New Roman" w:eastAsia="Calibri" w:hAnsi="Times New Roman" w:cs="Times New Roman"/>
                <w:sz w:val="20"/>
              </w:rPr>
              <w:t>5</w:t>
            </w:r>
          </w:p>
        </w:tc>
        <w:tc>
          <w:tcPr>
            <w:tcW w:w="8505" w:type="dxa"/>
            <w:shd w:val="clear" w:color="auto" w:fill="auto"/>
          </w:tcPr>
          <w:p w14:paraId="6F0C108D" w14:textId="704060D9" w:rsidR="00276899" w:rsidRPr="00AB4A29" w:rsidRDefault="00DE26FB" w:rsidP="0027689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</w:rPr>
            </w:pPr>
            <w:r w:rsidRPr="00AB4A29">
              <w:rPr>
                <w:rFonts w:ascii="Times New Roman" w:eastAsia="Calibri" w:hAnsi="Times New Roman" w:cs="Times New Roman"/>
                <w:sz w:val="20"/>
              </w:rPr>
              <w:t>студент</w:t>
            </w:r>
            <w:r w:rsidR="00276899" w:rsidRPr="00AB4A29">
              <w:rPr>
                <w:rFonts w:ascii="Times New Roman" w:eastAsia="Calibri" w:hAnsi="Times New Roman" w:cs="Times New Roman"/>
                <w:sz w:val="20"/>
              </w:rPr>
              <w:t xml:space="preserve"> выразил своё мнение по </w:t>
            </w:r>
            <w:r w:rsidRPr="00AB4A29">
              <w:rPr>
                <w:rFonts w:ascii="Times New Roman" w:eastAsia="Calibri" w:hAnsi="Times New Roman" w:cs="Times New Roman"/>
                <w:sz w:val="20"/>
              </w:rPr>
              <w:t>проблеме</w:t>
            </w:r>
            <w:r w:rsidR="00276899" w:rsidRPr="00AB4A29">
              <w:rPr>
                <w:rFonts w:ascii="Times New Roman" w:eastAsia="Calibri" w:hAnsi="Times New Roman" w:cs="Times New Roman"/>
                <w:sz w:val="20"/>
              </w:rPr>
              <w:t xml:space="preserve"> и аргументировал его. Приведены данные отечественной и зарубежной литературы, статистические сведения, информация нормативно-правового характера. Фактических ошибок, связанных с пониманием проблемы, нет.</w:t>
            </w:r>
          </w:p>
        </w:tc>
      </w:tr>
      <w:tr w:rsidR="00276899" w:rsidRPr="00AB4A29" w14:paraId="3CD6694A" w14:textId="77777777" w:rsidTr="00276899">
        <w:tc>
          <w:tcPr>
            <w:tcW w:w="567" w:type="dxa"/>
            <w:shd w:val="clear" w:color="auto" w:fill="auto"/>
          </w:tcPr>
          <w:p w14:paraId="0CE5F4A0" w14:textId="77777777" w:rsidR="00276899" w:rsidRPr="00AB4A29" w:rsidRDefault="00276899" w:rsidP="002768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AB4A29">
              <w:rPr>
                <w:rFonts w:ascii="Times New Roman" w:eastAsia="Calibri" w:hAnsi="Times New Roman" w:cs="Times New Roman"/>
                <w:sz w:val="24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14:paraId="6CE6556B" w14:textId="65EAE4EB" w:rsidR="00276899" w:rsidRPr="00AB4A29" w:rsidRDefault="00276899" w:rsidP="00276899">
            <w:pPr>
              <w:ind w:firstLine="34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AB4A29">
              <w:rPr>
                <w:rFonts w:ascii="Times New Roman" w:eastAsia="Calibri" w:hAnsi="Times New Roman" w:cs="Times New Roman"/>
                <w:sz w:val="20"/>
              </w:rPr>
              <w:t>4</w:t>
            </w:r>
          </w:p>
        </w:tc>
        <w:tc>
          <w:tcPr>
            <w:tcW w:w="8505" w:type="dxa"/>
            <w:shd w:val="clear" w:color="auto" w:fill="auto"/>
          </w:tcPr>
          <w:p w14:paraId="5B67EC05" w14:textId="04007032" w:rsidR="00276899" w:rsidRPr="00AB4A29" w:rsidRDefault="00DE26FB" w:rsidP="0027689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</w:rPr>
            </w:pPr>
            <w:r w:rsidRPr="00AB4A29">
              <w:rPr>
                <w:rFonts w:ascii="Times New Roman" w:eastAsia="Calibri" w:hAnsi="Times New Roman" w:cs="Times New Roman"/>
                <w:sz w:val="20"/>
              </w:rPr>
              <w:t>ответ</w:t>
            </w:r>
            <w:r w:rsidR="00276899" w:rsidRPr="00AB4A29">
              <w:rPr>
                <w:rFonts w:ascii="Times New Roman" w:eastAsia="Calibri" w:hAnsi="Times New Roman" w:cs="Times New Roman"/>
                <w:sz w:val="20"/>
              </w:rPr>
              <w:t xml:space="preserve"> характеризуется смысловой цельностью, связностью и последовательностью изложения; допущено не более одной ошибки при объяснении смысла или содержания проблемы. Для аргументации приводятся данные отечественных и зарубежных авторов. Допущены одна-две ошибки</w:t>
            </w:r>
          </w:p>
        </w:tc>
      </w:tr>
      <w:tr w:rsidR="00276899" w:rsidRPr="00AB4A29" w14:paraId="19633F89" w14:textId="77777777" w:rsidTr="00276899">
        <w:tc>
          <w:tcPr>
            <w:tcW w:w="567" w:type="dxa"/>
            <w:shd w:val="clear" w:color="auto" w:fill="auto"/>
          </w:tcPr>
          <w:p w14:paraId="0891FDD3" w14:textId="77777777" w:rsidR="00276899" w:rsidRPr="00AB4A29" w:rsidRDefault="00276899" w:rsidP="002768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AB4A29">
              <w:rPr>
                <w:rFonts w:ascii="Times New Roman" w:eastAsia="Calibri" w:hAnsi="Times New Roman" w:cs="Times New Roman"/>
                <w:sz w:val="24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14:paraId="63C33522" w14:textId="7F5CF371" w:rsidR="00276899" w:rsidRPr="00AB4A29" w:rsidRDefault="00276899" w:rsidP="00276899">
            <w:pPr>
              <w:ind w:firstLine="34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AB4A29">
              <w:rPr>
                <w:rFonts w:ascii="Times New Roman" w:eastAsia="Calibri" w:hAnsi="Times New Roman" w:cs="Times New Roman"/>
                <w:sz w:val="20"/>
              </w:rPr>
              <w:t>3</w:t>
            </w:r>
          </w:p>
        </w:tc>
        <w:tc>
          <w:tcPr>
            <w:tcW w:w="8505" w:type="dxa"/>
            <w:shd w:val="clear" w:color="auto" w:fill="auto"/>
          </w:tcPr>
          <w:p w14:paraId="52DA3D01" w14:textId="772077CE" w:rsidR="00276899" w:rsidRPr="00AB4A29" w:rsidRDefault="00DE26FB" w:rsidP="0027689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</w:rPr>
            </w:pPr>
            <w:r w:rsidRPr="00AB4A29">
              <w:rPr>
                <w:rFonts w:ascii="Times New Roman" w:eastAsia="Calibri" w:hAnsi="Times New Roman" w:cs="Times New Roman"/>
                <w:sz w:val="20"/>
              </w:rPr>
              <w:t>студент</w:t>
            </w:r>
            <w:r w:rsidR="00276899" w:rsidRPr="00AB4A29">
              <w:rPr>
                <w:rFonts w:ascii="Times New Roman" w:eastAsia="Calibri" w:hAnsi="Times New Roman" w:cs="Times New Roman"/>
                <w:sz w:val="20"/>
              </w:rPr>
              <w:t xml:space="preserve"> проводит довольно самостоятельный анализ основных смысловых составляющих проблемы; понимает базовые основы и теоретические обоснования выбранной темы. Допущено не более </w:t>
            </w:r>
            <w:r w:rsidRPr="00AB4A29">
              <w:rPr>
                <w:rFonts w:ascii="Times New Roman" w:eastAsia="Calibri" w:hAnsi="Times New Roman" w:cs="Times New Roman"/>
                <w:sz w:val="20"/>
              </w:rPr>
              <w:t>трех</w:t>
            </w:r>
            <w:r w:rsidR="00276899" w:rsidRPr="00AB4A29">
              <w:rPr>
                <w:rFonts w:ascii="Times New Roman" w:eastAsia="Calibri" w:hAnsi="Times New Roman" w:cs="Times New Roman"/>
                <w:sz w:val="20"/>
              </w:rPr>
              <w:t xml:space="preserve"> ошибок в смысле или содержании проблемы.</w:t>
            </w:r>
          </w:p>
        </w:tc>
      </w:tr>
      <w:tr w:rsidR="00276899" w:rsidRPr="00AB4A29" w14:paraId="1797921D" w14:textId="77777777" w:rsidTr="00276899">
        <w:tc>
          <w:tcPr>
            <w:tcW w:w="567" w:type="dxa"/>
            <w:shd w:val="clear" w:color="auto" w:fill="auto"/>
          </w:tcPr>
          <w:p w14:paraId="0F891B07" w14:textId="77777777" w:rsidR="00276899" w:rsidRPr="00AB4A29" w:rsidRDefault="00276899" w:rsidP="002768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AB4A29">
              <w:rPr>
                <w:rFonts w:ascii="Times New Roman" w:eastAsia="Calibri" w:hAnsi="Times New Roman" w:cs="Times New Roman"/>
                <w:sz w:val="24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19DE8E1F" w14:textId="2BF441B8" w:rsidR="00276899" w:rsidRPr="00AB4A29" w:rsidRDefault="00276899" w:rsidP="00276899">
            <w:pPr>
              <w:ind w:firstLine="34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AB4A29">
              <w:rPr>
                <w:rFonts w:ascii="Times New Roman" w:eastAsia="Calibri" w:hAnsi="Times New Roman" w:cs="Times New Roman"/>
                <w:sz w:val="20"/>
              </w:rPr>
              <w:t>2</w:t>
            </w:r>
          </w:p>
        </w:tc>
        <w:tc>
          <w:tcPr>
            <w:tcW w:w="8505" w:type="dxa"/>
            <w:shd w:val="clear" w:color="auto" w:fill="auto"/>
          </w:tcPr>
          <w:p w14:paraId="09FF060B" w14:textId="2FE6C1ED" w:rsidR="00276899" w:rsidRPr="00AB4A29" w:rsidRDefault="00DE26FB" w:rsidP="0027689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</w:rPr>
            </w:pPr>
            <w:r w:rsidRPr="00AB4A29">
              <w:rPr>
                <w:rFonts w:ascii="Times New Roman" w:eastAsia="Calibri" w:hAnsi="Times New Roman" w:cs="Times New Roman"/>
                <w:sz w:val="20"/>
              </w:rPr>
              <w:t>Ответ студента неполный</w:t>
            </w:r>
            <w:r w:rsidR="00276899" w:rsidRPr="00AB4A29">
              <w:rPr>
                <w:rFonts w:ascii="Times New Roman" w:eastAsia="Calibri" w:hAnsi="Times New Roman" w:cs="Times New Roman"/>
                <w:sz w:val="20"/>
              </w:rPr>
              <w:t xml:space="preserve">. Не раскрыта структура и теоретическая составляющая </w:t>
            </w:r>
            <w:r w:rsidRPr="00AB4A29">
              <w:rPr>
                <w:rFonts w:ascii="Times New Roman" w:eastAsia="Calibri" w:hAnsi="Times New Roman" w:cs="Times New Roman"/>
                <w:sz w:val="20"/>
              </w:rPr>
              <w:t>проблемы</w:t>
            </w:r>
            <w:r w:rsidR="00276899" w:rsidRPr="00AB4A29">
              <w:rPr>
                <w:rFonts w:ascii="Times New Roman" w:eastAsia="Calibri" w:hAnsi="Times New Roman" w:cs="Times New Roman"/>
                <w:sz w:val="20"/>
              </w:rPr>
              <w:t>. Допущено более трех ошибок в смысловом содержании раскрываемой проблемы.</w:t>
            </w:r>
          </w:p>
        </w:tc>
      </w:tr>
      <w:tr w:rsidR="00276899" w:rsidRPr="00276899" w14:paraId="0B630DE2" w14:textId="77777777" w:rsidTr="00276899">
        <w:tc>
          <w:tcPr>
            <w:tcW w:w="567" w:type="dxa"/>
            <w:shd w:val="clear" w:color="auto" w:fill="auto"/>
          </w:tcPr>
          <w:p w14:paraId="2CCD2C44" w14:textId="77777777" w:rsidR="00276899" w:rsidRPr="00AB4A29" w:rsidRDefault="00276899" w:rsidP="002768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AB4A29">
              <w:rPr>
                <w:rFonts w:ascii="Times New Roman" w:eastAsia="Calibri" w:hAnsi="Times New Roman" w:cs="Times New Roman"/>
                <w:sz w:val="24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5627FC5A" w14:textId="77777777" w:rsidR="00276899" w:rsidRPr="00AB4A29" w:rsidRDefault="00276899" w:rsidP="00276899">
            <w:pPr>
              <w:ind w:firstLine="34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AB4A29">
              <w:rPr>
                <w:rFonts w:ascii="Times New Roman" w:eastAsia="Calibri" w:hAnsi="Times New Roman" w:cs="Times New Roman"/>
                <w:sz w:val="20"/>
              </w:rPr>
              <w:t>0</w:t>
            </w:r>
          </w:p>
        </w:tc>
        <w:tc>
          <w:tcPr>
            <w:tcW w:w="8505" w:type="dxa"/>
            <w:shd w:val="clear" w:color="auto" w:fill="auto"/>
          </w:tcPr>
          <w:p w14:paraId="5708E5C1" w14:textId="7E93BA89" w:rsidR="00276899" w:rsidRPr="00276899" w:rsidRDefault="00DE26FB" w:rsidP="0027689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</w:rPr>
            </w:pPr>
            <w:r w:rsidRPr="00AB4A29">
              <w:rPr>
                <w:rFonts w:ascii="Times New Roman" w:eastAsia="Calibri" w:hAnsi="Times New Roman" w:cs="Times New Roman"/>
                <w:sz w:val="20"/>
              </w:rPr>
              <w:t>Ответ на поставленную проблему отсутствует</w:t>
            </w:r>
            <w:r w:rsidR="00276899" w:rsidRPr="00276899">
              <w:rPr>
                <w:rFonts w:ascii="Times New Roman" w:eastAsia="Calibri" w:hAnsi="Times New Roman" w:cs="Times New Roman"/>
                <w:sz w:val="20"/>
              </w:rPr>
              <w:t xml:space="preserve"> </w:t>
            </w:r>
          </w:p>
        </w:tc>
      </w:tr>
    </w:tbl>
    <w:p w14:paraId="4EF40652" w14:textId="365CCD57" w:rsidR="00980FD6" w:rsidRDefault="00980FD6" w:rsidP="00602DC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5EC2B88C" w14:textId="3ACF6DE2" w:rsidR="00980FD6" w:rsidRPr="00980FD6" w:rsidRDefault="00C23F54" w:rsidP="00C23F54">
      <w:pPr>
        <w:rPr>
          <w:rFonts w:ascii="Calibri" w:eastAsia="Calibri" w:hAnsi="Calibri" w:cs="Times New Roman"/>
        </w:rPr>
      </w:pPr>
      <w:r w:rsidRPr="00980FD6">
        <w:rPr>
          <w:rFonts w:ascii="Calibri" w:eastAsia="Calibri" w:hAnsi="Calibri" w:cs="Times New Roman"/>
        </w:rPr>
        <w:t xml:space="preserve"> </w:t>
      </w:r>
    </w:p>
    <w:p w14:paraId="00BEE4D1" w14:textId="77777777" w:rsidR="00A159AC" w:rsidRPr="00810354" w:rsidRDefault="00A159AC" w:rsidP="00602DC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bookmarkStart w:id="7" w:name="_GoBack"/>
      <w:bookmarkEnd w:id="7"/>
    </w:p>
    <w:sectPr w:rsidR="00A159AC" w:rsidRPr="00810354" w:rsidSect="00A43442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18AC194" w14:textId="77777777" w:rsidR="005D47E8" w:rsidRDefault="005D47E8" w:rsidP="00C8013F">
      <w:pPr>
        <w:spacing w:after="0" w:line="240" w:lineRule="auto"/>
      </w:pPr>
      <w:r>
        <w:separator/>
      </w:r>
    </w:p>
  </w:endnote>
  <w:endnote w:type="continuationSeparator" w:id="0">
    <w:p w14:paraId="598AE2B6" w14:textId="77777777" w:rsidR="005D47E8" w:rsidRDefault="005D47E8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NewRoman???????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NewRoman??????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408913" w14:textId="77777777" w:rsidR="005D47E8" w:rsidRDefault="005D47E8" w:rsidP="00C8013F">
      <w:pPr>
        <w:spacing w:after="0" w:line="240" w:lineRule="auto"/>
      </w:pPr>
      <w:r>
        <w:separator/>
      </w:r>
    </w:p>
  </w:footnote>
  <w:footnote w:type="continuationSeparator" w:id="0">
    <w:p w14:paraId="139A5D59" w14:textId="77777777" w:rsidR="005D47E8" w:rsidRDefault="005D47E8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B8D0B77E"/>
    <w:name w:val="WW8Num3"/>
    <w:lvl w:ilvl="0">
      <w:start w:val="1"/>
      <w:numFmt w:val="decimal"/>
      <w:lvlText w:val="%1."/>
      <w:lvlJc w:val="left"/>
      <w:pPr>
        <w:tabs>
          <w:tab w:val="num" w:pos="624"/>
        </w:tabs>
        <w:ind w:left="0" w:firstLine="397"/>
      </w:pPr>
      <w:rPr>
        <w:rFonts w:hint="default"/>
        <w:sz w:val="20"/>
      </w:rPr>
    </w:lvl>
    <w:lvl w:ilvl="1">
      <w:start w:val="1"/>
      <w:numFmt w:val="decimal"/>
      <w:suff w:val="nothing"/>
      <w:lvlText w:val="%2.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decimal"/>
      <w:suff w:val="nothing"/>
      <w:lvlText w:val="%3.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decimal"/>
      <w:suff w:val="nothing"/>
      <w:lvlText w:val="%4.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decimal"/>
      <w:suff w:val="nothing"/>
      <w:lvlText w:val="%5.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decimal"/>
      <w:suff w:val="nothing"/>
      <w:lvlText w:val="%6.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decimal"/>
      <w:suff w:val="nothing"/>
      <w:lvlText w:val="%7.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decimal"/>
      <w:suff w:val="nothing"/>
      <w:lvlText w:val="%8.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decimal"/>
      <w:suff w:val="nothing"/>
      <w:lvlText w:val="%9."/>
      <w:lvlJc w:val="left"/>
      <w:pPr>
        <w:tabs>
          <w:tab w:val="num" w:pos="0"/>
        </w:tabs>
      </w:pPr>
      <w:rPr>
        <w:rFonts w:cs="Times New Roman"/>
      </w:rPr>
    </w:lvl>
  </w:abstractNum>
  <w:abstractNum w:abstractNumId="1" w15:restartNumberingAfterBreak="0">
    <w:nsid w:val="00000003"/>
    <w:multiLevelType w:val="singleLevel"/>
    <w:tmpl w:val="6380BD54"/>
    <w:name w:val="WW8Num4"/>
    <w:lvl w:ilvl="0">
      <w:start w:val="1"/>
      <w:numFmt w:val="decimal"/>
      <w:lvlText w:val="%1."/>
      <w:lvlJc w:val="left"/>
      <w:pPr>
        <w:tabs>
          <w:tab w:val="num" w:pos="624"/>
        </w:tabs>
        <w:ind w:left="0" w:firstLine="397"/>
      </w:pPr>
      <w:rPr>
        <w:rFonts w:hint="default"/>
        <w:sz w:val="20"/>
      </w:rPr>
    </w:lvl>
  </w:abstractNum>
  <w:abstractNum w:abstractNumId="2" w15:restartNumberingAfterBreak="0">
    <w:nsid w:val="00000017"/>
    <w:multiLevelType w:val="singleLevel"/>
    <w:tmpl w:val="00000017"/>
    <w:name w:val="WW8Num23"/>
    <w:lvl w:ilvl="0">
      <w:start w:val="1"/>
      <w:numFmt w:val="decimal"/>
      <w:lvlText w:val="%1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0000001B"/>
    <w:multiLevelType w:val="singleLevel"/>
    <w:tmpl w:val="0000001B"/>
    <w:name w:val="WW8Num27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 w15:restartNumberingAfterBreak="0">
    <w:nsid w:val="0000001C"/>
    <w:multiLevelType w:val="multilevel"/>
    <w:tmpl w:val="0000001C"/>
    <w:name w:val="WW8Num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1722C3A"/>
    <w:multiLevelType w:val="hybridMultilevel"/>
    <w:tmpl w:val="F7A296E0"/>
    <w:lvl w:ilvl="0" w:tplc="B9767034">
      <w:start w:val="1"/>
      <w:numFmt w:val="decimal"/>
      <w:suff w:val="space"/>
      <w:lvlText w:val="%1."/>
      <w:lvlJc w:val="left"/>
      <w:pPr>
        <w:ind w:left="12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27621C7"/>
    <w:multiLevelType w:val="multilevel"/>
    <w:tmpl w:val="EE862F10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7" w15:restartNumberingAfterBreak="0">
    <w:nsid w:val="054D7FFB"/>
    <w:multiLevelType w:val="hybridMultilevel"/>
    <w:tmpl w:val="22FC826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9843CA7"/>
    <w:multiLevelType w:val="hybridMultilevel"/>
    <w:tmpl w:val="FF9EE546"/>
    <w:lvl w:ilvl="0" w:tplc="F1AA95D8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8385EE1"/>
    <w:multiLevelType w:val="multilevel"/>
    <w:tmpl w:val="751C2FB8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80" w:hanging="1800"/>
      </w:pPr>
      <w:rPr>
        <w:rFonts w:hint="default"/>
      </w:rPr>
    </w:lvl>
  </w:abstractNum>
  <w:abstractNum w:abstractNumId="10" w15:restartNumberingAfterBreak="0">
    <w:nsid w:val="183C5CAA"/>
    <w:multiLevelType w:val="hybridMultilevel"/>
    <w:tmpl w:val="50589E8E"/>
    <w:lvl w:ilvl="0" w:tplc="39B2B6EE">
      <w:start w:val="1"/>
      <w:numFmt w:val="decimal"/>
      <w:suff w:val="space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8844025"/>
    <w:multiLevelType w:val="hybridMultilevel"/>
    <w:tmpl w:val="9BE4098A"/>
    <w:lvl w:ilvl="0" w:tplc="BEE6EED8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855CB2"/>
    <w:multiLevelType w:val="multilevel"/>
    <w:tmpl w:val="CA90A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45503F1"/>
    <w:multiLevelType w:val="hybridMultilevel"/>
    <w:tmpl w:val="01EE3F5A"/>
    <w:lvl w:ilvl="0" w:tplc="F4168E6A">
      <w:start w:val="1"/>
      <w:numFmt w:val="decimal"/>
      <w:suff w:val="space"/>
      <w:lvlText w:val="%1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110FFF"/>
    <w:multiLevelType w:val="hybridMultilevel"/>
    <w:tmpl w:val="CAEC32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252282"/>
    <w:multiLevelType w:val="hybridMultilevel"/>
    <w:tmpl w:val="13BED90C"/>
    <w:lvl w:ilvl="0" w:tplc="446652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9502302">
      <w:numFmt w:val="none"/>
      <w:lvlText w:val=""/>
      <w:lvlJc w:val="left"/>
      <w:pPr>
        <w:tabs>
          <w:tab w:val="num" w:pos="360"/>
        </w:tabs>
      </w:pPr>
    </w:lvl>
    <w:lvl w:ilvl="2" w:tplc="475AA056">
      <w:numFmt w:val="none"/>
      <w:lvlText w:val=""/>
      <w:lvlJc w:val="left"/>
      <w:pPr>
        <w:tabs>
          <w:tab w:val="num" w:pos="360"/>
        </w:tabs>
      </w:pPr>
    </w:lvl>
    <w:lvl w:ilvl="3" w:tplc="9A3A2A58">
      <w:numFmt w:val="none"/>
      <w:lvlText w:val=""/>
      <w:lvlJc w:val="left"/>
      <w:pPr>
        <w:tabs>
          <w:tab w:val="num" w:pos="360"/>
        </w:tabs>
      </w:pPr>
    </w:lvl>
    <w:lvl w:ilvl="4" w:tplc="D5A0040C">
      <w:numFmt w:val="none"/>
      <w:lvlText w:val=""/>
      <w:lvlJc w:val="left"/>
      <w:pPr>
        <w:tabs>
          <w:tab w:val="num" w:pos="360"/>
        </w:tabs>
      </w:pPr>
    </w:lvl>
    <w:lvl w:ilvl="5" w:tplc="93522140">
      <w:numFmt w:val="none"/>
      <w:lvlText w:val=""/>
      <w:lvlJc w:val="left"/>
      <w:pPr>
        <w:tabs>
          <w:tab w:val="num" w:pos="360"/>
        </w:tabs>
      </w:pPr>
    </w:lvl>
    <w:lvl w:ilvl="6" w:tplc="01D8FCA4">
      <w:numFmt w:val="none"/>
      <w:lvlText w:val=""/>
      <w:lvlJc w:val="left"/>
      <w:pPr>
        <w:tabs>
          <w:tab w:val="num" w:pos="360"/>
        </w:tabs>
      </w:pPr>
    </w:lvl>
    <w:lvl w:ilvl="7" w:tplc="B51C9ADC">
      <w:numFmt w:val="none"/>
      <w:lvlText w:val=""/>
      <w:lvlJc w:val="left"/>
      <w:pPr>
        <w:tabs>
          <w:tab w:val="num" w:pos="360"/>
        </w:tabs>
      </w:pPr>
    </w:lvl>
    <w:lvl w:ilvl="8" w:tplc="8EDE66EE">
      <w:numFmt w:val="none"/>
      <w:lvlText w:val=""/>
      <w:lvlJc w:val="left"/>
      <w:pPr>
        <w:tabs>
          <w:tab w:val="num" w:pos="360"/>
        </w:tabs>
      </w:pPr>
    </w:lvl>
  </w:abstractNum>
  <w:abstractNum w:abstractNumId="16" w15:restartNumberingAfterBreak="0">
    <w:nsid w:val="2DC46A73"/>
    <w:multiLevelType w:val="multilevel"/>
    <w:tmpl w:val="E3E8FEE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70" w:hanging="360"/>
      </w:pPr>
      <w:rPr>
        <w:rFonts w:hint="default"/>
        <w:b/>
      </w:rPr>
    </w:lvl>
    <w:lvl w:ilvl="2">
      <w:start w:val="1"/>
      <w:numFmt w:val="decimalZero"/>
      <w:lvlText w:val="%1.%2.%3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80" w:hanging="1800"/>
      </w:pPr>
      <w:rPr>
        <w:rFonts w:hint="default"/>
      </w:rPr>
    </w:lvl>
  </w:abstractNum>
  <w:abstractNum w:abstractNumId="17" w15:restartNumberingAfterBreak="0">
    <w:nsid w:val="2E885C84"/>
    <w:multiLevelType w:val="hybridMultilevel"/>
    <w:tmpl w:val="E66438B6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8" w15:restartNumberingAfterBreak="0">
    <w:nsid w:val="2F213E7B"/>
    <w:multiLevelType w:val="multilevel"/>
    <w:tmpl w:val="F5484ACA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757"/>
        </w:tabs>
        <w:ind w:left="757" w:hanging="360"/>
      </w:pPr>
      <w:rPr>
        <w:rFonts w:hint="default"/>
        <w:b w:val="0"/>
        <w:i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1514"/>
        </w:tabs>
        <w:ind w:left="151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911"/>
        </w:tabs>
        <w:ind w:left="191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668"/>
        </w:tabs>
        <w:ind w:left="266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065"/>
        </w:tabs>
        <w:ind w:left="30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822"/>
        </w:tabs>
        <w:ind w:left="382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19"/>
        </w:tabs>
        <w:ind w:left="421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76"/>
        </w:tabs>
        <w:ind w:left="4976" w:hanging="1800"/>
      </w:pPr>
      <w:rPr>
        <w:rFonts w:hint="default"/>
      </w:rPr>
    </w:lvl>
  </w:abstractNum>
  <w:abstractNum w:abstractNumId="19" w15:restartNumberingAfterBreak="0">
    <w:nsid w:val="3368480B"/>
    <w:multiLevelType w:val="multilevel"/>
    <w:tmpl w:val="B45836B0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8"/>
      <w:numFmt w:val="decimal"/>
      <w:lvlText w:val="%2."/>
      <w:lvlJc w:val="left"/>
      <w:pPr>
        <w:tabs>
          <w:tab w:val="num" w:pos="757"/>
        </w:tabs>
        <w:ind w:left="757" w:hanging="360"/>
      </w:pPr>
      <w:rPr>
        <w:rFonts w:hint="default"/>
        <w:b w:val="0"/>
        <w:i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1514"/>
        </w:tabs>
        <w:ind w:left="151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911"/>
        </w:tabs>
        <w:ind w:left="191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668"/>
        </w:tabs>
        <w:ind w:left="266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065"/>
        </w:tabs>
        <w:ind w:left="30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822"/>
        </w:tabs>
        <w:ind w:left="382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19"/>
        </w:tabs>
        <w:ind w:left="421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76"/>
        </w:tabs>
        <w:ind w:left="4976" w:hanging="1800"/>
      </w:pPr>
      <w:rPr>
        <w:rFonts w:hint="default"/>
      </w:rPr>
    </w:lvl>
  </w:abstractNum>
  <w:abstractNum w:abstractNumId="20" w15:restartNumberingAfterBreak="0">
    <w:nsid w:val="3AEE717C"/>
    <w:multiLevelType w:val="hybridMultilevel"/>
    <w:tmpl w:val="C098355A"/>
    <w:lvl w:ilvl="0" w:tplc="CD70D390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B19719C"/>
    <w:multiLevelType w:val="multilevel"/>
    <w:tmpl w:val="A1D608FE"/>
    <w:lvl w:ilvl="0">
      <w:start w:val="1"/>
      <w:numFmt w:val="decimal"/>
      <w:lvlText w:val="%1."/>
      <w:lvlJc w:val="left"/>
      <w:pPr>
        <w:tabs>
          <w:tab w:val="num" w:pos="624"/>
        </w:tabs>
        <w:ind w:left="0" w:firstLine="397"/>
      </w:pPr>
      <w:rPr>
        <w:rFonts w:hint="default"/>
        <w:sz w:val="20"/>
      </w:rPr>
    </w:lvl>
    <w:lvl w:ilvl="1">
      <w:start w:val="1"/>
      <w:numFmt w:val="decimal"/>
      <w:suff w:val="space"/>
      <w:lvlText w:val="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nothing"/>
      <w:lvlText w:val="%3."/>
      <w:lvlJc w:val="left"/>
      <w:pPr>
        <w:ind w:left="0" w:firstLine="0"/>
      </w:pPr>
      <w:rPr>
        <w:rFonts w:cs="Times New Roman" w:hint="default"/>
      </w:rPr>
    </w:lvl>
    <w:lvl w:ilvl="3">
      <w:start w:val="1"/>
      <w:numFmt w:val="decimal"/>
      <w:suff w:val="nothing"/>
      <w:lvlText w:val="%4."/>
      <w:lvlJc w:val="left"/>
      <w:pPr>
        <w:ind w:left="0" w:firstLine="0"/>
      </w:pPr>
      <w:rPr>
        <w:rFonts w:cs="Times New Roman" w:hint="default"/>
      </w:rPr>
    </w:lvl>
    <w:lvl w:ilvl="4">
      <w:start w:val="1"/>
      <w:numFmt w:val="decimal"/>
      <w:suff w:val="nothing"/>
      <w:lvlText w:val="%5."/>
      <w:lvlJc w:val="left"/>
      <w:pPr>
        <w:ind w:left="0" w:firstLine="0"/>
      </w:pPr>
      <w:rPr>
        <w:rFonts w:cs="Times New Roman" w:hint="default"/>
      </w:rPr>
    </w:lvl>
    <w:lvl w:ilvl="5">
      <w:start w:val="1"/>
      <w:numFmt w:val="decimal"/>
      <w:suff w:val="nothing"/>
      <w:lvlText w:val="%6."/>
      <w:lvlJc w:val="left"/>
      <w:pPr>
        <w:ind w:left="0" w:firstLine="0"/>
      </w:pPr>
      <w:rPr>
        <w:rFonts w:cs="Times New Roman" w:hint="default"/>
      </w:rPr>
    </w:lvl>
    <w:lvl w:ilvl="6">
      <w:start w:val="1"/>
      <w:numFmt w:val="decimal"/>
      <w:suff w:val="nothing"/>
      <w:lvlText w:val="%7."/>
      <w:lvlJc w:val="left"/>
      <w:pPr>
        <w:ind w:left="0" w:firstLine="0"/>
      </w:pPr>
      <w:rPr>
        <w:rFonts w:cs="Times New Roman" w:hint="default"/>
      </w:rPr>
    </w:lvl>
    <w:lvl w:ilvl="7">
      <w:start w:val="1"/>
      <w:numFmt w:val="decimal"/>
      <w:suff w:val="nothing"/>
      <w:lvlText w:val="%8."/>
      <w:lvlJc w:val="left"/>
      <w:pPr>
        <w:ind w:left="0" w:firstLine="0"/>
      </w:pPr>
      <w:rPr>
        <w:rFonts w:cs="Times New Roman" w:hint="default"/>
      </w:rPr>
    </w:lvl>
    <w:lvl w:ilvl="8">
      <w:start w:val="1"/>
      <w:numFmt w:val="decimal"/>
      <w:suff w:val="nothing"/>
      <w:lvlText w:val="%9."/>
      <w:lvlJc w:val="left"/>
      <w:pPr>
        <w:ind w:left="0" w:firstLine="0"/>
      </w:pPr>
      <w:rPr>
        <w:rFonts w:cs="Times New Roman" w:hint="default"/>
      </w:rPr>
    </w:lvl>
  </w:abstractNum>
  <w:abstractNum w:abstractNumId="22" w15:restartNumberingAfterBreak="0">
    <w:nsid w:val="3BB53BE2"/>
    <w:multiLevelType w:val="multilevel"/>
    <w:tmpl w:val="D0B2B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suff w:val="space"/>
      <w:lvlText w:val="%3."/>
      <w:lvlJc w:val="left"/>
      <w:pPr>
        <w:ind w:left="2160" w:hanging="360"/>
      </w:pPr>
      <w:rPr>
        <w:rFonts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C652088"/>
    <w:multiLevelType w:val="multilevel"/>
    <w:tmpl w:val="AA946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suff w:val="space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4565B44"/>
    <w:multiLevelType w:val="hybridMultilevel"/>
    <w:tmpl w:val="8EE8FF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FC74694"/>
    <w:multiLevelType w:val="hybridMultilevel"/>
    <w:tmpl w:val="7C509F9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60FD0BA8"/>
    <w:multiLevelType w:val="multilevel"/>
    <w:tmpl w:val="829895EA"/>
    <w:lvl w:ilvl="0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3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9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5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960" w:hanging="1800"/>
      </w:pPr>
      <w:rPr>
        <w:rFonts w:hint="default"/>
      </w:rPr>
    </w:lvl>
  </w:abstractNum>
  <w:abstractNum w:abstractNumId="27" w15:restartNumberingAfterBreak="0">
    <w:nsid w:val="63D6445F"/>
    <w:multiLevelType w:val="hybridMultilevel"/>
    <w:tmpl w:val="C708030A"/>
    <w:lvl w:ilvl="0" w:tplc="8AFA1332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8" w15:restartNumberingAfterBreak="0">
    <w:nsid w:val="68A122FA"/>
    <w:multiLevelType w:val="multilevel"/>
    <w:tmpl w:val="B098245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280"/>
        </w:tabs>
        <w:ind w:left="1280" w:hanging="360"/>
      </w:pPr>
    </w:lvl>
    <w:lvl w:ilvl="2">
      <w:start w:val="1"/>
      <w:numFmt w:val="lowerRoman"/>
      <w:lvlText w:val="%3."/>
      <w:lvlJc w:val="right"/>
      <w:pPr>
        <w:tabs>
          <w:tab w:val="num" w:pos="2000"/>
        </w:tabs>
        <w:ind w:left="2000" w:hanging="180"/>
      </w:pPr>
    </w:lvl>
    <w:lvl w:ilvl="3">
      <w:start w:val="1"/>
      <w:numFmt w:val="decimal"/>
      <w:lvlText w:val="%4."/>
      <w:lvlJc w:val="left"/>
      <w:pPr>
        <w:tabs>
          <w:tab w:val="num" w:pos="2720"/>
        </w:tabs>
        <w:ind w:left="2720" w:hanging="360"/>
      </w:pPr>
    </w:lvl>
    <w:lvl w:ilvl="4">
      <w:start w:val="1"/>
      <w:numFmt w:val="lowerLetter"/>
      <w:lvlText w:val="%5."/>
      <w:lvlJc w:val="left"/>
      <w:pPr>
        <w:tabs>
          <w:tab w:val="num" w:pos="3440"/>
        </w:tabs>
        <w:ind w:left="3440" w:hanging="360"/>
      </w:pPr>
    </w:lvl>
    <w:lvl w:ilvl="5">
      <w:start w:val="1"/>
      <w:numFmt w:val="lowerRoman"/>
      <w:lvlText w:val="%6."/>
      <w:lvlJc w:val="right"/>
      <w:pPr>
        <w:tabs>
          <w:tab w:val="num" w:pos="4160"/>
        </w:tabs>
        <w:ind w:left="4160" w:hanging="180"/>
      </w:pPr>
    </w:lvl>
    <w:lvl w:ilvl="6">
      <w:start w:val="1"/>
      <w:numFmt w:val="decimal"/>
      <w:lvlText w:val="%7."/>
      <w:lvlJc w:val="left"/>
      <w:pPr>
        <w:tabs>
          <w:tab w:val="num" w:pos="4880"/>
        </w:tabs>
        <w:ind w:left="4880" w:hanging="360"/>
      </w:pPr>
    </w:lvl>
    <w:lvl w:ilvl="7">
      <w:start w:val="1"/>
      <w:numFmt w:val="lowerLetter"/>
      <w:lvlText w:val="%8."/>
      <w:lvlJc w:val="left"/>
      <w:pPr>
        <w:tabs>
          <w:tab w:val="num" w:pos="5600"/>
        </w:tabs>
        <w:ind w:left="5600" w:hanging="360"/>
      </w:pPr>
    </w:lvl>
    <w:lvl w:ilvl="8">
      <w:start w:val="1"/>
      <w:numFmt w:val="lowerRoman"/>
      <w:lvlText w:val="%9."/>
      <w:lvlJc w:val="right"/>
      <w:pPr>
        <w:tabs>
          <w:tab w:val="num" w:pos="6320"/>
        </w:tabs>
        <w:ind w:left="6320" w:hanging="180"/>
      </w:pPr>
    </w:lvl>
  </w:abstractNum>
  <w:abstractNum w:abstractNumId="29" w15:restartNumberingAfterBreak="0">
    <w:nsid w:val="695B2845"/>
    <w:multiLevelType w:val="multilevel"/>
    <w:tmpl w:val="0AD03746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9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9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2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40" w:hanging="1800"/>
      </w:pPr>
      <w:rPr>
        <w:rFonts w:hint="default"/>
      </w:rPr>
    </w:lvl>
  </w:abstractNum>
  <w:abstractNum w:abstractNumId="30" w15:restartNumberingAfterBreak="0">
    <w:nsid w:val="708C7C3B"/>
    <w:multiLevelType w:val="multilevel"/>
    <w:tmpl w:val="58C4B24C"/>
    <w:lvl w:ilvl="0">
      <w:start w:val="1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757"/>
        </w:tabs>
        <w:ind w:left="757" w:hanging="360"/>
      </w:pPr>
      <w:rPr>
        <w:rFonts w:hint="default"/>
        <w:b w:val="0"/>
        <w:i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1514"/>
        </w:tabs>
        <w:ind w:left="151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911"/>
        </w:tabs>
        <w:ind w:left="191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668"/>
        </w:tabs>
        <w:ind w:left="266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065"/>
        </w:tabs>
        <w:ind w:left="30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822"/>
        </w:tabs>
        <w:ind w:left="382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19"/>
        </w:tabs>
        <w:ind w:left="421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76"/>
        </w:tabs>
        <w:ind w:left="4976" w:hanging="1800"/>
      </w:pPr>
      <w:rPr>
        <w:rFonts w:hint="default"/>
      </w:rPr>
    </w:lvl>
  </w:abstractNum>
  <w:abstractNum w:abstractNumId="31" w15:restartNumberingAfterBreak="0">
    <w:nsid w:val="72FA2EE6"/>
    <w:multiLevelType w:val="hybridMultilevel"/>
    <w:tmpl w:val="E7425B12"/>
    <w:lvl w:ilvl="0" w:tplc="11DC86A4">
      <w:start w:val="1"/>
      <w:numFmt w:val="decimal"/>
      <w:suff w:val="space"/>
      <w:lvlText w:val="%1"/>
      <w:lvlJc w:val="left"/>
      <w:pPr>
        <w:ind w:left="121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2" w:hanging="360"/>
      </w:pPr>
    </w:lvl>
    <w:lvl w:ilvl="2" w:tplc="0419001B" w:tentative="1">
      <w:start w:val="1"/>
      <w:numFmt w:val="lowerRoman"/>
      <w:lvlText w:val="%3."/>
      <w:lvlJc w:val="right"/>
      <w:pPr>
        <w:ind w:left="2652" w:hanging="180"/>
      </w:pPr>
    </w:lvl>
    <w:lvl w:ilvl="3" w:tplc="0419000F" w:tentative="1">
      <w:start w:val="1"/>
      <w:numFmt w:val="decimal"/>
      <w:lvlText w:val="%4."/>
      <w:lvlJc w:val="left"/>
      <w:pPr>
        <w:ind w:left="3372" w:hanging="360"/>
      </w:pPr>
    </w:lvl>
    <w:lvl w:ilvl="4" w:tplc="04190019" w:tentative="1">
      <w:start w:val="1"/>
      <w:numFmt w:val="lowerLetter"/>
      <w:lvlText w:val="%5."/>
      <w:lvlJc w:val="left"/>
      <w:pPr>
        <w:ind w:left="4092" w:hanging="360"/>
      </w:pPr>
    </w:lvl>
    <w:lvl w:ilvl="5" w:tplc="0419001B" w:tentative="1">
      <w:start w:val="1"/>
      <w:numFmt w:val="lowerRoman"/>
      <w:lvlText w:val="%6."/>
      <w:lvlJc w:val="right"/>
      <w:pPr>
        <w:ind w:left="4812" w:hanging="180"/>
      </w:pPr>
    </w:lvl>
    <w:lvl w:ilvl="6" w:tplc="0419000F" w:tentative="1">
      <w:start w:val="1"/>
      <w:numFmt w:val="decimal"/>
      <w:lvlText w:val="%7."/>
      <w:lvlJc w:val="left"/>
      <w:pPr>
        <w:ind w:left="5532" w:hanging="360"/>
      </w:pPr>
    </w:lvl>
    <w:lvl w:ilvl="7" w:tplc="04190019" w:tentative="1">
      <w:start w:val="1"/>
      <w:numFmt w:val="lowerLetter"/>
      <w:lvlText w:val="%8."/>
      <w:lvlJc w:val="left"/>
      <w:pPr>
        <w:ind w:left="6252" w:hanging="360"/>
      </w:pPr>
    </w:lvl>
    <w:lvl w:ilvl="8" w:tplc="0419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32" w15:restartNumberingAfterBreak="0">
    <w:nsid w:val="752E2976"/>
    <w:multiLevelType w:val="multilevel"/>
    <w:tmpl w:val="EE862F10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num w:numId="1">
    <w:abstractNumId w:val="8"/>
  </w:num>
  <w:num w:numId="2">
    <w:abstractNumId w:val="15"/>
  </w:num>
  <w:num w:numId="3">
    <w:abstractNumId w:val="29"/>
  </w:num>
  <w:num w:numId="4">
    <w:abstractNumId w:val="17"/>
  </w:num>
  <w:num w:numId="5">
    <w:abstractNumId w:val="23"/>
  </w:num>
  <w:num w:numId="6">
    <w:abstractNumId w:val="22"/>
  </w:num>
  <w:num w:numId="7">
    <w:abstractNumId w:val="27"/>
  </w:num>
  <w:num w:numId="8">
    <w:abstractNumId w:val="5"/>
  </w:num>
  <w:num w:numId="9">
    <w:abstractNumId w:val="13"/>
  </w:num>
  <w:num w:numId="10">
    <w:abstractNumId w:val="11"/>
  </w:num>
  <w:num w:numId="11">
    <w:abstractNumId w:val="20"/>
  </w:num>
  <w:num w:numId="12">
    <w:abstractNumId w:val="7"/>
  </w:num>
  <w:num w:numId="13">
    <w:abstractNumId w:val="32"/>
  </w:num>
  <w:num w:numId="14">
    <w:abstractNumId w:val="12"/>
  </w:num>
  <w:num w:numId="15">
    <w:abstractNumId w:val="10"/>
  </w:num>
  <w:num w:numId="16">
    <w:abstractNumId w:val="16"/>
  </w:num>
  <w:num w:numId="17">
    <w:abstractNumId w:val="6"/>
  </w:num>
  <w:num w:numId="18">
    <w:abstractNumId w:val="1"/>
  </w:num>
  <w:num w:numId="19">
    <w:abstractNumId w:val="0"/>
  </w:num>
  <w:num w:numId="20">
    <w:abstractNumId w:val="31"/>
  </w:num>
  <w:num w:numId="21">
    <w:abstractNumId w:val="14"/>
  </w:num>
  <w:num w:numId="22">
    <w:abstractNumId w:val="2"/>
  </w:num>
  <w:num w:numId="23">
    <w:abstractNumId w:val="3"/>
  </w:num>
  <w:num w:numId="24">
    <w:abstractNumId w:val="4"/>
  </w:num>
  <w:num w:numId="25">
    <w:abstractNumId w:val="18"/>
  </w:num>
  <w:num w:numId="26">
    <w:abstractNumId w:val="21"/>
  </w:num>
  <w:num w:numId="27">
    <w:abstractNumId w:val="30"/>
  </w:num>
  <w:num w:numId="28">
    <w:abstractNumId w:val="19"/>
  </w:num>
  <w:num w:numId="29">
    <w:abstractNumId w:val="25"/>
  </w:num>
  <w:num w:numId="30">
    <w:abstractNumId w:val="24"/>
  </w:num>
  <w:num w:numId="31">
    <w:abstractNumId w:val="28"/>
  </w:num>
  <w:num w:numId="32">
    <w:abstractNumId w:val="26"/>
  </w:num>
  <w:num w:numId="3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108AE"/>
    <w:rsid w:val="0001143B"/>
    <w:rsid w:val="0002138D"/>
    <w:rsid w:val="00036155"/>
    <w:rsid w:val="00036EE4"/>
    <w:rsid w:val="00065453"/>
    <w:rsid w:val="00065661"/>
    <w:rsid w:val="000661A3"/>
    <w:rsid w:val="000673DA"/>
    <w:rsid w:val="0007012A"/>
    <w:rsid w:val="000717AD"/>
    <w:rsid w:val="00071DFF"/>
    <w:rsid w:val="00087AC7"/>
    <w:rsid w:val="00092B6F"/>
    <w:rsid w:val="000A18A4"/>
    <w:rsid w:val="000A264D"/>
    <w:rsid w:val="000A6567"/>
    <w:rsid w:val="000C365E"/>
    <w:rsid w:val="000C4C20"/>
    <w:rsid w:val="000C5304"/>
    <w:rsid w:val="000C58B2"/>
    <w:rsid w:val="000D771C"/>
    <w:rsid w:val="000E1A17"/>
    <w:rsid w:val="000E74A6"/>
    <w:rsid w:val="000F7535"/>
    <w:rsid w:val="00100133"/>
    <w:rsid w:val="001015FB"/>
    <w:rsid w:val="00104729"/>
    <w:rsid w:val="00105D0E"/>
    <w:rsid w:val="001108DC"/>
    <w:rsid w:val="001156BB"/>
    <w:rsid w:val="00117AA8"/>
    <w:rsid w:val="00117BCC"/>
    <w:rsid w:val="00123724"/>
    <w:rsid w:val="00126E2F"/>
    <w:rsid w:val="0012736A"/>
    <w:rsid w:val="00127AF8"/>
    <w:rsid w:val="001341D0"/>
    <w:rsid w:val="00135AB1"/>
    <w:rsid w:val="001366DB"/>
    <w:rsid w:val="00140759"/>
    <w:rsid w:val="001458E8"/>
    <w:rsid w:val="001519F7"/>
    <w:rsid w:val="0015227E"/>
    <w:rsid w:val="00154975"/>
    <w:rsid w:val="00154F3A"/>
    <w:rsid w:val="001637E8"/>
    <w:rsid w:val="001700B4"/>
    <w:rsid w:val="00171707"/>
    <w:rsid w:val="00173379"/>
    <w:rsid w:val="0019201A"/>
    <w:rsid w:val="00195D8C"/>
    <w:rsid w:val="00195EF2"/>
    <w:rsid w:val="001961CF"/>
    <w:rsid w:val="00197C32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D01A5"/>
    <w:rsid w:val="001D4B23"/>
    <w:rsid w:val="001D768A"/>
    <w:rsid w:val="001D7FA7"/>
    <w:rsid w:val="001E3764"/>
    <w:rsid w:val="001E7320"/>
    <w:rsid w:val="001F5A10"/>
    <w:rsid w:val="00200DBB"/>
    <w:rsid w:val="00203DF2"/>
    <w:rsid w:val="00210431"/>
    <w:rsid w:val="002175E5"/>
    <w:rsid w:val="002204CD"/>
    <w:rsid w:val="00231355"/>
    <w:rsid w:val="002341CD"/>
    <w:rsid w:val="00236F7A"/>
    <w:rsid w:val="00240DF2"/>
    <w:rsid w:val="00253C5E"/>
    <w:rsid w:val="00255288"/>
    <w:rsid w:val="002552FB"/>
    <w:rsid w:val="00257F19"/>
    <w:rsid w:val="0026008A"/>
    <w:rsid w:val="00276899"/>
    <w:rsid w:val="00277458"/>
    <w:rsid w:val="002909DA"/>
    <w:rsid w:val="002925CC"/>
    <w:rsid w:val="0029448F"/>
    <w:rsid w:val="002A1E9D"/>
    <w:rsid w:val="002A2EF2"/>
    <w:rsid w:val="002A3678"/>
    <w:rsid w:val="002A3D84"/>
    <w:rsid w:val="002C09E3"/>
    <w:rsid w:val="002C1F47"/>
    <w:rsid w:val="002C35AF"/>
    <w:rsid w:val="002C48C3"/>
    <w:rsid w:val="002C5BA0"/>
    <w:rsid w:val="002D34D3"/>
    <w:rsid w:val="002E26A3"/>
    <w:rsid w:val="002E2E88"/>
    <w:rsid w:val="002E361B"/>
    <w:rsid w:val="002F0C23"/>
    <w:rsid w:val="0030416A"/>
    <w:rsid w:val="00304970"/>
    <w:rsid w:val="003103E2"/>
    <w:rsid w:val="00312030"/>
    <w:rsid w:val="00313738"/>
    <w:rsid w:val="00313830"/>
    <w:rsid w:val="00316FD2"/>
    <w:rsid w:val="003176A2"/>
    <w:rsid w:val="00317AE1"/>
    <w:rsid w:val="003273F9"/>
    <w:rsid w:val="00332AB1"/>
    <w:rsid w:val="00333806"/>
    <w:rsid w:val="00333F02"/>
    <w:rsid w:val="003348F2"/>
    <w:rsid w:val="003367A4"/>
    <w:rsid w:val="00340ABB"/>
    <w:rsid w:val="00351691"/>
    <w:rsid w:val="003554EF"/>
    <w:rsid w:val="00357427"/>
    <w:rsid w:val="003712A8"/>
    <w:rsid w:val="00387FF3"/>
    <w:rsid w:val="00391097"/>
    <w:rsid w:val="00396D48"/>
    <w:rsid w:val="003A36BB"/>
    <w:rsid w:val="003B40B3"/>
    <w:rsid w:val="003B4D4B"/>
    <w:rsid w:val="003B753E"/>
    <w:rsid w:val="003C0E78"/>
    <w:rsid w:val="003C280D"/>
    <w:rsid w:val="003C6B24"/>
    <w:rsid w:val="003D4727"/>
    <w:rsid w:val="003D526E"/>
    <w:rsid w:val="003D7620"/>
    <w:rsid w:val="003E1248"/>
    <w:rsid w:val="003E3453"/>
    <w:rsid w:val="003E379E"/>
    <w:rsid w:val="003F0AE5"/>
    <w:rsid w:val="003F1C4C"/>
    <w:rsid w:val="003F5D1B"/>
    <w:rsid w:val="003F6171"/>
    <w:rsid w:val="003F6EA8"/>
    <w:rsid w:val="00403583"/>
    <w:rsid w:val="00406049"/>
    <w:rsid w:val="00411E0C"/>
    <w:rsid w:val="00416224"/>
    <w:rsid w:val="004209DA"/>
    <w:rsid w:val="004224DD"/>
    <w:rsid w:val="00426567"/>
    <w:rsid w:val="004360A2"/>
    <w:rsid w:val="0044636E"/>
    <w:rsid w:val="00457190"/>
    <w:rsid w:val="00457ABC"/>
    <w:rsid w:val="00460302"/>
    <w:rsid w:val="00460694"/>
    <w:rsid w:val="0046698B"/>
    <w:rsid w:val="00467606"/>
    <w:rsid w:val="00471FEE"/>
    <w:rsid w:val="00484A39"/>
    <w:rsid w:val="00485D1C"/>
    <w:rsid w:val="00490F1B"/>
    <w:rsid w:val="0049553D"/>
    <w:rsid w:val="004A1090"/>
    <w:rsid w:val="004B6071"/>
    <w:rsid w:val="004C6D1B"/>
    <w:rsid w:val="004C7255"/>
    <w:rsid w:val="004D173E"/>
    <w:rsid w:val="004E0B91"/>
    <w:rsid w:val="004E1D22"/>
    <w:rsid w:val="004E216C"/>
    <w:rsid w:val="004E2EAA"/>
    <w:rsid w:val="004E50D3"/>
    <w:rsid w:val="004E6B78"/>
    <w:rsid w:val="004F1C1D"/>
    <w:rsid w:val="004F79E0"/>
    <w:rsid w:val="00500AB3"/>
    <w:rsid w:val="00502DBE"/>
    <w:rsid w:val="00503447"/>
    <w:rsid w:val="00512CF0"/>
    <w:rsid w:val="00513515"/>
    <w:rsid w:val="0052134E"/>
    <w:rsid w:val="00521D72"/>
    <w:rsid w:val="00526774"/>
    <w:rsid w:val="00533A8A"/>
    <w:rsid w:val="005360F8"/>
    <w:rsid w:val="0053690D"/>
    <w:rsid w:val="00547663"/>
    <w:rsid w:val="00552F6D"/>
    <w:rsid w:val="00553120"/>
    <w:rsid w:val="00557C87"/>
    <w:rsid w:val="00562B69"/>
    <w:rsid w:val="00563347"/>
    <w:rsid w:val="00564F87"/>
    <w:rsid w:val="00572DC6"/>
    <w:rsid w:val="0057643F"/>
    <w:rsid w:val="00576DD0"/>
    <w:rsid w:val="00576E0C"/>
    <w:rsid w:val="00582BEE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7ADE"/>
    <w:rsid w:val="005A7AEE"/>
    <w:rsid w:val="005B07FD"/>
    <w:rsid w:val="005B094A"/>
    <w:rsid w:val="005D2279"/>
    <w:rsid w:val="005D47E8"/>
    <w:rsid w:val="005E19A2"/>
    <w:rsid w:val="005E2DB7"/>
    <w:rsid w:val="005E65DB"/>
    <w:rsid w:val="00602DC9"/>
    <w:rsid w:val="00604146"/>
    <w:rsid w:val="00605D4F"/>
    <w:rsid w:val="0060645D"/>
    <w:rsid w:val="00607507"/>
    <w:rsid w:val="00613F6F"/>
    <w:rsid w:val="00620F1B"/>
    <w:rsid w:val="00621CDF"/>
    <w:rsid w:val="00627B28"/>
    <w:rsid w:val="00637744"/>
    <w:rsid w:val="00642184"/>
    <w:rsid w:val="0064761E"/>
    <w:rsid w:val="006560AD"/>
    <w:rsid w:val="006574B8"/>
    <w:rsid w:val="006632B3"/>
    <w:rsid w:val="006638B9"/>
    <w:rsid w:val="00666A5A"/>
    <w:rsid w:val="006746E3"/>
    <w:rsid w:val="0068135D"/>
    <w:rsid w:val="00687A5C"/>
    <w:rsid w:val="00694888"/>
    <w:rsid w:val="006953AF"/>
    <w:rsid w:val="00695C73"/>
    <w:rsid w:val="006A2950"/>
    <w:rsid w:val="006A454A"/>
    <w:rsid w:val="006A52F3"/>
    <w:rsid w:val="006B301A"/>
    <w:rsid w:val="006B4A0E"/>
    <w:rsid w:val="006B5AB5"/>
    <w:rsid w:val="006B62C8"/>
    <w:rsid w:val="006C027A"/>
    <w:rsid w:val="006C4032"/>
    <w:rsid w:val="006C5759"/>
    <w:rsid w:val="006C710E"/>
    <w:rsid w:val="006D4251"/>
    <w:rsid w:val="006D5DF8"/>
    <w:rsid w:val="006D6659"/>
    <w:rsid w:val="006E0E20"/>
    <w:rsid w:val="006E1120"/>
    <w:rsid w:val="006E1513"/>
    <w:rsid w:val="006E3E94"/>
    <w:rsid w:val="006F0619"/>
    <w:rsid w:val="00700F0A"/>
    <w:rsid w:val="00701775"/>
    <w:rsid w:val="0070446C"/>
    <w:rsid w:val="00710133"/>
    <w:rsid w:val="007103F0"/>
    <w:rsid w:val="0071273A"/>
    <w:rsid w:val="0071501F"/>
    <w:rsid w:val="007150EF"/>
    <w:rsid w:val="00716682"/>
    <w:rsid w:val="0072029C"/>
    <w:rsid w:val="00721C93"/>
    <w:rsid w:val="0073174C"/>
    <w:rsid w:val="007330B8"/>
    <w:rsid w:val="0074460F"/>
    <w:rsid w:val="00744AB3"/>
    <w:rsid w:val="00757737"/>
    <w:rsid w:val="00762368"/>
    <w:rsid w:val="00763614"/>
    <w:rsid w:val="00764D5E"/>
    <w:rsid w:val="00765A7D"/>
    <w:rsid w:val="007662CC"/>
    <w:rsid w:val="00766CA0"/>
    <w:rsid w:val="00773066"/>
    <w:rsid w:val="00773E11"/>
    <w:rsid w:val="00783E73"/>
    <w:rsid w:val="00785F21"/>
    <w:rsid w:val="007908DE"/>
    <w:rsid w:val="00794F78"/>
    <w:rsid w:val="007963E0"/>
    <w:rsid w:val="00796EE3"/>
    <w:rsid w:val="007A0F19"/>
    <w:rsid w:val="007A2E63"/>
    <w:rsid w:val="007A68BF"/>
    <w:rsid w:val="007B6CEF"/>
    <w:rsid w:val="007B7235"/>
    <w:rsid w:val="007C409A"/>
    <w:rsid w:val="007C4F74"/>
    <w:rsid w:val="007C5040"/>
    <w:rsid w:val="007D3DDF"/>
    <w:rsid w:val="007E7127"/>
    <w:rsid w:val="007F08C5"/>
    <w:rsid w:val="007F52FC"/>
    <w:rsid w:val="007F74AC"/>
    <w:rsid w:val="007F7D95"/>
    <w:rsid w:val="00802B6E"/>
    <w:rsid w:val="00810354"/>
    <w:rsid w:val="00812B05"/>
    <w:rsid w:val="008153B3"/>
    <w:rsid w:val="008158FF"/>
    <w:rsid w:val="00821852"/>
    <w:rsid w:val="0082692E"/>
    <w:rsid w:val="00827C28"/>
    <w:rsid w:val="008346C6"/>
    <w:rsid w:val="0084269C"/>
    <w:rsid w:val="00846A06"/>
    <w:rsid w:val="0084785C"/>
    <w:rsid w:val="008501CF"/>
    <w:rsid w:val="00852325"/>
    <w:rsid w:val="00853F35"/>
    <w:rsid w:val="008542E7"/>
    <w:rsid w:val="00860008"/>
    <w:rsid w:val="00860D20"/>
    <w:rsid w:val="0086130F"/>
    <w:rsid w:val="008671BD"/>
    <w:rsid w:val="00870D94"/>
    <w:rsid w:val="00877003"/>
    <w:rsid w:val="00881FAE"/>
    <w:rsid w:val="00887EE2"/>
    <w:rsid w:val="0089154D"/>
    <w:rsid w:val="008918DF"/>
    <w:rsid w:val="00896985"/>
    <w:rsid w:val="008A1C89"/>
    <w:rsid w:val="008B7010"/>
    <w:rsid w:val="008C2A9A"/>
    <w:rsid w:val="008C4C7A"/>
    <w:rsid w:val="008C59DB"/>
    <w:rsid w:val="008D45CE"/>
    <w:rsid w:val="008E5CE2"/>
    <w:rsid w:val="008F3B11"/>
    <w:rsid w:val="008F3F9E"/>
    <w:rsid w:val="008F4423"/>
    <w:rsid w:val="008F4D11"/>
    <w:rsid w:val="008F5043"/>
    <w:rsid w:val="008F614F"/>
    <w:rsid w:val="00902458"/>
    <w:rsid w:val="00902B6B"/>
    <w:rsid w:val="009076D4"/>
    <w:rsid w:val="009103D0"/>
    <w:rsid w:val="00912E4B"/>
    <w:rsid w:val="009142DD"/>
    <w:rsid w:val="009154FE"/>
    <w:rsid w:val="00915E5E"/>
    <w:rsid w:val="00930233"/>
    <w:rsid w:val="00930DAE"/>
    <w:rsid w:val="00934861"/>
    <w:rsid w:val="00960790"/>
    <w:rsid w:val="00963375"/>
    <w:rsid w:val="00980FD6"/>
    <w:rsid w:val="00981BEB"/>
    <w:rsid w:val="00983248"/>
    <w:rsid w:val="009916D5"/>
    <w:rsid w:val="009A5828"/>
    <w:rsid w:val="009B14A3"/>
    <w:rsid w:val="009C5C7B"/>
    <w:rsid w:val="009D0957"/>
    <w:rsid w:val="009E0836"/>
    <w:rsid w:val="009E4A5C"/>
    <w:rsid w:val="009E7039"/>
    <w:rsid w:val="009F0AAB"/>
    <w:rsid w:val="00A00543"/>
    <w:rsid w:val="00A10ACC"/>
    <w:rsid w:val="00A12C27"/>
    <w:rsid w:val="00A135B0"/>
    <w:rsid w:val="00A13B28"/>
    <w:rsid w:val="00A159AC"/>
    <w:rsid w:val="00A209C2"/>
    <w:rsid w:val="00A266E1"/>
    <w:rsid w:val="00A31F35"/>
    <w:rsid w:val="00A36923"/>
    <w:rsid w:val="00A37B43"/>
    <w:rsid w:val="00A41EFB"/>
    <w:rsid w:val="00A43442"/>
    <w:rsid w:val="00A51BD0"/>
    <w:rsid w:val="00A558A6"/>
    <w:rsid w:val="00A5630D"/>
    <w:rsid w:val="00A56B37"/>
    <w:rsid w:val="00A56C08"/>
    <w:rsid w:val="00A57C71"/>
    <w:rsid w:val="00A65526"/>
    <w:rsid w:val="00A675A2"/>
    <w:rsid w:val="00A74FF2"/>
    <w:rsid w:val="00A77C98"/>
    <w:rsid w:val="00A81E11"/>
    <w:rsid w:val="00A831F8"/>
    <w:rsid w:val="00A913C6"/>
    <w:rsid w:val="00A92DE8"/>
    <w:rsid w:val="00A932C5"/>
    <w:rsid w:val="00A96B40"/>
    <w:rsid w:val="00AA0623"/>
    <w:rsid w:val="00AA4702"/>
    <w:rsid w:val="00AB4A29"/>
    <w:rsid w:val="00AB69A9"/>
    <w:rsid w:val="00AB6BCC"/>
    <w:rsid w:val="00AC1DBE"/>
    <w:rsid w:val="00AC7088"/>
    <w:rsid w:val="00AD1288"/>
    <w:rsid w:val="00AD19E0"/>
    <w:rsid w:val="00AD6807"/>
    <w:rsid w:val="00AE1A78"/>
    <w:rsid w:val="00AE4027"/>
    <w:rsid w:val="00AE70DF"/>
    <w:rsid w:val="00AE7BEE"/>
    <w:rsid w:val="00AF0194"/>
    <w:rsid w:val="00AF06B1"/>
    <w:rsid w:val="00B00A66"/>
    <w:rsid w:val="00B01246"/>
    <w:rsid w:val="00B14E93"/>
    <w:rsid w:val="00B15DD3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52EAA"/>
    <w:rsid w:val="00B6503A"/>
    <w:rsid w:val="00B65F66"/>
    <w:rsid w:val="00B66085"/>
    <w:rsid w:val="00B66173"/>
    <w:rsid w:val="00B67479"/>
    <w:rsid w:val="00B70024"/>
    <w:rsid w:val="00B75700"/>
    <w:rsid w:val="00B77D10"/>
    <w:rsid w:val="00B82588"/>
    <w:rsid w:val="00B82CA6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E0B73"/>
    <w:rsid w:val="00BE66A8"/>
    <w:rsid w:val="00BF2B17"/>
    <w:rsid w:val="00C0169A"/>
    <w:rsid w:val="00C056D6"/>
    <w:rsid w:val="00C05E7B"/>
    <w:rsid w:val="00C06DB3"/>
    <w:rsid w:val="00C12F69"/>
    <w:rsid w:val="00C22F01"/>
    <w:rsid w:val="00C23F54"/>
    <w:rsid w:val="00C25567"/>
    <w:rsid w:val="00C36A86"/>
    <w:rsid w:val="00C36E1B"/>
    <w:rsid w:val="00C405DA"/>
    <w:rsid w:val="00C432EB"/>
    <w:rsid w:val="00C46C44"/>
    <w:rsid w:val="00C47641"/>
    <w:rsid w:val="00C533F4"/>
    <w:rsid w:val="00C55FB0"/>
    <w:rsid w:val="00C568AA"/>
    <w:rsid w:val="00C74081"/>
    <w:rsid w:val="00C765D2"/>
    <w:rsid w:val="00C76852"/>
    <w:rsid w:val="00C76DF9"/>
    <w:rsid w:val="00C8013F"/>
    <w:rsid w:val="00C949A4"/>
    <w:rsid w:val="00CA2B6B"/>
    <w:rsid w:val="00CA3D69"/>
    <w:rsid w:val="00CA61A8"/>
    <w:rsid w:val="00CB361A"/>
    <w:rsid w:val="00CC2639"/>
    <w:rsid w:val="00CC519E"/>
    <w:rsid w:val="00CD1061"/>
    <w:rsid w:val="00CD2F85"/>
    <w:rsid w:val="00CD7411"/>
    <w:rsid w:val="00CD7DC6"/>
    <w:rsid w:val="00CE054C"/>
    <w:rsid w:val="00CE1365"/>
    <w:rsid w:val="00CE2232"/>
    <w:rsid w:val="00CE5125"/>
    <w:rsid w:val="00CF29C7"/>
    <w:rsid w:val="00CF5138"/>
    <w:rsid w:val="00D06068"/>
    <w:rsid w:val="00D06866"/>
    <w:rsid w:val="00D06896"/>
    <w:rsid w:val="00D104DF"/>
    <w:rsid w:val="00D14B40"/>
    <w:rsid w:val="00D27FC3"/>
    <w:rsid w:val="00D376A2"/>
    <w:rsid w:val="00D40654"/>
    <w:rsid w:val="00D46B4B"/>
    <w:rsid w:val="00D53DE6"/>
    <w:rsid w:val="00D54CB9"/>
    <w:rsid w:val="00D57BFF"/>
    <w:rsid w:val="00D60A12"/>
    <w:rsid w:val="00D617F3"/>
    <w:rsid w:val="00D61EEA"/>
    <w:rsid w:val="00D63290"/>
    <w:rsid w:val="00D66069"/>
    <w:rsid w:val="00D67A0F"/>
    <w:rsid w:val="00D713E0"/>
    <w:rsid w:val="00D717E1"/>
    <w:rsid w:val="00D719FC"/>
    <w:rsid w:val="00D727B0"/>
    <w:rsid w:val="00D74D4F"/>
    <w:rsid w:val="00D770A6"/>
    <w:rsid w:val="00D80F78"/>
    <w:rsid w:val="00D8280B"/>
    <w:rsid w:val="00D83BEE"/>
    <w:rsid w:val="00D85C6A"/>
    <w:rsid w:val="00D91043"/>
    <w:rsid w:val="00D9712C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D0782"/>
    <w:rsid w:val="00DD77A1"/>
    <w:rsid w:val="00DE26FB"/>
    <w:rsid w:val="00DE54F1"/>
    <w:rsid w:val="00DE5790"/>
    <w:rsid w:val="00DE7493"/>
    <w:rsid w:val="00DF6DDA"/>
    <w:rsid w:val="00E02153"/>
    <w:rsid w:val="00E03D53"/>
    <w:rsid w:val="00E10E3C"/>
    <w:rsid w:val="00E1137E"/>
    <w:rsid w:val="00E129F7"/>
    <w:rsid w:val="00E13CC7"/>
    <w:rsid w:val="00E17540"/>
    <w:rsid w:val="00E17D02"/>
    <w:rsid w:val="00E231C9"/>
    <w:rsid w:val="00E2541F"/>
    <w:rsid w:val="00E2665D"/>
    <w:rsid w:val="00E27485"/>
    <w:rsid w:val="00E27BB5"/>
    <w:rsid w:val="00E46F41"/>
    <w:rsid w:val="00E520EF"/>
    <w:rsid w:val="00E522C5"/>
    <w:rsid w:val="00E538FD"/>
    <w:rsid w:val="00E54C5D"/>
    <w:rsid w:val="00E54EB1"/>
    <w:rsid w:val="00E61905"/>
    <w:rsid w:val="00E624A5"/>
    <w:rsid w:val="00E62EDC"/>
    <w:rsid w:val="00E6433B"/>
    <w:rsid w:val="00E67064"/>
    <w:rsid w:val="00E7767E"/>
    <w:rsid w:val="00E77E50"/>
    <w:rsid w:val="00E80F12"/>
    <w:rsid w:val="00E83403"/>
    <w:rsid w:val="00E83B8A"/>
    <w:rsid w:val="00E9001A"/>
    <w:rsid w:val="00E9056A"/>
    <w:rsid w:val="00E9560E"/>
    <w:rsid w:val="00E958FC"/>
    <w:rsid w:val="00EA233A"/>
    <w:rsid w:val="00EA2D70"/>
    <w:rsid w:val="00EA60EE"/>
    <w:rsid w:val="00EA7FCF"/>
    <w:rsid w:val="00EB1895"/>
    <w:rsid w:val="00EB3D9B"/>
    <w:rsid w:val="00EB4BE7"/>
    <w:rsid w:val="00EB5C25"/>
    <w:rsid w:val="00EB62C8"/>
    <w:rsid w:val="00ED6F52"/>
    <w:rsid w:val="00ED744C"/>
    <w:rsid w:val="00ED75E7"/>
    <w:rsid w:val="00EE167D"/>
    <w:rsid w:val="00EE2833"/>
    <w:rsid w:val="00EE3228"/>
    <w:rsid w:val="00EE3F23"/>
    <w:rsid w:val="00EF13B5"/>
    <w:rsid w:val="00EF18BE"/>
    <w:rsid w:val="00EF1E1F"/>
    <w:rsid w:val="00EF412A"/>
    <w:rsid w:val="00F0048C"/>
    <w:rsid w:val="00F025BD"/>
    <w:rsid w:val="00F13F9F"/>
    <w:rsid w:val="00F15297"/>
    <w:rsid w:val="00F17A7B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375C1"/>
    <w:rsid w:val="00F40752"/>
    <w:rsid w:val="00F424CB"/>
    <w:rsid w:val="00F516F6"/>
    <w:rsid w:val="00F54583"/>
    <w:rsid w:val="00F65EAD"/>
    <w:rsid w:val="00F77102"/>
    <w:rsid w:val="00F90DBA"/>
    <w:rsid w:val="00FA0AF2"/>
    <w:rsid w:val="00FA0B8F"/>
    <w:rsid w:val="00FA0B98"/>
    <w:rsid w:val="00FA22A9"/>
    <w:rsid w:val="00FA2BCB"/>
    <w:rsid w:val="00FA5A28"/>
    <w:rsid w:val="00FA66B5"/>
    <w:rsid w:val="00FA729B"/>
    <w:rsid w:val="00FB02DA"/>
    <w:rsid w:val="00FB0C35"/>
    <w:rsid w:val="00FB354F"/>
    <w:rsid w:val="00FB6C8F"/>
    <w:rsid w:val="00FB7C75"/>
    <w:rsid w:val="00FC190B"/>
    <w:rsid w:val="00FC5456"/>
    <w:rsid w:val="00FD3F00"/>
    <w:rsid w:val="00FE2739"/>
    <w:rsid w:val="00FE5B98"/>
    <w:rsid w:val="00FF044E"/>
    <w:rsid w:val="00FF1EC9"/>
    <w:rsid w:val="00FF3035"/>
    <w:rsid w:val="00FF5966"/>
    <w:rsid w:val="00FF5CC6"/>
    <w:rsid w:val="00FF65C3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42EDE5"/>
  <w15:docId w15:val="{93666002-DF58-419D-9235-54AD91460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3F54"/>
  </w:style>
  <w:style w:type="paragraph" w:styleId="1">
    <w:name w:val="heading 1"/>
    <w:basedOn w:val="a"/>
    <w:next w:val="a"/>
    <w:link w:val="10"/>
    <w:uiPriority w:val="9"/>
    <w:qFormat/>
    <w:rsid w:val="00FB7C7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D078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ae">
    <w:name w:val="аннот_прогр"/>
    <w:basedOn w:val="a"/>
    <w:rsid w:val="00C06DB3"/>
    <w:pPr>
      <w:widowControl w:val="0"/>
      <w:autoSpaceDE w:val="0"/>
      <w:spacing w:after="0" w:line="240" w:lineRule="auto"/>
      <w:ind w:firstLine="425"/>
      <w:jc w:val="both"/>
    </w:pPr>
    <w:rPr>
      <w:rFonts w:ascii="Times New Roman" w:eastAsia="Times New Roman" w:hAnsi="Times New Roman" w:cs="Times New Roman"/>
      <w:bCs/>
      <w:color w:val="000000"/>
      <w:sz w:val="20"/>
      <w:szCs w:val="20"/>
      <w:lang w:eastAsia="ar-SA"/>
    </w:rPr>
  </w:style>
  <w:style w:type="paragraph" w:styleId="21">
    <w:name w:val="Body Text 2"/>
    <w:basedOn w:val="a"/>
    <w:link w:val="22"/>
    <w:rsid w:val="00D46B4B"/>
    <w:pPr>
      <w:spacing w:after="0" w:line="240" w:lineRule="auto"/>
      <w:jc w:val="both"/>
    </w:pPr>
    <w:rPr>
      <w:rFonts w:ascii="Arial" w:eastAsia="Times New Roman" w:hAnsi="Arial" w:cs="Times New Roman"/>
      <w:sz w:val="28"/>
      <w:szCs w:val="20"/>
      <w:lang w:eastAsia="ru-RU"/>
    </w:rPr>
  </w:style>
  <w:style w:type="character" w:customStyle="1" w:styleId="22">
    <w:name w:val="Основной текст 2 Знак"/>
    <w:basedOn w:val="a0"/>
    <w:link w:val="21"/>
    <w:rsid w:val="00D46B4B"/>
    <w:rPr>
      <w:rFonts w:ascii="Arial" w:eastAsia="Times New Roman" w:hAnsi="Arial" w:cs="Times New Roman"/>
      <w:sz w:val="28"/>
      <w:szCs w:val="20"/>
      <w:lang w:eastAsia="ru-RU"/>
    </w:rPr>
  </w:style>
  <w:style w:type="paragraph" w:customStyle="1" w:styleId="ConsNonformat">
    <w:name w:val="ConsNonformat"/>
    <w:rsid w:val="00D46B4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">
    <w:name w:val="Normal (Web)"/>
    <w:basedOn w:val="a"/>
    <w:uiPriority w:val="99"/>
    <w:rsid w:val="00D46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3">
    <w:name w:val="Основной текст (2)"/>
    <w:basedOn w:val="a"/>
    <w:rsid w:val="00D06896"/>
    <w:pPr>
      <w:widowControl w:val="0"/>
      <w:shd w:val="clear" w:color="auto" w:fill="FFFFFF"/>
      <w:spacing w:after="0" w:line="322" w:lineRule="exact"/>
      <w:ind w:hanging="580"/>
      <w:jc w:val="both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character" w:customStyle="1" w:styleId="2115pt">
    <w:name w:val="Основной текст (2) + 11;5 pt;Курсив"/>
    <w:rsid w:val="00D06896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ru-RU" w:eastAsia="ru-RU" w:bidi="ru-RU"/>
    </w:rPr>
  </w:style>
  <w:style w:type="character" w:customStyle="1" w:styleId="211pt">
    <w:name w:val="Основной текст (2) + 11 pt"/>
    <w:rsid w:val="00D06896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character" w:styleId="af0">
    <w:name w:val="Hyperlink"/>
    <w:rsid w:val="007F7D95"/>
    <w:rPr>
      <w:color w:val="0000FF"/>
      <w:u w:val="single"/>
    </w:rPr>
  </w:style>
  <w:style w:type="character" w:customStyle="1" w:styleId="apple-converted-space">
    <w:name w:val="apple-converted-space"/>
    <w:basedOn w:val="a0"/>
    <w:rsid w:val="00FF5CC6"/>
  </w:style>
  <w:style w:type="character" w:customStyle="1" w:styleId="b-mainfoot">
    <w:name w:val="b-main_foot"/>
    <w:basedOn w:val="a0"/>
    <w:rsid w:val="00FF5CC6"/>
  </w:style>
  <w:style w:type="paragraph" w:customStyle="1" w:styleId="af1">
    <w:name w:val="табл."/>
    <w:basedOn w:val="a"/>
    <w:rsid w:val="00503447"/>
    <w:pPr>
      <w:spacing w:before="60" w:after="60" w:line="240" w:lineRule="auto"/>
      <w:outlineLvl w:val="0"/>
    </w:pPr>
    <w:rPr>
      <w:rFonts w:ascii="Arial" w:eastAsia="Times New Roman" w:hAnsi="Arial" w:cs="Arial"/>
      <w:kern w:val="28"/>
      <w:sz w:val="20"/>
      <w:szCs w:val="20"/>
      <w:lang w:eastAsia="ru-RU"/>
    </w:rPr>
  </w:style>
  <w:style w:type="paragraph" w:customStyle="1" w:styleId="Style3">
    <w:name w:val="Style3"/>
    <w:basedOn w:val="a"/>
    <w:rsid w:val="00503447"/>
    <w:pPr>
      <w:widowControl w:val="0"/>
      <w:suppressAutoHyphens/>
      <w:autoSpaceDE w:val="0"/>
      <w:spacing w:after="0" w:line="252" w:lineRule="exact"/>
      <w:ind w:firstLine="403"/>
      <w:jc w:val="both"/>
    </w:pPr>
    <w:rPr>
      <w:rFonts w:ascii="Arial" w:eastAsia="Times New Roman" w:hAnsi="Arial" w:cs="Times New Roman"/>
      <w:sz w:val="24"/>
      <w:szCs w:val="24"/>
      <w:lang w:eastAsia="ar-SA"/>
    </w:rPr>
  </w:style>
  <w:style w:type="paragraph" w:styleId="af2">
    <w:name w:val="Body Text"/>
    <w:basedOn w:val="a"/>
    <w:link w:val="af3"/>
    <w:uiPriority w:val="99"/>
    <w:semiHidden/>
    <w:unhideWhenUsed/>
    <w:rsid w:val="00A135B0"/>
    <w:pPr>
      <w:spacing w:after="120"/>
    </w:pPr>
  </w:style>
  <w:style w:type="character" w:customStyle="1" w:styleId="af3">
    <w:name w:val="Основной текст Знак"/>
    <w:basedOn w:val="a0"/>
    <w:link w:val="af2"/>
    <w:uiPriority w:val="99"/>
    <w:semiHidden/>
    <w:rsid w:val="00A135B0"/>
  </w:style>
  <w:style w:type="paragraph" w:styleId="af4">
    <w:name w:val="No Spacing"/>
    <w:uiPriority w:val="1"/>
    <w:qFormat/>
    <w:rsid w:val="00253C5E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FB7C7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DD0782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customStyle="1" w:styleId="11">
    <w:name w:val="Сетка таблицы1"/>
    <w:basedOn w:val="a1"/>
    <w:next w:val="a3"/>
    <w:uiPriority w:val="39"/>
    <w:rsid w:val="001015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703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7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8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85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2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707262">
          <w:marLeft w:val="0"/>
          <w:marRight w:val="0"/>
          <w:marTop w:val="0"/>
          <w:marBottom w:val="0"/>
          <w:divBdr>
            <w:top w:val="single" w:sz="2" w:space="0" w:color="E9EEF8"/>
            <w:left w:val="single" w:sz="8" w:space="0" w:color="E9EEF8"/>
            <w:bottom w:val="single" w:sz="2" w:space="0" w:color="E9EEF8"/>
            <w:right w:val="single" w:sz="8" w:space="0" w:color="E9EEF8"/>
          </w:divBdr>
          <w:divsChild>
            <w:div w:id="968243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087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1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0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5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1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82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631028">
          <w:marLeft w:val="0"/>
          <w:marRight w:val="0"/>
          <w:marTop w:val="0"/>
          <w:marBottom w:val="0"/>
          <w:divBdr>
            <w:top w:val="single" w:sz="2" w:space="0" w:color="E9EEF8"/>
            <w:left w:val="single" w:sz="8" w:space="0" w:color="E9EEF8"/>
            <w:bottom w:val="single" w:sz="2" w:space="0" w:color="E9EEF8"/>
            <w:right w:val="single" w:sz="8" w:space="0" w:color="E9EEF8"/>
          </w:divBdr>
          <w:divsChild>
            <w:div w:id="166679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9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0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606477-DCA6-4515-9DE9-5F06FED043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29</Pages>
  <Words>10786</Words>
  <Characters>61486</Characters>
  <Application>Microsoft Office Word</Application>
  <DocSecurity>0</DocSecurity>
  <Lines>512</Lines>
  <Paragraphs>144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72128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Горин Алексей</dc:creator>
  <cp:lastModifiedBy>Ден Валерия</cp:lastModifiedBy>
  <cp:revision>5</cp:revision>
  <cp:lastPrinted>2015-09-11T07:13:00Z</cp:lastPrinted>
  <dcterms:created xsi:type="dcterms:W3CDTF">2020-10-22T05:49:00Z</dcterms:created>
  <dcterms:modified xsi:type="dcterms:W3CDTF">2020-10-26T01:02:00Z</dcterms:modified>
</cp:coreProperties>
</file>