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F14" w:rsidRPr="00810354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472F14" w:rsidRPr="00810354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к рабочей программе дисциплины</w:t>
      </w:r>
    </w:p>
    <w:p w:rsidR="00472F14" w:rsidRPr="004E39FB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5A3AAE">
        <w:rPr>
          <w:rFonts w:ascii="Times New Roman" w:hAnsi="Times New Roman"/>
          <w:sz w:val="28"/>
          <w:szCs w:val="24"/>
        </w:rPr>
        <w:t>«</w:t>
      </w:r>
      <w:r w:rsidR="000903B0">
        <w:rPr>
          <w:rFonts w:ascii="Times New Roman" w:hAnsi="Times New Roman"/>
          <w:sz w:val="28"/>
          <w:szCs w:val="24"/>
        </w:rPr>
        <w:t>Лабораторный практикум по бухгалтерскому учету</w:t>
      </w:r>
      <w:r w:rsidRPr="005A3AAE">
        <w:rPr>
          <w:rFonts w:ascii="Times New Roman" w:hAnsi="Times New Roman"/>
          <w:sz w:val="28"/>
          <w:szCs w:val="24"/>
        </w:rPr>
        <w:t>»</w:t>
      </w:r>
    </w:p>
    <w:p w:rsidR="00472F14" w:rsidRPr="00810354" w:rsidRDefault="00472F14" w:rsidP="00472F14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sz w:val="24"/>
          <w:szCs w:val="24"/>
          <w:lang w:eastAsia="ru-RU"/>
        </w:rPr>
        <w:t>КАФЕДРА ЭКОНОМИКИ И УПРАВЛЕНИЯ</w:t>
      </w: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A33E5B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Лабораторный практикум по бухгалтерскому учету</w:t>
      </w:r>
    </w:p>
    <w:p w:rsidR="00472F14" w:rsidRPr="005A3AAE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Наименование дисциплины (модуля)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Направление и </w:t>
      </w:r>
      <w:r w:rsidR="00AE3C7E">
        <w:rPr>
          <w:rFonts w:ascii="Times New Roman" w:eastAsia="Times New Roman" w:hAnsi="Times New Roman"/>
          <w:sz w:val="24"/>
          <w:szCs w:val="24"/>
          <w:lang w:eastAsia="ru-RU"/>
        </w:rPr>
        <w:t>направленность (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профиль</w:t>
      </w:r>
      <w:r w:rsidR="00AE3C7E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3E1" w:rsidRDefault="008543E1" w:rsidP="008543E1">
      <w:pPr>
        <w:pStyle w:val="afa"/>
        <w:spacing w:line="276" w:lineRule="auto"/>
        <w:jc w:val="center"/>
      </w:pPr>
      <w:r>
        <w:t>38.03.01 Экономика. Бухгалтерский учет, анализ и аудит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6405B" w:rsidRDefault="00472F14" w:rsidP="00472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6405B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472F14" w:rsidRPr="005A3AAE" w:rsidRDefault="00893F34" w:rsidP="00472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u w:val="single"/>
          <w:lang w:eastAsia="ru-RU"/>
        </w:rPr>
      </w:pPr>
      <w:r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З</w:t>
      </w:r>
      <w:r w:rsidR="00701F06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аочная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Владивосток 20</w:t>
      </w:r>
      <w:r w:rsidR="00B90D7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95240D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472F14" w:rsidRPr="00810354" w:rsidRDefault="00472F14" w:rsidP="00472F14">
      <w:pPr>
        <w:rPr>
          <w:rFonts w:ascii="Times New Roman" w:hAnsi="Times New Roman"/>
          <w:b/>
          <w:sz w:val="24"/>
        </w:rPr>
        <w:sectPr w:rsidR="00472F14" w:rsidRPr="00810354" w:rsidSect="00167E5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472F14" w:rsidRDefault="00472F14" w:rsidP="00472F14">
      <w:pPr>
        <w:tabs>
          <w:tab w:val="left" w:pos="1276"/>
        </w:tabs>
        <w:spacing w:before="120" w:after="12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 xml:space="preserve">1 Перечень формируемых компетенций* </w:t>
      </w:r>
    </w:p>
    <w:p w:rsidR="00472F14" w:rsidRPr="008C5023" w:rsidRDefault="00472F14" w:rsidP="00472F14">
      <w:pPr>
        <w:tabs>
          <w:tab w:val="left" w:pos="1276"/>
        </w:tabs>
        <w:spacing w:before="120" w:after="120" w:line="240" w:lineRule="auto"/>
        <w:ind w:left="1276" w:hanging="127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68E9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Таблица </w:t>
      </w:r>
      <w:r w:rsidRPr="008C5023">
        <w:rPr>
          <w:rFonts w:ascii="Times New Roman" w:eastAsia="Times New Roman" w:hAnsi="Times New Roman"/>
          <w:sz w:val="24"/>
          <w:szCs w:val="24"/>
          <w:lang w:eastAsia="ru-RU"/>
        </w:rPr>
        <w:t>– Перечень компетенций с указанием этапов их формирования в процессе освоения образовательной программе</w:t>
      </w:r>
      <w:r w:rsidRPr="009A2696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3"/>
        <w:gridCol w:w="9646"/>
        <w:gridCol w:w="1475"/>
      </w:tblGrid>
      <w:tr w:rsidR="00472F14" w:rsidRPr="009668E9" w:rsidTr="00167E5E">
        <w:trPr>
          <w:trHeight w:val="630"/>
        </w:trPr>
        <w:tc>
          <w:tcPr>
            <w:tcW w:w="1457" w:type="pct"/>
            <w:vMerge w:val="restart"/>
            <w:vAlign w:val="center"/>
            <w:hideMark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</w:t>
            </w:r>
          </w:p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компетенции</w:t>
            </w:r>
          </w:p>
        </w:tc>
        <w:tc>
          <w:tcPr>
            <w:tcW w:w="3073" w:type="pct"/>
            <w:vMerge w:val="restart"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</w:t>
            </w: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ормулировка компетенции</w:t>
            </w:r>
          </w:p>
        </w:tc>
        <w:tc>
          <w:tcPr>
            <w:tcW w:w="470" w:type="pct"/>
            <w:vMerge w:val="restart"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этапа</w:t>
            </w:r>
          </w:p>
        </w:tc>
      </w:tr>
      <w:tr w:rsidR="00472F14" w:rsidRPr="009668E9" w:rsidTr="00167E5E">
        <w:trPr>
          <w:trHeight w:val="605"/>
        </w:trPr>
        <w:tc>
          <w:tcPr>
            <w:tcW w:w="1457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3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33E5B" w:rsidRPr="009668E9" w:rsidTr="009D6354">
        <w:trPr>
          <w:trHeight w:val="641"/>
        </w:trPr>
        <w:tc>
          <w:tcPr>
            <w:tcW w:w="1457" w:type="pct"/>
            <w:vAlign w:val="center"/>
            <w:hideMark/>
          </w:tcPr>
          <w:p w:rsidR="00A33E5B" w:rsidRPr="000E1C22" w:rsidRDefault="00B90D7C" w:rsidP="00B90D7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A33E5B" w:rsidRPr="000E1C22">
              <w:rPr>
                <w:rFonts w:ascii="Times New Roman" w:hAnsi="Times New Roman"/>
              </w:rPr>
              <w:t>ПК-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73" w:type="pct"/>
          </w:tcPr>
          <w:p w:rsidR="00A33E5B" w:rsidRPr="000E1C22" w:rsidRDefault="00A33E5B" w:rsidP="00B90D7C">
            <w:pPr>
              <w:spacing w:after="0" w:line="240" w:lineRule="auto"/>
              <w:rPr>
                <w:rFonts w:ascii="Times New Roman" w:hAnsi="Times New Roman"/>
              </w:rPr>
            </w:pPr>
            <w:r w:rsidRPr="000E1C22">
              <w:rPr>
                <w:rFonts w:ascii="Times New Roman" w:hAnsi="Times New Roman"/>
              </w:rPr>
              <w:t xml:space="preserve">способность </w:t>
            </w:r>
            <w:r w:rsidR="00B90D7C">
              <w:rPr>
                <w:rFonts w:ascii="Times New Roman" w:hAnsi="Times New Roman"/>
              </w:rPr>
              <w:t>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обосновать полученные выводы</w:t>
            </w:r>
          </w:p>
        </w:tc>
        <w:tc>
          <w:tcPr>
            <w:tcW w:w="470" w:type="pct"/>
            <w:vAlign w:val="center"/>
          </w:tcPr>
          <w:p w:rsidR="00A33E5B" w:rsidRPr="00E16FD8" w:rsidRDefault="00B90D7C" w:rsidP="00A33E5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A6A6A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A33E5B" w:rsidRPr="009668E9" w:rsidTr="00950008">
        <w:trPr>
          <w:trHeight w:val="641"/>
        </w:trPr>
        <w:tc>
          <w:tcPr>
            <w:tcW w:w="1457" w:type="pct"/>
            <w:vAlign w:val="center"/>
          </w:tcPr>
          <w:p w:rsidR="00A33E5B" w:rsidRPr="000E1C22" w:rsidRDefault="00A33E5B" w:rsidP="00A33E5B">
            <w:pPr>
              <w:spacing w:after="0" w:line="240" w:lineRule="auto"/>
              <w:rPr>
                <w:rFonts w:ascii="Times New Roman" w:hAnsi="Times New Roman"/>
              </w:rPr>
            </w:pPr>
            <w:r w:rsidRPr="000E1C22">
              <w:rPr>
                <w:rFonts w:ascii="Times New Roman" w:hAnsi="Times New Roman"/>
              </w:rPr>
              <w:t>ПК-14</w:t>
            </w:r>
          </w:p>
        </w:tc>
        <w:tc>
          <w:tcPr>
            <w:tcW w:w="3073" w:type="pct"/>
          </w:tcPr>
          <w:p w:rsidR="00A33E5B" w:rsidRPr="000E1C22" w:rsidRDefault="00A33E5B" w:rsidP="00A33E5B">
            <w:pPr>
              <w:spacing w:after="0" w:line="240" w:lineRule="auto"/>
              <w:rPr>
                <w:rFonts w:ascii="Times New Roman" w:hAnsi="Times New Roman"/>
              </w:rPr>
            </w:pPr>
            <w:r w:rsidRPr="000E1C22">
              <w:rPr>
                <w:rFonts w:ascii="Times New Roman" w:hAnsi="Times New Roman"/>
              </w:rPr>
              <w:t>способность осуществлять документирование хозяйственных операций, проводить учет денежных средств, разрабатывать рабочий план счетов бухгалтерского учета организации и формировать на его основе бухгалтерские проводки</w:t>
            </w:r>
          </w:p>
        </w:tc>
        <w:tc>
          <w:tcPr>
            <w:tcW w:w="470" w:type="pct"/>
            <w:vAlign w:val="center"/>
          </w:tcPr>
          <w:p w:rsidR="00A33E5B" w:rsidRPr="000E1C22" w:rsidRDefault="00B90D7C" w:rsidP="009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:rsidR="00472F14" w:rsidRPr="00F17638" w:rsidRDefault="00472F14" w:rsidP="00472F14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472F14" w:rsidRPr="003A17E6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472F14" w:rsidRPr="00EA74A6" w:rsidRDefault="00ED2759" w:rsidP="00472F1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>О</w:t>
      </w:r>
      <w:r w:rsidR="00472F14" w:rsidRPr="00EA74A6">
        <w:rPr>
          <w:rFonts w:ascii="Times New Roman" w:hAnsi="Times New Roman"/>
          <w:b/>
          <w:i/>
          <w:sz w:val="28"/>
          <w:szCs w:val="28"/>
        </w:rPr>
        <w:t>ПК-</w:t>
      </w:r>
      <w:r>
        <w:rPr>
          <w:rFonts w:ascii="Times New Roman" w:hAnsi="Times New Roman"/>
          <w:b/>
          <w:i/>
          <w:sz w:val="28"/>
          <w:szCs w:val="28"/>
        </w:rPr>
        <w:t>3</w:t>
      </w:r>
      <w:r w:rsidR="00472F14" w:rsidRPr="00EA74A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72F14" w:rsidRPr="00EA74A6">
        <w:rPr>
          <w:rFonts w:ascii="Times New Roman" w:hAnsi="Times New Roman"/>
          <w:b/>
          <w:i/>
          <w:sz w:val="24"/>
          <w:szCs w:val="24"/>
        </w:rPr>
        <w:t>«</w:t>
      </w:r>
      <w:r w:rsidRPr="000E1C22">
        <w:rPr>
          <w:rFonts w:ascii="Times New Roman" w:hAnsi="Times New Roman"/>
        </w:rPr>
        <w:t xml:space="preserve">способность </w:t>
      </w:r>
      <w:r>
        <w:rPr>
          <w:rFonts w:ascii="Times New Roman" w:hAnsi="Times New Roman"/>
        </w:rPr>
        <w:t>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обосновать полученные выводы</w:t>
      </w:r>
      <w:r w:rsidR="00472F14" w:rsidRPr="00EA74A6">
        <w:rPr>
          <w:rFonts w:ascii="Times New Roman" w:hAnsi="Times New Roman"/>
          <w:b/>
          <w:i/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472F14" w:rsidRPr="00D02CC8" w:rsidTr="00167E5E">
        <w:trPr>
          <w:trHeight w:val="631"/>
        </w:trPr>
        <w:tc>
          <w:tcPr>
            <w:tcW w:w="3417" w:type="pct"/>
            <w:gridSpan w:val="2"/>
          </w:tcPr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EA74A6" w:rsidRDefault="009D6354" w:rsidP="00B90D7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t xml:space="preserve">применять современные </w:t>
            </w:r>
            <w:r w:rsidR="00B90D7C">
              <w:t>инструментальные</w:t>
            </w:r>
            <w:r>
              <w:t xml:space="preserve"> средства </w:t>
            </w:r>
            <w:r w:rsidR="00B90D7C">
              <w:t>обработки экономических данных для решения задач профессиональной деятельности</w:t>
            </w:r>
          </w:p>
        </w:tc>
        <w:tc>
          <w:tcPr>
            <w:tcW w:w="1583" w:type="pct"/>
          </w:tcPr>
          <w:p w:rsidR="00472F14" w:rsidRPr="002C7122" w:rsidRDefault="00472F14" w:rsidP="00A33E5B">
            <w:pPr>
              <w:spacing w:after="0" w:line="240" w:lineRule="auto"/>
            </w:pPr>
            <w:r w:rsidRPr="002C7122">
              <w:rPr>
                <w:rFonts w:ascii="Times New Roman" w:hAnsi="Times New Roman"/>
                <w:sz w:val="24"/>
              </w:rPr>
              <w:t xml:space="preserve">корректность </w:t>
            </w:r>
            <w:r w:rsidR="00A33E5B">
              <w:rPr>
                <w:rFonts w:ascii="Times New Roman" w:hAnsi="Times New Roman"/>
                <w:sz w:val="24"/>
              </w:rPr>
              <w:t xml:space="preserve">внесения данных в программу </w:t>
            </w:r>
          </w:p>
        </w:tc>
      </w:tr>
    </w:tbl>
    <w:p w:rsidR="00A33E5B" w:rsidRDefault="00A33E5B" w:rsidP="00A33E5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33E5B" w:rsidRPr="00EA74A6" w:rsidRDefault="00A33E5B" w:rsidP="00A33E5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EA74A6">
        <w:rPr>
          <w:rFonts w:ascii="Times New Roman" w:hAnsi="Times New Roman"/>
          <w:b/>
          <w:i/>
          <w:sz w:val="28"/>
          <w:szCs w:val="28"/>
        </w:rPr>
        <w:t>ПК-1</w:t>
      </w:r>
      <w:r>
        <w:rPr>
          <w:rFonts w:ascii="Times New Roman" w:hAnsi="Times New Roman"/>
          <w:b/>
          <w:i/>
          <w:sz w:val="28"/>
          <w:szCs w:val="28"/>
        </w:rPr>
        <w:t>4</w:t>
      </w:r>
      <w:r w:rsidRPr="00EA74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A74A6">
        <w:rPr>
          <w:rFonts w:ascii="Times New Roman" w:hAnsi="Times New Roman"/>
          <w:b/>
          <w:i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</w:t>
      </w:r>
      <w:r w:rsidRPr="00D6567A">
        <w:rPr>
          <w:rFonts w:ascii="Times New Roman" w:hAnsi="Times New Roman"/>
          <w:sz w:val="24"/>
          <w:szCs w:val="24"/>
        </w:rPr>
        <w:t>пособность осуществлять документирование хозяйственных операций, проводить учет денежных средств, разрабатывать рабочий план счетов бухгалтерского учета организации и формировать на его основе бухгалтерские проводки</w:t>
      </w:r>
      <w:r w:rsidRPr="00EA74A6">
        <w:rPr>
          <w:rFonts w:ascii="Times New Roman" w:hAnsi="Times New Roman"/>
          <w:b/>
          <w:i/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A33E5B" w:rsidRPr="00D02CC8" w:rsidTr="009D6354">
        <w:trPr>
          <w:trHeight w:val="631"/>
        </w:trPr>
        <w:tc>
          <w:tcPr>
            <w:tcW w:w="3417" w:type="pct"/>
            <w:gridSpan w:val="2"/>
          </w:tcPr>
          <w:p w:rsidR="00A33E5B" w:rsidRPr="00D02CC8" w:rsidRDefault="00A33E5B" w:rsidP="009D63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A33E5B" w:rsidRPr="00D02CC8" w:rsidRDefault="00A33E5B" w:rsidP="009D63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A33E5B" w:rsidRPr="00D02CC8" w:rsidRDefault="00A33E5B" w:rsidP="009D63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A33E5B" w:rsidRPr="00D02CC8" w:rsidTr="009D6354">
        <w:tc>
          <w:tcPr>
            <w:tcW w:w="835" w:type="pct"/>
          </w:tcPr>
          <w:p w:rsidR="00A33E5B" w:rsidRPr="00D02CC8" w:rsidRDefault="00A33E5B" w:rsidP="009D63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A33E5B" w:rsidRDefault="00A33E5B" w:rsidP="00A33E5B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 xml:space="preserve">- </w:t>
            </w:r>
            <w:r w:rsidR="009D6354">
              <w:t xml:space="preserve">использовать План счетов в процессе работы с </w:t>
            </w:r>
            <w:r w:rsidR="009D6354" w:rsidRPr="00394C63">
              <w:t>бухгалтерскими программами</w:t>
            </w:r>
            <w:r w:rsidR="009D6354">
              <w:t xml:space="preserve"> и формировать на его основе бухгалтерские проводки</w:t>
            </w:r>
            <w:r>
              <w:t>;</w:t>
            </w:r>
          </w:p>
          <w:p w:rsidR="00A33E5B" w:rsidRPr="00EA74A6" w:rsidRDefault="009D6354" w:rsidP="00A33E5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t>- оформлять первичные документы, составлять регистры синтетического и аналитического учета, формировать отчетность</w:t>
            </w:r>
          </w:p>
        </w:tc>
        <w:tc>
          <w:tcPr>
            <w:tcW w:w="1583" w:type="pct"/>
          </w:tcPr>
          <w:p w:rsidR="00A33E5B" w:rsidRPr="002C7122" w:rsidRDefault="009D6354" w:rsidP="009D635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корректность использования Плана счетов при составлении бухгалтерских проводок, правильность заполнения первичных доку</w:t>
            </w:r>
            <w:r>
              <w:rPr>
                <w:rFonts w:ascii="Times New Roman" w:hAnsi="Times New Roman"/>
                <w:sz w:val="24"/>
              </w:rPr>
              <w:lastRenderedPageBreak/>
              <w:t>ментов, формирования регистров синтетического и аналитического учета, форм отчетности</w:t>
            </w:r>
          </w:p>
        </w:tc>
      </w:tr>
    </w:tbl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Таблица заполняется в соответствии с разделом 2 Рабочей программы дисциплины (модуля).</w:t>
      </w:r>
    </w:p>
    <w:p w:rsidR="00472F14" w:rsidRPr="00EA350A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  <w:sectPr w:rsidR="00472F14" w:rsidRPr="00EA350A" w:rsidSect="00167E5E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472F14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2175"/>
        <w:gridCol w:w="2786"/>
        <w:gridCol w:w="2269"/>
        <w:gridCol w:w="1977"/>
      </w:tblGrid>
      <w:tr w:rsidR="00472F14" w:rsidRPr="00ED7AA5" w:rsidTr="007C23D1">
        <w:trPr>
          <w:trHeight w:val="315"/>
          <w:jc w:val="center"/>
        </w:trPr>
        <w:tc>
          <w:tcPr>
            <w:tcW w:w="1550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36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083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Наименование оценочного средства и представление его в ФОС</w:t>
            </w:r>
          </w:p>
        </w:tc>
      </w:tr>
      <w:tr w:rsidR="00472F14" w:rsidRPr="00ED7AA5" w:rsidTr="007C23D1">
        <w:trPr>
          <w:trHeight w:val="791"/>
          <w:jc w:val="center"/>
        </w:trPr>
        <w:tc>
          <w:tcPr>
            <w:tcW w:w="1550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ED7AA5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1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промежуточная аттестация</w:t>
            </w:r>
          </w:p>
        </w:tc>
      </w:tr>
      <w:tr w:rsidR="00472F14" w:rsidRPr="00ED7AA5" w:rsidTr="007C23D1">
        <w:trPr>
          <w:trHeight w:val="2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Pr="00ED7AA5" w:rsidRDefault="00492548" w:rsidP="00167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7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Умения</w:t>
            </w:r>
            <w:r w:rsidR="00472F14" w:rsidRPr="00ED7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7C23D1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D2759">
              <w:t xml:space="preserve"> </w:t>
            </w:r>
            <w:r w:rsidR="00ED2759" w:rsidRPr="00ED2759">
              <w:rPr>
                <w:rFonts w:ascii="Times New Roman" w:hAnsi="Times New Roman"/>
                <w:sz w:val="24"/>
                <w:szCs w:val="24"/>
              </w:rPr>
              <w:t>применять современные инструментальные средства обработки экономических данных для решения задач профессиональной деятельности</w:t>
            </w: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ED275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Тема 1. </w:t>
            </w:r>
            <w:r w:rsidR="00ED275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Ознакомление с информацией по использованию 1С.</w:t>
            </w:r>
            <w:r w:rsidR="00492548" w:rsidRPr="00ED7AA5">
              <w:rPr>
                <w:rFonts w:ascii="Times New Roman" w:hAnsi="Times New Roman"/>
                <w:sz w:val="24"/>
                <w:szCs w:val="24"/>
              </w:rPr>
              <w:t>Ввод сведений об организации и настройка параметров учета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1379E1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озной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задание 1.1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D2BFE" w:rsidRPr="00ED7AA5" w:rsidRDefault="002D2BFE" w:rsidP="002D2BF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</w:t>
            </w:r>
            <w:r w:rsidR="00472F14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опросы </w:t>
            </w:r>
            <w:r w:rsidR="00FB7A2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к</w:t>
            </w:r>
            <w:r w:rsidR="00472F14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EF0929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зачет</w:t>
            </w:r>
            <w:r w:rsidR="00FB7A2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у</w:t>
            </w:r>
            <w:r w:rsidR="00472F14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(п. 5.2)</w:t>
            </w:r>
            <w:r w:rsidR="00472F14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3E6085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</w:t>
            </w:r>
            <w:r w:rsidR="003B2597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3E6085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="003B2597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-2</w:t>
            </w: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472F14" w:rsidRPr="00ED7AA5" w:rsidRDefault="00472F14" w:rsidP="002D2BF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472F14" w:rsidRPr="00ED7AA5" w:rsidTr="007C23D1">
        <w:trPr>
          <w:trHeight w:val="834"/>
          <w:jc w:val="center"/>
        </w:trPr>
        <w:tc>
          <w:tcPr>
            <w:tcW w:w="48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67E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67E5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Тема 2. </w:t>
            </w:r>
            <w:r w:rsidR="001379E1" w:rsidRPr="00ED7AA5">
              <w:rPr>
                <w:rFonts w:ascii="Times New Roman" w:hAnsi="Times New Roman"/>
                <w:sz w:val="24"/>
                <w:szCs w:val="24"/>
              </w:rPr>
              <w:t>Заполнение основных справочников и ввод начальных остатков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ED7AA5" w:rsidRDefault="00472F14" w:rsidP="001379E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Решение </w:t>
            </w:r>
            <w:r w:rsidR="001379E1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сквозной </w:t>
            </w: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задачи</w:t>
            </w:r>
            <w:r w:rsidR="00ED275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(кейс-задачи)</w:t>
            </w:r>
            <w:r w:rsidR="001379E1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, продолжение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7C23D1">
              <w:rPr>
                <w:rFonts w:ascii="Times New Roman" w:hAnsi="Times New Roman"/>
                <w:sz w:val="24"/>
                <w:szCs w:val="24"/>
                <w:lang w:eastAsia="ar-SA"/>
              </w:rPr>
              <w:t>задания 1.1, задание 1.2 (п.5.1</w:t>
            </w: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 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72F14" w:rsidRPr="00ED7AA5" w:rsidRDefault="002D2BFE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Тестовые вопросы </w:t>
            </w:r>
            <w:r w:rsidR="00FB7A2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 зачету </w:t>
            </w:r>
            <w:r w:rsidR="00472F14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472F14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472F14" w:rsidRPr="00ED7AA5" w:rsidRDefault="003E6085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</w:t>
            </w:r>
            <w:r w:rsidR="003B2597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3-4</w:t>
            </w:r>
          </w:p>
        </w:tc>
      </w:tr>
      <w:tr w:rsidR="00484BEF" w:rsidRPr="00ED7AA5" w:rsidTr="007C23D1">
        <w:trPr>
          <w:trHeight w:val="2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7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Умения: </w:t>
            </w:r>
          </w:p>
          <w:p w:rsidR="00484BEF" w:rsidRPr="00ED7AA5" w:rsidRDefault="00484BEF" w:rsidP="00484B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ED7A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AA5">
              <w:rPr>
                <w:rFonts w:ascii="Times New Roman" w:hAnsi="Times New Roman"/>
                <w:sz w:val="24"/>
                <w:szCs w:val="24"/>
              </w:rPr>
              <w:t>- использовать План счетов в процессе работы с бухгалтерскими программами и формировать на его основе бухгалтерские проводки;</w:t>
            </w:r>
          </w:p>
          <w:p w:rsidR="00484BEF" w:rsidRPr="00ED7AA5" w:rsidRDefault="00484BEF" w:rsidP="00ED7AA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</w:rPr>
              <w:t>- оформлять первичные документы, составлять регистры синтетического и аналитического учета, формировать отчетность</w:t>
            </w:r>
          </w:p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Тема 3. </w:t>
            </w:r>
            <w:r w:rsidRPr="00ED7AA5">
              <w:rPr>
                <w:rFonts w:ascii="Times New Roman" w:hAnsi="Times New Roman"/>
                <w:sz w:val="24"/>
                <w:szCs w:val="24"/>
              </w:rPr>
              <w:t>Учет кассовых операций и операций по расчетному счету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сквозной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, задания 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2.1, 2.2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84BEF" w:rsidRPr="00ED7AA5" w:rsidRDefault="002D2BFE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484BEF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зачету 18-25 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484BEF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484BEF" w:rsidRPr="00ED7AA5" w:rsidRDefault="00EE63C5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5-6</w:t>
            </w:r>
          </w:p>
        </w:tc>
      </w:tr>
      <w:tr w:rsidR="00484BEF" w:rsidRPr="00ED7AA5" w:rsidTr="007C23D1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Тема 4. </w:t>
            </w:r>
            <w:r w:rsidRPr="00ED7AA5">
              <w:rPr>
                <w:rFonts w:ascii="Times New Roman" w:hAnsi="Times New Roman"/>
                <w:sz w:val="24"/>
                <w:szCs w:val="24"/>
              </w:rPr>
              <w:t>Учет расчетных операций (с подотчетными лицами, с поставщиками, с бюджетом и внебюджетными фондами, с прочими дебиторами и кредиторами)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сквозно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й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задания 2.3-2.7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84BEF" w:rsidRPr="00ED7AA5" w:rsidRDefault="002D2BFE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484BEF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зачету 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484BEF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484BEF" w:rsidRPr="00ED7AA5" w:rsidRDefault="00EE63C5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7-8</w:t>
            </w:r>
          </w:p>
        </w:tc>
      </w:tr>
      <w:tr w:rsidR="00484BEF" w:rsidRPr="00ED7AA5" w:rsidTr="007C23D1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Тема 5. </w:t>
            </w:r>
            <w:r w:rsidRPr="00ED7AA5">
              <w:rPr>
                <w:rFonts w:ascii="Times New Roman" w:hAnsi="Times New Roman"/>
                <w:sz w:val="24"/>
                <w:szCs w:val="24"/>
              </w:rPr>
              <w:t>Учет основных средств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BEF" w:rsidRPr="00ED7AA5" w:rsidRDefault="00484BEF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сквозной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задания 3.1, 3.2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84BEF" w:rsidRPr="00ED7AA5" w:rsidRDefault="002D2BFE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484BEF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зачету 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484BEF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484BEF" w:rsidRPr="00ED7AA5" w:rsidRDefault="00EE63C5" w:rsidP="00484BE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9-10</w:t>
            </w:r>
          </w:p>
        </w:tc>
      </w:tr>
      <w:tr w:rsidR="00EB7D63" w:rsidRPr="00ED7AA5" w:rsidTr="007C23D1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EB7D63" w:rsidRPr="00ED7AA5" w:rsidRDefault="00EB7D63" w:rsidP="00EB7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EB7D63" w:rsidRPr="00ED7AA5" w:rsidRDefault="00EB7D63" w:rsidP="00EB7D6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EB7D63" w:rsidRPr="00ED7AA5" w:rsidRDefault="00EB7D63" w:rsidP="00EB7D6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Тема 6. </w:t>
            </w:r>
            <w:r w:rsidRPr="00ED7AA5">
              <w:rPr>
                <w:rFonts w:ascii="Times New Roman" w:hAnsi="Times New Roman"/>
                <w:color w:val="000000"/>
                <w:sz w:val="24"/>
                <w:szCs w:val="24"/>
              </w:rPr>
              <w:t>Учет материалов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D63" w:rsidRPr="00ED7AA5" w:rsidRDefault="00EB7D63" w:rsidP="00EB7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Решение сквозной 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задачи, задания 4.1 – 4.3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EB7D63" w:rsidRPr="00ED7AA5" w:rsidRDefault="002D2BFE" w:rsidP="00EB7D6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EB7D63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зачету 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EB7D63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EB7D63" w:rsidRPr="00ED7AA5" w:rsidRDefault="00EE63C5" w:rsidP="00EB7D6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11-12</w:t>
            </w:r>
          </w:p>
        </w:tc>
      </w:tr>
      <w:tr w:rsidR="0032047C" w:rsidRPr="00ED7AA5" w:rsidTr="007C23D1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32047C" w:rsidRPr="00ED7AA5" w:rsidRDefault="0032047C" w:rsidP="003204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32047C" w:rsidRPr="00ED7AA5" w:rsidRDefault="0032047C" w:rsidP="0032047C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47C" w:rsidRPr="00ED7AA5" w:rsidRDefault="0032047C" w:rsidP="0032047C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Тема 7. </w:t>
            </w:r>
            <w:r w:rsidRPr="00ED7AA5">
              <w:rPr>
                <w:rFonts w:ascii="Times New Roman" w:hAnsi="Times New Roman"/>
                <w:color w:val="000000"/>
                <w:sz w:val="24"/>
                <w:szCs w:val="24"/>
              </w:rPr>
              <w:t>Учет расчетов по оплате труда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047C" w:rsidRPr="00ED7AA5" w:rsidRDefault="0032047C" w:rsidP="0032047C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Решение сквозной 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задания 5.1 - 5.3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2047C" w:rsidRPr="00ED7AA5" w:rsidRDefault="002D2BFE" w:rsidP="0032047C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32047C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</w:t>
            </w:r>
            <w:r w:rsidR="007C23D1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зачету (</w:t>
            </w:r>
            <w:r w:rsidR="0032047C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32047C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32047C" w:rsidRPr="00ED7AA5" w:rsidRDefault="00EE63C5" w:rsidP="0032047C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13-14</w:t>
            </w:r>
          </w:p>
        </w:tc>
      </w:tr>
      <w:tr w:rsidR="0009191D" w:rsidRPr="00ED7AA5" w:rsidTr="007C23D1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9191D" w:rsidRPr="00ED7AA5" w:rsidRDefault="0009191D" w:rsidP="0009191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9191D" w:rsidRPr="00ED7AA5" w:rsidRDefault="0009191D" w:rsidP="0009191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91D" w:rsidRPr="00ED7AA5" w:rsidRDefault="0009191D" w:rsidP="000919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191D" w:rsidRPr="00ED7AA5" w:rsidRDefault="0009191D" w:rsidP="0009191D">
            <w:pPr>
              <w:rPr>
                <w:rFonts w:ascii="Times New Roman" w:hAnsi="Times New Roman"/>
                <w:sz w:val="24"/>
                <w:szCs w:val="24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</w:rPr>
              <w:t>Тема 8. Учет затрат на производство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91D" w:rsidRPr="00ED7AA5" w:rsidRDefault="0009191D" w:rsidP="000919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озной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задание 6.1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9191D" w:rsidRPr="00ED7AA5" w:rsidRDefault="002D2BFE" w:rsidP="0009191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09191D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</w:t>
            </w:r>
            <w:r w:rsidR="007C23D1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зачету (</w:t>
            </w:r>
            <w:r w:rsidR="0009191D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09191D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09191D" w:rsidRPr="00ED7AA5" w:rsidRDefault="00EE63C5" w:rsidP="0009191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15-16</w:t>
            </w:r>
          </w:p>
        </w:tc>
      </w:tr>
      <w:tr w:rsidR="0009191D" w:rsidRPr="00ED7AA5" w:rsidTr="007C23D1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9191D" w:rsidRPr="00ED7AA5" w:rsidRDefault="0009191D" w:rsidP="0009191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9191D" w:rsidRPr="00ED7AA5" w:rsidRDefault="0009191D" w:rsidP="0009191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91D" w:rsidRPr="00ED7AA5" w:rsidRDefault="0009191D" w:rsidP="000919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191D" w:rsidRPr="00ED7AA5" w:rsidRDefault="0009191D" w:rsidP="000919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</w:rPr>
              <w:t>Тема 9. Учет готовой продукции и ее продажи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191D" w:rsidRPr="00ED7AA5" w:rsidRDefault="0009191D" w:rsidP="000919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сквозно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й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задания 7.1-7.3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9191D" w:rsidRPr="00ED7AA5" w:rsidRDefault="002D2BFE" w:rsidP="0009191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09191D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зачету 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09191D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09191D" w:rsidRPr="00ED7AA5" w:rsidRDefault="00EE63C5" w:rsidP="0009191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17-18</w:t>
            </w:r>
          </w:p>
        </w:tc>
      </w:tr>
      <w:tr w:rsidR="00CD5F13" w:rsidRPr="00ED7AA5" w:rsidTr="007C23D1">
        <w:trPr>
          <w:trHeight w:val="1327"/>
          <w:jc w:val="center"/>
        </w:trPr>
        <w:tc>
          <w:tcPr>
            <w:tcW w:w="483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CD5F13" w:rsidRPr="00ED7AA5" w:rsidRDefault="00CD5F13" w:rsidP="00CD5F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D5F13" w:rsidRPr="00ED7AA5" w:rsidRDefault="00CD5F13" w:rsidP="00CD5F1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D5F13" w:rsidRPr="00ED7AA5" w:rsidRDefault="00CD5F13" w:rsidP="00CD5F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5F13" w:rsidRPr="00ED7AA5" w:rsidRDefault="00CD5F13" w:rsidP="00CD5F1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7AA5">
              <w:rPr>
                <w:rFonts w:ascii="Times New Roman" w:hAnsi="Times New Roman"/>
                <w:sz w:val="24"/>
                <w:szCs w:val="24"/>
              </w:rPr>
              <w:t>Тема 10. Отчетность</w:t>
            </w:r>
          </w:p>
        </w:tc>
        <w:tc>
          <w:tcPr>
            <w:tcW w:w="111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D5F13" w:rsidRPr="00ED7AA5" w:rsidRDefault="00CD5F13" w:rsidP="00CD5F1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Решение скв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озной задачи</w:t>
            </w:r>
            <w:r w:rsidR="00ED2759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(кейс-задачи)</w:t>
            </w:r>
            <w:r w:rsidR="00950008" w:rsidRPr="00ED7AA5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 задания 8.1 (п.5.1)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CD5F13" w:rsidRPr="00ED7AA5" w:rsidRDefault="002D2BFE" w:rsidP="00CD5F1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Тестовые вопросы</w:t>
            </w:r>
            <w:r w:rsidR="00CD5F13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 зачету (п. 5.</w:t>
            </w:r>
            <w:r w:rsidR="00950008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CD5F13"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CD5F13" w:rsidRPr="00ED7AA5" w:rsidRDefault="00EE63C5" w:rsidP="00CD5F13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D7AA5">
              <w:rPr>
                <w:rFonts w:ascii="Times New Roman" w:hAnsi="Times New Roman"/>
                <w:sz w:val="24"/>
                <w:szCs w:val="24"/>
                <w:lang w:eastAsia="ar-SA"/>
              </w:rPr>
              <w:t>Тест 19-20</w:t>
            </w:r>
          </w:p>
        </w:tc>
      </w:tr>
    </w:tbl>
    <w:p w:rsidR="00472F14" w:rsidRPr="003A17E6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>4 Описание процедуры оценивания</w:t>
      </w: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Качество сформированности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472F14" w:rsidRPr="00750EAC" w:rsidRDefault="00472F14" w:rsidP="00472F14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3"/>
        <w:gridCol w:w="830"/>
        <w:gridCol w:w="567"/>
        <w:gridCol w:w="712"/>
        <w:gridCol w:w="850"/>
        <w:gridCol w:w="993"/>
        <w:gridCol w:w="1132"/>
        <w:gridCol w:w="283"/>
        <w:gridCol w:w="292"/>
        <w:gridCol w:w="275"/>
        <w:gridCol w:w="285"/>
        <w:gridCol w:w="283"/>
        <w:gridCol w:w="942"/>
        <w:gridCol w:w="608"/>
      </w:tblGrid>
      <w:tr w:rsidR="00472F14" w:rsidRPr="00614E67" w:rsidTr="00167E5E">
        <w:trPr>
          <w:cantSplit/>
          <w:trHeight w:val="70"/>
        </w:trPr>
        <w:tc>
          <w:tcPr>
            <w:tcW w:w="1051" w:type="pct"/>
            <w:vMerge w:val="restart"/>
            <w:shd w:val="clear" w:color="auto" w:fill="auto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3949" w:type="pct"/>
            <w:gridSpan w:val="13"/>
            <w:shd w:val="clear" w:color="auto" w:fill="auto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Оценочное средство</w:t>
            </w:r>
          </w:p>
        </w:tc>
      </w:tr>
      <w:tr w:rsidR="00472F14" w:rsidRPr="00614E67" w:rsidTr="009747D8">
        <w:trPr>
          <w:cantSplit/>
          <w:trHeight w:val="1134"/>
        </w:trPr>
        <w:tc>
          <w:tcPr>
            <w:tcW w:w="1051" w:type="pct"/>
            <w:vMerge/>
            <w:shd w:val="clear" w:color="auto" w:fill="auto"/>
            <w:vAlign w:val="center"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shd w:val="clear" w:color="auto" w:fill="auto"/>
            <w:textDirection w:val="btLr"/>
            <w:vAlign w:val="center"/>
          </w:tcPr>
          <w:p w:rsidR="00472F14" w:rsidRPr="00614E67" w:rsidRDefault="00BE2497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2497">
              <w:rPr>
                <w:rFonts w:ascii="Times New Roman" w:hAnsi="Times New Roman"/>
                <w:color w:val="000000"/>
                <w:lang w:eastAsia="ar-SA"/>
              </w:rPr>
              <w:t>Реферат</w:t>
            </w:r>
          </w:p>
        </w:tc>
        <w:tc>
          <w:tcPr>
            <w:tcW w:w="278" w:type="pct"/>
            <w:textDirection w:val="btLr"/>
            <w:vAlign w:val="center"/>
          </w:tcPr>
          <w:p w:rsidR="00472F14" w:rsidRPr="00614E67" w:rsidRDefault="00BE2497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 №1</w:t>
            </w:r>
          </w:p>
        </w:tc>
        <w:tc>
          <w:tcPr>
            <w:tcW w:w="349" w:type="pct"/>
            <w:textDirection w:val="btLr"/>
            <w:vAlign w:val="center"/>
          </w:tcPr>
          <w:p w:rsidR="00472F14" w:rsidRPr="00614E67" w:rsidRDefault="00BE2497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417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</w:t>
            </w:r>
            <w:r w:rsidR="00BE24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 2</w:t>
            </w:r>
          </w:p>
        </w:tc>
        <w:tc>
          <w:tcPr>
            <w:tcW w:w="487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</w:t>
            </w:r>
          </w:p>
        </w:tc>
        <w:tc>
          <w:tcPr>
            <w:tcW w:w="555" w:type="pct"/>
            <w:textDirection w:val="btLr"/>
            <w:vAlign w:val="center"/>
          </w:tcPr>
          <w:p w:rsidR="00472F14" w:rsidRPr="00614E67" w:rsidRDefault="003E7E52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Сквозная задача</w:t>
            </w:r>
          </w:p>
        </w:tc>
        <w:tc>
          <w:tcPr>
            <w:tcW w:w="139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extDirection w:val="btLr"/>
            <w:vAlign w:val="center"/>
          </w:tcPr>
          <w:p w:rsidR="00472F14" w:rsidRPr="00614E67" w:rsidRDefault="003E7E52" w:rsidP="003E7E5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Зачет</w:t>
            </w:r>
            <w:r w:rsidR="00472F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Вопросы</w:t>
            </w:r>
            <w:r w:rsidR="00472F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8" w:type="pct"/>
            <w:textDirection w:val="btLr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472F14" w:rsidRPr="00614E67" w:rsidTr="009747D8">
        <w:trPr>
          <w:trHeight w:val="469"/>
        </w:trPr>
        <w:tc>
          <w:tcPr>
            <w:tcW w:w="1051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2F14" w:rsidRPr="00614E67" w:rsidTr="009747D8">
        <w:trPr>
          <w:trHeight w:val="552"/>
        </w:trPr>
        <w:tc>
          <w:tcPr>
            <w:tcW w:w="1051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Лабораторные занятия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Align w:val="center"/>
          </w:tcPr>
          <w:p w:rsidR="00472F14" w:rsidRPr="00614E67" w:rsidRDefault="00643170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597B9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Align w:val="center"/>
          </w:tcPr>
          <w:p w:rsidR="00472F14" w:rsidRPr="00614E67" w:rsidRDefault="00643170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72F14" w:rsidRPr="00614E67" w:rsidTr="009747D8">
        <w:trPr>
          <w:trHeight w:val="552"/>
        </w:trPr>
        <w:tc>
          <w:tcPr>
            <w:tcW w:w="1051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Align w:val="center"/>
          </w:tcPr>
          <w:p w:rsidR="00472F14" w:rsidRPr="00614E67" w:rsidRDefault="00643170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8" w:type="pct"/>
            <w:vAlign w:val="center"/>
          </w:tcPr>
          <w:p w:rsidR="00472F14" w:rsidRPr="00614E67" w:rsidRDefault="00371232" w:rsidP="005101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5101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72F14" w:rsidRPr="00614E67" w:rsidTr="009747D8">
        <w:trPr>
          <w:trHeight w:val="301"/>
        </w:trPr>
        <w:tc>
          <w:tcPr>
            <w:tcW w:w="1051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ЭОС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2F14" w:rsidRPr="00614E67" w:rsidTr="009747D8">
        <w:trPr>
          <w:trHeight w:val="552"/>
        </w:trPr>
        <w:tc>
          <w:tcPr>
            <w:tcW w:w="1051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Align w:val="center"/>
          </w:tcPr>
          <w:p w:rsidR="00472F14" w:rsidRPr="00614E67" w:rsidRDefault="00643170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472F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8" w:type="pct"/>
            <w:vAlign w:val="center"/>
          </w:tcPr>
          <w:p w:rsidR="00472F14" w:rsidRPr="00614E67" w:rsidRDefault="00643170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72F14" w:rsidRPr="00614E67" w:rsidTr="009747D8">
        <w:trPr>
          <w:trHeight w:val="415"/>
        </w:trPr>
        <w:tc>
          <w:tcPr>
            <w:tcW w:w="1051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07" w:type="pct"/>
            <w:shd w:val="clear" w:color="auto" w:fill="auto"/>
            <w:vAlign w:val="center"/>
            <w:hideMark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vAlign w:val="center"/>
          </w:tcPr>
          <w:p w:rsidR="00472F14" w:rsidRPr="00614E67" w:rsidRDefault="009747D8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Align w:val="center"/>
          </w:tcPr>
          <w:p w:rsidR="00472F14" w:rsidRPr="00614E67" w:rsidRDefault="009747D8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8" w:type="pct"/>
            <w:vAlign w:val="center"/>
          </w:tcPr>
          <w:p w:rsidR="00472F14" w:rsidRPr="00614E67" w:rsidRDefault="00472F14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472F14" w:rsidRDefault="00472F14" w:rsidP="00472F14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472F14" w:rsidRPr="00D02CC8" w:rsidTr="00167E5E">
        <w:trPr>
          <w:trHeight w:val="1022"/>
        </w:trPr>
        <w:tc>
          <w:tcPr>
            <w:tcW w:w="1384" w:type="dxa"/>
            <w:vAlign w:val="center"/>
          </w:tcPr>
          <w:p w:rsidR="00472F14" w:rsidRPr="00D02CC8" w:rsidRDefault="00472F14" w:rsidP="00167E5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баллов</w:t>
            </w:r>
          </w:p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>качества сформированности компетенции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585C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</w:t>
            </w:r>
            <w:r w:rsidR="00585CB1">
              <w:rPr>
                <w:rFonts w:ascii="Times New Roman" w:hAnsi="Times New Roman"/>
              </w:rPr>
              <w:t>лабораторные</w:t>
            </w:r>
            <w:r w:rsidRPr="00D02CC8">
              <w:rPr>
                <w:rFonts w:ascii="Times New Roman" w:hAnsi="Times New Roman"/>
              </w:rPr>
              <w:t xml:space="preserve"> задания, предусмотренные программой, свободно оперирует приобретенными умениями, применяет их в ситуациях повышенной сложности.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585C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основные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585C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в ходе контрольных мероприятий допускаются значительные ошибки, проявляется отсутствие отдельных умений по некоторым дисциплинарным компетенциям, студент испытывает значительные затруднения при </w:t>
            </w:r>
            <w:r w:rsidR="00585CB1">
              <w:rPr>
                <w:rFonts w:ascii="Times New Roman" w:hAnsi="Times New Roman"/>
              </w:rPr>
              <w:t>использовании приобретенных</w:t>
            </w:r>
            <w:r w:rsidRPr="00D02CC8">
              <w:rPr>
                <w:rFonts w:ascii="Times New Roman" w:hAnsi="Times New Roman"/>
              </w:rPr>
              <w:t xml:space="preserve"> умени</w:t>
            </w:r>
            <w:r w:rsidR="00585CB1">
              <w:rPr>
                <w:rFonts w:ascii="Times New Roman" w:hAnsi="Times New Roman"/>
              </w:rPr>
              <w:t>й</w:t>
            </w:r>
            <w:r w:rsidRPr="00D02CC8">
              <w:rPr>
                <w:rFonts w:ascii="Times New Roman" w:hAnsi="Times New Roman"/>
              </w:rPr>
              <w:t xml:space="preserve"> </w:t>
            </w:r>
            <w:r w:rsidR="00585CB1">
              <w:rPr>
                <w:rFonts w:ascii="Times New Roman" w:hAnsi="Times New Roman"/>
              </w:rPr>
              <w:t xml:space="preserve">и </w:t>
            </w:r>
            <w:r w:rsidRPr="00D02CC8">
              <w:rPr>
                <w:rFonts w:ascii="Times New Roman" w:hAnsi="Times New Roman"/>
              </w:rPr>
              <w:t>их переносе на новые ситуации.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585C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9C40BA">
              <w:rPr>
                <w:rFonts w:ascii="Times New Roman" w:hAnsi="Times New Roman"/>
              </w:rPr>
              <w:t xml:space="preserve">, проявляется недостаточность </w:t>
            </w:r>
            <w:r w:rsidR="00585CB1" w:rsidRPr="009C40BA">
              <w:rPr>
                <w:rFonts w:ascii="Times New Roman" w:hAnsi="Times New Roman"/>
              </w:rPr>
              <w:t>приобретенных умений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585C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 xml:space="preserve">формированы. Проявляется полное или практически полное отсутствие </w:t>
            </w:r>
            <w:r w:rsidR="00585CB1">
              <w:rPr>
                <w:rFonts w:ascii="Times New Roman" w:hAnsi="Times New Roman"/>
              </w:rPr>
              <w:t>умений.</w:t>
            </w:r>
          </w:p>
        </w:tc>
      </w:tr>
    </w:tbl>
    <w:p w:rsidR="00472F14" w:rsidRDefault="00472F14" w:rsidP="00472F1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72F14" w:rsidRPr="0099085F" w:rsidRDefault="00472F14" w:rsidP="00472F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1645">
        <w:rPr>
          <w:rFonts w:ascii="Arial" w:hAnsi="Arial" w:cs="Arial"/>
          <w:b/>
          <w:sz w:val="24"/>
          <w:szCs w:val="24"/>
        </w:rPr>
        <w:lastRenderedPageBreak/>
        <w:t>5</w:t>
      </w:r>
      <w:r w:rsidRPr="009908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Примерные</w:t>
      </w:r>
      <w:r w:rsidRPr="003A17E6">
        <w:rPr>
          <w:rFonts w:ascii="Arial" w:hAnsi="Arial" w:cs="Arial"/>
          <w:b/>
          <w:sz w:val="24"/>
          <w:szCs w:val="24"/>
        </w:rPr>
        <w:t xml:space="preserve"> оценочны</w:t>
      </w:r>
      <w:r>
        <w:rPr>
          <w:rFonts w:ascii="Arial" w:hAnsi="Arial" w:cs="Arial"/>
          <w:b/>
          <w:sz w:val="24"/>
          <w:szCs w:val="24"/>
        </w:rPr>
        <w:t>е</w:t>
      </w:r>
      <w:r w:rsidRPr="003A17E6">
        <w:rPr>
          <w:rFonts w:ascii="Arial" w:hAnsi="Arial" w:cs="Arial"/>
          <w:b/>
          <w:sz w:val="24"/>
          <w:szCs w:val="24"/>
        </w:rPr>
        <w:t xml:space="preserve"> средств</w:t>
      </w:r>
      <w:r>
        <w:rPr>
          <w:rFonts w:ascii="Arial" w:hAnsi="Arial" w:cs="Arial"/>
          <w:b/>
          <w:sz w:val="24"/>
          <w:szCs w:val="24"/>
        </w:rPr>
        <w:t>а</w:t>
      </w: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4742" w:rsidRDefault="00A24742" w:rsidP="00A24742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СКВОЗНАЯ </w:t>
      </w:r>
      <w:r w:rsidRPr="0097380A">
        <w:rPr>
          <w:rFonts w:ascii="Times New Roman" w:hAnsi="Times New Roman"/>
          <w:b/>
          <w:sz w:val="24"/>
          <w:szCs w:val="24"/>
        </w:rPr>
        <w:t>ЗАДАЧА</w:t>
      </w:r>
    </w:p>
    <w:p w:rsidR="00A24742" w:rsidRPr="00280602" w:rsidRDefault="00A24742" w:rsidP="00A24742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0602">
        <w:rPr>
          <w:rFonts w:ascii="Times New Roman" w:hAnsi="Times New Roman"/>
          <w:sz w:val="24"/>
          <w:szCs w:val="24"/>
        </w:rPr>
        <w:t>В процессе изучения дисциплины «</w:t>
      </w:r>
      <w:r>
        <w:rPr>
          <w:rFonts w:ascii="Times New Roman" w:hAnsi="Times New Roman"/>
          <w:sz w:val="24"/>
          <w:szCs w:val="24"/>
        </w:rPr>
        <w:t>Лабораторный практикум по бухгалтерскому учету</w:t>
      </w:r>
      <w:r w:rsidRPr="00280602">
        <w:rPr>
          <w:rFonts w:ascii="Times New Roman" w:hAnsi="Times New Roman"/>
          <w:sz w:val="24"/>
          <w:szCs w:val="24"/>
        </w:rPr>
        <w:t>» предполагается решение сквозной задачи. Предлагаемая задача содержит комплекс взаимосвязанных хозяйственных фактов, отражающих деятельность предприятия. Предполагается формирование журнала хозяйственных фактов, заполнение учетных регистров, оборотной ведомости, форм отчетности.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24742" w:rsidRPr="001403A5" w:rsidRDefault="00A24742" w:rsidP="00A24742">
      <w:pPr>
        <w:pStyle w:val="1"/>
        <w:spacing w:before="0" w:after="0"/>
        <w:jc w:val="both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1. Начало работы в программе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1.1:</w:t>
      </w:r>
      <w:r w:rsidRPr="001403A5">
        <w:rPr>
          <w:rFonts w:ascii="Times New Roman" w:hAnsi="Times New Roman"/>
          <w:sz w:val="24"/>
          <w:szCs w:val="24"/>
        </w:rPr>
        <w:t xml:space="preserve"> Произвести настойку системы на особенности деятельности ООО "Стиль". Задать название предприятия и другие реквизиты (недостающие данные заполнить произвольно или по указанию преподавателя).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ООО "Стиль" создано с целью извлечения прибыли от предпринимательской деятельности. Общество является юридическим лицом, зарегистрировано в установленном порядке 17.08.2002, действует на основании устава, в соответствии с законодательством Российской Федерации. 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Юридический адрес ООО "Стиль": г. Владивосток, ул. Днепровская, 48. Расчетный счет открыт в ПАО АКБ «Приморье», г. Владивосток, № счета 40702810300000302801, БИК 040507795, Кор. счет 30101810300000000795. Налоговый орган: ИФНС </w:t>
      </w:r>
      <w:proofErr w:type="spellStart"/>
      <w:r w:rsidRPr="001403A5">
        <w:rPr>
          <w:rFonts w:ascii="Times New Roman" w:hAnsi="Times New Roman"/>
          <w:sz w:val="24"/>
          <w:szCs w:val="24"/>
        </w:rPr>
        <w:t>Первореченского</w:t>
      </w:r>
      <w:proofErr w:type="spellEnd"/>
      <w:r w:rsidRPr="001403A5">
        <w:rPr>
          <w:rFonts w:ascii="Times New Roman" w:hAnsi="Times New Roman"/>
          <w:sz w:val="24"/>
          <w:szCs w:val="24"/>
        </w:rPr>
        <w:t xml:space="preserve"> района, свидетельство постановки на учет 1-МС-001 2375, код налоговой инспекции 2536.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ИНН/КПП 2536133542/ 253601001, ОГРН 1032501291019, ОКПО 14488181, ОКОПФ 65, ОКФС 16. Регистрационный номер в ПФР -035-004-005569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Имущество, капитал и обязательства ООО "Стиль" отражаются на самостоятельном балансе. Бухгалтерский учет ведется в соответствии с законодательством РФ с соблюдением установленных положений и норм.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Основным видом деятельности исследуемого предприятия является пошив одежды. ООО "Стиль" имеет </w:t>
      </w:r>
      <w:proofErr w:type="spellStart"/>
      <w:r w:rsidRPr="001403A5">
        <w:rPr>
          <w:rFonts w:ascii="Times New Roman" w:hAnsi="Times New Roman"/>
          <w:sz w:val="24"/>
          <w:szCs w:val="24"/>
        </w:rPr>
        <w:t>бесцеховую</w:t>
      </w:r>
      <w:proofErr w:type="spellEnd"/>
      <w:r w:rsidRPr="001403A5">
        <w:rPr>
          <w:rFonts w:ascii="Times New Roman" w:hAnsi="Times New Roman"/>
          <w:sz w:val="24"/>
          <w:szCs w:val="24"/>
        </w:rPr>
        <w:t xml:space="preserve"> структуру, выпускает два вида продукции: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пальто;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костюм.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Данные виды продукции являются объектами учета затрат на производство и </w:t>
      </w:r>
      <w:proofErr w:type="spellStart"/>
      <w:r w:rsidRPr="001403A5">
        <w:rPr>
          <w:rFonts w:ascii="Times New Roman" w:hAnsi="Times New Roman"/>
          <w:sz w:val="24"/>
          <w:szCs w:val="24"/>
        </w:rPr>
        <w:t>калькулирования</w:t>
      </w:r>
      <w:proofErr w:type="spellEnd"/>
      <w:r w:rsidRPr="001403A5">
        <w:rPr>
          <w:rFonts w:ascii="Times New Roman" w:hAnsi="Times New Roman"/>
          <w:sz w:val="24"/>
          <w:szCs w:val="24"/>
        </w:rPr>
        <w:t xml:space="preserve"> себестоимости продукции.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На предприятии разработана и утверждена в соответствии с предъявляемыми требованиями и допущениями учетная политика.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Одним из разделов организационной части учетной политики ООО "Стиль" является рабочий План счетов, разработанный в соответствии с приказом Министерства финансов РФ № 94н от 31 октября 2000 г., в нем определены следующие положения организации синтетического и аналитического учета: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по счетам 01 "Основные средства", 02 "Амортизация основных средств" осуществляются по каждому инвентарному объекту в отдельности.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К счету 10 "Материалы" открываются </w:t>
      </w:r>
      <w:proofErr w:type="spellStart"/>
      <w:r w:rsidRPr="001403A5">
        <w:rPr>
          <w:rFonts w:ascii="Times New Roman" w:hAnsi="Times New Roman"/>
          <w:sz w:val="24"/>
          <w:szCs w:val="24"/>
        </w:rPr>
        <w:t>субсчета</w:t>
      </w:r>
      <w:proofErr w:type="spellEnd"/>
      <w:r w:rsidRPr="001403A5">
        <w:rPr>
          <w:rFonts w:ascii="Times New Roman" w:hAnsi="Times New Roman"/>
          <w:sz w:val="24"/>
          <w:szCs w:val="24"/>
        </w:rPr>
        <w:t>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10-1 "Материалы по учетным ценам"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10-2 «ТЗР»;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10-5 "Запасные части".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по данному счету (</w:t>
      </w:r>
      <w:proofErr w:type="spellStart"/>
      <w:r w:rsidRPr="001403A5">
        <w:rPr>
          <w:rFonts w:ascii="Times New Roman" w:hAnsi="Times New Roman"/>
          <w:sz w:val="24"/>
          <w:szCs w:val="24"/>
        </w:rPr>
        <w:t>субсчетам</w:t>
      </w:r>
      <w:proofErr w:type="spellEnd"/>
      <w:r w:rsidRPr="001403A5">
        <w:rPr>
          <w:rFonts w:ascii="Times New Roman" w:hAnsi="Times New Roman"/>
          <w:sz w:val="24"/>
          <w:szCs w:val="24"/>
        </w:rPr>
        <w:t>) должен обеспечивать получение данных о стоимости материальных ценностей по учетным ценам в разрезе отдельных номенклатурных номеров материалов.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НДС по приобретенным ценностям осуществляется в разрезе организаций.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к счету 20 "Основное производство" ведется по видам выпускаемой продукции.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готовой продукции должен позволить получение данных об учетной стоимости и отклонениях фактической себестоимости от стоимости по учетным ценам по каждому виду выпускаемой продукции.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по счетам 60 "Расчеты с поставщиками и подрядчиками, 66 "Расчеты по краткосрочным кредитам и займам", 67 "Расчеты по долгосрочным кредитам и займам осуществляется по организациям.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lastRenderedPageBreak/>
        <w:t>Аналитический учет по счетам 66 "Расчеты по краткосрочным кредитам и займам", 67 "Расчеты по долгосрочным кредитам и займам", осуществляется по организациям, выдавшим кредиты и займы, отдельно выделяется сумма основного долга и проценты по кредитам и займам.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Аналитический учет по счету 62 "Расчеты с покупателями и заказчиками" ведется по покупателям с разбивкой по видам продукции (в натуральном и денежном измерении). 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по счетам 70 "Расчеты с персоналом по оплате труда", 71 "Расчеты с подотчетными лицами", 73 "Расчеты с персоналом по прочим операциям" ведется в разрезе сотрудников организации.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по счету 80 "Уставный капитал" осуществляется по учредителям.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Аналитический учет продаж ведется по видам продукции.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Методическим аспектом учетной политики в целях финансового учета определены следующие элементы: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амортизация по объектам основных средств начисляется линейным способом. Срок службы по всем объектам принимать равным 8 лет;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синтетический учет материалов ведется без применения счетов 15 " Заготовление и приобретение материальных ценностей ", 16 "Отклонение в стоимости материальных ценностей";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косвенные расходы учитываются на счете 26 "Общехозяйственные расходы", распределение между видами продукции производится пропорционально сумме прямых материальных расходов;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текущий учет готовой продукции ведется по плановой себестоимости;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выпуск готовой продукции отражается без использования счета 40 "Выпуск продукции (работ, услуг)";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признание выручки осуществляется методом "по отгрузке" (методом начислений);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учет ведется в целых рублях.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Справочные данные: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В справочник подразделения вводятся два подразделения: дирекция, мастерская.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Методы распределения общехозяйственных расходов заполняются следующим образом: 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Таблица 1</w:t>
      </w:r>
    </w:p>
    <w:tbl>
      <w:tblPr>
        <w:tblW w:w="82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9"/>
        <w:gridCol w:w="1451"/>
        <w:gridCol w:w="817"/>
        <w:gridCol w:w="709"/>
        <w:gridCol w:w="1276"/>
        <w:gridCol w:w="1701"/>
        <w:gridCol w:w="1077"/>
      </w:tblGrid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Период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Организация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Счет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Счет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Подразделение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Статья затрат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База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распред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-я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01.01.т.г.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дирекция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01.01.т.г.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дирекция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Отчисления на соц. страхование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01.01.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т.г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дирекция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Амортизация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01.01.т.г.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дирекция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Командировочн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. расходы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01.01.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т.г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Амортизация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01.01.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т.г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01.01.т.г.</w:t>
            </w:r>
          </w:p>
        </w:tc>
        <w:tc>
          <w:tcPr>
            <w:tcW w:w="145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Стиль</w:t>
            </w:r>
          </w:p>
        </w:tc>
        <w:tc>
          <w:tcPr>
            <w:tcW w:w="81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127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</w:tc>
        <w:tc>
          <w:tcPr>
            <w:tcW w:w="170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Отчисления на соц. страхование</w:t>
            </w:r>
          </w:p>
        </w:tc>
        <w:tc>
          <w:tcPr>
            <w:tcW w:w="10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Матер. затраты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Таблица 2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Номенклатура-ценник ООО "Стиль"</w:t>
      </w:r>
    </w:p>
    <w:tbl>
      <w:tblPr>
        <w:tblW w:w="6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3402"/>
        <w:gridCol w:w="1467"/>
      </w:tblGrid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Наименование материалов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Учетная цена (руб.)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24742" w:rsidRPr="001403A5" w:rsidTr="004E39FB">
        <w:trPr>
          <w:cantSplit/>
        </w:trPr>
        <w:tc>
          <w:tcPr>
            <w:tcW w:w="6678" w:type="dxa"/>
            <w:gridSpan w:val="3"/>
          </w:tcPr>
          <w:p w:rsidR="00A24742" w:rsidRPr="001403A5" w:rsidRDefault="00A24742" w:rsidP="004E39FB">
            <w:pPr>
              <w:pStyle w:val="2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Основные материалы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lastRenderedPageBreak/>
              <w:t>073826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pStyle w:val="af1"/>
            </w:pPr>
            <w:r w:rsidRPr="001403A5">
              <w:t>Шерсть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073827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pStyle w:val="af1"/>
            </w:pPr>
            <w:r w:rsidRPr="001403A5">
              <w:t>Драп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073842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pStyle w:val="af1"/>
            </w:pPr>
            <w:r w:rsidRPr="001403A5">
              <w:t>Нитки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073843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pStyle w:val="af1"/>
            </w:pPr>
            <w:r w:rsidRPr="001403A5">
              <w:t>Ткань подкладочная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A24742" w:rsidRPr="001403A5" w:rsidTr="004E39FB">
        <w:trPr>
          <w:cantSplit/>
        </w:trPr>
        <w:tc>
          <w:tcPr>
            <w:tcW w:w="6678" w:type="dxa"/>
            <w:gridSpan w:val="3"/>
          </w:tcPr>
          <w:p w:rsidR="00A24742" w:rsidRPr="001403A5" w:rsidRDefault="00A24742" w:rsidP="004E39FB">
            <w:pPr>
              <w:pStyle w:val="2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Запасные части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091724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pStyle w:val="af1"/>
            </w:pPr>
            <w:proofErr w:type="spellStart"/>
            <w:r w:rsidRPr="001403A5">
              <w:t>Игловодитель</w:t>
            </w:r>
            <w:proofErr w:type="spellEnd"/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A24742" w:rsidRPr="001403A5" w:rsidTr="004E39FB"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091725</w:t>
            </w:r>
          </w:p>
        </w:tc>
        <w:tc>
          <w:tcPr>
            <w:tcW w:w="3402" w:type="dxa"/>
          </w:tcPr>
          <w:p w:rsidR="00A24742" w:rsidRPr="001403A5" w:rsidRDefault="00A24742" w:rsidP="004E39FB">
            <w:pPr>
              <w:pStyle w:val="af1"/>
            </w:pPr>
            <w:r w:rsidRPr="001403A5">
              <w:t>Лампочки</w:t>
            </w:r>
          </w:p>
        </w:tc>
        <w:tc>
          <w:tcPr>
            <w:tcW w:w="1467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Таблица 3. Информация о контрагентах</w:t>
      </w:r>
    </w:p>
    <w:tbl>
      <w:tblPr>
        <w:tblW w:w="7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5"/>
        <w:gridCol w:w="1337"/>
        <w:gridCol w:w="1207"/>
        <w:gridCol w:w="94"/>
        <w:gridCol w:w="2250"/>
        <w:gridCol w:w="1531"/>
      </w:tblGrid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Юр.адрес</w:t>
            </w:r>
            <w:proofErr w:type="spellEnd"/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№ расчетного счета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Наименование банка, БИК</w:t>
            </w:r>
          </w:p>
        </w:tc>
      </w:tr>
      <w:tr w:rsidR="00A24742" w:rsidRPr="001403A5" w:rsidTr="004E39FB">
        <w:tc>
          <w:tcPr>
            <w:tcW w:w="7884" w:type="dxa"/>
            <w:gridSpan w:val="6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Покупатели: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Магазин №2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1 от 09.01.т.г.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2536136409 / 253601001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-к, ул. 1-я Морская, 11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40702890901017782351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АльфаБанк</w:t>
            </w:r>
            <w:proofErr w:type="spellEnd"/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044525593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Магазин № 6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2 от 10.01.т.г.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2536194658 / 254001001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-к, ул.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Постышева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18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40702890901017782356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ОАО "РОССЕЛЬХОЗБАНК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040507861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ГУМ 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3 от 11.01.т.г.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2504001470 / 253601001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-к, ул.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Светланская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35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40702890901017782699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Дальневосточный банк, 040507705</w:t>
            </w:r>
          </w:p>
        </w:tc>
      </w:tr>
      <w:tr w:rsidR="00A24742" w:rsidRPr="001403A5" w:rsidTr="004E39FB">
        <w:tc>
          <w:tcPr>
            <w:tcW w:w="7884" w:type="dxa"/>
            <w:gridSpan w:val="6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Поставщики: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Камвольно-суконный комбинат (КСК)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4 от 09.11.п.г.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7537009498 / 753701001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Г.Чита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ул.Космонавтов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40702810600000000522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КБ «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РегионФинансБанк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», 044583898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Фабрика шерстяных тканей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5 от 10.11.п.г.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5609002275 / 560901001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Оренбург, ул. Снеговая, 25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40702810200160000083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КБ «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РегионФинансБанк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», 044583898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Ивановская фабрика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6 от 11.11.п.г.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3702739599/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 370201001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Иваново, ул. Березовая, 125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40702810500000052005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КБ «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Импэксбанк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». 045756601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«Факел»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7 от 12.11.п.г.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2537115063 / 253701001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Владивосток, ул. Зои Космодемьянской,27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05468785453321578799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Альфа-Банк,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044525593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lastRenderedPageBreak/>
              <w:t>Автотранспортная компания (АТК)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8 от 14.11.п.г.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2537038098 / 253701001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-к, ул. Коммунаров , 21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05454765441453014799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Дальневосточный банк, </w:t>
            </w:r>
            <w:r w:rsidRPr="001403A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1403A5">
              <w:rPr>
                <w:rFonts w:ascii="Times New Roman" w:hAnsi="Times New Roman"/>
                <w:sz w:val="24"/>
                <w:szCs w:val="24"/>
              </w:rPr>
              <w:instrText xml:space="preserve"> HYPERLINK "http://www.yandex.ru/clck/jsredir?bu=3a3pkd&amp;from=www.yandex.ru%3Bsearch%2F%3Bweb%3B%3B&amp;text=&amp;etext=1775.KYq7jrsnydkk9WqZfSNRiHmnhwlH5bJX6aIifw917X9S7Sn5TOmT21MvUKjxDYu3zg72GBOM-JWB33yXOzgPy9ZSFy9TwoNxiRgNwxkswyX3YQNpQAAt_NxSCo-sKCgJ0c9saWQgTBBLzudIPyE9ww.14476badaac4a22e9eae880db4c0a90f0bbd7c33&amp;uuid=&amp;state=PEtFfuTeVD5kpHnK9lio9dFa2ePbDzX7kPpTCH_rtQkH2bBEi5M--bO-cYhaTVRUPt9FXYN03weBS9nKEr_LVd0b6HOMUidQ&amp;&amp;cst=AiuY0DBWFJ5eVd_Onia6xugvTGj0dvIyLHVY5xlf9FDmtbFoF4AAirraED647JVuTxfEQVF5eeGs1Njo-A7bWkM8jhN_c17vxyM8tdQay_JDyKNVoVXy31lKGKzGbyceyIBak-qEOEYt-bNleIJ0npBG67vk-JUZGAkQtV_XgLZJcOBZSW1FO3T41XmMWYTHZs18UAx2l6jBrD-kXtTpryIxPqV6yxsmIPH4mQqvqI7wDDfQ0oRHD8Z5k1P5gT3TyhoesOZDuG8ZfFHRRehg0gpMiaOCKo8rzANYYE-21JK--ZGW_AP4mU3Nay0kScHP15WrYLvcnt6CV_JV5vW4JOsl2B_SWc0RHQBDzxEXhVjOVrXQ3kpYTB3j0tYDr0CrDh--n35UU5APO3R_InraI8Csp_m6-aYF_rKrqbWIdtYB-_i6p_2zZBInW7_lhVmbi-uRphOeRR3dyoS6IaHRAOZlIKKU7JaDxZPvzIYWiSX-94v7fTca-LBvgy0p8YSPnFLCyus5bWE0tVP2lvwEybHw8MWU1PA4lJnomrPWB4FRhLa3jPbNIZSd7p_HhZXcrustVjzv5w2OsB3pwc_e-HOGxDWWiegwSAD_KSmOqUW6F_gT8jzCGgTyvZv8ZDjq6-82I_oSPq561AQ4Z9w5RsF4IsgvYDb8kxGV7IXfFOXWwq45PdfNNe-bvGvan8xzYcrWV11psZ4LtvjNXiJYUVKn7P5L8q7NmNjyK7HgzhgshqzrzgUyi4GxUvEporbcZE9NT8176lo1jtupgaOJZjCi2CCTh6hIsfsDiYOf1Art2dOM-lGq0xi1_ARzCXyVcT2syEUll-36vR10DGT-kVulsKJ_DhwNjNc04UQ5A___Uzo8APW9uIkZwnqwZCUcy3qTPzoPHOevOvItyaKn2eYiYqyZNwl9LOcWIQcDfF2S7JAMz6RPFb84FXrG32FyXtWodzJNZMzzrH1aCgTUY9Z3CSSnxMb5WBzRzb4CFho_05zIkHcJ4Lns3tE3t5k4&amp;data=UlNrNmk5WktYejY4cHFySjRXSWhXQlI5Q2Y1MWRSWU42S05NYVFvSmllWklzOWwyQUxNNlJxSW9HNGF4aE1va2o0MUdqaUJMTFVfYU1keTB2SzFSNEY4dWJMcV9yR3djR1BQeDAzRmZzVE80MzVxNko4QmxueGJXYnNwZEJEUFQ,&amp;sign=6ab18ee5dc2fc95ea4068ebe91185af0&amp;keyno=0&amp;b64e=2&amp;ref=orjY4mGPRjlSKyJlbRuxUg7kv3-HD3rXBde6r9T1920,&amp;l10n=ru&amp;cts=1525264438676&amp;mc=6.268250236580814" \t "_blank" </w:instrText>
            </w:r>
            <w:r w:rsidRPr="001403A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1403A5">
              <w:rPr>
                <w:rFonts w:ascii="Times New Roman" w:hAnsi="Times New Roman"/>
                <w:sz w:val="24"/>
                <w:szCs w:val="24"/>
              </w:rPr>
              <w:t xml:space="preserve"> 040507705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«Кварц»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9 от 15.11.п.г.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2537085203 / 253701001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-к, ул. Запорожская, 6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05454765441453014638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Дальневосточный банк, </w:t>
            </w:r>
            <w:r w:rsidRPr="001403A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1403A5">
              <w:rPr>
                <w:rFonts w:ascii="Times New Roman" w:hAnsi="Times New Roman"/>
                <w:sz w:val="24"/>
                <w:szCs w:val="24"/>
              </w:rPr>
              <w:instrText xml:space="preserve"> HYPERLINK "http://www.yandex.ru/clck/jsredir?bu=3a3pkd&amp;from=www.yandex.ru%3Bsearch%2F%3Bweb%3B%3B&amp;text=&amp;etext=1775.KYq7jrsnydkk9WqZfSNRiHmnhwlH5bJX6aIifw917X9S7Sn5TOmT21MvUKjxDYu3zg72GBOM-JWB33yXOzgPy9ZSFy9TwoNxiRgNwxkswyX3YQNpQAAt_NxSCo-sKCgJ0c9saWQgTBBLzudIPyE9ww.14476badaac4a22e9eae880db4c0a90f0bbd7c33&amp;uuid=&amp;state=PEtFfuTeVD5kpHnK9lio9dFa2ePbDzX7kPpTCH_rtQkH2bBEi5M--bO-cYhaTVRUPt9FXYN03weBS9nKEr_LVd0b6HOMUidQ&amp;&amp;cst=AiuY0DBWFJ5eVd_Onia6xugvTGj0dvIyLHVY5xlf9FDmtbFoF4AAirraED647JVuTxfEQVF5eeGs1Njo-A7bWkM8jhN_c17vxyM8tdQay_JDyKNVoVXy31lKGKzGbyceyIBak-qEOEYt-bNleIJ0npBG67vk-JUZGAkQtV_XgLZJcOBZSW1FO3T41XmMWYTHZs18UAx2l6jBrD-kXtTpryIxPqV6yxsmIPH4mQqvqI7wDDfQ0oRHD8Z5k1P5gT3TyhoesOZDuG8ZfFHRRehg0gpMiaOCKo8rzANYYE-21JK--ZGW_AP4mU3Nay0kScHP15WrYLvcnt6CV_JV5vW4JOsl2B_SWc0RHQBDzxEXhVjOVrXQ3kpYTB3j0tYDr0CrDh--n35UU5APO3R_InraI8Csp_m6-aYF_rKrqbWIdtYB-_i6p_2zZBInW7_lhVmbi-uRphOeRR3dyoS6IaHRAOZlIKKU7JaDxZPvzIYWiSX-94v7fTca-LBvgy0p8YSPnFLCyus5bWE0tVP2lvwEybHw8MWU1PA4lJnomrPWB4FRhLa3jPbNIZSd7p_HhZXcrustVjzv5w2OsB3pwc_e-HOGxDWWiegwSAD_KSmOqUW6F_gT8jzCGgTyvZv8ZDjq6-82I_oSPq561AQ4Z9w5RsF4IsgvYDb8kxGV7IXfFOXWwq45PdfNNe-bvGvan8xzYcrWV11psZ4LtvjNXiJYUVKn7P5L8q7NmNjyK7HgzhgshqzrzgUyi4GxUvEporbcZE9NT8176lo1jtupgaOJZjCi2CCTh6hIsfsDiYOf1Art2dOM-lGq0xi1_ARzCXyVcT2syEUll-36vR10DGT-kVulsKJ_DhwNjNc04UQ5A___Uzo8APW9uIkZwnqwZCUcy3qTPzoPHOevOvItyaKn2eYiYqyZNwl9LOcWIQcDfF2S7JAMz6RPFb84FXrG32FyXtWodzJNZMzzrH1aCgTUY9Z3CSSnxMb5WBzRzb4CFho_05zIkHcJ4Lns3tE3t5k4&amp;data=UlNrNmk5WktYejY4cHFySjRXSWhXQlI5Q2Y1MWRSWU42S05NYVFvSmllWklzOWwyQUxNNlJxSW9HNGF4aE1va2o0MUdqaUJMTFVfYU1keTB2SzFSNEY4dWJMcV9yR3djR1BQeDAzRmZzVE80MzVxNko4QmxueGJXYnNwZEJEUFQ,&amp;sign=6ab18ee5dc2fc95ea4068ebe91185af0&amp;keyno=0&amp;b64e=2&amp;ref=orjY4mGPRjlSKyJlbRuxUg7kv3-HD3rXBde6r9T1920,&amp;l10n=ru&amp;cts=1525264438676&amp;mc=6.268250236580814" \t "_blank" </w:instrText>
            </w:r>
            <w:r w:rsidRPr="001403A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1403A5">
              <w:rPr>
                <w:rFonts w:ascii="Times New Roman" w:hAnsi="Times New Roman"/>
                <w:sz w:val="24"/>
                <w:szCs w:val="24"/>
              </w:rPr>
              <w:t xml:space="preserve"> 040507705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ООО «Центр»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10 от 16.11.п.г.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2537091800 / 253701001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-к, ул.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Невельского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12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40702810500000052269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Альфа-Банк,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044525593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Городская телефонная станция (ГТС)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14 от 20.11.п.г.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2539029966/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254001001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-к, Семеновская, 56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25600321002580041891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АКБ «Приморье», </w:t>
            </w:r>
            <w:r w:rsidRPr="001403A5">
              <w:rPr>
                <w:rFonts w:ascii="Times New Roman" w:hAnsi="Times New Roman"/>
                <w:bCs/>
                <w:color w:val="333333"/>
                <w:sz w:val="24"/>
                <w:szCs w:val="24"/>
              </w:rPr>
              <w:t>040507795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Авиакомпания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15 от 21.11.п.г.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2532983002/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253601006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-к, Бестужева, 143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42554638974123314788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Дальневосточный банк, 040507705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Гостиница «Сахалин»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19 от 23.11.п.г.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6501290630 / 650101001</w:t>
            </w:r>
          </w:p>
        </w:tc>
        <w:tc>
          <w:tcPr>
            <w:tcW w:w="1301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Южно-Сахалинск, ул.Хабаровская,29б</w:t>
            </w:r>
          </w:p>
        </w:tc>
        <w:tc>
          <w:tcPr>
            <w:tcW w:w="225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05484454533141578972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Банк ВТБ </w:t>
            </w:r>
            <w:r w:rsidRPr="001403A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1403A5">
              <w:rPr>
                <w:rFonts w:ascii="Times New Roman" w:hAnsi="Times New Roman"/>
                <w:sz w:val="24"/>
                <w:szCs w:val="24"/>
              </w:rPr>
              <w:t>046401554</w:t>
            </w:r>
          </w:p>
        </w:tc>
      </w:tr>
      <w:tr w:rsidR="00A24742" w:rsidRPr="001403A5" w:rsidTr="004E39FB">
        <w:tc>
          <w:tcPr>
            <w:tcW w:w="7884" w:type="dxa"/>
            <w:gridSpan w:val="6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Прочие: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ПАО «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Дальпико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9 от 18.11.п.г.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2536126753 / 253601001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-к,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Светланская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147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40702855566000128811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Дальневосточный банк, 040507705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Дальневосточный банк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Кредитный договор 10 от 15.11.п.г.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2540016961 / 254001001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-к,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Верхнепортовая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27 А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45478651421320547861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Дальневосточный банк, 040507705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 xml:space="preserve">ИФНС по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Первореченскому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 району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11 от 18.11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п.г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lastRenderedPageBreak/>
              <w:t>2538018150 / 253801001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 xml:space="preserve">-к, </w:t>
            </w: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ул.Овчинникова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, 34 А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26548574854121045131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АКБ «Приморье», 040507795</w:t>
            </w:r>
          </w:p>
        </w:tc>
      </w:tr>
      <w:tr w:rsidR="00A24742" w:rsidRPr="001403A5" w:rsidTr="004E39FB">
        <w:tc>
          <w:tcPr>
            <w:tcW w:w="146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ОАО «Заря»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Договор № 12 от 19.11.п.г.</w:t>
            </w:r>
          </w:p>
        </w:tc>
        <w:tc>
          <w:tcPr>
            <w:tcW w:w="133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2539004753 / 253901001</w:t>
            </w:r>
          </w:p>
        </w:tc>
        <w:tc>
          <w:tcPr>
            <w:tcW w:w="120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-к, пр-т Столетия, 145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03265747892154623154</w:t>
            </w:r>
          </w:p>
        </w:tc>
        <w:tc>
          <w:tcPr>
            <w:tcW w:w="153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Дальневосточный банк, 040507705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Таблица 4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Справочные данные о работниках предприятия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418"/>
        <w:gridCol w:w="850"/>
        <w:gridCol w:w="426"/>
        <w:gridCol w:w="567"/>
        <w:gridCol w:w="567"/>
        <w:gridCol w:w="992"/>
      </w:tblGrid>
      <w:tr w:rsidR="00A24742" w:rsidRPr="001403A5" w:rsidTr="004E39FB">
        <w:trPr>
          <w:cantSplit/>
          <w:trHeight w:val="805"/>
        </w:trPr>
        <w:tc>
          <w:tcPr>
            <w:tcW w:w="1809" w:type="dxa"/>
            <w:vMerge w:val="restart"/>
          </w:tcPr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  <w:r w:rsidRPr="001403A5">
              <w:t>Ф.И.О/ (дата рождения)</w:t>
            </w:r>
          </w:p>
        </w:tc>
        <w:tc>
          <w:tcPr>
            <w:tcW w:w="1418" w:type="dxa"/>
            <w:vMerge w:val="restart"/>
          </w:tcPr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  <w:r w:rsidRPr="001403A5">
              <w:t>Должность/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(дата приема на работу в ООО «Стиль»)</w:t>
            </w:r>
          </w:p>
        </w:tc>
        <w:tc>
          <w:tcPr>
            <w:tcW w:w="850" w:type="dxa"/>
            <w:vMerge w:val="restart"/>
            <w:textDirection w:val="btLr"/>
          </w:tcPr>
          <w:p w:rsidR="00A24742" w:rsidRPr="001403A5" w:rsidRDefault="00A24742" w:rsidP="004E39FB">
            <w:pPr>
              <w:pStyle w:val="af1"/>
            </w:pPr>
            <w:r w:rsidRPr="001403A5">
              <w:t>Месячный оклад или часовая тарифная ставка</w:t>
            </w:r>
          </w:p>
        </w:tc>
        <w:tc>
          <w:tcPr>
            <w:tcW w:w="993" w:type="dxa"/>
            <w:gridSpan w:val="2"/>
          </w:tcPr>
          <w:p w:rsidR="00A24742" w:rsidRPr="001403A5" w:rsidRDefault="00A24742" w:rsidP="004E39FB">
            <w:pPr>
              <w:pStyle w:val="af1"/>
            </w:pPr>
            <w:r w:rsidRPr="001403A5">
              <w:t>Отработано</w:t>
            </w:r>
          </w:p>
        </w:tc>
        <w:tc>
          <w:tcPr>
            <w:tcW w:w="567" w:type="dxa"/>
            <w:vMerge w:val="restart"/>
            <w:textDirection w:val="btLr"/>
          </w:tcPr>
          <w:p w:rsidR="00A24742" w:rsidRPr="001403A5" w:rsidRDefault="00A24742" w:rsidP="004E39FB">
            <w:pPr>
              <w:pStyle w:val="af1"/>
            </w:pPr>
            <w:r w:rsidRPr="001403A5">
              <w:t>Количество иждивенцев</w:t>
            </w:r>
          </w:p>
        </w:tc>
        <w:tc>
          <w:tcPr>
            <w:tcW w:w="992" w:type="dxa"/>
            <w:vMerge w:val="restart"/>
            <w:textDirection w:val="btLr"/>
          </w:tcPr>
          <w:p w:rsidR="00A24742" w:rsidRPr="001403A5" w:rsidRDefault="00A24742" w:rsidP="004E39FB">
            <w:pPr>
              <w:pStyle w:val="af1"/>
            </w:pPr>
            <w:r w:rsidRPr="001403A5">
              <w:t>Дополнительные сведения</w:t>
            </w:r>
          </w:p>
        </w:tc>
      </w:tr>
      <w:tr w:rsidR="00A24742" w:rsidRPr="001403A5" w:rsidTr="004E39FB">
        <w:trPr>
          <w:cantSplit/>
          <w:trHeight w:val="1134"/>
        </w:trPr>
        <w:tc>
          <w:tcPr>
            <w:tcW w:w="1809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418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850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426" w:type="dxa"/>
            <w:textDirection w:val="btLr"/>
          </w:tcPr>
          <w:p w:rsidR="00A24742" w:rsidRPr="001403A5" w:rsidRDefault="00A24742" w:rsidP="004E39FB">
            <w:pPr>
              <w:pStyle w:val="af1"/>
            </w:pPr>
            <w:r w:rsidRPr="001403A5">
              <w:t>дней</w:t>
            </w:r>
          </w:p>
        </w:tc>
        <w:tc>
          <w:tcPr>
            <w:tcW w:w="567" w:type="dxa"/>
            <w:textDirection w:val="btLr"/>
          </w:tcPr>
          <w:p w:rsidR="00A24742" w:rsidRPr="001403A5" w:rsidRDefault="00A24742" w:rsidP="004E39FB">
            <w:pPr>
              <w:pStyle w:val="af1"/>
            </w:pPr>
            <w:r w:rsidRPr="001403A5">
              <w:t>часов</w:t>
            </w:r>
          </w:p>
        </w:tc>
        <w:tc>
          <w:tcPr>
            <w:tcW w:w="567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992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1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2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3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4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5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6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7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0001 Жукова Маргарита Григорьевна (19.02.1972)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Директор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(17.08.2010)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25 600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Стаж 20 лет</w:t>
            </w:r>
          </w:p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0002 Левченко Анна Сергеевна (12.12.1975)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Гл. бухгалтер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(17.08.2009)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24 900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Стаж 17 лет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0003 </w:t>
            </w:r>
            <w:proofErr w:type="spellStart"/>
            <w:r w:rsidRPr="001403A5">
              <w:t>Бойцова</w:t>
            </w:r>
            <w:proofErr w:type="spellEnd"/>
            <w:r w:rsidRPr="001403A5">
              <w:t xml:space="preserve"> Валентина Валерьевна (20.12.1978)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Кладовщик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(17.08.2005)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21 600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2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Стаж 18 лет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0004 </w:t>
            </w:r>
            <w:proofErr w:type="spellStart"/>
            <w:r w:rsidRPr="001403A5">
              <w:t>Крутов</w:t>
            </w:r>
            <w:proofErr w:type="spellEnd"/>
            <w:r w:rsidRPr="001403A5">
              <w:t xml:space="preserve"> Сергей Дмитриевич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(15.05.1980)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Менеджер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(09.12.2004)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24 500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3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Стаж 14 лет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0005 </w:t>
            </w:r>
            <w:proofErr w:type="spellStart"/>
            <w:r w:rsidRPr="001403A5">
              <w:t>Быстрякова</w:t>
            </w:r>
            <w:proofErr w:type="spellEnd"/>
            <w:r w:rsidRPr="001403A5">
              <w:t xml:space="preserve"> Алла Дмитриевна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(14.02.1989)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пальто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(15.10.2009)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128-50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</w:t>
            </w:r>
          </w:p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9 лет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>0006 Самарина Валентина Григорьевна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(18.04.1992)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пальто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(09.06.2012)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128-50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2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6 лет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lastRenderedPageBreak/>
              <w:t>0007 Дольская Дарья Константиновна (19.10.1997)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костюма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(15.06.2017)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126-40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-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Стаж 6 мес. Возраст 21 год</w:t>
            </w:r>
          </w:p>
        </w:tc>
      </w:tr>
      <w:tr w:rsidR="00A24742" w:rsidRPr="001403A5" w:rsidTr="004E39FB">
        <w:trPr>
          <w:cantSplit/>
        </w:trPr>
        <w:tc>
          <w:tcPr>
            <w:tcW w:w="1809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0008 </w:t>
            </w:r>
            <w:proofErr w:type="spellStart"/>
            <w:r w:rsidRPr="001403A5">
              <w:t>Кутепова</w:t>
            </w:r>
            <w:proofErr w:type="spellEnd"/>
            <w:r w:rsidRPr="001403A5">
              <w:t xml:space="preserve"> Ксения Борисовна (20.10.1998)</w:t>
            </w:r>
          </w:p>
        </w:tc>
        <w:tc>
          <w:tcPr>
            <w:tcW w:w="1418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костюма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(27.11.2016)</w:t>
            </w:r>
          </w:p>
        </w:tc>
        <w:tc>
          <w:tcPr>
            <w:tcW w:w="850" w:type="dxa"/>
          </w:tcPr>
          <w:p w:rsidR="00A24742" w:rsidRPr="001403A5" w:rsidRDefault="00A24742" w:rsidP="004E39FB">
            <w:pPr>
              <w:pStyle w:val="af1"/>
            </w:pPr>
            <w:r w:rsidRPr="001403A5">
              <w:t>126-40</w:t>
            </w:r>
          </w:p>
        </w:tc>
        <w:tc>
          <w:tcPr>
            <w:tcW w:w="426" w:type="dxa"/>
          </w:tcPr>
          <w:p w:rsidR="00A24742" w:rsidRPr="001403A5" w:rsidRDefault="00A24742" w:rsidP="004E39FB">
            <w:pPr>
              <w:pStyle w:val="af1"/>
            </w:pPr>
            <w:r w:rsidRPr="001403A5">
              <w:t>22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176</w:t>
            </w:r>
          </w:p>
        </w:tc>
        <w:tc>
          <w:tcPr>
            <w:tcW w:w="567" w:type="dxa"/>
          </w:tcPr>
          <w:p w:rsidR="00A24742" w:rsidRPr="001403A5" w:rsidRDefault="00A24742" w:rsidP="004E39FB">
            <w:pPr>
              <w:pStyle w:val="af1"/>
            </w:pPr>
            <w:r w:rsidRPr="001403A5">
              <w:t>-</w:t>
            </w:r>
          </w:p>
        </w:tc>
        <w:tc>
          <w:tcPr>
            <w:tcW w:w="992" w:type="dxa"/>
          </w:tcPr>
          <w:p w:rsidR="00A24742" w:rsidRPr="001403A5" w:rsidRDefault="00A24742" w:rsidP="004E39FB">
            <w:pPr>
              <w:pStyle w:val="af1"/>
            </w:pPr>
            <w:r w:rsidRPr="001403A5">
              <w:t>Стаж 1 год. Возраст 20 лет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Таблица 5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Штатное расписание ООО "Стиль"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1"/>
        <w:gridCol w:w="2635"/>
        <w:gridCol w:w="1667"/>
      </w:tblGrid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 xml:space="preserve">Должность 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Форма (система) оплаты труда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Оклад (часовая тарифная ставка)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3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Директор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>Повременная (по должностному окладу)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25 600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Главный бухгалтер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>Повременная (по должностному окладу)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24 900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Кладовщик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>Повременная (по должностному окладу)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21 600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Менеджер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>Повременная (по должностному окладу)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24 500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пальто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Простая повременная 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128-50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пальто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Простая повременная 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128-50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костюмов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Простая повременная 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126-40</w:t>
            </w:r>
          </w:p>
        </w:tc>
      </w:tr>
      <w:tr w:rsidR="00A24742" w:rsidRPr="001403A5" w:rsidTr="004E39FB">
        <w:tc>
          <w:tcPr>
            <w:tcW w:w="2151" w:type="dxa"/>
          </w:tcPr>
          <w:p w:rsidR="00A24742" w:rsidRPr="001403A5" w:rsidRDefault="00A24742" w:rsidP="004E39FB">
            <w:pPr>
              <w:pStyle w:val="af1"/>
            </w:pPr>
            <w:r w:rsidRPr="001403A5">
              <w:t>Швея костюмов</w:t>
            </w:r>
          </w:p>
        </w:tc>
        <w:tc>
          <w:tcPr>
            <w:tcW w:w="2635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Простая повременная </w:t>
            </w:r>
          </w:p>
        </w:tc>
        <w:tc>
          <w:tcPr>
            <w:tcW w:w="166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126-40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6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Начисления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5"/>
        <w:gridCol w:w="3167"/>
      </w:tblGrid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Оклад_26</w:t>
            </w:r>
          </w:p>
        </w:tc>
      </w:tr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ДВК+ДВН_26</w:t>
            </w:r>
          </w:p>
        </w:tc>
      </w:tr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Оклад_20/пальто</w:t>
            </w:r>
          </w:p>
        </w:tc>
      </w:tr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ДВК+ДВН_20/пальто</w:t>
            </w:r>
          </w:p>
        </w:tc>
      </w:tr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Оклад_20/костюм</w:t>
            </w:r>
          </w:p>
        </w:tc>
      </w:tr>
      <w:tr w:rsidR="00A24742" w:rsidRPr="001403A5" w:rsidTr="004E39FB">
        <w:tc>
          <w:tcPr>
            <w:tcW w:w="3025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316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ДВК+ДВН_20/костюм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7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Способы отражения зарплаты в регламентированном учете</w:t>
      </w:r>
    </w:p>
    <w:tbl>
      <w:tblPr>
        <w:tblW w:w="833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9"/>
        <w:gridCol w:w="821"/>
        <w:gridCol w:w="1316"/>
        <w:gridCol w:w="900"/>
        <w:gridCol w:w="754"/>
        <w:gridCol w:w="1226"/>
        <w:gridCol w:w="1294"/>
        <w:gridCol w:w="777"/>
      </w:tblGrid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03A5">
              <w:rPr>
                <w:rFonts w:ascii="Times New Roman" w:hAnsi="Times New Roman"/>
                <w:sz w:val="24"/>
                <w:szCs w:val="24"/>
              </w:rPr>
              <w:t>Наимен</w:t>
            </w:r>
            <w:proofErr w:type="spellEnd"/>
            <w:r w:rsidRPr="001403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Счет Д</w:t>
            </w:r>
          </w:p>
        </w:tc>
        <w:tc>
          <w:tcPr>
            <w:tcW w:w="131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Субконто</w:t>
            </w:r>
          </w:p>
        </w:tc>
        <w:tc>
          <w:tcPr>
            <w:tcW w:w="90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Счет К</w:t>
            </w:r>
          </w:p>
        </w:tc>
        <w:tc>
          <w:tcPr>
            <w:tcW w:w="75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Субконто</w:t>
            </w:r>
          </w:p>
        </w:tc>
        <w:tc>
          <w:tcPr>
            <w:tcW w:w="122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Счет Д НУ</w:t>
            </w:r>
          </w:p>
        </w:tc>
        <w:tc>
          <w:tcPr>
            <w:tcW w:w="129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Субконто Д НУ</w:t>
            </w:r>
          </w:p>
        </w:tc>
        <w:tc>
          <w:tcPr>
            <w:tcW w:w="7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Счет К НУ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Отражение начислений по умолчанию</w:t>
            </w:r>
          </w:p>
        </w:tc>
        <w:tc>
          <w:tcPr>
            <w:tcW w:w="82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20.01</w:t>
            </w:r>
          </w:p>
        </w:tc>
        <w:tc>
          <w:tcPr>
            <w:tcW w:w="131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Пальто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90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5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20.01.1</w:t>
            </w:r>
          </w:p>
        </w:tc>
        <w:tc>
          <w:tcPr>
            <w:tcW w:w="129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Пальто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7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lastRenderedPageBreak/>
              <w:t>Отражение начислений по умолчанию</w:t>
            </w:r>
          </w:p>
        </w:tc>
        <w:tc>
          <w:tcPr>
            <w:tcW w:w="82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20.01</w:t>
            </w:r>
          </w:p>
        </w:tc>
        <w:tc>
          <w:tcPr>
            <w:tcW w:w="131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костюм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90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5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20.01.1</w:t>
            </w:r>
          </w:p>
        </w:tc>
        <w:tc>
          <w:tcPr>
            <w:tcW w:w="129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Мастерская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костюм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7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24742" w:rsidRPr="001403A5" w:rsidTr="004E39FB">
        <w:tc>
          <w:tcPr>
            <w:tcW w:w="1249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Отражение начислений по умолчанию</w:t>
            </w:r>
          </w:p>
        </w:tc>
        <w:tc>
          <w:tcPr>
            <w:tcW w:w="821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31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Дирекция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900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5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26.02</w:t>
            </w:r>
          </w:p>
        </w:tc>
        <w:tc>
          <w:tcPr>
            <w:tcW w:w="1294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Дирекция</w:t>
            </w:r>
          </w:p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777" w:type="dxa"/>
            <w:shd w:val="clear" w:color="auto" w:fill="auto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8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Справка об остатках незавершенного производства по данным инвентаризации на 1 февраля </w:t>
      </w:r>
      <w:proofErr w:type="spellStart"/>
      <w:r w:rsidRPr="001403A5">
        <w:rPr>
          <w:rFonts w:ascii="Times New Roman" w:hAnsi="Times New Roman"/>
          <w:sz w:val="24"/>
          <w:szCs w:val="24"/>
        </w:rPr>
        <w:t>т.г</w:t>
      </w:r>
      <w:proofErr w:type="spellEnd"/>
      <w:r w:rsidRPr="001403A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524"/>
      </w:tblGrid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Сумма (руб.)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35467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20871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fldChar w:fldCharType="begin"/>
            </w:r>
            <w:r w:rsidRPr="001403A5">
              <w:rPr>
                <w:sz w:val="24"/>
                <w:szCs w:val="24"/>
              </w:rPr>
              <w:instrText xml:space="preserve"> =SUM(ABOVE) </w:instrText>
            </w:r>
            <w:r w:rsidRPr="001403A5">
              <w:rPr>
                <w:sz w:val="24"/>
                <w:szCs w:val="24"/>
              </w:rPr>
              <w:fldChar w:fldCharType="separate"/>
            </w:r>
            <w:r w:rsidRPr="001403A5">
              <w:rPr>
                <w:noProof/>
                <w:sz w:val="24"/>
                <w:szCs w:val="24"/>
              </w:rPr>
              <w:t>56338</w:t>
            </w:r>
            <w:r w:rsidRPr="001403A5">
              <w:rPr>
                <w:sz w:val="24"/>
                <w:szCs w:val="24"/>
              </w:rPr>
              <w:fldChar w:fldCharType="end"/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9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Справка об учетных ценах на продукцию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524"/>
      </w:tblGrid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Цена (руб.)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2100</w:t>
            </w:r>
          </w:p>
        </w:tc>
      </w:tr>
      <w:tr w:rsidR="00A24742" w:rsidRPr="001403A5" w:rsidTr="004E39FB">
        <w:tc>
          <w:tcPr>
            <w:tcW w:w="4928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</w:t>
            </w:r>
          </w:p>
        </w:tc>
        <w:tc>
          <w:tcPr>
            <w:tcW w:w="1524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1200</w:t>
            </w:r>
          </w:p>
        </w:tc>
      </w:tr>
    </w:tbl>
    <w:p w:rsidR="00A24742" w:rsidRPr="001403A5" w:rsidRDefault="00A24742" w:rsidP="00A24742">
      <w:pPr>
        <w:pStyle w:val="af6"/>
        <w:jc w:val="left"/>
        <w:rPr>
          <w:sz w:val="24"/>
          <w:szCs w:val="24"/>
        </w:rPr>
      </w:pPr>
      <w:r w:rsidRPr="001403A5">
        <w:rPr>
          <w:sz w:val="24"/>
          <w:szCs w:val="24"/>
        </w:rPr>
        <w:t>Таблица 1</w:t>
      </w:r>
      <w:r>
        <w:rPr>
          <w:sz w:val="24"/>
          <w:szCs w:val="24"/>
        </w:rPr>
        <w:t>0</w:t>
      </w:r>
      <w:r w:rsidRPr="001403A5">
        <w:rPr>
          <w:sz w:val="24"/>
          <w:szCs w:val="24"/>
        </w:rPr>
        <w:t>.</w:t>
      </w:r>
    </w:p>
    <w:p w:rsidR="00A24742" w:rsidRPr="001403A5" w:rsidRDefault="00A24742" w:rsidP="00A24742">
      <w:pPr>
        <w:pStyle w:val="26"/>
        <w:rPr>
          <w:sz w:val="24"/>
          <w:szCs w:val="24"/>
        </w:rPr>
      </w:pPr>
      <w:r w:rsidRPr="001403A5">
        <w:rPr>
          <w:sz w:val="24"/>
          <w:szCs w:val="24"/>
        </w:rPr>
        <w:t>Справка об отпускных ценах на продукцию.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3"/>
        <w:gridCol w:w="1613"/>
        <w:gridCol w:w="1613"/>
        <w:gridCol w:w="1613"/>
      </w:tblGrid>
      <w:tr w:rsidR="00A24742" w:rsidRPr="001403A5" w:rsidTr="004E39FB"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proofErr w:type="spellStart"/>
            <w:r w:rsidRPr="001403A5">
              <w:rPr>
                <w:sz w:val="24"/>
                <w:szCs w:val="24"/>
                <w:lang w:val="en-US"/>
              </w:rPr>
              <w:t>Продукция</w:t>
            </w:r>
            <w:proofErr w:type="spellEnd"/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proofErr w:type="spellStart"/>
            <w:r w:rsidRPr="001403A5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1403A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03A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403A5">
              <w:rPr>
                <w:sz w:val="24"/>
                <w:szCs w:val="24"/>
                <w:lang w:val="en-US"/>
              </w:rPr>
              <w:t xml:space="preserve"> НДС</w:t>
            </w:r>
          </w:p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(руб.)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  <w:lang w:val="en-US"/>
              </w:rPr>
              <w:t>НДС</w:t>
            </w:r>
          </w:p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(</w:t>
            </w:r>
            <w:proofErr w:type="spellStart"/>
            <w:r w:rsidRPr="001403A5">
              <w:rPr>
                <w:sz w:val="24"/>
                <w:szCs w:val="24"/>
              </w:rPr>
              <w:t>руб</w:t>
            </w:r>
            <w:proofErr w:type="spellEnd"/>
            <w:r w:rsidRPr="001403A5">
              <w:rPr>
                <w:sz w:val="24"/>
                <w:szCs w:val="24"/>
                <w:lang w:val="en-US"/>
              </w:rPr>
              <w:t>.)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proofErr w:type="spellStart"/>
            <w:r w:rsidRPr="001403A5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1403A5">
              <w:rPr>
                <w:sz w:val="24"/>
                <w:szCs w:val="24"/>
                <w:lang w:val="en-US"/>
              </w:rPr>
              <w:t xml:space="preserve"> с НДС</w:t>
            </w:r>
          </w:p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1403A5">
              <w:rPr>
                <w:sz w:val="24"/>
                <w:szCs w:val="24"/>
                <w:lang w:val="en-US"/>
              </w:rPr>
              <w:t>руб</w:t>
            </w:r>
            <w:proofErr w:type="spellEnd"/>
            <w:proofErr w:type="gramEnd"/>
            <w:r w:rsidRPr="001403A5">
              <w:rPr>
                <w:sz w:val="24"/>
                <w:szCs w:val="24"/>
                <w:lang w:val="en-US"/>
              </w:rPr>
              <w:t>.)</w:t>
            </w:r>
          </w:p>
        </w:tc>
      </w:tr>
      <w:tr w:rsidR="00A24742" w:rsidRPr="001403A5" w:rsidTr="004E39FB"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7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  <w:lang w:val="en-US"/>
              </w:rPr>
              <w:t>4</w:t>
            </w:r>
          </w:p>
        </w:tc>
      </w:tr>
      <w:tr w:rsidR="00A24742" w:rsidRPr="001403A5" w:rsidTr="004E39FB">
        <w:tc>
          <w:tcPr>
            <w:tcW w:w="1613" w:type="dxa"/>
          </w:tcPr>
          <w:p w:rsidR="00A24742" w:rsidRPr="001403A5" w:rsidRDefault="00A24742" w:rsidP="004E39FB">
            <w:pPr>
              <w:pStyle w:val="af1"/>
              <w:rPr>
                <w:lang w:val="en-US"/>
              </w:rPr>
            </w:pPr>
            <w:proofErr w:type="spellStart"/>
            <w:r w:rsidRPr="001403A5">
              <w:rPr>
                <w:lang w:val="en-US"/>
              </w:rPr>
              <w:t>Пальто</w:t>
            </w:r>
            <w:proofErr w:type="spellEnd"/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4000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720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4720</w:t>
            </w:r>
          </w:p>
        </w:tc>
      </w:tr>
      <w:tr w:rsidR="00A24742" w:rsidRPr="001403A5" w:rsidTr="004E39FB">
        <w:tc>
          <w:tcPr>
            <w:tcW w:w="1613" w:type="dxa"/>
          </w:tcPr>
          <w:p w:rsidR="00A24742" w:rsidRPr="001403A5" w:rsidRDefault="00A24742" w:rsidP="004E39FB">
            <w:pPr>
              <w:pStyle w:val="af1"/>
              <w:rPr>
                <w:lang w:val="en-US"/>
              </w:rPr>
            </w:pPr>
            <w:proofErr w:type="spellStart"/>
            <w:r w:rsidRPr="001403A5">
              <w:rPr>
                <w:lang w:val="en-US"/>
              </w:rPr>
              <w:t>Костюм</w:t>
            </w:r>
            <w:proofErr w:type="spellEnd"/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2500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450</w:t>
            </w:r>
          </w:p>
        </w:tc>
        <w:tc>
          <w:tcPr>
            <w:tcW w:w="1613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  <w:lang w:val="en-US"/>
              </w:rPr>
            </w:pPr>
            <w:r w:rsidRPr="001403A5">
              <w:rPr>
                <w:sz w:val="24"/>
                <w:szCs w:val="24"/>
              </w:rPr>
              <w:t>2950</w:t>
            </w:r>
          </w:p>
        </w:tc>
      </w:tr>
    </w:tbl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1.2:</w:t>
      </w:r>
      <w:r w:rsidRPr="001403A5">
        <w:rPr>
          <w:rFonts w:ascii="Times New Roman" w:hAnsi="Times New Roman"/>
          <w:sz w:val="24"/>
          <w:szCs w:val="24"/>
        </w:rPr>
        <w:t xml:space="preserve"> Внести в систему начальные остатки по счетам на 1 января </w:t>
      </w:r>
      <w:proofErr w:type="spellStart"/>
      <w:r w:rsidRPr="001403A5">
        <w:rPr>
          <w:rFonts w:ascii="Times New Roman" w:hAnsi="Times New Roman"/>
          <w:sz w:val="24"/>
          <w:szCs w:val="24"/>
        </w:rPr>
        <w:t>т.г</w:t>
      </w:r>
      <w:proofErr w:type="spellEnd"/>
      <w:r w:rsidRPr="001403A5">
        <w:rPr>
          <w:rFonts w:ascii="Times New Roman" w:hAnsi="Times New Roman"/>
          <w:sz w:val="24"/>
          <w:szCs w:val="24"/>
        </w:rPr>
        <w:t>. (см. табл. 1.1). Контроль правильности внесения данных производить по каждому счету, формируя отчет по соответствующему счету.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Таблица 1.1</w:t>
      </w:r>
    </w:p>
    <w:p w:rsidR="00A24742" w:rsidRPr="001403A5" w:rsidRDefault="00A24742" w:rsidP="00A24742">
      <w:pPr>
        <w:pStyle w:val="26"/>
        <w:rPr>
          <w:sz w:val="24"/>
          <w:szCs w:val="24"/>
        </w:rPr>
      </w:pPr>
      <w:r w:rsidRPr="001403A5">
        <w:rPr>
          <w:sz w:val="24"/>
          <w:szCs w:val="24"/>
        </w:rPr>
        <w:t xml:space="preserve">Справка об остатках по счетам ООО «Стиль» на 1 января </w:t>
      </w:r>
      <w:proofErr w:type="spellStart"/>
      <w:r w:rsidRPr="001403A5">
        <w:rPr>
          <w:sz w:val="24"/>
          <w:szCs w:val="24"/>
        </w:rPr>
        <w:t>т.г</w:t>
      </w:r>
      <w:proofErr w:type="spellEnd"/>
      <w:r w:rsidRPr="001403A5">
        <w:rPr>
          <w:sz w:val="24"/>
          <w:szCs w:val="24"/>
        </w:rPr>
        <w:t>.</w:t>
      </w:r>
    </w:p>
    <w:tbl>
      <w:tblPr>
        <w:tblW w:w="6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544"/>
        <w:gridCol w:w="1117"/>
        <w:gridCol w:w="1117"/>
      </w:tblGrid>
      <w:tr w:rsidR="00A24742" w:rsidRPr="001403A5" w:rsidTr="004E39FB">
        <w:trPr>
          <w:cantSplit/>
          <w:trHeight w:val="231"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№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счета</w:t>
            </w:r>
          </w:p>
        </w:tc>
        <w:tc>
          <w:tcPr>
            <w:tcW w:w="3544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Наименование счета</w:t>
            </w:r>
          </w:p>
        </w:tc>
        <w:tc>
          <w:tcPr>
            <w:tcW w:w="2234" w:type="dxa"/>
            <w:gridSpan w:val="2"/>
          </w:tcPr>
          <w:p w:rsidR="00A24742" w:rsidRPr="001403A5" w:rsidRDefault="00A24742" w:rsidP="004E39FB">
            <w:pPr>
              <w:pStyle w:val="af1"/>
            </w:pPr>
            <w:r w:rsidRPr="001403A5">
              <w:t>Сумма (руб.)</w:t>
            </w:r>
          </w:p>
        </w:tc>
      </w:tr>
      <w:tr w:rsidR="00A24742" w:rsidRPr="001403A5" w:rsidTr="004E39FB">
        <w:trPr>
          <w:cantSplit/>
          <w:trHeight w:val="231"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Дебет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Кредит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01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Основные средства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17185 швейная машина (введена в эксплуатацию 15.04.2011)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85200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17186 швейная машина (введена в эксплуатацию 14.11.2011)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76400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17187 швейная машина (введена в эксплуатацию 23.11.2017)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60100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17903 </w:t>
            </w:r>
            <w:proofErr w:type="spellStart"/>
            <w:r w:rsidRPr="001403A5">
              <w:t>оверлок</w:t>
            </w:r>
            <w:proofErr w:type="spellEnd"/>
            <w:r w:rsidRPr="001403A5">
              <w:t xml:space="preserve"> (введен в эксплуатацию 14.03.2012)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53680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17312 стол раскройный (введен в эксплуатацию 10.12.2011)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63100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17519 шкаф офисный (введен в эксплуатацию 3.12.2012)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49700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17520 шкаф офисный (введен в эксплуатацию 3.12.2012)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49700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Всего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437880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02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Амортизация основных средств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rPr>
                <w:lang w:val="en-US"/>
              </w:rPr>
              <w:t xml:space="preserve">17185 </w:t>
            </w:r>
            <w:r w:rsidRPr="001403A5">
              <w:t>швейная машина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73810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17186 швейная машина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15400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17187 швейная машина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2380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17903 </w:t>
            </w:r>
            <w:proofErr w:type="spellStart"/>
            <w:r w:rsidRPr="001403A5">
              <w:t>оверлок</w:t>
            </w:r>
            <w:proofErr w:type="spellEnd"/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40000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17312 стол раскройный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55020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17519 шкаф офисный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16120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17520 шкаф офисный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16120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Всего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218850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10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Материалы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10/1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Основные материалы (по учетным ценам)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073826 шерсть (500 м. * 270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135000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 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17868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фактическая себестоимость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152868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073827 драп (400м.*310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124000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16411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фактическая себестоимость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140411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073842 нитки (90 кг. * 90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8100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 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1072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фактическая себестоимость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9172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073843 ткань подкладочная (1050 м. * 16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16800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 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2248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фактическая себестоимость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19048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учетная 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283900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 (070000) 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37599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Фактическая себестоимость основных материалов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321499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10/5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Запасные части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091724 </w:t>
            </w:r>
            <w:proofErr w:type="spellStart"/>
            <w:r w:rsidRPr="001403A5">
              <w:t>игловодитель</w:t>
            </w:r>
            <w:proofErr w:type="spellEnd"/>
            <w:r w:rsidRPr="001403A5">
              <w:t xml:space="preserve"> (15 шт.* 32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480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 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78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фактическая себестоимость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558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091725 лампочки (38 шт. * 8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304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 (ТЗР -10/2)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50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фактическая себестоимость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354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 учетная стоимость запчастей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784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ТЗР -10/2 (090000)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128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Фактическая себестоимость запасных частей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  <w:p w:rsidR="00A24742" w:rsidRPr="001403A5" w:rsidRDefault="00A24742" w:rsidP="004E39FB">
            <w:pPr>
              <w:pStyle w:val="af1"/>
            </w:pPr>
            <w:r w:rsidRPr="001403A5">
              <w:t>912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tcBorders>
              <w:top w:val="single" w:sz="4" w:space="0" w:color="auto"/>
            </w:tcBorders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Всего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322411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20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Основное производство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28442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18650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47092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43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Готовая продукция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По учетным ценам (4 шт. * 2100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8400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По учетным ценам (6 шт. * 1200 руб.)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7200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50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Касса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4000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51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Расчетные счета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294528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62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с покупателями и заказчиками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167 от 26.12 </w:t>
            </w:r>
            <w:proofErr w:type="spellStart"/>
            <w:r w:rsidRPr="001403A5">
              <w:t>п.г</w:t>
            </w:r>
            <w:proofErr w:type="spellEnd"/>
            <w:r w:rsidRPr="001403A5">
              <w:t>. ГУМ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 2 шт.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9440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 3 шт.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8850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18290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170 от 27.12 </w:t>
            </w:r>
            <w:proofErr w:type="spellStart"/>
            <w:r w:rsidRPr="001403A5">
              <w:t>п.г</w:t>
            </w:r>
            <w:proofErr w:type="spellEnd"/>
            <w:r w:rsidRPr="001403A5">
              <w:t>. Магазин № 2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 3 шт.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14160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 2 шт.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5900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20060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173 от 27.12 </w:t>
            </w:r>
            <w:proofErr w:type="spellStart"/>
            <w:r w:rsidRPr="001403A5">
              <w:t>п.г</w:t>
            </w:r>
            <w:proofErr w:type="spellEnd"/>
            <w:r w:rsidRPr="001403A5">
              <w:t>. Магазин  № 6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Пальто 2 шт.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9440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Костюм 4 шт.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11800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21240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Всего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59590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60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с поставщиками и подрядчиками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Камвольно-суконный комбинат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703 от 23 декабря </w:t>
            </w:r>
            <w:proofErr w:type="spellStart"/>
            <w:r w:rsidRPr="001403A5">
              <w:t>п.г</w:t>
            </w:r>
            <w:proofErr w:type="spellEnd"/>
            <w:r w:rsidRPr="001403A5">
              <w:t>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20947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686 от 17 декабря </w:t>
            </w:r>
            <w:proofErr w:type="spellStart"/>
            <w:r w:rsidRPr="001403A5">
              <w:t>п.г</w:t>
            </w:r>
            <w:proofErr w:type="spellEnd"/>
            <w:r w:rsidRPr="001403A5">
              <w:t>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31180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52127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Фабрика шерстяных тканей 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297 от 30 декабря </w:t>
            </w:r>
            <w:proofErr w:type="spellStart"/>
            <w:r w:rsidRPr="001403A5">
              <w:t>п.г</w:t>
            </w:r>
            <w:proofErr w:type="spellEnd"/>
            <w:r w:rsidRPr="001403A5">
              <w:t>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27443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Ивановская фабрика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 xml:space="preserve">По счету № 650 от 24 декабря </w:t>
            </w:r>
            <w:proofErr w:type="spellStart"/>
            <w:r w:rsidRPr="001403A5">
              <w:t>п.г</w:t>
            </w:r>
            <w:proofErr w:type="spellEnd"/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14876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Всего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94446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66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по краткосрочным кредитам и займам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Заем  ОАО «</w:t>
            </w:r>
            <w:proofErr w:type="spellStart"/>
            <w:r w:rsidRPr="001403A5">
              <w:t>Дальпико</w:t>
            </w:r>
            <w:proofErr w:type="spellEnd"/>
            <w:r w:rsidRPr="001403A5">
              <w:t>» на 9 месяцев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236041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67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Расчета по долгосрочным кредитам и займам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Кредит банка на 7 лет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535348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68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по налогам и сборам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По налогу с физических лиц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7629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71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с подотчетными лицами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Жукова М.Г.</w:t>
            </w:r>
          </w:p>
          <w:p w:rsidR="00A24742" w:rsidRPr="001403A5" w:rsidRDefault="00A24742" w:rsidP="004E39FB">
            <w:pPr>
              <w:pStyle w:val="af1"/>
            </w:pPr>
            <w:proofErr w:type="spellStart"/>
            <w:r w:rsidRPr="001403A5">
              <w:t>Бойцова</w:t>
            </w:r>
            <w:proofErr w:type="spellEnd"/>
            <w:r w:rsidRPr="001403A5">
              <w:t xml:space="preserve"> В.В.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6850</w:t>
            </w:r>
          </w:p>
          <w:p w:rsidR="00A24742" w:rsidRPr="001403A5" w:rsidRDefault="00A24742" w:rsidP="004E39FB">
            <w:pPr>
              <w:pStyle w:val="af1"/>
            </w:pPr>
            <w:r w:rsidRPr="001403A5">
              <w:t>4000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73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с персоналом по прочим операциям: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73/2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Расчеты по возмещению материального ущерба (Левченко А.С.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</w:p>
          <w:p w:rsidR="00A24742" w:rsidRPr="001403A5" w:rsidRDefault="00A24742" w:rsidP="004E39FB">
            <w:pPr>
              <w:pStyle w:val="af6"/>
              <w:rPr>
                <w:sz w:val="24"/>
                <w:szCs w:val="24"/>
              </w:rPr>
            </w:pPr>
            <w:r w:rsidRPr="001403A5">
              <w:rPr>
                <w:sz w:val="24"/>
                <w:szCs w:val="24"/>
              </w:rPr>
              <w:t>700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 w:val="restart"/>
          </w:tcPr>
          <w:p w:rsidR="00A24742" w:rsidRPr="001403A5" w:rsidRDefault="00A24742" w:rsidP="004E39FB">
            <w:pPr>
              <w:pStyle w:val="af1"/>
            </w:pPr>
            <w:r w:rsidRPr="001403A5">
              <w:t>80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Уставный капитал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ОАО «Заря»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20000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Жукова М.Г.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10000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Иванов М.К.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10000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Семенов Э.С.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10000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  <w:vMerge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Итого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50000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83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Добавочный капитал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5243</w:t>
            </w:r>
          </w:p>
        </w:tc>
      </w:tr>
      <w:tr w:rsidR="00A24742" w:rsidRPr="001403A5" w:rsidTr="004E39FB">
        <w:trPr>
          <w:cantSplit/>
        </w:trPr>
        <w:tc>
          <w:tcPr>
            <w:tcW w:w="675" w:type="dxa"/>
          </w:tcPr>
          <w:p w:rsidR="00A24742" w:rsidRPr="001403A5" w:rsidRDefault="00A24742" w:rsidP="004E39FB">
            <w:pPr>
              <w:pStyle w:val="af1"/>
            </w:pPr>
            <w:r w:rsidRPr="001403A5">
              <w:t>84</w:t>
            </w:r>
          </w:p>
        </w:tc>
        <w:tc>
          <w:tcPr>
            <w:tcW w:w="3544" w:type="dxa"/>
          </w:tcPr>
          <w:p w:rsidR="00A24742" w:rsidRPr="001403A5" w:rsidRDefault="00A24742" w:rsidP="004E39FB">
            <w:pPr>
              <w:pStyle w:val="af1"/>
            </w:pPr>
            <w:r w:rsidRPr="001403A5">
              <w:t>Нераспределенная прибыль прошлых лет</w:t>
            </w: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1117" w:type="dxa"/>
          </w:tcPr>
          <w:p w:rsidR="00A24742" w:rsidRPr="001403A5" w:rsidRDefault="00A24742" w:rsidP="004E39FB">
            <w:pPr>
              <w:pStyle w:val="af1"/>
            </w:pPr>
            <w:r w:rsidRPr="001403A5">
              <w:t>45094</w:t>
            </w:r>
          </w:p>
        </w:tc>
      </w:tr>
      <w:tr w:rsidR="00A24742" w:rsidRPr="001403A5" w:rsidTr="004E39FB">
        <w:trPr>
          <w:cantSplit/>
          <w:trHeight w:val="441"/>
        </w:trPr>
        <w:tc>
          <w:tcPr>
            <w:tcW w:w="675" w:type="dxa"/>
            <w:tcBorders>
              <w:top w:val="double" w:sz="4" w:space="0" w:color="auto"/>
              <w:right w:val="nil"/>
            </w:tcBorders>
          </w:tcPr>
          <w:p w:rsidR="00A24742" w:rsidRPr="001403A5" w:rsidRDefault="00A24742" w:rsidP="004E39FB">
            <w:pPr>
              <w:pStyle w:val="af1"/>
            </w:pPr>
          </w:p>
        </w:tc>
        <w:tc>
          <w:tcPr>
            <w:tcW w:w="3544" w:type="dxa"/>
            <w:tcBorders>
              <w:top w:val="double" w:sz="4" w:space="0" w:color="auto"/>
              <w:left w:val="nil"/>
            </w:tcBorders>
          </w:tcPr>
          <w:p w:rsidR="00A24742" w:rsidRPr="001403A5" w:rsidRDefault="00A24742" w:rsidP="004E39FB">
            <w:pPr>
              <w:pStyle w:val="af1"/>
            </w:pPr>
            <w:r w:rsidRPr="001403A5">
              <w:t>ВСЕГО</w:t>
            </w:r>
          </w:p>
        </w:tc>
        <w:tc>
          <w:tcPr>
            <w:tcW w:w="1117" w:type="dxa"/>
            <w:tcBorders>
              <w:top w:val="double" w:sz="4" w:space="0" w:color="auto"/>
            </w:tcBorders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1192651</w:t>
            </w:r>
          </w:p>
        </w:tc>
        <w:tc>
          <w:tcPr>
            <w:tcW w:w="1117" w:type="dxa"/>
            <w:tcBorders>
              <w:top w:val="double" w:sz="4" w:space="0" w:color="auto"/>
            </w:tcBorders>
          </w:tcPr>
          <w:p w:rsidR="00A24742" w:rsidRPr="001403A5" w:rsidRDefault="00A24742" w:rsidP="004E3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403A5">
              <w:rPr>
                <w:rFonts w:ascii="Times New Roman" w:hAnsi="Times New Roman"/>
                <w:sz w:val="24"/>
                <w:szCs w:val="24"/>
              </w:rPr>
              <w:t>1192651</w:t>
            </w:r>
          </w:p>
        </w:tc>
      </w:tr>
    </w:tbl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</w:p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2. учет денежных средств и расчетов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2.1:</w:t>
      </w:r>
      <w:r w:rsidRPr="001403A5">
        <w:rPr>
          <w:rFonts w:ascii="Times New Roman" w:hAnsi="Times New Roman"/>
          <w:sz w:val="24"/>
          <w:szCs w:val="24"/>
        </w:rPr>
        <w:t xml:space="preserve"> Составить первичные документы, произвести записи в журнал операций, сформировать соответствующие учетные регистры по операциям, отражающим движение денежных средств в кассе ООО “Стиль” за январь </w:t>
      </w:r>
      <w:proofErr w:type="spellStart"/>
      <w:r w:rsidRPr="001403A5">
        <w:rPr>
          <w:rFonts w:ascii="Times New Roman" w:hAnsi="Times New Roman"/>
          <w:sz w:val="24"/>
          <w:szCs w:val="24"/>
        </w:rPr>
        <w:t>т.г</w:t>
      </w:r>
      <w:proofErr w:type="spellEnd"/>
      <w:r w:rsidRPr="001403A5">
        <w:rPr>
          <w:rFonts w:ascii="Times New Roman" w:hAnsi="Times New Roman"/>
          <w:sz w:val="24"/>
          <w:szCs w:val="24"/>
        </w:rPr>
        <w:t>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2.2:</w:t>
      </w:r>
      <w:r w:rsidRPr="001403A5">
        <w:rPr>
          <w:rFonts w:ascii="Times New Roman" w:hAnsi="Times New Roman"/>
          <w:sz w:val="24"/>
          <w:szCs w:val="24"/>
        </w:rPr>
        <w:t xml:space="preserve"> Проверить и обработать выписки из расчётного счёта № 12045600000344486 в АКБ «Приморье» </w:t>
      </w:r>
      <w:proofErr w:type="spellStart"/>
      <w:r w:rsidRPr="001403A5">
        <w:rPr>
          <w:rFonts w:ascii="Times New Roman" w:hAnsi="Times New Roman"/>
          <w:sz w:val="24"/>
          <w:szCs w:val="24"/>
        </w:rPr>
        <w:t>г.Владивостока</w:t>
      </w:r>
      <w:proofErr w:type="spellEnd"/>
      <w:r w:rsidRPr="001403A5">
        <w:rPr>
          <w:rFonts w:ascii="Times New Roman" w:hAnsi="Times New Roman"/>
          <w:sz w:val="24"/>
          <w:szCs w:val="24"/>
        </w:rPr>
        <w:t>. Произвести необходимые записи в журнал операций, сформировать соответствующие регистры.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2.3:</w:t>
      </w:r>
      <w:r w:rsidRPr="001403A5">
        <w:rPr>
          <w:rFonts w:ascii="Times New Roman" w:hAnsi="Times New Roman"/>
          <w:sz w:val="24"/>
          <w:szCs w:val="24"/>
        </w:rPr>
        <w:t xml:space="preserve"> Отразить расчеты с поставщиками за полученные ТМЦ и оказанные услуги: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 xml:space="preserve">Задание 2.4 </w:t>
      </w:r>
      <w:r w:rsidRPr="001403A5">
        <w:rPr>
          <w:rFonts w:ascii="Times New Roman" w:hAnsi="Times New Roman"/>
          <w:sz w:val="24"/>
          <w:szCs w:val="24"/>
        </w:rPr>
        <w:t>Произвести необходимые процедуры с НДС по счетам.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 xml:space="preserve">Задание 2.5: </w:t>
      </w:r>
      <w:r w:rsidRPr="001403A5">
        <w:rPr>
          <w:rFonts w:ascii="Times New Roman" w:hAnsi="Times New Roman"/>
          <w:sz w:val="24"/>
          <w:szCs w:val="24"/>
        </w:rPr>
        <w:t>Начислить проценты, причитающиеся к уплате по кредитам и займам.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 xml:space="preserve">Задание 2.6: </w:t>
      </w:r>
      <w:r w:rsidRPr="001403A5">
        <w:rPr>
          <w:rFonts w:ascii="Times New Roman" w:hAnsi="Times New Roman"/>
          <w:sz w:val="24"/>
          <w:szCs w:val="24"/>
        </w:rPr>
        <w:t>Обработать авансовые отчеты, произвести записи в соответствующие регистры: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2.7:</w:t>
      </w:r>
      <w:r w:rsidRPr="001403A5">
        <w:rPr>
          <w:rFonts w:ascii="Times New Roman" w:hAnsi="Times New Roman"/>
          <w:sz w:val="24"/>
          <w:szCs w:val="24"/>
        </w:rPr>
        <w:t xml:space="preserve"> Произвести соответствующие процедуры с НДС по утвержденным в текущем месяце авансовым отчетам.</w:t>
      </w:r>
    </w:p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3. Учет основных средств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3.1:</w:t>
      </w:r>
      <w:r w:rsidRPr="001403A5">
        <w:rPr>
          <w:rFonts w:ascii="Times New Roman" w:hAnsi="Times New Roman"/>
          <w:sz w:val="24"/>
          <w:szCs w:val="24"/>
        </w:rPr>
        <w:t xml:space="preserve"> На основании акта приёма – передачи (ОС-1) № 1 от 8 января </w:t>
      </w:r>
      <w:proofErr w:type="spellStart"/>
      <w:r w:rsidRPr="001403A5">
        <w:rPr>
          <w:rFonts w:ascii="Times New Roman" w:hAnsi="Times New Roman"/>
          <w:sz w:val="24"/>
          <w:szCs w:val="24"/>
        </w:rPr>
        <w:t>т.г</w:t>
      </w:r>
      <w:proofErr w:type="spellEnd"/>
      <w:r w:rsidRPr="001403A5">
        <w:rPr>
          <w:rFonts w:ascii="Times New Roman" w:hAnsi="Times New Roman"/>
          <w:sz w:val="24"/>
          <w:szCs w:val="24"/>
        </w:rPr>
        <w:t>. оприходовать швейную машину, принимаемую в эксплуатации от ООО “Факел”. Объекту присвоен инвентарный номер – 17189.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К акту прилагаются: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 xml:space="preserve">Задание 3.2: </w:t>
      </w:r>
      <w:r w:rsidRPr="001403A5">
        <w:rPr>
          <w:rFonts w:ascii="Times New Roman" w:hAnsi="Times New Roman"/>
          <w:sz w:val="24"/>
          <w:szCs w:val="24"/>
        </w:rPr>
        <w:t xml:space="preserve">Произвести соответствующие процедуры с НДС по вложениям во </w:t>
      </w:r>
      <w:proofErr w:type="spellStart"/>
      <w:r w:rsidRPr="001403A5">
        <w:rPr>
          <w:rFonts w:ascii="Times New Roman" w:hAnsi="Times New Roman"/>
          <w:sz w:val="24"/>
          <w:szCs w:val="24"/>
        </w:rPr>
        <w:t>внеоборотные</w:t>
      </w:r>
      <w:proofErr w:type="spellEnd"/>
      <w:r w:rsidRPr="001403A5">
        <w:rPr>
          <w:rFonts w:ascii="Times New Roman" w:hAnsi="Times New Roman"/>
          <w:sz w:val="24"/>
          <w:szCs w:val="24"/>
        </w:rPr>
        <w:t xml:space="preserve"> активы.</w:t>
      </w:r>
    </w:p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4. Учет производственных запасов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4.1:</w:t>
      </w:r>
      <w:r w:rsidRPr="001403A5">
        <w:rPr>
          <w:rFonts w:ascii="Times New Roman" w:hAnsi="Times New Roman"/>
          <w:sz w:val="24"/>
          <w:szCs w:val="24"/>
        </w:rPr>
        <w:t xml:space="preserve"> Проверить и акцептовать платёжные документы поставщиков, оприходовать поступившие ценности.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З</w:t>
      </w:r>
      <w:r w:rsidRPr="001403A5">
        <w:rPr>
          <w:rFonts w:ascii="Times New Roman" w:hAnsi="Times New Roman"/>
          <w:b/>
          <w:sz w:val="24"/>
          <w:szCs w:val="24"/>
        </w:rPr>
        <w:t>адание 4.2:</w:t>
      </w:r>
      <w:r w:rsidRPr="001403A5">
        <w:rPr>
          <w:rFonts w:ascii="Times New Roman" w:hAnsi="Times New Roman"/>
          <w:sz w:val="24"/>
          <w:szCs w:val="24"/>
        </w:rPr>
        <w:t xml:space="preserve"> Произвести необходимые процедуры с НДС.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4.3:</w:t>
      </w:r>
      <w:r w:rsidRPr="001403A5">
        <w:rPr>
          <w:rFonts w:ascii="Times New Roman" w:hAnsi="Times New Roman"/>
          <w:sz w:val="24"/>
          <w:szCs w:val="24"/>
        </w:rPr>
        <w:t xml:space="preserve"> На основании документов склада о расходе материалов произвести записи в соответствующие учетные регистры:</w:t>
      </w:r>
    </w:p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5. Учет расчетов с персоналом по оплате труда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5.1:</w:t>
      </w:r>
      <w:r w:rsidRPr="001403A5">
        <w:rPr>
          <w:rFonts w:ascii="Times New Roman" w:hAnsi="Times New Roman"/>
          <w:sz w:val="24"/>
          <w:szCs w:val="24"/>
        </w:rPr>
        <w:t xml:space="preserve"> Начислить заработную плату персоналу ООО “Стиль” за январь текущего года.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В расчётном месяце 22 рабочих дня, 176 часов.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5.2:</w:t>
      </w:r>
      <w:r w:rsidRPr="001403A5">
        <w:rPr>
          <w:rFonts w:ascii="Times New Roman" w:hAnsi="Times New Roman"/>
          <w:sz w:val="24"/>
          <w:szCs w:val="24"/>
        </w:rPr>
        <w:t xml:space="preserve"> Произвести удержания из заработной платы работников ООО «Стиль» за январь </w:t>
      </w:r>
      <w:proofErr w:type="spellStart"/>
      <w:r w:rsidRPr="001403A5">
        <w:rPr>
          <w:rFonts w:ascii="Times New Roman" w:hAnsi="Times New Roman"/>
          <w:sz w:val="24"/>
          <w:szCs w:val="24"/>
        </w:rPr>
        <w:t>т.г</w:t>
      </w:r>
      <w:proofErr w:type="spellEnd"/>
      <w:r w:rsidRPr="001403A5">
        <w:rPr>
          <w:rFonts w:ascii="Times New Roman" w:hAnsi="Times New Roman"/>
          <w:sz w:val="24"/>
          <w:szCs w:val="24"/>
        </w:rPr>
        <w:t>. Из заработной платы производят следующие удержания: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lastRenderedPageBreak/>
        <w:t>налог на доходы физических лиц</w:t>
      </w:r>
      <w:r w:rsidRPr="001403A5">
        <w:rPr>
          <w:rFonts w:ascii="Times New Roman" w:hAnsi="Times New Roman"/>
          <w:sz w:val="24"/>
          <w:szCs w:val="24"/>
        </w:rPr>
        <w:tab/>
      </w:r>
      <w:r w:rsidRPr="001403A5">
        <w:rPr>
          <w:rFonts w:ascii="Times New Roman" w:hAnsi="Times New Roman"/>
          <w:sz w:val="24"/>
          <w:szCs w:val="24"/>
        </w:rPr>
        <w:tab/>
        <w:t>все работники;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sz w:val="24"/>
          <w:szCs w:val="24"/>
        </w:rPr>
        <w:t>аванс, выданный в счет оплаты за первую половину января (данные см. в задании 2.1.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5.3:</w:t>
      </w:r>
      <w:r w:rsidRPr="001403A5">
        <w:rPr>
          <w:rFonts w:ascii="Times New Roman" w:hAnsi="Times New Roman"/>
          <w:sz w:val="24"/>
          <w:szCs w:val="24"/>
        </w:rPr>
        <w:t xml:space="preserve"> Произвести отчисления на социальные нужды от суммы начисленной заработной платы. Отчисления по травматизму установлены 0,2 %.</w:t>
      </w:r>
    </w:p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6. Учет затрат на производство</w:t>
      </w:r>
    </w:p>
    <w:p w:rsidR="00A24742" w:rsidRPr="001403A5" w:rsidRDefault="00A24742" w:rsidP="00A247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 xml:space="preserve">Задание 6.1: </w:t>
      </w:r>
      <w:r w:rsidRPr="001403A5">
        <w:rPr>
          <w:rFonts w:ascii="Times New Roman" w:hAnsi="Times New Roman"/>
          <w:sz w:val="24"/>
          <w:szCs w:val="24"/>
        </w:rPr>
        <w:t>Сформировать документ Отчет производства за смену.</w:t>
      </w:r>
    </w:p>
    <w:p w:rsidR="00A24742" w:rsidRPr="001403A5" w:rsidRDefault="00A24742" w:rsidP="00A24742">
      <w:pPr>
        <w:pStyle w:val="1"/>
        <w:spacing w:before="0" w:after="0"/>
        <w:rPr>
          <w:rFonts w:ascii="Times New Roman" w:hAnsi="Times New Roman"/>
          <w:szCs w:val="24"/>
        </w:rPr>
      </w:pPr>
      <w:r w:rsidRPr="001403A5">
        <w:rPr>
          <w:rFonts w:ascii="Times New Roman" w:hAnsi="Times New Roman"/>
          <w:szCs w:val="24"/>
        </w:rPr>
        <w:t>7. Учёт готовой продукции, отгрузки и реализации.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7.1:</w:t>
      </w:r>
      <w:r w:rsidRPr="001403A5">
        <w:rPr>
          <w:rFonts w:ascii="Times New Roman" w:hAnsi="Times New Roman"/>
          <w:sz w:val="24"/>
          <w:szCs w:val="24"/>
        </w:rPr>
        <w:t xml:space="preserve"> На основании документов склада отразить сдачу готовой продукции из производства.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Задание 7.2:</w:t>
      </w:r>
      <w:r w:rsidRPr="001403A5">
        <w:rPr>
          <w:rFonts w:ascii="Times New Roman" w:hAnsi="Times New Roman"/>
          <w:sz w:val="24"/>
          <w:szCs w:val="24"/>
        </w:rPr>
        <w:t xml:space="preserve"> Оформить и отразить в соответствующих регистрах отпуск готовой продукции покупателям.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 xml:space="preserve">Задание </w:t>
      </w:r>
      <w:proofErr w:type="gramStart"/>
      <w:r w:rsidRPr="001403A5">
        <w:rPr>
          <w:rFonts w:ascii="Times New Roman" w:hAnsi="Times New Roman"/>
          <w:b/>
          <w:sz w:val="24"/>
          <w:szCs w:val="24"/>
        </w:rPr>
        <w:t>7.3:</w:t>
      </w:r>
      <w:r w:rsidRPr="001403A5">
        <w:rPr>
          <w:rFonts w:ascii="Times New Roman" w:hAnsi="Times New Roman"/>
          <w:sz w:val="24"/>
          <w:szCs w:val="24"/>
        </w:rPr>
        <w:t>Выявить</w:t>
      </w:r>
      <w:proofErr w:type="gramEnd"/>
      <w:r w:rsidRPr="001403A5">
        <w:rPr>
          <w:rFonts w:ascii="Times New Roman" w:hAnsi="Times New Roman"/>
          <w:sz w:val="24"/>
          <w:szCs w:val="24"/>
        </w:rPr>
        <w:t xml:space="preserve"> финансовый результат от продаж по каждому виду продукции.</w:t>
      </w:r>
    </w:p>
    <w:p w:rsidR="00A24742" w:rsidRPr="001403A5" w:rsidRDefault="00A24742" w:rsidP="00A247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03A5">
        <w:rPr>
          <w:rFonts w:ascii="Times New Roman" w:hAnsi="Times New Roman"/>
          <w:b/>
          <w:sz w:val="24"/>
          <w:szCs w:val="24"/>
        </w:rPr>
        <w:t>8.ОТЧЕТНОСТЬ</w:t>
      </w:r>
      <w:r w:rsidRPr="001403A5">
        <w:rPr>
          <w:rFonts w:ascii="Times New Roman" w:hAnsi="Times New Roman"/>
          <w:sz w:val="24"/>
          <w:szCs w:val="24"/>
        </w:rPr>
        <w:t xml:space="preserve"> Задание 8.1: Сформировать формы отчетности ООО «Стиль» за январь </w:t>
      </w:r>
      <w:proofErr w:type="spellStart"/>
      <w:r w:rsidRPr="001403A5">
        <w:rPr>
          <w:rFonts w:ascii="Times New Roman" w:hAnsi="Times New Roman"/>
          <w:sz w:val="24"/>
          <w:szCs w:val="24"/>
        </w:rPr>
        <w:t>т.г</w:t>
      </w:r>
      <w:proofErr w:type="spellEnd"/>
      <w:r w:rsidRPr="001403A5">
        <w:rPr>
          <w:rFonts w:ascii="Times New Roman" w:hAnsi="Times New Roman"/>
          <w:sz w:val="24"/>
          <w:szCs w:val="24"/>
        </w:rPr>
        <w:t>.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2521" w:rsidRPr="0099085F" w:rsidRDefault="009D2521" w:rsidP="009D2521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</w:t>
      </w:r>
      <w:r w:rsidRPr="0099085F">
        <w:rPr>
          <w:rFonts w:ascii="Times New Roman" w:hAnsi="Times New Roman"/>
          <w:sz w:val="24"/>
          <w:szCs w:val="24"/>
        </w:rPr>
        <w:t xml:space="preserve"> оценки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9D2521" w:rsidRPr="0099085F" w:rsidTr="004E39FB">
        <w:tc>
          <w:tcPr>
            <w:tcW w:w="1126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9D2521" w:rsidRPr="0099085F" w:rsidTr="004E39FB">
        <w:tc>
          <w:tcPr>
            <w:tcW w:w="1126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73-80</w:t>
            </w:r>
          </w:p>
        </w:tc>
        <w:tc>
          <w:tcPr>
            <w:tcW w:w="7855" w:type="dxa"/>
          </w:tcPr>
          <w:p w:rsidR="009D2521" w:rsidRPr="0099085F" w:rsidRDefault="009D2521" w:rsidP="004E39FB">
            <w:pPr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умений на итоговом уровне, обнаруживает всестороннее, систематическое и глубокое знание учебного материала, умеет свободно выполнять </w:t>
            </w:r>
            <w:r>
              <w:rPr>
                <w:rFonts w:ascii="Times New Roman" w:hAnsi="Times New Roman"/>
              </w:rPr>
              <w:t>лабораторные</w:t>
            </w:r>
            <w:r w:rsidRPr="0099085F">
              <w:rPr>
                <w:rFonts w:ascii="Times New Roman" w:hAnsi="Times New Roman"/>
              </w:rPr>
              <w:t xml:space="preserve"> задания, свободно оперирует приобретенными умениями, применяет их в ситуациях повышенной сложности.</w:t>
            </w:r>
          </w:p>
        </w:tc>
      </w:tr>
      <w:tr w:rsidR="009D2521" w:rsidRPr="0099085F" w:rsidTr="004E39FB">
        <w:tc>
          <w:tcPr>
            <w:tcW w:w="1126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61-72</w:t>
            </w:r>
          </w:p>
        </w:tc>
        <w:tc>
          <w:tcPr>
            <w:tcW w:w="7855" w:type="dxa"/>
          </w:tcPr>
          <w:p w:rsidR="009D2521" w:rsidRPr="0099085F" w:rsidRDefault="009D2521" w:rsidP="004E39FB">
            <w:pPr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умений на среднем уровне: основные умения освоены, но допускаются незначительные ошибки, неточности, затруднения при </w:t>
            </w:r>
            <w:r>
              <w:rPr>
                <w:rFonts w:ascii="Times New Roman" w:hAnsi="Times New Roman"/>
              </w:rPr>
              <w:t>отражении операций.</w:t>
            </w:r>
          </w:p>
        </w:tc>
      </w:tr>
      <w:tr w:rsidR="009D2521" w:rsidRPr="0099085F" w:rsidTr="004E39FB">
        <w:tc>
          <w:tcPr>
            <w:tcW w:w="1126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49-60</w:t>
            </w:r>
          </w:p>
        </w:tc>
        <w:tc>
          <w:tcPr>
            <w:tcW w:w="7855" w:type="dxa"/>
          </w:tcPr>
          <w:p w:rsidR="009D2521" w:rsidRPr="0099085F" w:rsidRDefault="009D2521" w:rsidP="004E39FB">
            <w:pPr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умений на базовом уровне: в ходе контрольных мероприятий допускаются значительные ошибки, проявляется отсутствие отдельных умений, студент испытывает значительные затруднения при оперировании умениями.</w:t>
            </w:r>
          </w:p>
        </w:tc>
      </w:tr>
      <w:tr w:rsidR="009D2521" w:rsidRPr="0099085F" w:rsidTr="004E39FB">
        <w:tc>
          <w:tcPr>
            <w:tcW w:w="1126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34-49</w:t>
            </w:r>
          </w:p>
        </w:tc>
        <w:tc>
          <w:tcPr>
            <w:tcW w:w="7855" w:type="dxa"/>
          </w:tcPr>
          <w:p w:rsidR="009D2521" w:rsidRPr="0099085F" w:rsidRDefault="009D2521" w:rsidP="004E39FB">
            <w:pPr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умений на уровне ниже базового, проявляется недостаточность умений.</w:t>
            </w:r>
          </w:p>
        </w:tc>
      </w:tr>
      <w:tr w:rsidR="009D2521" w:rsidRPr="0099085F" w:rsidTr="004E39FB">
        <w:tc>
          <w:tcPr>
            <w:tcW w:w="1126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8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9D2521" w:rsidRPr="0099085F" w:rsidRDefault="009D2521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0-33</w:t>
            </w:r>
          </w:p>
        </w:tc>
        <w:tc>
          <w:tcPr>
            <w:tcW w:w="7855" w:type="dxa"/>
          </w:tcPr>
          <w:p w:rsidR="009D2521" w:rsidRPr="0099085F" w:rsidRDefault="009D2521" w:rsidP="004E39FB">
            <w:pPr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>Умения не сформированы. Проявляется полное или практически полное отсутствие умений.</w:t>
            </w:r>
          </w:p>
        </w:tc>
      </w:tr>
    </w:tbl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7DB8" w:rsidRPr="0007558F" w:rsidRDefault="00B97DB8" w:rsidP="00472F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558F">
        <w:rPr>
          <w:rFonts w:ascii="Times New Roman" w:hAnsi="Times New Roman"/>
          <w:b/>
          <w:sz w:val="24"/>
          <w:szCs w:val="24"/>
        </w:rPr>
        <w:t>5.2</w:t>
      </w:r>
      <w:r w:rsidR="0007558F" w:rsidRPr="0007558F">
        <w:rPr>
          <w:rFonts w:ascii="Times New Roman" w:hAnsi="Times New Roman"/>
          <w:b/>
          <w:sz w:val="24"/>
          <w:szCs w:val="24"/>
        </w:rPr>
        <w:t xml:space="preserve"> Тестовые вопросы к зачету</w:t>
      </w:r>
    </w:p>
    <w:p w:rsidR="006D4623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1.Обязательные сведения, которые должны быть внесены о предприятии:</w:t>
      </w:r>
    </w:p>
    <w:p w:rsidR="006D4623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номер телефона </w:t>
      </w:r>
    </w:p>
    <w:p w:rsidR="006D4623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номер расчетного счета</w:t>
      </w:r>
    </w:p>
    <w:p w:rsidR="006D4623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почтовый индекс</w:t>
      </w:r>
    </w:p>
    <w:p w:rsidR="006D4623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12642D">
        <w:rPr>
          <w:rFonts w:ascii="Times New Roman" w:hAnsi="Times New Roman"/>
          <w:sz w:val="24"/>
          <w:szCs w:val="24"/>
        </w:rPr>
        <w:t>Сведения о способе оценки материалов при их использовании отражаются:</w:t>
      </w:r>
    </w:p>
    <w:p w:rsidR="0012642D" w:rsidRDefault="0012642D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в формах отчетности</w:t>
      </w:r>
    </w:p>
    <w:p w:rsidR="0012642D" w:rsidRDefault="0012642D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в учетной политике организации</w:t>
      </w:r>
    </w:p>
    <w:p w:rsidR="0012642D" w:rsidRDefault="0012642D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 параметрах учета</w:t>
      </w:r>
    </w:p>
    <w:p w:rsidR="00B97DB8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97DB8">
        <w:rPr>
          <w:rFonts w:ascii="Times New Roman" w:hAnsi="Times New Roman"/>
          <w:sz w:val="24"/>
          <w:szCs w:val="24"/>
        </w:rPr>
        <w:t>.Датой ввода входящих остатков является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последняя дата предыдущего отчетного периода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первое число месяца текущего отчетного периода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последнее число месяца текущего отчетного периода</w:t>
      </w:r>
    </w:p>
    <w:p w:rsidR="00B97DB8" w:rsidRDefault="006D4623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97DB8">
        <w:rPr>
          <w:rFonts w:ascii="Times New Roman" w:hAnsi="Times New Roman"/>
          <w:sz w:val="24"/>
          <w:szCs w:val="24"/>
        </w:rPr>
        <w:t>.Счет, с которым корреспондируют остатки по вводимым счетам при вводе начальных остатков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при вводе начальных остатков корреспондирующих счетов нет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со вспомогательным счетом 000</w:t>
      </w:r>
    </w:p>
    <w:p w:rsidR="00B97DB8" w:rsidRDefault="00B97DB8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D4623">
        <w:rPr>
          <w:rFonts w:ascii="Times New Roman" w:hAnsi="Times New Roman"/>
          <w:sz w:val="24"/>
          <w:szCs w:val="24"/>
        </w:rPr>
        <w:t>это зависит от утвержденного в учетной политике рабочего плана счетов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5. При выставлении аккредитива за счет краткосрочных кредитов банка составляется запись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Д-т 55 К-т 66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Д-т 58 К-т 66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Д-т 51 К-т 66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Д-т 55 К-т 67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6. Депонирование средств при выдаче чековых книжек отражается по дебету счета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51 «Расчетные счета»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55 «Специальные счета в банках»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58 «Финансовые вложения»</w:t>
      </w:r>
    </w:p>
    <w:p w:rsidR="0012642D" w:rsidRPr="0012642D" w:rsidRDefault="0012642D" w:rsidP="0012642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642D">
        <w:rPr>
          <w:rFonts w:ascii="Times New Roman" w:hAnsi="Times New Roman"/>
          <w:sz w:val="24"/>
          <w:szCs w:val="24"/>
        </w:rPr>
        <w:lastRenderedPageBreak/>
        <w:t>4)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642D">
        <w:rPr>
          <w:rFonts w:ascii="Times New Roman" w:hAnsi="Times New Roman"/>
          <w:sz w:val="24"/>
          <w:szCs w:val="24"/>
        </w:rPr>
        <w:t>50 «Касса»</w:t>
      </w:r>
    </w:p>
    <w:p w:rsidR="009513F9" w:rsidRPr="009513F9" w:rsidRDefault="009513F9" w:rsidP="009513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7. Счет, на котором учитывается сумма, ошибочно списанная банком с расчетного счета организации, до выяснения судьбы указанной суммы</w:t>
      </w:r>
    </w:p>
    <w:p w:rsidR="009513F9" w:rsidRPr="009513F9" w:rsidRDefault="009513F9" w:rsidP="009513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1)58-3 «Предоставленные займы»</w:t>
      </w:r>
    </w:p>
    <w:p w:rsidR="009513F9" w:rsidRPr="009513F9" w:rsidRDefault="009513F9" w:rsidP="009513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2)76 «Расчеты с разными дебиторами и кредиторами»</w:t>
      </w:r>
    </w:p>
    <w:p w:rsidR="009513F9" w:rsidRPr="009513F9" w:rsidRDefault="009513F9" w:rsidP="009513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3)97 «Расходы будущих периодов»</w:t>
      </w:r>
      <w:r w:rsidRPr="009513F9">
        <w:rPr>
          <w:rFonts w:ascii="Times New Roman" w:hAnsi="Times New Roman"/>
          <w:sz w:val="24"/>
          <w:szCs w:val="24"/>
        </w:rPr>
        <w:cr/>
        <w:t>4)51 «Расчетные счета»</w:t>
      </w:r>
    </w:p>
    <w:p w:rsidR="009513F9" w:rsidRPr="009513F9" w:rsidRDefault="009513F9" w:rsidP="009513F9">
      <w:pPr>
        <w:pStyle w:val="26"/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8. Бухгалтерская запись на сумму выставленной транспортной организации претензии за недостачу материалов (сверх величины, предусмотренной договором), выявленную при приемке грузов от транспортной организации</w:t>
      </w:r>
    </w:p>
    <w:p w:rsidR="009513F9" w:rsidRPr="009513F9" w:rsidRDefault="009513F9" w:rsidP="009513F9">
      <w:pPr>
        <w:pStyle w:val="26"/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1)Д-т 10 К-т 76</w:t>
      </w:r>
    </w:p>
    <w:p w:rsidR="009513F9" w:rsidRPr="009513F9" w:rsidRDefault="009513F9" w:rsidP="009513F9">
      <w:pPr>
        <w:pStyle w:val="26"/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2)Д-т 76 К-т 10</w:t>
      </w:r>
    </w:p>
    <w:p w:rsidR="009513F9" w:rsidRPr="009513F9" w:rsidRDefault="009513F9" w:rsidP="009513F9">
      <w:pPr>
        <w:pStyle w:val="26"/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3)Д-т 76 К-т 60</w:t>
      </w:r>
    </w:p>
    <w:p w:rsidR="009513F9" w:rsidRPr="009513F9" w:rsidRDefault="009513F9" w:rsidP="009513F9">
      <w:pPr>
        <w:pStyle w:val="26"/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513F9">
        <w:rPr>
          <w:rFonts w:ascii="Times New Roman" w:hAnsi="Times New Roman"/>
          <w:sz w:val="24"/>
          <w:szCs w:val="24"/>
        </w:rPr>
        <w:t>4)Д-т 60 К-т 94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9. Основные средства, переданные в аренду, в течение всего срока действия договора аренды учитывается на балансе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1)арендодателя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2)арендодателя или арендатора в зависимости от условий договора аренды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3)арендатора</w:t>
      </w:r>
    </w:p>
    <w:p w:rsid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4)</w:t>
      </w:r>
      <w:r w:rsidRPr="00FF0F67">
        <w:rPr>
          <w:sz w:val="24"/>
          <w:szCs w:val="24"/>
        </w:rPr>
        <w:t xml:space="preserve"> </w:t>
      </w:r>
      <w:r w:rsidRPr="00FF0F67">
        <w:rPr>
          <w:rFonts w:ascii="Times New Roman" w:hAnsi="Times New Roman"/>
          <w:sz w:val="24"/>
          <w:szCs w:val="24"/>
        </w:rPr>
        <w:t>арендодателя или арендатора в зависимости от срока аренды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10. Начисление амортизации по зданию, переданному в аренду (аренда не является основным видом деятельности) оформляется бухгалтерской записью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1)Д-т 99   К-т 02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2)Д-т 26   К-т 02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3)Д-т 91   К-т 02</w:t>
      </w:r>
    </w:p>
    <w:p w:rsidR="00FF0F67" w:rsidRPr="00FF0F67" w:rsidRDefault="00FF0F67" w:rsidP="00FF0F67">
      <w:pPr>
        <w:tabs>
          <w:tab w:val="left" w:pos="4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0F67">
        <w:rPr>
          <w:rFonts w:ascii="Times New Roman" w:hAnsi="Times New Roman"/>
          <w:sz w:val="24"/>
          <w:szCs w:val="24"/>
        </w:rPr>
        <w:t>4)Д-т 25   К-т 02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11. Оприходованы материалы по списанным объектам основных средств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1)Д10 - К 60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2)Д10 - К 08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3)Д10 - К 91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4)Д10 - К 01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12. Оприходованы материалы, выпущенные вспомогательным производством. Сделана бухгалтерская запись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1)Д10 - К 60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2)Д10 - К 20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3)Д10 - К 91</w:t>
      </w:r>
    </w:p>
    <w:p w:rsidR="008E74E8" w:rsidRPr="008E74E8" w:rsidRDefault="008E74E8" w:rsidP="008E74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74E8">
        <w:rPr>
          <w:rFonts w:ascii="Times New Roman" w:hAnsi="Times New Roman"/>
          <w:sz w:val="24"/>
          <w:szCs w:val="24"/>
        </w:rPr>
        <w:t>4)Д10 - К 23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13.</w:t>
      </w:r>
      <w:r w:rsidRPr="00F94EAE">
        <w:rPr>
          <w:sz w:val="24"/>
          <w:szCs w:val="24"/>
        </w:rPr>
        <w:t xml:space="preserve"> </w:t>
      </w:r>
      <w:r w:rsidRPr="00F94EAE">
        <w:rPr>
          <w:rFonts w:ascii="Times New Roman" w:hAnsi="Times New Roman"/>
          <w:sz w:val="24"/>
          <w:szCs w:val="24"/>
        </w:rPr>
        <w:t>В случае если сумма заработной платы, начисленная работникам, включена организацией в состав прочих расходов организации, то начисление страховых взносов, исчисленных с указанной заработной платы, необходимо оформить в бухгалтерском учете записью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1)Д-т 20   К-т 69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2)Д-т 26   К-т 69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3)Д-т 84 К-т 69</w:t>
      </w:r>
    </w:p>
    <w:p w:rsid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4)Д-т 91 К-т 69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14. Для расчета и выплаты заработной платы работникам организации в случае, если заработная плата через кассу организации не выплачивается, используется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1)расчетная ведомость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2)платежная ведомость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3)расчетно-платежная ведомость</w:t>
      </w:r>
    </w:p>
    <w:p w:rsidR="00F94EAE" w:rsidRPr="00F94EAE" w:rsidRDefault="00F94EAE" w:rsidP="00F94E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4EAE">
        <w:rPr>
          <w:rFonts w:ascii="Times New Roman" w:hAnsi="Times New Roman"/>
          <w:sz w:val="24"/>
          <w:szCs w:val="24"/>
        </w:rPr>
        <w:t>4)расходный кассовый ордер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15. В бухгалтерском учете организаций затраты на производство продукции (работ, услуг) и затраты, связанные с капитальными вложениями, учитываются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1)раздельно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2)вместе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3)вместе или раздельно по усмотрению организации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4)вместе или раздельно в зависимости от стоимости капитальных вложений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lastRenderedPageBreak/>
        <w:t>16. Начисление к возмещению суммы потерь от брака, подлежащей взысканию с виновных лиц – работников организации, отражается в бухгалтерском учете записью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1)Д-т 70 К-т 28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2)Д-т 76 К-т 28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3)Д-т 73 К-т 28</w:t>
      </w:r>
    </w:p>
    <w:p w:rsidR="005C5110" w:rsidRPr="005C5110" w:rsidRDefault="005C5110" w:rsidP="005C51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5110">
        <w:rPr>
          <w:rFonts w:ascii="Times New Roman" w:hAnsi="Times New Roman"/>
          <w:sz w:val="24"/>
          <w:szCs w:val="24"/>
        </w:rPr>
        <w:t>4)Д-т 71 К-т 28</w:t>
      </w:r>
    </w:p>
    <w:p w:rsidR="0051249D" w:rsidRPr="00E94D65" w:rsidRDefault="0051249D" w:rsidP="005124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 xml:space="preserve">17. Отгруженная готовая продукция, выручка </w:t>
      </w:r>
      <w:proofErr w:type="gramStart"/>
      <w:r w:rsidRPr="00E94D65">
        <w:rPr>
          <w:rFonts w:ascii="Times New Roman" w:hAnsi="Times New Roman"/>
          <w:sz w:val="24"/>
          <w:szCs w:val="24"/>
        </w:rPr>
        <w:t>от продажи</w:t>
      </w:r>
      <w:proofErr w:type="gramEnd"/>
      <w:r w:rsidRPr="00E94D65">
        <w:rPr>
          <w:rFonts w:ascii="Times New Roman" w:hAnsi="Times New Roman"/>
          <w:sz w:val="24"/>
          <w:szCs w:val="24"/>
        </w:rPr>
        <w:t xml:space="preserve"> которой определенное время не может быть признана в бухгалтерском учете, списывается с кредита счета 43 "Готовая продукция" в дебет счета:</w:t>
      </w:r>
    </w:p>
    <w:p w:rsidR="0051249D" w:rsidRPr="00E94D65" w:rsidRDefault="0051249D" w:rsidP="005124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1)91 "Прочие доходы и расходы"</w:t>
      </w:r>
    </w:p>
    <w:p w:rsidR="0051249D" w:rsidRPr="00E94D65" w:rsidRDefault="0051249D" w:rsidP="005124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2)45 "Товары отгруженные"</w:t>
      </w:r>
    </w:p>
    <w:p w:rsidR="0051249D" w:rsidRPr="00E94D65" w:rsidRDefault="0051249D" w:rsidP="005124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3)90 "Продажи"</w:t>
      </w:r>
    </w:p>
    <w:p w:rsidR="0051249D" w:rsidRPr="00E94D65" w:rsidRDefault="0051249D" w:rsidP="0051249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4)99 "Прибыли и убытки"</w:t>
      </w:r>
    </w:p>
    <w:p w:rsidR="00E94D65" w:rsidRPr="00E94D65" w:rsidRDefault="00E94D65" w:rsidP="00E94D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18. При использовании счета 40 «Выпуск продукции» нормативная (плановая) себестоимость произведенной продукции списывается проводкой</w:t>
      </w:r>
    </w:p>
    <w:p w:rsidR="00E94D65" w:rsidRPr="00E94D65" w:rsidRDefault="00E94D65" w:rsidP="00E94D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1)Д 40 К 43</w:t>
      </w:r>
    </w:p>
    <w:p w:rsidR="00E94D65" w:rsidRPr="00E94D65" w:rsidRDefault="00E94D65" w:rsidP="00E94D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2)Д 90 К 40</w:t>
      </w:r>
    </w:p>
    <w:p w:rsidR="00E94D65" w:rsidRPr="00E94D65" w:rsidRDefault="00E94D65" w:rsidP="00E94D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3)Д 43 К 40</w:t>
      </w:r>
    </w:p>
    <w:p w:rsidR="00E94D65" w:rsidRPr="00E94D65" w:rsidRDefault="00E94D65" w:rsidP="00E94D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4D65">
        <w:rPr>
          <w:rFonts w:ascii="Times New Roman" w:hAnsi="Times New Roman"/>
          <w:sz w:val="24"/>
          <w:szCs w:val="24"/>
        </w:rPr>
        <w:t>4)Д 40 К 20</w:t>
      </w:r>
    </w:p>
    <w:p w:rsidR="009201A7" w:rsidRPr="00FB3837" w:rsidRDefault="009201A7" w:rsidP="009201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19. Бухгалтерская отчетность организации, имеющей в своем составе обособленные подразделения</w:t>
      </w:r>
    </w:p>
    <w:p w:rsidR="009201A7" w:rsidRPr="00FB3837" w:rsidRDefault="009201A7" w:rsidP="009201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1)должна включать показатели деятельности только подразделений, не выделенных на отдельный баланс</w:t>
      </w:r>
    </w:p>
    <w:p w:rsidR="009201A7" w:rsidRPr="00FB3837" w:rsidRDefault="009201A7" w:rsidP="009201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2)не должна включать показатели деятельности подразделений</w:t>
      </w:r>
    </w:p>
    <w:p w:rsidR="009201A7" w:rsidRPr="00FB3837" w:rsidRDefault="009201A7" w:rsidP="009201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3)должна включать показатели деятельности всех обособленных подразделений</w:t>
      </w:r>
    </w:p>
    <w:p w:rsidR="009201A7" w:rsidRPr="00FB3837" w:rsidRDefault="009201A7" w:rsidP="009201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4)должна включать показатели деятельности только головной организации</w:t>
      </w:r>
    </w:p>
    <w:p w:rsidR="00FB3837" w:rsidRPr="00FB3837" w:rsidRDefault="009201A7" w:rsidP="00FB38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20.</w:t>
      </w:r>
      <w:r w:rsidR="00FB3837" w:rsidRPr="00FB3837">
        <w:rPr>
          <w:rFonts w:ascii="Times New Roman" w:hAnsi="Times New Roman"/>
          <w:sz w:val="24"/>
          <w:szCs w:val="24"/>
        </w:rPr>
        <w:t xml:space="preserve"> Достоверной и полной считается отчетность</w:t>
      </w:r>
    </w:p>
    <w:p w:rsidR="00FB3837" w:rsidRPr="00FB3837" w:rsidRDefault="00FB3837" w:rsidP="00FB38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1)включающая все факты хозяйственной деятельности</w:t>
      </w:r>
    </w:p>
    <w:p w:rsidR="00FB3837" w:rsidRPr="00FB3837" w:rsidRDefault="00FB3837" w:rsidP="00FB38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2)сформированная исходя из правил, установленных нормативными актами по бухгалтерскому учету</w:t>
      </w:r>
    </w:p>
    <w:p w:rsidR="00FB3837" w:rsidRPr="00FB3837" w:rsidRDefault="00FB3837" w:rsidP="00FB38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>3)содержащая достаточно данных для формирования информации о финансовом положении организации</w:t>
      </w:r>
    </w:p>
    <w:p w:rsidR="008E74E8" w:rsidRDefault="00FB3837" w:rsidP="002B1C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837">
        <w:rPr>
          <w:rFonts w:ascii="Times New Roman" w:hAnsi="Times New Roman"/>
          <w:sz w:val="24"/>
          <w:szCs w:val="24"/>
        </w:rPr>
        <w:t xml:space="preserve">4)содержащая достаточно данных для формирования информации о финансовых результатах деятельности организации </w:t>
      </w:r>
      <w:r w:rsidRPr="00FB3837">
        <w:rPr>
          <w:rFonts w:ascii="Times New Roman" w:hAnsi="Times New Roman"/>
          <w:sz w:val="24"/>
          <w:szCs w:val="24"/>
        </w:rPr>
        <w:cr/>
      </w:r>
    </w:p>
    <w:p w:rsidR="00321723" w:rsidRPr="006D3892" w:rsidRDefault="00321723" w:rsidP="00321723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</w:t>
      </w:r>
      <w:r w:rsidRPr="006D3892">
        <w:rPr>
          <w:rFonts w:ascii="Times New Roman" w:hAnsi="Times New Roman"/>
          <w:sz w:val="24"/>
          <w:szCs w:val="24"/>
        </w:rPr>
        <w:t xml:space="preserve"> оценки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321723" w:rsidRPr="006D3892" w:rsidTr="004E39FB">
        <w:tc>
          <w:tcPr>
            <w:tcW w:w="1126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321723" w:rsidRPr="006D3892" w:rsidTr="004E39FB">
        <w:tc>
          <w:tcPr>
            <w:tcW w:w="1126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16–20</w:t>
            </w:r>
          </w:p>
        </w:tc>
        <w:tc>
          <w:tcPr>
            <w:tcW w:w="7855" w:type="dxa"/>
          </w:tcPr>
          <w:p w:rsidR="00321723" w:rsidRPr="006D3892" w:rsidRDefault="00D80C10" w:rsidP="00D80C10">
            <w:pPr>
              <w:jc w:val="both"/>
              <w:rPr>
                <w:rFonts w:ascii="Times New Roman" w:hAnsi="Times New Roman"/>
              </w:rPr>
            </w:pPr>
            <w:r w:rsidRPr="0099085F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99085F">
              <w:rPr>
                <w:rFonts w:ascii="Times New Roman" w:hAnsi="Times New Roman"/>
              </w:rPr>
              <w:t>сформированность</w:t>
            </w:r>
            <w:proofErr w:type="spellEnd"/>
            <w:r w:rsidRPr="0099085F">
              <w:rPr>
                <w:rFonts w:ascii="Times New Roman" w:hAnsi="Times New Roman"/>
              </w:rPr>
              <w:t xml:space="preserve"> умений на итоговом уровне</w:t>
            </w:r>
            <w:r w:rsidR="00321723" w:rsidRPr="006D3892">
              <w:rPr>
                <w:rFonts w:ascii="Times New Roman" w:hAnsi="Times New Roman"/>
              </w:rPr>
              <w:t xml:space="preserve">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</w:t>
            </w:r>
            <w:r w:rsidRPr="0099085F">
              <w:rPr>
                <w:rFonts w:ascii="Times New Roman" w:hAnsi="Times New Roman"/>
              </w:rPr>
              <w:t>свободно опе</w:t>
            </w:r>
            <w:r>
              <w:rPr>
                <w:rFonts w:ascii="Times New Roman" w:hAnsi="Times New Roman"/>
              </w:rPr>
              <w:t>рирует приобретенными умениями</w:t>
            </w:r>
          </w:p>
        </w:tc>
      </w:tr>
      <w:tr w:rsidR="00321723" w:rsidRPr="006D3892" w:rsidTr="004E39FB">
        <w:tc>
          <w:tcPr>
            <w:tcW w:w="1126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12–15</w:t>
            </w:r>
          </w:p>
        </w:tc>
        <w:tc>
          <w:tcPr>
            <w:tcW w:w="7855" w:type="dxa"/>
          </w:tcPr>
          <w:p w:rsidR="00321723" w:rsidRPr="006D3892" w:rsidRDefault="00321723" w:rsidP="00D80C10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</w:t>
            </w:r>
            <w:r w:rsidR="00D80C10">
              <w:rPr>
                <w:rFonts w:ascii="Times New Roman" w:hAnsi="Times New Roman"/>
              </w:rPr>
              <w:t>умений</w:t>
            </w:r>
            <w:r w:rsidRPr="006D3892">
              <w:rPr>
                <w:rFonts w:ascii="Times New Roman" w:hAnsi="Times New Roman"/>
              </w:rPr>
              <w:t xml:space="preserve"> на среднем уровне: основные </w:t>
            </w:r>
            <w:r w:rsidR="00D80C10">
              <w:rPr>
                <w:rFonts w:ascii="Times New Roman" w:hAnsi="Times New Roman"/>
              </w:rPr>
              <w:t>умения</w:t>
            </w:r>
            <w:r w:rsidRPr="006D3892">
              <w:rPr>
                <w:rFonts w:ascii="Times New Roman" w:hAnsi="Times New Roman"/>
              </w:rPr>
              <w:t xml:space="preserve"> освоены, но допускаются незначительные ошибки, неточности. </w:t>
            </w:r>
          </w:p>
        </w:tc>
      </w:tr>
      <w:tr w:rsidR="00321723" w:rsidRPr="006D3892" w:rsidTr="004E39FB">
        <w:tc>
          <w:tcPr>
            <w:tcW w:w="1126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8–11</w:t>
            </w:r>
          </w:p>
        </w:tc>
        <w:tc>
          <w:tcPr>
            <w:tcW w:w="7855" w:type="dxa"/>
          </w:tcPr>
          <w:p w:rsidR="00321723" w:rsidRPr="006D3892" w:rsidRDefault="00321723" w:rsidP="00D80C10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</w:t>
            </w:r>
            <w:r w:rsidR="00D80C10">
              <w:rPr>
                <w:rFonts w:ascii="Times New Roman" w:hAnsi="Times New Roman"/>
              </w:rPr>
              <w:t>умений</w:t>
            </w:r>
            <w:r w:rsidRPr="006D3892">
              <w:rPr>
                <w:rFonts w:ascii="Times New Roman" w:hAnsi="Times New Roman"/>
              </w:rPr>
              <w:t xml:space="preserve"> на базовом уровне: в ходе контрольных мероприятий допускаются значительные ошибки, проявляется отсутствие отдельных </w:t>
            </w:r>
            <w:r w:rsidR="00D80C10">
              <w:rPr>
                <w:rFonts w:ascii="Times New Roman" w:hAnsi="Times New Roman"/>
              </w:rPr>
              <w:t>умений</w:t>
            </w:r>
            <w:r w:rsidRPr="006D3892">
              <w:rPr>
                <w:rFonts w:ascii="Times New Roman" w:hAnsi="Times New Roman"/>
              </w:rPr>
              <w:t>.</w:t>
            </w:r>
          </w:p>
        </w:tc>
      </w:tr>
      <w:tr w:rsidR="00321723" w:rsidRPr="006D3892" w:rsidTr="004E39FB">
        <w:tc>
          <w:tcPr>
            <w:tcW w:w="1126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4–7</w:t>
            </w:r>
          </w:p>
        </w:tc>
        <w:tc>
          <w:tcPr>
            <w:tcW w:w="7855" w:type="dxa"/>
          </w:tcPr>
          <w:p w:rsidR="00321723" w:rsidRPr="006D3892" w:rsidRDefault="00321723" w:rsidP="00BA40C3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</w:t>
            </w:r>
            <w:r w:rsidR="00D80C10">
              <w:rPr>
                <w:rFonts w:ascii="Times New Roman" w:hAnsi="Times New Roman"/>
              </w:rPr>
              <w:t>умений</w:t>
            </w:r>
            <w:r w:rsidRPr="006D3892">
              <w:rPr>
                <w:rFonts w:ascii="Times New Roman" w:hAnsi="Times New Roman"/>
              </w:rPr>
              <w:t xml:space="preserve"> на уровне ниже базового, проявляется недостаточность </w:t>
            </w:r>
            <w:r w:rsidR="00BA40C3">
              <w:rPr>
                <w:rFonts w:ascii="Times New Roman" w:hAnsi="Times New Roman"/>
              </w:rPr>
              <w:t>сформированных</w:t>
            </w:r>
            <w:r w:rsidR="00774550">
              <w:rPr>
                <w:rFonts w:ascii="Times New Roman" w:hAnsi="Times New Roman"/>
              </w:rPr>
              <w:t xml:space="preserve"> </w:t>
            </w:r>
            <w:r w:rsidR="00BA40C3">
              <w:rPr>
                <w:rFonts w:ascii="Times New Roman" w:hAnsi="Times New Roman"/>
              </w:rPr>
              <w:t>умений</w:t>
            </w:r>
            <w:r w:rsidRPr="006D3892">
              <w:rPr>
                <w:rFonts w:ascii="Times New Roman" w:hAnsi="Times New Roman"/>
              </w:rPr>
              <w:t>.</w:t>
            </w:r>
          </w:p>
        </w:tc>
      </w:tr>
      <w:tr w:rsidR="00321723" w:rsidRPr="006D3892" w:rsidTr="004E39FB">
        <w:tc>
          <w:tcPr>
            <w:tcW w:w="1126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321723" w:rsidRPr="006D3892" w:rsidRDefault="00321723" w:rsidP="004E3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0–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55" w:type="dxa"/>
          </w:tcPr>
          <w:p w:rsidR="00321723" w:rsidRPr="006D3892" w:rsidRDefault="00BA40C3" w:rsidP="00BA40C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</w:t>
            </w:r>
            <w:r w:rsidR="00321723" w:rsidRPr="006D3892">
              <w:rPr>
                <w:rFonts w:ascii="Times New Roman" w:hAnsi="Times New Roman"/>
              </w:rPr>
              <w:t xml:space="preserve"> не сформированы. Проявляется полное или практически полное отсутствие </w:t>
            </w:r>
            <w:r>
              <w:rPr>
                <w:rFonts w:ascii="Times New Roman" w:hAnsi="Times New Roman"/>
              </w:rPr>
              <w:t>умений</w:t>
            </w:r>
            <w:r w:rsidR="00321723" w:rsidRPr="006D3892">
              <w:rPr>
                <w:rFonts w:ascii="Times New Roman" w:hAnsi="Times New Roman"/>
              </w:rPr>
              <w:t>.</w:t>
            </w:r>
          </w:p>
        </w:tc>
      </w:tr>
    </w:tbl>
    <w:p w:rsidR="00472F14" w:rsidRPr="0099085F" w:rsidRDefault="00472F14" w:rsidP="00472F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6C0C" w:rsidRDefault="00696C0C" w:rsidP="00472F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72F14" w:rsidRDefault="00472F14" w:rsidP="00472F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472F14" w:rsidSect="00167E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30"/>
    <w:multiLevelType w:val="multilevel"/>
    <w:tmpl w:val="00000030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41"/>
    <w:multiLevelType w:val="singleLevel"/>
    <w:tmpl w:val="00000041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5" w15:restartNumberingAfterBreak="0">
    <w:nsid w:val="00000042"/>
    <w:multiLevelType w:val="singleLevel"/>
    <w:tmpl w:val="00000042"/>
    <w:name w:val="WW8Num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6" w15:restartNumberingAfterBreak="0">
    <w:nsid w:val="00000047"/>
    <w:multiLevelType w:val="multilevel"/>
    <w:tmpl w:val="00000047"/>
    <w:name w:val="WW8Num7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5C"/>
    <w:multiLevelType w:val="multilevel"/>
    <w:tmpl w:val="0000005C"/>
    <w:name w:val="WW8Num9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0000064"/>
    <w:multiLevelType w:val="multilevel"/>
    <w:tmpl w:val="00000064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69"/>
    <w:multiLevelType w:val="singleLevel"/>
    <w:tmpl w:val="00000069"/>
    <w:name w:val="WW8Num105"/>
    <w:lvl w:ilvl="0">
      <w:start w:val="77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10" w15:restartNumberingAfterBreak="0">
    <w:nsid w:val="0000008F"/>
    <w:multiLevelType w:val="singleLevel"/>
    <w:tmpl w:val="0000008F"/>
    <w:name w:val="WW8Num1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1" w15:restartNumberingAfterBreak="0">
    <w:nsid w:val="00000090"/>
    <w:multiLevelType w:val="multilevel"/>
    <w:tmpl w:val="00000090"/>
    <w:name w:val="WW8Num1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95"/>
    <w:multiLevelType w:val="multilevel"/>
    <w:tmpl w:val="00000095"/>
    <w:name w:val="WW8Num14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98"/>
    <w:multiLevelType w:val="singleLevel"/>
    <w:tmpl w:val="00000098"/>
    <w:name w:val="WW8Num1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4" w15:restartNumberingAfterBreak="0">
    <w:nsid w:val="0000009F"/>
    <w:multiLevelType w:val="multilevel"/>
    <w:tmpl w:val="0000009F"/>
    <w:name w:val="WW8Num15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000000C8"/>
    <w:multiLevelType w:val="multilevel"/>
    <w:tmpl w:val="000000C8"/>
    <w:name w:val="WW8Num2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000000CC"/>
    <w:multiLevelType w:val="multilevel"/>
    <w:tmpl w:val="000000CC"/>
    <w:name w:val="WW8Num2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00000CE"/>
    <w:multiLevelType w:val="singleLevel"/>
    <w:tmpl w:val="000000CE"/>
    <w:name w:val="WW8Num2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8" w15:restartNumberingAfterBreak="0">
    <w:nsid w:val="000000D2"/>
    <w:multiLevelType w:val="multilevel"/>
    <w:tmpl w:val="000000D2"/>
    <w:name w:val="WW8Num2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2B7470F"/>
    <w:multiLevelType w:val="multilevel"/>
    <w:tmpl w:val="41C0CF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14"/>
    <w:rsid w:val="00063339"/>
    <w:rsid w:val="0007558F"/>
    <w:rsid w:val="000903B0"/>
    <w:rsid w:val="0009191D"/>
    <w:rsid w:val="00096769"/>
    <w:rsid w:val="000E3CDA"/>
    <w:rsid w:val="0012642D"/>
    <w:rsid w:val="001379E1"/>
    <w:rsid w:val="00167E5E"/>
    <w:rsid w:val="00263D32"/>
    <w:rsid w:val="002B1C05"/>
    <w:rsid w:val="002C02FC"/>
    <w:rsid w:val="002D2BFE"/>
    <w:rsid w:val="002D59D1"/>
    <w:rsid w:val="0032047C"/>
    <w:rsid w:val="00321723"/>
    <w:rsid w:val="00326597"/>
    <w:rsid w:val="00371232"/>
    <w:rsid w:val="0038196D"/>
    <w:rsid w:val="003B2597"/>
    <w:rsid w:val="003C5BAF"/>
    <w:rsid w:val="003E6085"/>
    <w:rsid w:val="003E7E52"/>
    <w:rsid w:val="003F6F97"/>
    <w:rsid w:val="00472F14"/>
    <w:rsid w:val="004829A0"/>
    <w:rsid w:val="00484BEF"/>
    <w:rsid w:val="00492548"/>
    <w:rsid w:val="004C4538"/>
    <w:rsid w:val="004E39FB"/>
    <w:rsid w:val="00510154"/>
    <w:rsid w:val="0051249D"/>
    <w:rsid w:val="00585CB1"/>
    <w:rsid w:val="00597B9E"/>
    <w:rsid w:val="005C4087"/>
    <w:rsid w:val="005C5110"/>
    <w:rsid w:val="00643170"/>
    <w:rsid w:val="0064449F"/>
    <w:rsid w:val="00696C0C"/>
    <w:rsid w:val="006D4623"/>
    <w:rsid w:val="00701F06"/>
    <w:rsid w:val="00774550"/>
    <w:rsid w:val="007C23D1"/>
    <w:rsid w:val="007D435B"/>
    <w:rsid w:val="008543E1"/>
    <w:rsid w:val="00893F34"/>
    <w:rsid w:val="008B0CD5"/>
    <w:rsid w:val="008E74E8"/>
    <w:rsid w:val="008F7429"/>
    <w:rsid w:val="009201A7"/>
    <w:rsid w:val="00950008"/>
    <w:rsid w:val="009513F9"/>
    <w:rsid w:val="0095240D"/>
    <w:rsid w:val="009747D8"/>
    <w:rsid w:val="009C40BA"/>
    <w:rsid w:val="009D2521"/>
    <w:rsid w:val="009D6354"/>
    <w:rsid w:val="00A24742"/>
    <w:rsid w:val="00A33E5B"/>
    <w:rsid w:val="00A51AA1"/>
    <w:rsid w:val="00A877B9"/>
    <w:rsid w:val="00AD3973"/>
    <w:rsid w:val="00AE3C7E"/>
    <w:rsid w:val="00B05108"/>
    <w:rsid w:val="00B90D7C"/>
    <w:rsid w:val="00B97DB8"/>
    <w:rsid w:val="00BA40C3"/>
    <w:rsid w:val="00BE2497"/>
    <w:rsid w:val="00C52390"/>
    <w:rsid w:val="00C775C3"/>
    <w:rsid w:val="00CD5F13"/>
    <w:rsid w:val="00D04B45"/>
    <w:rsid w:val="00D80C10"/>
    <w:rsid w:val="00E73B17"/>
    <w:rsid w:val="00E92402"/>
    <w:rsid w:val="00E94D65"/>
    <w:rsid w:val="00EB7D63"/>
    <w:rsid w:val="00ED2759"/>
    <w:rsid w:val="00ED7AA5"/>
    <w:rsid w:val="00EE63C5"/>
    <w:rsid w:val="00EF0929"/>
    <w:rsid w:val="00F24ABD"/>
    <w:rsid w:val="00F94EAE"/>
    <w:rsid w:val="00FB21BE"/>
    <w:rsid w:val="00FB3837"/>
    <w:rsid w:val="00FB7A28"/>
    <w:rsid w:val="00FF0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735AE-BBAD-4A22-99EF-EBD54D1E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23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24742"/>
    <w:pPr>
      <w:keepNext/>
      <w:spacing w:before="120" w:after="120" w:line="240" w:lineRule="auto"/>
      <w:ind w:firstLine="357"/>
      <w:jc w:val="center"/>
      <w:outlineLvl w:val="0"/>
    </w:pPr>
    <w:rPr>
      <w:rFonts w:ascii="Arial" w:eastAsia="Times New Roman" w:hAnsi="Arial"/>
      <w:caps/>
      <w:snapToGrid w:val="0"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24742"/>
    <w:pPr>
      <w:keepNext/>
      <w:spacing w:after="0" w:line="240" w:lineRule="auto"/>
      <w:ind w:firstLine="357"/>
      <w:jc w:val="center"/>
      <w:outlineLvl w:val="1"/>
    </w:pPr>
    <w:rPr>
      <w:rFonts w:ascii="Arial" w:eastAsia="Times New Roman" w:hAnsi="Arial"/>
      <w:snapToGrid w:val="0"/>
      <w:color w:val="00000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24742"/>
    <w:pPr>
      <w:keepNext/>
      <w:spacing w:before="240" w:after="60" w:line="240" w:lineRule="auto"/>
      <w:ind w:firstLine="357"/>
      <w:jc w:val="both"/>
      <w:outlineLvl w:val="2"/>
    </w:pPr>
    <w:rPr>
      <w:rFonts w:ascii="Arial" w:eastAsia="Times New Roman" w:hAnsi="Arial"/>
      <w:snapToGrid w:val="0"/>
      <w:color w:val="000000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24742"/>
    <w:pPr>
      <w:keepNext/>
      <w:spacing w:after="0" w:line="240" w:lineRule="auto"/>
      <w:ind w:firstLine="357"/>
      <w:jc w:val="both"/>
      <w:outlineLvl w:val="3"/>
    </w:pPr>
    <w:rPr>
      <w:rFonts w:ascii="Times New Roman" w:eastAsia="Times New Roman" w:hAnsi="Times New Roman"/>
      <w:b/>
      <w:snapToGrid w:val="0"/>
      <w:color w:val="000000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4742"/>
    <w:pPr>
      <w:keepNext/>
      <w:spacing w:after="0" w:line="240" w:lineRule="auto"/>
      <w:ind w:firstLine="357"/>
      <w:jc w:val="both"/>
      <w:outlineLvl w:val="4"/>
    </w:pPr>
    <w:rPr>
      <w:rFonts w:ascii="Times New Roman" w:eastAsia="Times New Roman" w:hAnsi="Times New Roman"/>
      <w:b/>
      <w:snapToGrid w:val="0"/>
      <w:color w:val="000000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A24742"/>
    <w:pPr>
      <w:spacing w:before="240" w:after="60" w:line="240" w:lineRule="auto"/>
      <w:ind w:firstLine="357"/>
      <w:jc w:val="both"/>
      <w:outlineLvl w:val="5"/>
    </w:pPr>
    <w:rPr>
      <w:rFonts w:ascii="Times New Roman" w:eastAsia="Times New Roman" w:hAnsi="Times New Roman"/>
      <w:b/>
      <w:bCs/>
      <w:snapToGrid w:val="0"/>
      <w:color w:val="000000"/>
      <w:lang w:eastAsia="ru-RU"/>
    </w:rPr>
  </w:style>
  <w:style w:type="paragraph" w:styleId="7">
    <w:name w:val="heading 7"/>
    <w:basedOn w:val="a"/>
    <w:next w:val="a"/>
    <w:link w:val="70"/>
    <w:qFormat/>
    <w:rsid w:val="00A24742"/>
    <w:pPr>
      <w:spacing w:before="240" w:after="60" w:line="240" w:lineRule="auto"/>
      <w:outlineLvl w:val="6"/>
    </w:pPr>
    <w:rPr>
      <w:rFonts w:ascii="Times New Roman" w:eastAsia="SimSun" w:hAnsi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A24742"/>
    <w:p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1">
    <w:name w:val="Основной текст (5)_"/>
    <w:link w:val="52"/>
    <w:rsid w:val="00472F14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472F14"/>
    <w:pPr>
      <w:widowControl w:val="0"/>
      <w:shd w:val="clear" w:color="auto" w:fill="FFFFFF"/>
      <w:spacing w:after="840" w:line="0" w:lineRule="atLeast"/>
      <w:jc w:val="center"/>
    </w:pPr>
    <w:rPr>
      <w:rFonts w:asciiTheme="minorHAnsi" w:eastAsia="Times New Roman" w:hAnsi="Times New Roman"/>
      <w:b/>
      <w:bCs/>
      <w:sz w:val="28"/>
      <w:szCs w:val="28"/>
    </w:rPr>
  </w:style>
  <w:style w:type="character" w:styleId="a3">
    <w:name w:val="Hyperlink"/>
    <w:uiPriority w:val="99"/>
    <w:rsid w:val="00472F14"/>
    <w:rPr>
      <w:rFonts w:cs="Times New Roman"/>
      <w:color w:val="FF6600"/>
      <w:u w:val="single"/>
    </w:rPr>
  </w:style>
  <w:style w:type="paragraph" w:customStyle="1" w:styleId="Style3">
    <w:name w:val="Style3"/>
    <w:basedOn w:val="a"/>
    <w:uiPriority w:val="99"/>
    <w:rsid w:val="00472F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472F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2">
    <w:name w:val="Font Style42"/>
    <w:uiPriority w:val="99"/>
    <w:rsid w:val="00472F1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4">
    <w:name w:val="Font Style44"/>
    <w:uiPriority w:val="99"/>
    <w:rsid w:val="00472F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0">
    <w:name w:val="Style30"/>
    <w:basedOn w:val="a"/>
    <w:uiPriority w:val="99"/>
    <w:rsid w:val="00472F14"/>
    <w:pPr>
      <w:widowControl w:val="0"/>
      <w:autoSpaceDE w:val="0"/>
      <w:autoSpaceDN w:val="0"/>
      <w:adjustRightInd w:val="0"/>
      <w:spacing w:after="0" w:line="20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2F14"/>
  </w:style>
  <w:style w:type="table" w:styleId="a4">
    <w:name w:val="Table Grid"/>
    <w:basedOn w:val="a1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72F1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2F1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2F14"/>
    <w:rPr>
      <w:rFonts w:ascii="Calibri" w:eastAsia="Calibri" w:hAnsi="Calibri"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47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72F14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72F14"/>
    <w:rPr>
      <w:vertAlign w:val="superscript"/>
    </w:rPr>
  </w:style>
  <w:style w:type="paragraph" w:styleId="ad">
    <w:name w:val="Balloon Text"/>
    <w:basedOn w:val="a"/>
    <w:link w:val="ae"/>
    <w:unhideWhenUsed/>
    <w:rsid w:val="0047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472F14"/>
    <w:rPr>
      <w:rFonts w:ascii="Segoe UI" w:eastAsia="Calibri" w:hAnsi="Segoe UI" w:cs="Segoe UI"/>
      <w:sz w:val="18"/>
      <w:szCs w:val="18"/>
    </w:rPr>
  </w:style>
  <w:style w:type="paragraph" w:styleId="af">
    <w:name w:val="Body Text Indent"/>
    <w:basedOn w:val="a"/>
    <w:link w:val="af0"/>
    <w:rsid w:val="00472F14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472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nhideWhenUsed/>
    <w:rsid w:val="00472F14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472F14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№2"/>
    <w:link w:val="210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2">
    <w:name w:val="Заголовок №2 (2)"/>
    <w:link w:val="2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3">
    <w:name w:val="Заголовок №2 (3)"/>
    <w:link w:val="23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31">
    <w:name w:val="Основной текст (3)"/>
    <w:link w:val="310"/>
    <w:rsid w:val="00472F14"/>
    <w:rPr>
      <w:rFonts w:ascii="Times New Roman" w:hAnsi="Times New Roman"/>
      <w:shd w:val="clear" w:color="auto" w:fill="FFFFFF"/>
    </w:rPr>
  </w:style>
  <w:style w:type="character" w:customStyle="1" w:styleId="61">
    <w:name w:val="Основной текст (6)"/>
    <w:link w:val="610"/>
    <w:uiPriority w:val="99"/>
    <w:rsid w:val="00472F14"/>
    <w:rPr>
      <w:rFonts w:ascii="Times New Roman" w:hAnsi="Times New Roman"/>
      <w:shd w:val="clear" w:color="auto" w:fill="FFFFFF"/>
    </w:rPr>
  </w:style>
  <w:style w:type="paragraph" w:customStyle="1" w:styleId="210">
    <w:name w:val="Заголовок №21"/>
    <w:basedOn w:val="a"/>
    <w:link w:val="21"/>
    <w:uiPriority w:val="99"/>
    <w:rsid w:val="00472F14"/>
    <w:pPr>
      <w:shd w:val="clear" w:color="auto" w:fill="FFFFFF"/>
      <w:spacing w:after="0" w:line="302" w:lineRule="exact"/>
      <w:jc w:val="righ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21">
    <w:name w:val="Заголовок №2 (2)1"/>
    <w:basedOn w:val="a"/>
    <w:link w:val="22"/>
    <w:uiPriority w:val="99"/>
    <w:rsid w:val="00472F14"/>
    <w:pPr>
      <w:shd w:val="clear" w:color="auto" w:fill="FFFFFF"/>
      <w:spacing w:after="0" w:line="302" w:lineRule="exac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31">
    <w:name w:val="Заголовок №2 (3)1"/>
    <w:basedOn w:val="a"/>
    <w:link w:val="23"/>
    <w:uiPriority w:val="99"/>
    <w:rsid w:val="00472F14"/>
    <w:pPr>
      <w:shd w:val="clear" w:color="auto" w:fill="FFFFFF"/>
      <w:spacing w:after="0" w:line="278" w:lineRule="exact"/>
      <w:ind w:hanging="420"/>
      <w:jc w:val="both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310">
    <w:name w:val="Основной текст (3)1"/>
    <w:basedOn w:val="a"/>
    <w:link w:val="31"/>
    <w:uiPriority w:val="99"/>
    <w:rsid w:val="00472F14"/>
    <w:pPr>
      <w:shd w:val="clear" w:color="auto" w:fill="FFFFFF"/>
      <w:spacing w:after="0" w:line="250" w:lineRule="exact"/>
      <w:ind w:hanging="260"/>
    </w:pPr>
    <w:rPr>
      <w:rFonts w:ascii="Times New Roman" w:eastAsiaTheme="minorHAnsi" w:hAnsi="Times New Roman" w:cstheme="minorBidi"/>
    </w:rPr>
  </w:style>
  <w:style w:type="paragraph" w:customStyle="1" w:styleId="610">
    <w:name w:val="Основной текст (6)1"/>
    <w:basedOn w:val="a"/>
    <w:link w:val="61"/>
    <w:uiPriority w:val="99"/>
    <w:rsid w:val="00472F14"/>
    <w:pPr>
      <w:shd w:val="clear" w:color="auto" w:fill="FFFFFF"/>
      <w:spacing w:before="60" w:after="0" w:line="264" w:lineRule="exact"/>
      <w:ind w:firstLine="420"/>
    </w:pPr>
    <w:rPr>
      <w:rFonts w:ascii="Times New Roman" w:eastAsiaTheme="minorHAnsi" w:hAnsi="Times New Roman" w:cstheme="minorBidi"/>
    </w:rPr>
  </w:style>
  <w:style w:type="paragraph" w:styleId="af3">
    <w:name w:val="Normal (Web)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72F14"/>
    <w:rPr>
      <w:b/>
      <w:bCs/>
    </w:rPr>
  </w:style>
  <w:style w:type="character" w:customStyle="1" w:styleId="FontStyle50">
    <w:name w:val="Font Style50"/>
    <w:uiPriority w:val="99"/>
    <w:rsid w:val="00472F14"/>
    <w:rPr>
      <w:rFonts w:ascii="Times New Roman" w:hAnsi="Times New Roman" w:cs="Times New Roman"/>
      <w:b/>
      <w:bCs/>
      <w:sz w:val="22"/>
      <w:szCs w:val="22"/>
    </w:rPr>
  </w:style>
  <w:style w:type="paragraph" w:customStyle="1" w:styleId="psection">
    <w:name w:val="psection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472F14"/>
    <w:pPr>
      <w:widowControl w:val="0"/>
      <w:autoSpaceDE w:val="0"/>
      <w:autoSpaceDN w:val="0"/>
      <w:adjustRightInd w:val="0"/>
      <w:spacing w:after="0" w:line="23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72F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4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4"/>
    <w:uiPriority w:val="59"/>
    <w:rsid w:val="00472F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2">
    <w:name w:val="Сетка таблицы3"/>
    <w:basedOn w:val="a1"/>
    <w:next w:val="a4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Основной текст (4)_"/>
    <w:basedOn w:val="a0"/>
    <w:link w:val="410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5">
    <w:name w:val="Основной текст (2)_"/>
    <w:basedOn w:val="a0"/>
    <w:link w:val="211"/>
    <w:uiPriority w:val="99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BE2497"/>
    <w:pPr>
      <w:widowControl w:val="0"/>
      <w:shd w:val="clear" w:color="auto" w:fill="FFFFFF"/>
      <w:spacing w:before="140" w:after="0" w:line="232" w:lineRule="exact"/>
      <w:ind w:hanging="1280"/>
    </w:pPr>
    <w:rPr>
      <w:rFonts w:ascii="Times New Roman" w:eastAsia="Times New Roman" w:hAnsi="Times New Roman"/>
      <w:sz w:val="21"/>
      <w:szCs w:val="21"/>
    </w:rPr>
  </w:style>
  <w:style w:type="paragraph" w:customStyle="1" w:styleId="410">
    <w:name w:val="Основной текст (4)1"/>
    <w:basedOn w:val="a"/>
    <w:link w:val="41"/>
    <w:rsid w:val="00BE2497"/>
    <w:pPr>
      <w:widowControl w:val="0"/>
      <w:shd w:val="clear" w:color="auto" w:fill="FFFFFF"/>
      <w:spacing w:before="140" w:after="0" w:line="317" w:lineRule="exact"/>
      <w:ind w:hanging="420"/>
    </w:pPr>
    <w:rPr>
      <w:rFonts w:ascii="Times New Roman" w:eastAsia="Times New Roman" w:hAnsi="Times New Roman"/>
      <w:sz w:val="21"/>
      <w:szCs w:val="21"/>
    </w:rPr>
  </w:style>
  <w:style w:type="paragraph" w:styleId="26">
    <w:name w:val="Body Text 2"/>
    <w:basedOn w:val="a"/>
    <w:link w:val="27"/>
    <w:unhideWhenUsed/>
    <w:rsid w:val="009513F9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9513F9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24742"/>
    <w:rPr>
      <w:rFonts w:ascii="Arial" w:eastAsia="Times New Roman" w:hAnsi="Arial" w:cs="Times New Roman"/>
      <w:caps/>
      <w:snapToGrid w:val="0"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24742"/>
    <w:rPr>
      <w:rFonts w:ascii="Arial" w:eastAsia="Times New Roman" w:hAnsi="Arial" w:cs="Times New Roman"/>
      <w:snapToGrid w:val="0"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24742"/>
    <w:rPr>
      <w:rFonts w:ascii="Arial" w:eastAsia="Times New Roman" w:hAnsi="Arial" w:cs="Times New Roman"/>
      <w:snapToGrid w:val="0"/>
      <w:color w:val="00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24742"/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24742"/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24742"/>
    <w:rPr>
      <w:rFonts w:ascii="Times New Roman" w:eastAsia="Times New Roman" w:hAnsi="Times New Roman" w:cs="Times New Roman"/>
      <w:b/>
      <w:bCs/>
      <w:snapToGrid w:val="0"/>
      <w:color w:val="000000"/>
      <w:lang w:eastAsia="ru-RU"/>
    </w:rPr>
  </w:style>
  <w:style w:type="character" w:customStyle="1" w:styleId="70">
    <w:name w:val="Заголовок 7 Знак"/>
    <w:basedOn w:val="a0"/>
    <w:link w:val="7"/>
    <w:rsid w:val="00A24742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A24742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paragraph" w:styleId="af5">
    <w:name w:val="No Spacing"/>
    <w:uiPriority w:val="1"/>
    <w:qFormat/>
    <w:rsid w:val="00A24742"/>
    <w:pPr>
      <w:spacing w:after="0" w:line="240" w:lineRule="auto"/>
    </w:pPr>
    <w:rPr>
      <w:rFonts w:ascii="Calibri" w:eastAsia="Calibri" w:hAnsi="Calibri" w:cs="Times New Roman"/>
    </w:rPr>
  </w:style>
  <w:style w:type="paragraph" w:styleId="28">
    <w:name w:val="Body Text Indent 2"/>
    <w:basedOn w:val="a"/>
    <w:link w:val="29"/>
    <w:rsid w:val="00A24742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9">
    <w:name w:val="Основной текст с отступом 2 Знак"/>
    <w:basedOn w:val="a0"/>
    <w:link w:val="28"/>
    <w:rsid w:val="00A247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A24742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A247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6">
    <w:name w:val="таблица"/>
    <w:basedOn w:val="a"/>
    <w:rsid w:val="00A24742"/>
    <w:pPr>
      <w:spacing w:after="0" w:line="240" w:lineRule="auto"/>
      <w:jc w:val="right"/>
    </w:pPr>
    <w:rPr>
      <w:rFonts w:ascii="Times New Roman" w:eastAsia="Times New Roman" w:hAnsi="Times New Roman"/>
      <w:snapToGrid w:val="0"/>
      <w:color w:val="000000"/>
      <w:sz w:val="20"/>
      <w:szCs w:val="20"/>
      <w:lang w:eastAsia="ru-RU"/>
    </w:rPr>
  </w:style>
  <w:style w:type="paragraph" w:customStyle="1" w:styleId="af7">
    <w:name w:val="Середина"/>
    <w:basedOn w:val="af1"/>
    <w:rsid w:val="00A24742"/>
    <w:pPr>
      <w:spacing w:after="0"/>
      <w:jc w:val="center"/>
    </w:pPr>
    <w:rPr>
      <w:snapToGrid w:val="0"/>
      <w:color w:val="000000"/>
      <w:sz w:val="20"/>
      <w:szCs w:val="20"/>
      <w:lang w:eastAsia="ru-RU"/>
    </w:rPr>
  </w:style>
  <w:style w:type="paragraph" w:customStyle="1" w:styleId="ConsNormal">
    <w:name w:val="ConsNormal"/>
    <w:rsid w:val="00A2474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A2474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A2474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47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character" w:customStyle="1" w:styleId="stamptext">
    <w:name w:val="stamptext"/>
    <w:rsid w:val="00A24742"/>
  </w:style>
  <w:style w:type="paragraph" w:customStyle="1" w:styleId="p35">
    <w:name w:val="p35"/>
    <w:basedOn w:val="a"/>
    <w:rsid w:val="00A247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Document Map"/>
    <w:basedOn w:val="a"/>
    <w:link w:val="af9"/>
    <w:semiHidden/>
    <w:rsid w:val="00A24742"/>
    <w:pPr>
      <w:widowControl w:val="0"/>
      <w:shd w:val="clear" w:color="auto" w:fill="000080"/>
      <w:tabs>
        <w:tab w:val="left" w:pos="4289"/>
      </w:tabs>
      <w:spacing w:after="0" w:line="240" w:lineRule="auto"/>
      <w:ind w:left="-5"/>
    </w:pPr>
    <w:rPr>
      <w:rFonts w:ascii="Tahoma" w:eastAsia="Times New Roman" w:hAnsi="Tahoma"/>
      <w:snapToGrid w:val="0"/>
      <w:color w:val="000000"/>
      <w:sz w:val="20"/>
      <w:szCs w:val="20"/>
      <w:shd w:val="clear" w:color="auto" w:fill="FFFFFF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A24742"/>
    <w:rPr>
      <w:rFonts w:ascii="Tahoma" w:eastAsia="Times New Roman" w:hAnsi="Tahoma" w:cs="Times New Roman"/>
      <w:snapToGrid w:val="0"/>
      <w:color w:val="000000"/>
      <w:sz w:val="20"/>
      <w:szCs w:val="20"/>
      <w:shd w:val="clear" w:color="auto" w:fill="000080"/>
      <w:lang w:eastAsia="ru-RU"/>
    </w:rPr>
  </w:style>
  <w:style w:type="paragraph" w:customStyle="1" w:styleId="afa">
    <w:name w:val="Для таблиц"/>
    <w:basedOn w:val="a"/>
    <w:rsid w:val="008543E1"/>
    <w:pPr>
      <w:spacing w:after="0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5284</Words>
  <Characters>30124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Малышева Виктория</cp:lastModifiedBy>
  <cp:revision>7</cp:revision>
  <dcterms:created xsi:type="dcterms:W3CDTF">2023-01-23T05:40:00Z</dcterms:created>
  <dcterms:modified xsi:type="dcterms:W3CDTF">2024-06-13T04:53:00Z</dcterms:modified>
</cp:coreProperties>
</file>