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05F86E" w14:textId="14398B53" w:rsidR="0092405D" w:rsidRPr="00810354" w:rsidRDefault="00265DFA" w:rsidP="0092405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</w:t>
      </w:r>
      <w:r w:rsidR="0092405D">
        <w:rPr>
          <w:rFonts w:ascii="Times New Roman" w:hAnsi="Times New Roman"/>
          <w:sz w:val="28"/>
          <w:szCs w:val="24"/>
        </w:rPr>
        <w:t>риложение</w:t>
      </w:r>
    </w:p>
    <w:p w14:paraId="141864BD" w14:textId="77777777" w:rsidR="0092405D" w:rsidRPr="00810354" w:rsidRDefault="0092405D" w:rsidP="0092405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06DD52CC" w14:textId="3E08D797" w:rsidR="0092405D" w:rsidRPr="00797F00" w:rsidRDefault="0092405D" w:rsidP="0092405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797F00">
        <w:rPr>
          <w:rFonts w:ascii="Times New Roman" w:hAnsi="Times New Roman"/>
          <w:sz w:val="28"/>
          <w:szCs w:val="24"/>
        </w:rPr>
        <w:t>«</w:t>
      </w:r>
      <w:bookmarkStart w:id="0" w:name="_Hlk13567664"/>
      <w:r w:rsidRPr="00797F00">
        <w:rPr>
          <w:rFonts w:ascii="Times New Roman" w:hAnsi="Times New Roman"/>
          <w:sz w:val="28"/>
          <w:szCs w:val="24"/>
        </w:rPr>
        <w:t>Основы ра</w:t>
      </w:r>
      <w:r w:rsidR="00DD7219">
        <w:rPr>
          <w:rFonts w:ascii="Times New Roman" w:hAnsi="Times New Roman"/>
          <w:sz w:val="28"/>
          <w:szCs w:val="24"/>
        </w:rPr>
        <w:t>ботоспособности технических систем</w:t>
      </w:r>
      <w:bookmarkEnd w:id="0"/>
      <w:r w:rsidRPr="00797F00">
        <w:rPr>
          <w:rFonts w:ascii="Times New Roman" w:hAnsi="Times New Roman"/>
          <w:sz w:val="28"/>
          <w:szCs w:val="24"/>
        </w:rPr>
        <w:t>»</w:t>
      </w:r>
    </w:p>
    <w:p w14:paraId="73BE0F0F" w14:textId="77777777" w:rsidR="0092405D" w:rsidRPr="00797F00" w:rsidRDefault="0092405D" w:rsidP="0092405D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14:paraId="5D54A011" w14:textId="77777777" w:rsidR="0092405D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28DA27E" w14:textId="77777777" w:rsidR="0092405D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E9F67FB" w14:textId="77777777" w:rsidR="0092405D" w:rsidRPr="00B6405B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14:paraId="2464E878" w14:textId="77777777" w:rsidR="0092405D" w:rsidRPr="00B6405B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E3706BB" w14:textId="77777777" w:rsidR="0092405D" w:rsidRPr="00B6405B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300A042F" w14:textId="77777777" w:rsidR="0092405D" w:rsidRPr="00B6405B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14:paraId="0B4F4729" w14:textId="77777777" w:rsidR="0092405D" w:rsidRPr="00B6405B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B699954" w14:textId="77777777" w:rsidR="0092405D" w:rsidRPr="00CB7763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 w:rsidRPr="00CB7763">
        <w:rPr>
          <w:rFonts w:ascii="Times New Roman" w:eastAsia="Times New Roman" w:hAnsi="Times New Roman"/>
          <w:iCs/>
          <w:sz w:val="24"/>
          <w:szCs w:val="24"/>
          <w:lang w:eastAsia="ru-RU"/>
        </w:rPr>
        <w:t>КАФЕДРА ТРАНСПОРТНЫХ ПРОЦЕССОВ И ТЕХНОЛОГИЙ</w:t>
      </w:r>
    </w:p>
    <w:p w14:paraId="3F68881D" w14:textId="77777777" w:rsidR="0092405D" w:rsidRPr="00B6405B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83AA949" w14:textId="77777777" w:rsidR="0092405D" w:rsidRPr="00B6405B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14:paraId="6D7D2CCF" w14:textId="77777777" w:rsidR="0092405D" w:rsidRPr="00B6405B" w:rsidRDefault="0092405D" w:rsidP="0092405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62CF27D" w14:textId="77777777" w:rsidR="0092405D" w:rsidRPr="00B6405B" w:rsidRDefault="0092405D" w:rsidP="0092405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55F97D4" w14:textId="77777777" w:rsidR="0092405D" w:rsidRPr="00B6405B" w:rsidRDefault="0092405D" w:rsidP="0092405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F506194" w14:textId="77777777" w:rsidR="0092405D" w:rsidRPr="00B6405B" w:rsidRDefault="0092405D" w:rsidP="0092405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9BC4222" w14:textId="77777777" w:rsidR="0092405D" w:rsidRPr="00B6405B" w:rsidRDefault="0092405D" w:rsidP="0092405D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641E441" w14:textId="77777777" w:rsidR="0092405D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14:paraId="28DE332F" w14:textId="77777777" w:rsidR="0092405D" w:rsidRPr="00B6405B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14:paraId="6F5E53EF" w14:textId="77777777" w:rsidR="0092405D" w:rsidRPr="00B6405B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0C6EB11" w14:textId="6DD8DD79" w:rsidR="0092405D" w:rsidRPr="00DD7219" w:rsidRDefault="00DD7219" w:rsidP="0092405D">
      <w:pPr>
        <w:spacing w:after="0" w:line="240" w:lineRule="auto"/>
        <w:jc w:val="center"/>
        <w:rPr>
          <w:rFonts w:ascii="Times New Roman" w:eastAsia="Times New Roman" w:hAnsi="Times New Roman"/>
          <w:bCs/>
          <w:sz w:val="48"/>
          <w:szCs w:val="48"/>
          <w:lang w:eastAsia="ru-RU"/>
        </w:rPr>
      </w:pPr>
      <w:r w:rsidRPr="00DD7219">
        <w:rPr>
          <w:rFonts w:ascii="Times New Roman" w:hAnsi="Times New Roman"/>
          <w:sz w:val="48"/>
          <w:szCs w:val="48"/>
        </w:rPr>
        <w:t>Основы работоспособности технических систем</w:t>
      </w:r>
    </w:p>
    <w:p w14:paraId="3A34ACBD" w14:textId="77777777" w:rsidR="0092405D" w:rsidRPr="00B6405B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1D3A608" w14:textId="77777777" w:rsidR="0092405D" w:rsidRPr="00B6405B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14:paraId="7F952C70" w14:textId="77777777" w:rsidR="0092405D" w:rsidRPr="00466A20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8D6B2FC" w14:textId="77777777" w:rsidR="0092405D" w:rsidRPr="00466A20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466A20">
        <w:rPr>
          <w:rFonts w:ascii="Times New Roman" w:eastAsia="Times New Roman" w:hAnsi="Times New Roman"/>
          <w:sz w:val="24"/>
          <w:szCs w:val="24"/>
          <w:lang w:eastAsia="ru-RU"/>
        </w:rPr>
        <w:t>23.03.03 Эксплуатация транспортно-технологических машин и комплексов</w:t>
      </w:r>
    </w:p>
    <w:p w14:paraId="4C309C05" w14:textId="77777777" w:rsidR="0092405D" w:rsidRPr="001709AC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</w:p>
    <w:p w14:paraId="7FDE53BD" w14:textId="77777777" w:rsidR="0092405D" w:rsidRPr="00B6405B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14:paraId="0F3F7765" w14:textId="77777777" w:rsidR="0092405D" w:rsidRPr="00B6405B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14:paraId="10D40961" w14:textId="77777777" w:rsidR="0092405D" w:rsidRPr="00B6405B" w:rsidRDefault="0092405D" w:rsidP="00A57A96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14:paraId="31787DBE" w14:textId="77777777" w:rsidR="0092405D" w:rsidRPr="00466A20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 w:rsidRPr="00466A20">
        <w:rPr>
          <w:rFonts w:ascii="Times New Roman" w:eastAsia="Times New Roman" w:hAnsi="Times New Roman"/>
          <w:iCs/>
          <w:sz w:val="24"/>
          <w:szCs w:val="24"/>
          <w:lang w:eastAsia="ru-RU"/>
        </w:rPr>
        <w:t>Форма обучения: очная, заочная</w:t>
      </w:r>
    </w:p>
    <w:p w14:paraId="767CC201" w14:textId="77777777" w:rsidR="0092405D" w:rsidRPr="00B6405B" w:rsidRDefault="0092405D" w:rsidP="0092405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B2B945B" w14:textId="77777777" w:rsidR="0092405D" w:rsidRPr="00B6405B" w:rsidRDefault="0092405D" w:rsidP="0092405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D649561" w14:textId="77777777" w:rsidR="0092405D" w:rsidRPr="00B6405B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6C39AEF" w14:textId="77777777" w:rsidR="0092405D" w:rsidRPr="00B6405B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91B7D7E" w14:textId="77777777" w:rsidR="0092405D" w:rsidRPr="00B6405B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EAA2D3A" w14:textId="77777777" w:rsidR="0092405D" w:rsidRPr="00B6405B" w:rsidRDefault="0092405D" w:rsidP="0092405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195FDD6" w14:textId="77777777" w:rsidR="0092405D" w:rsidRPr="00B6405B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237C6A5" w14:textId="77777777" w:rsidR="0092405D" w:rsidRPr="00B6405B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0CC81DA" w14:textId="77777777" w:rsidR="0092405D" w:rsidRPr="00B6405B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09E8732" w14:textId="77777777" w:rsidR="0092405D" w:rsidRPr="00B6405B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CB584E0" w14:textId="77777777" w:rsidR="0092405D" w:rsidRPr="00B6405B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AB734A8" w14:textId="44E09E37" w:rsidR="0092405D" w:rsidRDefault="0092405D" w:rsidP="009240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9F762B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5919DE">
        <w:rPr>
          <w:rFonts w:ascii="Times New Roman" w:eastAsia="Times New Roman" w:hAnsi="Times New Roman"/>
          <w:sz w:val="24"/>
          <w:szCs w:val="24"/>
          <w:lang w:val="en-US" w:eastAsia="ru-RU"/>
        </w:rPr>
        <w:t>1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14:paraId="542B0C78" w14:textId="77777777"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28A2DB1" w14:textId="049ACCF0" w:rsidR="00104729" w:rsidRPr="00EA350A" w:rsidRDefault="0092405D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92405D">
        <w:rPr>
          <w:rFonts w:ascii="Times New Roman" w:hAnsi="Times New Roman" w:cs="Times New Roman"/>
          <w:b/>
          <w:sz w:val="28"/>
        </w:rPr>
        <w:lastRenderedPageBreak/>
        <w:t>1 Перечень формируемых компетенций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104729" w:rsidRPr="00EA350A" w14:paraId="1FA9A049" w14:textId="77777777" w:rsidTr="00291786">
        <w:tc>
          <w:tcPr>
            <w:tcW w:w="593" w:type="dxa"/>
            <w:vAlign w:val="center"/>
          </w:tcPr>
          <w:p w14:paraId="5A078776" w14:textId="77777777" w:rsidR="00104729" w:rsidRPr="00EA350A" w:rsidRDefault="00104729" w:rsidP="0029178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6DE4A17E" w14:textId="77777777" w:rsidR="00104729" w:rsidRPr="00EA350A" w:rsidRDefault="00104729" w:rsidP="0029178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771440A0" w14:textId="77777777" w:rsidR="00104729" w:rsidRPr="00EA350A" w:rsidRDefault="00104729" w:rsidP="0029178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14:paraId="5F004304" w14:textId="77777777" w:rsidR="00104729" w:rsidRPr="00EA350A" w:rsidRDefault="00104729" w:rsidP="0029178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2817EB43" w14:textId="77777777" w:rsidR="00104729" w:rsidRPr="00EA350A" w:rsidRDefault="00104729" w:rsidP="0029178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14:paraId="38A93804" w14:textId="77777777" w:rsidR="00104729" w:rsidRPr="00EA350A" w:rsidRDefault="00104729" w:rsidP="0029178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14:paraId="4ED6C0A7" w14:textId="77777777" w:rsidR="00104729" w:rsidRPr="00EA350A" w:rsidRDefault="00104729" w:rsidP="0029178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</w:t>
            </w:r>
            <w:proofErr w:type="gramStart"/>
            <w:r w:rsidRPr="00EA350A">
              <w:rPr>
                <w:rFonts w:ascii="Times New Roman" w:hAnsi="Times New Roman" w:cs="Times New Roman"/>
                <w:sz w:val="24"/>
              </w:rPr>
              <w:t>8)*</w:t>
            </w:r>
            <w:proofErr w:type="gramEnd"/>
            <w:r w:rsidRPr="00EA350A">
              <w:rPr>
                <w:rFonts w:ascii="Times New Roman" w:hAnsi="Times New Roman" w:cs="Times New Roman"/>
                <w:sz w:val="24"/>
              </w:rPr>
              <w:t>*</w:t>
            </w:r>
          </w:p>
        </w:tc>
      </w:tr>
      <w:tr w:rsidR="000E4846" w:rsidRPr="00EA350A" w14:paraId="0253B77C" w14:textId="77777777" w:rsidTr="00291786">
        <w:tc>
          <w:tcPr>
            <w:tcW w:w="593" w:type="dxa"/>
            <w:vAlign w:val="center"/>
          </w:tcPr>
          <w:p w14:paraId="2F75954F" w14:textId="60B2B882" w:rsidR="000E4846" w:rsidRPr="00EA350A" w:rsidRDefault="000E4846" w:rsidP="000E4846">
            <w:pPr>
              <w:rPr>
                <w:rFonts w:ascii="Times New Roman" w:hAnsi="Times New Roman" w:cs="Times New Roman"/>
                <w:sz w:val="24"/>
              </w:rPr>
            </w:pPr>
            <w:bookmarkStart w:id="1" w:name="_Hlk44243757"/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  <w:vAlign w:val="center"/>
          </w:tcPr>
          <w:p w14:paraId="4CEDBB6F" w14:textId="3A87DDA2" w:rsidR="000E4846" w:rsidRPr="00EA350A" w:rsidRDefault="000E4846" w:rsidP="000E484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ОПК-2</w:t>
            </w:r>
          </w:p>
        </w:tc>
        <w:tc>
          <w:tcPr>
            <w:tcW w:w="12012" w:type="dxa"/>
            <w:vAlign w:val="center"/>
          </w:tcPr>
          <w:p w14:paraId="573C72F4" w14:textId="3FEBF300" w:rsidR="000E4846" w:rsidRPr="00EA350A" w:rsidRDefault="004A7C01" w:rsidP="000E484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</w:t>
            </w:r>
            <w:r w:rsidRPr="004A7C01">
              <w:rPr>
                <w:rFonts w:ascii="Times New Roman" w:hAnsi="Times New Roman" w:cs="Times New Roman"/>
                <w:sz w:val="24"/>
              </w:rPr>
              <w:t>ладением научными основами технологических процессов в области эксплуатации транспортно-технологических машин и комплексов</w:t>
            </w:r>
          </w:p>
        </w:tc>
        <w:tc>
          <w:tcPr>
            <w:tcW w:w="1276" w:type="dxa"/>
            <w:vAlign w:val="center"/>
          </w:tcPr>
          <w:p w14:paraId="4512EE7B" w14:textId="4A714AC2" w:rsidR="000E4846" w:rsidRPr="00EA350A" w:rsidRDefault="000E4846" w:rsidP="0029178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1-8</w:t>
            </w:r>
          </w:p>
        </w:tc>
      </w:tr>
      <w:tr w:rsidR="0026035E" w:rsidRPr="00EA350A" w14:paraId="00711C83" w14:textId="77777777" w:rsidTr="00291786">
        <w:tc>
          <w:tcPr>
            <w:tcW w:w="593" w:type="dxa"/>
          </w:tcPr>
          <w:p w14:paraId="4976CD49" w14:textId="69154828" w:rsidR="0026035E" w:rsidRPr="00EA350A" w:rsidRDefault="000E4846" w:rsidP="00040181">
            <w:pPr>
              <w:jc w:val="both"/>
              <w:rPr>
                <w:rFonts w:ascii="Times New Roman" w:hAnsi="Times New Roman" w:cs="Times New Roman"/>
                <w:sz w:val="24"/>
              </w:rPr>
            </w:pPr>
            <w:bookmarkStart w:id="2" w:name="_Hlk12984894"/>
            <w:bookmarkEnd w:id="1"/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</w:tcPr>
          <w:p w14:paraId="6DAE4F45" w14:textId="2584EC61" w:rsidR="0026035E" w:rsidRPr="00EA350A" w:rsidRDefault="0026035E" w:rsidP="004A20B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</w:t>
            </w:r>
            <w:r w:rsidR="00D2553D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12012" w:type="dxa"/>
          </w:tcPr>
          <w:p w14:paraId="5323FD88" w14:textId="77B3E489" w:rsidR="0026035E" w:rsidRPr="0026035E" w:rsidRDefault="00B44E27" w:rsidP="008A30D6">
            <w:pPr>
              <w:rPr>
                <w:rFonts w:ascii="Times New Roman" w:hAnsi="Times New Roman" w:cs="Times New Roman"/>
              </w:rPr>
            </w:pPr>
            <w:r w:rsidRPr="00B44E27">
              <w:rPr>
                <w:rFonts w:ascii="Times New Roman" w:hAnsi="Times New Roman" w:cs="Times New Roman"/>
              </w:rPr>
              <w:t>Владением знаниями технических условий и правил рациональной эксплуатации транспортных и транспортно-технологических машин и оборудования, причин и последствий прекращения их работоспособности</w:t>
            </w:r>
          </w:p>
        </w:tc>
        <w:tc>
          <w:tcPr>
            <w:tcW w:w="1276" w:type="dxa"/>
          </w:tcPr>
          <w:p w14:paraId="26C220CD" w14:textId="77777777" w:rsidR="0026035E" w:rsidRDefault="0026035E" w:rsidP="0026035E">
            <w:pPr>
              <w:jc w:val="center"/>
            </w:pPr>
            <w:r w:rsidRPr="00673EC9">
              <w:rPr>
                <w:rFonts w:ascii="Times New Roman" w:hAnsi="Times New Roman" w:cs="Times New Roman"/>
                <w:sz w:val="24"/>
              </w:rPr>
              <w:t>1–8</w:t>
            </w:r>
          </w:p>
        </w:tc>
      </w:tr>
      <w:bookmarkEnd w:id="2"/>
      <w:tr w:rsidR="008E539E" w:rsidRPr="00EA350A" w14:paraId="3C74C503" w14:textId="77777777" w:rsidTr="00291786">
        <w:tc>
          <w:tcPr>
            <w:tcW w:w="593" w:type="dxa"/>
          </w:tcPr>
          <w:p w14:paraId="0E5F7E5F" w14:textId="32C62A4A" w:rsidR="008E539E" w:rsidRPr="00EA350A" w:rsidRDefault="000E4846" w:rsidP="008E539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565" w:type="dxa"/>
          </w:tcPr>
          <w:p w14:paraId="007FBF82" w14:textId="7D8B62B9" w:rsidR="008E539E" w:rsidRPr="00016536" w:rsidRDefault="008E539E" w:rsidP="008E539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ПК-40</w:t>
            </w:r>
          </w:p>
        </w:tc>
        <w:tc>
          <w:tcPr>
            <w:tcW w:w="12012" w:type="dxa"/>
          </w:tcPr>
          <w:p w14:paraId="3FE297A9" w14:textId="24BEA978" w:rsidR="008E539E" w:rsidRPr="008E539E" w:rsidRDefault="008E539E" w:rsidP="008E53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39E">
              <w:rPr>
                <w:rFonts w:ascii="Times New Roman" w:hAnsi="Times New Roman" w:cs="Times New Roman"/>
                <w:sz w:val="24"/>
                <w:szCs w:val="24"/>
              </w:rPr>
              <w:t>Способностью определять рациональные формы поддержания и восстановления работоспособности транспортных и транспортно-технологических машин и оборудования</w:t>
            </w:r>
          </w:p>
        </w:tc>
        <w:tc>
          <w:tcPr>
            <w:tcW w:w="1276" w:type="dxa"/>
          </w:tcPr>
          <w:p w14:paraId="72E0FDC8" w14:textId="77777777" w:rsidR="008E539E" w:rsidRDefault="008E539E" w:rsidP="008E539E">
            <w:pPr>
              <w:jc w:val="center"/>
            </w:pPr>
            <w:r w:rsidRPr="00673EC9">
              <w:rPr>
                <w:rFonts w:ascii="Times New Roman" w:hAnsi="Times New Roman" w:cs="Times New Roman"/>
                <w:sz w:val="24"/>
              </w:rPr>
              <w:t>1–8</w:t>
            </w:r>
          </w:p>
        </w:tc>
      </w:tr>
    </w:tbl>
    <w:p w14:paraId="28A36114" w14:textId="7CFC4785" w:rsidR="00104729" w:rsidRPr="0092405D" w:rsidRDefault="0092405D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05D">
        <w:rPr>
          <w:rFonts w:ascii="Times New Roman" w:hAnsi="Times New Roman" w:cs="Times New Roman"/>
          <w:sz w:val="24"/>
          <w:szCs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14:paraId="044A9D43" w14:textId="77777777" w:rsidR="006A7FDB" w:rsidRPr="00EA350A" w:rsidRDefault="006A7FDB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14:paraId="3CC8236C" w14:textId="5E212D66" w:rsidR="0092405D" w:rsidRDefault="0092405D" w:rsidP="0092405D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92405D">
        <w:rPr>
          <w:rFonts w:ascii="Times New Roman" w:hAnsi="Times New Roman" w:cs="Times New Roman"/>
          <w:b/>
          <w:sz w:val="28"/>
        </w:rPr>
        <w:t>2 Описание критериев оценивания планируемых результатов обучения</w:t>
      </w:r>
    </w:p>
    <w:p w14:paraId="39C9C591" w14:textId="7DE4627F" w:rsidR="0080712D" w:rsidRPr="00B44E27" w:rsidRDefault="0080712D" w:rsidP="0080712D">
      <w:pPr>
        <w:spacing w:after="10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</w:t>
      </w:r>
      <w:r w:rsidRPr="00B44E27">
        <w:rPr>
          <w:rFonts w:ascii="Times New Roman" w:hAnsi="Times New Roman" w:cs="Times New Roman"/>
          <w:bCs/>
          <w:sz w:val="24"/>
          <w:szCs w:val="24"/>
        </w:rPr>
        <w:t>ПК-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Pr="00B44E2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0712D">
        <w:rPr>
          <w:rFonts w:ascii="Times New Roman" w:hAnsi="Times New Roman" w:cs="Times New Roman"/>
          <w:sz w:val="24"/>
          <w:szCs w:val="24"/>
        </w:rPr>
        <w:t>Владением научными основами технологических процессов в области эксплуатации транспортно-технологических машин и комплексов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80712D" w:rsidRPr="00D02CC8" w14:paraId="029AE82D" w14:textId="77777777" w:rsidTr="00B16171">
        <w:trPr>
          <w:trHeight w:val="631"/>
        </w:trPr>
        <w:tc>
          <w:tcPr>
            <w:tcW w:w="3417" w:type="pct"/>
            <w:gridSpan w:val="2"/>
          </w:tcPr>
          <w:p w14:paraId="0CAD1FF9" w14:textId="77777777" w:rsidR="0080712D" w:rsidRPr="00D02CC8" w:rsidRDefault="0080712D" w:rsidP="00B161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14:paraId="68B05431" w14:textId="77777777" w:rsidR="0080712D" w:rsidRPr="00D02CC8" w:rsidRDefault="0080712D" w:rsidP="00B161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4F9AD99B" w14:textId="77777777" w:rsidR="0080712D" w:rsidRPr="00D02CC8" w:rsidRDefault="0080712D" w:rsidP="00B161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80712D" w:rsidRPr="00D02CC8" w14:paraId="09A21D37" w14:textId="77777777" w:rsidTr="00B16171">
        <w:tc>
          <w:tcPr>
            <w:tcW w:w="835" w:type="pct"/>
          </w:tcPr>
          <w:p w14:paraId="0BC9CA29" w14:textId="77777777" w:rsidR="0080712D" w:rsidRPr="00D02CC8" w:rsidRDefault="0080712D" w:rsidP="00B161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575D4922" w14:textId="39FBA4C5" w:rsidR="0080712D" w:rsidRPr="009A2696" w:rsidRDefault="0080712D" w:rsidP="0080712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</w:rPr>
            </w:pPr>
            <w:r w:rsidRPr="0080712D">
              <w:rPr>
                <w:rFonts w:ascii="Times New Roman" w:hAnsi="Times New Roman" w:cs="Times New Roman"/>
                <w:sz w:val="24"/>
                <w:szCs w:val="24"/>
              </w:rPr>
              <w:t>основ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80712D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технологических процессов в области эксплуатации транспортно-технологических машин и комплексов</w:t>
            </w:r>
          </w:p>
        </w:tc>
        <w:tc>
          <w:tcPr>
            <w:tcW w:w="1583" w:type="pct"/>
          </w:tcPr>
          <w:p w14:paraId="30CB7DB4" w14:textId="77777777" w:rsidR="0080712D" w:rsidRPr="00B44E27" w:rsidRDefault="0080712D" w:rsidP="00B16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85">
              <w:rPr>
                <w:rFonts w:ascii="Times New Roman" w:hAnsi="Times New Roman"/>
                <w:sz w:val="24"/>
              </w:rPr>
              <w:t>полнота освоения материала, правильность ответов на поставленные вопросы, использование профессиональной терминологии</w:t>
            </w:r>
          </w:p>
        </w:tc>
      </w:tr>
      <w:tr w:rsidR="0080712D" w:rsidRPr="00D02CC8" w14:paraId="38C6ED41" w14:textId="77777777" w:rsidTr="00B16171">
        <w:tc>
          <w:tcPr>
            <w:tcW w:w="835" w:type="pct"/>
          </w:tcPr>
          <w:p w14:paraId="2B476AA6" w14:textId="77777777" w:rsidR="0080712D" w:rsidRPr="00D02CC8" w:rsidRDefault="0080712D" w:rsidP="00B161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14:paraId="6DD32776" w14:textId="47692780" w:rsidR="0080712D" w:rsidRPr="00D02CC8" w:rsidRDefault="0080712D" w:rsidP="008071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</w:t>
            </w:r>
            <w:r w:rsidRPr="0080712D">
              <w:rPr>
                <w:rFonts w:ascii="Times New Roman" w:hAnsi="Times New Roman" w:cs="Times New Roman"/>
                <w:sz w:val="24"/>
                <w:szCs w:val="24"/>
              </w:rPr>
              <w:t>техническ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  <w:r w:rsidRPr="0080712D">
              <w:rPr>
                <w:rFonts w:ascii="Times New Roman" w:hAnsi="Times New Roman" w:cs="Times New Roman"/>
                <w:sz w:val="24"/>
                <w:szCs w:val="24"/>
              </w:rPr>
              <w:t xml:space="preserve"> и производственн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  <w:r w:rsidRPr="0080712D">
              <w:rPr>
                <w:rFonts w:ascii="Times New Roman" w:hAnsi="Times New Roman" w:cs="Times New Roman"/>
                <w:sz w:val="24"/>
                <w:szCs w:val="24"/>
              </w:rPr>
              <w:t xml:space="preserve"> эксплуатаци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80712D">
              <w:rPr>
                <w:rFonts w:ascii="Times New Roman" w:hAnsi="Times New Roman" w:cs="Times New Roman"/>
                <w:sz w:val="24"/>
                <w:szCs w:val="24"/>
              </w:rPr>
              <w:t xml:space="preserve"> транспортно-технологических машин и комплексов</w:t>
            </w:r>
          </w:p>
        </w:tc>
        <w:tc>
          <w:tcPr>
            <w:tcW w:w="1583" w:type="pct"/>
          </w:tcPr>
          <w:p w14:paraId="589DCCCE" w14:textId="77777777" w:rsidR="0080712D" w:rsidRPr="00B44E27" w:rsidRDefault="0080712D" w:rsidP="00B16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85">
              <w:rPr>
                <w:rFonts w:ascii="Times New Roman" w:hAnsi="Times New Roman"/>
                <w:sz w:val="24"/>
              </w:rPr>
              <w:t>корректность выбора методов (инструментов) решения задач; обоснованность принимаемых решений</w:t>
            </w:r>
          </w:p>
        </w:tc>
      </w:tr>
      <w:tr w:rsidR="0080712D" w:rsidRPr="00D02CC8" w14:paraId="1C6D7BF8" w14:textId="77777777" w:rsidTr="00B16171">
        <w:tc>
          <w:tcPr>
            <w:tcW w:w="835" w:type="pct"/>
          </w:tcPr>
          <w:p w14:paraId="4288981A" w14:textId="77777777" w:rsidR="0080712D" w:rsidRPr="00D02CC8" w:rsidRDefault="0080712D" w:rsidP="00B161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0D3FEDD9" w14:textId="5825B478" w:rsidR="0080712D" w:rsidRPr="00D02CC8" w:rsidRDefault="0080712D" w:rsidP="00B161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области</w:t>
            </w:r>
            <w:r w:rsidRPr="008071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контроля и реализации </w:t>
            </w:r>
            <w:r w:rsidRPr="0080712D">
              <w:rPr>
                <w:rFonts w:ascii="Times New Roman" w:hAnsi="Times New Roman" w:cs="Times New Roman"/>
                <w:sz w:val="24"/>
                <w:szCs w:val="24"/>
              </w:rPr>
              <w:t>технологически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80712D">
              <w:rPr>
                <w:rFonts w:ascii="Times New Roman" w:hAnsi="Times New Roman" w:cs="Times New Roman"/>
                <w:sz w:val="24"/>
                <w:szCs w:val="24"/>
              </w:rPr>
              <w:t xml:space="preserve"> процесс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80712D">
              <w:rPr>
                <w:rFonts w:ascii="Times New Roman" w:hAnsi="Times New Roman" w:cs="Times New Roman"/>
                <w:sz w:val="24"/>
                <w:szCs w:val="24"/>
              </w:rPr>
              <w:t xml:space="preserve"> и эксплуатаци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712D">
              <w:rPr>
                <w:rFonts w:ascii="Times New Roman" w:hAnsi="Times New Roman" w:cs="Times New Roman"/>
                <w:sz w:val="24"/>
                <w:szCs w:val="24"/>
              </w:rPr>
              <w:t xml:space="preserve"> транспортно-технологических машин и комплексов</w:t>
            </w:r>
          </w:p>
        </w:tc>
        <w:tc>
          <w:tcPr>
            <w:tcW w:w="1583" w:type="pct"/>
          </w:tcPr>
          <w:p w14:paraId="68944D7C" w14:textId="77777777" w:rsidR="0080712D" w:rsidRPr="00B44E27" w:rsidRDefault="0080712D" w:rsidP="00B16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85">
              <w:rPr>
                <w:rFonts w:ascii="Times New Roman" w:hAnsi="Times New Roman"/>
                <w:sz w:val="24"/>
              </w:rPr>
              <w:t>самостоятельность решения поставленных задач; корректность получаемых результатов</w:t>
            </w:r>
          </w:p>
        </w:tc>
      </w:tr>
    </w:tbl>
    <w:p w14:paraId="39D79944" w14:textId="77777777" w:rsidR="007E6791" w:rsidRDefault="007E6791" w:rsidP="0092405D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</w:p>
    <w:p w14:paraId="3793B27D" w14:textId="58554D45" w:rsidR="00733844" w:rsidRPr="00B44E27" w:rsidRDefault="006C0560" w:rsidP="0092405D">
      <w:pPr>
        <w:spacing w:after="10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3" w:name="_Hlk12988297"/>
      <w:r w:rsidRPr="00B44E27">
        <w:rPr>
          <w:rFonts w:ascii="Times New Roman" w:hAnsi="Times New Roman" w:cs="Times New Roman"/>
          <w:bCs/>
          <w:sz w:val="24"/>
          <w:szCs w:val="24"/>
        </w:rPr>
        <w:t>ПК-</w:t>
      </w:r>
      <w:r w:rsidR="00240860" w:rsidRPr="00B44E27">
        <w:rPr>
          <w:rFonts w:ascii="Times New Roman" w:hAnsi="Times New Roman" w:cs="Times New Roman"/>
          <w:bCs/>
          <w:sz w:val="24"/>
          <w:szCs w:val="24"/>
        </w:rPr>
        <w:t>15</w:t>
      </w:r>
      <w:r w:rsidRPr="00B44E2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44E27" w:rsidRPr="00B44E27">
        <w:rPr>
          <w:rFonts w:ascii="Times New Roman" w:hAnsi="Times New Roman" w:cs="Times New Roman"/>
          <w:sz w:val="24"/>
          <w:szCs w:val="24"/>
        </w:rPr>
        <w:t>Владением знаниями технических условий и правил рациональной эксплуатации транспортных и транспортно-технологических машин и оборудования, причин и последствий прекращения их работоспособности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733844" w:rsidRPr="00D02CC8" w14:paraId="4BAE2FE5" w14:textId="77777777" w:rsidTr="008A30D6">
        <w:trPr>
          <w:trHeight w:val="631"/>
        </w:trPr>
        <w:tc>
          <w:tcPr>
            <w:tcW w:w="3417" w:type="pct"/>
            <w:gridSpan w:val="2"/>
          </w:tcPr>
          <w:bookmarkEnd w:id="3"/>
          <w:p w14:paraId="788514D7" w14:textId="77777777" w:rsidR="00733844" w:rsidRPr="00D02CC8" w:rsidRDefault="00733844" w:rsidP="008A30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14:paraId="247D781D" w14:textId="77777777" w:rsidR="00733844" w:rsidRPr="00D02CC8" w:rsidRDefault="00733844" w:rsidP="008A30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7C75BBAF" w14:textId="3BC0BC65" w:rsidR="00733844" w:rsidRPr="00D02CC8" w:rsidRDefault="00733844" w:rsidP="008A30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8E539E" w:rsidRPr="00D02CC8" w14:paraId="1C99F65E" w14:textId="77777777" w:rsidTr="008A30D6">
        <w:tc>
          <w:tcPr>
            <w:tcW w:w="835" w:type="pct"/>
          </w:tcPr>
          <w:p w14:paraId="74703FD3" w14:textId="77777777" w:rsidR="008E539E" w:rsidRPr="00D02CC8" w:rsidRDefault="008E539E" w:rsidP="008E53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lastRenderedPageBreak/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14D877A" w14:textId="281CD2D9" w:rsidR="008E539E" w:rsidRPr="009A2696" w:rsidRDefault="008E539E" w:rsidP="008E539E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</w:rPr>
            </w:pPr>
            <w:r w:rsidRPr="00B44E27">
              <w:rPr>
                <w:rFonts w:ascii="Times New Roman" w:hAnsi="Times New Roman" w:cs="Times New Roman"/>
                <w:sz w:val="24"/>
                <w:szCs w:val="24"/>
              </w:rPr>
              <w:t>методы оценки показателей надежности, закономерности изменения работоспособности элементов машин, расчеты вероятностных характеристик отказов и их последствий на основе изучения и обобщения механизмов физических процессов, происходящих в материалах, элементах конструкций, функциональных системах</w:t>
            </w:r>
          </w:p>
        </w:tc>
        <w:tc>
          <w:tcPr>
            <w:tcW w:w="1583" w:type="pct"/>
          </w:tcPr>
          <w:p w14:paraId="665316AE" w14:textId="59DD87B1" w:rsidR="008E539E" w:rsidRPr="00B44E27" w:rsidRDefault="008E539E" w:rsidP="008E53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85">
              <w:rPr>
                <w:rFonts w:ascii="Times New Roman" w:hAnsi="Times New Roman"/>
                <w:sz w:val="24"/>
              </w:rPr>
              <w:t>полнота освоения материала, правильность ответов на поставленные вопросы, использование профессиональной терминологии</w:t>
            </w:r>
          </w:p>
        </w:tc>
      </w:tr>
      <w:tr w:rsidR="008E539E" w:rsidRPr="00D02CC8" w14:paraId="708E7807" w14:textId="77777777" w:rsidTr="004C032F">
        <w:tc>
          <w:tcPr>
            <w:tcW w:w="835" w:type="pct"/>
          </w:tcPr>
          <w:p w14:paraId="598D2FDD" w14:textId="77777777" w:rsidR="008E539E" w:rsidRPr="00D02CC8" w:rsidRDefault="008E539E" w:rsidP="008E53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14:paraId="18722893" w14:textId="74D19962" w:rsidR="008E539E" w:rsidRPr="00D02CC8" w:rsidRDefault="008E539E" w:rsidP="008E53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44E27">
              <w:rPr>
                <w:rFonts w:ascii="Times New Roman" w:hAnsi="Times New Roman" w:cs="Times New Roman"/>
                <w:sz w:val="24"/>
                <w:szCs w:val="24"/>
              </w:rPr>
              <w:t>выполнять прогнозирование, диагностику и анализ причин неисправностей, отказов и поломок деталей и узлов ТиТТМО; пользоваться имеющейся нормативно-технической и справочной документацией</w:t>
            </w:r>
          </w:p>
        </w:tc>
        <w:tc>
          <w:tcPr>
            <w:tcW w:w="1583" w:type="pct"/>
          </w:tcPr>
          <w:p w14:paraId="6E8B4978" w14:textId="22AB6CF1" w:rsidR="008E539E" w:rsidRPr="00B44E27" w:rsidRDefault="008E539E" w:rsidP="008E53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85">
              <w:rPr>
                <w:rFonts w:ascii="Times New Roman" w:hAnsi="Times New Roman"/>
                <w:sz w:val="24"/>
              </w:rPr>
              <w:t>корректность выбора методов (инструментов) решения задач; обоснованность принимаемых решений</w:t>
            </w:r>
          </w:p>
        </w:tc>
      </w:tr>
      <w:tr w:rsidR="008E539E" w:rsidRPr="00D02CC8" w14:paraId="675A255E" w14:textId="77777777" w:rsidTr="001E781C">
        <w:tc>
          <w:tcPr>
            <w:tcW w:w="835" w:type="pct"/>
          </w:tcPr>
          <w:p w14:paraId="249F9310" w14:textId="77777777" w:rsidR="008E539E" w:rsidRPr="00D02CC8" w:rsidRDefault="008E539E" w:rsidP="008E53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8D9A3A8" w14:textId="39DAC681" w:rsidR="008E539E" w:rsidRPr="00D02CC8" w:rsidRDefault="008E539E" w:rsidP="008E53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44E27">
              <w:rPr>
                <w:rFonts w:ascii="Times New Roman" w:hAnsi="Times New Roman" w:cs="Times New Roman"/>
                <w:sz w:val="24"/>
                <w:szCs w:val="24"/>
              </w:rPr>
              <w:t>организации технической эксплуатации транспортных и транспортно-технологических машин и комплексов; методиками выполнения процедур стандартизации и сертификации; способностью к работе в малых инженерных группах</w:t>
            </w:r>
          </w:p>
        </w:tc>
        <w:tc>
          <w:tcPr>
            <w:tcW w:w="1583" w:type="pct"/>
          </w:tcPr>
          <w:p w14:paraId="70682B83" w14:textId="257F29A7" w:rsidR="008E539E" w:rsidRPr="00B44E27" w:rsidRDefault="008E539E" w:rsidP="008E53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85">
              <w:rPr>
                <w:rFonts w:ascii="Times New Roman" w:hAnsi="Times New Roman"/>
                <w:sz w:val="24"/>
              </w:rPr>
              <w:t>самостоятельность решения поставленных задач; корректность получаемых результатов</w:t>
            </w:r>
          </w:p>
        </w:tc>
      </w:tr>
    </w:tbl>
    <w:p w14:paraId="2258DD0D" w14:textId="4625078D" w:rsidR="00733844" w:rsidRDefault="00733844" w:rsidP="0092405D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</w:p>
    <w:p w14:paraId="159F7F2C" w14:textId="702644A0" w:rsidR="00733844" w:rsidRDefault="007E6791" w:rsidP="0092405D">
      <w:pPr>
        <w:spacing w:after="10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E6791">
        <w:rPr>
          <w:rFonts w:ascii="Times New Roman" w:hAnsi="Times New Roman" w:cs="Times New Roman"/>
          <w:bCs/>
          <w:sz w:val="24"/>
          <w:szCs w:val="24"/>
        </w:rPr>
        <w:t>ПК-</w:t>
      </w:r>
      <w:r w:rsidR="00240860">
        <w:rPr>
          <w:rFonts w:ascii="Times New Roman" w:hAnsi="Times New Roman" w:cs="Times New Roman"/>
          <w:bCs/>
          <w:sz w:val="24"/>
          <w:szCs w:val="24"/>
        </w:rPr>
        <w:t>40</w:t>
      </w:r>
      <w:r w:rsidRPr="007E679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E539E" w:rsidRPr="008E539E">
        <w:rPr>
          <w:rFonts w:ascii="Times New Roman" w:hAnsi="Times New Roman" w:cs="Times New Roman"/>
          <w:bCs/>
          <w:sz w:val="24"/>
          <w:szCs w:val="24"/>
        </w:rPr>
        <w:t>Способностью определять рациональные формы поддержания и восстановления работоспособности транспортных и транспортно-технологических машин и оборудования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7E6791" w:rsidRPr="00D02CC8" w14:paraId="75AEFF14" w14:textId="77777777" w:rsidTr="008A30D6">
        <w:trPr>
          <w:trHeight w:val="631"/>
        </w:trPr>
        <w:tc>
          <w:tcPr>
            <w:tcW w:w="3417" w:type="pct"/>
            <w:gridSpan w:val="2"/>
          </w:tcPr>
          <w:p w14:paraId="50A81B6F" w14:textId="77777777" w:rsidR="007E6791" w:rsidRPr="00D02CC8" w:rsidRDefault="007E6791" w:rsidP="008A30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14:paraId="5C3146E4" w14:textId="77777777" w:rsidR="007E6791" w:rsidRPr="00D02CC8" w:rsidRDefault="007E6791" w:rsidP="008A30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6979834D" w14:textId="51399D14" w:rsidR="007E6791" w:rsidRPr="00D02CC8" w:rsidRDefault="007E6791" w:rsidP="008A30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DC242E" w:rsidRPr="00D02CC8" w14:paraId="452F206F" w14:textId="77777777" w:rsidTr="008A30D6">
        <w:tc>
          <w:tcPr>
            <w:tcW w:w="835" w:type="pct"/>
          </w:tcPr>
          <w:p w14:paraId="557CA7DD" w14:textId="77777777" w:rsidR="00DC242E" w:rsidRPr="00D02CC8" w:rsidRDefault="00DC242E" w:rsidP="00DC24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2A409E08" w14:textId="7075D692" w:rsidR="00DC242E" w:rsidRPr="00DC242E" w:rsidRDefault="00DC242E" w:rsidP="00DC242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C242E">
              <w:rPr>
                <w:rFonts w:ascii="Times New Roman" w:hAnsi="Times New Roman" w:cs="Times New Roman"/>
                <w:sz w:val="24"/>
                <w:szCs w:val="24"/>
              </w:rPr>
              <w:t>рациональных форм поддержания и восстановления работоспособности автомобилей</w:t>
            </w:r>
          </w:p>
        </w:tc>
        <w:tc>
          <w:tcPr>
            <w:tcW w:w="1583" w:type="pct"/>
          </w:tcPr>
          <w:p w14:paraId="0BFB5D18" w14:textId="77777777" w:rsidR="00DC242E" w:rsidRPr="00D02CC8" w:rsidRDefault="00DC242E" w:rsidP="00DC24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E2C85">
              <w:rPr>
                <w:rFonts w:ascii="Times New Roman" w:hAnsi="Times New Roman"/>
                <w:sz w:val="24"/>
              </w:rPr>
              <w:t>полнота освоения материала, правильность ответов на поставленные вопросы, использование профессиональной терминологии</w:t>
            </w:r>
          </w:p>
        </w:tc>
      </w:tr>
      <w:tr w:rsidR="00DC242E" w:rsidRPr="00D02CC8" w14:paraId="5EC9EBDE" w14:textId="77777777" w:rsidTr="0039461C">
        <w:tc>
          <w:tcPr>
            <w:tcW w:w="835" w:type="pct"/>
          </w:tcPr>
          <w:p w14:paraId="3BFC1D70" w14:textId="77777777" w:rsidR="00DC242E" w:rsidRPr="00D02CC8" w:rsidRDefault="00DC242E" w:rsidP="00DC24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14:paraId="520226BB" w14:textId="193DA430" w:rsidR="00DC242E" w:rsidRPr="00DC242E" w:rsidRDefault="00DC242E" w:rsidP="00DC24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242E">
              <w:rPr>
                <w:rFonts w:ascii="Times New Roman" w:hAnsi="Times New Roman" w:cs="Times New Roman"/>
                <w:sz w:val="24"/>
                <w:szCs w:val="24"/>
              </w:rPr>
              <w:t>определять методы и способы поддержания и восстановления технического состояния автомобилей</w:t>
            </w:r>
          </w:p>
        </w:tc>
        <w:tc>
          <w:tcPr>
            <w:tcW w:w="1583" w:type="pct"/>
          </w:tcPr>
          <w:p w14:paraId="3794B3FE" w14:textId="77777777" w:rsidR="00DC242E" w:rsidRPr="00D02CC8" w:rsidRDefault="00DC242E" w:rsidP="00DC24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E2C85">
              <w:rPr>
                <w:rFonts w:ascii="Times New Roman" w:hAnsi="Times New Roman"/>
                <w:sz w:val="24"/>
              </w:rPr>
              <w:t>корректность выбора методов (инструментов) решения задач; обоснованность принимаемых решений</w:t>
            </w:r>
          </w:p>
        </w:tc>
      </w:tr>
      <w:tr w:rsidR="00DC242E" w:rsidRPr="00D02CC8" w14:paraId="5D59EE8B" w14:textId="77777777" w:rsidTr="008A30D6">
        <w:tc>
          <w:tcPr>
            <w:tcW w:w="835" w:type="pct"/>
          </w:tcPr>
          <w:p w14:paraId="036A8044" w14:textId="77777777" w:rsidR="00DC242E" w:rsidRPr="00D02CC8" w:rsidRDefault="00DC242E" w:rsidP="00DC24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27C7514C" w14:textId="163129DF" w:rsidR="00DC242E" w:rsidRPr="00DC242E" w:rsidRDefault="00DC242E" w:rsidP="00DC24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242E">
              <w:rPr>
                <w:rFonts w:ascii="Times New Roman" w:hAnsi="Times New Roman" w:cs="Times New Roman"/>
                <w:sz w:val="24"/>
                <w:szCs w:val="24"/>
              </w:rPr>
              <w:t>определения показателей работоспособности технических систем</w:t>
            </w:r>
          </w:p>
        </w:tc>
        <w:tc>
          <w:tcPr>
            <w:tcW w:w="1583" w:type="pct"/>
          </w:tcPr>
          <w:p w14:paraId="2486AAFA" w14:textId="77777777" w:rsidR="00DC242E" w:rsidRPr="00D02CC8" w:rsidRDefault="00DC242E" w:rsidP="00DC24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E2C85">
              <w:rPr>
                <w:rFonts w:ascii="Times New Roman" w:hAnsi="Times New Roman"/>
                <w:sz w:val="24"/>
              </w:rPr>
              <w:t>самостоятельность решения поставленных задач; корректность получаемых результатов</w:t>
            </w:r>
          </w:p>
        </w:tc>
      </w:tr>
    </w:tbl>
    <w:p w14:paraId="690C4695" w14:textId="16FCB466" w:rsidR="007E6791" w:rsidRDefault="007E6791" w:rsidP="0092405D">
      <w:pPr>
        <w:spacing w:after="10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8590A36" w14:textId="77777777" w:rsidR="00393373" w:rsidRPr="007E6791" w:rsidRDefault="00393373" w:rsidP="0092405D">
      <w:pPr>
        <w:spacing w:after="10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965CC41" w14:textId="77777777" w:rsidR="00AB23AD" w:rsidRPr="00EA350A" w:rsidRDefault="00AB23AD" w:rsidP="00AB23AD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AB23AD" w:rsidRPr="00EA350A" w:rsidSect="008A30D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5159C50F" w14:textId="20C50660"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4CA9CCF2" w14:textId="40F2A76F" w:rsidR="00AB0A31" w:rsidRDefault="00AB0A31" w:rsidP="00AB0A31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3 Перечень оценочных средств</w:t>
      </w:r>
    </w:p>
    <w:p w14:paraId="380E357A" w14:textId="10237F28" w:rsidR="00A141C2" w:rsidRPr="00A141C2" w:rsidRDefault="00A141C2" w:rsidP="00A141C2">
      <w:pPr>
        <w:spacing w:after="100" w:line="240" w:lineRule="auto"/>
        <w:jc w:val="both"/>
        <w:rPr>
          <w:rFonts w:ascii="Arial" w:hAnsi="Arial" w:cs="Arial"/>
          <w:bCs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2240"/>
        <w:gridCol w:w="2630"/>
        <w:gridCol w:w="2495"/>
        <w:gridCol w:w="1908"/>
      </w:tblGrid>
      <w:tr w:rsidR="00AB0A31" w:rsidRPr="00771A43" w14:paraId="3C551C4C" w14:textId="77777777" w:rsidTr="008A30D6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284299" w14:textId="77777777" w:rsidR="00AB0A31" w:rsidRPr="00771A43" w:rsidRDefault="00AB0A31" w:rsidP="008A30D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88FA387" w14:textId="77777777" w:rsidR="00AB0A31" w:rsidRPr="007B6E5D" w:rsidRDefault="00AB0A31" w:rsidP="008A30D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09813183" w14:textId="3AC1B34E" w:rsidR="00AB0A31" w:rsidRPr="00771A43" w:rsidRDefault="00AB0A31" w:rsidP="008A30D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AB0A31" w:rsidRPr="00771A43" w14:paraId="6EFCDAF2" w14:textId="77777777" w:rsidTr="00A141C2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82B61CF" w14:textId="77777777" w:rsidR="00AB0A31" w:rsidRPr="00771A43" w:rsidRDefault="00AB0A31" w:rsidP="008A30D6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53FFA4" w14:textId="77777777" w:rsidR="00AB0A31" w:rsidRPr="00C03216" w:rsidRDefault="00AB0A31" w:rsidP="008A30D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830E51" w14:textId="5C74B667" w:rsidR="00AB0A31" w:rsidRPr="00C03216" w:rsidRDefault="00AB0A31" w:rsidP="008A30D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06C92E2B" w14:textId="32D544EB" w:rsidR="00AB0A31" w:rsidRPr="00C03216" w:rsidRDefault="00AB0A31" w:rsidP="008A30D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DE074E" w:rsidRPr="00771A43" w14:paraId="41A88D95" w14:textId="77777777" w:rsidTr="008A30D6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5686002" w14:textId="77777777" w:rsidR="00DE074E" w:rsidRPr="009668E9" w:rsidRDefault="00DE074E" w:rsidP="008A30D6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03834B9" w14:textId="225C3BC5" w:rsidR="00DE074E" w:rsidRPr="00771A43" w:rsidRDefault="00DE074E" w:rsidP="008A30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141C2">
              <w:rPr>
                <w:rFonts w:ascii="Times New Roman" w:hAnsi="Times New Roman"/>
                <w:sz w:val="24"/>
                <w:szCs w:val="24"/>
                <w:lang w:eastAsia="ar-SA"/>
              </w:rPr>
              <w:t>устройств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а</w:t>
            </w:r>
            <w:r w:rsidRPr="00A141C2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и работ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ы</w:t>
            </w:r>
            <w:r w:rsidRPr="00A141C2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основных узлов, агрегатов и систем автомобиля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74B6AC2" w14:textId="459D3D9E" w:rsidR="00DE074E" w:rsidRPr="000F3BA9" w:rsidRDefault="00DE074E" w:rsidP="008A30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1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4B6E3E" w14:textId="0CD82926" w:rsidR="00DE074E" w:rsidRPr="000F3BA9" w:rsidRDefault="00DE074E" w:rsidP="008A30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Собеседование 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FD10B39" w14:textId="02363662" w:rsidR="00DE074E" w:rsidRPr="007B6E5D" w:rsidRDefault="00DE074E" w:rsidP="008A30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3633FB">
              <w:rPr>
                <w:rFonts w:ascii="Times New Roman" w:hAnsi="Times New Roman"/>
                <w:color w:val="000000"/>
                <w:lang w:eastAsia="ar-SA"/>
              </w:rPr>
              <w:t>Вопросы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на </w:t>
            </w:r>
            <w:r w:rsidRPr="003633FB">
              <w:rPr>
                <w:rFonts w:ascii="Times New Roman" w:hAnsi="Times New Roman"/>
                <w:color w:val="000000"/>
                <w:lang w:eastAsia="ar-SA"/>
              </w:rPr>
              <w:t>экзамен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1-</w:t>
            </w:r>
            <w:r w:rsidRPr="003633FB">
              <w:rPr>
                <w:rFonts w:ascii="Times New Roman" w:hAnsi="Times New Roman"/>
                <w:color w:val="000000"/>
                <w:lang w:eastAsia="ar-SA"/>
              </w:rPr>
              <w:t>6</w:t>
            </w:r>
          </w:p>
        </w:tc>
      </w:tr>
      <w:tr w:rsidR="00DE074E" w:rsidRPr="00771A43" w14:paraId="6CF44EF9" w14:textId="77777777" w:rsidTr="008A30D6">
        <w:trPr>
          <w:trHeight w:val="834"/>
          <w:jc w:val="center"/>
        </w:trPr>
        <w:tc>
          <w:tcPr>
            <w:tcW w:w="451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A4C5AFA" w14:textId="77777777" w:rsidR="00DE074E" w:rsidRPr="00771A43" w:rsidRDefault="00DE074E" w:rsidP="008A30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E4B1E75" w14:textId="77777777" w:rsidR="00DE074E" w:rsidRPr="00771A43" w:rsidRDefault="00DE074E" w:rsidP="008A30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2DC4F3E" w14:textId="61B3F4E7" w:rsidR="00DE074E" w:rsidRPr="00AB3223" w:rsidRDefault="00DE074E" w:rsidP="008A30D6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Тема 4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8D89DBE" w14:textId="67A24CA0" w:rsidR="00DE074E" w:rsidRPr="007B6E5D" w:rsidRDefault="006A7FDB" w:rsidP="008A30D6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П</w:t>
            </w:r>
            <w:r w:rsidR="00511930">
              <w:rPr>
                <w:rFonts w:ascii="Times New Roman" w:hAnsi="Times New Roman"/>
                <w:lang w:eastAsia="ar-SA"/>
              </w:rPr>
              <w:t>Р</w:t>
            </w:r>
            <w:r w:rsidR="00E56B79">
              <w:rPr>
                <w:rFonts w:ascii="Times New Roman" w:hAnsi="Times New Roman"/>
                <w:lang w:eastAsia="ar-SA"/>
              </w:rPr>
              <w:t xml:space="preserve">-1. </w:t>
            </w:r>
            <w:r w:rsidR="00511930">
              <w:rPr>
                <w:rFonts w:ascii="Times New Roman" w:hAnsi="Times New Roman"/>
                <w:lang w:eastAsia="ar-SA"/>
              </w:rPr>
              <w:t>Теория и показатели надежности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09285FEA" w14:textId="2532A4C8" w:rsidR="00DE074E" w:rsidRPr="00922C88" w:rsidRDefault="00DE074E" w:rsidP="008A30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A141C2" w:rsidRPr="00771A43" w14:paraId="61D7D1BD" w14:textId="77777777" w:rsidTr="00A141C2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386A4C9" w14:textId="2CCBAFF5" w:rsidR="00A141C2" w:rsidRPr="003272FF" w:rsidRDefault="00A141C2" w:rsidP="00A141C2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F6C9674" w14:textId="3F6F616C" w:rsidR="00A141C2" w:rsidRPr="00771A43" w:rsidRDefault="00A141C2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83049">
              <w:rPr>
                <w:rFonts w:ascii="Times New Roman" w:hAnsi="Times New Roman"/>
                <w:sz w:val="24"/>
              </w:rPr>
              <w:t>рассчитать и построить кривые внешней скоростной и динамической характеристик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3D4951D" w14:textId="2A7F89AF" w:rsidR="00A141C2" w:rsidRDefault="00DE074E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2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1D69637C" w14:textId="292B194E" w:rsidR="00A141C2" w:rsidRPr="007B6E5D" w:rsidRDefault="00A141C2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F1A5FBD" w14:textId="22E84B26" w:rsidR="00A141C2" w:rsidRPr="007B6E5D" w:rsidRDefault="00DE074E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Практическое задание</w:t>
            </w:r>
            <w:r w:rsidRPr="00922C88">
              <w:rPr>
                <w:rFonts w:ascii="Times New Roman" w:hAnsi="Times New Roman"/>
                <w:color w:val="000000"/>
                <w:lang w:eastAsia="ar-SA"/>
              </w:rPr>
              <w:t xml:space="preserve"> к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 w:rsidRPr="00922C88">
              <w:rPr>
                <w:rFonts w:ascii="Times New Roman" w:hAnsi="Times New Roman"/>
                <w:color w:val="000000"/>
                <w:lang w:eastAsia="ar-SA"/>
              </w:rPr>
              <w:t>экзамену</w:t>
            </w:r>
          </w:p>
        </w:tc>
      </w:tr>
      <w:tr w:rsidR="00A141C2" w:rsidRPr="00771A43" w14:paraId="2EC5C4C4" w14:textId="77777777" w:rsidTr="00A141C2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F963812" w14:textId="77777777" w:rsidR="00A141C2" w:rsidRDefault="00A141C2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0F1E068" w14:textId="77777777" w:rsidR="00A141C2" w:rsidRPr="00771A43" w:rsidRDefault="00A141C2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A3AD5C4" w14:textId="51D27A52" w:rsidR="00A141C2" w:rsidRDefault="00DE074E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DE074E">
              <w:rPr>
                <w:rFonts w:ascii="Times New Roman" w:hAnsi="Times New Roman"/>
                <w:lang w:eastAsia="ar-SA"/>
              </w:rPr>
              <w:t>Тема</w:t>
            </w:r>
            <w:r>
              <w:rPr>
                <w:rFonts w:ascii="Times New Roman" w:hAnsi="Times New Roman"/>
                <w:lang w:eastAsia="ar-SA"/>
              </w:rPr>
              <w:t>10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E78DEBF" w14:textId="55F4EB4E" w:rsidR="00A141C2" w:rsidRPr="007B6E5D" w:rsidRDefault="006A7FDB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</w:t>
            </w:r>
            <w:r w:rsidR="00511930">
              <w:rPr>
                <w:rFonts w:ascii="Times New Roman" w:hAnsi="Times New Roman"/>
                <w:color w:val="000000"/>
                <w:lang w:eastAsia="ar-SA"/>
              </w:rPr>
              <w:t>Р</w:t>
            </w:r>
            <w:r w:rsidR="00E56B79">
              <w:rPr>
                <w:rFonts w:ascii="Times New Roman" w:hAnsi="Times New Roman"/>
                <w:color w:val="000000"/>
                <w:lang w:eastAsia="ar-SA"/>
              </w:rPr>
              <w:t xml:space="preserve">-2. </w:t>
            </w:r>
            <w:r w:rsidR="00511930" w:rsidRPr="00511930">
              <w:rPr>
                <w:rFonts w:ascii="Times New Roman" w:hAnsi="Times New Roman"/>
                <w:color w:val="000000"/>
                <w:lang w:eastAsia="ar-SA"/>
              </w:rPr>
              <w:t>Аналитические зависимости изменения вероятности безотказной работы машины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5E063255" w14:textId="17159BF2" w:rsidR="00A141C2" w:rsidRPr="00922C88" w:rsidRDefault="00873856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в тестовой форме</w:t>
            </w:r>
          </w:p>
        </w:tc>
      </w:tr>
      <w:tr w:rsidR="00DE074E" w:rsidRPr="00771A43" w14:paraId="22FD32D6" w14:textId="77777777" w:rsidTr="00A141C2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41A5D87" w14:textId="77777777" w:rsidR="00DE074E" w:rsidRDefault="00DE074E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2830B71" w14:textId="77777777" w:rsidR="00DE074E" w:rsidRPr="00771A43" w:rsidRDefault="00DE074E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85AAA37" w14:textId="58DD5B5D" w:rsidR="00DE074E" w:rsidRDefault="00DE074E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DE074E">
              <w:rPr>
                <w:rFonts w:ascii="Times New Roman" w:hAnsi="Times New Roman"/>
                <w:color w:val="000000"/>
                <w:lang w:eastAsia="ar-SA"/>
              </w:rPr>
              <w:t>Тема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3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940FAB6" w14:textId="3A39E10C" w:rsidR="00DE074E" w:rsidRPr="007B6E5D" w:rsidRDefault="006A7FDB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</w:t>
            </w:r>
            <w:r w:rsidR="00511930">
              <w:rPr>
                <w:rFonts w:ascii="Times New Roman" w:hAnsi="Times New Roman"/>
                <w:color w:val="000000"/>
                <w:lang w:eastAsia="ar-SA"/>
              </w:rPr>
              <w:t>Р</w:t>
            </w:r>
            <w:r w:rsidR="00E56B79">
              <w:rPr>
                <w:rFonts w:ascii="Times New Roman" w:hAnsi="Times New Roman"/>
                <w:color w:val="000000"/>
                <w:lang w:eastAsia="ar-SA"/>
              </w:rPr>
              <w:t xml:space="preserve">-3. </w:t>
            </w:r>
            <w:r w:rsidR="00511930" w:rsidRPr="00511930">
              <w:rPr>
                <w:rFonts w:ascii="Times New Roman" w:hAnsi="Times New Roman"/>
                <w:color w:val="000000"/>
                <w:lang w:eastAsia="ar-SA"/>
              </w:rPr>
              <w:t>Изнашивание. Виды</w:t>
            </w:r>
            <w:r w:rsidR="00511930">
              <w:rPr>
                <w:rFonts w:ascii="Times New Roman" w:hAnsi="Times New Roman"/>
                <w:color w:val="000000"/>
                <w:lang w:eastAsia="ar-SA"/>
              </w:rPr>
              <w:t xml:space="preserve"> и</w:t>
            </w:r>
            <w:r w:rsidR="00511930" w:rsidRPr="00511930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 w:rsidR="00511930">
              <w:rPr>
                <w:rFonts w:ascii="Times New Roman" w:hAnsi="Times New Roman"/>
                <w:color w:val="000000"/>
                <w:lang w:eastAsia="ar-SA"/>
              </w:rPr>
              <w:t>показатели</w:t>
            </w:r>
            <w:r w:rsidR="00511930" w:rsidRPr="00511930">
              <w:rPr>
                <w:rFonts w:ascii="Times New Roman" w:hAnsi="Times New Roman"/>
                <w:color w:val="000000"/>
                <w:lang w:eastAsia="ar-SA"/>
              </w:rPr>
              <w:t xml:space="preserve"> износа</w:t>
            </w:r>
            <w:r w:rsidR="00511930">
              <w:rPr>
                <w:rFonts w:ascii="Times New Roman" w:hAnsi="Times New Roman"/>
                <w:color w:val="000000"/>
                <w:lang w:eastAsia="ar-SA"/>
              </w:rPr>
              <w:t xml:space="preserve">, 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CDF0630" w14:textId="5A7D333D" w:rsidR="00DE074E" w:rsidRPr="00922C88" w:rsidRDefault="00873856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873856">
              <w:rPr>
                <w:rFonts w:ascii="Times New Roman" w:hAnsi="Times New Roman"/>
                <w:color w:val="000000"/>
                <w:lang w:eastAsia="ar-SA"/>
              </w:rPr>
              <w:t>Вопросы в тестовой форме</w:t>
            </w:r>
          </w:p>
        </w:tc>
      </w:tr>
      <w:tr w:rsidR="00DE074E" w:rsidRPr="00771A43" w14:paraId="5201C2E5" w14:textId="77777777" w:rsidTr="008A30D6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6693F596" w14:textId="1D2A2438" w:rsidR="00DE074E" w:rsidRPr="003272FF" w:rsidRDefault="00DE074E" w:rsidP="00A141C2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5415E06" w14:textId="47239B10" w:rsidR="00DE074E" w:rsidRPr="00771A43" w:rsidRDefault="00DE074E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141C2">
              <w:rPr>
                <w:rFonts w:ascii="Times New Roman" w:hAnsi="Times New Roman"/>
                <w:sz w:val="24"/>
                <w:szCs w:val="24"/>
                <w:lang w:eastAsia="ar-SA"/>
              </w:rPr>
              <w:t>использования оценочных показателей потребительских свойств автомобиля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7C0E08C" w14:textId="05F8F50F" w:rsidR="00DE074E" w:rsidRPr="000F3BA9" w:rsidRDefault="00DE074E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DE074E">
              <w:rPr>
                <w:rFonts w:ascii="Times New Roman" w:hAnsi="Times New Roman"/>
                <w:color w:val="000000"/>
                <w:lang w:eastAsia="ar-SA"/>
              </w:rPr>
              <w:t>Тема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5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7348EE" w14:textId="6D79CE9F" w:rsidR="00DE074E" w:rsidRPr="007B6E5D" w:rsidRDefault="006A7FDB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</w:t>
            </w:r>
            <w:r w:rsidR="00511930">
              <w:rPr>
                <w:rFonts w:ascii="Times New Roman" w:hAnsi="Times New Roman"/>
                <w:color w:val="000000"/>
                <w:lang w:eastAsia="ar-SA"/>
              </w:rPr>
              <w:t>Р</w:t>
            </w:r>
            <w:r w:rsidR="00E56B79">
              <w:rPr>
                <w:rFonts w:ascii="Times New Roman" w:hAnsi="Times New Roman"/>
                <w:color w:val="000000"/>
                <w:lang w:eastAsia="ar-SA"/>
              </w:rPr>
              <w:t xml:space="preserve">-4 </w:t>
            </w:r>
            <w:r w:rsidR="00DE074E" w:rsidRPr="00AB3223">
              <w:rPr>
                <w:rFonts w:ascii="Times New Roman" w:hAnsi="Times New Roman"/>
                <w:color w:val="000000"/>
                <w:lang w:eastAsia="ar-SA"/>
              </w:rPr>
              <w:t>Р</w:t>
            </w:r>
            <w:r w:rsidR="00DE074E">
              <w:rPr>
                <w:rFonts w:ascii="Times New Roman" w:hAnsi="Times New Roman"/>
                <w:color w:val="000000"/>
                <w:lang w:eastAsia="ar-SA"/>
              </w:rPr>
              <w:t>ешение задач</w:t>
            </w:r>
            <w:r w:rsidR="00DE074E" w:rsidRPr="00AB3223">
              <w:rPr>
                <w:rFonts w:ascii="Times New Roman" w:hAnsi="Times New Roman"/>
                <w:color w:val="000000"/>
                <w:lang w:eastAsia="ar-SA"/>
              </w:rPr>
              <w:t xml:space="preserve"> и</w:t>
            </w:r>
            <w:r w:rsidR="00DE074E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 w:rsidR="00DE074E" w:rsidRPr="00AB3223">
              <w:rPr>
                <w:rFonts w:ascii="Times New Roman" w:hAnsi="Times New Roman"/>
                <w:color w:val="000000"/>
                <w:lang w:eastAsia="ar-SA"/>
              </w:rPr>
              <w:t>задани</w:t>
            </w:r>
            <w:r w:rsidR="00DE074E">
              <w:rPr>
                <w:rFonts w:ascii="Times New Roman" w:hAnsi="Times New Roman"/>
                <w:color w:val="000000"/>
                <w:lang w:eastAsia="ar-SA"/>
              </w:rPr>
              <w:t>й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AC1A5C8" w14:textId="77777777" w:rsidR="00DE074E" w:rsidRPr="007B6E5D" w:rsidRDefault="00DE074E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E074E" w:rsidRPr="00771A43" w14:paraId="092B4E6A" w14:textId="77777777" w:rsidTr="008A30D6">
        <w:trPr>
          <w:trHeight w:val="20"/>
          <w:jc w:val="center"/>
        </w:trPr>
        <w:tc>
          <w:tcPr>
            <w:tcW w:w="451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289EB1D8" w14:textId="77777777" w:rsidR="00DE074E" w:rsidRPr="00771A43" w:rsidRDefault="00DE074E" w:rsidP="00A141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B197F76" w14:textId="77777777" w:rsidR="00DE074E" w:rsidRPr="00771A43" w:rsidRDefault="00DE074E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C3BC375" w14:textId="6E682DD7" w:rsidR="00DE074E" w:rsidRPr="00922C88" w:rsidRDefault="00DE074E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DE074E">
              <w:rPr>
                <w:rFonts w:ascii="Times New Roman" w:hAnsi="Times New Roman"/>
                <w:color w:val="000000"/>
                <w:lang w:eastAsia="ar-SA"/>
              </w:rPr>
              <w:t>Тема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8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C6476E" w14:textId="7DD79183" w:rsidR="00DE074E" w:rsidRPr="007B6E5D" w:rsidRDefault="006A7FDB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</w:t>
            </w:r>
            <w:r w:rsidR="00511930">
              <w:rPr>
                <w:rFonts w:ascii="Times New Roman" w:hAnsi="Times New Roman"/>
                <w:color w:val="000000"/>
                <w:lang w:eastAsia="ar-SA"/>
              </w:rPr>
              <w:t>Р-</w:t>
            </w:r>
            <w:r w:rsidR="00E56B79"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="00511930">
              <w:t xml:space="preserve"> </w:t>
            </w:r>
            <w:r w:rsidR="00511930" w:rsidRPr="00511930">
              <w:rPr>
                <w:rFonts w:ascii="Times New Roman" w:hAnsi="Times New Roman"/>
                <w:color w:val="000000"/>
                <w:lang w:eastAsia="ar-SA"/>
              </w:rPr>
              <w:t>Концентрация нагрузки и пути ее уменьшения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70AF1E53" w14:textId="4D861B21" w:rsidR="00DE074E" w:rsidRPr="00922C88" w:rsidRDefault="00511930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Защита отчетов</w:t>
            </w:r>
          </w:p>
        </w:tc>
      </w:tr>
      <w:tr w:rsidR="00DE074E" w:rsidRPr="00771A43" w14:paraId="7A4E19AA" w14:textId="77777777" w:rsidTr="008A30D6">
        <w:trPr>
          <w:trHeight w:val="20"/>
          <w:jc w:val="center"/>
        </w:trPr>
        <w:tc>
          <w:tcPr>
            <w:tcW w:w="45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6C0083" w14:textId="77777777" w:rsidR="00DE074E" w:rsidRPr="00771A43" w:rsidRDefault="00DE074E" w:rsidP="00A141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5C90C9" w14:textId="77777777" w:rsidR="00DE074E" w:rsidRPr="00771A43" w:rsidRDefault="00DE074E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2B37C6" w14:textId="5811CC8A" w:rsidR="00DE074E" w:rsidRPr="00AB3223" w:rsidRDefault="00DE074E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DE074E">
              <w:rPr>
                <w:rFonts w:ascii="Times New Roman" w:hAnsi="Times New Roman"/>
                <w:color w:val="000000"/>
                <w:lang w:eastAsia="ar-SA"/>
              </w:rPr>
              <w:t>Тема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7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078F14" w14:textId="4D4BE752" w:rsidR="00DE074E" w:rsidRPr="007B6E5D" w:rsidRDefault="00E56B79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Защита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0708DE8A" w14:textId="77777777" w:rsidR="00DE074E" w:rsidRPr="00922C88" w:rsidRDefault="00DE074E" w:rsidP="00A141C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14:paraId="6C4972E0" w14:textId="77777777" w:rsidR="00AB0A31" w:rsidRPr="003A17E6" w:rsidRDefault="00AB0A31" w:rsidP="00AB0A31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14:paraId="58C8F415" w14:textId="77777777" w:rsidR="00AB0A31" w:rsidRDefault="00AB0A31" w:rsidP="00AB0A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14:paraId="3048BB72" w14:textId="77777777" w:rsidR="00AB0A31" w:rsidRDefault="00AB0A31" w:rsidP="00AB0A31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14:paraId="714BDAE1" w14:textId="4A283B97" w:rsidR="00AB0A31" w:rsidRPr="00750EAC" w:rsidRDefault="00AB0A31" w:rsidP="00AB0A31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43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0"/>
        <w:gridCol w:w="617"/>
        <w:gridCol w:w="619"/>
        <w:gridCol w:w="591"/>
        <w:gridCol w:w="647"/>
        <w:gridCol w:w="621"/>
        <w:gridCol w:w="621"/>
        <w:gridCol w:w="621"/>
        <w:gridCol w:w="621"/>
        <w:gridCol w:w="1476"/>
        <w:gridCol w:w="232"/>
      </w:tblGrid>
      <w:tr w:rsidR="00AB0A31" w:rsidRPr="00614E67" w14:paraId="7977219D" w14:textId="77777777" w:rsidTr="004678FF">
        <w:trPr>
          <w:cantSplit/>
          <w:trHeight w:val="70"/>
        </w:trPr>
        <w:tc>
          <w:tcPr>
            <w:tcW w:w="1210" w:type="pct"/>
            <w:vMerge w:val="restart"/>
            <w:shd w:val="clear" w:color="auto" w:fill="auto"/>
            <w:vAlign w:val="center"/>
          </w:tcPr>
          <w:p w14:paraId="0618DB1C" w14:textId="77777777" w:rsidR="00AB0A31" w:rsidRPr="00614E67" w:rsidRDefault="00AB0A31" w:rsidP="008A30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790" w:type="pct"/>
            <w:gridSpan w:val="10"/>
            <w:shd w:val="clear" w:color="auto" w:fill="auto"/>
            <w:vAlign w:val="center"/>
          </w:tcPr>
          <w:p w14:paraId="029A6DE8" w14:textId="17AC5AE8" w:rsidR="00AB0A31" w:rsidRPr="00614E67" w:rsidRDefault="00AB0A31" w:rsidP="008A30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4678FF" w:rsidRPr="00614E67" w14:paraId="2332FBF4" w14:textId="77777777" w:rsidTr="004678FF">
        <w:trPr>
          <w:cantSplit/>
          <w:trHeight w:val="1134"/>
        </w:trPr>
        <w:tc>
          <w:tcPr>
            <w:tcW w:w="1210" w:type="pct"/>
            <w:vMerge/>
            <w:shd w:val="clear" w:color="auto" w:fill="auto"/>
            <w:vAlign w:val="center"/>
          </w:tcPr>
          <w:p w14:paraId="6A51770D" w14:textId="77777777" w:rsidR="004678FF" w:rsidRPr="00614E67" w:rsidRDefault="004678FF" w:rsidP="00E56B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1" w:type="pct"/>
            <w:shd w:val="clear" w:color="auto" w:fill="auto"/>
            <w:textDirection w:val="btLr"/>
            <w:vAlign w:val="center"/>
          </w:tcPr>
          <w:p w14:paraId="52511798" w14:textId="77777777" w:rsidR="004678FF" w:rsidRPr="00614E67" w:rsidRDefault="004678FF" w:rsidP="00E56B7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Собеседование</w:t>
            </w:r>
          </w:p>
        </w:tc>
        <w:tc>
          <w:tcPr>
            <w:tcW w:w="352" w:type="pct"/>
            <w:textDirection w:val="btLr"/>
            <w:vAlign w:val="center"/>
          </w:tcPr>
          <w:p w14:paraId="0C031550" w14:textId="04A9F2C7" w:rsidR="004678FF" w:rsidRPr="00614E67" w:rsidRDefault="006A7FDB" w:rsidP="00E56B7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</w:t>
            </w:r>
            <w:r w:rsidR="004678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-1</w:t>
            </w:r>
          </w:p>
        </w:tc>
        <w:tc>
          <w:tcPr>
            <w:tcW w:w="336" w:type="pct"/>
            <w:textDirection w:val="btLr"/>
            <w:vAlign w:val="center"/>
          </w:tcPr>
          <w:p w14:paraId="6D555189" w14:textId="10EF3B15" w:rsidR="004678FF" w:rsidRPr="00614E67" w:rsidRDefault="006A7FD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</w:t>
            </w:r>
            <w:r w:rsidR="004678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-2</w:t>
            </w:r>
          </w:p>
        </w:tc>
        <w:tc>
          <w:tcPr>
            <w:tcW w:w="368" w:type="pct"/>
            <w:textDirection w:val="btLr"/>
            <w:vAlign w:val="center"/>
          </w:tcPr>
          <w:p w14:paraId="7D25ECCD" w14:textId="38D1CC77" w:rsidR="004678FF" w:rsidRPr="00614E67" w:rsidRDefault="006A7FD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</w:t>
            </w:r>
            <w:r w:rsidR="004678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-3</w:t>
            </w:r>
          </w:p>
        </w:tc>
        <w:tc>
          <w:tcPr>
            <w:tcW w:w="353" w:type="pct"/>
            <w:textDirection w:val="btLr"/>
            <w:vAlign w:val="center"/>
          </w:tcPr>
          <w:p w14:paraId="32FA7460" w14:textId="364DD12E" w:rsidR="004678FF" w:rsidRPr="00614E67" w:rsidRDefault="006A7FDB" w:rsidP="00E56B7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</w:t>
            </w:r>
            <w:r w:rsidR="004678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-4</w:t>
            </w:r>
          </w:p>
        </w:tc>
        <w:tc>
          <w:tcPr>
            <w:tcW w:w="353" w:type="pct"/>
            <w:textDirection w:val="btLr"/>
            <w:vAlign w:val="center"/>
          </w:tcPr>
          <w:p w14:paraId="4D4F631C" w14:textId="628C6D0D" w:rsidR="004678FF" w:rsidRPr="00614E67" w:rsidRDefault="006A7FDB" w:rsidP="00E56B7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</w:t>
            </w:r>
            <w:r w:rsidR="004678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-5</w:t>
            </w:r>
          </w:p>
        </w:tc>
        <w:tc>
          <w:tcPr>
            <w:tcW w:w="353" w:type="pct"/>
            <w:textDirection w:val="btLr"/>
            <w:vAlign w:val="center"/>
          </w:tcPr>
          <w:p w14:paraId="799A1A03" w14:textId="45F4987C" w:rsidR="004678FF" w:rsidRPr="00614E67" w:rsidRDefault="004678FF" w:rsidP="00E56B7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353" w:type="pct"/>
            <w:textDirection w:val="btLr"/>
            <w:vAlign w:val="center"/>
          </w:tcPr>
          <w:p w14:paraId="27E4D40F" w14:textId="3A692711" w:rsidR="004678FF" w:rsidRPr="00614E67" w:rsidRDefault="004678FF" w:rsidP="00E56B7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Защита</w:t>
            </w:r>
          </w:p>
        </w:tc>
        <w:tc>
          <w:tcPr>
            <w:tcW w:w="839" w:type="pct"/>
            <w:textDirection w:val="btLr"/>
            <w:vAlign w:val="center"/>
          </w:tcPr>
          <w:p w14:paraId="10A81DBE" w14:textId="611A3A91" w:rsidR="004678FF" w:rsidRPr="00614E67" w:rsidRDefault="004678FF" w:rsidP="00E56B7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30" w:type="pct"/>
            <w:vMerge w:val="restart"/>
            <w:textDirection w:val="btLr"/>
            <w:vAlign w:val="center"/>
          </w:tcPr>
          <w:p w14:paraId="43620A53" w14:textId="5094BDB9" w:rsidR="004678FF" w:rsidRPr="00614E67" w:rsidRDefault="004678FF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78FF" w:rsidRPr="00614E67" w14:paraId="5C7AA20F" w14:textId="77777777" w:rsidTr="004678FF">
        <w:trPr>
          <w:trHeight w:val="469"/>
        </w:trPr>
        <w:tc>
          <w:tcPr>
            <w:tcW w:w="1210" w:type="pct"/>
            <w:shd w:val="clear" w:color="auto" w:fill="auto"/>
            <w:vAlign w:val="center"/>
            <w:hideMark/>
          </w:tcPr>
          <w:p w14:paraId="75F88565" w14:textId="77777777" w:rsidR="004678FF" w:rsidRPr="00614E67" w:rsidRDefault="004678FF" w:rsidP="00E56B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51" w:type="pct"/>
            <w:shd w:val="clear" w:color="auto" w:fill="auto"/>
            <w:vAlign w:val="center"/>
            <w:hideMark/>
          </w:tcPr>
          <w:p w14:paraId="5A227803" w14:textId="1C8876A1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2" w:type="pct"/>
            <w:vAlign w:val="center"/>
          </w:tcPr>
          <w:p w14:paraId="776302E6" w14:textId="13A8FF3F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6" w:type="pct"/>
            <w:vAlign w:val="center"/>
          </w:tcPr>
          <w:p w14:paraId="2C731C67" w14:textId="77777777" w:rsidR="004678FF" w:rsidRPr="00614E67" w:rsidRDefault="004678FF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" w:type="pct"/>
            <w:vAlign w:val="center"/>
          </w:tcPr>
          <w:p w14:paraId="57157628" w14:textId="5554C6B0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3" w:type="pct"/>
            <w:vAlign w:val="center"/>
          </w:tcPr>
          <w:p w14:paraId="6D62B518" w14:textId="30572D9F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3" w:type="pct"/>
            <w:vAlign w:val="center"/>
          </w:tcPr>
          <w:p w14:paraId="7ECA4E61" w14:textId="1B7E04E1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3" w:type="pct"/>
            <w:vAlign w:val="center"/>
          </w:tcPr>
          <w:p w14:paraId="322DD866" w14:textId="4C8DF697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3" w:type="pct"/>
            <w:vAlign w:val="center"/>
          </w:tcPr>
          <w:p w14:paraId="23D38FF5" w14:textId="7D39EA4D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39" w:type="pct"/>
            <w:vAlign w:val="center"/>
          </w:tcPr>
          <w:p w14:paraId="064667C0" w14:textId="4645B580" w:rsidR="004678FF" w:rsidRPr="00614E67" w:rsidRDefault="004678FF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0" w:type="pct"/>
            <w:vMerge/>
            <w:vAlign w:val="center"/>
          </w:tcPr>
          <w:p w14:paraId="10565EAC" w14:textId="753F38E5" w:rsidR="004678FF" w:rsidRPr="00614E67" w:rsidRDefault="004678FF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78FF" w:rsidRPr="00614E67" w14:paraId="2542AFCD" w14:textId="77777777" w:rsidTr="004678FF">
        <w:trPr>
          <w:trHeight w:val="552"/>
        </w:trPr>
        <w:tc>
          <w:tcPr>
            <w:tcW w:w="1210" w:type="pct"/>
            <w:shd w:val="clear" w:color="auto" w:fill="auto"/>
            <w:vAlign w:val="center"/>
            <w:hideMark/>
          </w:tcPr>
          <w:p w14:paraId="631B1475" w14:textId="77777777" w:rsidR="004678FF" w:rsidRPr="00614E67" w:rsidRDefault="004678FF" w:rsidP="00E56B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51" w:type="pct"/>
            <w:shd w:val="clear" w:color="auto" w:fill="auto"/>
            <w:vAlign w:val="center"/>
            <w:hideMark/>
          </w:tcPr>
          <w:p w14:paraId="20ECBB8D" w14:textId="3B340516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2" w:type="pct"/>
            <w:vAlign w:val="center"/>
          </w:tcPr>
          <w:p w14:paraId="34E3CB0B" w14:textId="55B3ED2A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6" w:type="pct"/>
            <w:vAlign w:val="center"/>
          </w:tcPr>
          <w:p w14:paraId="21F12F07" w14:textId="729E4BBB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8" w:type="pct"/>
            <w:vAlign w:val="center"/>
          </w:tcPr>
          <w:p w14:paraId="3CA5E4B4" w14:textId="3DCC3F38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3" w:type="pct"/>
            <w:vAlign w:val="center"/>
          </w:tcPr>
          <w:p w14:paraId="434399F8" w14:textId="5FA20B9A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3" w:type="pct"/>
            <w:vAlign w:val="center"/>
          </w:tcPr>
          <w:p w14:paraId="13768B00" w14:textId="66A3FEFD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3" w:type="pct"/>
            <w:vAlign w:val="center"/>
          </w:tcPr>
          <w:p w14:paraId="45BF328D" w14:textId="3C7A2D44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3" w:type="pct"/>
            <w:vAlign w:val="center"/>
          </w:tcPr>
          <w:p w14:paraId="530323DD" w14:textId="36275F1F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39" w:type="pct"/>
            <w:vAlign w:val="center"/>
          </w:tcPr>
          <w:p w14:paraId="3A83AA8E" w14:textId="7B50CDC2" w:rsidR="004678FF" w:rsidRPr="00614E67" w:rsidRDefault="004678FF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30" w:type="pct"/>
            <w:vMerge/>
            <w:vAlign w:val="center"/>
          </w:tcPr>
          <w:p w14:paraId="40F8D651" w14:textId="1576AF77" w:rsidR="004678FF" w:rsidRPr="00614E67" w:rsidRDefault="004678FF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78FF" w:rsidRPr="00614E67" w14:paraId="31AA23FB" w14:textId="77777777" w:rsidTr="004678FF">
        <w:trPr>
          <w:trHeight w:val="552"/>
        </w:trPr>
        <w:tc>
          <w:tcPr>
            <w:tcW w:w="1210" w:type="pct"/>
            <w:shd w:val="clear" w:color="auto" w:fill="auto"/>
            <w:vAlign w:val="center"/>
            <w:hideMark/>
          </w:tcPr>
          <w:p w14:paraId="0A5F252A" w14:textId="77777777" w:rsidR="004678FF" w:rsidRPr="00614E67" w:rsidRDefault="004678FF" w:rsidP="00E56B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51" w:type="pct"/>
            <w:shd w:val="clear" w:color="auto" w:fill="auto"/>
            <w:vAlign w:val="center"/>
            <w:hideMark/>
          </w:tcPr>
          <w:p w14:paraId="7F217FFD" w14:textId="727ECC13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" w:type="pct"/>
            <w:vAlign w:val="center"/>
          </w:tcPr>
          <w:p w14:paraId="433814E8" w14:textId="77B14959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6" w:type="pct"/>
            <w:vAlign w:val="center"/>
          </w:tcPr>
          <w:p w14:paraId="5986D5D5" w14:textId="6757DD68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8" w:type="pct"/>
            <w:vAlign w:val="center"/>
          </w:tcPr>
          <w:p w14:paraId="24C62625" w14:textId="30D5D0C0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3" w:type="pct"/>
            <w:vAlign w:val="center"/>
          </w:tcPr>
          <w:p w14:paraId="60B22425" w14:textId="15B613CB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3" w:type="pct"/>
            <w:vAlign w:val="center"/>
          </w:tcPr>
          <w:p w14:paraId="2D217CF4" w14:textId="05221583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3" w:type="pct"/>
            <w:vAlign w:val="center"/>
          </w:tcPr>
          <w:p w14:paraId="78C36A7D" w14:textId="079FF000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3" w:type="pct"/>
            <w:vAlign w:val="center"/>
          </w:tcPr>
          <w:p w14:paraId="7BD9330B" w14:textId="1DC6E653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39" w:type="pct"/>
            <w:vAlign w:val="center"/>
          </w:tcPr>
          <w:p w14:paraId="56883417" w14:textId="65F278A5" w:rsidR="004678FF" w:rsidRPr="00614E67" w:rsidRDefault="004678FF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0" w:type="pct"/>
            <w:vMerge/>
            <w:vAlign w:val="center"/>
          </w:tcPr>
          <w:p w14:paraId="7CAA707B" w14:textId="05362EE4" w:rsidR="004678FF" w:rsidRPr="00614E67" w:rsidRDefault="004678FF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78FF" w:rsidRPr="00614E67" w14:paraId="53591F79" w14:textId="77777777" w:rsidTr="004678FF">
        <w:trPr>
          <w:trHeight w:val="552"/>
        </w:trPr>
        <w:tc>
          <w:tcPr>
            <w:tcW w:w="1210" w:type="pct"/>
            <w:shd w:val="clear" w:color="auto" w:fill="auto"/>
            <w:vAlign w:val="center"/>
            <w:hideMark/>
          </w:tcPr>
          <w:p w14:paraId="51798F34" w14:textId="77777777" w:rsidR="004678FF" w:rsidRPr="00614E67" w:rsidRDefault="004678FF" w:rsidP="00E56B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51" w:type="pct"/>
            <w:shd w:val="clear" w:color="auto" w:fill="auto"/>
            <w:vAlign w:val="center"/>
            <w:hideMark/>
          </w:tcPr>
          <w:p w14:paraId="3F77AD29" w14:textId="510ECED8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2" w:type="pct"/>
            <w:vAlign w:val="center"/>
          </w:tcPr>
          <w:p w14:paraId="6D3ACD9E" w14:textId="0D5CF332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6" w:type="pct"/>
            <w:vAlign w:val="center"/>
          </w:tcPr>
          <w:p w14:paraId="03EF0A6F" w14:textId="41EA7D6F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8" w:type="pct"/>
            <w:vAlign w:val="center"/>
          </w:tcPr>
          <w:p w14:paraId="046FE453" w14:textId="5BDAF4F9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3" w:type="pct"/>
            <w:vAlign w:val="center"/>
          </w:tcPr>
          <w:p w14:paraId="5396E6C5" w14:textId="79F4D2A4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3" w:type="pct"/>
            <w:vAlign w:val="center"/>
          </w:tcPr>
          <w:p w14:paraId="5F1FEA42" w14:textId="4041C3C8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3" w:type="pct"/>
            <w:vAlign w:val="center"/>
          </w:tcPr>
          <w:p w14:paraId="666AC5E2" w14:textId="40221A26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3" w:type="pct"/>
            <w:vAlign w:val="center"/>
          </w:tcPr>
          <w:p w14:paraId="29365C20" w14:textId="7751E9EF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39" w:type="pct"/>
            <w:vAlign w:val="center"/>
          </w:tcPr>
          <w:p w14:paraId="2578F61E" w14:textId="220B44CF" w:rsidR="004678FF" w:rsidRPr="00614E67" w:rsidRDefault="004678FF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0" w:type="pct"/>
            <w:vMerge/>
            <w:vAlign w:val="center"/>
          </w:tcPr>
          <w:p w14:paraId="0D3F602C" w14:textId="0AB19F52" w:rsidR="004678FF" w:rsidRPr="00614E67" w:rsidRDefault="004678FF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78FF" w:rsidRPr="00614E67" w14:paraId="6B63B678" w14:textId="77777777" w:rsidTr="004678FF">
        <w:trPr>
          <w:trHeight w:val="415"/>
        </w:trPr>
        <w:tc>
          <w:tcPr>
            <w:tcW w:w="1210" w:type="pct"/>
            <w:shd w:val="clear" w:color="auto" w:fill="auto"/>
            <w:vAlign w:val="center"/>
            <w:hideMark/>
          </w:tcPr>
          <w:p w14:paraId="1D19343C" w14:textId="77777777" w:rsidR="004678FF" w:rsidRPr="00614E67" w:rsidRDefault="004678FF" w:rsidP="00E56B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51" w:type="pct"/>
            <w:shd w:val="clear" w:color="auto" w:fill="auto"/>
            <w:vAlign w:val="center"/>
            <w:hideMark/>
          </w:tcPr>
          <w:p w14:paraId="6AF59C04" w14:textId="208B925E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2" w:type="pct"/>
            <w:vAlign w:val="center"/>
          </w:tcPr>
          <w:p w14:paraId="6B6F2476" w14:textId="77EC8690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6" w:type="pct"/>
            <w:vAlign w:val="center"/>
          </w:tcPr>
          <w:p w14:paraId="21D6A8FF" w14:textId="5BBB8325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8" w:type="pct"/>
            <w:vAlign w:val="center"/>
          </w:tcPr>
          <w:p w14:paraId="431E084B" w14:textId="611F2C05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3" w:type="pct"/>
            <w:vAlign w:val="center"/>
          </w:tcPr>
          <w:p w14:paraId="7230EDEC" w14:textId="11E3C49B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3" w:type="pct"/>
            <w:vAlign w:val="center"/>
          </w:tcPr>
          <w:p w14:paraId="5A247E47" w14:textId="3B56948C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3" w:type="pct"/>
            <w:vAlign w:val="center"/>
          </w:tcPr>
          <w:p w14:paraId="450D5A43" w14:textId="685351C7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3" w:type="pct"/>
            <w:vAlign w:val="center"/>
          </w:tcPr>
          <w:p w14:paraId="2C4C8878" w14:textId="2D2EFE0C" w:rsidR="004678FF" w:rsidRPr="00614E67" w:rsidRDefault="00092B2B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39" w:type="pct"/>
            <w:vAlign w:val="center"/>
          </w:tcPr>
          <w:p w14:paraId="0F1C2C0D" w14:textId="255B7E23" w:rsidR="004678FF" w:rsidRPr="00614E67" w:rsidRDefault="004678FF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0" w:type="pct"/>
            <w:vMerge/>
            <w:vAlign w:val="center"/>
          </w:tcPr>
          <w:p w14:paraId="1EB6F1B7" w14:textId="5B39D2FF" w:rsidR="004678FF" w:rsidRPr="00614E67" w:rsidRDefault="004678FF" w:rsidP="00E56B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41924EEA" w14:textId="24EA5022" w:rsidR="00AB0A31" w:rsidRDefault="00AB0A31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4C10FC1F" w14:textId="42A50DF3" w:rsidR="00AB0A31" w:rsidRDefault="00AB0A31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114F134" w14:textId="2B762E22" w:rsidR="00AB0A31" w:rsidRDefault="00AB0A31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19E44164" w14:textId="77777777" w:rsidR="00693595" w:rsidRDefault="00693595" w:rsidP="00693595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693595" w:rsidRPr="00D02CC8" w14:paraId="619C78AD" w14:textId="77777777" w:rsidTr="008A30D6">
        <w:trPr>
          <w:trHeight w:val="1022"/>
        </w:trPr>
        <w:tc>
          <w:tcPr>
            <w:tcW w:w="1384" w:type="dxa"/>
            <w:vAlign w:val="center"/>
          </w:tcPr>
          <w:p w14:paraId="64AD69CD" w14:textId="77777777" w:rsidR="00693595" w:rsidRPr="00D02CC8" w:rsidRDefault="00693595" w:rsidP="008A30D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14:paraId="6BC0BA75" w14:textId="77777777" w:rsidR="00693595" w:rsidRPr="00D02CC8" w:rsidRDefault="00693595" w:rsidP="008A30D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14:paraId="5BBE044D" w14:textId="77777777" w:rsidR="00693595" w:rsidRPr="00D02CC8" w:rsidRDefault="00693595" w:rsidP="008A30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14:paraId="23B7EA19" w14:textId="77777777" w:rsidR="00693595" w:rsidRPr="00D02CC8" w:rsidRDefault="00693595" w:rsidP="008A30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693595" w:rsidRPr="00D02CC8" w14:paraId="71E345D0" w14:textId="77777777" w:rsidTr="008A30D6">
        <w:tc>
          <w:tcPr>
            <w:tcW w:w="1384" w:type="dxa"/>
            <w:vAlign w:val="center"/>
          </w:tcPr>
          <w:p w14:paraId="4ACE7C82" w14:textId="77777777" w:rsidR="00693595" w:rsidRPr="00D02CC8" w:rsidRDefault="00693595" w:rsidP="008A30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14:paraId="6E8B6423" w14:textId="77777777" w:rsidR="00693595" w:rsidRPr="00D02CC8" w:rsidRDefault="00693595" w:rsidP="008A30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14:paraId="748D758B" w14:textId="77777777" w:rsidR="00693595" w:rsidRPr="00D02CC8" w:rsidRDefault="00693595" w:rsidP="008A30D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93595" w:rsidRPr="00D02CC8" w14:paraId="5EA8AAB3" w14:textId="77777777" w:rsidTr="008A30D6">
        <w:tc>
          <w:tcPr>
            <w:tcW w:w="1384" w:type="dxa"/>
            <w:vAlign w:val="center"/>
          </w:tcPr>
          <w:p w14:paraId="36FA2131" w14:textId="77777777" w:rsidR="00693595" w:rsidRPr="00D02CC8" w:rsidRDefault="00693595" w:rsidP="008A30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14:paraId="34D82C8B" w14:textId="77777777" w:rsidR="00693595" w:rsidRPr="00D02CC8" w:rsidRDefault="00693595" w:rsidP="008A30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14:paraId="64319EDF" w14:textId="77777777" w:rsidR="00693595" w:rsidRPr="00D02CC8" w:rsidRDefault="00693595" w:rsidP="008A30D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693595" w:rsidRPr="00D02CC8" w14:paraId="6FC3D1EF" w14:textId="77777777" w:rsidTr="008A30D6">
        <w:tc>
          <w:tcPr>
            <w:tcW w:w="1384" w:type="dxa"/>
            <w:vAlign w:val="center"/>
          </w:tcPr>
          <w:p w14:paraId="07A97F21" w14:textId="77777777" w:rsidR="00693595" w:rsidRPr="00D02CC8" w:rsidRDefault="00693595" w:rsidP="008A30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14:paraId="0C7ED043" w14:textId="77777777" w:rsidR="00693595" w:rsidRPr="00D02CC8" w:rsidRDefault="00693595" w:rsidP="008A30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14:paraId="78084173" w14:textId="77777777" w:rsidR="00693595" w:rsidRPr="00D02CC8" w:rsidRDefault="00693595" w:rsidP="008A30D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93595" w:rsidRPr="00D02CC8" w14:paraId="52E91606" w14:textId="77777777" w:rsidTr="008A30D6">
        <w:tc>
          <w:tcPr>
            <w:tcW w:w="1384" w:type="dxa"/>
            <w:vAlign w:val="center"/>
          </w:tcPr>
          <w:p w14:paraId="4659B316" w14:textId="77777777" w:rsidR="00693595" w:rsidRPr="00D02CC8" w:rsidRDefault="00693595" w:rsidP="008A30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14:paraId="7A38372B" w14:textId="77777777" w:rsidR="00693595" w:rsidRPr="00D02CC8" w:rsidRDefault="00693595" w:rsidP="008A30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14:paraId="59A96734" w14:textId="77777777" w:rsidR="00693595" w:rsidRPr="00D02CC8" w:rsidRDefault="00693595" w:rsidP="008A30D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693595" w:rsidRPr="00D02CC8" w14:paraId="1F950E5D" w14:textId="77777777" w:rsidTr="008A30D6">
        <w:tc>
          <w:tcPr>
            <w:tcW w:w="1384" w:type="dxa"/>
            <w:vAlign w:val="center"/>
          </w:tcPr>
          <w:p w14:paraId="52FEBFBE" w14:textId="77777777" w:rsidR="00693595" w:rsidRPr="00D02CC8" w:rsidRDefault="00693595" w:rsidP="008A30D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14:paraId="120EB484" w14:textId="77777777" w:rsidR="00693595" w:rsidRPr="00D02CC8" w:rsidRDefault="00693595" w:rsidP="008A30D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14:paraId="592FF349" w14:textId="77777777" w:rsidR="00693595" w:rsidRPr="00D02CC8" w:rsidRDefault="00693595" w:rsidP="008A30D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14:paraId="3454CD45" w14:textId="6FA64B03" w:rsidR="00693595" w:rsidRPr="003A17E6" w:rsidRDefault="00693595" w:rsidP="00693595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14:paraId="34538E7C" w14:textId="0353245F" w:rsidR="00693595" w:rsidRDefault="00693595" w:rsidP="00693595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F618B">
        <w:rPr>
          <w:rFonts w:ascii="Times New Roman" w:hAnsi="Times New Roman"/>
          <w:sz w:val="24"/>
          <w:szCs w:val="24"/>
        </w:rPr>
        <w:t xml:space="preserve">5.1 Тест </w:t>
      </w:r>
      <w:r w:rsidR="00F669F0" w:rsidRPr="00F669F0">
        <w:rPr>
          <w:rFonts w:ascii="Times New Roman" w:hAnsi="Times New Roman"/>
          <w:bCs/>
          <w:sz w:val="24"/>
          <w:szCs w:val="24"/>
        </w:rPr>
        <w:t>(базовые вопросы теста)</w:t>
      </w:r>
    </w:p>
    <w:p w14:paraId="23AD6E0D" w14:textId="77777777" w:rsidR="0069152B" w:rsidRPr="0069152B" w:rsidRDefault="0069152B" w:rsidP="0069152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9152B">
        <w:rPr>
          <w:rFonts w:ascii="Times New Roman" w:hAnsi="Times New Roman"/>
          <w:bCs/>
          <w:sz w:val="24"/>
          <w:szCs w:val="24"/>
        </w:rPr>
        <w:t>1. Что представляют собой технические системы?</w:t>
      </w:r>
    </w:p>
    <w:p w14:paraId="4F63BFA4" w14:textId="77777777" w:rsidR="0069152B" w:rsidRPr="0069152B" w:rsidRDefault="0069152B" w:rsidP="0069152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9152B">
        <w:rPr>
          <w:rFonts w:ascii="Times New Roman" w:hAnsi="Times New Roman"/>
          <w:bCs/>
          <w:sz w:val="24"/>
          <w:szCs w:val="24"/>
        </w:rPr>
        <w:t>2. В чем состоит иерархичность технических систем?</w:t>
      </w:r>
    </w:p>
    <w:p w14:paraId="40BBC507" w14:textId="77777777" w:rsidR="0069152B" w:rsidRPr="0069152B" w:rsidRDefault="0069152B" w:rsidP="0069152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9152B">
        <w:rPr>
          <w:rFonts w:ascii="Times New Roman" w:hAnsi="Times New Roman"/>
          <w:bCs/>
          <w:sz w:val="24"/>
          <w:szCs w:val="24"/>
        </w:rPr>
        <w:t>3. Каковы законы развития технических систем?</w:t>
      </w:r>
    </w:p>
    <w:p w14:paraId="7E827E32" w14:textId="77777777" w:rsidR="0069152B" w:rsidRPr="0069152B" w:rsidRDefault="0069152B" w:rsidP="0069152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9152B">
        <w:rPr>
          <w:rFonts w:ascii="Times New Roman" w:hAnsi="Times New Roman"/>
          <w:bCs/>
          <w:sz w:val="24"/>
          <w:szCs w:val="24"/>
        </w:rPr>
        <w:t>4. В чем состоит транспортная стратегия России?</w:t>
      </w:r>
    </w:p>
    <w:p w14:paraId="6F305081" w14:textId="77777777" w:rsidR="0069152B" w:rsidRPr="0069152B" w:rsidRDefault="0069152B" w:rsidP="0069152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9152B">
        <w:rPr>
          <w:rFonts w:ascii="Times New Roman" w:hAnsi="Times New Roman"/>
          <w:bCs/>
          <w:sz w:val="24"/>
          <w:szCs w:val="24"/>
        </w:rPr>
        <w:t>5. Какова генеральная цель развития технических систем?</w:t>
      </w:r>
    </w:p>
    <w:p w14:paraId="2B8D46F2" w14:textId="77777777" w:rsidR="0069152B" w:rsidRPr="0069152B" w:rsidRDefault="0069152B" w:rsidP="0069152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9152B">
        <w:rPr>
          <w:rFonts w:ascii="Times New Roman" w:hAnsi="Times New Roman"/>
          <w:bCs/>
          <w:sz w:val="24"/>
          <w:szCs w:val="24"/>
        </w:rPr>
        <w:t>6. Каковы стадии жизненного цикла технической системы?</w:t>
      </w:r>
    </w:p>
    <w:p w14:paraId="65E782E9" w14:textId="77777777" w:rsidR="0069152B" w:rsidRPr="0069152B" w:rsidRDefault="0069152B" w:rsidP="0069152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9152B">
        <w:rPr>
          <w:rFonts w:ascii="Times New Roman" w:hAnsi="Times New Roman"/>
          <w:bCs/>
          <w:sz w:val="24"/>
          <w:szCs w:val="24"/>
        </w:rPr>
        <w:t>7. Назовите основные виды воздействия технических систем на</w:t>
      </w:r>
    </w:p>
    <w:p w14:paraId="7D960C0B" w14:textId="77777777" w:rsidR="0069152B" w:rsidRPr="0069152B" w:rsidRDefault="0069152B" w:rsidP="0069152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9152B">
        <w:rPr>
          <w:rFonts w:ascii="Times New Roman" w:hAnsi="Times New Roman"/>
          <w:bCs/>
          <w:sz w:val="24"/>
          <w:szCs w:val="24"/>
        </w:rPr>
        <w:t>окружающую среду.</w:t>
      </w:r>
    </w:p>
    <w:p w14:paraId="0058F551" w14:textId="77777777" w:rsidR="0069152B" w:rsidRPr="0069152B" w:rsidRDefault="0069152B" w:rsidP="0069152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9152B">
        <w:rPr>
          <w:rFonts w:ascii="Times New Roman" w:hAnsi="Times New Roman"/>
          <w:bCs/>
          <w:sz w:val="24"/>
          <w:szCs w:val="24"/>
        </w:rPr>
        <w:t>8. Перечислите мероприятия, позволяющие снизить уровень</w:t>
      </w:r>
    </w:p>
    <w:p w14:paraId="27A70C62" w14:textId="5E17A898" w:rsidR="0069152B" w:rsidRDefault="0069152B" w:rsidP="0069152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9152B">
        <w:rPr>
          <w:rFonts w:ascii="Times New Roman" w:hAnsi="Times New Roman"/>
          <w:bCs/>
          <w:sz w:val="24"/>
          <w:szCs w:val="24"/>
        </w:rPr>
        <w:t>воздействия технических систем на окружающую среду.</w:t>
      </w:r>
    </w:p>
    <w:p w14:paraId="266B19E8" w14:textId="29E533E9" w:rsidR="0069152B" w:rsidRPr="0069152B" w:rsidRDefault="0069152B" w:rsidP="0069152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9</w:t>
      </w:r>
      <w:r w:rsidRPr="0069152B">
        <w:rPr>
          <w:rFonts w:ascii="Times New Roman" w:hAnsi="Times New Roman"/>
          <w:bCs/>
          <w:sz w:val="24"/>
          <w:szCs w:val="24"/>
        </w:rPr>
        <w:t>. Перечислите причины изменения технического состояния</w:t>
      </w:r>
    </w:p>
    <w:p w14:paraId="75CDB211" w14:textId="77777777" w:rsidR="0069152B" w:rsidRPr="0069152B" w:rsidRDefault="0069152B" w:rsidP="0069152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9152B">
        <w:rPr>
          <w:rFonts w:ascii="Times New Roman" w:hAnsi="Times New Roman"/>
          <w:bCs/>
          <w:sz w:val="24"/>
          <w:szCs w:val="24"/>
        </w:rPr>
        <w:t>АТС, приводящие к разрушению агрегатов и частей.</w:t>
      </w:r>
    </w:p>
    <w:p w14:paraId="6F353FBE" w14:textId="08BA8BCC" w:rsidR="0069152B" w:rsidRPr="0069152B" w:rsidRDefault="0069152B" w:rsidP="0069152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10</w:t>
      </w:r>
      <w:r w:rsidRPr="0069152B">
        <w:rPr>
          <w:rFonts w:ascii="Times New Roman" w:hAnsi="Times New Roman"/>
          <w:bCs/>
          <w:sz w:val="24"/>
          <w:szCs w:val="24"/>
        </w:rPr>
        <w:t>. Охарактеризуйте статическое и усталостное разрушения АТС.</w:t>
      </w:r>
    </w:p>
    <w:p w14:paraId="68DB48BE" w14:textId="77777777" w:rsidR="0069152B" w:rsidRPr="0069152B" w:rsidRDefault="0069152B" w:rsidP="0069152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9152B">
        <w:rPr>
          <w:rFonts w:ascii="Times New Roman" w:hAnsi="Times New Roman"/>
          <w:bCs/>
          <w:sz w:val="24"/>
          <w:szCs w:val="24"/>
        </w:rPr>
        <w:t>Приведите конкретные примеры.</w:t>
      </w:r>
    </w:p>
    <w:p w14:paraId="3F829071" w14:textId="7D02387D" w:rsidR="0069152B" w:rsidRPr="0069152B" w:rsidRDefault="0069152B" w:rsidP="0069152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11</w:t>
      </w:r>
      <w:r w:rsidRPr="0069152B">
        <w:rPr>
          <w:rFonts w:ascii="Times New Roman" w:hAnsi="Times New Roman"/>
          <w:bCs/>
          <w:sz w:val="24"/>
          <w:szCs w:val="24"/>
        </w:rPr>
        <w:t>. Перечислите виды и факторы, приводящие к коррозионному</w:t>
      </w:r>
    </w:p>
    <w:p w14:paraId="0EEC1CB7" w14:textId="77777777" w:rsidR="0069152B" w:rsidRPr="0069152B" w:rsidRDefault="0069152B" w:rsidP="0069152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9152B">
        <w:rPr>
          <w:rFonts w:ascii="Times New Roman" w:hAnsi="Times New Roman"/>
          <w:bCs/>
          <w:sz w:val="24"/>
          <w:szCs w:val="24"/>
        </w:rPr>
        <w:t>разрушению деталей и агрегатов АТС.</w:t>
      </w:r>
    </w:p>
    <w:p w14:paraId="13164DE8" w14:textId="71B8117B" w:rsidR="0069152B" w:rsidRPr="0069152B" w:rsidRDefault="0069152B" w:rsidP="0069152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12</w:t>
      </w:r>
      <w:r w:rsidRPr="0069152B">
        <w:rPr>
          <w:rFonts w:ascii="Times New Roman" w:hAnsi="Times New Roman"/>
          <w:bCs/>
          <w:sz w:val="24"/>
          <w:szCs w:val="24"/>
        </w:rPr>
        <w:t>. Дайте подробное описание механического разрушения с конкретными примерами.</w:t>
      </w:r>
    </w:p>
    <w:p w14:paraId="59B78450" w14:textId="15C47001" w:rsidR="0069152B" w:rsidRPr="0069152B" w:rsidRDefault="0069152B" w:rsidP="0069152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13</w:t>
      </w:r>
      <w:r w:rsidRPr="0069152B">
        <w:rPr>
          <w:rFonts w:ascii="Times New Roman" w:hAnsi="Times New Roman"/>
          <w:bCs/>
          <w:sz w:val="24"/>
          <w:szCs w:val="24"/>
        </w:rPr>
        <w:t>. Как и когда проявляется коррозионно-механическое разрушение и старение деталей?</w:t>
      </w:r>
    </w:p>
    <w:p w14:paraId="705BD264" w14:textId="5F1757CE" w:rsidR="0069152B" w:rsidRPr="0069152B" w:rsidRDefault="0069152B" w:rsidP="0069152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14</w:t>
      </w:r>
      <w:r w:rsidRPr="0069152B">
        <w:rPr>
          <w:rFonts w:ascii="Times New Roman" w:hAnsi="Times New Roman"/>
          <w:bCs/>
          <w:sz w:val="24"/>
          <w:szCs w:val="24"/>
        </w:rPr>
        <w:t>. Дайте краткую характеристику методов оценки качества</w:t>
      </w:r>
    </w:p>
    <w:p w14:paraId="0DA344A9" w14:textId="77777777" w:rsidR="0069152B" w:rsidRPr="0069152B" w:rsidRDefault="0069152B" w:rsidP="0069152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9152B">
        <w:rPr>
          <w:rFonts w:ascii="Times New Roman" w:hAnsi="Times New Roman"/>
          <w:bCs/>
          <w:sz w:val="24"/>
          <w:szCs w:val="24"/>
        </w:rPr>
        <w:t>ТО и ТР.</w:t>
      </w:r>
    </w:p>
    <w:p w14:paraId="4B8DC476" w14:textId="142DD24A" w:rsidR="0069152B" w:rsidRPr="0069152B" w:rsidRDefault="0069152B" w:rsidP="0069152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15</w:t>
      </w:r>
      <w:r w:rsidRPr="0069152B">
        <w:rPr>
          <w:rFonts w:ascii="Times New Roman" w:hAnsi="Times New Roman"/>
          <w:bCs/>
          <w:sz w:val="24"/>
          <w:szCs w:val="24"/>
        </w:rPr>
        <w:t>. Перечислите критерии технического состояния ТС.</w:t>
      </w:r>
    </w:p>
    <w:p w14:paraId="4CABB3FF" w14:textId="4CC497F6" w:rsidR="0069152B" w:rsidRDefault="0069152B" w:rsidP="0069152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16</w:t>
      </w:r>
      <w:r w:rsidRPr="0069152B">
        <w:rPr>
          <w:rFonts w:ascii="Times New Roman" w:hAnsi="Times New Roman"/>
          <w:bCs/>
          <w:sz w:val="24"/>
          <w:szCs w:val="24"/>
        </w:rPr>
        <w:t>. Чем отличается статическое разрушение от усталостного?</w:t>
      </w:r>
    </w:p>
    <w:p w14:paraId="3845BA54" w14:textId="27473397" w:rsidR="005A11D1" w:rsidRPr="005A11D1" w:rsidRDefault="005A11D1" w:rsidP="005A11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A11D1">
        <w:rPr>
          <w:rFonts w:ascii="Times New Roman" w:hAnsi="Times New Roman"/>
          <w:bCs/>
          <w:sz w:val="24"/>
          <w:szCs w:val="24"/>
        </w:rPr>
        <w:t>1</w:t>
      </w:r>
      <w:r>
        <w:rPr>
          <w:rFonts w:ascii="Times New Roman" w:hAnsi="Times New Roman"/>
          <w:bCs/>
          <w:sz w:val="24"/>
          <w:szCs w:val="24"/>
        </w:rPr>
        <w:t>7</w:t>
      </w:r>
      <w:r w:rsidRPr="005A11D1">
        <w:rPr>
          <w:rFonts w:ascii="Times New Roman" w:hAnsi="Times New Roman"/>
          <w:bCs/>
          <w:sz w:val="24"/>
          <w:szCs w:val="24"/>
        </w:rPr>
        <w:t>. Чем вызвано применение методов математической статистики</w:t>
      </w:r>
    </w:p>
    <w:p w14:paraId="6609FD55" w14:textId="77777777" w:rsidR="005A11D1" w:rsidRPr="005A11D1" w:rsidRDefault="005A11D1" w:rsidP="005A11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A11D1">
        <w:rPr>
          <w:rFonts w:ascii="Times New Roman" w:hAnsi="Times New Roman"/>
          <w:bCs/>
          <w:sz w:val="24"/>
          <w:szCs w:val="24"/>
        </w:rPr>
        <w:t>и теории вероятностей для оценки надежности АТС?</w:t>
      </w:r>
    </w:p>
    <w:p w14:paraId="28489766" w14:textId="19156FC9" w:rsidR="005A11D1" w:rsidRPr="005A11D1" w:rsidRDefault="005A11D1" w:rsidP="005A11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18</w:t>
      </w:r>
      <w:r w:rsidRPr="005A11D1">
        <w:rPr>
          <w:rFonts w:ascii="Times New Roman" w:hAnsi="Times New Roman"/>
          <w:bCs/>
          <w:sz w:val="24"/>
          <w:szCs w:val="24"/>
        </w:rPr>
        <w:t>. Перечислите и дайте пояснения применяемым в теории вероятностей специфическим понятиям.</w:t>
      </w:r>
    </w:p>
    <w:p w14:paraId="03E4DEA7" w14:textId="746497C5" w:rsidR="005A11D1" w:rsidRPr="005A11D1" w:rsidRDefault="005A11D1" w:rsidP="005A11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19</w:t>
      </w:r>
      <w:r w:rsidRPr="005A11D1">
        <w:rPr>
          <w:rFonts w:ascii="Times New Roman" w:hAnsi="Times New Roman"/>
          <w:bCs/>
          <w:sz w:val="24"/>
          <w:szCs w:val="24"/>
        </w:rPr>
        <w:t>. Что такое случайная величина и ее теоретическое и эмпирическое распределение?</w:t>
      </w:r>
    </w:p>
    <w:p w14:paraId="7E3E61CA" w14:textId="3601973D" w:rsidR="005A11D1" w:rsidRPr="005A11D1" w:rsidRDefault="005A11D1" w:rsidP="005A11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20</w:t>
      </w:r>
      <w:r w:rsidRPr="005A11D1">
        <w:rPr>
          <w:rFonts w:ascii="Times New Roman" w:hAnsi="Times New Roman"/>
          <w:bCs/>
          <w:sz w:val="24"/>
          <w:szCs w:val="24"/>
        </w:rPr>
        <w:t>. Что мы понимаем под плотностью случайного распределения?</w:t>
      </w:r>
    </w:p>
    <w:p w14:paraId="3A3A7A45" w14:textId="028E02E6" w:rsidR="005A11D1" w:rsidRPr="005A11D1" w:rsidRDefault="005A11D1" w:rsidP="005A11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21</w:t>
      </w:r>
      <w:r w:rsidRPr="005A11D1">
        <w:rPr>
          <w:rFonts w:ascii="Times New Roman" w:hAnsi="Times New Roman"/>
          <w:bCs/>
          <w:sz w:val="24"/>
          <w:szCs w:val="24"/>
        </w:rPr>
        <w:t>. Перечислите и дайте пояснения числовым характеристикам</w:t>
      </w:r>
    </w:p>
    <w:p w14:paraId="70717484" w14:textId="77777777" w:rsidR="005A11D1" w:rsidRPr="005A11D1" w:rsidRDefault="005A11D1" w:rsidP="005A11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A11D1">
        <w:rPr>
          <w:rFonts w:ascii="Times New Roman" w:hAnsi="Times New Roman"/>
          <w:bCs/>
          <w:sz w:val="24"/>
          <w:szCs w:val="24"/>
        </w:rPr>
        <w:t>случайного распределения.</w:t>
      </w:r>
    </w:p>
    <w:p w14:paraId="4B8FE8C9" w14:textId="621BCF6E" w:rsidR="005A11D1" w:rsidRPr="005A11D1" w:rsidRDefault="005A11D1" w:rsidP="005A11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22</w:t>
      </w:r>
      <w:r w:rsidRPr="005A11D1">
        <w:rPr>
          <w:rFonts w:ascii="Times New Roman" w:hAnsi="Times New Roman"/>
          <w:bCs/>
          <w:sz w:val="24"/>
          <w:szCs w:val="24"/>
        </w:rPr>
        <w:t>. Напишите выражения для определения числовых характеристик случайного распределения.</w:t>
      </w:r>
    </w:p>
    <w:p w14:paraId="6AE2322C" w14:textId="58E1352E" w:rsidR="005A11D1" w:rsidRPr="005A11D1" w:rsidRDefault="005A11D1" w:rsidP="005A11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23</w:t>
      </w:r>
      <w:r w:rsidRPr="005A11D1">
        <w:rPr>
          <w:rFonts w:ascii="Times New Roman" w:hAnsi="Times New Roman"/>
          <w:bCs/>
          <w:sz w:val="24"/>
          <w:szCs w:val="24"/>
        </w:rPr>
        <w:t>. Перечислите законы распределения случайных величин с интерпретацией их выражений.</w:t>
      </w:r>
    </w:p>
    <w:p w14:paraId="02ABA2F2" w14:textId="17DBE645" w:rsidR="005A11D1" w:rsidRPr="005A11D1" w:rsidRDefault="005A11D1" w:rsidP="005A11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24</w:t>
      </w:r>
      <w:r w:rsidRPr="005A11D1">
        <w:rPr>
          <w:rFonts w:ascii="Times New Roman" w:hAnsi="Times New Roman"/>
          <w:bCs/>
          <w:sz w:val="24"/>
          <w:szCs w:val="24"/>
        </w:rPr>
        <w:t>. Что понимают под формой связи?</w:t>
      </w:r>
    </w:p>
    <w:p w14:paraId="0D96D331" w14:textId="4A7D8152" w:rsidR="005A11D1" w:rsidRPr="005A11D1" w:rsidRDefault="005A11D1" w:rsidP="005A11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25</w:t>
      </w:r>
      <w:r w:rsidRPr="005A11D1">
        <w:rPr>
          <w:rFonts w:ascii="Times New Roman" w:hAnsi="Times New Roman"/>
          <w:bCs/>
          <w:sz w:val="24"/>
          <w:szCs w:val="24"/>
        </w:rPr>
        <w:t>. Дайте определение понятий «регрессия» и «корреляция».</w:t>
      </w:r>
    </w:p>
    <w:p w14:paraId="6E30B7E5" w14:textId="0EB5D216" w:rsidR="005A11D1" w:rsidRPr="005A11D1" w:rsidRDefault="005A11D1" w:rsidP="005A11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26</w:t>
      </w:r>
      <w:r w:rsidRPr="005A11D1">
        <w:rPr>
          <w:rFonts w:ascii="Times New Roman" w:hAnsi="Times New Roman"/>
          <w:bCs/>
          <w:sz w:val="24"/>
          <w:szCs w:val="24"/>
        </w:rPr>
        <w:t>. Что такое метод наименьших квадратов и в каких случаях</w:t>
      </w:r>
    </w:p>
    <w:p w14:paraId="5E0BCCC4" w14:textId="77777777" w:rsidR="005A11D1" w:rsidRPr="005A11D1" w:rsidRDefault="005A11D1" w:rsidP="005A11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A11D1">
        <w:rPr>
          <w:rFonts w:ascii="Times New Roman" w:hAnsi="Times New Roman"/>
          <w:bCs/>
          <w:sz w:val="24"/>
          <w:szCs w:val="24"/>
        </w:rPr>
        <w:t>при оценке надежности изделия он применяется?</w:t>
      </w:r>
    </w:p>
    <w:p w14:paraId="05BB6FB8" w14:textId="46DF4041" w:rsidR="005A11D1" w:rsidRPr="005A11D1" w:rsidRDefault="005A11D1" w:rsidP="005A11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27</w:t>
      </w:r>
      <w:r w:rsidRPr="005A11D1">
        <w:rPr>
          <w:rFonts w:ascii="Times New Roman" w:hAnsi="Times New Roman"/>
          <w:bCs/>
          <w:sz w:val="24"/>
          <w:szCs w:val="24"/>
        </w:rPr>
        <w:t>. Каким образом можно аппроксимировать случайную выборку, нанесенную на поле размаха?</w:t>
      </w:r>
    </w:p>
    <w:p w14:paraId="02B9AAA2" w14:textId="0100023C" w:rsidR="005A11D1" w:rsidRPr="005A11D1" w:rsidRDefault="005A11D1" w:rsidP="005A11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28</w:t>
      </w:r>
      <w:r w:rsidRPr="005A11D1">
        <w:rPr>
          <w:rFonts w:ascii="Times New Roman" w:hAnsi="Times New Roman"/>
          <w:bCs/>
          <w:sz w:val="24"/>
          <w:szCs w:val="24"/>
        </w:rPr>
        <w:t>. Для каких целей применяют закономерность I вида и как ее</w:t>
      </w:r>
    </w:p>
    <w:p w14:paraId="27D3B297" w14:textId="77777777" w:rsidR="005A11D1" w:rsidRPr="005A11D1" w:rsidRDefault="005A11D1" w:rsidP="005A11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A11D1">
        <w:rPr>
          <w:rFonts w:ascii="Times New Roman" w:hAnsi="Times New Roman"/>
          <w:bCs/>
          <w:sz w:val="24"/>
          <w:szCs w:val="24"/>
        </w:rPr>
        <w:t>построить?</w:t>
      </w:r>
    </w:p>
    <w:p w14:paraId="7F770500" w14:textId="3FAEF5F9" w:rsidR="005A11D1" w:rsidRPr="005A11D1" w:rsidRDefault="005A11D1" w:rsidP="005A11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29</w:t>
      </w:r>
      <w:r w:rsidRPr="005A11D1">
        <w:rPr>
          <w:rFonts w:ascii="Times New Roman" w:hAnsi="Times New Roman"/>
          <w:bCs/>
          <w:sz w:val="24"/>
          <w:szCs w:val="24"/>
        </w:rPr>
        <w:t>. Что определяет коэффициент корреляции?</w:t>
      </w:r>
    </w:p>
    <w:p w14:paraId="1407C00C" w14:textId="1BC40D40" w:rsidR="005A11D1" w:rsidRPr="005A11D1" w:rsidRDefault="005A11D1" w:rsidP="005A11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30</w:t>
      </w:r>
      <w:r w:rsidRPr="005A11D1">
        <w:rPr>
          <w:rFonts w:ascii="Times New Roman" w:hAnsi="Times New Roman"/>
          <w:bCs/>
          <w:sz w:val="24"/>
          <w:szCs w:val="24"/>
        </w:rPr>
        <w:t>. Что дает закономерность II вида?</w:t>
      </w:r>
    </w:p>
    <w:p w14:paraId="085F4755" w14:textId="40494E08" w:rsidR="005A11D1" w:rsidRPr="005A11D1" w:rsidRDefault="005A11D1" w:rsidP="005A11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31</w:t>
      </w:r>
      <w:r w:rsidRPr="005A11D1">
        <w:rPr>
          <w:rFonts w:ascii="Times New Roman" w:hAnsi="Times New Roman"/>
          <w:bCs/>
          <w:sz w:val="24"/>
          <w:szCs w:val="24"/>
        </w:rPr>
        <w:t>. Перечислите законы распределения случайных величин. Где</w:t>
      </w:r>
    </w:p>
    <w:p w14:paraId="4A40397B" w14:textId="77777777" w:rsidR="005A11D1" w:rsidRPr="005A11D1" w:rsidRDefault="005A11D1" w:rsidP="005A11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A11D1">
        <w:rPr>
          <w:rFonts w:ascii="Times New Roman" w:hAnsi="Times New Roman"/>
          <w:bCs/>
          <w:sz w:val="24"/>
          <w:szCs w:val="24"/>
        </w:rPr>
        <w:t>они применяются?</w:t>
      </w:r>
    </w:p>
    <w:p w14:paraId="1CEA06F7" w14:textId="395484F2" w:rsidR="005A11D1" w:rsidRPr="005A11D1" w:rsidRDefault="005A11D1" w:rsidP="005A11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32</w:t>
      </w:r>
      <w:r w:rsidRPr="005A11D1">
        <w:rPr>
          <w:rFonts w:ascii="Times New Roman" w:hAnsi="Times New Roman"/>
          <w:bCs/>
          <w:sz w:val="24"/>
          <w:szCs w:val="24"/>
        </w:rPr>
        <w:t>. Что представляет собой закономерность III вида?</w:t>
      </w:r>
    </w:p>
    <w:p w14:paraId="5919FF0E" w14:textId="37E36695" w:rsidR="005A11D1" w:rsidRPr="005A11D1" w:rsidRDefault="005A11D1" w:rsidP="005A11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33</w:t>
      </w:r>
      <w:r w:rsidRPr="005A11D1">
        <w:rPr>
          <w:rFonts w:ascii="Times New Roman" w:hAnsi="Times New Roman"/>
          <w:bCs/>
          <w:sz w:val="24"/>
          <w:szCs w:val="24"/>
        </w:rPr>
        <w:t>. Перечислите параметры функции восстановления.</w:t>
      </w:r>
    </w:p>
    <w:p w14:paraId="16C2BFF4" w14:textId="7DDFD92F" w:rsidR="008B1012" w:rsidRPr="008B1012" w:rsidRDefault="005A11D1" w:rsidP="008B1012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34</w:t>
      </w:r>
      <w:r w:rsidRPr="005A11D1">
        <w:rPr>
          <w:rFonts w:ascii="Times New Roman" w:hAnsi="Times New Roman"/>
          <w:bCs/>
          <w:sz w:val="24"/>
          <w:szCs w:val="24"/>
        </w:rPr>
        <w:t>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8B1012" w:rsidRPr="008B1012">
        <w:rPr>
          <w:rFonts w:ascii="Times New Roman" w:hAnsi="Times New Roman"/>
          <w:bCs/>
          <w:sz w:val="24"/>
          <w:szCs w:val="24"/>
        </w:rPr>
        <w:t>Сформулируйте определение надежности.</w:t>
      </w:r>
    </w:p>
    <w:p w14:paraId="484AB6ED" w14:textId="389CF5C8" w:rsidR="008B1012" w:rsidRPr="008B1012" w:rsidRDefault="008B1012" w:rsidP="008B1012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35</w:t>
      </w:r>
      <w:r w:rsidRPr="008B1012">
        <w:rPr>
          <w:rFonts w:ascii="Times New Roman" w:hAnsi="Times New Roman"/>
          <w:bCs/>
          <w:sz w:val="24"/>
          <w:szCs w:val="24"/>
        </w:rPr>
        <w:t>. Перечислите и охарактеризуйте свойства надежности.</w:t>
      </w:r>
    </w:p>
    <w:p w14:paraId="75588048" w14:textId="788DC927" w:rsidR="008B1012" w:rsidRPr="008B1012" w:rsidRDefault="008B1012" w:rsidP="008B1012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B1012">
        <w:rPr>
          <w:rFonts w:ascii="Times New Roman" w:hAnsi="Times New Roman"/>
          <w:bCs/>
          <w:sz w:val="24"/>
          <w:szCs w:val="24"/>
        </w:rPr>
        <w:t>3</w:t>
      </w:r>
      <w:r>
        <w:rPr>
          <w:rFonts w:ascii="Times New Roman" w:hAnsi="Times New Roman"/>
          <w:bCs/>
          <w:sz w:val="24"/>
          <w:szCs w:val="24"/>
        </w:rPr>
        <w:t>6</w:t>
      </w:r>
      <w:r w:rsidRPr="008B1012">
        <w:rPr>
          <w:rFonts w:ascii="Times New Roman" w:hAnsi="Times New Roman"/>
          <w:bCs/>
          <w:sz w:val="24"/>
          <w:szCs w:val="24"/>
        </w:rPr>
        <w:t>. Какими показателями оценивают надежность восстанавливаемых и невосстанавливаемых изделий?</w:t>
      </w:r>
    </w:p>
    <w:p w14:paraId="6F79E246" w14:textId="403EEE58" w:rsidR="0069152B" w:rsidRDefault="008B1012" w:rsidP="008B1012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37</w:t>
      </w:r>
      <w:r w:rsidRPr="008B1012">
        <w:rPr>
          <w:rFonts w:ascii="Times New Roman" w:hAnsi="Times New Roman"/>
          <w:bCs/>
          <w:sz w:val="24"/>
          <w:szCs w:val="24"/>
        </w:rPr>
        <w:t>. Как определить коэффициенты технической готовности</w:t>
      </w:r>
      <w:r w:rsidR="00375995">
        <w:rPr>
          <w:rFonts w:ascii="Times New Roman" w:hAnsi="Times New Roman"/>
          <w:bCs/>
          <w:sz w:val="24"/>
          <w:szCs w:val="24"/>
        </w:rPr>
        <w:t xml:space="preserve"> </w:t>
      </w:r>
      <w:r w:rsidRPr="008B1012">
        <w:rPr>
          <w:rFonts w:ascii="Times New Roman" w:hAnsi="Times New Roman"/>
          <w:bCs/>
          <w:sz w:val="24"/>
          <w:szCs w:val="24"/>
        </w:rPr>
        <w:t>и технического использования изделия?</w:t>
      </w:r>
    </w:p>
    <w:p w14:paraId="25060FC6" w14:textId="0749FD5B" w:rsidR="00375995" w:rsidRPr="00375995" w:rsidRDefault="00375995" w:rsidP="00375995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38</w:t>
      </w:r>
      <w:r w:rsidRPr="00375995">
        <w:rPr>
          <w:rFonts w:ascii="Times New Roman" w:hAnsi="Times New Roman"/>
          <w:bCs/>
          <w:sz w:val="24"/>
          <w:szCs w:val="24"/>
        </w:rPr>
        <w:t>. Поясните классы надежности.</w:t>
      </w:r>
    </w:p>
    <w:p w14:paraId="7497EB34" w14:textId="55C780B3" w:rsidR="00375995" w:rsidRPr="00375995" w:rsidRDefault="00375995" w:rsidP="00375995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39</w:t>
      </w:r>
      <w:r w:rsidRPr="00375995">
        <w:rPr>
          <w:rFonts w:ascii="Times New Roman" w:hAnsi="Times New Roman"/>
          <w:bCs/>
          <w:sz w:val="24"/>
          <w:szCs w:val="24"/>
        </w:rPr>
        <w:t>. Как рассчитать надежность изделия в период нормальной</w:t>
      </w:r>
    </w:p>
    <w:p w14:paraId="032726A6" w14:textId="77777777" w:rsidR="00375995" w:rsidRPr="00375995" w:rsidRDefault="00375995" w:rsidP="00375995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75995">
        <w:rPr>
          <w:rFonts w:ascii="Times New Roman" w:hAnsi="Times New Roman"/>
          <w:bCs/>
          <w:sz w:val="24"/>
          <w:szCs w:val="24"/>
        </w:rPr>
        <w:t>эксплуатации?</w:t>
      </w:r>
    </w:p>
    <w:p w14:paraId="1002726B" w14:textId="4D09913E" w:rsidR="00375995" w:rsidRPr="00375995" w:rsidRDefault="00375995" w:rsidP="00375995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40</w:t>
      </w:r>
      <w:r w:rsidRPr="00375995">
        <w:rPr>
          <w:rFonts w:ascii="Times New Roman" w:hAnsi="Times New Roman"/>
          <w:bCs/>
          <w:sz w:val="24"/>
          <w:szCs w:val="24"/>
        </w:rPr>
        <w:t>. Как рассчитать надежность при механическом изнашивании</w:t>
      </w:r>
    </w:p>
    <w:p w14:paraId="48EC2A9F" w14:textId="77777777" w:rsidR="00375995" w:rsidRPr="00375995" w:rsidRDefault="00375995" w:rsidP="00375995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75995">
        <w:rPr>
          <w:rFonts w:ascii="Times New Roman" w:hAnsi="Times New Roman"/>
          <w:bCs/>
          <w:sz w:val="24"/>
          <w:szCs w:val="24"/>
        </w:rPr>
        <w:t>изделия?</w:t>
      </w:r>
    </w:p>
    <w:p w14:paraId="272BE5A3" w14:textId="1611590E" w:rsidR="00375995" w:rsidRPr="00375995" w:rsidRDefault="00375995" w:rsidP="00375995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41</w:t>
      </w:r>
      <w:r w:rsidRPr="00375995">
        <w:rPr>
          <w:rFonts w:ascii="Times New Roman" w:hAnsi="Times New Roman"/>
          <w:bCs/>
          <w:sz w:val="24"/>
          <w:szCs w:val="24"/>
        </w:rPr>
        <w:t>. Как рассчитать надежность подшипников?</w:t>
      </w:r>
    </w:p>
    <w:p w14:paraId="6B228783" w14:textId="4158DC1B" w:rsidR="005A11D1" w:rsidRDefault="00375995" w:rsidP="00375995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42</w:t>
      </w:r>
      <w:r w:rsidRPr="00375995">
        <w:rPr>
          <w:rFonts w:ascii="Times New Roman" w:hAnsi="Times New Roman"/>
          <w:bCs/>
          <w:sz w:val="24"/>
          <w:szCs w:val="24"/>
        </w:rPr>
        <w:t>. Как рассчитать надежность резьбового соединения?</w:t>
      </w:r>
    </w:p>
    <w:p w14:paraId="39971756" w14:textId="1821918C" w:rsidR="00495787" w:rsidRPr="00495787" w:rsidRDefault="00495787" w:rsidP="00495787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43</w:t>
      </w:r>
      <w:r w:rsidRPr="00495787">
        <w:rPr>
          <w:rFonts w:ascii="Times New Roman" w:hAnsi="Times New Roman"/>
          <w:bCs/>
          <w:sz w:val="24"/>
          <w:szCs w:val="24"/>
        </w:rPr>
        <w:t>. Что, по-вашему, означает понятие «норматив»?</w:t>
      </w:r>
    </w:p>
    <w:p w14:paraId="32A648B5" w14:textId="0161D6B2" w:rsidR="00495787" w:rsidRPr="00495787" w:rsidRDefault="00495787" w:rsidP="00495787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44</w:t>
      </w:r>
      <w:r w:rsidRPr="00495787">
        <w:rPr>
          <w:rFonts w:ascii="Times New Roman" w:hAnsi="Times New Roman"/>
          <w:bCs/>
          <w:sz w:val="24"/>
          <w:szCs w:val="24"/>
        </w:rPr>
        <w:t>. В чем суть метода определения периодичности ТО АТС по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495787">
        <w:rPr>
          <w:rFonts w:ascii="Times New Roman" w:hAnsi="Times New Roman"/>
          <w:bCs/>
          <w:sz w:val="24"/>
          <w:szCs w:val="24"/>
        </w:rPr>
        <w:t>допустимому уровню безотказности?</w:t>
      </w:r>
    </w:p>
    <w:p w14:paraId="227EFBD3" w14:textId="49A33171" w:rsidR="005A11D1" w:rsidRDefault="00495787" w:rsidP="00495787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45</w:t>
      </w:r>
      <w:r w:rsidRPr="00495787">
        <w:rPr>
          <w:rFonts w:ascii="Times New Roman" w:hAnsi="Times New Roman"/>
          <w:bCs/>
          <w:sz w:val="24"/>
          <w:szCs w:val="24"/>
        </w:rPr>
        <w:t>. В чем суть метода определения периодичности ТО АТС по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495787">
        <w:rPr>
          <w:rFonts w:ascii="Times New Roman" w:hAnsi="Times New Roman"/>
          <w:bCs/>
          <w:sz w:val="24"/>
          <w:szCs w:val="24"/>
        </w:rPr>
        <w:t>закономерности изменения параметра технического состояния?</w:t>
      </w:r>
    </w:p>
    <w:p w14:paraId="5815DC52" w14:textId="057F0F5F" w:rsidR="00791BBA" w:rsidRPr="00791BBA" w:rsidRDefault="00791BBA" w:rsidP="00791BB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46</w:t>
      </w:r>
      <w:r w:rsidRPr="00791BBA">
        <w:rPr>
          <w:rFonts w:ascii="Times New Roman" w:hAnsi="Times New Roman"/>
          <w:bCs/>
          <w:sz w:val="24"/>
          <w:szCs w:val="24"/>
        </w:rPr>
        <w:t>. В чем состоят особенности функционирования автосервиса?</w:t>
      </w:r>
    </w:p>
    <w:p w14:paraId="23895190" w14:textId="5C50591D" w:rsidR="00791BBA" w:rsidRPr="00791BBA" w:rsidRDefault="00791BBA" w:rsidP="00791BB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47</w:t>
      </w:r>
      <w:r w:rsidRPr="00791BBA">
        <w:rPr>
          <w:rFonts w:ascii="Times New Roman" w:hAnsi="Times New Roman"/>
          <w:bCs/>
          <w:sz w:val="24"/>
          <w:szCs w:val="24"/>
        </w:rPr>
        <w:t>. Каковы состояние и перспективы развития автосервиса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91BBA">
        <w:rPr>
          <w:rFonts w:ascii="Times New Roman" w:hAnsi="Times New Roman"/>
          <w:bCs/>
          <w:sz w:val="24"/>
          <w:szCs w:val="24"/>
        </w:rPr>
        <w:t>в России?</w:t>
      </w:r>
    </w:p>
    <w:p w14:paraId="660AB9A8" w14:textId="60F00526" w:rsidR="00791BBA" w:rsidRPr="00791BBA" w:rsidRDefault="00791BBA" w:rsidP="00791BB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48</w:t>
      </w:r>
      <w:r w:rsidRPr="00791BBA">
        <w:rPr>
          <w:rFonts w:ascii="Times New Roman" w:hAnsi="Times New Roman"/>
          <w:bCs/>
          <w:sz w:val="24"/>
          <w:szCs w:val="24"/>
        </w:rPr>
        <w:t>. В чем преимущества и недостатки планово-предупредительной системы ТО и Р?</w:t>
      </w:r>
    </w:p>
    <w:p w14:paraId="448152A6" w14:textId="73026495" w:rsidR="00791BBA" w:rsidRPr="00791BBA" w:rsidRDefault="00791BBA" w:rsidP="00791BB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91BBA">
        <w:rPr>
          <w:rFonts w:ascii="Times New Roman" w:hAnsi="Times New Roman"/>
          <w:bCs/>
          <w:sz w:val="24"/>
          <w:szCs w:val="24"/>
        </w:rPr>
        <w:t>4</w:t>
      </w:r>
      <w:r>
        <w:rPr>
          <w:rFonts w:ascii="Times New Roman" w:hAnsi="Times New Roman"/>
          <w:bCs/>
          <w:sz w:val="24"/>
          <w:szCs w:val="24"/>
        </w:rPr>
        <w:t>9</w:t>
      </w:r>
      <w:r w:rsidRPr="00791BBA">
        <w:rPr>
          <w:rFonts w:ascii="Times New Roman" w:hAnsi="Times New Roman"/>
          <w:bCs/>
          <w:sz w:val="24"/>
          <w:szCs w:val="24"/>
        </w:rPr>
        <w:t>. Что представляет собой производственная программа ТО и Р</w:t>
      </w:r>
    </w:p>
    <w:p w14:paraId="304C845F" w14:textId="77777777" w:rsidR="00791BBA" w:rsidRPr="00791BBA" w:rsidRDefault="00791BBA" w:rsidP="00791BB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91BBA">
        <w:rPr>
          <w:rFonts w:ascii="Times New Roman" w:hAnsi="Times New Roman"/>
          <w:bCs/>
          <w:sz w:val="24"/>
          <w:szCs w:val="24"/>
        </w:rPr>
        <w:t>автомобилей?</w:t>
      </w:r>
    </w:p>
    <w:p w14:paraId="027EF0BB" w14:textId="3DD9A9E8" w:rsidR="00791BBA" w:rsidRPr="00791BBA" w:rsidRDefault="00791BBA" w:rsidP="00791BB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91BBA">
        <w:rPr>
          <w:rFonts w:ascii="Times New Roman" w:hAnsi="Times New Roman"/>
          <w:bCs/>
          <w:sz w:val="24"/>
          <w:szCs w:val="24"/>
        </w:rPr>
        <w:t>5</w:t>
      </w:r>
      <w:r>
        <w:rPr>
          <w:rFonts w:ascii="Times New Roman" w:hAnsi="Times New Roman"/>
          <w:bCs/>
          <w:sz w:val="24"/>
          <w:szCs w:val="24"/>
        </w:rPr>
        <w:t>0</w:t>
      </w:r>
      <w:r w:rsidRPr="00791BBA">
        <w:rPr>
          <w:rFonts w:ascii="Times New Roman" w:hAnsi="Times New Roman"/>
          <w:bCs/>
          <w:sz w:val="24"/>
          <w:szCs w:val="24"/>
        </w:rPr>
        <w:t>. Что представляют собой корректирующие коэффициенты?</w:t>
      </w:r>
    </w:p>
    <w:p w14:paraId="5AE5DC98" w14:textId="16418185" w:rsidR="00791BBA" w:rsidRPr="00791BBA" w:rsidRDefault="00791BBA" w:rsidP="00791BB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51</w:t>
      </w:r>
      <w:r w:rsidRPr="00791BBA">
        <w:rPr>
          <w:rFonts w:ascii="Times New Roman" w:hAnsi="Times New Roman"/>
          <w:bCs/>
          <w:sz w:val="24"/>
          <w:szCs w:val="24"/>
        </w:rPr>
        <w:t>. Как рассчитать годовую трудоемкость ТО и Р АТС?</w:t>
      </w:r>
    </w:p>
    <w:p w14:paraId="3F4CA8EF" w14:textId="57B64BCA" w:rsidR="00791BBA" w:rsidRPr="00791BBA" w:rsidRDefault="00791BBA" w:rsidP="00791BB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52</w:t>
      </w:r>
      <w:r w:rsidRPr="00791BBA">
        <w:rPr>
          <w:rFonts w:ascii="Times New Roman" w:hAnsi="Times New Roman"/>
          <w:bCs/>
          <w:sz w:val="24"/>
          <w:szCs w:val="24"/>
        </w:rPr>
        <w:t>. Какие виды работ входят в самообслуживание?</w:t>
      </w:r>
    </w:p>
    <w:p w14:paraId="7AF9B103" w14:textId="76C6C429" w:rsidR="00791BBA" w:rsidRPr="00791BBA" w:rsidRDefault="00791BBA" w:rsidP="00791BB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53</w:t>
      </w:r>
      <w:r w:rsidRPr="00791BBA">
        <w:rPr>
          <w:rFonts w:ascii="Times New Roman" w:hAnsi="Times New Roman"/>
          <w:bCs/>
          <w:sz w:val="24"/>
          <w:szCs w:val="24"/>
        </w:rPr>
        <w:t>. Какова трудоемкость самообслуживания?</w:t>
      </w:r>
    </w:p>
    <w:p w14:paraId="28F1F9CF" w14:textId="434096DA" w:rsidR="005A11D1" w:rsidRDefault="00791BBA" w:rsidP="00791BB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54</w:t>
      </w:r>
      <w:r w:rsidRPr="00791BBA">
        <w:rPr>
          <w:rFonts w:ascii="Times New Roman" w:hAnsi="Times New Roman"/>
          <w:bCs/>
          <w:sz w:val="24"/>
          <w:szCs w:val="24"/>
        </w:rPr>
        <w:t>. Как рассчитать численность рабочих на производстве?</w:t>
      </w:r>
    </w:p>
    <w:p w14:paraId="6FF4410D" w14:textId="51ED3976" w:rsidR="00A40CBE" w:rsidRPr="00A40CBE" w:rsidRDefault="00A40CBE" w:rsidP="00A40CB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55</w:t>
      </w:r>
      <w:r w:rsidRPr="00A40CBE">
        <w:rPr>
          <w:rFonts w:ascii="Times New Roman" w:hAnsi="Times New Roman"/>
          <w:bCs/>
          <w:sz w:val="24"/>
          <w:szCs w:val="24"/>
        </w:rPr>
        <w:t>. Какую роль играет информация в управлении ТС?</w:t>
      </w:r>
    </w:p>
    <w:p w14:paraId="08707148" w14:textId="095026D1" w:rsidR="00A40CBE" w:rsidRPr="00A40CBE" w:rsidRDefault="00A40CBE" w:rsidP="00A40CB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56</w:t>
      </w:r>
      <w:r w:rsidRPr="00A40CBE">
        <w:rPr>
          <w:rFonts w:ascii="Times New Roman" w:hAnsi="Times New Roman"/>
          <w:bCs/>
          <w:sz w:val="24"/>
          <w:szCs w:val="24"/>
        </w:rPr>
        <w:t>. Что понимают под «управлением ТС»?</w:t>
      </w:r>
    </w:p>
    <w:p w14:paraId="64D1196A" w14:textId="208722AF" w:rsidR="00A40CBE" w:rsidRPr="00A40CBE" w:rsidRDefault="00A40CBE" w:rsidP="00A40CB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57</w:t>
      </w:r>
      <w:r w:rsidRPr="00A40CBE">
        <w:rPr>
          <w:rFonts w:ascii="Times New Roman" w:hAnsi="Times New Roman"/>
          <w:bCs/>
          <w:sz w:val="24"/>
          <w:szCs w:val="24"/>
        </w:rPr>
        <w:t>. Что представляет собой ДС и ДЦ? Оцените их необходимость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A40CBE">
        <w:rPr>
          <w:rFonts w:ascii="Times New Roman" w:hAnsi="Times New Roman"/>
          <w:bCs/>
          <w:sz w:val="24"/>
          <w:szCs w:val="24"/>
        </w:rPr>
        <w:t>в принятии решения.</w:t>
      </w:r>
    </w:p>
    <w:p w14:paraId="69E2B4AC" w14:textId="7DF2BB90" w:rsidR="00A40CBE" w:rsidRPr="00A40CBE" w:rsidRDefault="00A40CBE" w:rsidP="00A40CB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58</w:t>
      </w:r>
      <w:r w:rsidRPr="00A40CBE">
        <w:rPr>
          <w:rFonts w:ascii="Times New Roman" w:hAnsi="Times New Roman"/>
          <w:bCs/>
          <w:sz w:val="24"/>
          <w:szCs w:val="24"/>
        </w:rPr>
        <w:t>. Какая система управления ТЭА принята в нашей стране при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A40CBE">
        <w:rPr>
          <w:rFonts w:ascii="Times New Roman" w:hAnsi="Times New Roman"/>
          <w:bCs/>
          <w:sz w:val="24"/>
          <w:szCs w:val="24"/>
        </w:rPr>
        <w:t>планово-предупредительном методе ТО и Р?</w:t>
      </w:r>
    </w:p>
    <w:p w14:paraId="393A096B" w14:textId="4D647E38" w:rsidR="00A40CBE" w:rsidRPr="00A40CBE" w:rsidRDefault="00A40CBE" w:rsidP="00A40CB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59</w:t>
      </w:r>
      <w:r w:rsidRPr="00A40CBE">
        <w:rPr>
          <w:rFonts w:ascii="Times New Roman" w:hAnsi="Times New Roman"/>
          <w:bCs/>
          <w:sz w:val="24"/>
          <w:szCs w:val="24"/>
        </w:rPr>
        <w:t>. В чем заключаются функции ЦСУ?</w:t>
      </w:r>
    </w:p>
    <w:p w14:paraId="3D34599B" w14:textId="48C7C9F6" w:rsidR="00A40CBE" w:rsidRPr="00A40CBE" w:rsidRDefault="00A40CBE" w:rsidP="00A40CB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40CBE">
        <w:rPr>
          <w:rFonts w:ascii="Times New Roman" w:hAnsi="Times New Roman"/>
          <w:bCs/>
          <w:sz w:val="24"/>
          <w:szCs w:val="24"/>
        </w:rPr>
        <w:t>6</w:t>
      </w:r>
      <w:r>
        <w:rPr>
          <w:rFonts w:ascii="Times New Roman" w:hAnsi="Times New Roman"/>
          <w:bCs/>
          <w:sz w:val="24"/>
          <w:szCs w:val="24"/>
        </w:rPr>
        <w:t>0</w:t>
      </w:r>
      <w:r w:rsidRPr="00A40CBE">
        <w:rPr>
          <w:rFonts w:ascii="Times New Roman" w:hAnsi="Times New Roman"/>
          <w:bCs/>
          <w:sz w:val="24"/>
          <w:szCs w:val="24"/>
        </w:rPr>
        <w:t>. Каковы общие принципы принятия инженерных решений при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A40CBE">
        <w:rPr>
          <w:rFonts w:ascii="Times New Roman" w:hAnsi="Times New Roman"/>
          <w:bCs/>
          <w:sz w:val="24"/>
          <w:szCs w:val="24"/>
        </w:rPr>
        <w:t>управлении ТЭА?</w:t>
      </w:r>
    </w:p>
    <w:p w14:paraId="1C5E7704" w14:textId="26456461" w:rsidR="00A40CBE" w:rsidRPr="00A40CBE" w:rsidRDefault="00A40CBE" w:rsidP="00A40CB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61</w:t>
      </w:r>
      <w:r w:rsidRPr="00A40CBE">
        <w:rPr>
          <w:rFonts w:ascii="Times New Roman" w:hAnsi="Times New Roman"/>
          <w:bCs/>
          <w:sz w:val="24"/>
          <w:szCs w:val="24"/>
        </w:rPr>
        <w:t>. В чем суть метода игры с природой? Приведите пример составления матриц.</w:t>
      </w:r>
    </w:p>
    <w:p w14:paraId="354527C8" w14:textId="50B11956" w:rsidR="00A40CBE" w:rsidRPr="00A40CBE" w:rsidRDefault="00A40CBE" w:rsidP="00A40CB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62</w:t>
      </w:r>
      <w:r w:rsidRPr="00A40CBE">
        <w:rPr>
          <w:rFonts w:ascii="Times New Roman" w:hAnsi="Times New Roman"/>
          <w:bCs/>
          <w:sz w:val="24"/>
          <w:szCs w:val="24"/>
        </w:rPr>
        <w:t>. В каких случаях и каким образом применяется метод Дельфи?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A40CBE">
        <w:rPr>
          <w:rFonts w:ascii="Times New Roman" w:hAnsi="Times New Roman"/>
          <w:bCs/>
          <w:sz w:val="24"/>
          <w:szCs w:val="24"/>
        </w:rPr>
        <w:t>Приведите пример.</w:t>
      </w:r>
    </w:p>
    <w:p w14:paraId="3913EB5D" w14:textId="5C64A7EC" w:rsidR="00A40CBE" w:rsidRPr="00A40CBE" w:rsidRDefault="00A40CBE" w:rsidP="00A40CB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63</w:t>
      </w:r>
      <w:r w:rsidRPr="00A40CBE">
        <w:rPr>
          <w:rFonts w:ascii="Times New Roman" w:hAnsi="Times New Roman"/>
          <w:bCs/>
          <w:sz w:val="24"/>
          <w:szCs w:val="24"/>
        </w:rPr>
        <w:t>. В чем суть Марковских случайных процессов? Общие понятия.</w:t>
      </w:r>
    </w:p>
    <w:p w14:paraId="46DE3F0C" w14:textId="39D632D3" w:rsidR="00A40CBE" w:rsidRPr="00A40CBE" w:rsidRDefault="00A40CBE" w:rsidP="00A40CB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64</w:t>
      </w:r>
      <w:r w:rsidRPr="00A40CBE">
        <w:rPr>
          <w:rFonts w:ascii="Times New Roman" w:hAnsi="Times New Roman"/>
          <w:bCs/>
          <w:sz w:val="24"/>
          <w:szCs w:val="24"/>
        </w:rPr>
        <w:t>. Что представляют собой процессы «гибели и размножения»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A40CBE">
        <w:rPr>
          <w:rFonts w:ascii="Times New Roman" w:hAnsi="Times New Roman"/>
          <w:bCs/>
          <w:sz w:val="24"/>
          <w:szCs w:val="24"/>
        </w:rPr>
        <w:t>в Марковских цепях?</w:t>
      </w:r>
    </w:p>
    <w:p w14:paraId="57259603" w14:textId="4C03ADF6" w:rsidR="00A40CBE" w:rsidRPr="00A40CBE" w:rsidRDefault="00A40CBE" w:rsidP="00A40CB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65</w:t>
      </w:r>
      <w:r w:rsidRPr="00A40CBE">
        <w:rPr>
          <w:rFonts w:ascii="Times New Roman" w:hAnsi="Times New Roman"/>
          <w:bCs/>
          <w:sz w:val="24"/>
          <w:szCs w:val="24"/>
        </w:rPr>
        <w:t>. Что представляет собой система массового обслуживания?</w:t>
      </w:r>
    </w:p>
    <w:p w14:paraId="57F8C515" w14:textId="43DB0B4F" w:rsidR="00A40CBE" w:rsidRPr="00A40CBE" w:rsidRDefault="00A40CBE" w:rsidP="00A40CB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66</w:t>
      </w:r>
      <w:r w:rsidRPr="00A40CBE">
        <w:rPr>
          <w:rFonts w:ascii="Times New Roman" w:hAnsi="Times New Roman"/>
          <w:bCs/>
          <w:sz w:val="24"/>
          <w:szCs w:val="24"/>
        </w:rPr>
        <w:t>. Какова классификация СМО?</w:t>
      </w:r>
    </w:p>
    <w:p w14:paraId="7DADA837" w14:textId="14844A4B" w:rsidR="00A40CBE" w:rsidRPr="00A40CBE" w:rsidRDefault="00A40CBE" w:rsidP="00A40CB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67</w:t>
      </w:r>
      <w:r w:rsidRPr="00A40CBE">
        <w:rPr>
          <w:rFonts w:ascii="Times New Roman" w:hAnsi="Times New Roman"/>
          <w:bCs/>
          <w:sz w:val="24"/>
          <w:szCs w:val="24"/>
        </w:rPr>
        <w:t>. Перечислите и объясните характеристики эффективности</w:t>
      </w:r>
    </w:p>
    <w:p w14:paraId="0A1B5446" w14:textId="77777777" w:rsidR="00A40CBE" w:rsidRPr="00A40CBE" w:rsidRDefault="00A40CBE" w:rsidP="00A40CB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40CBE">
        <w:rPr>
          <w:rFonts w:ascii="Times New Roman" w:hAnsi="Times New Roman"/>
          <w:bCs/>
          <w:sz w:val="24"/>
          <w:szCs w:val="24"/>
        </w:rPr>
        <w:t>работы СМО.</w:t>
      </w:r>
    </w:p>
    <w:p w14:paraId="557CB282" w14:textId="2EF32D7E" w:rsidR="00A40CBE" w:rsidRPr="00A40CBE" w:rsidRDefault="00A40CBE" w:rsidP="00A40CB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68</w:t>
      </w:r>
      <w:r w:rsidRPr="00A40CBE">
        <w:rPr>
          <w:rFonts w:ascii="Times New Roman" w:hAnsi="Times New Roman"/>
          <w:bCs/>
          <w:sz w:val="24"/>
          <w:szCs w:val="24"/>
        </w:rPr>
        <w:t>. Объясните работу n-канальной СМО с отказами.</w:t>
      </w:r>
    </w:p>
    <w:p w14:paraId="2BD8FE18" w14:textId="254CA630" w:rsidR="00A40CBE" w:rsidRPr="00A40CBE" w:rsidRDefault="00A40CBE" w:rsidP="00A40CB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69</w:t>
      </w:r>
      <w:r w:rsidRPr="00A40CBE">
        <w:rPr>
          <w:rFonts w:ascii="Times New Roman" w:hAnsi="Times New Roman"/>
          <w:bCs/>
          <w:sz w:val="24"/>
          <w:szCs w:val="24"/>
        </w:rPr>
        <w:t>. Охарактеризуйте типы моделей систем ТО и Р автомобилей.</w:t>
      </w:r>
    </w:p>
    <w:p w14:paraId="3E98A287" w14:textId="0EA8180E" w:rsidR="00A40CBE" w:rsidRPr="00A40CBE" w:rsidRDefault="00A40CBE" w:rsidP="00A40CB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70</w:t>
      </w:r>
      <w:r w:rsidRPr="00A40CBE">
        <w:rPr>
          <w:rFonts w:ascii="Times New Roman" w:hAnsi="Times New Roman"/>
          <w:bCs/>
          <w:sz w:val="24"/>
          <w:szCs w:val="24"/>
        </w:rPr>
        <w:t>. Что представляют собой структурные симптомы и диагностические параметры?</w:t>
      </w:r>
    </w:p>
    <w:p w14:paraId="0ADF03DE" w14:textId="263DF152" w:rsidR="005A11D1" w:rsidRDefault="00A40CBE" w:rsidP="00A40CB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40CBE">
        <w:rPr>
          <w:rFonts w:ascii="Times New Roman" w:hAnsi="Times New Roman"/>
          <w:bCs/>
          <w:sz w:val="24"/>
          <w:szCs w:val="24"/>
        </w:rPr>
        <w:t>7</w:t>
      </w:r>
      <w:r>
        <w:rPr>
          <w:rFonts w:ascii="Times New Roman" w:hAnsi="Times New Roman"/>
          <w:bCs/>
          <w:sz w:val="24"/>
          <w:szCs w:val="24"/>
        </w:rPr>
        <w:t>1</w:t>
      </w:r>
      <w:r w:rsidRPr="00A40CBE">
        <w:rPr>
          <w:rFonts w:ascii="Times New Roman" w:hAnsi="Times New Roman"/>
          <w:bCs/>
          <w:sz w:val="24"/>
          <w:szCs w:val="24"/>
        </w:rPr>
        <w:t>. Каковы методы и задачи диагностирования?</w:t>
      </w:r>
    </w:p>
    <w:p w14:paraId="5484C22F" w14:textId="6B3DADE2" w:rsidR="00A930F0" w:rsidRPr="00A930F0" w:rsidRDefault="00A930F0" w:rsidP="00A930F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78</w:t>
      </w:r>
      <w:r w:rsidRPr="00A930F0">
        <w:rPr>
          <w:rFonts w:ascii="Times New Roman" w:hAnsi="Times New Roman"/>
          <w:bCs/>
          <w:sz w:val="24"/>
          <w:szCs w:val="24"/>
        </w:rPr>
        <w:t>. Перечислите основные понятия из раздела технической диагностики и дайте им определения.</w:t>
      </w:r>
    </w:p>
    <w:p w14:paraId="041A6A75" w14:textId="3DB20EAC" w:rsidR="00A930F0" w:rsidRPr="00A930F0" w:rsidRDefault="00A930F0" w:rsidP="00A930F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7</w:t>
      </w:r>
      <w:r w:rsidRPr="00A930F0">
        <w:rPr>
          <w:rFonts w:ascii="Times New Roman" w:hAnsi="Times New Roman"/>
          <w:bCs/>
          <w:sz w:val="24"/>
          <w:szCs w:val="24"/>
        </w:rPr>
        <w:t>9. Изобразите совместный график изменения диагностического</w:t>
      </w:r>
    </w:p>
    <w:p w14:paraId="0472B4C4" w14:textId="77777777" w:rsidR="00A930F0" w:rsidRPr="00A930F0" w:rsidRDefault="00A930F0" w:rsidP="00A930F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930F0">
        <w:rPr>
          <w:rFonts w:ascii="Times New Roman" w:hAnsi="Times New Roman"/>
          <w:bCs/>
          <w:sz w:val="24"/>
          <w:szCs w:val="24"/>
        </w:rPr>
        <w:t>параметра, функции надежности и интенсивности отказов.</w:t>
      </w:r>
    </w:p>
    <w:p w14:paraId="3F8D87C3" w14:textId="60EB1C2D" w:rsidR="00A930F0" w:rsidRPr="00A930F0" w:rsidRDefault="00A930F0" w:rsidP="00A930F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80</w:t>
      </w:r>
      <w:r w:rsidRPr="00A930F0">
        <w:rPr>
          <w:rFonts w:ascii="Times New Roman" w:hAnsi="Times New Roman"/>
          <w:bCs/>
          <w:sz w:val="24"/>
          <w:szCs w:val="24"/>
        </w:rPr>
        <w:t>. Какими свойствами должен обладать диагностический</w:t>
      </w:r>
    </w:p>
    <w:p w14:paraId="339E2566" w14:textId="77777777" w:rsidR="00A930F0" w:rsidRPr="00A930F0" w:rsidRDefault="00A930F0" w:rsidP="00A930F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930F0">
        <w:rPr>
          <w:rFonts w:ascii="Times New Roman" w:hAnsi="Times New Roman"/>
          <w:bCs/>
          <w:sz w:val="24"/>
          <w:szCs w:val="24"/>
        </w:rPr>
        <w:t>параметр?</w:t>
      </w:r>
    </w:p>
    <w:p w14:paraId="550D8090" w14:textId="6F317B9E" w:rsidR="00A930F0" w:rsidRPr="00A930F0" w:rsidRDefault="00A930F0" w:rsidP="00A930F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8</w:t>
      </w:r>
      <w:r w:rsidRPr="00A930F0">
        <w:rPr>
          <w:rFonts w:ascii="Times New Roman" w:hAnsi="Times New Roman"/>
          <w:bCs/>
          <w:sz w:val="24"/>
          <w:szCs w:val="24"/>
        </w:rPr>
        <w:t>1. Как формируются диагностические нормативы и что они собой представляют? Изобразите схематично.</w:t>
      </w:r>
    </w:p>
    <w:p w14:paraId="0209EB3C" w14:textId="015AADE4" w:rsidR="00A930F0" w:rsidRPr="00A930F0" w:rsidRDefault="00A930F0" w:rsidP="00A930F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8</w:t>
      </w:r>
      <w:r w:rsidRPr="00A930F0">
        <w:rPr>
          <w:rFonts w:ascii="Times New Roman" w:hAnsi="Times New Roman"/>
          <w:bCs/>
          <w:sz w:val="24"/>
          <w:szCs w:val="24"/>
        </w:rPr>
        <w:t>2. Назовите виды диагностирования.</w:t>
      </w:r>
    </w:p>
    <w:p w14:paraId="69D232C2" w14:textId="046E69B5" w:rsidR="00A930F0" w:rsidRPr="00A930F0" w:rsidRDefault="00A930F0" w:rsidP="00A930F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8</w:t>
      </w:r>
      <w:r w:rsidRPr="00A930F0">
        <w:rPr>
          <w:rFonts w:ascii="Times New Roman" w:hAnsi="Times New Roman"/>
          <w:bCs/>
          <w:sz w:val="24"/>
          <w:szCs w:val="24"/>
        </w:rPr>
        <w:t>3. Изобразите схему организации процесса диагностирования.</w:t>
      </w:r>
    </w:p>
    <w:p w14:paraId="36F0E6CD" w14:textId="3503D8E7" w:rsidR="005A11D1" w:rsidRDefault="00A930F0" w:rsidP="00A930F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8</w:t>
      </w:r>
      <w:r w:rsidRPr="00A930F0">
        <w:rPr>
          <w:rFonts w:ascii="Times New Roman" w:hAnsi="Times New Roman"/>
          <w:bCs/>
          <w:sz w:val="24"/>
          <w:szCs w:val="24"/>
        </w:rPr>
        <w:t>4. Перечислите основные составляющие процесса диагностирования ТС.</w:t>
      </w:r>
    </w:p>
    <w:p w14:paraId="0210F678" w14:textId="385D6EDD" w:rsidR="008940E5" w:rsidRPr="008940E5" w:rsidRDefault="008940E5" w:rsidP="008940E5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85</w:t>
      </w:r>
      <w:r w:rsidRPr="008940E5">
        <w:rPr>
          <w:rFonts w:ascii="Times New Roman" w:hAnsi="Times New Roman"/>
          <w:bCs/>
          <w:sz w:val="24"/>
          <w:szCs w:val="24"/>
        </w:rPr>
        <w:t>. Каковы общие направления повышения работоспособности ТС?</w:t>
      </w:r>
    </w:p>
    <w:p w14:paraId="5FCC0CC5" w14:textId="542A209D" w:rsidR="008940E5" w:rsidRPr="008940E5" w:rsidRDefault="008940E5" w:rsidP="008940E5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86</w:t>
      </w:r>
      <w:r w:rsidRPr="008940E5">
        <w:rPr>
          <w:rFonts w:ascii="Times New Roman" w:hAnsi="Times New Roman"/>
          <w:bCs/>
          <w:sz w:val="24"/>
          <w:szCs w:val="24"/>
        </w:rPr>
        <w:t>. Каковы методы повышения износостойких деталей?</w:t>
      </w:r>
    </w:p>
    <w:p w14:paraId="3212BDBB" w14:textId="058D765B" w:rsidR="008940E5" w:rsidRPr="008940E5" w:rsidRDefault="008940E5" w:rsidP="008940E5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87</w:t>
      </w:r>
      <w:r w:rsidRPr="008940E5">
        <w:rPr>
          <w:rFonts w:ascii="Times New Roman" w:hAnsi="Times New Roman"/>
          <w:bCs/>
          <w:sz w:val="24"/>
          <w:szCs w:val="24"/>
        </w:rPr>
        <w:t>. Чем достигается ведущая роль конструктора в обеспечении</w:t>
      </w:r>
    </w:p>
    <w:p w14:paraId="14058973" w14:textId="77777777" w:rsidR="008940E5" w:rsidRPr="008940E5" w:rsidRDefault="008940E5" w:rsidP="008940E5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940E5">
        <w:rPr>
          <w:rFonts w:ascii="Times New Roman" w:hAnsi="Times New Roman"/>
          <w:bCs/>
          <w:sz w:val="24"/>
          <w:szCs w:val="24"/>
        </w:rPr>
        <w:t>работоспособности ТС?</w:t>
      </w:r>
    </w:p>
    <w:p w14:paraId="3376C470" w14:textId="6FC19DAF" w:rsidR="008940E5" w:rsidRPr="008940E5" w:rsidRDefault="008940E5" w:rsidP="008940E5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88</w:t>
      </w:r>
      <w:r w:rsidRPr="008940E5">
        <w:rPr>
          <w:rFonts w:ascii="Times New Roman" w:hAnsi="Times New Roman"/>
          <w:bCs/>
          <w:sz w:val="24"/>
          <w:szCs w:val="24"/>
        </w:rPr>
        <w:t>. Что необходимо предусматривать в конструкции ТС для</w:t>
      </w:r>
    </w:p>
    <w:p w14:paraId="6E5AD759" w14:textId="77777777" w:rsidR="008940E5" w:rsidRPr="008940E5" w:rsidRDefault="008940E5" w:rsidP="008940E5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940E5">
        <w:rPr>
          <w:rFonts w:ascii="Times New Roman" w:hAnsi="Times New Roman"/>
          <w:bCs/>
          <w:sz w:val="24"/>
          <w:szCs w:val="24"/>
        </w:rPr>
        <w:t>обеспечения минимальной трудоемкости ТО и Р в эксплуатации?</w:t>
      </w:r>
    </w:p>
    <w:p w14:paraId="06B403F3" w14:textId="025BEE65" w:rsidR="005A11D1" w:rsidRDefault="008940E5" w:rsidP="008940E5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89</w:t>
      </w:r>
      <w:r w:rsidRPr="008940E5">
        <w:rPr>
          <w:rFonts w:ascii="Times New Roman" w:hAnsi="Times New Roman"/>
          <w:bCs/>
          <w:sz w:val="24"/>
          <w:szCs w:val="24"/>
        </w:rPr>
        <w:t>. От каких факторов в значительной степени зависит работоспособность ТС?</w:t>
      </w:r>
    </w:p>
    <w:p w14:paraId="1D51D237" w14:textId="30594EAD" w:rsidR="00DB5B34" w:rsidRPr="00DB5B34" w:rsidRDefault="00DB5B34" w:rsidP="00DB5B34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90</w:t>
      </w:r>
      <w:r w:rsidRPr="00DB5B34">
        <w:rPr>
          <w:rFonts w:ascii="Times New Roman" w:hAnsi="Times New Roman"/>
          <w:bCs/>
          <w:sz w:val="24"/>
          <w:szCs w:val="24"/>
        </w:rPr>
        <w:t>. Какова задача конструктора ТС на всех стадиях ее проектирования и подготовки к производству?</w:t>
      </w:r>
    </w:p>
    <w:p w14:paraId="66FA4EDC" w14:textId="03C1B417" w:rsidR="00DB5B34" w:rsidRPr="00DB5B34" w:rsidRDefault="00DB5B34" w:rsidP="00DB5B34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91</w:t>
      </w:r>
      <w:r w:rsidRPr="00DB5B34">
        <w:rPr>
          <w:rFonts w:ascii="Times New Roman" w:hAnsi="Times New Roman"/>
          <w:bCs/>
          <w:sz w:val="24"/>
          <w:szCs w:val="24"/>
        </w:rPr>
        <w:t>. Каковы причины предельного состояния деталей ТС?</w:t>
      </w:r>
    </w:p>
    <w:p w14:paraId="2BB047AF" w14:textId="474A4D19" w:rsidR="00DB5B34" w:rsidRPr="00DB5B34" w:rsidRDefault="00DB5B34" w:rsidP="00DB5B34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92</w:t>
      </w:r>
      <w:r w:rsidRPr="00DB5B34">
        <w:rPr>
          <w:rFonts w:ascii="Times New Roman" w:hAnsi="Times New Roman"/>
          <w:bCs/>
          <w:sz w:val="24"/>
          <w:szCs w:val="24"/>
        </w:rPr>
        <w:t>. Какие меры нужно принять для повышения работоспособности деталей ТС в эксплуатации?</w:t>
      </w:r>
    </w:p>
    <w:p w14:paraId="24BABE6C" w14:textId="4B6FA10A" w:rsidR="00DB5B34" w:rsidRPr="00DB5B34" w:rsidRDefault="00DB5B34" w:rsidP="00DB5B34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93</w:t>
      </w:r>
      <w:r w:rsidRPr="00DB5B34">
        <w:rPr>
          <w:rFonts w:ascii="Times New Roman" w:hAnsi="Times New Roman"/>
          <w:bCs/>
          <w:sz w:val="24"/>
          <w:szCs w:val="24"/>
        </w:rPr>
        <w:t>. Назовите основные мероприятия по обеспечению работоспособности автомобилей.</w:t>
      </w:r>
    </w:p>
    <w:p w14:paraId="6DBF602B" w14:textId="33B25218" w:rsidR="00717229" w:rsidRPr="00717229" w:rsidRDefault="00717229" w:rsidP="0071722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94</w:t>
      </w:r>
      <w:r w:rsidRPr="00717229">
        <w:rPr>
          <w:rFonts w:ascii="Times New Roman" w:hAnsi="Times New Roman"/>
          <w:bCs/>
          <w:sz w:val="24"/>
          <w:szCs w:val="24"/>
        </w:rPr>
        <w:t>. Каковы нормативные показатели безопасности ТС?</w:t>
      </w:r>
    </w:p>
    <w:p w14:paraId="660B8117" w14:textId="53EE48A9" w:rsidR="00717229" w:rsidRPr="00717229" w:rsidRDefault="00717229" w:rsidP="0071722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95</w:t>
      </w:r>
      <w:r w:rsidRPr="00717229">
        <w:rPr>
          <w:rFonts w:ascii="Times New Roman" w:hAnsi="Times New Roman"/>
          <w:bCs/>
          <w:sz w:val="24"/>
          <w:szCs w:val="24"/>
        </w:rPr>
        <w:t>. В чем заключаются методы повышения безопасности ТС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17229">
        <w:rPr>
          <w:rFonts w:ascii="Times New Roman" w:hAnsi="Times New Roman"/>
          <w:bCs/>
          <w:sz w:val="24"/>
          <w:szCs w:val="24"/>
        </w:rPr>
        <w:t>и технологических процессов?</w:t>
      </w:r>
    </w:p>
    <w:p w14:paraId="62644896" w14:textId="73D93583" w:rsidR="00717229" w:rsidRPr="00717229" w:rsidRDefault="00717229" w:rsidP="0071722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96</w:t>
      </w:r>
      <w:r w:rsidRPr="00717229">
        <w:rPr>
          <w:rFonts w:ascii="Times New Roman" w:hAnsi="Times New Roman"/>
          <w:bCs/>
          <w:sz w:val="24"/>
          <w:szCs w:val="24"/>
        </w:rPr>
        <w:t>. В чем заключается потенциальная опасность и риск экологической безопасности при эксплуатации ТС?</w:t>
      </w:r>
    </w:p>
    <w:p w14:paraId="7B68C268" w14:textId="2D537FCA" w:rsidR="005A11D1" w:rsidRPr="00F669F0" w:rsidRDefault="00717229" w:rsidP="0071722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97</w:t>
      </w:r>
      <w:r w:rsidRPr="00717229">
        <w:rPr>
          <w:rFonts w:ascii="Times New Roman" w:hAnsi="Times New Roman"/>
          <w:bCs/>
          <w:sz w:val="24"/>
          <w:szCs w:val="24"/>
        </w:rPr>
        <w:t>. Перечислите методы, которыми можно оценить опасные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17229">
        <w:rPr>
          <w:rFonts w:ascii="Times New Roman" w:hAnsi="Times New Roman"/>
          <w:bCs/>
          <w:sz w:val="24"/>
          <w:szCs w:val="24"/>
        </w:rPr>
        <w:t>ситуации.</w:t>
      </w:r>
    </w:p>
    <w:p w14:paraId="57140ABF" w14:textId="32B7765B" w:rsidR="005F542A" w:rsidRDefault="005F542A" w:rsidP="007B5636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5B6405" w14:textId="77777777" w:rsidR="00635B51" w:rsidRDefault="00635B51" w:rsidP="00635B51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</w:t>
      </w:r>
    </w:p>
    <w:p w14:paraId="2D19009D" w14:textId="4F41C536" w:rsidR="00635B51" w:rsidRPr="008D00D2" w:rsidRDefault="00635B51" w:rsidP="00635B51">
      <w:pPr>
        <w:spacing w:after="10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D00D2">
        <w:rPr>
          <w:rFonts w:ascii="Times New Roman" w:hAnsi="Times New Roman"/>
          <w:iCs/>
          <w:sz w:val="24"/>
          <w:szCs w:val="24"/>
        </w:rPr>
        <w:t>Тестовые задания предусматривают выбор одного или нескольких правильных ответов. Задания, предполагающие выбор нескольких правильных ответов, имеют пометки **. Студент указывает на отдельно взятом листе бумаги номер вопроса и рядом с ним вариант(ы) правильного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Pr="008D00D2">
        <w:rPr>
          <w:rFonts w:ascii="Times New Roman" w:hAnsi="Times New Roman"/>
          <w:iCs/>
          <w:sz w:val="24"/>
          <w:szCs w:val="24"/>
        </w:rPr>
        <w:t>(ых) с его точки зрения ответа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Pr="008D00D2">
        <w:rPr>
          <w:rFonts w:ascii="Times New Roman" w:hAnsi="Times New Roman"/>
          <w:iCs/>
          <w:sz w:val="24"/>
          <w:szCs w:val="24"/>
        </w:rPr>
        <w:t>(ов). Студенту выставляется количество баллов в соответствии с количеством правильных ответов, при этом каждый правильный ответ оценивается 1 балл. Максимально возможное число балов –10 за один тест.</w:t>
      </w:r>
    </w:p>
    <w:p w14:paraId="3730A5F4" w14:textId="77777777" w:rsidR="00635B51" w:rsidRDefault="00635B51" w:rsidP="007B5636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F29F9F" w14:textId="77777777"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104729" w14:paraId="312AF969" w14:textId="77777777" w:rsidTr="00291786">
        <w:tc>
          <w:tcPr>
            <w:tcW w:w="1126" w:type="dxa"/>
          </w:tcPr>
          <w:p w14:paraId="75E2571F" w14:textId="77777777" w:rsidR="00104729" w:rsidRDefault="00104729" w:rsidP="00291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14:paraId="07354197" w14:textId="77777777" w:rsidR="00104729" w:rsidRDefault="00104729" w:rsidP="00291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7855" w:type="dxa"/>
          </w:tcPr>
          <w:p w14:paraId="2122051D" w14:textId="77777777" w:rsidR="00104729" w:rsidRDefault="00104729" w:rsidP="00291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437764" w14:paraId="3D3DCBFF" w14:textId="77777777" w:rsidTr="00291786">
        <w:tc>
          <w:tcPr>
            <w:tcW w:w="1126" w:type="dxa"/>
          </w:tcPr>
          <w:p w14:paraId="58AEFCBF" w14:textId="77777777" w:rsidR="00437764" w:rsidRDefault="00437764" w:rsidP="00291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4C230FCA" w14:textId="77777777" w:rsidR="00437764" w:rsidRDefault="00437764" w:rsidP="00291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14:paraId="7821A181" w14:textId="77777777" w:rsidR="00437764" w:rsidRPr="00437764" w:rsidRDefault="00437764" w:rsidP="008A30D6">
            <w:pPr>
              <w:rPr>
                <w:rFonts w:ascii="Times New Roman" w:hAnsi="Times New Roman" w:cs="Times New Roman"/>
              </w:rPr>
            </w:pPr>
            <w:r w:rsidRPr="00437764">
              <w:rPr>
                <w:rFonts w:ascii="Times New Roman" w:hAnsi="Times New Roman" w:cs="Times New Roman"/>
              </w:rPr>
              <w:t>«зачтено» / «отлично»</w:t>
            </w:r>
          </w:p>
        </w:tc>
      </w:tr>
      <w:tr w:rsidR="00437764" w14:paraId="4FA62118" w14:textId="77777777" w:rsidTr="00291786">
        <w:tc>
          <w:tcPr>
            <w:tcW w:w="1126" w:type="dxa"/>
          </w:tcPr>
          <w:p w14:paraId="06C7D27A" w14:textId="77777777" w:rsidR="00437764" w:rsidRDefault="00437764" w:rsidP="00291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3AE247D2" w14:textId="77777777" w:rsidR="00437764" w:rsidRDefault="00437764" w:rsidP="00291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14:paraId="15EA114B" w14:textId="77777777" w:rsidR="00437764" w:rsidRPr="00437764" w:rsidRDefault="00437764" w:rsidP="008A30D6">
            <w:pPr>
              <w:rPr>
                <w:rFonts w:ascii="Times New Roman" w:hAnsi="Times New Roman" w:cs="Times New Roman"/>
              </w:rPr>
            </w:pPr>
            <w:r w:rsidRPr="00437764">
              <w:rPr>
                <w:rFonts w:ascii="Times New Roman" w:hAnsi="Times New Roman" w:cs="Times New Roman"/>
              </w:rPr>
              <w:t>«зачтено» / «хорошо»</w:t>
            </w:r>
          </w:p>
        </w:tc>
      </w:tr>
      <w:tr w:rsidR="00437764" w14:paraId="12CDDD57" w14:textId="77777777" w:rsidTr="00291786">
        <w:tc>
          <w:tcPr>
            <w:tcW w:w="1126" w:type="dxa"/>
          </w:tcPr>
          <w:p w14:paraId="33506E0F" w14:textId="77777777" w:rsidR="00437764" w:rsidRDefault="00437764" w:rsidP="00291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2F9B1535" w14:textId="77777777" w:rsidR="00437764" w:rsidRDefault="00437764" w:rsidP="00291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14:paraId="6B897156" w14:textId="77777777" w:rsidR="00437764" w:rsidRPr="00437764" w:rsidRDefault="00437764" w:rsidP="008A30D6">
            <w:pPr>
              <w:rPr>
                <w:rFonts w:ascii="Times New Roman" w:hAnsi="Times New Roman" w:cs="Times New Roman"/>
              </w:rPr>
            </w:pPr>
            <w:r w:rsidRPr="00437764">
              <w:rPr>
                <w:rFonts w:ascii="Times New Roman" w:hAnsi="Times New Roman" w:cs="Times New Roman"/>
              </w:rPr>
              <w:t>«зачтено» / «удовлетворительно»</w:t>
            </w:r>
          </w:p>
        </w:tc>
      </w:tr>
      <w:tr w:rsidR="00437764" w14:paraId="3342B27E" w14:textId="77777777" w:rsidTr="00291786">
        <w:tc>
          <w:tcPr>
            <w:tcW w:w="1126" w:type="dxa"/>
          </w:tcPr>
          <w:p w14:paraId="7EB1180F" w14:textId="77777777" w:rsidR="00437764" w:rsidRDefault="00437764" w:rsidP="00291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6AF50643" w14:textId="77777777" w:rsidR="00437764" w:rsidRDefault="00437764" w:rsidP="00291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14:paraId="54FE1A45" w14:textId="77777777" w:rsidR="00437764" w:rsidRPr="00437764" w:rsidRDefault="00437764" w:rsidP="008A30D6">
            <w:pPr>
              <w:rPr>
                <w:rFonts w:ascii="Times New Roman" w:hAnsi="Times New Roman" w:cs="Times New Roman"/>
              </w:rPr>
            </w:pPr>
            <w:r w:rsidRPr="00437764">
              <w:rPr>
                <w:rFonts w:ascii="Times New Roman" w:hAnsi="Times New Roman" w:cs="Times New Roman"/>
              </w:rPr>
              <w:t>«не зачтено» / «неудовлетворительно»</w:t>
            </w:r>
          </w:p>
        </w:tc>
      </w:tr>
      <w:tr w:rsidR="00437764" w14:paraId="3CF5A2DB" w14:textId="77777777" w:rsidTr="00291786">
        <w:tc>
          <w:tcPr>
            <w:tcW w:w="1126" w:type="dxa"/>
          </w:tcPr>
          <w:p w14:paraId="20C6550E" w14:textId="77777777" w:rsidR="00437764" w:rsidRDefault="00437764" w:rsidP="00291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73B9C649" w14:textId="77777777" w:rsidR="00437764" w:rsidRDefault="00437764" w:rsidP="00291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0–8</w:t>
            </w:r>
          </w:p>
        </w:tc>
        <w:tc>
          <w:tcPr>
            <w:tcW w:w="7855" w:type="dxa"/>
          </w:tcPr>
          <w:p w14:paraId="38F8D44F" w14:textId="77777777" w:rsidR="00437764" w:rsidRPr="00437764" w:rsidRDefault="00437764" w:rsidP="008A30D6">
            <w:pPr>
              <w:rPr>
                <w:rFonts w:ascii="Times New Roman" w:hAnsi="Times New Roman" w:cs="Times New Roman"/>
              </w:rPr>
            </w:pPr>
            <w:r w:rsidRPr="00437764">
              <w:rPr>
                <w:rFonts w:ascii="Times New Roman" w:hAnsi="Times New Roman" w:cs="Times New Roman"/>
              </w:rPr>
              <w:t>«не зачтено» / «неудовлетворительно»</w:t>
            </w:r>
          </w:p>
        </w:tc>
      </w:tr>
    </w:tbl>
    <w:p w14:paraId="55159107" w14:textId="77777777" w:rsidR="00A159AC" w:rsidRPr="00810354" w:rsidRDefault="00A159AC" w:rsidP="00DC767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sectPr w:rsidR="00A159AC" w:rsidRPr="00810354" w:rsidSect="0029178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4EF6BD" w14:textId="77777777" w:rsidR="006F7AD9" w:rsidRDefault="006F7AD9" w:rsidP="00C8013F">
      <w:pPr>
        <w:spacing w:after="0" w:line="240" w:lineRule="auto"/>
      </w:pPr>
      <w:r>
        <w:separator/>
      </w:r>
    </w:p>
  </w:endnote>
  <w:endnote w:type="continuationSeparator" w:id="0">
    <w:p w14:paraId="46262E96" w14:textId="77777777" w:rsidR="006F7AD9" w:rsidRDefault="006F7AD9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28494A" w14:textId="77777777" w:rsidR="006F7AD9" w:rsidRDefault="006F7AD9" w:rsidP="00C8013F">
      <w:pPr>
        <w:spacing w:after="0" w:line="240" w:lineRule="auto"/>
      </w:pPr>
      <w:r>
        <w:separator/>
      </w:r>
    </w:p>
  </w:footnote>
  <w:footnote w:type="continuationSeparator" w:id="0">
    <w:p w14:paraId="251044C9" w14:textId="77777777" w:rsidR="006F7AD9" w:rsidRDefault="006F7AD9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B072AE"/>
    <w:multiLevelType w:val="hybridMultilevel"/>
    <w:tmpl w:val="8B6C36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8C5"/>
    <w:rsid w:val="00001C63"/>
    <w:rsid w:val="00006CB5"/>
    <w:rsid w:val="000108AE"/>
    <w:rsid w:val="0001143B"/>
    <w:rsid w:val="00016536"/>
    <w:rsid w:val="0002138D"/>
    <w:rsid w:val="00036155"/>
    <w:rsid w:val="00036EE4"/>
    <w:rsid w:val="00040181"/>
    <w:rsid w:val="00065453"/>
    <w:rsid w:val="00065661"/>
    <w:rsid w:val="000673DA"/>
    <w:rsid w:val="000717AD"/>
    <w:rsid w:val="00071DFF"/>
    <w:rsid w:val="000727D1"/>
    <w:rsid w:val="00087AC7"/>
    <w:rsid w:val="00092B2B"/>
    <w:rsid w:val="00092B6F"/>
    <w:rsid w:val="0009514B"/>
    <w:rsid w:val="000A18A4"/>
    <w:rsid w:val="000A264D"/>
    <w:rsid w:val="000A6567"/>
    <w:rsid w:val="000B1001"/>
    <w:rsid w:val="000C365E"/>
    <w:rsid w:val="000C4C20"/>
    <w:rsid w:val="000C5304"/>
    <w:rsid w:val="000C58B2"/>
    <w:rsid w:val="000D771C"/>
    <w:rsid w:val="000E4846"/>
    <w:rsid w:val="000E74A6"/>
    <w:rsid w:val="000F7535"/>
    <w:rsid w:val="00100133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93B"/>
    <w:rsid w:val="00127AF8"/>
    <w:rsid w:val="00135AB1"/>
    <w:rsid w:val="001366DB"/>
    <w:rsid w:val="00140759"/>
    <w:rsid w:val="0014414D"/>
    <w:rsid w:val="001458E8"/>
    <w:rsid w:val="001519F7"/>
    <w:rsid w:val="00154975"/>
    <w:rsid w:val="00154F3A"/>
    <w:rsid w:val="00157848"/>
    <w:rsid w:val="00161E84"/>
    <w:rsid w:val="001637E8"/>
    <w:rsid w:val="00163A3E"/>
    <w:rsid w:val="001700B4"/>
    <w:rsid w:val="00171707"/>
    <w:rsid w:val="00173379"/>
    <w:rsid w:val="00190344"/>
    <w:rsid w:val="0019201A"/>
    <w:rsid w:val="00195D8C"/>
    <w:rsid w:val="001961CF"/>
    <w:rsid w:val="00197C32"/>
    <w:rsid w:val="001A395A"/>
    <w:rsid w:val="001A3D29"/>
    <w:rsid w:val="001A3D4A"/>
    <w:rsid w:val="001A5777"/>
    <w:rsid w:val="001A5C4D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6310"/>
    <w:rsid w:val="001D768A"/>
    <w:rsid w:val="001E2A45"/>
    <w:rsid w:val="001E3764"/>
    <w:rsid w:val="001E7320"/>
    <w:rsid w:val="001F5A10"/>
    <w:rsid w:val="002007C0"/>
    <w:rsid w:val="00200DBB"/>
    <w:rsid w:val="00201A32"/>
    <w:rsid w:val="00203DF2"/>
    <w:rsid w:val="00210431"/>
    <w:rsid w:val="002124F0"/>
    <w:rsid w:val="002175E5"/>
    <w:rsid w:val="0022097D"/>
    <w:rsid w:val="00231355"/>
    <w:rsid w:val="00236F7A"/>
    <w:rsid w:val="00240860"/>
    <w:rsid w:val="00240DF2"/>
    <w:rsid w:val="00255288"/>
    <w:rsid w:val="0026008A"/>
    <w:rsid w:val="0026035E"/>
    <w:rsid w:val="00261FC7"/>
    <w:rsid w:val="00265DFA"/>
    <w:rsid w:val="002727A4"/>
    <w:rsid w:val="00277458"/>
    <w:rsid w:val="00283049"/>
    <w:rsid w:val="002909DA"/>
    <w:rsid w:val="00291786"/>
    <w:rsid w:val="002925CC"/>
    <w:rsid w:val="0029448F"/>
    <w:rsid w:val="0029541B"/>
    <w:rsid w:val="00296F65"/>
    <w:rsid w:val="002A2EF2"/>
    <w:rsid w:val="002A3678"/>
    <w:rsid w:val="002A3D84"/>
    <w:rsid w:val="002C09E3"/>
    <w:rsid w:val="002C1F47"/>
    <w:rsid w:val="002C35AF"/>
    <w:rsid w:val="002C48C3"/>
    <w:rsid w:val="002C5BA0"/>
    <w:rsid w:val="002D34D3"/>
    <w:rsid w:val="002E26A3"/>
    <w:rsid w:val="002E2E88"/>
    <w:rsid w:val="002E361B"/>
    <w:rsid w:val="002F0C23"/>
    <w:rsid w:val="003103E2"/>
    <w:rsid w:val="00312030"/>
    <w:rsid w:val="00313830"/>
    <w:rsid w:val="00316FD2"/>
    <w:rsid w:val="0031743A"/>
    <w:rsid w:val="003176A2"/>
    <w:rsid w:val="00317AE1"/>
    <w:rsid w:val="003273F9"/>
    <w:rsid w:val="00332AB1"/>
    <w:rsid w:val="00333806"/>
    <w:rsid w:val="00333F02"/>
    <w:rsid w:val="003367A4"/>
    <w:rsid w:val="00336CA2"/>
    <w:rsid w:val="00340ABB"/>
    <w:rsid w:val="00351691"/>
    <w:rsid w:val="003554EF"/>
    <w:rsid w:val="00357427"/>
    <w:rsid w:val="00361B3E"/>
    <w:rsid w:val="003620C1"/>
    <w:rsid w:val="003661C5"/>
    <w:rsid w:val="00375995"/>
    <w:rsid w:val="00383DFA"/>
    <w:rsid w:val="00387FF3"/>
    <w:rsid w:val="00391097"/>
    <w:rsid w:val="00393373"/>
    <w:rsid w:val="00396D48"/>
    <w:rsid w:val="003B40B3"/>
    <w:rsid w:val="003B4D4B"/>
    <w:rsid w:val="003B753E"/>
    <w:rsid w:val="003C0E78"/>
    <w:rsid w:val="003C280D"/>
    <w:rsid w:val="003C41AE"/>
    <w:rsid w:val="003C6B24"/>
    <w:rsid w:val="003D4727"/>
    <w:rsid w:val="003D526E"/>
    <w:rsid w:val="003D7620"/>
    <w:rsid w:val="003E0F1D"/>
    <w:rsid w:val="003E1248"/>
    <w:rsid w:val="003E3453"/>
    <w:rsid w:val="003E379E"/>
    <w:rsid w:val="003F0AE5"/>
    <w:rsid w:val="003F1C4C"/>
    <w:rsid w:val="003F5D1B"/>
    <w:rsid w:val="003F6171"/>
    <w:rsid w:val="00400AE6"/>
    <w:rsid w:val="00406049"/>
    <w:rsid w:val="00411E0C"/>
    <w:rsid w:val="00416224"/>
    <w:rsid w:val="004209DA"/>
    <w:rsid w:val="004224DD"/>
    <w:rsid w:val="00426567"/>
    <w:rsid w:val="004360A2"/>
    <w:rsid w:val="00437764"/>
    <w:rsid w:val="0044636E"/>
    <w:rsid w:val="00457190"/>
    <w:rsid w:val="00457ABC"/>
    <w:rsid w:val="00460694"/>
    <w:rsid w:val="0046698B"/>
    <w:rsid w:val="00467606"/>
    <w:rsid w:val="004678FF"/>
    <w:rsid w:val="00471FEE"/>
    <w:rsid w:val="00484378"/>
    <w:rsid w:val="00484A39"/>
    <w:rsid w:val="00485D1C"/>
    <w:rsid w:val="00490F1B"/>
    <w:rsid w:val="0049553D"/>
    <w:rsid w:val="00495787"/>
    <w:rsid w:val="004A1090"/>
    <w:rsid w:val="004A20B2"/>
    <w:rsid w:val="004A730A"/>
    <w:rsid w:val="004A7C01"/>
    <w:rsid w:val="004B00A9"/>
    <w:rsid w:val="004B6071"/>
    <w:rsid w:val="004C5F8E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11930"/>
    <w:rsid w:val="00512CF0"/>
    <w:rsid w:val="00513515"/>
    <w:rsid w:val="0052134E"/>
    <w:rsid w:val="00526774"/>
    <w:rsid w:val="00530E64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1855"/>
    <w:rsid w:val="005919DE"/>
    <w:rsid w:val="005931E6"/>
    <w:rsid w:val="005932DB"/>
    <w:rsid w:val="00594670"/>
    <w:rsid w:val="00594901"/>
    <w:rsid w:val="00595998"/>
    <w:rsid w:val="005A11D1"/>
    <w:rsid w:val="005A69BE"/>
    <w:rsid w:val="005A7ADE"/>
    <w:rsid w:val="005A7AEE"/>
    <w:rsid w:val="005B07FD"/>
    <w:rsid w:val="005B094A"/>
    <w:rsid w:val="005E19A2"/>
    <w:rsid w:val="005F542A"/>
    <w:rsid w:val="00604146"/>
    <w:rsid w:val="00605D4F"/>
    <w:rsid w:val="0060645D"/>
    <w:rsid w:val="00607507"/>
    <w:rsid w:val="00613F6F"/>
    <w:rsid w:val="00627B28"/>
    <w:rsid w:val="00635B51"/>
    <w:rsid w:val="00637744"/>
    <w:rsid w:val="00642184"/>
    <w:rsid w:val="0064761E"/>
    <w:rsid w:val="006560AD"/>
    <w:rsid w:val="006574B8"/>
    <w:rsid w:val="006638B9"/>
    <w:rsid w:val="00666A5A"/>
    <w:rsid w:val="0067321D"/>
    <w:rsid w:val="006746E3"/>
    <w:rsid w:val="0068135D"/>
    <w:rsid w:val="00687A5C"/>
    <w:rsid w:val="00691415"/>
    <w:rsid w:val="0069152B"/>
    <w:rsid w:val="00693595"/>
    <w:rsid w:val="00694888"/>
    <w:rsid w:val="006953AF"/>
    <w:rsid w:val="00695C73"/>
    <w:rsid w:val="006A2950"/>
    <w:rsid w:val="006A454A"/>
    <w:rsid w:val="006A52F3"/>
    <w:rsid w:val="006A7FDB"/>
    <w:rsid w:val="006B301A"/>
    <w:rsid w:val="006B4A0E"/>
    <w:rsid w:val="006B5AB5"/>
    <w:rsid w:val="006B62C8"/>
    <w:rsid w:val="006C027A"/>
    <w:rsid w:val="006C0560"/>
    <w:rsid w:val="006C4032"/>
    <w:rsid w:val="006C5759"/>
    <w:rsid w:val="006D4251"/>
    <w:rsid w:val="006D56F0"/>
    <w:rsid w:val="006D5DF8"/>
    <w:rsid w:val="006D6659"/>
    <w:rsid w:val="006E1120"/>
    <w:rsid w:val="006E1513"/>
    <w:rsid w:val="006E3E94"/>
    <w:rsid w:val="006F0619"/>
    <w:rsid w:val="006F64CF"/>
    <w:rsid w:val="006F7AD9"/>
    <w:rsid w:val="00700F0A"/>
    <w:rsid w:val="00701775"/>
    <w:rsid w:val="007036E9"/>
    <w:rsid w:val="00706228"/>
    <w:rsid w:val="007103F0"/>
    <w:rsid w:val="0071273A"/>
    <w:rsid w:val="0071501F"/>
    <w:rsid w:val="007150EF"/>
    <w:rsid w:val="00716682"/>
    <w:rsid w:val="00717229"/>
    <w:rsid w:val="0072029C"/>
    <w:rsid w:val="00721C93"/>
    <w:rsid w:val="00721E5A"/>
    <w:rsid w:val="0073174C"/>
    <w:rsid w:val="00732011"/>
    <w:rsid w:val="007330B8"/>
    <w:rsid w:val="00733844"/>
    <w:rsid w:val="0074460F"/>
    <w:rsid w:val="00744AB3"/>
    <w:rsid w:val="0075625B"/>
    <w:rsid w:val="00762368"/>
    <w:rsid w:val="00763614"/>
    <w:rsid w:val="00764D5E"/>
    <w:rsid w:val="00765A7D"/>
    <w:rsid w:val="007662CC"/>
    <w:rsid w:val="00766C35"/>
    <w:rsid w:val="00766CA0"/>
    <w:rsid w:val="00767DCB"/>
    <w:rsid w:val="00773066"/>
    <w:rsid w:val="00773E11"/>
    <w:rsid w:val="00776F40"/>
    <w:rsid w:val="00783E73"/>
    <w:rsid w:val="00785031"/>
    <w:rsid w:val="007908DE"/>
    <w:rsid w:val="00791BBA"/>
    <w:rsid w:val="00794F78"/>
    <w:rsid w:val="007963E0"/>
    <w:rsid w:val="00796EE3"/>
    <w:rsid w:val="007A0F19"/>
    <w:rsid w:val="007A2E63"/>
    <w:rsid w:val="007A68BF"/>
    <w:rsid w:val="007B5636"/>
    <w:rsid w:val="007B6CEF"/>
    <w:rsid w:val="007B7235"/>
    <w:rsid w:val="007C409A"/>
    <w:rsid w:val="007C4F74"/>
    <w:rsid w:val="007C5040"/>
    <w:rsid w:val="007D3DDF"/>
    <w:rsid w:val="007D5CCB"/>
    <w:rsid w:val="007E3D0A"/>
    <w:rsid w:val="007E6791"/>
    <w:rsid w:val="007E7127"/>
    <w:rsid w:val="007F08C5"/>
    <w:rsid w:val="007F52FC"/>
    <w:rsid w:val="007F74AC"/>
    <w:rsid w:val="00802B6E"/>
    <w:rsid w:val="00804F36"/>
    <w:rsid w:val="0080712D"/>
    <w:rsid w:val="00810354"/>
    <w:rsid w:val="00812B05"/>
    <w:rsid w:val="008153B3"/>
    <w:rsid w:val="008158FF"/>
    <w:rsid w:val="00821852"/>
    <w:rsid w:val="0082692E"/>
    <w:rsid w:val="00827C28"/>
    <w:rsid w:val="008346C6"/>
    <w:rsid w:val="0084269C"/>
    <w:rsid w:val="00844511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3856"/>
    <w:rsid w:val="00877003"/>
    <w:rsid w:val="00887EE2"/>
    <w:rsid w:val="0089154D"/>
    <w:rsid w:val="008918DF"/>
    <w:rsid w:val="008940E5"/>
    <w:rsid w:val="00896985"/>
    <w:rsid w:val="008A1C89"/>
    <w:rsid w:val="008A30D6"/>
    <w:rsid w:val="008B1012"/>
    <w:rsid w:val="008B7010"/>
    <w:rsid w:val="008C2A9A"/>
    <w:rsid w:val="008C4C7A"/>
    <w:rsid w:val="008C59DB"/>
    <w:rsid w:val="008D45CE"/>
    <w:rsid w:val="008E539E"/>
    <w:rsid w:val="008E5CE2"/>
    <w:rsid w:val="008F3B11"/>
    <w:rsid w:val="008F3F9E"/>
    <w:rsid w:val="008F4D11"/>
    <w:rsid w:val="008F5043"/>
    <w:rsid w:val="008F614F"/>
    <w:rsid w:val="00902458"/>
    <w:rsid w:val="00902B6B"/>
    <w:rsid w:val="00903655"/>
    <w:rsid w:val="009076D4"/>
    <w:rsid w:val="009103D0"/>
    <w:rsid w:val="00912E4B"/>
    <w:rsid w:val="009142DD"/>
    <w:rsid w:val="00915E5E"/>
    <w:rsid w:val="009227A9"/>
    <w:rsid w:val="0092405D"/>
    <w:rsid w:val="00930DAE"/>
    <w:rsid w:val="0093249A"/>
    <w:rsid w:val="00934861"/>
    <w:rsid w:val="00960790"/>
    <w:rsid w:val="00963375"/>
    <w:rsid w:val="00981BEB"/>
    <w:rsid w:val="00983248"/>
    <w:rsid w:val="009916D5"/>
    <w:rsid w:val="009A5828"/>
    <w:rsid w:val="009B14A3"/>
    <w:rsid w:val="009B46A8"/>
    <w:rsid w:val="009C5C7B"/>
    <w:rsid w:val="009E0836"/>
    <w:rsid w:val="009E2022"/>
    <w:rsid w:val="009E4A5C"/>
    <w:rsid w:val="009E7039"/>
    <w:rsid w:val="009F0AAB"/>
    <w:rsid w:val="009F762B"/>
    <w:rsid w:val="00A00543"/>
    <w:rsid w:val="00A10ACC"/>
    <w:rsid w:val="00A12C27"/>
    <w:rsid w:val="00A13B28"/>
    <w:rsid w:val="00A141C2"/>
    <w:rsid w:val="00A159AC"/>
    <w:rsid w:val="00A209C2"/>
    <w:rsid w:val="00A266E1"/>
    <w:rsid w:val="00A31F35"/>
    <w:rsid w:val="00A34386"/>
    <w:rsid w:val="00A36923"/>
    <w:rsid w:val="00A37B43"/>
    <w:rsid w:val="00A40CBE"/>
    <w:rsid w:val="00A41EFB"/>
    <w:rsid w:val="00A51BD0"/>
    <w:rsid w:val="00A558A6"/>
    <w:rsid w:val="00A5630D"/>
    <w:rsid w:val="00A56B37"/>
    <w:rsid w:val="00A56C08"/>
    <w:rsid w:val="00A57A96"/>
    <w:rsid w:val="00A57C71"/>
    <w:rsid w:val="00A65526"/>
    <w:rsid w:val="00A675A2"/>
    <w:rsid w:val="00A74FF2"/>
    <w:rsid w:val="00A77C98"/>
    <w:rsid w:val="00A81E11"/>
    <w:rsid w:val="00A913C6"/>
    <w:rsid w:val="00A92DE8"/>
    <w:rsid w:val="00A930F0"/>
    <w:rsid w:val="00A932C5"/>
    <w:rsid w:val="00A96B40"/>
    <w:rsid w:val="00A96C69"/>
    <w:rsid w:val="00AA0519"/>
    <w:rsid w:val="00AA0623"/>
    <w:rsid w:val="00AA4702"/>
    <w:rsid w:val="00AB0A31"/>
    <w:rsid w:val="00AB23AD"/>
    <w:rsid w:val="00AB69A9"/>
    <w:rsid w:val="00AB6BCC"/>
    <w:rsid w:val="00AC1DBE"/>
    <w:rsid w:val="00AC7088"/>
    <w:rsid w:val="00AD1135"/>
    <w:rsid w:val="00AD1288"/>
    <w:rsid w:val="00AD19E0"/>
    <w:rsid w:val="00AD6807"/>
    <w:rsid w:val="00AE1A78"/>
    <w:rsid w:val="00AE4027"/>
    <w:rsid w:val="00AE70DF"/>
    <w:rsid w:val="00AE7BEE"/>
    <w:rsid w:val="00B00A66"/>
    <w:rsid w:val="00B00D28"/>
    <w:rsid w:val="00B01246"/>
    <w:rsid w:val="00B14E93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4E27"/>
    <w:rsid w:val="00B46AAC"/>
    <w:rsid w:val="00B5213F"/>
    <w:rsid w:val="00B56FE3"/>
    <w:rsid w:val="00B6503A"/>
    <w:rsid w:val="00B65F66"/>
    <w:rsid w:val="00B66085"/>
    <w:rsid w:val="00B66173"/>
    <w:rsid w:val="00B67479"/>
    <w:rsid w:val="00B70666"/>
    <w:rsid w:val="00B73198"/>
    <w:rsid w:val="00B75700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182B"/>
    <w:rsid w:val="00BD4419"/>
    <w:rsid w:val="00BD4884"/>
    <w:rsid w:val="00BD64E1"/>
    <w:rsid w:val="00BE0B73"/>
    <w:rsid w:val="00BE66A8"/>
    <w:rsid w:val="00BF2B17"/>
    <w:rsid w:val="00BF2F58"/>
    <w:rsid w:val="00C006A7"/>
    <w:rsid w:val="00C0169A"/>
    <w:rsid w:val="00C056D6"/>
    <w:rsid w:val="00C05E7B"/>
    <w:rsid w:val="00C12F69"/>
    <w:rsid w:val="00C17001"/>
    <w:rsid w:val="00C22F01"/>
    <w:rsid w:val="00C25567"/>
    <w:rsid w:val="00C36A86"/>
    <w:rsid w:val="00C36E1B"/>
    <w:rsid w:val="00C405DA"/>
    <w:rsid w:val="00C432EB"/>
    <w:rsid w:val="00C46C44"/>
    <w:rsid w:val="00C47641"/>
    <w:rsid w:val="00C55FB0"/>
    <w:rsid w:val="00C611DB"/>
    <w:rsid w:val="00C74081"/>
    <w:rsid w:val="00C765D2"/>
    <w:rsid w:val="00C76852"/>
    <w:rsid w:val="00C76DF9"/>
    <w:rsid w:val="00C8013F"/>
    <w:rsid w:val="00C949A4"/>
    <w:rsid w:val="00CA2B6B"/>
    <w:rsid w:val="00CA3D69"/>
    <w:rsid w:val="00CA61A8"/>
    <w:rsid w:val="00CA71E4"/>
    <w:rsid w:val="00CB361A"/>
    <w:rsid w:val="00CC2639"/>
    <w:rsid w:val="00CD1061"/>
    <w:rsid w:val="00CD2F85"/>
    <w:rsid w:val="00CD4C9A"/>
    <w:rsid w:val="00CD7411"/>
    <w:rsid w:val="00CE054C"/>
    <w:rsid w:val="00CE1365"/>
    <w:rsid w:val="00CE2232"/>
    <w:rsid w:val="00CE5125"/>
    <w:rsid w:val="00CE6A97"/>
    <w:rsid w:val="00CF00ED"/>
    <w:rsid w:val="00CF29C7"/>
    <w:rsid w:val="00CF5138"/>
    <w:rsid w:val="00D04241"/>
    <w:rsid w:val="00D06068"/>
    <w:rsid w:val="00D06866"/>
    <w:rsid w:val="00D104DF"/>
    <w:rsid w:val="00D14B40"/>
    <w:rsid w:val="00D2553D"/>
    <w:rsid w:val="00D27FC3"/>
    <w:rsid w:val="00D40654"/>
    <w:rsid w:val="00D46FE8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23E8"/>
    <w:rsid w:val="00D85801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B34"/>
    <w:rsid w:val="00DB5F3B"/>
    <w:rsid w:val="00DB7770"/>
    <w:rsid w:val="00DB7A12"/>
    <w:rsid w:val="00DC08C8"/>
    <w:rsid w:val="00DC242E"/>
    <w:rsid w:val="00DC4D62"/>
    <w:rsid w:val="00DC7676"/>
    <w:rsid w:val="00DD7219"/>
    <w:rsid w:val="00DD77A1"/>
    <w:rsid w:val="00DE074E"/>
    <w:rsid w:val="00DE54F1"/>
    <w:rsid w:val="00DE7493"/>
    <w:rsid w:val="00DF158D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46F41"/>
    <w:rsid w:val="00E50DF8"/>
    <w:rsid w:val="00E520EF"/>
    <w:rsid w:val="00E522C5"/>
    <w:rsid w:val="00E538FD"/>
    <w:rsid w:val="00E54EB1"/>
    <w:rsid w:val="00E56B79"/>
    <w:rsid w:val="00E618EB"/>
    <w:rsid w:val="00E61905"/>
    <w:rsid w:val="00E624A5"/>
    <w:rsid w:val="00E62EDC"/>
    <w:rsid w:val="00E74443"/>
    <w:rsid w:val="00E77E50"/>
    <w:rsid w:val="00E80F12"/>
    <w:rsid w:val="00E83403"/>
    <w:rsid w:val="00E9001A"/>
    <w:rsid w:val="00E9056A"/>
    <w:rsid w:val="00E9560E"/>
    <w:rsid w:val="00E958FC"/>
    <w:rsid w:val="00EA16E5"/>
    <w:rsid w:val="00EA233A"/>
    <w:rsid w:val="00EA2D70"/>
    <w:rsid w:val="00EA45C6"/>
    <w:rsid w:val="00EA60EE"/>
    <w:rsid w:val="00EA69DE"/>
    <w:rsid w:val="00EA7FCF"/>
    <w:rsid w:val="00EB1895"/>
    <w:rsid w:val="00EB3D9B"/>
    <w:rsid w:val="00EB5C25"/>
    <w:rsid w:val="00EB62C8"/>
    <w:rsid w:val="00EC7C6E"/>
    <w:rsid w:val="00ED6F52"/>
    <w:rsid w:val="00ED744C"/>
    <w:rsid w:val="00ED75E7"/>
    <w:rsid w:val="00EE167D"/>
    <w:rsid w:val="00EE2833"/>
    <w:rsid w:val="00EE3228"/>
    <w:rsid w:val="00EE33A9"/>
    <w:rsid w:val="00EE3F23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4583"/>
    <w:rsid w:val="00F65EAD"/>
    <w:rsid w:val="00F669F0"/>
    <w:rsid w:val="00F71740"/>
    <w:rsid w:val="00F77102"/>
    <w:rsid w:val="00F8192F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107B"/>
    <w:rsid w:val="00FD3F00"/>
    <w:rsid w:val="00FD7B77"/>
    <w:rsid w:val="00FE2739"/>
    <w:rsid w:val="00FE2AD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7A645"/>
  <w15:docId w15:val="{E5FCADAB-1AA8-410F-BF05-D62C5982D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41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11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2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6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3871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214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69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857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29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026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5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61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222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64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97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28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670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179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75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007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07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865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16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88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20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05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626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37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59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324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976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27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90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80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69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15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57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52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466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18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09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15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308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831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16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1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83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135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41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59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818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839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98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66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318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016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02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1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827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23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264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7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82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50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229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3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87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0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57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72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189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08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554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36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83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01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10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04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271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108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39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216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65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249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79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51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761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837916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08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252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754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36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683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72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447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80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69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06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90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10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55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94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54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06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12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68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89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75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18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64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33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30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44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31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40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160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58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512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25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48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35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06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50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418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375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455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471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718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417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55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788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92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612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912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73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916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082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31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20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1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230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03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95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350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66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60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63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12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6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208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35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400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76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809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27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22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36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757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260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129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918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697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76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58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84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38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11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664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24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775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60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09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036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19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65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66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878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7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238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290475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91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16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94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78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02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28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48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898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9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61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7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298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81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975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11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78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940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505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307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78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4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90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39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436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2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67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086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3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999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198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785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731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341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49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71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99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635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05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78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138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35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3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88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58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81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29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112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65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88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68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39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980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81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67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5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599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057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079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41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39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95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49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95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93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46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73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869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56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3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88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94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007532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32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90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21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40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68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741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4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063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51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06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57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68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41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73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04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79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260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58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16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21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08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14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86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611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29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44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67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64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512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36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966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93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76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96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250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79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472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830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05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13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553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551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319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974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06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37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6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03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0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964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69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10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3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392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20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312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465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42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78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29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035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36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887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116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379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23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33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03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611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9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57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54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331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91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00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73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389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143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87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76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98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49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30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73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41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50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82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29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016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62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36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85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166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176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091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744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425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87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563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790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90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98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313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00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15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914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65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30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253354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72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45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86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28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44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667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87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43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65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786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7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21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113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1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12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40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349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68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85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71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049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27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28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24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93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58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87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68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325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89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10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906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04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399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68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175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92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54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43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481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74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750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84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478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03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42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37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4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66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40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981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206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94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77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5814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35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68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64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21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794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900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586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88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00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892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350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11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94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82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25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1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534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94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740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15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428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43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89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04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86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786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2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2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104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18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21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540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745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85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726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1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18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55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830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921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96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92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858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68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158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813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668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160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281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86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73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333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967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72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839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29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50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171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487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453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282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414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13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38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902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81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481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521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565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95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37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87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755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345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588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46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618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798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06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97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592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16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79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110244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2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85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500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04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89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28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376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98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627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95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18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93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98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95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60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919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0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51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12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796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287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00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904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606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07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112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59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19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92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778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891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71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779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86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567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92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58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99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92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124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09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10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53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2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731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93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63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504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69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684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7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51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911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92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12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49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085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410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82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75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51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35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81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66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76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069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483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50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69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142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412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190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10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97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84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939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39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89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44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75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38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562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00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77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40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704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430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41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779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432110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77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90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66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02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87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23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039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935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484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62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81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93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43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400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6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24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687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722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32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95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73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56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096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35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9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44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02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226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458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044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309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67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358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7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16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29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806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63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20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15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448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67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52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980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102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02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935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069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91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18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67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52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838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16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0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92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497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69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69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04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256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220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06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585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291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91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78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435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82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972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11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77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559012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38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603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12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0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20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49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137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64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861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8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747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32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44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51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66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17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5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73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738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0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913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6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454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353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11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91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858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530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5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01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4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004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5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85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482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5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44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419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065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6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76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45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31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503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365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82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10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48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562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9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44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02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206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16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565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061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65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95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22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81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684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97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92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91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439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62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554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22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06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26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460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22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30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84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923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24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32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101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299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198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604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6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720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29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857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708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718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4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966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90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31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10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91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520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89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65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294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36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19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25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557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60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322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03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35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35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254981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04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3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90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772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320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690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105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34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60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87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49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22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15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77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40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852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755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4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70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067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90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99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98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2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495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7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24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03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22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3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704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35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140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497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52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24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28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5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0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46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3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29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549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72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93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02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68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08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01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03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236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214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810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918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64048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61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755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08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65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716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99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24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34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4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01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22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643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30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01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70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71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69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217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115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41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44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23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69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12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19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20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96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401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753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2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1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20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80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47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556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04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97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67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38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33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862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20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059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78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58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50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247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238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390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65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01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33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72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67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76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21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720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51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90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4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269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594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923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10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5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066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70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651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37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573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649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567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57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24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98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322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67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04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062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97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58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15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82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54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928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864133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50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38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407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625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26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10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812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40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85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34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75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44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581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188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71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6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530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22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20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461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55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081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502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9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783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58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954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47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43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6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290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8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64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76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934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12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10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07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33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877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384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1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311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11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43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68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28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36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293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42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79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40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731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48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2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95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94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14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50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587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56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38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9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89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558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38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01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54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12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880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50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83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544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57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106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90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88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92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62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78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23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941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91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608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10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47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0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99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796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64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263774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8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95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03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20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89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1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453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03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56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7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22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228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86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617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63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5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332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75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172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89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25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88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55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63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15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298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95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07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52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45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036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07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33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520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71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83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380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04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40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61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3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79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30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42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18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4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77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9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29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091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99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80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64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4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11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4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360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09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619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813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151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130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825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209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62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39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67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677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04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45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581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43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343047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92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0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07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54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46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28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200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49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47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38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365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663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41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862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879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70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75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84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396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03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54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543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777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657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434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61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173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81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078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7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23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22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984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93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01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92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295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257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54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831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47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39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26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571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23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559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55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11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329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235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56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9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60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79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117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28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352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730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37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063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6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22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68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457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122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288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35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979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79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108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54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44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088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67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992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537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94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4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593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64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96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857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38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7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99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04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68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9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305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26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384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426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59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857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04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194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39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94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70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41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44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58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156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45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71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60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06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04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387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973936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81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85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061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47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33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56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87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22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83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84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138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22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076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15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85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78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93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409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10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30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99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25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487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79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86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46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9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15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8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273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65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27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554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2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938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46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77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954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47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98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1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488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529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613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132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429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49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17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180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666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92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2FE47B-7469-4597-A5A4-0B4452CA2C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7</Pages>
  <Words>2274</Words>
  <Characters>12966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15210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Windows</cp:lastModifiedBy>
  <cp:revision>10</cp:revision>
  <cp:lastPrinted>2015-09-11T07:13:00Z</cp:lastPrinted>
  <dcterms:created xsi:type="dcterms:W3CDTF">2020-06-28T03:11:00Z</dcterms:created>
  <dcterms:modified xsi:type="dcterms:W3CDTF">2021-07-18T04:24:00Z</dcterms:modified>
</cp:coreProperties>
</file>