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D3F424" w14:textId="77777777"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14:paraId="7449D534" w14:textId="77777777"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4F851AB5" w14:textId="342E4354" w:rsidR="00836D19" w:rsidRPr="001E0A7A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1E0A7A">
        <w:rPr>
          <w:rFonts w:ascii="Times New Roman" w:hAnsi="Times New Roman"/>
          <w:sz w:val="28"/>
          <w:szCs w:val="24"/>
        </w:rPr>
        <w:t>«</w:t>
      </w:r>
      <w:r w:rsidR="001E0A7A" w:rsidRPr="001E0A7A">
        <w:rPr>
          <w:rFonts w:ascii="Times New Roman" w:hAnsi="Times New Roman"/>
          <w:sz w:val="28"/>
          <w:szCs w:val="24"/>
        </w:rPr>
        <w:t>Компьютерная лингвистика</w:t>
      </w:r>
      <w:r w:rsidRPr="001E0A7A">
        <w:rPr>
          <w:rFonts w:ascii="Times New Roman" w:hAnsi="Times New Roman"/>
          <w:sz w:val="28"/>
          <w:szCs w:val="24"/>
        </w:rPr>
        <w:t>»</w:t>
      </w:r>
    </w:p>
    <w:p w14:paraId="405E8478" w14:textId="77777777" w:rsidR="007C5F02" w:rsidRPr="00810354" w:rsidRDefault="007C5F02" w:rsidP="00B6405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14:paraId="050CCCF5" w14:textId="77777777" w:rsidR="00836D1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71F92EB" w14:textId="77777777" w:rsidR="00836D1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F567D39" w14:textId="77777777" w:rsidR="000278ED" w:rsidRPr="00576D8E" w:rsidRDefault="000278ED" w:rsidP="000278E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76D8E">
        <w:rPr>
          <w:rFonts w:ascii="Times New Roman" w:hAnsi="Times New Roman"/>
          <w:sz w:val="24"/>
          <w:szCs w:val="24"/>
        </w:rPr>
        <w:t>МИНОБРНАУКИ РОССИИ</w:t>
      </w:r>
    </w:p>
    <w:p w14:paraId="240EBC17" w14:textId="77777777" w:rsidR="000278ED" w:rsidRPr="006C3150" w:rsidRDefault="000278ED" w:rsidP="000278E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45283AA" w14:textId="77777777" w:rsidR="000278ED" w:rsidRPr="006C3150" w:rsidRDefault="000278ED" w:rsidP="000278E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C91EB45" w14:textId="77777777" w:rsidR="000278ED" w:rsidRPr="006C3150" w:rsidRDefault="000278ED" w:rsidP="000278E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4FBA018" w14:textId="77777777" w:rsidR="000278ED" w:rsidRPr="006C3150" w:rsidRDefault="000278ED" w:rsidP="000278E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14:paraId="14396D06" w14:textId="77777777" w:rsidR="000278ED" w:rsidRPr="006C3150" w:rsidRDefault="000278ED" w:rsidP="000278E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14:paraId="7A182A69" w14:textId="77777777" w:rsidR="000278ED" w:rsidRPr="006C3150" w:rsidRDefault="000278ED" w:rsidP="000278E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C1FF6EF" w14:textId="77777777" w:rsidR="000278ED" w:rsidRPr="006C3150" w:rsidRDefault="000278ED" w:rsidP="000278E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150DACF" w14:textId="77777777" w:rsidR="000278ED" w:rsidRPr="006C3150" w:rsidRDefault="000278ED" w:rsidP="000278E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14:paraId="0CBC6534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2833DAE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4C7824CB" w14:textId="77777777"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8286F2A" w14:textId="77777777"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23D7BEC" w14:textId="77777777"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BC7C229" w14:textId="77777777" w:rsidR="00B6405B" w:rsidRPr="00B6405B" w:rsidRDefault="00B6405B" w:rsidP="00B6405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FB5E9AA" w14:textId="77777777" w:rsidR="000278ED" w:rsidRPr="00A930ED" w:rsidRDefault="000278ED" w:rsidP="000278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 xml:space="preserve">Фонд оценочных средств </w:t>
      </w:r>
    </w:p>
    <w:p w14:paraId="38032D6D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14:paraId="6CF26E3D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B7C0396" w14:textId="1689A499" w:rsidR="00B6405B" w:rsidRPr="000278ED" w:rsidRDefault="000278ED" w:rsidP="000278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0278ED">
        <w:rPr>
          <w:rFonts w:ascii="Times New Roman" w:eastAsiaTheme="minorEastAsia" w:hAnsi="Times New Roman"/>
          <w:sz w:val="36"/>
          <w:szCs w:val="36"/>
          <w:lang w:eastAsia="ru-RU"/>
        </w:rPr>
        <w:t>КОМПЬЮТЕРНАЯ ЛИНГВИСТИКА</w:t>
      </w:r>
    </w:p>
    <w:p w14:paraId="22840A01" w14:textId="77777777"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E8093AB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DE1088C" w14:textId="77777777" w:rsidR="000278ED" w:rsidRDefault="000278ED" w:rsidP="000278ED">
      <w:pPr>
        <w:pStyle w:val="af4"/>
        <w:spacing w:line="276" w:lineRule="auto"/>
        <w:jc w:val="center"/>
      </w:pPr>
      <w:r>
        <w:t>Направление и направленность (профиль)</w:t>
      </w:r>
    </w:p>
    <w:p w14:paraId="67E04CC6" w14:textId="77777777" w:rsidR="001E0A7A" w:rsidRDefault="001E0A7A" w:rsidP="001E0A7A">
      <w:pPr>
        <w:pStyle w:val="af4"/>
        <w:spacing w:line="276" w:lineRule="auto"/>
        <w:jc w:val="center"/>
      </w:pPr>
    </w:p>
    <w:p w14:paraId="65B370FC" w14:textId="30026B6F" w:rsidR="001E0A7A" w:rsidRDefault="001E0A7A" w:rsidP="001E0A7A">
      <w:pPr>
        <w:pStyle w:val="af4"/>
        <w:spacing w:line="276" w:lineRule="auto"/>
        <w:jc w:val="center"/>
      </w:pPr>
      <w:r>
        <w:t>38.04.05 Бизнес-информатика. Информационная бизнес-аналитика</w:t>
      </w:r>
    </w:p>
    <w:p w14:paraId="58040CEA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7699B4C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5CF9FF75" w14:textId="77777777" w:rsidR="000278ED" w:rsidRPr="00B343CF" w:rsidRDefault="000278ED" w:rsidP="000278ED">
      <w:pPr>
        <w:pStyle w:val="af4"/>
        <w:spacing w:line="276" w:lineRule="auto"/>
        <w:jc w:val="center"/>
      </w:pPr>
      <w:r w:rsidRPr="00B343CF">
        <w:t>Год набора на ОПОП</w:t>
      </w:r>
    </w:p>
    <w:p w14:paraId="7DCA1693" w14:textId="75B152B4" w:rsidR="000278ED" w:rsidRPr="00B343CF" w:rsidRDefault="000278ED" w:rsidP="000278ED">
      <w:pPr>
        <w:pStyle w:val="af4"/>
        <w:spacing w:line="276" w:lineRule="auto"/>
        <w:jc w:val="center"/>
      </w:pPr>
      <w:r w:rsidRPr="00B343CF">
        <w:t>20</w:t>
      </w:r>
      <w:r w:rsidR="00F72268">
        <w:t>19</w:t>
      </w:r>
    </w:p>
    <w:p w14:paraId="4CD0F4E5" w14:textId="77777777" w:rsidR="000278ED" w:rsidRDefault="000278ED" w:rsidP="000278ED">
      <w:pPr>
        <w:pStyle w:val="af4"/>
        <w:spacing w:line="276" w:lineRule="auto"/>
        <w:jc w:val="center"/>
      </w:pPr>
      <w:r>
        <w:t> </w:t>
      </w:r>
    </w:p>
    <w:p w14:paraId="074FD9D3" w14:textId="77777777" w:rsidR="000278ED" w:rsidRPr="00B343CF" w:rsidRDefault="000278ED" w:rsidP="000278ED">
      <w:pPr>
        <w:pStyle w:val="af4"/>
        <w:spacing w:line="276" w:lineRule="auto"/>
        <w:jc w:val="center"/>
      </w:pPr>
      <w:r w:rsidRPr="00B343CF">
        <w:t>Форма обучения</w:t>
      </w:r>
    </w:p>
    <w:p w14:paraId="1D6424F5" w14:textId="7DC5A8E4" w:rsidR="000278ED" w:rsidRDefault="004F6ABD" w:rsidP="000278ED">
      <w:pPr>
        <w:pStyle w:val="af4"/>
        <w:spacing w:line="276" w:lineRule="auto"/>
        <w:jc w:val="center"/>
      </w:pPr>
      <w:r>
        <w:t>за</w:t>
      </w:r>
      <w:r w:rsidR="000278ED">
        <w:t>очная</w:t>
      </w:r>
    </w:p>
    <w:p w14:paraId="5E5D189D" w14:textId="77777777"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4863739" w14:textId="77777777"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C0146AC" w14:textId="77777777"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800FA77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959A18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DB639D8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2D5CCC9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F1E3980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590AE5B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A7D9E24" w14:textId="77777777"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0DBBD17" w14:textId="77777777" w:rsidR="000278ED" w:rsidRDefault="00B6405B" w:rsidP="00B1645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0278ED">
        <w:rPr>
          <w:rFonts w:ascii="Times New Roman" w:eastAsia="Times New Roman" w:hAnsi="Times New Roman"/>
          <w:sz w:val="24"/>
          <w:szCs w:val="24"/>
          <w:lang w:eastAsia="ru-RU"/>
        </w:rPr>
        <w:t>20</w:t>
      </w:r>
    </w:p>
    <w:p w14:paraId="3FB4DCDD" w14:textId="77777777" w:rsidR="000278ED" w:rsidRDefault="000278ED" w:rsidP="00B1645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  <w:sectPr w:rsidR="000278ED" w:rsidSect="000278ED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516019C" w14:textId="77777777" w:rsidR="000278ED" w:rsidRPr="004E533D" w:rsidRDefault="000278ED" w:rsidP="000278ED">
      <w:pPr>
        <w:spacing w:before="120" w:after="12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E533D">
        <w:rPr>
          <w:rFonts w:ascii="Times New Roman" w:hAnsi="Times New Roman"/>
          <w:b/>
          <w:sz w:val="28"/>
        </w:rPr>
        <w:lastRenderedPageBreak/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>
        <w:rPr>
          <w:rFonts w:ascii="Times New Roman" w:hAnsi="Times New Roman"/>
          <w:b/>
          <w:sz w:val="28"/>
        </w:rPr>
        <w:t xml:space="preserve"> формируемых компетенций</w:t>
      </w:r>
      <w:r w:rsidRPr="004E533D">
        <w:rPr>
          <w:rFonts w:ascii="Times New Roman" w:hAnsi="Times New Roman"/>
          <w:b/>
          <w:sz w:val="28"/>
        </w:rPr>
        <w:t xml:space="preserve"> 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0278ED" w:rsidRPr="00DF0D48" w14:paraId="7D343375" w14:textId="77777777" w:rsidTr="000278ED">
        <w:trPr>
          <w:trHeight w:val="580"/>
        </w:trPr>
        <w:tc>
          <w:tcPr>
            <w:tcW w:w="593" w:type="dxa"/>
            <w:vAlign w:val="center"/>
          </w:tcPr>
          <w:p w14:paraId="784888E6" w14:textId="77777777" w:rsidR="000278ED" w:rsidRPr="00DF0D48" w:rsidRDefault="000278ED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14:paraId="11B8C77C" w14:textId="77777777" w:rsidR="000278ED" w:rsidRPr="00DF0D48" w:rsidRDefault="000278ED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8C9911F" w14:textId="77777777" w:rsidR="000278ED" w:rsidRPr="00DF0D48" w:rsidRDefault="000278ED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67D1517D" w14:textId="77777777" w:rsidR="000278ED" w:rsidRPr="00DF0D48" w:rsidRDefault="000278ED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643012BB" w14:textId="77777777" w:rsidR="000278ED" w:rsidRPr="00DF0D48" w:rsidRDefault="000278ED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14:paraId="234B8679" w14:textId="77777777" w:rsidR="000278ED" w:rsidRPr="00DF0D48" w:rsidRDefault="000278ED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14:paraId="23729112" w14:textId="77777777" w:rsidR="000278ED" w:rsidRPr="00DF0D48" w:rsidRDefault="000278ED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0278ED" w:rsidRPr="00DF0D48" w14:paraId="6D83FA66" w14:textId="77777777" w:rsidTr="000C57FE">
        <w:trPr>
          <w:trHeight w:val="631"/>
        </w:trPr>
        <w:tc>
          <w:tcPr>
            <w:tcW w:w="593" w:type="dxa"/>
          </w:tcPr>
          <w:p w14:paraId="56A6FA20" w14:textId="77777777" w:rsidR="000278ED" w:rsidRPr="00DF0D48" w:rsidRDefault="000278ED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14:paraId="5ED689BF" w14:textId="181029AB" w:rsidR="000278ED" w:rsidRPr="00DF0D48" w:rsidRDefault="000278ED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525">
              <w:rPr>
                <w:rFonts w:ascii="Times New Roman" w:hAnsi="Times New Roman"/>
                <w:sz w:val="24"/>
              </w:rPr>
              <w:t>ПК-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012" w:type="dxa"/>
          </w:tcPr>
          <w:p w14:paraId="676F4258" w14:textId="46DC88A1" w:rsidR="000278ED" w:rsidRPr="00B343CF" w:rsidRDefault="000278ED" w:rsidP="000C57F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278ED">
              <w:rPr>
                <w:rFonts w:ascii="Times New Roman" w:hAnsi="Times New Roman"/>
                <w:sz w:val="24"/>
              </w:rPr>
              <w:t>Способностью готовить аналитические материалы для оценки мероприятий и выработки стратегических решений в области ИКТ</w:t>
            </w:r>
          </w:p>
        </w:tc>
        <w:tc>
          <w:tcPr>
            <w:tcW w:w="1276" w:type="dxa"/>
          </w:tcPr>
          <w:p w14:paraId="325121A1" w14:textId="44E8138A" w:rsidR="000278ED" w:rsidRPr="00381A8E" w:rsidRDefault="0038010C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0278ED" w:rsidRPr="00DF0D48" w14:paraId="032DA0B9" w14:textId="77777777" w:rsidTr="000278ED">
        <w:trPr>
          <w:trHeight w:val="328"/>
        </w:trPr>
        <w:tc>
          <w:tcPr>
            <w:tcW w:w="593" w:type="dxa"/>
          </w:tcPr>
          <w:p w14:paraId="5EA58CBF" w14:textId="087B9348" w:rsidR="000278ED" w:rsidRPr="00DF0D48" w:rsidRDefault="000278ED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565" w:type="dxa"/>
          </w:tcPr>
          <w:p w14:paraId="1015651D" w14:textId="0841B6FF" w:rsidR="000278ED" w:rsidRPr="00401525" w:rsidRDefault="000278ED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ПК-11</w:t>
            </w:r>
          </w:p>
        </w:tc>
        <w:tc>
          <w:tcPr>
            <w:tcW w:w="12012" w:type="dxa"/>
          </w:tcPr>
          <w:p w14:paraId="1FD4C854" w14:textId="2DF9EAA2" w:rsidR="000278ED" w:rsidRPr="00B343CF" w:rsidRDefault="000278ED" w:rsidP="000C57F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278ED">
              <w:rPr>
                <w:rFonts w:ascii="Times New Roman" w:hAnsi="Times New Roman"/>
                <w:sz w:val="24"/>
              </w:rPr>
              <w:t>Способностью проводить поиск и анализ инноваций в экономике, управлении и ИКТ</w:t>
            </w:r>
          </w:p>
        </w:tc>
        <w:tc>
          <w:tcPr>
            <w:tcW w:w="1276" w:type="dxa"/>
          </w:tcPr>
          <w:p w14:paraId="4115FA3C" w14:textId="1C274363" w:rsidR="000278ED" w:rsidRDefault="000278ED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</w:tbl>
    <w:p w14:paraId="7B29FDE2" w14:textId="77777777" w:rsidR="000278ED" w:rsidRPr="004E2ACD" w:rsidRDefault="000278ED" w:rsidP="000278E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 ). В случае отсутствия положительной оценки компетенция на данном этапе считается несформированной.</w:t>
      </w:r>
    </w:p>
    <w:p w14:paraId="14FDB76C" w14:textId="77777777" w:rsidR="000278ED" w:rsidRPr="003A17E6" w:rsidRDefault="000278ED" w:rsidP="000278E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72C10273" w14:textId="789E4397" w:rsidR="00104729" w:rsidRPr="000278ED" w:rsidRDefault="00A63E46" w:rsidP="000278ED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278ED">
        <w:rPr>
          <w:rFonts w:ascii="Times New Roman" w:hAnsi="Times New Roman" w:cs="Times New Roman"/>
          <w:b/>
          <w:i/>
          <w:sz w:val="28"/>
          <w:szCs w:val="28"/>
        </w:rPr>
        <w:t>ПК-1 Способностью готовить аналитические материалы для оценки мероприятий и выработки стратегических решений в области ИКТ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6805"/>
        <w:gridCol w:w="5917"/>
      </w:tblGrid>
      <w:tr w:rsidR="00C27F60" w:rsidRPr="00D02CC8" w14:paraId="26A4837D" w14:textId="77777777" w:rsidTr="00C86E1E">
        <w:trPr>
          <w:trHeight w:val="631"/>
        </w:trPr>
        <w:tc>
          <w:tcPr>
            <w:tcW w:w="3115" w:type="pct"/>
            <w:gridSpan w:val="2"/>
          </w:tcPr>
          <w:p w14:paraId="7187DB74" w14:textId="77777777" w:rsidR="00C27F60" w:rsidRPr="00D02CC8" w:rsidRDefault="00C27F60" w:rsidP="00D02C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03FADDB7" w14:textId="77777777" w:rsidR="00C27F60" w:rsidRPr="00D02CC8" w:rsidRDefault="00C27F60" w:rsidP="00C27F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85" w:type="pct"/>
          </w:tcPr>
          <w:p w14:paraId="4A187099" w14:textId="7380B489" w:rsidR="00C27F60" w:rsidRPr="00D02CC8" w:rsidRDefault="00C27F60" w:rsidP="00D02C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26C10" w:rsidRPr="00D02CC8" w14:paraId="474DB447" w14:textId="77777777" w:rsidTr="00C86E1E">
        <w:tc>
          <w:tcPr>
            <w:tcW w:w="947" w:type="pct"/>
          </w:tcPr>
          <w:p w14:paraId="10550717" w14:textId="77777777" w:rsidR="00926C10" w:rsidRPr="00D02CC8" w:rsidRDefault="00926C10" w:rsidP="00C27F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168" w:type="pct"/>
            <w:tcBorders>
              <w:top w:val="single" w:sz="4" w:space="0" w:color="auto"/>
            </w:tcBorders>
          </w:tcPr>
          <w:p w14:paraId="28FDA512" w14:textId="2247EF39" w:rsidR="00926C10" w:rsidRPr="00A63E46" w:rsidRDefault="00A63E46" w:rsidP="00750E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63E46">
              <w:rPr>
                <w:rFonts w:ascii="Times New Roman" w:hAnsi="Times New Roman"/>
                <w:sz w:val="24"/>
              </w:rPr>
              <w:t>этап</w:t>
            </w:r>
            <w:r w:rsidR="00EF052B">
              <w:rPr>
                <w:rFonts w:ascii="Times New Roman" w:hAnsi="Times New Roman"/>
                <w:sz w:val="24"/>
              </w:rPr>
              <w:t>ы</w:t>
            </w:r>
            <w:r w:rsidRPr="00A63E46">
              <w:rPr>
                <w:rFonts w:ascii="Times New Roman" w:hAnsi="Times New Roman"/>
                <w:sz w:val="24"/>
              </w:rPr>
              <w:t xml:space="preserve"> и существующи</w:t>
            </w:r>
            <w:r w:rsidR="00EF052B">
              <w:rPr>
                <w:rFonts w:ascii="Times New Roman" w:hAnsi="Times New Roman"/>
                <w:sz w:val="24"/>
              </w:rPr>
              <w:t>е</w:t>
            </w:r>
            <w:r w:rsidRPr="00A63E46">
              <w:rPr>
                <w:rFonts w:ascii="Times New Roman" w:hAnsi="Times New Roman"/>
                <w:sz w:val="24"/>
              </w:rPr>
              <w:t xml:space="preserve"> методик</w:t>
            </w:r>
            <w:r w:rsidR="00EF052B">
              <w:rPr>
                <w:rFonts w:ascii="Times New Roman" w:hAnsi="Times New Roman"/>
                <w:sz w:val="24"/>
              </w:rPr>
              <w:t>и</w:t>
            </w:r>
            <w:r w:rsidRPr="00A63E46">
              <w:rPr>
                <w:rFonts w:ascii="Times New Roman" w:hAnsi="Times New Roman"/>
                <w:sz w:val="24"/>
              </w:rPr>
              <w:t xml:space="preserve"> выполнения аналитических работ</w:t>
            </w:r>
          </w:p>
        </w:tc>
        <w:tc>
          <w:tcPr>
            <w:tcW w:w="1885" w:type="pct"/>
          </w:tcPr>
          <w:p w14:paraId="25B2615B" w14:textId="307E7F69" w:rsidR="00926C10" w:rsidRPr="00D02CC8" w:rsidRDefault="00C86E1E" w:rsidP="00D02C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Логическое формирование траектории выполнения аналитических работ</w:t>
            </w:r>
          </w:p>
        </w:tc>
      </w:tr>
      <w:tr w:rsidR="00926C10" w:rsidRPr="00D02CC8" w14:paraId="6B3584CB" w14:textId="77777777" w:rsidTr="00C86E1E">
        <w:tc>
          <w:tcPr>
            <w:tcW w:w="947" w:type="pct"/>
          </w:tcPr>
          <w:p w14:paraId="0B09E7EE" w14:textId="77777777" w:rsidR="00926C10" w:rsidRPr="00D02CC8" w:rsidRDefault="00926C10" w:rsidP="00C27F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168" w:type="pct"/>
            <w:tcBorders>
              <w:top w:val="single" w:sz="4" w:space="0" w:color="auto"/>
            </w:tcBorders>
          </w:tcPr>
          <w:p w14:paraId="16134AAA" w14:textId="6AF389C9" w:rsidR="00926C10" w:rsidRPr="00D02CC8" w:rsidRDefault="003D09F2" w:rsidP="00750E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Систематизировать и обобщать информацию</w:t>
            </w:r>
          </w:p>
        </w:tc>
        <w:tc>
          <w:tcPr>
            <w:tcW w:w="1885" w:type="pct"/>
          </w:tcPr>
          <w:p w14:paraId="7D240DE2" w14:textId="5AE90737" w:rsidR="00926C10" w:rsidRPr="00D02CC8" w:rsidRDefault="00EF052B" w:rsidP="00D02C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оценочных критериев полученным результатам</w:t>
            </w:r>
          </w:p>
        </w:tc>
      </w:tr>
      <w:tr w:rsidR="00EF052B" w:rsidRPr="00D02CC8" w14:paraId="20CEB500" w14:textId="77777777" w:rsidTr="00C86E1E">
        <w:tc>
          <w:tcPr>
            <w:tcW w:w="947" w:type="pct"/>
          </w:tcPr>
          <w:p w14:paraId="7F345CF3" w14:textId="77777777" w:rsidR="00EF052B" w:rsidRPr="00D02CC8" w:rsidRDefault="00EF052B" w:rsidP="00EF052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168" w:type="pct"/>
            <w:tcBorders>
              <w:top w:val="single" w:sz="4" w:space="0" w:color="auto"/>
            </w:tcBorders>
          </w:tcPr>
          <w:p w14:paraId="16DEC433" w14:textId="3CB13227" w:rsidR="00EF052B" w:rsidRPr="00D02CC8" w:rsidRDefault="00EF052B" w:rsidP="00EF052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63E46">
              <w:rPr>
                <w:rFonts w:ascii="Times New Roman" w:hAnsi="Times New Roman"/>
                <w:sz w:val="24"/>
              </w:rPr>
              <w:t xml:space="preserve">анализа текстовой информации </w:t>
            </w:r>
          </w:p>
        </w:tc>
        <w:tc>
          <w:tcPr>
            <w:tcW w:w="1885" w:type="pct"/>
          </w:tcPr>
          <w:p w14:paraId="7B199DFC" w14:textId="2899E7EA" w:rsidR="00EF052B" w:rsidRPr="00D02CC8" w:rsidRDefault="00EF052B" w:rsidP="00EF052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итоговых аналитических материалов</w:t>
            </w:r>
          </w:p>
        </w:tc>
      </w:tr>
    </w:tbl>
    <w:p w14:paraId="35027C92" w14:textId="12B50D45" w:rsidR="009A2696" w:rsidRDefault="009A2696" w:rsidP="00104729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6E182202" w14:textId="6A93E2C7" w:rsidR="00A63E46" w:rsidRPr="000278ED" w:rsidRDefault="00A63E46" w:rsidP="000278ED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278ED">
        <w:rPr>
          <w:rFonts w:ascii="Times New Roman" w:hAnsi="Times New Roman" w:cs="Times New Roman"/>
          <w:b/>
          <w:i/>
          <w:sz w:val="28"/>
          <w:szCs w:val="28"/>
        </w:rPr>
        <w:t>ПК-11 Способностью проводить поиск и анализ инноваций в экономике, управлении и ИКТ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6805"/>
        <w:gridCol w:w="5917"/>
      </w:tblGrid>
      <w:tr w:rsidR="00A63E46" w:rsidRPr="00D02CC8" w14:paraId="54505CEE" w14:textId="77777777" w:rsidTr="00E97513">
        <w:trPr>
          <w:trHeight w:val="631"/>
        </w:trPr>
        <w:tc>
          <w:tcPr>
            <w:tcW w:w="3115" w:type="pct"/>
            <w:gridSpan w:val="2"/>
          </w:tcPr>
          <w:p w14:paraId="2EDD910D" w14:textId="77777777" w:rsidR="00A63E46" w:rsidRPr="00D02CC8" w:rsidRDefault="00A63E46" w:rsidP="00297C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05126FFA" w14:textId="77777777" w:rsidR="00A63E46" w:rsidRPr="00D02CC8" w:rsidRDefault="00A63E46" w:rsidP="00297C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85" w:type="pct"/>
          </w:tcPr>
          <w:p w14:paraId="2F5E6B8A" w14:textId="6EBADF77" w:rsidR="00A63E46" w:rsidRPr="00D02CC8" w:rsidRDefault="00A63E46" w:rsidP="00297C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63E46" w:rsidRPr="00D02CC8" w14:paraId="0AD5D38B" w14:textId="77777777" w:rsidTr="00C86E1E">
        <w:tc>
          <w:tcPr>
            <w:tcW w:w="947" w:type="pct"/>
          </w:tcPr>
          <w:p w14:paraId="2A0A0176" w14:textId="77777777" w:rsidR="00A63E46" w:rsidRPr="00D02CC8" w:rsidRDefault="00A63E46" w:rsidP="00297C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168" w:type="pct"/>
            <w:tcBorders>
              <w:top w:val="single" w:sz="4" w:space="0" w:color="auto"/>
            </w:tcBorders>
          </w:tcPr>
          <w:p w14:paraId="5CE6CE07" w14:textId="63CAD2BA" w:rsidR="00A63E46" w:rsidRPr="00A63E46" w:rsidRDefault="00A63E46" w:rsidP="00297C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63E46">
              <w:rPr>
                <w:rFonts w:ascii="Times New Roman" w:hAnsi="Times New Roman"/>
                <w:sz w:val="24"/>
              </w:rPr>
              <w:t>метод</w:t>
            </w:r>
            <w:r w:rsidR="00F90BF9">
              <w:rPr>
                <w:rFonts w:ascii="Times New Roman" w:hAnsi="Times New Roman"/>
                <w:sz w:val="24"/>
              </w:rPr>
              <w:t>ы</w:t>
            </w:r>
            <w:r w:rsidRPr="00A63E46">
              <w:rPr>
                <w:rFonts w:ascii="Times New Roman" w:hAnsi="Times New Roman"/>
                <w:sz w:val="24"/>
              </w:rPr>
              <w:t xml:space="preserve"> для обработки и анализа </w:t>
            </w:r>
            <w:r w:rsidR="00277EC1">
              <w:rPr>
                <w:rFonts w:ascii="Times New Roman" w:hAnsi="Times New Roman"/>
                <w:sz w:val="24"/>
              </w:rPr>
              <w:t xml:space="preserve">инновационной </w:t>
            </w:r>
            <w:r w:rsidRPr="00A63E46">
              <w:rPr>
                <w:rFonts w:ascii="Times New Roman" w:hAnsi="Times New Roman"/>
                <w:sz w:val="24"/>
              </w:rPr>
              <w:t>информации</w:t>
            </w:r>
          </w:p>
        </w:tc>
        <w:tc>
          <w:tcPr>
            <w:tcW w:w="1885" w:type="pct"/>
          </w:tcPr>
          <w:p w14:paraId="1D7ACB4C" w14:textId="4F66B724" w:rsidR="00A63E46" w:rsidRPr="00D02CC8" w:rsidRDefault="00E97513" w:rsidP="00277EC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Корректность выбора методов для обработки и анализа информации</w:t>
            </w:r>
          </w:p>
        </w:tc>
      </w:tr>
      <w:tr w:rsidR="00A63E46" w:rsidRPr="00D02CC8" w14:paraId="7E6E561C" w14:textId="77777777" w:rsidTr="00C86E1E">
        <w:tc>
          <w:tcPr>
            <w:tcW w:w="947" w:type="pct"/>
          </w:tcPr>
          <w:p w14:paraId="48212010" w14:textId="77777777" w:rsidR="00A63E46" w:rsidRPr="00D02CC8" w:rsidRDefault="00A63E46" w:rsidP="00297C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168" w:type="pct"/>
            <w:tcBorders>
              <w:top w:val="single" w:sz="4" w:space="0" w:color="auto"/>
            </w:tcBorders>
          </w:tcPr>
          <w:p w14:paraId="39D7D1DE" w14:textId="7703231A" w:rsidR="00A63E46" w:rsidRPr="00D02CC8" w:rsidRDefault="00EF052B" w:rsidP="00297C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63E46">
              <w:rPr>
                <w:rFonts w:ascii="Times New Roman" w:hAnsi="Times New Roman"/>
                <w:sz w:val="24"/>
              </w:rPr>
              <w:t xml:space="preserve">принимать решения по выбору используемых </w:t>
            </w:r>
            <w:r w:rsidR="00C86E1E" w:rsidRPr="00A63E46">
              <w:rPr>
                <w:rFonts w:ascii="Times New Roman" w:hAnsi="Times New Roman"/>
                <w:sz w:val="24"/>
              </w:rPr>
              <w:t xml:space="preserve">инструментов </w:t>
            </w:r>
            <w:r w:rsidRPr="00A63E46">
              <w:rPr>
                <w:rFonts w:ascii="Times New Roman" w:hAnsi="Times New Roman"/>
                <w:sz w:val="24"/>
              </w:rPr>
              <w:t xml:space="preserve">для обработки и анализа </w:t>
            </w:r>
            <w:r w:rsidR="00277EC1">
              <w:rPr>
                <w:rFonts w:ascii="Times New Roman" w:hAnsi="Times New Roman"/>
                <w:sz w:val="24"/>
              </w:rPr>
              <w:t xml:space="preserve">инновационной </w:t>
            </w:r>
            <w:r w:rsidRPr="00A63E46">
              <w:rPr>
                <w:rFonts w:ascii="Times New Roman" w:hAnsi="Times New Roman"/>
                <w:sz w:val="24"/>
              </w:rPr>
              <w:t>информации</w:t>
            </w:r>
          </w:p>
        </w:tc>
        <w:tc>
          <w:tcPr>
            <w:tcW w:w="1885" w:type="pct"/>
          </w:tcPr>
          <w:p w14:paraId="279AF323" w14:textId="40A8432E" w:rsidR="00A63E46" w:rsidRPr="00D02CC8" w:rsidRDefault="00C86E1E" w:rsidP="00297C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Корректность выбора инструментов для решения задач</w:t>
            </w:r>
          </w:p>
        </w:tc>
      </w:tr>
      <w:tr w:rsidR="00E97513" w:rsidRPr="00D02CC8" w14:paraId="06787323" w14:textId="77777777" w:rsidTr="00C86E1E">
        <w:tc>
          <w:tcPr>
            <w:tcW w:w="947" w:type="pct"/>
          </w:tcPr>
          <w:p w14:paraId="69EA6C8D" w14:textId="77777777" w:rsidR="00E97513" w:rsidRPr="00D02CC8" w:rsidRDefault="00E97513" w:rsidP="00E9751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168" w:type="pct"/>
            <w:tcBorders>
              <w:top w:val="single" w:sz="4" w:space="0" w:color="auto"/>
            </w:tcBorders>
          </w:tcPr>
          <w:p w14:paraId="61534B24" w14:textId="58D1E7A6" w:rsidR="00E97513" w:rsidRPr="00D02CC8" w:rsidRDefault="003D09F2" w:rsidP="00E9751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компьютерной </w:t>
            </w:r>
            <w:r w:rsidR="00EF052B">
              <w:rPr>
                <w:rFonts w:ascii="Times New Roman" w:hAnsi="Times New Roman"/>
                <w:sz w:val="24"/>
              </w:rPr>
              <w:t>обработки данных</w:t>
            </w:r>
          </w:p>
        </w:tc>
        <w:tc>
          <w:tcPr>
            <w:tcW w:w="1885" w:type="pct"/>
          </w:tcPr>
          <w:p w14:paraId="53768FD3" w14:textId="4D21BED4" w:rsidR="00E97513" w:rsidRPr="00D02CC8" w:rsidRDefault="00EF052B" w:rsidP="00E9751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Получение необходимой информации в соответствии с поставленной задачей</w:t>
            </w:r>
          </w:p>
        </w:tc>
      </w:tr>
    </w:tbl>
    <w:p w14:paraId="7FD698FD" w14:textId="77777777"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104729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66B814EC" w14:textId="77777777" w:rsidR="00104729" w:rsidRDefault="00104729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3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6"/>
        <w:gridCol w:w="2835"/>
        <w:gridCol w:w="1419"/>
        <w:gridCol w:w="2411"/>
        <w:gridCol w:w="2401"/>
      </w:tblGrid>
      <w:tr w:rsidR="00461353" w:rsidRPr="00900DA6" w14:paraId="113A12A3" w14:textId="77777777" w:rsidTr="00E56EF3">
        <w:trPr>
          <w:trHeight w:val="315"/>
          <w:jc w:val="center"/>
        </w:trPr>
        <w:tc>
          <w:tcPr>
            <w:tcW w:w="1943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079B0B" w14:textId="77777777" w:rsidR="00461353" w:rsidRPr="00900DA6" w:rsidRDefault="00461353" w:rsidP="0046135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  <w:r w:rsidRPr="00900DA6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69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D3D1C2" w14:textId="77777777" w:rsidR="00461353" w:rsidRPr="00900DA6" w:rsidRDefault="00461353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900DA6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361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5622D45F" w14:textId="1DE57A27" w:rsidR="00461353" w:rsidRPr="00900DA6" w:rsidRDefault="00461353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900DA6"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461353" w:rsidRPr="00900DA6" w14:paraId="7A145ABD" w14:textId="77777777" w:rsidTr="00E56EF3">
        <w:trPr>
          <w:trHeight w:val="460"/>
          <w:jc w:val="center"/>
        </w:trPr>
        <w:tc>
          <w:tcPr>
            <w:tcW w:w="1943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E9ADAF" w14:textId="77777777" w:rsidR="00461353" w:rsidRPr="00900DA6" w:rsidRDefault="00461353" w:rsidP="006D199B">
            <w:pPr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69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B914CD" w14:textId="77777777" w:rsidR="00461353" w:rsidRPr="00900DA6" w:rsidRDefault="00461353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18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5FCAA0" w14:textId="01933F3E" w:rsidR="00461353" w:rsidRPr="00900DA6" w:rsidRDefault="00461353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900DA6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4EED20E9" w14:textId="283C95EB" w:rsidR="00461353" w:rsidRPr="00900DA6" w:rsidRDefault="00461353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900DA6"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0278ED" w:rsidRPr="00900DA6" w14:paraId="30A4547B" w14:textId="77777777" w:rsidTr="00E56EF3">
        <w:trPr>
          <w:trHeight w:val="926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9EA0B87" w14:textId="77777777" w:rsidR="000278ED" w:rsidRPr="00900DA6" w:rsidRDefault="000278ED" w:rsidP="00461353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900DA6">
              <w:rPr>
                <w:rFonts w:ascii="Times New Roman" w:eastAsia="Times New Roman" w:hAnsi="Times New Roman"/>
                <w:lang w:eastAsia="ru-RU"/>
              </w:rPr>
              <w:t xml:space="preserve">Знания: </w:t>
            </w:r>
          </w:p>
        </w:tc>
        <w:tc>
          <w:tcPr>
            <w:tcW w:w="13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2C93873" w14:textId="331CAF36" w:rsidR="000278ED" w:rsidRPr="00900DA6" w:rsidRDefault="000278ED" w:rsidP="00BD47CF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900DA6">
              <w:rPr>
                <w:rFonts w:ascii="Times New Roman" w:hAnsi="Times New Roman"/>
              </w:rPr>
              <w:t>этап</w:t>
            </w:r>
            <w:r>
              <w:rPr>
                <w:rFonts w:ascii="Times New Roman" w:hAnsi="Times New Roman"/>
              </w:rPr>
              <w:t>ов</w:t>
            </w:r>
            <w:r w:rsidRPr="00900DA6">
              <w:rPr>
                <w:rFonts w:ascii="Times New Roman" w:hAnsi="Times New Roman"/>
              </w:rPr>
              <w:t xml:space="preserve"> и существующи</w:t>
            </w:r>
            <w:r>
              <w:rPr>
                <w:rFonts w:ascii="Times New Roman" w:hAnsi="Times New Roman"/>
              </w:rPr>
              <w:t>х</w:t>
            </w:r>
            <w:r w:rsidRPr="00900DA6">
              <w:rPr>
                <w:rFonts w:ascii="Times New Roman" w:hAnsi="Times New Roman"/>
              </w:rPr>
              <w:t xml:space="preserve"> методик выполнения аналитических работ</w:t>
            </w:r>
          </w:p>
        </w:tc>
        <w:tc>
          <w:tcPr>
            <w:tcW w:w="6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C8757BD" w14:textId="2F71CFF9" w:rsidR="000278ED" w:rsidRPr="00900DA6" w:rsidRDefault="000278ED" w:rsidP="00461353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900DA6">
              <w:rPr>
                <w:rFonts w:ascii="Times New Roman" w:hAnsi="Times New Roman"/>
                <w:lang w:eastAsia="ar-SA"/>
              </w:rPr>
              <w:t xml:space="preserve">Тема </w:t>
            </w:r>
            <w:r w:rsidR="00783660">
              <w:rPr>
                <w:rFonts w:ascii="Times New Roman" w:hAnsi="Times New Roman"/>
                <w:lang w:eastAsia="ar-SA"/>
              </w:rPr>
              <w:t>1,2</w:t>
            </w:r>
          </w:p>
        </w:tc>
        <w:tc>
          <w:tcPr>
            <w:tcW w:w="11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F3DBDD6" w14:textId="555E599C" w:rsidR="000278ED" w:rsidRPr="00900DA6" w:rsidRDefault="00E56EF3" w:rsidP="009A2696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</w:t>
            </w:r>
            <w:r w:rsidR="006D11EE">
              <w:rPr>
                <w:rFonts w:ascii="Times New Roman" w:hAnsi="Times New Roman"/>
                <w:color w:val="000000"/>
                <w:lang w:eastAsia="ar-SA"/>
              </w:rPr>
              <w:t xml:space="preserve"> (п.5.1). Отчет по домашней работе</w:t>
            </w:r>
            <w:r w:rsidR="004F6ABD">
              <w:rPr>
                <w:rFonts w:ascii="Times New Roman" w:hAnsi="Times New Roman"/>
                <w:color w:val="000000"/>
                <w:lang w:eastAsia="ar-SA"/>
              </w:rPr>
              <w:t xml:space="preserve"> (п.5.2). Конспект лекции (п.5.3)</w:t>
            </w:r>
          </w:p>
        </w:tc>
        <w:tc>
          <w:tcPr>
            <w:tcW w:w="117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EA87BDB" w14:textId="2E766DAC" w:rsidR="000278ED" w:rsidRPr="00900DA6" w:rsidRDefault="004F6ABD" w:rsidP="0046135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 (п.5.1).</w:t>
            </w:r>
          </w:p>
        </w:tc>
      </w:tr>
      <w:tr w:rsidR="00E56EF3" w:rsidRPr="00900DA6" w14:paraId="05A343F8" w14:textId="77777777" w:rsidTr="00E56EF3">
        <w:trPr>
          <w:trHeight w:val="466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1B002EF" w14:textId="20711DED" w:rsidR="00E56EF3" w:rsidRPr="00900DA6" w:rsidRDefault="00E56EF3" w:rsidP="00FF5E22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900DA6">
              <w:rPr>
                <w:rFonts w:ascii="Times New Roman" w:eastAsia="Times New Roman" w:hAnsi="Times New Roman"/>
                <w:lang w:eastAsia="ru-RU"/>
              </w:rPr>
              <w:t>Знания:</w:t>
            </w:r>
          </w:p>
        </w:tc>
        <w:tc>
          <w:tcPr>
            <w:tcW w:w="13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86D50A9" w14:textId="328CBA4B" w:rsidR="00E56EF3" w:rsidRPr="00900DA6" w:rsidRDefault="00E56EF3" w:rsidP="00FF5E22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900DA6">
              <w:rPr>
                <w:rFonts w:ascii="Times New Roman" w:hAnsi="Times New Roman"/>
              </w:rPr>
              <w:t xml:space="preserve">методов для обработки и анализа </w:t>
            </w:r>
            <w:r w:rsidR="00277EC1">
              <w:rPr>
                <w:rFonts w:ascii="Times New Roman" w:hAnsi="Times New Roman"/>
              </w:rPr>
              <w:t xml:space="preserve">инновационной </w:t>
            </w:r>
            <w:r w:rsidRPr="00900DA6">
              <w:rPr>
                <w:rFonts w:ascii="Times New Roman" w:hAnsi="Times New Roman"/>
              </w:rPr>
              <w:t>информации</w:t>
            </w:r>
          </w:p>
        </w:tc>
        <w:tc>
          <w:tcPr>
            <w:tcW w:w="69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4BC21F6" w14:textId="6284D64C" w:rsidR="00E56EF3" w:rsidRPr="00900DA6" w:rsidRDefault="00E56EF3" w:rsidP="00FF5E2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900DA6">
              <w:rPr>
                <w:rFonts w:ascii="Times New Roman" w:hAnsi="Times New Roman"/>
                <w:lang w:eastAsia="ar-SA"/>
              </w:rPr>
              <w:t xml:space="preserve">Тема </w:t>
            </w:r>
            <w:r w:rsidR="00783660">
              <w:rPr>
                <w:rFonts w:ascii="Times New Roman" w:hAnsi="Times New Roman"/>
                <w:lang w:eastAsia="ar-SA"/>
              </w:rPr>
              <w:t>3</w:t>
            </w:r>
            <w:r>
              <w:rPr>
                <w:rFonts w:ascii="Times New Roman" w:hAnsi="Times New Roman"/>
                <w:lang w:eastAsia="ar-SA"/>
              </w:rPr>
              <w:t xml:space="preserve">, </w:t>
            </w:r>
            <w:r w:rsidR="00783660">
              <w:rPr>
                <w:rFonts w:ascii="Times New Roman" w:hAnsi="Times New Roman"/>
                <w:lang w:eastAsia="ar-SA"/>
              </w:rPr>
              <w:t>5</w:t>
            </w:r>
            <w:r>
              <w:rPr>
                <w:rFonts w:ascii="Times New Roman" w:hAnsi="Times New Roman"/>
                <w:lang w:eastAsia="ar-SA"/>
              </w:rPr>
              <w:t xml:space="preserve">, </w:t>
            </w:r>
            <w:r w:rsidR="00783660">
              <w:rPr>
                <w:rFonts w:ascii="Times New Roman" w:hAnsi="Times New Roman"/>
                <w:lang w:eastAsia="ar-SA"/>
              </w:rPr>
              <w:t>8</w:t>
            </w:r>
          </w:p>
        </w:tc>
        <w:tc>
          <w:tcPr>
            <w:tcW w:w="11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06FA78B" w14:textId="114B9056" w:rsidR="00E56EF3" w:rsidRPr="00900DA6" w:rsidRDefault="00E56EF3" w:rsidP="00FF5E22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</w:t>
            </w:r>
            <w:r w:rsidR="006D11EE">
              <w:rPr>
                <w:rFonts w:ascii="Times New Roman" w:hAnsi="Times New Roman"/>
                <w:color w:val="000000"/>
                <w:lang w:eastAsia="ar-SA"/>
              </w:rPr>
              <w:t xml:space="preserve"> (п.5.1). Отчет по домашней работе</w:t>
            </w:r>
            <w:r w:rsidR="004F6ABD">
              <w:rPr>
                <w:rFonts w:ascii="Times New Roman" w:hAnsi="Times New Roman"/>
                <w:color w:val="000000"/>
                <w:lang w:eastAsia="ar-SA"/>
              </w:rPr>
              <w:t xml:space="preserve"> (п.5.2).</w:t>
            </w:r>
            <w:r w:rsidR="00783660">
              <w:rPr>
                <w:rFonts w:ascii="Times New Roman" w:hAnsi="Times New Roman"/>
                <w:color w:val="000000"/>
                <w:lang w:eastAsia="ar-SA"/>
              </w:rPr>
              <w:t xml:space="preserve"> Конспект лекции (п.5.3)</w:t>
            </w:r>
          </w:p>
        </w:tc>
        <w:tc>
          <w:tcPr>
            <w:tcW w:w="117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67B5CC8" w14:textId="105A2013" w:rsidR="00E56EF3" w:rsidRPr="00900DA6" w:rsidRDefault="004F6ABD" w:rsidP="00FF5E2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 (п.5.1).</w:t>
            </w:r>
          </w:p>
        </w:tc>
      </w:tr>
      <w:tr w:rsidR="00E56EF3" w:rsidRPr="00900DA6" w14:paraId="3CD489B4" w14:textId="77777777" w:rsidTr="00E56EF3">
        <w:trPr>
          <w:trHeight w:val="602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E7D94B7" w14:textId="77777777" w:rsidR="00E56EF3" w:rsidRPr="00900DA6" w:rsidRDefault="00E56EF3" w:rsidP="009A466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00DA6">
              <w:rPr>
                <w:rFonts w:ascii="Times New Roman" w:eastAsia="Times New Roman" w:hAnsi="Times New Roman"/>
                <w:lang w:eastAsia="ru-RU"/>
              </w:rPr>
              <w:t xml:space="preserve">Умения: </w:t>
            </w:r>
          </w:p>
        </w:tc>
        <w:tc>
          <w:tcPr>
            <w:tcW w:w="13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2BF2E6F" w14:textId="0C114D56" w:rsidR="00E56EF3" w:rsidRPr="00900DA6" w:rsidRDefault="003D09F2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</w:rPr>
              <w:t>систематизировать и обобщать информацию</w:t>
            </w:r>
          </w:p>
        </w:tc>
        <w:tc>
          <w:tcPr>
            <w:tcW w:w="6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653F33" w14:textId="2E6C4BB5" w:rsidR="00E56EF3" w:rsidRPr="00900DA6" w:rsidRDefault="00E56EF3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900DA6">
              <w:rPr>
                <w:rFonts w:ascii="Times New Roman" w:hAnsi="Times New Roman"/>
                <w:lang w:eastAsia="ar-SA"/>
              </w:rPr>
              <w:t xml:space="preserve">Тема </w:t>
            </w:r>
            <w:r w:rsidR="00783660">
              <w:rPr>
                <w:rFonts w:ascii="Times New Roman" w:hAnsi="Times New Roman"/>
                <w:lang w:eastAsia="ar-SA"/>
              </w:rPr>
              <w:t>6</w:t>
            </w:r>
            <w:r>
              <w:rPr>
                <w:rFonts w:ascii="Times New Roman" w:hAnsi="Times New Roman"/>
                <w:lang w:eastAsia="ar-SA"/>
              </w:rPr>
              <w:t xml:space="preserve">, </w:t>
            </w:r>
            <w:r w:rsidR="00783660">
              <w:rPr>
                <w:rFonts w:ascii="Times New Roman" w:hAnsi="Times New Roman"/>
                <w:lang w:eastAsia="ar-SA"/>
              </w:rPr>
              <w:t>7</w:t>
            </w:r>
            <w:r>
              <w:rPr>
                <w:rFonts w:ascii="Times New Roman" w:hAnsi="Times New Roman"/>
                <w:lang w:eastAsia="ar-SA"/>
              </w:rPr>
              <w:t xml:space="preserve">, </w:t>
            </w:r>
            <w:r w:rsidR="00783660">
              <w:rPr>
                <w:rFonts w:ascii="Times New Roman" w:hAnsi="Times New Roman"/>
                <w:lang w:eastAsia="ar-SA"/>
              </w:rPr>
              <w:t>10</w:t>
            </w:r>
          </w:p>
        </w:tc>
        <w:tc>
          <w:tcPr>
            <w:tcW w:w="11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636706D" w14:textId="3AC11238" w:rsidR="00E56EF3" w:rsidRPr="00900DA6" w:rsidRDefault="00E56EF3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</w:t>
            </w:r>
            <w:r w:rsidR="006D11EE">
              <w:rPr>
                <w:rFonts w:ascii="Times New Roman" w:hAnsi="Times New Roman"/>
                <w:color w:val="000000"/>
                <w:lang w:eastAsia="ar-SA"/>
              </w:rPr>
              <w:t xml:space="preserve"> (п.5.1)</w:t>
            </w:r>
            <w:r w:rsidR="004F6ABD">
              <w:rPr>
                <w:rFonts w:ascii="Times New Roman" w:hAnsi="Times New Roman"/>
                <w:color w:val="000000"/>
                <w:lang w:eastAsia="ar-SA"/>
              </w:rPr>
              <w:t>. Конспект лекции (п.5.3)</w:t>
            </w:r>
          </w:p>
        </w:tc>
        <w:tc>
          <w:tcPr>
            <w:tcW w:w="117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0183EAD4" w14:textId="6C8D4268" w:rsidR="00E56EF3" w:rsidRPr="00900DA6" w:rsidRDefault="004F6ABD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 (п.5.1).</w:t>
            </w:r>
          </w:p>
        </w:tc>
      </w:tr>
      <w:tr w:rsidR="00E56EF3" w:rsidRPr="00900DA6" w14:paraId="74266433" w14:textId="77777777" w:rsidTr="00E56EF3">
        <w:trPr>
          <w:trHeight w:val="1336"/>
          <w:jc w:val="center"/>
        </w:trPr>
        <w:tc>
          <w:tcPr>
            <w:tcW w:w="55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D14A51A" w14:textId="5306A9D6" w:rsidR="00E56EF3" w:rsidRPr="00900DA6" w:rsidRDefault="00E56EF3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900DA6">
              <w:rPr>
                <w:rFonts w:ascii="Times New Roman" w:eastAsia="Times New Roman" w:hAnsi="Times New Roman"/>
                <w:lang w:eastAsia="ru-RU"/>
              </w:rPr>
              <w:t>Умения:</w:t>
            </w:r>
          </w:p>
        </w:tc>
        <w:tc>
          <w:tcPr>
            <w:tcW w:w="13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C0EAB30" w14:textId="5BD39D65" w:rsidR="00E56EF3" w:rsidRPr="00900DA6" w:rsidRDefault="00E56EF3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900DA6">
              <w:rPr>
                <w:rFonts w:ascii="Times New Roman" w:hAnsi="Times New Roman"/>
              </w:rPr>
              <w:t xml:space="preserve">принимать решения по выбору используемых инструментов для обработки и анализа </w:t>
            </w:r>
            <w:r w:rsidR="00277EC1">
              <w:rPr>
                <w:rFonts w:ascii="Times New Roman" w:hAnsi="Times New Roman"/>
              </w:rPr>
              <w:t xml:space="preserve">инновационной </w:t>
            </w:r>
            <w:bookmarkStart w:id="0" w:name="_GoBack"/>
            <w:bookmarkEnd w:id="0"/>
            <w:r w:rsidRPr="00900DA6">
              <w:rPr>
                <w:rFonts w:ascii="Times New Roman" w:hAnsi="Times New Roman"/>
              </w:rPr>
              <w:t>информации</w:t>
            </w:r>
          </w:p>
        </w:tc>
        <w:tc>
          <w:tcPr>
            <w:tcW w:w="69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9CA3AFC" w14:textId="79B35E6C" w:rsidR="00E56EF3" w:rsidRPr="00900DA6" w:rsidRDefault="00E56EF3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900DA6">
              <w:rPr>
                <w:rFonts w:ascii="Times New Roman" w:hAnsi="Times New Roman"/>
                <w:color w:val="000000"/>
                <w:lang w:eastAsia="ar-SA"/>
              </w:rPr>
              <w:t xml:space="preserve">Тема </w:t>
            </w:r>
            <w:r w:rsidR="00783660">
              <w:rPr>
                <w:rFonts w:ascii="Times New Roman" w:hAnsi="Times New Roman"/>
                <w:color w:val="000000"/>
                <w:lang w:eastAsia="ar-SA"/>
              </w:rPr>
              <w:t>4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 w:rsidR="00783660">
              <w:rPr>
                <w:rFonts w:ascii="Times New Roman" w:hAnsi="Times New Roman"/>
                <w:color w:val="000000"/>
                <w:lang w:eastAsia="ar-SA"/>
              </w:rPr>
              <w:t>8</w:t>
            </w:r>
          </w:p>
        </w:tc>
        <w:tc>
          <w:tcPr>
            <w:tcW w:w="11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E45BAA1" w14:textId="1AECDE07" w:rsidR="00E56EF3" w:rsidRPr="00900DA6" w:rsidRDefault="00E56EF3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</w:t>
            </w:r>
            <w:r w:rsidR="006D11EE">
              <w:rPr>
                <w:rFonts w:ascii="Times New Roman" w:hAnsi="Times New Roman"/>
                <w:color w:val="000000"/>
                <w:lang w:eastAsia="ar-SA"/>
              </w:rPr>
              <w:t xml:space="preserve"> (п.5.1)</w:t>
            </w:r>
            <w:r w:rsidR="004F6ABD">
              <w:rPr>
                <w:rFonts w:ascii="Times New Roman" w:hAnsi="Times New Roman"/>
                <w:color w:val="000000"/>
                <w:lang w:eastAsia="ar-SA"/>
              </w:rPr>
              <w:t xml:space="preserve">. </w:t>
            </w:r>
          </w:p>
        </w:tc>
        <w:tc>
          <w:tcPr>
            <w:tcW w:w="117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7415673C" w14:textId="023970E4" w:rsidR="00E56EF3" w:rsidRPr="00900DA6" w:rsidRDefault="004F6ABD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 (п.5.1).</w:t>
            </w:r>
          </w:p>
        </w:tc>
      </w:tr>
      <w:tr w:rsidR="00E56EF3" w:rsidRPr="00900DA6" w14:paraId="1B5F9FB8" w14:textId="77777777" w:rsidTr="00E56EF3">
        <w:trPr>
          <w:trHeight w:val="534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1F6DC57" w14:textId="77777777" w:rsidR="00E56EF3" w:rsidRPr="00900DA6" w:rsidRDefault="00E56EF3" w:rsidP="009A466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00DA6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3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66FB405" w14:textId="5DC5CE20" w:rsidR="00E56EF3" w:rsidRPr="00900DA6" w:rsidRDefault="00E56EF3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900DA6">
              <w:rPr>
                <w:rFonts w:ascii="Times New Roman" w:hAnsi="Times New Roman"/>
              </w:rPr>
              <w:t>анализа текстовой информации</w:t>
            </w:r>
          </w:p>
        </w:tc>
        <w:tc>
          <w:tcPr>
            <w:tcW w:w="6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65A096B" w14:textId="25A051C2" w:rsidR="00E56EF3" w:rsidRPr="00900DA6" w:rsidRDefault="00E56EF3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900DA6">
              <w:rPr>
                <w:rFonts w:ascii="Times New Roman" w:hAnsi="Times New Roman"/>
                <w:color w:val="000000"/>
                <w:lang w:eastAsia="ar-SA"/>
              </w:rPr>
              <w:t xml:space="preserve">Тема </w:t>
            </w:r>
            <w:r w:rsidR="00783660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 w:rsidR="00783660">
              <w:rPr>
                <w:rFonts w:ascii="Times New Roman" w:hAnsi="Times New Roman"/>
                <w:color w:val="000000"/>
                <w:lang w:eastAsia="ar-SA"/>
              </w:rPr>
              <w:t>7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, </w:t>
            </w:r>
            <w:r w:rsidR="00783660">
              <w:rPr>
                <w:rFonts w:ascii="Times New Roman" w:hAnsi="Times New Roman"/>
                <w:color w:val="000000"/>
                <w:lang w:eastAsia="ar-SA"/>
              </w:rPr>
              <w:t>10</w:t>
            </w:r>
          </w:p>
        </w:tc>
        <w:tc>
          <w:tcPr>
            <w:tcW w:w="11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7283367" w14:textId="238B9007" w:rsidR="00E56EF3" w:rsidRPr="00900DA6" w:rsidRDefault="00E56EF3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</w:t>
            </w:r>
            <w:r w:rsidR="006D11EE">
              <w:rPr>
                <w:rFonts w:ascii="Times New Roman" w:hAnsi="Times New Roman"/>
                <w:color w:val="000000"/>
                <w:lang w:eastAsia="ar-SA"/>
              </w:rPr>
              <w:t xml:space="preserve"> (п.5.1). </w:t>
            </w:r>
            <w:r w:rsidR="00783660">
              <w:rPr>
                <w:rFonts w:ascii="Times New Roman" w:hAnsi="Times New Roman"/>
                <w:color w:val="000000"/>
                <w:lang w:eastAsia="ar-SA"/>
              </w:rPr>
              <w:t>Конспект лекции (п.5.3)</w:t>
            </w:r>
          </w:p>
        </w:tc>
        <w:tc>
          <w:tcPr>
            <w:tcW w:w="117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C48AE9D" w14:textId="70AC9DE3" w:rsidR="00E56EF3" w:rsidRPr="00900DA6" w:rsidRDefault="004F6ABD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 (п.5.1).</w:t>
            </w:r>
          </w:p>
        </w:tc>
      </w:tr>
      <w:tr w:rsidR="00E56EF3" w:rsidRPr="00900DA6" w14:paraId="72641093" w14:textId="77777777" w:rsidTr="00E56EF3">
        <w:trPr>
          <w:trHeight w:val="702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963C633" w14:textId="1E93C3AB" w:rsidR="00E56EF3" w:rsidRPr="00900DA6" w:rsidRDefault="00E56EF3" w:rsidP="009A4667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900DA6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3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3B7852A" w14:textId="304B8793" w:rsidR="00E56EF3" w:rsidRPr="00900DA6" w:rsidRDefault="003D09F2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</w:rPr>
              <w:t xml:space="preserve">компьютерной </w:t>
            </w:r>
            <w:r w:rsidR="00E56EF3" w:rsidRPr="00900DA6">
              <w:rPr>
                <w:rFonts w:ascii="Times New Roman" w:hAnsi="Times New Roman"/>
              </w:rPr>
              <w:t>обработки данных</w:t>
            </w:r>
          </w:p>
        </w:tc>
        <w:tc>
          <w:tcPr>
            <w:tcW w:w="69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27C9904" w14:textId="5E58EA45" w:rsidR="00E56EF3" w:rsidRPr="00900DA6" w:rsidRDefault="00E56EF3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900DA6">
              <w:rPr>
                <w:rFonts w:ascii="Times New Roman" w:hAnsi="Times New Roman"/>
                <w:color w:val="000000"/>
                <w:lang w:eastAsia="ar-SA"/>
              </w:rPr>
              <w:t xml:space="preserve">Тема </w:t>
            </w:r>
            <w:r w:rsidR="00783660">
              <w:rPr>
                <w:rFonts w:ascii="Times New Roman" w:hAnsi="Times New Roman"/>
                <w:color w:val="000000"/>
                <w:lang w:eastAsia="ar-SA"/>
              </w:rPr>
              <w:t>6</w:t>
            </w:r>
            <w:r>
              <w:rPr>
                <w:rFonts w:ascii="Times New Roman" w:hAnsi="Times New Roman"/>
                <w:color w:val="000000"/>
                <w:lang w:eastAsia="ar-SA"/>
              </w:rPr>
              <w:t>,</w:t>
            </w:r>
            <w:r w:rsidR="00783660">
              <w:rPr>
                <w:rFonts w:ascii="Times New Roman" w:hAnsi="Times New Roman"/>
                <w:color w:val="000000"/>
                <w:lang w:eastAsia="ar-SA"/>
              </w:rPr>
              <w:t xml:space="preserve"> 9</w:t>
            </w:r>
          </w:p>
        </w:tc>
        <w:tc>
          <w:tcPr>
            <w:tcW w:w="11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106F27D" w14:textId="6C51749A" w:rsidR="00E56EF3" w:rsidRPr="00900DA6" w:rsidRDefault="00E56EF3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</w:t>
            </w:r>
            <w:r w:rsidR="006D11EE">
              <w:rPr>
                <w:rFonts w:ascii="Times New Roman" w:hAnsi="Times New Roman"/>
                <w:color w:val="000000"/>
                <w:lang w:eastAsia="ar-SA"/>
              </w:rPr>
              <w:t xml:space="preserve"> (п.5.1)</w:t>
            </w:r>
          </w:p>
        </w:tc>
        <w:tc>
          <w:tcPr>
            <w:tcW w:w="117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12917C8E" w14:textId="2931FD1D" w:rsidR="00E56EF3" w:rsidRPr="00900DA6" w:rsidRDefault="004F6ABD" w:rsidP="009A466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практической работе (п.5.1).</w:t>
            </w:r>
          </w:p>
        </w:tc>
      </w:tr>
    </w:tbl>
    <w:p w14:paraId="4ED8607A" w14:textId="77777777"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4 </w:t>
      </w:r>
      <w:r w:rsidR="00E36F2D" w:rsidRPr="003A17E6">
        <w:rPr>
          <w:rFonts w:ascii="Arial" w:hAnsi="Arial" w:cs="Arial"/>
          <w:b/>
          <w:sz w:val="24"/>
          <w:szCs w:val="24"/>
        </w:rPr>
        <w:t>Описание процедуры оценивания</w:t>
      </w:r>
    </w:p>
    <w:p w14:paraId="5DFA01B5" w14:textId="77777777" w:rsidR="008C5023" w:rsidRDefault="0025328A" w:rsidP="008C502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</w:t>
      </w:r>
      <w:r w:rsidR="008C5023">
        <w:rPr>
          <w:rFonts w:ascii="Times New Roman" w:hAnsi="Times New Roman"/>
          <w:sz w:val="24"/>
        </w:rPr>
        <w:t xml:space="preserve"> сформированности компетенций </w:t>
      </w:r>
      <w:r w:rsidR="0036311E">
        <w:rPr>
          <w:rFonts w:ascii="Times New Roman" w:hAnsi="Times New Roman"/>
          <w:sz w:val="24"/>
        </w:rPr>
        <w:t xml:space="preserve">на данном этапе </w:t>
      </w:r>
      <w:r w:rsidR="008C5023">
        <w:rPr>
          <w:rFonts w:ascii="Times New Roman" w:hAnsi="Times New Roman"/>
          <w:sz w:val="24"/>
        </w:rPr>
        <w:t>оценива</w:t>
      </w:r>
      <w:r w:rsidR="0036311E">
        <w:rPr>
          <w:rFonts w:ascii="Times New Roman" w:hAnsi="Times New Roman"/>
          <w:sz w:val="24"/>
        </w:rPr>
        <w:t>е</w:t>
      </w:r>
      <w:r w:rsidR="008C5023"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 w:rsidR="008C5023">
        <w:rPr>
          <w:rFonts w:ascii="Times New Roman" w:hAnsi="Times New Roman"/>
          <w:sz w:val="24"/>
        </w:rPr>
        <w:t>женной в баллах, м</w:t>
      </w:r>
      <w:r w:rsidR="008C5023" w:rsidRPr="00810354">
        <w:rPr>
          <w:rFonts w:ascii="Times New Roman" w:hAnsi="Times New Roman"/>
          <w:sz w:val="24"/>
        </w:rPr>
        <w:t>аксимальная сумма баллов по дисциплине</w:t>
      </w:r>
      <w:r w:rsidR="008C5023">
        <w:rPr>
          <w:rFonts w:ascii="Times New Roman" w:hAnsi="Times New Roman"/>
          <w:sz w:val="24"/>
        </w:rPr>
        <w:t xml:space="preserve"> </w:t>
      </w:r>
      <w:r w:rsidR="008C5023" w:rsidRPr="00810354">
        <w:rPr>
          <w:rFonts w:ascii="Times New Roman" w:hAnsi="Times New Roman"/>
          <w:sz w:val="24"/>
        </w:rPr>
        <w:t>равна 100 баллам.</w:t>
      </w:r>
    </w:p>
    <w:p w14:paraId="5B207157" w14:textId="77777777" w:rsidR="008C5023" w:rsidRDefault="008C5023" w:rsidP="008C5023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06A908BA" w14:textId="6C3F078A" w:rsidR="00750EAC" w:rsidRDefault="00750EAC" w:rsidP="008C5023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 w:rsidR="008C5023"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3"/>
        <w:gridCol w:w="2035"/>
        <w:gridCol w:w="2104"/>
        <w:gridCol w:w="2104"/>
        <w:gridCol w:w="1429"/>
      </w:tblGrid>
      <w:tr w:rsidR="00783660" w:rsidRPr="00340513" w14:paraId="09EEC754" w14:textId="77777777" w:rsidTr="00783660">
        <w:trPr>
          <w:cantSplit/>
          <w:trHeight w:val="687"/>
        </w:trPr>
        <w:tc>
          <w:tcPr>
            <w:tcW w:w="1237" w:type="pct"/>
            <w:shd w:val="clear" w:color="auto" w:fill="auto"/>
            <w:vAlign w:val="center"/>
          </w:tcPr>
          <w:p w14:paraId="58939C16" w14:textId="77777777" w:rsidR="00783660" w:rsidRPr="00340513" w:rsidRDefault="00783660" w:rsidP="000C5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998" w:type="pct"/>
            <w:vAlign w:val="center"/>
          </w:tcPr>
          <w:p w14:paraId="31D7DBA6" w14:textId="77777777" w:rsidR="00783660" w:rsidRDefault="00783660" w:rsidP="000C5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Домашняя работа</w:t>
            </w:r>
          </w:p>
        </w:tc>
        <w:tc>
          <w:tcPr>
            <w:tcW w:w="1032" w:type="pct"/>
            <w:vAlign w:val="center"/>
          </w:tcPr>
          <w:p w14:paraId="3395DD78" w14:textId="30DBD1E4" w:rsidR="00783660" w:rsidRDefault="00783660" w:rsidP="007836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Конспект лекций</w:t>
            </w:r>
          </w:p>
        </w:tc>
        <w:tc>
          <w:tcPr>
            <w:tcW w:w="1032" w:type="pct"/>
            <w:vAlign w:val="center"/>
          </w:tcPr>
          <w:p w14:paraId="4112391C" w14:textId="7B77877E" w:rsidR="00783660" w:rsidRPr="00340513" w:rsidRDefault="00783660" w:rsidP="000C5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Отчеты по практическим работам</w:t>
            </w:r>
          </w:p>
        </w:tc>
        <w:tc>
          <w:tcPr>
            <w:tcW w:w="701" w:type="pct"/>
            <w:vAlign w:val="center"/>
          </w:tcPr>
          <w:p w14:paraId="7325BDC9" w14:textId="77777777" w:rsidR="00783660" w:rsidRPr="00340513" w:rsidRDefault="00783660" w:rsidP="000C5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83660" w:rsidRPr="00340513" w14:paraId="1C08E245" w14:textId="77777777" w:rsidTr="00783660">
        <w:trPr>
          <w:trHeight w:val="399"/>
        </w:trPr>
        <w:tc>
          <w:tcPr>
            <w:tcW w:w="1237" w:type="pct"/>
            <w:shd w:val="clear" w:color="auto" w:fill="auto"/>
            <w:vAlign w:val="center"/>
            <w:hideMark/>
          </w:tcPr>
          <w:p w14:paraId="28618602" w14:textId="77777777" w:rsidR="00783660" w:rsidRPr="00340513" w:rsidRDefault="00783660" w:rsidP="000C5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998" w:type="pct"/>
            <w:vAlign w:val="center"/>
          </w:tcPr>
          <w:p w14:paraId="405EBFD0" w14:textId="77777777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Align w:val="center"/>
          </w:tcPr>
          <w:p w14:paraId="0DD13BE2" w14:textId="2CCCAD1B" w:rsidR="00783660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32" w:type="pct"/>
            <w:vAlign w:val="center"/>
          </w:tcPr>
          <w:p w14:paraId="0DF1542D" w14:textId="074D5F17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1" w:type="pct"/>
            <w:vAlign w:val="center"/>
          </w:tcPr>
          <w:p w14:paraId="7E36EC01" w14:textId="77777777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783660" w:rsidRPr="00340513" w14:paraId="0C8DFCFD" w14:textId="77777777" w:rsidTr="00783660">
        <w:trPr>
          <w:trHeight w:val="552"/>
        </w:trPr>
        <w:tc>
          <w:tcPr>
            <w:tcW w:w="1237" w:type="pct"/>
            <w:shd w:val="clear" w:color="auto" w:fill="auto"/>
            <w:vAlign w:val="center"/>
            <w:hideMark/>
          </w:tcPr>
          <w:p w14:paraId="1BDD26F1" w14:textId="77777777" w:rsidR="00783660" w:rsidRPr="00340513" w:rsidRDefault="00783660" w:rsidP="000C5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занятия</w:t>
            </w:r>
          </w:p>
        </w:tc>
        <w:tc>
          <w:tcPr>
            <w:tcW w:w="998" w:type="pct"/>
            <w:vAlign w:val="center"/>
          </w:tcPr>
          <w:p w14:paraId="0E2BB608" w14:textId="77777777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Align w:val="center"/>
          </w:tcPr>
          <w:p w14:paraId="3C2D76A5" w14:textId="73BC9960" w:rsidR="00783660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Align w:val="center"/>
          </w:tcPr>
          <w:p w14:paraId="3DF31983" w14:textId="19A020DC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1" w:type="pct"/>
            <w:vAlign w:val="center"/>
          </w:tcPr>
          <w:p w14:paraId="322690CE" w14:textId="491AF913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783660" w:rsidRPr="00340513" w14:paraId="7F7E43C2" w14:textId="77777777" w:rsidTr="00783660">
        <w:trPr>
          <w:trHeight w:val="552"/>
        </w:trPr>
        <w:tc>
          <w:tcPr>
            <w:tcW w:w="1237" w:type="pct"/>
            <w:shd w:val="clear" w:color="auto" w:fill="auto"/>
            <w:vAlign w:val="center"/>
          </w:tcPr>
          <w:p w14:paraId="3E2F3AB2" w14:textId="77777777" w:rsidR="00783660" w:rsidRPr="00340513" w:rsidRDefault="00783660" w:rsidP="000C5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998" w:type="pct"/>
            <w:vAlign w:val="center"/>
          </w:tcPr>
          <w:p w14:paraId="34EB8EC3" w14:textId="77777777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32" w:type="pct"/>
            <w:vAlign w:val="center"/>
          </w:tcPr>
          <w:p w14:paraId="63A12C47" w14:textId="11824370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32" w:type="pct"/>
            <w:vAlign w:val="center"/>
          </w:tcPr>
          <w:p w14:paraId="4BD0AF59" w14:textId="372D65A5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1" w:type="pct"/>
            <w:vAlign w:val="center"/>
          </w:tcPr>
          <w:p w14:paraId="1FE3C160" w14:textId="5BA491AF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783660" w:rsidRPr="00340513" w14:paraId="46DB240A" w14:textId="77777777" w:rsidTr="00783660">
        <w:trPr>
          <w:trHeight w:val="552"/>
        </w:trPr>
        <w:tc>
          <w:tcPr>
            <w:tcW w:w="1237" w:type="pct"/>
            <w:shd w:val="clear" w:color="auto" w:fill="auto"/>
            <w:vAlign w:val="center"/>
          </w:tcPr>
          <w:p w14:paraId="29FA590C" w14:textId="77777777" w:rsidR="00783660" w:rsidRPr="00340513" w:rsidRDefault="00783660" w:rsidP="000C5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998" w:type="pct"/>
            <w:vAlign w:val="center"/>
          </w:tcPr>
          <w:p w14:paraId="0436E6AC" w14:textId="77777777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Align w:val="center"/>
          </w:tcPr>
          <w:p w14:paraId="7C81F3A8" w14:textId="77777777" w:rsidR="00783660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Align w:val="center"/>
          </w:tcPr>
          <w:p w14:paraId="493C08A2" w14:textId="392C889E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1" w:type="pct"/>
            <w:vAlign w:val="center"/>
          </w:tcPr>
          <w:p w14:paraId="1F2418E1" w14:textId="77777777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783660" w:rsidRPr="00340513" w14:paraId="66DED2E4" w14:textId="77777777" w:rsidTr="00783660">
        <w:trPr>
          <w:trHeight w:val="415"/>
        </w:trPr>
        <w:tc>
          <w:tcPr>
            <w:tcW w:w="1237" w:type="pct"/>
            <w:shd w:val="clear" w:color="auto" w:fill="auto"/>
            <w:vAlign w:val="center"/>
            <w:hideMark/>
          </w:tcPr>
          <w:p w14:paraId="6002653A" w14:textId="77777777" w:rsidR="00783660" w:rsidRPr="00340513" w:rsidRDefault="00783660" w:rsidP="000C57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8" w:type="pct"/>
            <w:vAlign w:val="center"/>
          </w:tcPr>
          <w:p w14:paraId="56F25ADB" w14:textId="77777777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32" w:type="pct"/>
            <w:vAlign w:val="center"/>
          </w:tcPr>
          <w:p w14:paraId="1F36D465" w14:textId="3B7634DF" w:rsidR="00783660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32" w:type="pct"/>
            <w:vAlign w:val="center"/>
          </w:tcPr>
          <w:p w14:paraId="2A9455E8" w14:textId="7C370E24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1" w:type="pct"/>
            <w:vAlign w:val="center"/>
          </w:tcPr>
          <w:p w14:paraId="17B070A9" w14:textId="77777777" w:rsidR="00783660" w:rsidRPr="00340513" w:rsidRDefault="00783660" w:rsidP="0078366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49112D69" w14:textId="3308029E" w:rsidR="006D11EE" w:rsidRDefault="006D11EE" w:rsidP="008C5023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1AC18FFE" w14:textId="77777777" w:rsidR="00104729" w:rsidRDefault="00F22536" w:rsidP="008C5023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 w:rsidR="008C5023"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 w:rsidR="008C5023">
        <w:rPr>
          <w:rFonts w:ascii="Times New Roman" w:hAnsi="Times New Roman"/>
          <w:sz w:val="24"/>
        </w:rPr>
        <w:t>ы</w:t>
      </w:r>
      <w:r w:rsidR="00391097">
        <w:rPr>
          <w:rFonts w:ascii="Times New Roman" w:hAnsi="Times New Roman"/>
          <w:sz w:val="24"/>
        </w:rPr>
        <w:t xml:space="preserve">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6833"/>
      </w:tblGrid>
      <w:tr w:rsidR="00605D4F" w:rsidRPr="00D02CC8" w14:paraId="07C8A945" w14:textId="77777777" w:rsidTr="006D11EE">
        <w:trPr>
          <w:trHeight w:val="1022"/>
        </w:trPr>
        <w:tc>
          <w:tcPr>
            <w:tcW w:w="1384" w:type="dxa"/>
            <w:vAlign w:val="center"/>
          </w:tcPr>
          <w:p w14:paraId="0EBDBA93" w14:textId="77777777" w:rsidR="00605D4F" w:rsidRPr="00D02CC8" w:rsidRDefault="00605D4F" w:rsidP="00D02CC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Сумма баллов</w:t>
            </w:r>
          </w:p>
          <w:p w14:paraId="1FAB4ED4" w14:textId="77777777"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09FBE20D" w14:textId="77777777"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833" w:type="dxa"/>
            <w:vAlign w:val="center"/>
          </w:tcPr>
          <w:p w14:paraId="1F1BC7B2" w14:textId="77777777" w:rsidR="00605D4F" w:rsidRPr="00D02CC8" w:rsidRDefault="00605D4F" w:rsidP="006745F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 w:rsidR="006745FD">
              <w:rPr>
                <w:rFonts w:ascii="Times New Roman" w:hAnsi="Times New Roman"/>
              </w:rPr>
              <w:t>качества</w:t>
            </w:r>
            <w:r w:rsidR="008C5023">
              <w:rPr>
                <w:rFonts w:ascii="Times New Roman" w:hAnsi="Times New Roman"/>
              </w:rPr>
              <w:t xml:space="preserve"> сформированности компетенции</w:t>
            </w:r>
          </w:p>
        </w:tc>
      </w:tr>
      <w:tr w:rsidR="00605D4F" w:rsidRPr="00D02CC8" w14:paraId="68CE7ADD" w14:textId="77777777" w:rsidTr="006D11EE">
        <w:tc>
          <w:tcPr>
            <w:tcW w:w="1384" w:type="dxa"/>
            <w:vAlign w:val="center"/>
          </w:tcPr>
          <w:p w14:paraId="381278FC" w14:textId="77777777"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14:paraId="37B828E0" w14:textId="7190BE30"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6833" w:type="dxa"/>
            <w:vAlign w:val="center"/>
          </w:tcPr>
          <w:p w14:paraId="2F04DE3C" w14:textId="77777777"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 w:rsidR="0025328A"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 w:rsidR="00D0021F"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D02CC8" w14:paraId="1E16551F" w14:textId="77777777" w:rsidTr="006D11EE">
        <w:tc>
          <w:tcPr>
            <w:tcW w:w="1384" w:type="dxa"/>
            <w:vAlign w:val="center"/>
          </w:tcPr>
          <w:p w14:paraId="544C4CAC" w14:textId="77777777"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14:paraId="0E263AE7" w14:textId="3684A4BE"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6833" w:type="dxa"/>
            <w:vAlign w:val="center"/>
          </w:tcPr>
          <w:p w14:paraId="6BAE7047" w14:textId="77777777"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05D4F" w:rsidRPr="00D02CC8" w14:paraId="7DBFB9D2" w14:textId="77777777" w:rsidTr="006D11EE">
        <w:tc>
          <w:tcPr>
            <w:tcW w:w="1384" w:type="dxa"/>
            <w:vAlign w:val="center"/>
          </w:tcPr>
          <w:p w14:paraId="59CC4D84" w14:textId="77777777"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14:paraId="0DC6B731" w14:textId="2FEC3C9C"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6833" w:type="dxa"/>
            <w:vAlign w:val="center"/>
          </w:tcPr>
          <w:p w14:paraId="1B6E9E68" w14:textId="77777777"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D02CC8" w14:paraId="3772FA80" w14:textId="77777777" w:rsidTr="006D11EE">
        <w:tc>
          <w:tcPr>
            <w:tcW w:w="1384" w:type="dxa"/>
            <w:vAlign w:val="center"/>
          </w:tcPr>
          <w:p w14:paraId="3F48966A" w14:textId="77777777"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14:paraId="5EBF345A" w14:textId="217F25DD"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6833" w:type="dxa"/>
            <w:vAlign w:val="center"/>
          </w:tcPr>
          <w:p w14:paraId="68484459" w14:textId="77777777" w:rsidR="00605D4F" w:rsidRPr="00D02CC8" w:rsidRDefault="00D0021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="00605D4F"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605D4F" w:rsidRPr="00D02CC8" w14:paraId="11A8FE95" w14:textId="77777777" w:rsidTr="006D11EE">
        <w:tc>
          <w:tcPr>
            <w:tcW w:w="1384" w:type="dxa"/>
            <w:vAlign w:val="center"/>
          </w:tcPr>
          <w:p w14:paraId="5100D71E" w14:textId="77777777"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14:paraId="284972D7" w14:textId="10360AC7" w:rsidR="00605D4F" w:rsidRPr="00D02CC8" w:rsidRDefault="00EA233A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6833" w:type="dxa"/>
            <w:vAlign w:val="center"/>
          </w:tcPr>
          <w:p w14:paraId="24C76CE3" w14:textId="77777777" w:rsidR="00605D4F" w:rsidRPr="00D02CC8" w:rsidRDefault="006A2950" w:rsidP="00D02C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 w:rsidR="00D0021F"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 xml:space="preserve">формированы. </w:t>
            </w:r>
            <w:r w:rsidR="00605D4F" w:rsidRPr="00D02CC8">
              <w:rPr>
                <w:rFonts w:ascii="Times New Roman" w:hAnsi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14:paraId="1B3B63DC" w14:textId="7CC2417D" w:rsidR="00104729" w:rsidRPr="0004634A" w:rsidRDefault="00104729" w:rsidP="00E36F2D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4634A">
        <w:rPr>
          <w:rFonts w:ascii="Times New Roman" w:hAnsi="Times New Roman"/>
          <w:b/>
          <w:sz w:val="24"/>
          <w:szCs w:val="24"/>
        </w:rPr>
        <w:t xml:space="preserve">5 </w:t>
      </w:r>
      <w:r w:rsidR="009A2696" w:rsidRPr="0004634A">
        <w:rPr>
          <w:rFonts w:ascii="Times New Roman" w:hAnsi="Times New Roman"/>
          <w:b/>
          <w:sz w:val="24"/>
          <w:szCs w:val="24"/>
        </w:rPr>
        <w:t>Примерные</w:t>
      </w:r>
      <w:r w:rsidR="00E36F2D" w:rsidRPr="0004634A">
        <w:rPr>
          <w:rFonts w:ascii="Times New Roman" w:hAnsi="Times New Roman"/>
          <w:b/>
          <w:sz w:val="24"/>
          <w:szCs w:val="24"/>
        </w:rPr>
        <w:t xml:space="preserve"> оценочны</w:t>
      </w:r>
      <w:r w:rsidR="009A2696" w:rsidRPr="0004634A">
        <w:rPr>
          <w:rFonts w:ascii="Times New Roman" w:hAnsi="Times New Roman"/>
          <w:b/>
          <w:sz w:val="24"/>
          <w:szCs w:val="24"/>
        </w:rPr>
        <w:t>е</w:t>
      </w:r>
      <w:r w:rsidR="00E36F2D" w:rsidRPr="0004634A">
        <w:rPr>
          <w:rFonts w:ascii="Times New Roman" w:hAnsi="Times New Roman"/>
          <w:b/>
          <w:sz w:val="24"/>
          <w:szCs w:val="24"/>
        </w:rPr>
        <w:t xml:space="preserve"> средств</w:t>
      </w:r>
      <w:r w:rsidR="009A2696" w:rsidRPr="0004634A">
        <w:rPr>
          <w:rFonts w:ascii="Times New Roman" w:hAnsi="Times New Roman"/>
          <w:b/>
          <w:sz w:val="24"/>
          <w:szCs w:val="24"/>
        </w:rPr>
        <w:t>а</w:t>
      </w:r>
    </w:p>
    <w:p w14:paraId="4EA2D8A2" w14:textId="29F48F1C" w:rsidR="00297C94" w:rsidRPr="003E6B36" w:rsidRDefault="00297C94" w:rsidP="00297C94">
      <w:pPr>
        <w:spacing w:before="120"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b/>
          <w:sz w:val="24"/>
          <w:szCs w:val="24"/>
        </w:rPr>
        <w:t xml:space="preserve">5.1 Перечень тем и задач практической части </w:t>
      </w:r>
      <w:r w:rsidR="003E6B36">
        <w:rPr>
          <w:rFonts w:ascii="Times New Roman" w:hAnsi="Times New Roman"/>
          <w:b/>
          <w:sz w:val="24"/>
          <w:szCs w:val="24"/>
        </w:rPr>
        <w:t>дисциплины</w:t>
      </w:r>
    </w:p>
    <w:p w14:paraId="5D81BA33" w14:textId="71D7EE88" w:rsidR="00297C94" w:rsidRPr="0004634A" w:rsidRDefault="006D11EE" w:rsidP="00297C94">
      <w:pPr>
        <w:jc w:val="both"/>
        <w:outlineLvl w:val="0"/>
        <w:rPr>
          <w:rFonts w:ascii="Times New Roman" w:hAnsi="Times New Roman"/>
          <w:bCs/>
          <w:i/>
          <w:kern w:val="36"/>
          <w:sz w:val="24"/>
          <w:szCs w:val="24"/>
        </w:rPr>
      </w:pPr>
      <w:r>
        <w:rPr>
          <w:rFonts w:ascii="Times New Roman" w:hAnsi="Times New Roman"/>
          <w:bCs/>
          <w:i/>
          <w:kern w:val="36"/>
          <w:sz w:val="24"/>
          <w:szCs w:val="24"/>
        </w:rPr>
        <w:t>Практическая</w:t>
      </w:r>
      <w:r w:rsidR="00297C94" w:rsidRPr="0004634A">
        <w:rPr>
          <w:rFonts w:ascii="Times New Roman" w:hAnsi="Times New Roman"/>
          <w:bCs/>
          <w:i/>
          <w:kern w:val="36"/>
          <w:sz w:val="24"/>
          <w:szCs w:val="24"/>
        </w:rPr>
        <w:t xml:space="preserve"> работа 1. Общие этапы и модули обработки текстов.</w:t>
      </w:r>
    </w:p>
    <w:p w14:paraId="75DD7BC1" w14:textId="12C5AFB9" w:rsidR="00297C94" w:rsidRPr="0004634A" w:rsidRDefault="00297C94" w:rsidP="00297C94">
      <w:pPr>
        <w:jc w:val="both"/>
        <w:outlineLvl w:val="0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>Написание робота для скачивания новостей с сайта Лента.Ру и их фильтровки в зависимости от интересов пользователя. (Решение задачи разными способами). Проведение информационного поиска методом requests.get(url) с использованием библиотек requests, BeautyfulSoup и html5lib, а также с использованием регулярных выражений. Мера расстояния между объектами. Расчет косинусной меры сходства для разных статей.</w:t>
      </w:r>
    </w:p>
    <w:p w14:paraId="4CE18EF4" w14:textId="0833EEAD" w:rsidR="00297C94" w:rsidRPr="0004634A" w:rsidRDefault="006D11EE" w:rsidP="00297C94">
      <w:pPr>
        <w:jc w:val="both"/>
        <w:outlineLvl w:val="0"/>
        <w:rPr>
          <w:rFonts w:ascii="Times New Roman" w:hAnsi="Times New Roman"/>
          <w:bCs/>
          <w:i/>
          <w:kern w:val="36"/>
          <w:sz w:val="24"/>
          <w:szCs w:val="24"/>
        </w:rPr>
      </w:pPr>
      <w:r>
        <w:rPr>
          <w:rFonts w:ascii="Times New Roman" w:hAnsi="Times New Roman"/>
          <w:bCs/>
          <w:i/>
          <w:kern w:val="36"/>
          <w:sz w:val="24"/>
          <w:szCs w:val="24"/>
        </w:rPr>
        <w:t>Практическая</w:t>
      </w:r>
      <w:r w:rsidRPr="0004634A">
        <w:rPr>
          <w:rFonts w:ascii="Times New Roman" w:hAnsi="Times New Roman"/>
          <w:bCs/>
          <w:i/>
          <w:kern w:val="36"/>
          <w:sz w:val="24"/>
          <w:szCs w:val="24"/>
        </w:rPr>
        <w:t xml:space="preserve"> </w:t>
      </w:r>
      <w:r w:rsidR="00297C94" w:rsidRPr="0004634A">
        <w:rPr>
          <w:rFonts w:ascii="Times New Roman" w:hAnsi="Times New Roman"/>
          <w:bCs/>
          <w:i/>
          <w:kern w:val="36"/>
          <w:sz w:val="24"/>
          <w:szCs w:val="24"/>
        </w:rPr>
        <w:t>работа 2. Извлечение имен собственных, фактов.</w:t>
      </w:r>
    </w:p>
    <w:p w14:paraId="25B4CC41" w14:textId="3A78608A" w:rsidR="00297C94" w:rsidRPr="0004634A" w:rsidRDefault="00297C94" w:rsidP="00297C94">
      <w:pPr>
        <w:jc w:val="both"/>
        <w:outlineLvl w:val="0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>Задача извлечения именованных сущностей с помощью библиотеки Natasha. Оформление класса выгруженного с Лента.ру отдельным файлом. Построение графа связей между участниками событий. Расчет меры кластерности для всех вершин графа. Определение связи между словами с помощью синтаксического анализа на примере загрузки ленты новостей. Построение дерева зависимостей и отображение его при помощи библиотеки NetworkX.</w:t>
      </w:r>
    </w:p>
    <w:p w14:paraId="240CAE82" w14:textId="0CE48542" w:rsidR="00297C94" w:rsidRPr="0004634A" w:rsidRDefault="006D11EE" w:rsidP="00297C94">
      <w:pPr>
        <w:jc w:val="both"/>
        <w:outlineLvl w:val="0"/>
        <w:rPr>
          <w:rFonts w:ascii="Times New Roman" w:hAnsi="Times New Roman"/>
          <w:bCs/>
          <w:i/>
          <w:kern w:val="36"/>
          <w:sz w:val="24"/>
          <w:szCs w:val="24"/>
        </w:rPr>
      </w:pPr>
      <w:r>
        <w:rPr>
          <w:rFonts w:ascii="Times New Roman" w:hAnsi="Times New Roman"/>
          <w:bCs/>
          <w:i/>
          <w:kern w:val="36"/>
          <w:sz w:val="24"/>
          <w:szCs w:val="24"/>
        </w:rPr>
        <w:t>Практическая</w:t>
      </w:r>
      <w:r w:rsidRPr="0004634A">
        <w:rPr>
          <w:rFonts w:ascii="Times New Roman" w:hAnsi="Times New Roman"/>
          <w:bCs/>
          <w:i/>
          <w:kern w:val="36"/>
          <w:sz w:val="24"/>
          <w:szCs w:val="24"/>
        </w:rPr>
        <w:t xml:space="preserve"> </w:t>
      </w:r>
      <w:r w:rsidR="00297C94" w:rsidRPr="0004634A">
        <w:rPr>
          <w:rFonts w:ascii="Times New Roman" w:hAnsi="Times New Roman"/>
          <w:bCs/>
          <w:i/>
          <w:kern w:val="36"/>
          <w:sz w:val="24"/>
          <w:szCs w:val="24"/>
        </w:rPr>
        <w:t>работа 3. Выделение коллокаций.</w:t>
      </w:r>
    </w:p>
    <w:p w14:paraId="158F835A" w14:textId="77777777" w:rsidR="00297C94" w:rsidRPr="0004634A" w:rsidRDefault="00297C94" w:rsidP="00297C94">
      <w:pPr>
        <w:jc w:val="both"/>
        <w:outlineLvl w:val="0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>Выделение коллокаций в новостях разными методами: анализ частоты сочетаний; распределение Ципфа; частота по контрастивному корпусу. Работа с графикой. Взаимодействие функции с элементами управления методом interact и без использования interact.</w:t>
      </w:r>
    </w:p>
    <w:p w14:paraId="72CC2453" w14:textId="603A5AB4" w:rsidR="00297C94" w:rsidRPr="0004634A" w:rsidRDefault="006D11EE" w:rsidP="00297C94">
      <w:pPr>
        <w:jc w:val="both"/>
        <w:outlineLvl w:val="0"/>
        <w:rPr>
          <w:rFonts w:ascii="Times New Roman" w:hAnsi="Times New Roman"/>
          <w:bCs/>
          <w:i/>
          <w:kern w:val="36"/>
          <w:sz w:val="24"/>
          <w:szCs w:val="24"/>
        </w:rPr>
      </w:pPr>
      <w:r>
        <w:rPr>
          <w:rFonts w:ascii="Times New Roman" w:hAnsi="Times New Roman"/>
          <w:bCs/>
          <w:i/>
          <w:kern w:val="36"/>
          <w:sz w:val="24"/>
          <w:szCs w:val="24"/>
        </w:rPr>
        <w:t>Практическая</w:t>
      </w:r>
      <w:r w:rsidRPr="0004634A">
        <w:rPr>
          <w:rFonts w:ascii="Times New Roman" w:hAnsi="Times New Roman"/>
          <w:bCs/>
          <w:i/>
          <w:kern w:val="36"/>
          <w:sz w:val="24"/>
          <w:szCs w:val="24"/>
        </w:rPr>
        <w:t xml:space="preserve"> </w:t>
      </w:r>
      <w:r w:rsidR="00297C94" w:rsidRPr="0004634A">
        <w:rPr>
          <w:rFonts w:ascii="Times New Roman" w:hAnsi="Times New Roman"/>
          <w:bCs/>
          <w:i/>
          <w:kern w:val="36"/>
          <w:sz w:val="24"/>
          <w:szCs w:val="24"/>
        </w:rPr>
        <w:t>работа 4. Снижение размерности пространства</w:t>
      </w:r>
    </w:p>
    <w:p w14:paraId="1C9A66C3" w14:textId="77777777" w:rsidR="00297C94" w:rsidRPr="0004634A" w:rsidRDefault="00297C94" w:rsidP="00297C94">
      <w:pPr>
        <w:jc w:val="both"/>
        <w:outlineLvl w:val="0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 xml:space="preserve">Обработка данных (линия со случайными смещениями и плоская область, идущая вдоль той же линии; два непересекающихся кластера; данные о пассажирах «Титаника»; автоматическое определение языка статьи из потока научных статей на русском и украинском языках) разными методами: методом главных компонент PCA; методом </w:t>
      </w:r>
      <w:r w:rsidRPr="0004634A">
        <w:rPr>
          <w:rFonts w:ascii="Times New Roman" w:hAnsi="Times New Roman"/>
          <w:sz w:val="24"/>
          <w:szCs w:val="24"/>
          <w:lang w:val="en-US"/>
        </w:rPr>
        <w:t>MDS</w:t>
      </w:r>
      <w:r w:rsidRPr="0004634A">
        <w:rPr>
          <w:rFonts w:ascii="Times New Roman" w:hAnsi="Times New Roman"/>
          <w:sz w:val="24"/>
          <w:szCs w:val="24"/>
        </w:rPr>
        <w:t xml:space="preserve">; методом </w:t>
      </w:r>
      <w:r w:rsidRPr="0004634A">
        <w:rPr>
          <w:rFonts w:ascii="Times New Roman" w:hAnsi="Times New Roman"/>
          <w:sz w:val="24"/>
          <w:szCs w:val="24"/>
          <w:lang w:val="en-US"/>
        </w:rPr>
        <w:t>t</w:t>
      </w:r>
      <w:r w:rsidRPr="0004634A">
        <w:rPr>
          <w:rFonts w:ascii="Times New Roman" w:hAnsi="Times New Roman"/>
          <w:sz w:val="24"/>
          <w:szCs w:val="24"/>
        </w:rPr>
        <w:t>-</w:t>
      </w:r>
      <w:r w:rsidRPr="0004634A">
        <w:rPr>
          <w:rFonts w:ascii="Times New Roman" w:hAnsi="Times New Roman"/>
          <w:sz w:val="24"/>
          <w:szCs w:val="24"/>
          <w:lang w:val="en-US"/>
        </w:rPr>
        <w:t>SNE</w:t>
      </w:r>
      <w:r w:rsidRPr="0004634A">
        <w:rPr>
          <w:rFonts w:ascii="Times New Roman" w:hAnsi="Times New Roman"/>
          <w:sz w:val="24"/>
          <w:szCs w:val="24"/>
        </w:rPr>
        <w:t>; методом UMAP. Графическая интерпретация результатов работы методов снижения размерности пространства.</w:t>
      </w:r>
    </w:p>
    <w:p w14:paraId="60DA2948" w14:textId="2CF099C7" w:rsidR="00297C94" w:rsidRPr="0004634A" w:rsidRDefault="006D11EE" w:rsidP="00297C94">
      <w:pPr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/>
          <w:kern w:val="36"/>
          <w:sz w:val="24"/>
          <w:szCs w:val="24"/>
        </w:rPr>
        <w:lastRenderedPageBreak/>
        <w:t>Практическая</w:t>
      </w:r>
      <w:r w:rsidRPr="0004634A">
        <w:rPr>
          <w:rFonts w:ascii="Times New Roman" w:hAnsi="Times New Roman"/>
          <w:bCs/>
          <w:i/>
          <w:kern w:val="36"/>
          <w:sz w:val="24"/>
          <w:szCs w:val="24"/>
        </w:rPr>
        <w:t xml:space="preserve"> </w:t>
      </w:r>
      <w:r w:rsidR="00297C94" w:rsidRPr="0004634A">
        <w:rPr>
          <w:rFonts w:ascii="Times New Roman" w:hAnsi="Times New Roman"/>
          <w:bCs/>
          <w:i/>
          <w:kern w:val="36"/>
          <w:sz w:val="24"/>
          <w:szCs w:val="24"/>
        </w:rPr>
        <w:t>работа 5. Кластеризация. Параллельная обработка данных. Создание бота для Slack. Разработка бота для Телеграмм.</w:t>
      </w:r>
    </w:p>
    <w:p w14:paraId="60B6681F" w14:textId="238FA2AF" w:rsidR="00297C94" w:rsidRPr="0004634A" w:rsidRDefault="00297C94" w:rsidP="00297C94">
      <w:pPr>
        <w:jc w:val="both"/>
        <w:outlineLvl w:val="0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>Работа с разными методами кластеризации: метод k-средних; метод спектральной кластеризации; метод DBSCAN; иерархическая кластеризация; дендрограмма. Получение новостей из нескольких источников. Синхронизация операций в потоках. Создание бота для Slack. Работа с библиотекой telebot по созданию бота для Телеграмм для размещения новостных сообщений.</w:t>
      </w:r>
    </w:p>
    <w:p w14:paraId="50C54D3F" w14:textId="5AFB4071" w:rsidR="00297C94" w:rsidRPr="0004634A" w:rsidRDefault="006D11EE" w:rsidP="00297C94">
      <w:pPr>
        <w:jc w:val="both"/>
        <w:outlineLvl w:val="0"/>
        <w:rPr>
          <w:rFonts w:ascii="Times New Roman" w:hAnsi="Times New Roman"/>
          <w:bCs/>
          <w:i/>
          <w:kern w:val="36"/>
          <w:sz w:val="24"/>
          <w:szCs w:val="24"/>
        </w:rPr>
      </w:pPr>
      <w:r>
        <w:rPr>
          <w:rFonts w:ascii="Times New Roman" w:hAnsi="Times New Roman"/>
          <w:bCs/>
          <w:i/>
          <w:kern w:val="36"/>
          <w:sz w:val="24"/>
          <w:szCs w:val="24"/>
        </w:rPr>
        <w:t>Практическая</w:t>
      </w:r>
      <w:r w:rsidRPr="0004634A">
        <w:rPr>
          <w:rFonts w:ascii="Times New Roman" w:hAnsi="Times New Roman"/>
          <w:bCs/>
          <w:i/>
          <w:kern w:val="36"/>
          <w:sz w:val="24"/>
          <w:szCs w:val="24"/>
        </w:rPr>
        <w:t xml:space="preserve"> </w:t>
      </w:r>
      <w:r w:rsidR="00297C94" w:rsidRPr="0004634A">
        <w:rPr>
          <w:rFonts w:ascii="Times New Roman" w:hAnsi="Times New Roman"/>
          <w:bCs/>
          <w:i/>
          <w:kern w:val="36"/>
          <w:sz w:val="24"/>
          <w:szCs w:val="24"/>
        </w:rPr>
        <w:t xml:space="preserve">работа </w:t>
      </w:r>
      <w:r w:rsidR="00F45AD2" w:rsidRPr="0004634A">
        <w:rPr>
          <w:rFonts w:ascii="Times New Roman" w:hAnsi="Times New Roman"/>
          <w:bCs/>
          <w:i/>
          <w:kern w:val="36"/>
          <w:sz w:val="24"/>
          <w:szCs w:val="24"/>
        </w:rPr>
        <w:t>6</w:t>
      </w:r>
      <w:r w:rsidR="00297C94" w:rsidRPr="0004634A">
        <w:rPr>
          <w:rFonts w:ascii="Times New Roman" w:hAnsi="Times New Roman"/>
          <w:bCs/>
          <w:i/>
          <w:kern w:val="36"/>
          <w:sz w:val="24"/>
          <w:szCs w:val="24"/>
        </w:rPr>
        <w:t>. Классификаторы на основе деревьев принятия решений</w:t>
      </w:r>
    </w:p>
    <w:p w14:paraId="3C313783" w14:textId="754D73AB" w:rsidR="00297C94" w:rsidRPr="0004634A" w:rsidRDefault="00297C94" w:rsidP="00297C94">
      <w:pPr>
        <w:jc w:val="both"/>
        <w:outlineLvl w:val="0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>Классификация научных статей разной тематики по разделам науки с использованием дерева принятия решения. Определение лучших разбиений. Меры неопределенности. Алгоритмы построения деревьев. Преимущества и недостатки построения деревьев</w:t>
      </w:r>
      <w:r w:rsidR="003E6B36">
        <w:rPr>
          <w:rFonts w:ascii="Times New Roman" w:hAnsi="Times New Roman"/>
          <w:sz w:val="24"/>
          <w:szCs w:val="24"/>
        </w:rPr>
        <w:t>.</w:t>
      </w:r>
    </w:p>
    <w:p w14:paraId="75A252BB" w14:textId="6F4CD2AE" w:rsidR="0004634A" w:rsidRDefault="0004634A" w:rsidP="00297C94">
      <w:pPr>
        <w:jc w:val="both"/>
        <w:outlineLvl w:val="0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14:paraId="7A8CB984" w14:textId="7BB8A2E0" w:rsidR="0004634A" w:rsidRPr="0004634A" w:rsidRDefault="003E6B36" w:rsidP="00297C94">
      <w:pPr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E91B3C">
        <w:rPr>
          <w:rFonts w:ascii="Times New Roman" w:hAnsi="Times New Roman"/>
          <w:sz w:val="24"/>
          <w:szCs w:val="24"/>
        </w:rPr>
        <w:t xml:space="preserve">аждая лабораторная работа состоит </w:t>
      </w:r>
      <w:r w:rsidR="006F56DE">
        <w:rPr>
          <w:rFonts w:ascii="Times New Roman" w:hAnsi="Times New Roman"/>
          <w:sz w:val="24"/>
          <w:szCs w:val="24"/>
        </w:rPr>
        <w:t xml:space="preserve">из нескольких этапов. На первом этапе </w:t>
      </w:r>
      <w:r w:rsidR="00E91B3C">
        <w:rPr>
          <w:rFonts w:ascii="Times New Roman" w:hAnsi="Times New Roman"/>
          <w:sz w:val="24"/>
          <w:szCs w:val="24"/>
        </w:rPr>
        <w:t xml:space="preserve">студент выполняет и разбирает </w:t>
      </w:r>
      <w:r w:rsidR="006F56DE">
        <w:rPr>
          <w:rFonts w:ascii="Times New Roman" w:hAnsi="Times New Roman"/>
          <w:sz w:val="24"/>
          <w:szCs w:val="24"/>
        </w:rPr>
        <w:t xml:space="preserve">новый материал </w:t>
      </w:r>
      <w:r w:rsidR="00E91B3C">
        <w:rPr>
          <w:rFonts w:ascii="Times New Roman" w:hAnsi="Times New Roman"/>
          <w:sz w:val="24"/>
          <w:szCs w:val="24"/>
        </w:rPr>
        <w:t>вместе с преподавателем</w:t>
      </w:r>
      <w:r w:rsidR="006F56DE">
        <w:rPr>
          <w:rFonts w:ascii="Times New Roman" w:hAnsi="Times New Roman"/>
          <w:sz w:val="24"/>
          <w:szCs w:val="24"/>
        </w:rPr>
        <w:t>.</w:t>
      </w:r>
      <w:r w:rsidR="00E91B3C">
        <w:rPr>
          <w:rFonts w:ascii="Times New Roman" w:hAnsi="Times New Roman"/>
          <w:sz w:val="24"/>
          <w:szCs w:val="24"/>
        </w:rPr>
        <w:t xml:space="preserve"> </w:t>
      </w:r>
      <w:r w:rsidR="006F56DE">
        <w:rPr>
          <w:rFonts w:ascii="Times New Roman" w:hAnsi="Times New Roman"/>
          <w:sz w:val="24"/>
          <w:szCs w:val="24"/>
        </w:rPr>
        <w:t xml:space="preserve">На втором этапе закрепляется пройденный материал, задания выполняются студентом самостоятельно. Результат демонстрируется преподавателю </w:t>
      </w:r>
    </w:p>
    <w:p w14:paraId="14C54DFA" w14:textId="5FC569C7" w:rsidR="00E41580" w:rsidRPr="0004634A" w:rsidRDefault="00E41580" w:rsidP="00E4158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>Шкала оценки</w:t>
      </w:r>
      <w:r w:rsidR="00956146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41580" w:rsidRPr="0004634A" w14:paraId="2461DF00" w14:textId="77777777" w:rsidTr="00E136AE">
        <w:tc>
          <w:tcPr>
            <w:tcW w:w="1126" w:type="dxa"/>
          </w:tcPr>
          <w:p w14:paraId="704D246B" w14:textId="77777777" w:rsidR="00E41580" w:rsidRPr="0004634A" w:rsidRDefault="00E41580" w:rsidP="00E136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5A7B0A57" w14:textId="4A2118C9" w:rsidR="00E41580" w:rsidRPr="0004634A" w:rsidRDefault="00E41580" w:rsidP="00E136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3D4893FB" w14:textId="77777777" w:rsidR="00E41580" w:rsidRPr="0004634A" w:rsidRDefault="00E41580" w:rsidP="00E136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F45AD2" w:rsidRPr="0004634A" w14:paraId="5E79EB64" w14:textId="77777777" w:rsidTr="00E136AE">
        <w:tc>
          <w:tcPr>
            <w:tcW w:w="1126" w:type="dxa"/>
          </w:tcPr>
          <w:p w14:paraId="59B4BC2B" w14:textId="77777777" w:rsidR="00F45AD2" w:rsidRPr="0004634A" w:rsidRDefault="00F45AD2" w:rsidP="00F45A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05A3AE2B" w14:textId="6A274863" w:rsidR="00F45AD2" w:rsidRPr="0004634A" w:rsidRDefault="00783660" w:rsidP="009561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  <w:r w:rsidR="00F45AD2" w:rsidRPr="0004634A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F45AD2" w:rsidRPr="000463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735D545A" w14:textId="2424BEA7" w:rsidR="00F45AD2" w:rsidRPr="0004634A" w:rsidRDefault="00F45AD2" w:rsidP="00F45AD2">
            <w:pPr>
              <w:tabs>
                <w:tab w:val="left" w:pos="127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F45AD2" w:rsidRPr="0004634A" w14:paraId="09BA2193" w14:textId="77777777" w:rsidTr="00E136AE">
        <w:tc>
          <w:tcPr>
            <w:tcW w:w="1126" w:type="dxa"/>
          </w:tcPr>
          <w:p w14:paraId="06484E59" w14:textId="77777777" w:rsidR="00F45AD2" w:rsidRPr="0004634A" w:rsidRDefault="00F45AD2" w:rsidP="00F45A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1EF258D7" w14:textId="5CA06227" w:rsidR="00F45AD2" w:rsidRPr="0004634A" w:rsidRDefault="00783660" w:rsidP="009561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D11EE">
              <w:rPr>
                <w:rFonts w:ascii="Times New Roman" w:hAnsi="Times New Roman"/>
                <w:sz w:val="24"/>
                <w:szCs w:val="24"/>
              </w:rPr>
              <w:t>1</w:t>
            </w:r>
            <w:r w:rsidR="00F45AD2" w:rsidRPr="0004634A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855" w:type="dxa"/>
          </w:tcPr>
          <w:p w14:paraId="524705E6" w14:textId="30B2C16B" w:rsidR="00F45AD2" w:rsidRPr="0004634A" w:rsidRDefault="00F45AD2" w:rsidP="00F45A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F45AD2" w:rsidRPr="0004634A" w14:paraId="2357C519" w14:textId="77777777" w:rsidTr="00E136AE">
        <w:tc>
          <w:tcPr>
            <w:tcW w:w="1126" w:type="dxa"/>
          </w:tcPr>
          <w:p w14:paraId="44A6AFC9" w14:textId="77777777" w:rsidR="00F45AD2" w:rsidRPr="0004634A" w:rsidRDefault="00F45AD2" w:rsidP="00F45A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49B29261" w14:textId="316EC4D4" w:rsidR="00F45AD2" w:rsidRPr="0004634A" w:rsidRDefault="00783660" w:rsidP="009561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F45AD2" w:rsidRPr="0004634A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D11E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62A65D57" w14:textId="54B2FAEA" w:rsidR="00F45AD2" w:rsidRPr="0004634A" w:rsidRDefault="00F45AD2" w:rsidP="00F45A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F45AD2" w:rsidRPr="0004634A" w14:paraId="3D447DFC" w14:textId="77777777" w:rsidTr="00E136AE">
        <w:tc>
          <w:tcPr>
            <w:tcW w:w="1126" w:type="dxa"/>
          </w:tcPr>
          <w:p w14:paraId="79311889" w14:textId="77777777" w:rsidR="00F45AD2" w:rsidRPr="0004634A" w:rsidRDefault="00F45AD2" w:rsidP="00F45A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6B873268" w14:textId="7AA4870D" w:rsidR="00F45AD2" w:rsidRPr="0004634A" w:rsidRDefault="00F45AD2" w:rsidP="00F45A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0–</w:t>
            </w:r>
            <w:r w:rsidR="0078366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55" w:type="dxa"/>
          </w:tcPr>
          <w:p w14:paraId="3CA5BCB0" w14:textId="7150C310" w:rsidR="00F45AD2" w:rsidRPr="0004634A" w:rsidRDefault="00F45AD2" w:rsidP="00F45A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59FB324B" w14:textId="77777777" w:rsidR="00E41580" w:rsidRPr="0004634A" w:rsidRDefault="00E41580" w:rsidP="00297C94">
      <w:pPr>
        <w:jc w:val="both"/>
        <w:outlineLvl w:val="0"/>
        <w:rPr>
          <w:rFonts w:ascii="Times New Roman" w:hAnsi="Times New Roman"/>
          <w:sz w:val="24"/>
          <w:szCs w:val="24"/>
        </w:rPr>
      </w:pPr>
    </w:p>
    <w:p w14:paraId="17CEC0B6" w14:textId="4A29C37C" w:rsidR="00297C94" w:rsidRPr="0004634A" w:rsidRDefault="00297C94" w:rsidP="00E41580">
      <w:p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b/>
          <w:sz w:val="24"/>
          <w:szCs w:val="24"/>
        </w:rPr>
        <w:t xml:space="preserve">5.2 Перечень тем и задач </w:t>
      </w:r>
      <w:r w:rsidR="004D5D7A" w:rsidRPr="0004634A">
        <w:rPr>
          <w:rFonts w:ascii="Times New Roman" w:hAnsi="Times New Roman"/>
          <w:b/>
          <w:sz w:val="24"/>
          <w:szCs w:val="24"/>
        </w:rPr>
        <w:t xml:space="preserve">для </w:t>
      </w:r>
      <w:r w:rsidR="00046E66" w:rsidRPr="0004634A">
        <w:rPr>
          <w:rFonts w:ascii="Times New Roman" w:hAnsi="Times New Roman"/>
          <w:b/>
          <w:sz w:val="24"/>
          <w:szCs w:val="24"/>
        </w:rPr>
        <w:t xml:space="preserve">домашней </w:t>
      </w:r>
      <w:r w:rsidR="004D5D7A" w:rsidRPr="0004634A">
        <w:rPr>
          <w:rFonts w:ascii="Times New Roman" w:hAnsi="Times New Roman"/>
          <w:b/>
          <w:sz w:val="24"/>
          <w:szCs w:val="24"/>
        </w:rPr>
        <w:t>работы</w:t>
      </w:r>
    </w:p>
    <w:p w14:paraId="6D7252D1" w14:textId="16792BC2" w:rsidR="004D5D7A" w:rsidRPr="0004634A" w:rsidRDefault="004D5D7A" w:rsidP="00046E66">
      <w:pPr>
        <w:spacing w:before="240" w:after="0"/>
        <w:rPr>
          <w:rFonts w:ascii="Times New Roman" w:hAnsi="Times New Roman"/>
          <w:b/>
          <w:i/>
          <w:sz w:val="24"/>
          <w:szCs w:val="24"/>
        </w:rPr>
      </w:pPr>
      <w:r w:rsidRPr="0004634A">
        <w:rPr>
          <w:rFonts w:ascii="Times New Roman" w:hAnsi="Times New Roman"/>
          <w:b/>
          <w:i/>
          <w:sz w:val="24"/>
          <w:szCs w:val="24"/>
        </w:rPr>
        <w:t xml:space="preserve">Тема 1. «Язык программирования Python и среда разработки Jupyter Notebook» </w:t>
      </w:r>
    </w:p>
    <w:p w14:paraId="238FC032" w14:textId="21E2C9B1" w:rsidR="00A37A68" w:rsidRPr="0004634A" w:rsidRDefault="00046E66" w:rsidP="00A37A68">
      <w:pPr>
        <w:autoSpaceDE w:val="0"/>
        <w:autoSpaceDN w:val="0"/>
        <w:ind w:firstLine="709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 xml:space="preserve">Содержание темы: </w:t>
      </w:r>
      <w:r w:rsidR="00A37A68" w:rsidRPr="0004634A">
        <w:rPr>
          <w:rFonts w:ascii="Times New Roman" w:hAnsi="Times New Roman"/>
          <w:sz w:val="24"/>
          <w:szCs w:val="24"/>
        </w:rPr>
        <w:t>Основные операторы языка Python. Арифметические операции. Логические операции. Списки, кортежи, множества. Индексирование списков. Словари. Условный оператор. Цикл while. Цикл for. Итераторы и генераторы. Функции. Импорт библиотек. Работа с файлами. Установка библиотек. Понятие регулярного выражения. Конструкции регулярных выражений. Библиотека Re.</w:t>
      </w:r>
    </w:p>
    <w:p w14:paraId="10C0D9E1" w14:textId="4DD45D8A" w:rsidR="004D5D7A" w:rsidRPr="0004634A" w:rsidRDefault="004D5D7A" w:rsidP="004D5D7A">
      <w:pPr>
        <w:rPr>
          <w:rFonts w:ascii="Times New Roman" w:hAnsi="Times New Roman"/>
          <w:b/>
          <w:i/>
          <w:sz w:val="24"/>
          <w:szCs w:val="24"/>
        </w:rPr>
      </w:pPr>
      <w:r w:rsidRPr="0004634A">
        <w:rPr>
          <w:rFonts w:ascii="Times New Roman" w:hAnsi="Times New Roman"/>
          <w:b/>
          <w:i/>
          <w:sz w:val="24"/>
          <w:szCs w:val="24"/>
        </w:rPr>
        <w:t>Домашнее задание 1.</w:t>
      </w:r>
      <w:r w:rsidR="00046E66" w:rsidRPr="0004634A">
        <w:rPr>
          <w:rFonts w:ascii="Times New Roman" w:hAnsi="Times New Roman"/>
          <w:b/>
          <w:i/>
          <w:sz w:val="24"/>
          <w:szCs w:val="24"/>
        </w:rPr>
        <w:t xml:space="preserve"> Повторение базовых принципов работы с языком программирования Python</w:t>
      </w:r>
    </w:p>
    <w:p w14:paraId="5173526C" w14:textId="77777777" w:rsidR="004D5D7A" w:rsidRPr="0004634A" w:rsidRDefault="004D5D7A" w:rsidP="004D5D7A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 xml:space="preserve">Написать программу, которая открывает текстовый файл и считывает его построчно. </w:t>
      </w:r>
    </w:p>
    <w:p w14:paraId="502DD03A" w14:textId="77777777" w:rsidR="004D5D7A" w:rsidRPr="0004634A" w:rsidRDefault="004D5D7A" w:rsidP="004D5D7A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 xml:space="preserve">В каждой строке необходимо найти один из фрагментов….. </w:t>
      </w:r>
    </w:p>
    <w:p w14:paraId="089A167E" w14:textId="77777777" w:rsidR="004D5D7A" w:rsidRPr="0004634A" w:rsidRDefault="004D5D7A" w:rsidP="004D5D7A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 xml:space="preserve">Найденные фрагменты необходимо сохранить в другой текстовый файл, один фрагмент - одна строка. </w:t>
      </w:r>
    </w:p>
    <w:p w14:paraId="1A5D95F3" w14:textId="77777777" w:rsidR="004D5D7A" w:rsidRPr="0004634A" w:rsidRDefault="004D5D7A" w:rsidP="004D5D7A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>Основной алгоритм должен быть оформлен как функция.</w:t>
      </w:r>
    </w:p>
    <w:p w14:paraId="134E4B45" w14:textId="2484504B" w:rsidR="004D5D7A" w:rsidRPr="0004634A" w:rsidRDefault="004D5D7A" w:rsidP="00046E66">
      <w:pPr>
        <w:spacing w:before="240" w:after="0"/>
        <w:rPr>
          <w:rFonts w:ascii="Times New Roman" w:hAnsi="Times New Roman"/>
          <w:b/>
          <w:i/>
          <w:sz w:val="24"/>
          <w:szCs w:val="24"/>
        </w:rPr>
      </w:pPr>
      <w:r w:rsidRPr="0004634A">
        <w:rPr>
          <w:rFonts w:ascii="Times New Roman" w:hAnsi="Times New Roman"/>
          <w:b/>
          <w:sz w:val="24"/>
          <w:szCs w:val="24"/>
        </w:rPr>
        <w:t>Тема</w:t>
      </w:r>
      <w:r w:rsidRPr="0004634A">
        <w:rPr>
          <w:rFonts w:ascii="Times New Roman" w:hAnsi="Times New Roman"/>
          <w:b/>
          <w:i/>
          <w:sz w:val="24"/>
          <w:szCs w:val="24"/>
        </w:rPr>
        <w:t xml:space="preserve"> 2. «Общие этапы и модули обработки текстов».</w:t>
      </w:r>
    </w:p>
    <w:p w14:paraId="03090EBD" w14:textId="26F6B518" w:rsidR="004D5D7A" w:rsidRPr="0004634A" w:rsidRDefault="00046E66" w:rsidP="00A37A6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 xml:space="preserve">Содержание темы: </w:t>
      </w:r>
      <w:r w:rsidR="004D5D7A" w:rsidRPr="0004634A">
        <w:rPr>
          <w:rFonts w:ascii="Times New Roman" w:hAnsi="Times New Roman"/>
          <w:sz w:val="24"/>
          <w:szCs w:val="24"/>
        </w:rPr>
        <w:t>Проведение информационного поиска методом requests.get(url) с использованием библиотек requests, BeautyfulSoup и html5lib, а также с использованием регулярных выражений. Графематический и морфологический анализ. Морфопроцессы: стемминг и поиск по словарю. Система pymorphy2 и библиотека nltk. Мера расстояния между объектами: Евклидово расстояние, Манхэттенское расстояние, расстояние Жаккарда, корреляция, дивергенция Кулльбака-Лейблера, косинусная мера сходства.</w:t>
      </w:r>
    </w:p>
    <w:p w14:paraId="17145100" w14:textId="79A78179" w:rsidR="00A37A68" w:rsidRPr="0004634A" w:rsidRDefault="00A37A68" w:rsidP="00A37A68">
      <w:pPr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b/>
          <w:i/>
          <w:sz w:val="24"/>
          <w:szCs w:val="24"/>
        </w:rPr>
        <w:t>Домашнее задание 2.</w:t>
      </w:r>
    </w:p>
    <w:p w14:paraId="49866326" w14:textId="77777777" w:rsidR="004D5D7A" w:rsidRPr="0004634A" w:rsidRDefault="004D5D7A" w:rsidP="004D5D7A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 xml:space="preserve">Выгрузить текстовые страницы с какого-нибудь сайта (не используемого на занятии), разметить их выбранной морфологией. </w:t>
      </w:r>
    </w:p>
    <w:p w14:paraId="43968F3B" w14:textId="77777777" w:rsidR="004D5D7A" w:rsidRPr="0004634A" w:rsidRDefault="004D5D7A" w:rsidP="004D5D7A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 xml:space="preserve">Написать функцию для построения векторов частот слов. </w:t>
      </w:r>
    </w:p>
    <w:p w14:paraId="3859DC4E" w14:textId="5902FD3C" w:rsidR="004D5D7A" w:rsidRPr="0004634A" w:rsidRDefault="004D5D7A" w:rsidP="006F56D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>Посчитать меру сходства между несколькими страницами.</w:t>
      </w:r>
    </w:p>
    <w:p w14:paraId="79E77649" w14:textId="77777777" w:rsidR="00E91B3C" w:rsidRPr="00E91B3C" w:rsidRDefault="00E91B3C" w:rsidP="006F56DE">
      <w:pPr>
        <w:spacing w:before="120"/>
        <w:jc w:val="both"/>
        <w:outlineLvl w:val="0"/>
        <w:rPr>
          <w:rFonts w:ascii="Times New Roman" w:hAnsi="Times New Roman"/>
          <w:sz w:val="24"/>
          <w:szCs w:val="24"/>
        </w:rPr>
      </w:pPr>
      <w:r w:rsidRPr="00E91B3C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14:paraId="3FB1BDB7" w14:textId="20C7DE3D" w:rsidR="00E91B3C" w:rsidRPr="00E91B3C" w:rsidRDefault="00E91B3C" w:rsidP="00E91B3C">
      <w:pPr>
        <w:jc w:val="both"/>
        <w:rPr>
          <w:rFonts w:ascii="Times New Roman" w:hAnsi="Times New Roman"/>
          <w:i/>
          <w:sz w:val="24"/>
          <w:szCs w:val="24"/>
        </w:rPr>
      </w:pPr>
      <w:r w:rsidRPr="00E91B3C">
        <w:rPr>
          <w:rFonts w:ascii="Times New Roman" w:hAnsi="Times New Roman"/>
          <w:sz w:val="24"/>
          <w:szCs w:val="24"/>
        </w:rPr>
        <w:t>Тема</w:t>
      </w:r>
      <w:r>
        <w:rPr>
          <w:rFonts w:ascii="Times New Roman" w:hAnsi="Times New Roman"/>
          <w:sz w:val="24"/>
          <w:szCs w:val="24"/>
        </w:rPr>
        <w:t xml:space="preserve"> 1</w:t>
      </w:r>
      <w:r w:rsidRPr="00E91B3C">
        <w:rPr>
          <w:rFonts w:ascii="Times New Roman" w:hAnsi="Times New Roman"/>
          <w:sz w:val="24"/>
          <w:szCs w:val="24"/>
        </w:rPr>
        <w:t xml:space="preserve"> вынесена полностью на самостоятельное изучение, точнее повторение, т.к. в учебном плане предусмотрена дисциплина «</w:t>
      </w:r>
      <w:r w:rsidRPr="00E91B3C">
        <w:rPr>
          <w:rFonts w:ascii="Times New Roman" w:hAnsi="Times New Roman"/>
          <w:i/>
          <w:sz w:val="24"/>
          <w:szCs w:val="24"/>
        </w:rPr>
        <w:t>Методы машинного обучения на языке R</w:t>
      </w:r>
      <w:r w:rsidRPr="00E91B3C">
        <w:rPr>
          <w:rFonts w:ascii="Times New Roman" w:hAnsi="Times New Roman"/>
          <w:sz w:val="24"/>
          <w:szCs w:val="24"/>
        </w:rPr>
        <w:t xml:space="preserve">», которая и формирует у студента компетенции по базовым знаниям, умениям и навыкам работы с языком </w:t>
      </w:r>
      <w:r w:rsidRPr="00E91B3C">
        <w:rPr>
          <w:rFonts w:ascii="Times New Roman" w:hAnsi="Times New Roman"/>
          <w:sz w:val="24"/>
          <w:szCs w:val="24"/>
          <w:lang w:val="en-US"/>
        </w:rPr>
        <w:t>R</w:t>
      </w:r>
      <w:r w:rsidRPr="00E91B3C">
        <w:rPr>
          <w:rFonts w:ascii="Times New Roman" w:hAnsi="Times New Roman"/>
          <w:sz w:val="24"/>
          <w:szCs w:val="24"/>
        </w:rPr>
        <w:t>.</w:t>
      </w:r>
      <w:r w:rsidRPr="00E91B3C">
        <w:rPr>
          <w:rFonts w:ascii="Times New Roman" w:hAnsi="Times New Roman"/>
          <w:i/>
          <w:sz w:val="24"/>
          <w:szCs w:val="24"/>
        </w:rPr>
        <w:t xml:space="preserve"> </w:t>
      </w:r>
    </w:p>
    <w:p w14:paraId="1504F2E8" w14:textId="77777777" w:rsidR="00E91B3C" w:rsidRPr="0004634A" w:rsidRDefault="00E91B3C" w:rsidP="00F45AD2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80FCEB" w14:textId="77777777" w:rsidR="00F45AD2" w:rsidRPr="0004634A" w:rsidRDefault="00F45AD2" w:rsidP="00F45AD2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F45AD2" w:rsidRPr="0004634A" w14:paraId="7F58CF70" w14:textId="77777777" w:rsidTr="00E136AE">
        <w:tc>
          <w:tcPr>
            <w:tcW w:w="1126" w:type="dxa"/>
          </w:tcPr>
          <w:p w14:paraId="5473920B" w14:textId="77777777" w:rsidR="00F45AD2" w:rsidRPr="0004634A" w:rsidRDefault="00F45AD2" w:rsidP="00E136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70B6A58E" w14:textId="77777777" w:rsidR="00F45AD2" w:rsidRPr="0004634A" w:rsidRDefault="00F45AD2" w:rsidP="00E136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29FA3891" w14:textId="77777777" w:rsidR="00F45AD2" w:rsidRPr="0004634A" w:rsidRDefault="00F45AD2" w:rsidP="00E136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F45AD2" w:rsidRPr="0004634A" w14:paraId="625CEB13" w14:textId="77777777" w:rsidTr="00534877">
        <w:trPr>
          <w:trHeight w:val="1080"/>
        </w:trPr>
        <w:tc>
          <w:tcPr>
            <w:tcW w:w="1126" w:type="dxa"/>
          </w:tcPr>
          <w:p w14:paraId="0D1B07CF" w14:textId="77777777" w:rsidR="00F45AD2" w:rsidRPr="0004634A" w:rsidRDefault="00F45AD2" w:rsidP="00E136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61073716" w14:textId="5FCEF512" w:rsidR="00F45AD2" w:rsidRPr="00CA1F69" w:rsidRDefault="006D11EE" w:rsidP="00E136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CA1F69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A1F6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6CD92B3E" w14:textId="77777777" w:rsidR="00F45AD2" w:rsidRPr="0004634A" w:rsidRDefault="00F45AD2" w:rsidP="00E136AE">
            <w:pPr>
              <w:tabs>
                <w:tab w:val="left" w:pos="127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F45AD2" w:rsidRPr="0004634A" w14:paraId="4F146A78" w14:textId="77777777" w:rsidTr="00E136AE">
        <w:tc>
          <w:tcPr>
            <w:tcW w:w="1126" w:type="dxa"/>
          </w:tcPr>
          <w:p w14:paraId="21B313FE" w14:textId="77777777" w:rsidR="00F45AD2" w:rsidRPr="0004634A" w:rsidRDefault="00F45AD2" w:rsidP="00E136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6E12B3D0" w14:textId="17A9BA65" w:rsidR="00F45AD2" w:rsidRPr="00CA1F69" w:rsidRDefault="006D11EE" w:rsidP="00CA1F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CA1F69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55" w:type="dxa"/>
          </w:tcPr>
          <w:p w14:paraId="5E8929C6" w14:textId="77777777" w:rsidR="00F45AD2" w:rsidRPr="0004634A" w:rsidRDefault="00F45AD2" w:rsidP="00E136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F45AD2" w:rsidRPr="0004634A" w14:paraId="7F915F0D" w14:textId="77777777" w:rsidTr="00E136AE">
        <w:tc>
          <w:tcPr>
            <w:tcW w:w="1126" w:type="dxa"/>
          </w:tcPr>
          <w:p w14:paraId="5D4559C1" w14:textId="77777777" w:rsidR="00F45AD2" w:rsidRPr="0004634A" w:rsidRDefault="00F45AD2" w:rsidP="00E136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48912AFD" w14:textId="12AD99E3" w:rsidR="00F45AD2" w:rsidRPr="00CA1F69" w:rsidRDefault="006D11EE" w:rsidP="00CA1F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CA1F69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14:paraId="042AF8A4" w14:textId="77777777" w:rsidR="00F45AD2" w:rsidRPr="0004634A" w:rsidRDefault="00F45AD2" w:rsidP="00E136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F45AD2" w:rsidRPr="0004634A" w14:paraId="588E5EE8" w14:textId="77777777" w:rsidTr="00E136AE">
        <w:tc>
          <w:tcPr>
            <w:tcW w:w="1126" w:type="dxa"/>
          </w:tcPr>
          <w:p w14:paraId="06F86DC3" w14:textId="77777777" w:rsidR="00F45AD2" w:rsidRPr="0004634A" w:rsidRDefault="00F45AD2" w:rsidP="00E136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03978505" w14:textId="6601AC46" w:rsidR="00F45AD2" w:rsidRPr="0004634A" w:rsidRDefault="00F45AD2" w:rsidP="00E136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0–</w:t>
            </w:r>
            <w:r w:rsidR="006D11E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66D6C69D" w14:textId="77777777" w:rsidR="00F45AD2" w:rsidRPr="0004634A" w:rsidRDefault="00F45AD2" w:rsidP="00E136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68DBDD5E" w14:textId="77777777" w:rsidR="00F45AD2" w:rsidRPr="0004634A" w:rsidRDefault="00F45AD2" w:rsidP="00F45AD2">
      <w:pPr>
        <w:jc w:val="both"/>
        <w:outlineLvl w:val="0"/>
        <w:rPr>
          <w:rFonts w:ascii="Times New Roman" w:hAnsi="Times New Roman"/>
          <w:sz w:val="24"/>
          <w:szCs w:val="24"/>
        </w:rPr>
      </w:pPr>
    </w:p>
    <w:p w14:paraId="0BD373F8" w14:textId="030701EC" w:rsidR="00046E66" w:rsidRPr="0004634A" w:rsidRDefault="00046E66" w:rsidP="00046E66">
      <w:pPr>
        <w:spacing w:before="120"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4634A">
        <w:rPr>
          <w:rFonts w:ascii="Times New Roman" w:hAnsi="Times New Roman"/>
          <w:b/>
          <w:sz w:val="24"/>
          <w:szCs w:val="24"/>
        </w:rPr>
        <w:t xml:space="preserve">5.3 Перечень тем для </w:t>
      </w:r>
      <w:r w:rsidR="00F45AD2" w:rsidRPr="0004634A">
        <w:rPr>
          <w:rFonts w:ascii="Times New Roman" w:hAnsi="Times New Roman"/>
          <w:b/>
          <w:sz w:val="24"/>
          <w:szCs w:val="24"/>
        </w:rPr>
        <w:t>составления конспекта</w:t>
      </w:r>
    </w:p>
    <w:p w14:paraId="71BC545D" w14:textId="54CE0734" w:rsidR="00242AA7" w:rsidRPr="00783660" w:rsidRDefault="004F6ABD" w:rsidP="00783660">
      <w:pPr>
        <w:spacing w:after="0" w:line="240" w:lineRule="auto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Тема 1. </w:t>
      </w:r>
      <w:r w:rsidR="00242AA7" w:rsidRPr="00783660">
        <w:rPr>
          <w:rFonts w:ascii="Times New Roman" w:hAnsi="Times New Roman"/>
          <w:bCs/>
          <w:iCs/>
          <w:sz w:val="24"/>
          <w:szCs w:val="24"/>
        </w:rPr>
        <w:t>Язык программирования Python и среда разработки Jupyter Notebook</w:t>
      </w:r>
    </w:p>
    <w:p w14:paraId="72968D6A" w14:textId="77777777" w:rsidR="00783660" w:rsidRPr="00783660" w:rsidRDefault="00242AA7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Основные операторы языка Python. </w:t>
      </w:r>
    </w:p>
    <w:p w14:paraId="7A8630F7" w14:textId="12F4AF8D" w:rsidR="00783660" w:rsidRPr="00783660" w:rsidRDefault="00242AA7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Арифметические операции. Логические операции. </w:t>
      </w:r>
    </w:p>
    <w:p w14:paraId="7A662E80" w14:textId="77777777" w:rsidR="00783660" w:rsidRPr="00783660" w:rsidRDefault="00242AA7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Списки, кортежи, множества. </w:t>
      </w:r>
    </w:p>
    <w:p w14:paraId="7CB2FACC" w14:textId="2868F0B4" w:rsidR="00783660" w:rsidRPr="00783660" w:rsidRDefault="00242AA7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Индексирование списков. Словари. </w:t>
      </w:r>
    </w:p>
    <w:p w14:paraId="7FC92BC7" w14:textId="564260AC" w:rsidR="00783660" w:rsidRPr="00783660" w:rsidRDefault="00242AA7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Условный оператор. Цикл while. Цикл for. </w:t>
      </w:r>
    </w:p>
    <w:p w14:paraId="450A359C" w14:textId="77777777" w:rsidR="00783660" w:rsidRPr="00783660" w:rsidRDefault="00242AA7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Итераторы и генераторы. </w:t>
      </w:r>
    </w:p>
    <w:p w14:paraId="051BFD52" w14:textId="77777777" w:rsidR="00783660" w:rsidRPr="00783660" w:rsidRDefault="00242AA7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Функции. </w:t>
      </w:r>
    </w:p>
    <w:p w14:paraId="050DCB9D" w14:textId="77777777" w:rsidR="00783660" w:rsidRPr="00783660" w:rsidRDefault="00242AA7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Импорт библиотек. Работа с файлами. Установка библиотек. </w:t>
      </w:r>
    </w:p>
    <w:p w14:paraId="7668C1E1" w14:textId="43D6086B" w:rsidR="00242AA7" w:rsidRPr="00783660" w:rsidRDefault="00242AA7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>Понятие регулярного выражения. Конструкции регулярных выражений. Библиотека Re</w:t>
      </w:r>
    </w:p>
    <w:p w14:paraId="6C2B4CBC" w14:textId="60FD746F" w:rsidR="00F45AD2" w:rsidRPr="00783660" w:rsidRDefault="00F45AD2" w:rsidP="00783660">
      <w:pPr>
        <w:spacing w:after="0" w:line="240" w:lineRule="auto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>Тема 5 Методы классификации</w:t>
      </w:r>
    </w:p>
    <w:p w14:paraId="3596FEE8" w14:textId="2DA6B83C" w:rsidR="00F45AD2" w:rsidRPr="00783660" w:rsidRDefault="00F45AD2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Метод k ближайших соседей с примером (например, классификация жертв и выживших на «Титанике»). </w:t>
      </w:r>
    </w:p>
    <w:p w14:paraId="542BBBC3" w14:textId="123926ED" w:rsidR="00F45AD2" w:rsidRPr="00783660" w:rsidRDefault="00F45AD2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>Линейная и логистическая регрессия для данных по «Титанику».</w:t>
      </w:r>
    </w:p>
    <w:p w14:paraId="19B7A407" w14:textId="77777777" w:rsidR="00F45AD2" w:rsidRPr="00783660" w:rsidRDefault="00F45AD2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Библиотека для обработки и анализа данных Pandas. </w:t>
      </w:r>
    </w:p>
    <w:p w14:paraId="19D320DF" w14:textId="77777777" w:rsidR="00F45AD2" w:rsidRPr="00783660" w:rsidRDefault="00F45AD2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Чтение данных из различных источников. </w:t>
      </w:r>
    </w:p>
    <w:p w14:paraId="5B4235DA" w14:textId="77777777" w:rsidR="00F45AD2" w:rsidRPr="00783660" w:rsidRDefault="00F45AD2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Загрузка и запись данных. </w:t>
      </w:r>
    </w:p>
    <w:p w14:paraId="538869DE" w14:textId="77777777" w:rsidR="00F45AD2" w:rsidRPr="00783660" w:rsidRDefault="00F45AD2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Настройка читаемых данных. </w:t>
      </w:r>
    </w:p>
    <w:p w14:paraId="754D2B94" w14:textId="77777777" w:rsidR="00F45AD2" w:rsidRPr="00783660" w:rsidRDefault="00F45AD2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Описание данных. </w:t>
      </w:r>
    </w:p>
    <w:p w14:paraId="583F095B" w14:textId="77777777" w:rsidR="00F45AD2" w:rsidRPr="00783660" w:rsidRDefault="00F45AD2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  <w:lang w:val="en-US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>Методы</w:t>
      </w:r>
      <w:r w:rsidRPr="00783660">
        <w:rPr>
          <w:rFonts w:ascii="Times New Roman" w:hAnsi="Times New Roman"/>
          <w:bCs/>
          <w:iCs/>
          <w:sz w:val="24"/>
          <w:szCs w:val="24"/>
          <w:lang w:val="en-US"/>
        </w:rPr>
        <w:t xml:space="preserve"> </w:t>
      </w:r>
      <w:r w:rsidRPr="00783660">
        <w:rPr>
          <w:rFonts w:ascii="Times New Roman" w:hAnsi="Times New Roman"/>
          <w:bCs/>
          <w:iCs/>
          <w:sz w:val="24"/>
          <w:szCs w:val="24"/>
        </w:rPr>
        <w:t>данного</w:t>
      </w:r>
      <w:r w:rsidRPr="00783660">
        <w:rPr>
          <w:rFonts w:ascii="Times New Roman" w:hAnsi="Times New Roman"/>
          <w:bCs/>
          <w:iCs/>
          <w:sz w:val="24"/>
          <w:szCs w:val="24"/>
          <w:lang w:val="en-US"/>
        </w:rPr>
        <w:t xml:space="preserve"> </w:t>
      </w:r>
      <w:r w:rsidRPr="00783660">
        <w:rPr>
          <w:rFonts w:ascii="Times New Roman" w:hAnsi="Times New Roman"/>
          <w:bCs/>
          <w:iCs/>
          <w:sz w:val="24"/>
          <w:szCs w:val="24"/>
        </w:rPr>
        <w:t>класса</w:t>
      </w:r>
      <w:r w:rsidRPr="00783660">
        <w:rPr>
          <w:rFonts w:ascii="Times New Roman" w:hAnsi="Times New Roman"/>
          <w:bCs/>
          <w:iCs/>
          <w:sz w:val="24"/>
          <w:szCs w:val="24"/>
          <w:lang w:val="en-US"/>
        </w:rPr>
        <w:t xml:space="preserve">: pandas: head, tail; pandas: shape; pandas: columns, index; pandas: info; pandas: describe; pandas: Series; pandas: map. </w:t>
      </w:r>
    </w:p>
    <w:p w14:paraId="6D257D0B" w14:textId="77777777" w:rsidR="00F45AD2" w:rsidRPr="00783660" w:rsidRDefault="00F45AD2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Выборка данных. </w:t>
      </w:r>
    </w:p>
    <w:p w14:paraId="3B16F37D" w14:textId="77777777" w:rsidR="00F45AD2" w:rsidRPr="00783660" w:rsidRDefault="00F45AD2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Индексирование по позиции. </w:t>
      </w:r>
    </w:p>
    <w:p w14:paraId="2CCEFE3C" w14:textId="523AF6B2" w:rsidR="00F45AD2" w:rsidRPr="00783660" w:rsidRDefault="00F45AD2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>Сортировка, группировка, агрегированность данных по функции.</w:t>
      </w:r>
    </w:p>
    <w:p w14:paraId="1BFC07D6" w14:textId="77777777" w:rsidR="00F45AD2" w:rsidRPr="00783660" w:rsidRDefault="00F45AD2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>Визуализация данных с использованием библиотеки Seaborn: распределение возраста пассажиров.</w:t>
      </w:r>
    </w:p>
    <w:p w14:paraId="2A771092" w14:textId="77777777" w:rsidR="00297C94" w:rsidRPr="00783660" w:rsidRDefault="00297C94" w:rsidP="00783660">
      <w:pPr>
        <w:spacing w:after="0" w:line="240" w:lineRule="auto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>Тема 7 Использование модели Word2Vec при обработке текстов</w:t>
      </w:r>
    </w:p>
    <w:p w14:paraId="3B0B33A6" w14:textId="77777777" w:rsidR="00046E66" w:rsidRPr="00783660" w:rsidRDefault="00297C94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Векторное представление слов в скачанных новостях с сайта Лента.Ру. </w:t>
      </w:r>
    </w:p>
    <w:p w14:paraId="3BB2FE32" w14:textId="77777777" w:rsidR="00046E66" w:rsidRPr="00783660" w:rsidRDefault="00297C94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Работа с моделью по уменьшению размерности пространства и преобразованию точек старого пространства в новое для выполнения векторных операций. </w:t>
      </w:r>
    </w:p>
    <w:p w14:paraId="34C389AE" w14:textId="37C92C3D" w:rsidR="00297C94" w:rsidRPr="00783660" w:rsidRDefault="00297C94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>Отбор новостей с помощью модели Word2Vec.</w:t>
      </w:r>
    </w:p>
    <w:p w14:paraId="2213B808" w14:textId="77777777" w:rsidR="00297C94" w:rsidRPr="00783660" w:rsidRDefault="00297C94" w:rsidP="00783660">
      <w:pPr>
        <w:spacing w:after="0" w:line="240" w:lineRule="auto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>Тема 10 Анализ тональности текстов. Тематическое моделирование.</w:t>
      </w:r>
    </w:p>
    <w:p w14:paraId="7D5400BF" w14:textId="77777777" w:rsidR="00046E66" w:rsidRPr="00783660" w:rsidRDefault="00297C94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Подходы к оценке тональности текстов: словарный (словари оценочной лексики) и на основе методов машинного обучения (корпуса текстов, размеченные по тональности). </w:t>
      </w:r>
    </w:p>
    <w:p w14:paraId="6987D1A3" w14:textId="5CCE9C6E" w:rsidR="00297C94" w:rsidRPr="00783660" w:rsidRDefault="00297C94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  <w:lang w:val="en-US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>Библиотека</w:t>
      </w:r>
      <w:r w:rsidRPr="00783660">
        <w:rPr>
          <w:rFonts w:ascii="Times New Roman" w:hAnsi="Times New Roman"/>
          <w:bCs/>
          <w:iCs/>
          <w:sz w:val="24"/>
          <w:szCs w:val="24"/>
          <w:lang w:val="en-US"/>
        </w:rPr>
        <w:t xml:space="preserve"> BeautifulSoup </w:t>
      </w:r>
      <w:r w:rsidRPr="00783660">
        <w:rPr>
          <w:rFonts w:ascii="Times New Roman" w:hAnsi="Times New Roman"/>
          <w:bCs/>
          <w:iCs/>
          <w:sz w:val="24"/>
          <w:szCs w:val="24"/>
        </w:rPr>
        <w:t>и</w:t>
      </w:r>
      <w:r w:rsidRPr="00783660">
        <w:rPr>
          <w:rFonts w:ascii="Times New Roman" w:hAnsi="Times New Roman"/>
          <w:bCs/>
          <w:iCs/>
          <w:sz w:val="24"/>
          <w:szCs w:val="24"/>
          <w:lang w:val="en-US"/>
        </w:rPr>
        <w:t xml:space="preserve"> BeautifulStoneSoup. </w:t>
      </w:r>
      <w:r w:rsidRPr="00783660">
        <w:rPr>
          <w:rFonts w:ascii="Times New Roman" w:hAnsi="Times New Roman"/>
          <w:bCs/>
          <w:iCs/>
          <w:sz w:val="24"/>
          <w:szCs w:val="24"/>
        </w:rPr>
        <w:t>Классы</w:t>
      </w:r>
      <w:r w:rsidRPr="00783660">
        <w:rPr>
          <w:rFonts w:ascii="Times New Roman" w:hAnsi="Times New Roman"/>
          <w:bCs/>
          <w:iCs/>
          <w:sz w:val="24"/>
          <w:szCs w:val="24"/>
          <w:lang w:val="en-US"/>
        </w:rPr>
        <w:t xml:space="preserve"> </w:t>
      </w:r>
      <w:r w:rsidRPr="00783660">
        <w:rPr>
          <w:rFonts w:ascii="Times New Roman" w:hAnsi="Times New Roman"/>
          <w:bCs/>
          <w:iCs/>
          <w:sz w:val="24"/>
          <w:szCs w:val="24"/>
        </w:rPr>
        <w:t>оценочной</w:t>
      </w:r>
      <w:r w:rsidRPr="00783660">
        <w:rPr>
          <w:rFonts w:ascii="Times New Roman" w:hAnsi="Times New Roman"/>
          <w:bCs/>
          <w:iCs/>
          <w:sz w:val="24"/>
          <w:szCs w:val="24"/>
          <w:lang w:val="en-US"/>
        </w:rPr>
        <w:t xml:space="preserve"> </w:t>
      </w:r>
      <w:r w:rsidRPr="00783660">
        <w:rPr>
          <w:rFonts w:ascii="Times New Roman" w:hAnsi="Times New Roman"/>
          <w:bCs/>
          <w:iCs/>
          <w:sz w:val="24"/>
          <w:szCs w:val="24"/>
        </w:rPr>
        <w:t>лексики</w:t>
      </w:r>
      <w:r w:rsidRPr="00783660">
        <w:rPr>
          <w:rFonts w:ascii="Times New Roman" w:hAnsi="Times New Roman"/>
          <w:bCs/>
          <w:iCs/>
          <w:sz w:val="24"/>
          <w:szCs w:val="24"/>
          <w:lang w:val="en-US"/>
        </w:rPr>
        <w:t xml:space="preserve">: positive, negative, neutral </w:t>
      </w:r>
      <w:r w:rsidRPr="00783660">
        <w:rPr>
          <w:rFonts w:ascii="Times New Roman" w:hAnsi="Times New Roman"/>
          <w:bCs/>
          <w:iCs/>
          <w:sz w:val="24"/>
          <w:szCs w:val="24"/>
        </w:rPr>
        <w:t>и</w:t>
      </w:r>
      <w:r w:rsidRPr="00783660">
        <w:rPr>
          <w:rFonts w:ascii="Times New Roman" w:hAnsi="Times New Roman"/>
          <w:bCs/>
          <w:iCs/>
          <w:sz w:val="24"/>
          <w:szCs w:val="24"/>
          <w:lang w:val="en-US"/>
        </w:rPr>
        <w:t xml:space="preserve"> both.</w:t>
      </w:r>
    </w:p>
    <w:p w14:paraId="1337855D" w14:textId="77777777" w:rsidR="00046E66" w:rsidRPr="00783660" w:rsidRDefault="00297C94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Понятие тематического моделирования. </w:t>
      </w:r>
    </w:p>
    <w:p w14:paraId="39F77AE5" w14:textId="77777777" w:rsidR="00046E66" w:rsidRPr="00783660" w:rsidRDefault="00297C94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 xml:space="preserve">Представление матрицы в виде произведения трех матриц: матрицы слово на тематику, матрицы тематик и матрицы тематика на документ. </w:t>
      </w:r>
    </w:p>
    <w:p w14:paraId="1A82460A" w14:textId="375B508C" w:rsidR="00297C94" w:rsidRPr="00783660" w:rsidRDefault="00297C94" w:rsidP="00783660">
      <w:pPr>
        <w:pStyle w:val="a4"/>
        <w:numPr>
          <w:ilvl w:val="0"/>
          <w:numId w:val="3"/>
        </w:numPr>
        <w:spacing w:after="0" w:line="240" w:lineRule="auto"/>
        <w:jc w:val="both"/>
        <w:outlineLvl w:val="0"/>
        <w:rPr>
          <w:rFonts w:ascii="Times New Roman" w:hAnsi="Times New Roman"/>
          <w:bCs/>
          <w:iCs/>
          <w:sz w:val="24"/>
          <w:szCs w:val="24"/>
        </w:rPr>
      </w:pPr>
      <w:r w:rsidRPr="00783660">
        <w:rPr>
          <w:rFonts w:ascii="Times New Roman" w:hAnsi="Times New Roman"/>
          <w:bCs/>
          <w:iCs/>
          <w:sz w:val="24"/>
          <w:szCs w:val="24"/>
        </w:rPr>
        <w:t>Библиотека BigARTM</w:t>
      </w:r>
      <w:r w:rsidR="003E6B36" w:rsidRPr="00783660">
        <w:rPr>
          <w:rFonts w:ascii="Times New Roman" w:hAnsi="Times New Roman"/>
          <w:bCs/>
          <w:iCs/>
          <w:sz w:val="24"/>
          <w:szCs w:val="24"/>
        </w:rPr>
        <w:t>.</w:t>
      </w:r>
    </w:p>
    <w:p w14:paraId="03DB286A" w14:textId="77777777" w:rsidR="00E91B3C" w:rsidRPr="00E91B3C" w:rsidRDefault="00E91B3C" w:rsidP="00783660">
      <w:pPr>
        <w:spacing w:before="24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E91B3C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14:paraId="09AA27F4" w14:textId="64AF4A0F" w:rsidR="00E91B3C" w:rsidRPr="00E91B3C" w:rsidRDefault="00E91B3C" w:rsidP="00E91B3C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Конспект лекций должен содержать: формулировки и понятия по рассматриваемому вопросу, описание методов и моделей, синтаксис и конструкции языка, примеры.</w:t>
      </w:r>
      <w:r w:rsidRPr="00E91B3C">
        <w:rPr>
          <w:rFonts w:ascii="Times New Roman" w:hAnsi="Times New Roman"/>
          <w:i/>
          <w:sz w:val="24"/>
          <w:szCs w:val="24"/>
        </w:rPr>
        <w:t xml:space="preserve"> </w:t>
      </w:r>
    </w:p>
    <w:p w14:paraId="55C85F5A" w14:textId="058D02D6" w:rsidR="00F45AD2" w:rsidRDefault="00F45AD2" w:rsidP="00F45AD2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04634A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83660" w:rsidRPr="0004634A" w14:paraId="3D2269FE" w14:textId="77777777" w:rsidTr="000C57FE">
        <w:tc>
          <w:tcPr>
            <w:tcW w:w="1126" w:type="dxa"/>
          </w:tcPr>
          <w:p w14:paraId="7458FF74" w14:textId="77777777" w:rsidR="00783660" w:rsidRPr="0004634A" w:rsidRDefault="00783660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154CEBCC" w14:textId="77777777" w:rsidR="00783660" w:rsidRPr="0004634A" w:rsidRDefault="00783660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42FE9EE4" w14:textId="77777777" w:rsidR="00783660" w:rsidRPr="0004634A" w:rsidRDefault="00783660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83660" w:rsidRPr="0004634A" w14:paraId="59909EFB" w14:textId="77777777" w:rsidTr="000C57FE">
        <w:trPr>
          <w:trHeight w:val="1080"/>
        </w:trPr>
        <w:tc>
          <w:tcPr>
            <w:tcW w:w="1126" w:type="dxa"/>
          </w:tcPr>
          <w:p w14:paraId="6C4914F4" w14:textId="77777777" w:rsidR="00783660" w:rsidRPr="0004634A" w:rsidRDefault="00783660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AB5D31F" w14:textId="77777777" w:rsidR="00783660" w:rsidRPr="00CA1F69" w:rsidRDefault="00783660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16-20</w:t>
            </w:r>
          </w:p>
        </w:tc>
        <w:tc>
          <w:tcPr>
            <w:tcW w:w="7855" w:type="dxa"/>
          </w:tcPr>
          <w:p w14:paraId="3C71171E" w14:textId="77777777" w:rsidR="00783660" w:rsidRPr="0004634A" w:rsidRDefault="00783660" w:rsidP="000C57FE">
            <w:pPr>
              <w:tabs>
                <w:tab w:val="left" w:pos="127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783660" w:rsidRPr="0004634A" w14:paraId="59DF0DDC" w14:textId="77777777" w:rsidTr="000C57FE">
        <w:tc>
          <w:tcPr>
            <w:tcW w:w="1126" w:type="dxa"/>
          </w:tcPr>
          <w:p w14:paraId="1C2FEF28" w14:textId="77777777" w:rsidR="00783660" w:rsidRPr="0004634A" w:rsidRDefault="00783660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75F6A18D" w14:textId="77777777" w:rsidR="00783660" w:rsidRPr="00CA1F69" w:rsidRDefault="00783660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11-15</w:t>
            </w:r>
          </w:p>
        </w:tc>
        <w:tc>
          <w:tcPr>
            <w:tcW w:w="7855" w:type="dxa"/>
          </w:tcPr>
          <w:p w14:paraId="11A09E21" w14:textId="77777777" w:rsidR="00783660" w:rsidRPr="0004634A" w:rsidRDefault="00783660" w:rsidP="000C57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783660" w:rsidRPr="0004634A" w14:paraId="638477A8" w14:textId="77777777" w:rsidTr="000C57FE">
        <w:tc>
          <w:tcPr>
            <w:tcW w:w="1126" w:type="dxa"/>
          </w:tcPr>
          <w:p w14:paraId="5D23A1C3" w14:textId="77777777" w:rsidR="00783660" w:rsidRPr="0004634A" w:rsidRDefault="00783660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3B01A4CF" w14:textId="77777777" w:rsidR="00783660" w:rsidRPr="00CA1F69" w:rsidRDefault="00783660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6-10</w:t>
            </w:r>
          </w:p>
        </w:tc>
        <w:tc>
          <w:tcPr>
            <w:tcW w:w="7855" w:type="dxa"/>
          </w:tcPr>
          <w:p w14:paraId="491C736A" w14:textId="77777777" w:rsidR="00783660" w:rsidRPr="0004634A" w:rsidRDefault="00783660" w:rsidP="000C57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783660" w:rsidRPr="0004634A" w14:paraId="15FBFBAB" w14:textId="77777777" w:rsidTr="000C57FE">
        <w:tc>
          <w:tcPr>
            <w:tcW w:w="1126" w:type="dxa"/>
          </w:tcPr>
          <w:p w14:paraId="6BEF532D" w14:textId="77777777" w:rsidR="00783660" w:rsidRPr="0004634A" w:rsidRDefault="00783660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5756DBCF" w14:textId="77777777" w:rsidR="00783660" w:rsidRPr="0004634A" w:rsidRDefault="00783660" w:rsidP="000C57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3A3B74C8" w14:textId="77777777" w:rsidR="00783660" w:rsidRPr="0004634A" w:rsidRDefault="00783660" w:rsidP="000C57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634A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66182181" w14:textId="46CA3465" w:rsidR="00783660" w:rsidRDefault="00783660" w:rsidP="00F45AD2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48DB0F" w14:textId="4408BC85" w:rsidR="00783660" w:rsidRDefault="00783660" w:rsidP="00F45AD2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783660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01BC9B" w14:textId="77777777" w:rsidR="00B312DF" w:rsidRDefault="00B312DF" w:rsidP="00C8013F">
      <w:pPr>
        <w:spacing w:after="0" w:line="240" w:lineRule="auto"/>
      </w:pPr>
      <w:r>
        <w:separator/>
      </w:r>
    </w:p>
  </w:endnote>
  <w:endnote w:type="continuationSeparator" w:id="0">
    <w:p w14:paraId="35B0F8A2" w14:textId="77777777" w:rsidR="00B312DF" w:rsidRDefault="00B312DF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3DFA92" w14:textId="77777777" w:rsidR="00B312DF" w:rsidRDefault="00B312DF" w:rsidP="00C8013F">
      <w:pPr>
        <w:spacing w:after="0" w:line="240" w:lineRule="auto"/>
      </w:pPr>
      <w:r>
        <w:separator/>
      </w:r>
    </w:p>
  </w:footnote>
  <w:footnote w:type="continuationSeparator" w:id="0">
    <w:p w14:paraId="54CC7D26" w14:textId="77777777" w:rsidR="00B312DF" w:rsidRDefault="00B312DF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7D16F6"/>
    <w:multiLevelType w:val="hybridMultilevel"/>
    <w:tmpl w:val="1F7E9338"/>
    <w:lvl w:ilvl="0" w:tplc="01F426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CA5307"/>
    <w:multiLevelType w:val="hybridMultilevel"/>
    <w:tmpl w:val="F6C44118"/>
    <w:lvl w:ilvl="0" w:tplc="297606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104848"/>
    <w:multiLevelType w:val="hybridMultilevel"/>
    <w:tmpl w:val="5CCEA07A"/>
    <w:lvl w:ilvl="0" w:tplc="C918242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229A8"/>
    <w:rsid w:val="0002568E"/>
    <w:rsid w:val="000278ED"/>
    <w:rsid w:val="00036155"/>
    <w:rsid w:val="00036EE4"/>
    <w:rsid w:val="0004634A"/>
    <w:rsid w:val="00046E66"/>
    <w:rsid w:val="00046EDD"/>
    <w:rsid w:val="000568D8"/>
    <w:rsid w:val="00065453"/>
    <w:rsid w:val="00065661"/>
    <w:rsid w:val="000673DA"/>
    <w:rsid w:val="000717AD"/>
    <w:rsid w:val="00071DFF"/>
    <w:rsid w:val="00087AC7"/>
    <w:rsid w:val="00092B6F"/>
    <w:rsid w:val="000971BE"/>
    <w:rsid w:val="000A18A4"/>
    <w:rsid w:val="000A235C"/>
    <w:rsid w:val="000A264D"/>
    <w:rsid w:val="000A6567"/>
    <w:rsid w:val="000C365E"/>
    <w:rsid w:val="000C4C20"/>
    <w:rsid w:val="000C5304"/>
    <w:rsid w:val="000C584C"/>
    <w:rsid w:val="000C58B2"/>
    <w:rsid w:val="000D771C"/>
    <w:rsid w:val="000E74A6"/>
    <w:rsid w:val="000F7535"/>
    <w:rsid w:val="00100133"/>
    <w:rsid w:val="00104729"/>
    <w:rsid w:val="00105D0E"/>
    <w:rsid w:val="001108DC"/>
    <w:rsid w:val="00110DC9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3068"/>
    <w:rsid w:val="00154975"/>
    <w:rsid w:val="00154F3A"/>
    <w:rsid w:val="001637E8"/>
    <w:rsid w:val="001700B4"/>
    <w:rsid w:val="001709AC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0A7A"/>
    <w:rsid w:val="001E3764"/>
    <w:rsid w:val="001E7320"/>
    <w:rsid w:val="001F5A10"/>
    <w:rsid w:val="00200DBB"/>
    <w:rsid w:val="00203DF2"/>
    <w:rsid w:val="00210431"/>
    <w:rsid w:val="002175E5"/>
    <w:rsid w:val="00231355"/>
    <w:rsid w:val="00236F7A"/>
    <w:rsid w:val="00240DF2"/>
    <w:rsid w:val="00242AA7"/>
    <w:rsid w:val="00252D07"/>
    <w:rsid w:val="0025328A"/>
    <w:rsid w:val="00255288"/>
    <w:rsid w:val="0026008A"/>
    <w:rsid w:val="00277458"/>
    <w:rsid w:val="00277EC1"/>
    <w:rsid w:val="002909DA"/>
    <w:rsid w:val="002925CC"/>
    <w:rsid w:val="002942EE"/>
    <w:rsid w:val="0029448F"/>
    <w:rsid w:val="00294DE8"/>
    <w:rsid w:val="00297C94"/>
    <w:rsid w:val="002A2EF2"/>
    <w:rsid w:val="002A3678"/>
    <w:rsid w:val="002A3C69"/>
    <w:rsid w:val="002A3D84"/>
    <w:rsid w:val="002B514B"/>
    <w:rsid w:val="002C09E3"/>
    <w:rsid w:val="002C1F47"/>
    <w:rsid w:val="002C35AF"/>
    <w:rsid w:val="002C48C3"/>
    <w:rsid w:val="002C5BA0"/>
    <w:rsid w:val="002D34D3"/>
    <w:rsid w:val="002D37F9"/>
    <w:rsid w:val="002E26A3"/>
    <w:rsid w:val="002E2E88"/>
    <w:rsid w:val="002E361B"/>
    <w:rsid w:val="002F0C23"/>
    <w:rsid w:val="003076B7"/>
    <w:rsid w:val="003103E2"/>
    <w:rsid w:val="00312030"/>
    <w:rsid w:val="00313830"/>
    <w:rsid w:val="00316FD2"/>
    <w:rsid w:val="003176A2"/>
    <w:rsid w:val="00317AE1"/>
    <w:rsid w:val="003272FF"/>
    <w:rsid w:val="003273F9"/>
    <w:rsid w:val="00332863"/>
    <w:rsid w:val="00332AB1"/>
    <w:rsid w:val="00333806"/>
    <w:rsid w:val="00333F02"/>
    <w:rsid w:val="003367A4"/>
    <w:rsid w:val="00340ABB"/>
    <w:rsid w:val="00351691"/>
    <w:rsid w:val="003554EF"/>
    <w:rsid w:val="00357427"/>
    <w:rsid w:val="0036311E"/>
    <w:rsid w:val="0038010C"/>
    <w:rsid w:val="00387FF3"/>
    <w:rsid w:val="00391097"/>
    <w:rsid w:val="00396D48"/>
    <w:rsid w:val="003A17E6"/>
    <w:rsid w:val="003B40B3"/>
    <w:rsid w:val="003B4D4B"/>
    <w:rsid w:val="003B753E"/>
    <w:rsid w:val="003C0E78"/>
    <w:rsid w:val="003C280D"/>
    <w:rsid w:val="003C6B24"/>
    <w:rsid w:val="003D09F2"/>
    <w:rsid w:val="003D4727"/>
    <w:rsid w:val="003D526E"/>
    <w:rsid w:val="003D7620"/>
    <w:rsid w:val="003E1248"/>
    <w:rsid w:val="003E3453"/>
    <w:rsid w:val="003E379E"/>
    <w:rsid w:val="003E6B36"/>
    <w:rsid w:val="003F0AE5"/>
    <w:rsid w:val="003F1C4C"/>
    <w:rsid w:val="003F5D1B"/>
    <w:rsid w:val="003F6171"/>
    <w:rsid w:val="00406049"/>
    <w:rsid w:val="00411E0C"/>
    <w:rsid w:val="00416224"/>
    <w:rsid w:val="004209DA"/>
    <w:rsid w:val="00421FE6"/>
    <w:rsid w:val="004224DD"/>
    <w:rsid w:val="00426567"/>
    <w:rsid w:val="004360A2"/>
    <w:rsid w:val="0044636E"/>
    <w:rsid w:val="00452DE7"/>
    <w:rsid w:val="00457190"/>
    <w:rsid w:val="00457ABC"/>
    <w:rsid w:val="00460694"/>
    <w:rsid w:val="00461353"/>
    <w:rsid w:val="0046698B"/>
    <w:rsid w:val="00467606"/>
    <w:rsid w:val="00471FEE"/>
    <w:rsid w:val="00484A39"/>
    <w:rsid w:val="00485D1C"/>
    <w:rsid w:val="00490F1B"/>
    <w:rsid w:val="0049553D"/>
    <w:rsid w:val="004A1090"/>
    <w:rsid w:val="004B262C"/>
    <w:rsid w:val="004B6071"/>
    <w:rsid w:val="004C6D1B"/>
    <w:rsid w:val="004C7255"/>
    <w:rsid w:val="004D173E"/>
    <w:rsid w:val="004D5D7A"/>
    <w:rsid w:val="004E0B91"/>
    <w:rsid w:val="004E1D22"/>
    <w:rsid w:val="004E216C"/>
    <w:rsid w:val="004E2AD5"/>
    <w:rsid w:val="004E2EAA"/>
    <w:rsid w:val="004E50D3"/>
    <w:rsid w:val="004E6B78"/>
    <w:rsid w:val="004F1C1D"/>
    <w:rsid w:val="004F6ABD"/>
    <w:rsid w:val="004F79E0"/>
    <w:rsid w:val="00500AB3"/>
    <w:rsid w:val="00502DBE"/>
    <w:rsid w:val="00512CF0"/>
    <w:rsid w:val="00513515"/>
    <w:rsid w:val="0052134E"/>
    <w:rsid w:val="00523A2A"/>
    <w:rsid w:val="00524327"/>
    <w:rsid w:val="00525026"/>
    <w:rsid w:val="00526774"/>
    <w:rsid w:val="00533A8A"/>
    <w:rsid w:val="00534877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4B6F"/>
    <w:rsid w:val="005E19A2"/>
    <w:rsid w:val="00604146"/>
    <w:rsid w:val="00605D4F"/>
    <w:rsid w:val="0060645D"/>
    <w:rsid w:val="00607507"/>
    <w:rsid w:val="00613F6F"/>
    <w:rsid w:val="00614E67"/>
    <w:rsid w:val="0062307E"/>
    <w:rsid w:val="00627B28"/>
    <w:rsid w:val="006360B1"/>
    <w:rsid w:val="00637744"/>
    <w:rsid w:val="00642184"/>
    <w:rsid w:val="0064761E"/>
    <w:rsid w:val="006560AD"/>
    <w:rsid w:val="006574B8"/>
    <w:rsid w:val="006638B9"/>
    <w:rsid w:val="00666A5A"/>
    <w:rsid w:val="0067402F"/>
    <w:rsid w:val="006745FD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1AFC"/>
    <w:rsid w:val="006B301A"/>
    <w:rsid w:val="006B4A0E"/>
    <w:rsid w:val="006B5AB5"/>
    <w:rsid w:val="006B62C8"/>
    <w:rsid w:val="006C027A"/>
    <w:rsid w:val="006C4032"/>
    <w:rsid w:val="006C5759"/>
    <w:rsid w:val="006D11EE"/>
    <w:rsid w:val="006D199B"/>
    <w:rsid w:val="006D4251"/>
    <w:rsid w:val="006D5DF8"/>
    <w:rsid w:val="006D6659"/>
    <w:rsid w:val="006E1120"/>
    <w:rsid w:val="006E1513"/>
    <w:rsid w:val="006E3E94"/>
    <w:rsid w:val="006F0619"/>
    <w:rsid w:val="006F56DE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0EAC"/>
    <w:rsid w:val="00756521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83660"/>
    <w:rsid w:val="00783E73"/>
    <w:rsid w:val="00787B5C"/>
    <w:rsid w:val="007908DE"/>
    <w:rsid w:val="007948F7"/>
    <w:rsid w:val="00794F78"/>
    <w:rsid w:val="007963E0"/>
    <w:rsid w:val="00796EE3"/>
    <w:rsid w:val="007A0F19"/>
    <w:rsid w:val="007A2E63"/>
    <w:rsid w:val="007A68BF"/>
    <w:rsid w:val="007A69FA"/>
    <w:rsid w:val="007B6CEF"/>
    <w:rsid w:val="007B7235"/>
    <w:rsid w:val="007C409A"/>
    <w:rsid w:val="007C4F74"/>
    <w:rsid w:val="007C5040"/>
    <w:rsid w:val="007C5F02"/>
    <w:rsid w:val="007C6210"/>
    <w:rsid w:val="007D0EBC"/>
    <w:rsid w:val="007D3DDF"/>
    <w:rsid w:val="007E7127"/>
    <w:rsid w:val="007F08C5"/>
    <w:rsid w:val="007F4E70"/>
    <w:rsid w:val="007F52FC"/>
    <w:rsid w:val="007F74AC"/>
    <w:rsid w:val="00800936"/>
    <w:rsid w:val="00800966"/>
    <w:rsid w:val="00802B6E"/>
    <w:rsid w:val="00810354"/>
    <w:rsid w:val="00812B05"/>
    <w:rsid w:val="008153B3"/>
    <w:rsid w:val="008158FF"/>
    <w:rsid w:val="00821852"/>
    <w:rsid w:val="0082692E"/>
    <w:rsid w:val="00827C28"/>
    <w:rsid w:val="0083448E"/>
    <w:rsid w:val="008346C6"/>
    <w:rsid w:val="00836D19"/>
    <w:rsid w:val="0084269C"/>
    <w:rsid w:val="00846A06"/>
    <w:rsid w:val="00846F39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B1C79"/>
    <w:rsid w:val="008B671F"/>
    <w:rsid w:val="008B7010"/>
    <w:rsid w:val="008C0AA7"/>
    <w:rsid w:val="008C2A9A"/>
    <w:rsid w:val="008C4C7A"/>
    <w:rsid w:val="008C5023"/>
    <w:rsid w:val="008C59DB"/>
    <w:rsid w:val="008D45CE"/>
    <w:rsid w:val="008E5CE2"/>
    <w:rsid w:val="008F3B11"/>
    <w:rsid w:val="008F3F9E"/>
    <w:rsid w:val="008F4D11"/>
    <w:rsid w:val="008F5043"/>
    <w:rsid w:val="008F614F"/>
    <w:rsid w:val="00900DA6"/>
    <w:rsid w:val="00902458"/>
    <w:rsid w:val="00902B6B"/>
    <w:rsid w:val="009076D4"/>
    <w:rsid w:val="009103D0"/>
    <w:rsid w:val="00912E4B"/>
    <w:rsid w:val="009142DD"/>
    <w:rsid w:val="00915E5E"/>
    <w:rsid w:val="00917E78"/>
    <w:rsid w:val="0092061E"/>
    <w:rsid w:val="00922EE4"/>
    <w:rsid w:val="00926C10"/>
    <w:rsid w:val="00930DAE"/>
    <w:rsid w:val="00934861"/>
    <w:rsid w:val="009501F6"/>
    <w:rsid w:val="00956146"/>
    <w:rsid w:val="00960790"/>
    <w:rsid w:val="00963375"/>
    <w:rsid w:val="009668E9"/>
    <w:rsid w:val="00981BEB"/>
    <w:rsid w:val="00983248"/>
    <w:rsid w:val="00991133"/>
    <w:rsid w:val="009916D5"/>
    <w:rsid w:val="00997A4F"/>
    <w:rsid w:val="009A2696"/>
    <w:rsid w:val="009A4667"/>
    <w:rsid w:val="009A5828"/>
    <w:rsid w:val="009A646E"/>
    <w:rsid w:val="009B14A3"/>
    <w:rsid w:val="009B15DD"/>
    <w:rsid w:val="009B4AD6"/>
    <w:rsid w:val="009C2368"/>
    <w:rsid w:val="009C5C7B"/>
    <w:rsid w:val="009C79F4"/>
    <w:rsid w:val="009E0836"/>
    <w:rsid w:val="009E4A5C"/>
    <w:rsid w:val="009E7039"/>
    <w:rsid w:val="009F0AAB"/>
    <w:rsid w:val="009F442B"/>
    <w:rsid w:val="00A00543"/>
    <w:rsid w:val="00A10244"/>
    <w:rsid w:val="00A10ACC"/>
    <w:rsid w:val="00A12C27"/>
    <w:rsid w:val="00A13B28"/>
    <w:rsid w:val="00A159AC"/>
    <w:rsid w:val="00A209C2"/>
    <w:rsid w:val="00A266E1"/>
    <w:rsid w:val="00A31F35"/>
    <w:rsid w:val="00A36923"/>
    <w:rsid w:val="00A37A68"/>
    <w:rsid w:val="00A37B43"/>
    <w:rsid w:val="00A41EFB"/>
    <w:rsid w:val="00A51BD0"/>
    <w:rsid w:val="00A52E22"/>
    <w:rsid w:val="00A558A6"/>
    <w:rsid w:val="00A5630D"/>
    <w:rsid w:val="00A56B37"/>
    <w:rsid w:val="00A56C08"/>
    <w:rsid w:val="00A57C71"/>
    <w:rsid w:val="00A63E46"/>
    <w:rsid w:val="00A6425E"/>
    <w:rsid w:val="00A65526"/>
    <w:rsid w:val="00A675A2"/>
    <w:rsid w:val="00A702AD"/>
    <w:rsid w:val="00A74FF2"/>
    <w:rsid w:val="00A761FF"/>
    <w:rsid w:val="00A77C98"/>
    <w:rsid w:val="00A81E11"/>
    <w:rsid w:val="00A8222C"/>
    <w:rsid w:val="00A913C6"/>
    <w:rsid w:val="00A92DE8"/>
    <w:rsid w:val="00A932C5"/>
    <w:rsid w:val="00A96B40"/>
    <w:rsid w:val="00A97DB3"/>
    <w:rsid w:val="00AA0623"/>
    <w:rsid w:val="00AA36ED"/>
    <w:rsid w:val="00AA4702"/>
    <w:rsid w:val="00AB69A9"/>
    <w:rsid w:val="00AB6BCC"/>
    <w:rsid w:val="00AC1DBE"/>
    <w:rsid w:val="00AC4096"/>
    <w:rsid w:val="00AC7088"/>
    <w:rsid w:val="00AD1288"/>
    <w:rsid w:val="00AD19E0"/>
    <w:rsid w:val="00AD6807"/>
    <w:rsid w:val="00AE1A78"/>
    <w:rsid w:val="00AE28FD"/>
    <w:rsid w:val="00AE4027"/>
    <w:rsid w:val="00AE67B9"/>
    <w:rsid w:val="00AE70DF"/>
    <w:rsid w:val="00AE7BEE"/>
    <w:rsid w:val="00B00A66"/>
    <w:rsid w:val="00B01246"/>
    <w:rsid w:val="00B106ED"/>
    <w:rsid w:val="00B14E93"/>
    <w:rsid w:val="00B16459"/>
    <w:rsid w:val="00B30CFF"/>
    <w:rsid w:val="00B311BE"/>
    <w:rsid w:val="00B312DF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405B"/>
    <w:rsid w:val="00B6503A"/>
    <w:rsid w:val="00B65F66"/>
    <w:rsid w:val="00B66085"/>
    <w:rsid w:val="00B66173"/>
    <w:rsid w:val="00B67479"/>
    <w:rsid w:val="00B72096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7CF"/>
    <w:rsid w:val="00BD4884"/>
    <w:rsid w:val="00BD64E1"/>
    <w:rsid w:val="00BD7A51"/>
    <w:rsid w:val="00BE0B73"/>
    <w:rsid w:val="00BE66A8"/>
    <w:rsid w:val="00BF2B17"/>
    <w:rsid w:val="00C0169A"/>
    <w:rsid w:val="00C056D6"/>
    <w:rsid w:val="00C05E7B"/>
    <w:rsid w:val="00C075A8"/>
    <w:rsid w:val="00C10041"/>
    <w:rsid w:val="00C12BDE"/>
    <w:rsid w:val="00C12F69"/>
    <w:rsid w:val="00C21224"/>
    <w:rsid w:val="00C22F01"/>
    <w:rsid w:val="00C25567"/>
    <w:rsid w:val="00C27F60"/>
    <w:rsid w:val="00C36A86"/>
    <w:rsid w:val="00C36E1B"/>
    <w:rsid w:val="00C405DA"/>
    <w:rsid w:val="00C419CD"/>
    <w:rsid w:val="00C432EB"/>
    <w:rsid w:val="00C46C44"/>
    <w:rsid w:val="00C47641"/>
    <w:rsid w:val="00C55FB0"/>
    <w:rsid w:val="00C74081"/>
    <w:rsid w:val="00C765D2"/>
    <w:rsid w:val="00C76852"/>
    <w:rsid w:val="00C76DF9"/>
    <w:rsid w:val="00C8013F"/>
    <w:rsid w:val="00C86E1E"/>
    <w:rsid w:val="00C949A4"/>
    <w:rsid w:val="00CA1F69"/>
    <w:rsid w:val="00CA2B6B"/>
    <w:rsid w:val="00CA3D69"/>
    <w:rsid w:val="00CA61A8"/>
    <w:rsid w:val="00CB361A"/>
    <w:rsid w:val="00CC0455"/>
    <w:rsid w:val="00CC2639"/>
    <w:rsid w:val="00CD1061"/>
    <w:rsid w:val="00CD20A7"/>
    <w:rsid w:val="00CD2F85"/>
    <w:rsid w:val="00CD7411"/>
    <w:rsid w:val="00CE054C"/>
    <w:rsid w:val="00CE1365"/>
    <w:rsid w:val="00CE1DA3"/>
    <w:rsid w:val="00CE2232"/>
    <w:rsid w:val="00CE5125"/>
    <w:rsid w:val="00CF29C7"/>
    <w:rsid w:val="00CF5138"/>
    <w:rsid w:val="00CF618B"/>
    <w:rsid w:val="00D0021F"/>
    <w:rsid w:val="00D02CC8"/>
    <w:rsid w:val="00D06068"/>
    <w:rsid w:val="00D06866"/>
    <w:rsid w:val="00D104DF"/>
    <w:rsid w:val="00D14B40"/>
    <w:rsid w:val="00D27FC3"/>
    <w:rsid w:val="00D40654"/>
    <w:rsid w:val="00D51DAA"/>
    <w:rsid w:val="00D53DE6"/>
    <w:rsid w:val="00D54CB9"/>
    <w:rsid w:val="00D60A12"/>
    <w:rsid w:val="00D617F3"/>
    <w:rsid w:val="00D61EEA"/>
    <w:rsid w:val="00D640F5"/>
    <w:rsid w:val="00D64DED"/>
    <w:rsid w:val="00D66069"/>
    <w:rsid w:val="00D67A0F"/>
    <w:rsid w:val="00D713E0"/>
    <w:rsid w:val="00D717E1"/>
    <w:rsid w:val="00D727B0"/>
    <w:rsid w:val="00D74D4F"/>
    <w:rsid w:val="00D770A6"/>
    <w:rsid w:val="00D80F78"/>
    <w:rsid w:val="00D85A39"/>
    <w:rsid w:val="00D85C6A"/>
    <w:rsid w:val="00D91043"/>
    <w:rsid w:val="00D962F4"/>
    <w:rsid w:val="00D9712C"/>
    <w:rsid w:val="00D97D06"/>
    <w:rsid w:val="00DA0882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5F3B"/>
    <w:rsid w:val="00DB7770"/>
    <w:rsid w:val="00DB7A12"/>
    <w:rsid w:val="00DC08C8"/>
    <w:rsid w:val="00DC4D62"/>
    <w:rsid w:val="00DD504A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0F25"/>
    <w:rsid w:val="00E36F2D"/>
    <w:rsid w:val="00E41580"/>
    <w:rsid w:val="00E43587"/>
    <w:rsid w:val="00E46F41"/>
    <w:rsid w:val="00E520EF"/>
    <w:rsid w:val="00E522C5"/>
    <w:rsid w:val="00E538FD"/>
    <w:rsid w:val="00E54EB1"/>
    <w:rsid w:val="00E5696B"/>
    <w:rsid w:val="00E56EF3"/>
    <w:rsid w:val="00E61905"/>
    <w:rsid w:val="00E624A5"/>
    <w:rsid w:val="00E62EDC"/>
    <w:rsid w:val="00E71A5F"/>
    <w:rsid w:val="00E77A7D"/>
    <w:rsid w:val="00E77E50"/>
    <w:rsid w:val="00E80F12"/>
    <w:rsid w:val="00E83403"/>
    <w:rsid w:val="00E85B4D"/>
    <w:rsid w:val="00E9001A"/>
    <w:rsid w:val="00E9056A"/>
    <w:rsid w:val="00E91B3C"/>
    <w:rsid w:val="00E9560E"/>
    <w:rsid w:val="00E958FC"/>
    <w:rsid w:val="00E97513"/>
    <w:rsid w:val="00EA233A"/>
    <w:rsid w:val="00EA2D70"/>
    <w:rsid w:val="00EA60EE"/>
    <w:rsid w:val="00EA7FCF"/>
    <w:rsid w:val="00EB1895"/>
    <w:rsid w:val="00EB3D9B"/>
    <w:rsid w:val="00EB5C25"/>
    <w:rsid w:val="00EB62C8"/>
    <w:rsid w:val="00EC61D1"/>
    <w:rsid w:val="00ED6F52"/>
    <w:rsid w:val="00ED744C"/>
    <w:rsid w:val="00ED75E7"/>
    <w:rsid w:val="00EE167D"/>
    <w:rsid w:val="00EE2833"/>
    <w:rsid w:val="00EE3228"/>
    <w:rsid w:val="00EE3F23"/>
    <w:rsid w:val="00EF052B"/>
    <w:rsid w:val="00EF13B5"/>
    <w:rsid w:val="00EF18BE"/>
    <w:rsid w:val="00EF1E1F"/>
    <w:rsid w:val="00EF3EEC"/>
    <w:rsid w:val="00EF412A"/>
    <w:rsid w:val="00F0048C"/>
    <w:rsid w:val="00F025BD"/>
    <w:rsid w:val="00F06D52"/>
    <w:rsid w:val="00F13F9F"/>
    <w:rsid w:val="00F15297"/>
    <w:rsid w:val="00F17638"/>
    <w:rsid w:val="00F179BB"/>
    <w:rsid w:val="00F17A7B"/>
    <w:rsid w:val="00F22536"/>
    <w:rsid w:val="00F23C7D"/>
    <w:rsid w:val="00F25CE5"/>
    <w:rsid w:val="00F26B0E"/>
    <w:rsid w:val="00F30020"/>
    <w:rsid w:val="00F32391"/>
    <w:rsid w:val="00F32552"/>
    <w:rsid w:val="00F3490A"/>
    <w:rsid w:val="00F353DB"/>
    <w:rsid w:val="00F36D4A"/>
    <w:rsid w:val="00F40752"/>
    <w:rsid w:val="00F424CB"/>
    <w:rsid w:val="00F45AD2"/>
    <w:rsid w:val="00F54583"/>
    <w:rsid w:val="00F65EAD"/>
    <w:rsid w:val="00F72268"/>
    <w:rsid w:val="00F77102"/>
    <w:rsid w:val="00F902EB"/>
    <w:rsid w:val="00F90BF9"/>
    <w:rsid w:val="00FA0AF2"/>
    <w:rsid w:val="00FA0B8F"/>
    <w:rsid w:val="00FA0B98"/>
    <w:rsid w:val="00FA22A9"/>
    <w:rsid w:val="00FA5A28"/>
    <w:rsid w:val="00FA729B"/>
    <w:rsid w:val="00FA7FF3"/>
    <w:rsid w:val="00FB02DA"/>
    <w:rsid w:val="00FB0C35"/>
    <w:rsid w:val="00FB354F"/>
    <w:rsid w:val="00FB3CBE"/>
    <w:rsid w:val="00FB6C8F"/>
    <w:rsid w:val="00FC190B"/>
    <w:rsid w:val="00FC5456"/>
    <w:rsid w:val="00FC5EAB"/>
    <w:rsid w:val="00FD3F00"/>
    <w:rsid w:val="00FE2739"/>
    <w:rsid w:val="00FE5B98"/>
    <w:rsid w:val="00FF044E"/>
    <w:rsid w:val="00FF1EC9"/>
    <w:rsid w:val="00FF3035"/>
    <w:rsid w:val="00FF5966"/>
    <w:rsid w:val="00FF5E22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87ACF72"/>
  <w15:chartTrackingRefBased/>
  <w15:docId w15:val="{1EF5FA22-D06C-4B88-A372-74A69FBA5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E6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paragraph" w:customStyle="1" w:styleId="af4">
    <w:name w:val="Для таблиц"/>
    <w:basedOn w:val="a"/>
    <w:rsid w:val="001E0A7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rsid w:val="000278E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5CC7FD-7923-4977-8F89-10972EF10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2338</Words>
  <Characters>13331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15638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cp:lastModifiedBy>Горошко Ольга</cp:lastModifiedBy>
  <cp:revision>2</cp:revision>
  <cp:lastPrinted>2019-06-04T23:06:00Z</cp:lastPrinted>
  <dcterms:created xsi:type="dcterms:W3CDTF">2020-10-26T01:29:00Z</dcterms:created>
  <dcterms:modified xsi:type="dcterms:W3CDTF">2020-10-26T01:29:00Z</dcterms:modified>
</cp:coreProperties>
</file>