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16B26" w:rsidRPr="009633FF" w:rsidRDefault="00916B26" w:rsidP="00916B26">
      <w:pPr>
        <w:spacing w:after="120"/>
        <w:ind w:right="45"/>
        <w:jc w:val="center"/>
        <w:rPr>
          <w:rFonts w:eastAsia="Arial Unicode MS" w:cs="Arial Unicode MS"/>
          <w:color w:val="000000"/>
          <w:sz w:val="20"/>
          <w:szCs w:val="20"/>
          <w:lang w:bidi="ru-RU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>МИНИСТЕРСТВО НАУКИ И ВЫСШЕГО ОБРАЗОВАНИЯ РОССИЙСКОЙ ФЕДЕРАЦИИ</w:t>
      </w:r>
    </w:p>
    <w:p w:rsidR="00916B26" w:rsidRPr="009633FF" w:rsidRDefault="00916B26" w:rsidP="00916B26">
      <w:pPr>
        <w:ind w:right="45"/>
        <w:jc w:val="center"/>
        <w:rPr>
          <w:rFonts w:eastAsia="Arial Unicode MS" w:cs="Arial Unicode MS"/>
          <w:color w:val="000000"/>
          <w:sz w:val="20"/>
          <w:szCs w:val="20"/>
          <w:lang w:bidi="ru-RU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>ВЛАДИВОСТОКСКИЙ ГОСУДАРСТВЕННЫЙ УНИВЕРСИТЕТ</w:t>
      </w:r>
    </w:p>
    <w:p w:rsidR="00916B26" w:rsidRPr="009633FF" w:rsidRDefault="00916B26" w:rsidP="00916B26">
      <w:pPr>
        <w:spacing w:after="120"/>
        <w:ind w:right="45"/>
        <w:jc w:val="center"/>
        <w:rPr>
          <w:rFonts w:eastAsia="Arial Unicode MS" w:cs="Arial Unicode MS"/>
          <w:color w:val="000000"/>
          <w:sz w:val="20"/>
          <w:szCs w:val="20"/>
          <w:lang w:bidi="ru-RU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>ЭКОНОМИКИ И СЕРВИСА</w:t>
      </w:r>
    </w:p>
    <w:p w:rsidR="00916B26" w:rsidRPr="009633FF" w:rsidRDefault="00916B26" w:rsidP="00916B26">
      <w:pPr>
        <w:spacing w:after="120"/>
        <w:ind w:right="45"/>
        <w:jc w:val="center"/>
        <w:rPr>
          <w:rFonts w:eastAsia="Arial Unicode MS" w:cs="Arial Unicode MS"/>
          <w:color w:val="000000"/>
          <w:sz w:val="20"/>
          <w:szCs w:val="20"/>
          <w:lang w:bidi="ru-RU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>МЕЖДУНАРОДНЫЙ ИНСТИТУТ ТУРИЗМА И ГОСТЕПРИИМСТВА</w:t>
      </w:r>
    </w:p>
    <w:p w:rsidR="00916B26" w:rsidRPr="009633FF" w:rsidRDefault="00916B26" w:rsidP="00916B26">
      <w:pPr>
        <w:ind w:right="45"/>
        <w:jc w:val="center"/>
        <w:rPr>
          <w:sz w:val="20"/>
          <w:szCs w:val="20"/>
        </w:rPr>
      </w:pPr>
      <w:r w:rsidRPr="009633FF">
        <w:rPr>
          <w:rFonts w:eastAsia="Arial Unicode MS" w:cs="Arial Unicode MS"/>
          <w:color w:val="000000"/>
          <w:sz w:val="20"/>
          <w:szCs w:val="20"/>
          <w:lang w:bidi="ru-RU"/>
        </w:rPr>
        <w:t>КАФЕДРА ТУРИЗМА И ЭКОЛОГИИ</w:t>
      </w:r>
    </w:p>
    <w:p w:rsidR="002A5117" w:rsidRPr="00591A0F" w:rsidRDefault="002A5117" w:rsidP="002A5117">
      <w:pPr>
        <w:rPr>
          <w:sz w:val="22"/>
          <w:szCs w:val="22"/>
        </w:rPr>
      </w:pPr>
    </w:p>
    <w:p w:rsidR="002A5117" w:rsidRPr="004308E5" w:rsidRDefault="002A5117" w:rsidP="007E1259">
      <w:pPr>
        <w:spacing w:before="240"/>
        <w:jc w:val="center"/>
        <w:rPr>
          <w:b/>
          <w:sz w:val="22"/>
          <w:szCs w:val="22"/>
        </w:rPr>
      </w:pPr>
      <w:r w:rsidRPr="004308E5">
        <w:rPr>
          <w:b/>
          <w:sz w:val="22"/>
          <w:szCs w:val="22"/>
        </w:rPr>
        <w:t>КАЛЕНДАРНЫЙ ПЛАН-ГРАФИК</w:t>
      </w:r>
    </w:p>
    <w:p w:rsidR="002A5117" w:rsidRDefault="002A5117" w:rsidP="002A5117">
      <w:pPr>
        <w:rPr>
          <w:sz w:val="22"/>
          <w:szCs w:val="22"/>
        </w:rPr>
      </w:pPr>
    </w:p>
    <w:p w:rsidR="004308E5" w:rsidRPr="00591A0F" w:rsidRDefault="004308E5" w:rsidP="002A5117">
      <w:pPr>
        <w:rPr>
          <w:sz w:val="22"/>
          <w:szCs w:val="22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63"/>
        <w:gridCol w:w="2346"/>
        <w:gridCol w:w="989"/>
        <w:gridCol w:w="1276"/>
        <w:gridCol w:w="1417"/>
        <w:gridCol w:w="565"/>
        <w:gridCol w:w="990"/>
        <w:gridCol w:w="1586"/>
        <w:gridCol w:w="113"/>
      </w:tblGrid>
      <w:tr w:rsidR="002A5117" w:rsidRPr="00591A0F" w:rsidTr="004308E5">
        <w:trPr>
          <w:trHeight w:val="331"/>
          <w:jc w:val="center"/>
        </w:trPr>
        <w:tc>
          <w:tcPr>
            <w:tcW w:w="2410" w:type="dxa"/>
            <w:gridSpan w:val="2"/>
          </w:tcPr>
          <w:p w:rsidR="002A5117" w:rsidRPr="00591A0F" w:rsidRDefault="002A5117" w:rsidP="005C0C45">
            <w:pPr>
              <w:spacing w:line="312" w:lineRule="auto"/>
            </w:pPr>
            <w:r w:rsidRPr="00591A0F">
              <w:rPr>
                <w:sz w:val="22"/>
                <w:szCs w:val="22"/>
              </w:rPr>
              <w:t>Студент</w:t>
            </w:r>
          </w:p>
        </w:tc>
        <w:tc>
          <w:tcPr>
            <w:tcW w:w="4253" w:type="dxa"/>
            <w:gridSpan w:val="4"/>
            <w:tcBorders>
              <w:bottom w:val="single" w:sz="4" w:space="0" w:color="auto"/>
            </w:tcBorders>
          </w:tcPr>
          <w:p w:rsidR="002A5117" w:rsidRPr="00181948" w:rsidRDefault="002A5117" w:rsidP="00A75172">
            <w:pPr>
              <w:ind w:firstLine="0"/>
              <w:rPr>
                <w:i/>
                <w:color w:val="000000"/>
                <w:lang w:val="en-US"/>
              </w:rPr>
            </w:pPr>
          </w:p>
        </w:tc>
        <w:tc>
          <w:tcPr>
            <w:tcW w:w="2692" w:type="dxa"/>
            <w:gridSpan w:val="3"/>
          </w:tcPr>
          <w:p w:rsidR="002A5117" w:rsidRPr="00591A0F" w:rsidRDefault="002A5117" w:rsidP="004308E5">
            <w:pPr>
              <w:spacing w:line="312" w:lineRule="auto"/>
            </w:pPr>
            <w:r w:rsidRPr="00591A0F">
              <w:rPr>
                <w:sz w:val="22"/>
                <w:szCs w:val="22"/>
              </w:rPr>
              <w:t xml:space="preserve"> </w:t>
            </w:r>
            <w:proofErr w:type="gramStart"/>
            <w:r w:rsidRPr="00591A0F">
              <w:rPr>
                <w:sz w:val="22"/>
                <w:szCs w:val="22"/>
              </w:rPr>
              <w:t>группы</w:t>
            </w:r>
            <w:proofErr w:type="gramEnd"/>
            <w:r w:rsidRPr="00591A0F">
              <w:rPr>
                <w:sz w:val="22"/>
                <w:szCs w:val="22"/>
              </w:rPr>
              <w:t xml:space="preserve"> </w:t>
            </w:r>
            <w:r w:rsidR="004308E5">
              <w:rPr>
                <w:sz w:val="22"/>
                <w:szCs w:val="22"/>
              </w:rPr>
              <w:t>___________</w:t>
            </w:r>
          </w:p>
        </w:tc>
      </w:tr>
      <w:tr w:rsidR="002A5117" w:rsidRPr="00591A0F" w:rsidTr="004308E5">
        <w:trPr>
          <w:trHeight w:val="389"/>
          <w:jc w:val="center"/>
        </w:trPr>
        <w:tc>
          <w:tcPr>
            <w:tcW w:w="9355" w:type="dxa"/>
            <w:gridSpan w:val="9"/>
          </w:tcPr>
          <w:p w:rsidR="002A5117" w:rsidRPr="004308E5" w:rsidRDefault="002A5117" w:rsidP="004308E5">
            <w:pPr>
              <w:spacing w:before="120" w:line="312" w:lineRule="auto"/>
              <w:ind w:firstLine="0"/>
              <w:jc w:val="center"/>
              <w:rPr>
                <w:sz w:val="22"/>
                <w:szCs w:val="22"/>
              </w:rPr>
            </w:pPr>
            <w:proofErr w:type="gramStart"/>
            <w:r w:rsidRPr="00591A0F">
              <w:rPr>
                <w:sz w:val="22"/>
                <w:szCs w:val="22"/>
              </w:rPr>
              <w:t>направляется</w:t>
            </w:r>
            <w:proofErr w:type="gramEnd"/>
            <w:r w:rsidRPr="00591A0F">
              <w:rPr>
                <w:sz w:val="22"/>
                <w:szCs w:val="22"/>
              </w:rPr>
              <w:t xml:space="preserve"> для прохождения </w:t>
            </w:r>
            <w:r w:rsidR="00EC0400" w:rsidRPr="004308E5">
              <w:rPr>
                <w:b/>
                <w:sz w:val="22"/>
                <w:szCs w:val="22"/>
              </w:rPr>
              <w:t>производственной преддипломной практики</w:t>
            </w:r>
            <w:r w:rsidR="00525120">
              <w:rPr>
                <w:sz w:val="22"/>
                <w:szCs w:val="22"/>
              </w:rPr>
              <w:t xml:space="preserve"> </w:t>
            </w:r>
            <w:r w:rsidR="004308E5">
              <w:rPr>
                <w:sz w:val="22"/>
                <w:szCs w:val="22"/>
              </w:rPr>
              <w:br/>
            </w:r>
            <w:r w:rsidR="00525120">
              <w:rPr>
                <w:sz w:val="22"/>
                <w:szCs w:val="22"/>
              </w:rPr>
              <w:t xml:space="preserve">в </w:t>
            </w:r>
            <w:r w:rsidR="004308E5">
              <w:rPr>
                <w:sz w:val="22"/>
                <w:szCs w:val="22"/>
              </w:rPr>
              <w:t>________________________________________________________________</w:t>
            </w:r>
          </w:p>
        </w:tc>
      </w:tr>
      <w:tr w:rsidR="002A5117" w:rsidRPr="00591A0F" w:rsidTr="004308E5">
        <w:trPr>
          <w:trHeight w:val="331"/>
          <w:jc w:val="center"/>
        </w:trPr>
        <w:tc>
          <w:tcPr>
            <w:tcW w:w="9355" w:type="dxa"/>
            <w:gridSpan w:val="9"/>
          </w:tcPr>
          <w:p w:rsidR="002A5117" w:rsidRPr="00591A0F" w:rsidRDefault="004308E5" w:rsidP="004308E5">
            <w:pPr>
              <w:ind w:firstLine="0"/>
              <w:jc w:val="center"/>
            </w:pPr>
            <w:r w:rsidRPr="004308E5">
              <w:rPr>
                <w:sz w:val="22"/>
                <w:szCs w:val="22"/>
              </w:rPr>
              <w:t>Срок прохождения практики с «__» _______ 20__ г. по «__» _______ 20__ г.</w:t>
            </w:r>
          </w:p>
        </w:tc>
      </w:tr>
      <w:tr w:rsidR="00271369" w:rsidRPr="00703645" w:rsidTr="004308E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Before w:val="1"/>
          <w:gridAfter w:val="1"/>
          <w:wBefore w:w="62" w:type="dxa"/>
          <w:wAfter w:w="113" w:type="dxa"/>
          <w:trHeight w:val="307"/>
        </w:trPr>
        <w:tc>
          <w:tcPr>
            <w:tcW w:w="334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271369" w:rsidRPr="00703645" w:rsidRDefault="00271369" w:rsidP="00AE5EC7">
            <w:pPr>
              <w:widowControl/>
              <w:spacing w:before="60" w:after="60"/>
              <w:ind w:firstLine="0"/>
              <w:jc w:val="center"/>
              <w:rPr>
                <w:sz w:val="22"/>
                <w:szCs w:val="22"/>
              </w:rPr>
            </w:pPr>
            <w:r w:rsidRPr="00703645">
              <w:rPr>
                <w:sz w:val="22"/>
                <w:szCs w:val="22"/>
              </w:rPr>
              <w:t xml:space="preserve">Содержание выполняемых работ </w:t>
            </w:r>
            <w:r w:rsidR="00AE5EC7">
              <w:rPr>
                <w:sz w:val="22"/>
                <w:szCs w:val="22"/>
              </w:rPr>
              <w:t>индивидуального задания</w:t>
            </w:r>
          </w:p>
        </w:tc>
        <w:tc>
          <w:tcPr>
            <w:tcW w:w="26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271369" w:rsidRPr="00703645" w:rsidRDefault="00271369" w:rsidP="00271369">
            <w:pPr>
              <w:widowControl/>
              <w:spacing w:before="60" w:after="60"/>
              <w:ind w:firstLine="0"/>
              <w:jc w:val="center"/>
              <w:rPr>
                <w:sz w:val="22"/>
                <w:szCs w:val="22"/>
              </w:rPr>
            </w:pPr>
            <w:r w:rsidRPr="00703645">
              <w:rPr>
                <w:bCs/>
                <w:kern w:val="28"/>
                <w:sz w:val="22"/>
                <w:szCs w:val="22"/>
              </w:rPr>
              <w:t xml:space="preserve">Срок </w:t>
            </w:r>
            <w:r w:rsidRPr="00703645">
              <w:rPr>
                <w:bCs/>
                <w:kern w:val="28"/>
                <w:sz w:val="22"/>
                <w:szCs w:val="22"/>
              </w:rPr>
              <w:br/>
              <w:t>выполнения</w:t>
            </w:r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525120" w:rsidRPr="00703645" w:rsidRDefault="00271369" w:rsidP="00271369">
            <w:pPr>
              <w:widowControl/>
              <w:spacing w:before="60" w:after="60"/>
              <w:ind w:firstLine="0"/>
              <w:jc w:val="center"/>
              <w:rPr>
                <w:sz w:val="22"/>
                <w:szCs w:val="22"/>
              </w:rPr>
            </w:pPr>
            <w:r w:rsidRPr="00703645">
              <w:rPr>
                <w:sz w:val="22"/>
                <w:szCs w:val="22"/>
              </w:rPr>
              <w:t xml:space="preserve">Заключение </w:t>
            </w:r>
          </w:p>
          <w:p w:rsidR="00703645" w:rsidRDefault="00271369" w:rsidP="00271369">
            <w:pPr>
              <w:widowControl/>
              <w:spacing w:before="60" w:after="60"/>
              <w:ind w:firstLine="0"/>
              <w:jc w:val="center"/>
              <w:rPr>
                <w:sz w:val="22"/>
                <w:szCs w:val="22"/>
              </w:rPr>
            </w:pPr>
            <w:proofErr w:type="gramStart"/>
            <w:r w:rsidRPr="00703645">
              <w:rPr>
                <w:sz w:val="22"/>
                <w:szCs w:val="22"/>
              </w:rPr>
              <w:t>и</w:t>
            </w:r>
            <w:proofErr w:type="gramEnd"/>
            <w:r w:rsidRPr="00703645">
              <w:rPr>
                <w:sz w:val="22"/>
                <w:szCs w:val="22"/>
              </w:rPr>
              <w:t xml:space="preserve"> оценка </w:t>
            </w:r>
          </w:p>
          <w:p w:rsidR="00271369" w:rsidRPr="00703645" w:rsidRDefault="00271369" w:rsidP="00271369">
            <w:pPr>
              <w:widowControl/>
              <w:spacing w:before="60" w:after="60"/>
              <w:ind w:firstLine="0"/>
              <w:jc w:val="center"/>
              <w:rPr>
                <w:sz w:val="22"/>
                <w:szCs w:val="22"/>
              </w:rPr>
            </w:pPr>
            <w:proofErr w:type="gramStart"/>
            <w:r w:rsidRPr="00703645">
              <w:rPr>
                <w:sz w:val="22"/>
                <w:szCs w:val="22"/>
              </w:rPr>
              <w:t>руководителя</w:t>
            </w:r>
            <w:proofErr w:type="gramEnd"/>
            <w:r w:rsidRPr="00703645">
              <w:rPr>
                <w:sz w:val="22"/>
                <w:szCs w:val="22"/>
              </w:rPr>
              <w:t xml:space="preserve"> практики</w:t>
            </w:r>
          </w:p>
        </w:tc>
        <w:tc>
          <w:tcPr>
            <w:tcW w:w="158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271369" w:rsidRPr="00703645" w:rsidRDefault="00271369" w:rsidP="00271369">
            <w:pPr>
              <w:widowControl/>
              <w:spacing w:before="60" w:after="60"/>
              <w:ind w:firstLine="0"/>
              <w:jc w:val="center"/>
              <w:rPr>
                <w:sz w:val="22"/>
                <w:szCs w:val="22"/>
              </w:rPr>
            </w:pPr>
            <w:r w:rsidRPr="00703645">
              <w:rPr>
                <w:sz w:val="22"/>
                <w:szCs w:val="22"/>
              </w:rPr>
              <w:t xml:space="preserve">Подпись </w:t>
            </w:r>
            <w:r w:rsidRPr="00703645">
              <w:rPr>
                <w:sz w:val="22"/>
                <w:szCs w:val="22"/>
              </w:rPr>
              <w:br/>
              <w:t>руководителя практики</w:t>
            </w:r>
          </w:p>
        </w:tc>
      </w:tr>
      <w:tr w:rsidR="00271369" w:rsidRPr="00703645" w:rsidTr="004308E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Before w:val="1"/>
          <w:gridAfter w:val="1"/>
          <w:wBefore w:w="62" w:type="dxa"/>
          <w:wAfter w:w="113" w:type="dxa"/>
        </w:trPr>
        <w:tc>
          <w:tcPr>
            <w:tcW w:w="334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69" w:rsidRPr="00703645" w:rsidRDefault="00271369" w:rsidP="00271369">
            <w:pPr>
              <w:widowControl/>
              <w:spacing w:line="256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271369" w:rsidRPr="00703645" w:rsidRDefault="00271369" w:rsidP="00271369">
            <w:pPr>
              <w:widowControl/>
              <w:spacing w:before="60" w:after="60"/>
              <w:ind w:firstLine="0"/>
              <w:jc w:val="center"/>
              <w:rPr>
                <w:sz w:val="22"/>
                <w:szCs w:val="22"/>
              </w:rPr>
            </w:pPr>
            <w:r w:rsidRPr="00703645">
              <w:rPr>
                <w:sz w:val="22"/>
                <w:szCs w:val="22"/>
              </w:rPr>
              <w:t>Начало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69" w:rsidRPr="00703645" w:rsidRDefault="00271369" w:rsidP="00271369">
            <w:pPr>
              <w:widowControl/>
              <w:spacing w:before="60" w:after="60"/>
              <w:ind w:firstLine="0"/>
              <w:jc w:val="center"/>
              <w:rPr>
                <w:sz w:val="22"/>
                <w:szCs w:val="22"/>
              </w:rPr>
            </w:pPr>
            <w:r w:rsidRPr="00703645">
              <w:rPr>
                <w:sz w:val="22"/>
                <w:szCs w:val="22"/>
              </w:rPr>
              <w:t>Окончание</w:t>
            </w:r>
          </w:p>
        </w:tc>
        <w:tc>
          <w:tcPr>
            <w:tcW w:w="155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69" w:rsidRPr="00703645" w:rsidRDefault="00271369" w:rsidP="00271369">
            <w:pPr>
              <w:widowControl/>
              <w:spacing w:line="256" w:lineRule="auto"/>
              <w:ind w:firstLine="0"/>
              <w:jc w:val="left"/>
              <w:rPr>
                <w:sz w:val="22"/>
                <w:szCs w:val="22"/>
              </w:rPr>
            </w:pPr>
          </w:p>
        </w:tc>
        <w:tc>
          <w:tcPr>
            <w:tcW w:w="158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71369" w:rsidRPr="00703645" w:rsidRDefault="00271369" w:rsidP="00271369">
            <w:pPr>
              <w:widowControl/>
              <w:spacing w:line="256" w:lineRule="auto"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271369" w:rsidRPr="00703645" w:rsidTr="004308E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Before w:val="1"/>
          <w:gridAfter w:val="1"/>
          <w:wBefore w:w="62" w:type="dxa"/>
          <w:wAfter w:w="113" w:type="dxa"/>
          <w:trHeight w:val="828"/>
        </w:trPr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03645" w:rsidRPr="00703645" w:rsidRDefault="00703645" w:rsidP="007E1E6B">
            <w:pPr>
              <w:widowControl/>
              <w:ind w:firstLine="1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 </w:t>
            </w:r>
            <w:r w:rsidRPr="00703645">
              <w:rPr>
                <w:sz w:val="22"/>
                <w:szCs w:val="22"/>
              </w:rPr>
              <w:t>Проанализировать организационно-правовые документы (ПК-12), организационно-управленческую структуру и взаимодействие подразделений предприятия, основные категории работников, их должностные инструкции (ПК-</w:t>
            </w:r>
            <w:r w:rsidR="0004349B">
              <w:rPr>
                <w:sz w:val="22"/>
                <w:szCs w:val="22"/>
              </w:rPr>
              <w:t>4).</w:t>
            </w:r>
          </w:p>
          <w:p w:rsidR="00703645" w:rsidRDefault="00703645" w:rsidP="007E1E6B">
            <w:pPr>
              <w:widowControl/>
              <w:ind w:firstLine="1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 </w:t>
            </w:r>
            <w:r w:rsidRPr="00703645">
              <w:rPr>
                <w:sz w:val="22"/>
                <w:szCs w:val="22"/>
              </w:rPr>
              <w:t>Определить цели и задачи работы по теме ВКР, актуальность тематики исследования, проблемы на решение которых оно направлено, методы проектирования (ПК-1).</w:t>
            </w:r>
          </w:p>
          <w:p w:rsidR="007E1E6B" w:rsidRPr="00703645" w:rsidRDefault="007E1E6B" w:rsidP="007E1E6B">
            <w:pPr>
              <w:widowControl/>
              <w:ind w:firstLine="1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3 </w:t>
            </w:r>
            <w:r w:rsidRPr="007E2E21">
              <w:rPr>
                <w:sz w:val="22"/>
                <w:szCs w:val="22"/>
              </w:rPr>
              <w:t>Составить список литературы с обязательным использованием профессиональных баз данных и профессиональных Интернет-ресурсов (ПК-2), особое внимание уделить нормативным документам, регламентирующим туристскую деятельность (ПК-12).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69" w:rsidRPr="00703645" w:rsidRDefault="00271369" w:rsidP="0052512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369" w:rsidRPr="00703645" w:rsidRDefault="00271369" w:rsidP="0052512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69" w:rsidRPr="00703645" w:rsidRDefault="00271369" w:rsidP="00271369">
            <w:pPr>
              <w:widowControl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69" w:rsidRPr="00703645" w:rsidRDefault="00271369" w:rsidP="00271369">
            <w:pPr>
              <w:widowControl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271369" w:rsidRPr="00703645" w:rsidTr="004308E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Before w:val="1"/>
          <w:gridAfter w:val="1"/>
          <w:wBefore w:w="62" w:type="dxa"/>
          <w:wAfter w:w="113" w:type="dxa"/>
          <w:trHeight w:val="624"/>
        </w:trPr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69" w:rsidRDefault="007E1E6B" w:rsidP="007E1E6B">
            <w:pPr>
              <w:widowControl/>
              <w:ind w:firstLine="1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="007E2E21" w:rsidRPr="007E2E21">
              <w:rPr>
                <w:sz w:val="22"/>
                <w:szCs w:val="22"/>
              </w:rPr>
              <w:t xml:space="preserve"> Проанализировать основные организационно-технологические и экономические показатели деятельности предприятия индустрии туризма (ПК-5).</w:t>
            </w:r>
          </w:p>
          <w:p w:rsidR="007E1E6B" w:rsidRPr="007E2E21" w:rsidRDefault="007E1E6B" w:rsidP="007E1E6B">
            <w:pPr>
              <w:widowControl/>
              <w:ind w:firstLine="16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 </w:t>
            </w:r>
            <w:r w:rsidRPr="007E2E21">
              <w:rPr>
                <w:sz w:val="22"/>
                <w:szCs w:val="22"/>
              </w:rPr>
              <w:t>Проанализировать процесс обслуживания в предприятии с учетом требований потребителей (ПК-13).</w:t>
            </w:r>
          </w:p>
          <w:p w:rsidR="007E2E21" w:rsidRPr="00703645" w:rsidRDefault="007E1E6B" w:rsidP="007E1E6B">
            <w:pPr>
              <w:widowControl/>
              <w:ind w:firstLine="16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 </w:t>
            </w:r>
            <w:r w:rsidRPr="007E2E21">
              <w:rPr>
                <w:sz w:val="22"/>
                <w:szCs w:val="22"/>
              </w:rPr>
              <w:t>Проанализировать социальные технологии на предприятии (ПК-4).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69" w:rsidRPr="00703645" w:rsidRDefault="00271369" w:rsidP="0052512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369" w:rsidRPr="00703645" w:rsidRDefault="00271369" w:rsidP="0052512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69" w:rsidRPr="00703645" w:rsidRDefault="00271369" w:rsidP="00271369">
            <w:pPr>
              <w:widowControl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69" w:rsidRPr="00703645" w:rsidRDefault="00271369" w:rsidP="00271369">
            <w:pPr>
              <w:widowControl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271369" w:rsidRPr="00703645" w:rsidTr="004308E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Before w:val="1"/>
          <w:gridAfter w:val="1"/>
          <w:wBefore w:w="62" w:type="dxa"/>
          <w:wAfter w:w="113" w:type="dxa"/>
          <w:trHeight w:val="624"/>
        </w:trPr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E66A4" w:rsidRPr="00703645" w:rsidRDefault="007E1E6B" w:rsidP="007E1E6B">
            <w:pPr>
              <w:widowControl/>
              <w:ind w:firstLine="16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7 </w:t>
            </w:r>
            <w:r w:rsidR="00BD22A6" w:rsidRPr="00BD22A6">
              <w:rPr>
                <w:bCs/>
                <w:sz w:val="22"/>
                <w:szCs w:val="22"/>
              </w:rPr>
              <w:t>Провести оценку уровня комфортности открытых общественных рекреационных пространств Ленинского района г. Владивостока</w:t>
            </w:r>
            <w:r w:rsidRPr="00AE66A4">
              <w:rPr>
                <w:sz w:val="22"/>
                <w:szCs w:val="22"/>
              </w:rPr>
              <w:t xml:space="preserve"> (ПК-10).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69" w:rsidRPr="00703645" w:rsidRDefault="00271369" w:rsidP="0052512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369" w:rsidRPr="00703645" w:rsidRDefault="00271369" w:rsidP="00525120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69" w:rsidRPr="00703645" w:rsidRDefault="00271369" w:rsidP="00271369">
            <w:pPr>
              <w:widowControl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69" w:rsidRPr="00703645" w:rsidRDefault="00271369" w:rsidP="00271369">
            <w:pPr>
              <w:widowControl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271369" w:rsidRPr="00703645" w:rsidTr="004308E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Before w:val="1"/>
          <w:gridAfter w:val="1"/>
          <w:wBefore w:w="62" w:type="dxa"/>
          <w:wAfter w:w="113" w:type="dxa"/>
          <w:trHeight w:val="624"/>
        </w:trPr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E1E6B" w:rsidRPr="007E1E6B" w:rsidRDefault="007E1E6B" w:rsidP="007E1E6B">
            <w:pPr>
              <w:widowControl/>
              <w:ind w:firstLine="1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8 </w:t>
            </w:r>
            <w:r w:rsidRPr="007E1E6B">
              <w:rPr>
                <w:sz w:val="22"/>
                <w:szCs w:val="22"/>
              </w:rPr>
              <w:t>Проанализировать методы продвижения МАУ «Дирекция общественных пространств г. Владивостока» с использованием коммуникативных и информационных технологий (ПК-11).</w:t>
            </w:r>
          </w:p>
          <w:p w:rsidR="00271369" w:rsidRPr="00703645" w:rsidRDefault="007E1E6B" w:rsidP="007E1E6B">
            <w:pPr>
              <w:widowControl/>
              <w:ind w:firstLine="165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9 </w:t>
            </w:r>
            <w:r w:rsidRPr="007E1E6B">
              <w:rPr>
                <w:sz w:val="22"/>
                <w:szCs w:val="22"/>
              </w:rPr>
              <w:t>Разработать стратегические направления развития, продвижения и реализации услуг пр</w:t>
            </w:r>
            <w:r>
              <w:rPr>
                <w:sz w:val="22"/>
                <w:szCs w:val="22"/>
              </w:rPr>
              <w:t>едприятия (ПК-3, ПК-10, ПК-11).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69" w:rsidRPr="00703645" w:rsidRDefault="00271369" w:rsidP="00525120">
            <w:pPr>
              <w:ind w:firstLine="0"/>
              <w:jc w:val="center"/>
              <w:rPr>
                <w:rStyle w:val="a4"/>
                <w:iCs/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369" w:rsidRPr="00703645" w:rsidRDefault="00271369" w:rsidP="00525120">
            <w:pPr>
              <w:ind w:firstLine="0"/>
              <w:jc w:val="center"/>
              <w:rPr>
                <w:rStyle w:val="a4"/>
                <w:iCs/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69" w:rsidRPr="00703645" w:rsidRDefault="00271369" w:rsidP="00271369">
            <w:pPr>
              <w:widowControl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271369" w:rsidRPr="00703645" w:rsidRDefault="00271369" w:rsidP="00271369">
            <w:pPr>
              <w:widowControl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E66A4" w:rsidRPr="00703645" w:rsidTr="004308E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Before w:val="1"/>
          <w:gridAfter w:val="1"/>
          <w:wBefore w:w="62" w:type="dxa"/>
          <w:wAfter w:w="113" w:type="dxa"/>
          <w:trHeight w:val="624"/>
        </w:trPr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E66A4" w:rsidRPr="00063401" w:rsidRDefault="007E1E6B" w:rsidP="007E1E6B">
            <w:pPr>
              <w:ind w:firstLine="16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10 </w:t>
            </w:r>
            <w:r w:rsidR="00AE66A4" w:rsidRPr="00063401">
              <w:rPr>
                <w:sz w:val="22"/>
                <w:szCs w:val="22"/>
              </w:rPr>
              <w:t xml:space="preserve">Подготовка и написание отчета </w:t>
            </w:r>
            <w:r w:rsidR="00AE66A4" w:rsidRPr="00611F33">
              <w:t>(ПК-2)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E66A4" w:rsidRPr="00703645" w:rsidRDefault="00AE66A4" w:rsidP="00AE66A4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6A4" w:rsidRPr="00703645" w:rsidRDefault="00AE66A4" w:rsidP="00AE66A4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E66A4" w:rsidRPr="00703645" w:rsidRDefault="00AE66A4" w:rsidP="00AE66A4">
            <w:pPr>
              <w:widowControl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E66A4" w:rsidRPr="00703645" w:rsidRDefault="00AE66A4" w:rsidP="00AE66A4">
            <w:pPr>
              <w:widowControl/>
              <w:ind w:firstLine="0"/>
              <w:jc w:val="left"/>
              <w:rPr>
                <w:sz w:val="22"/>
                <w:szCs w:val="22"/>
              </w:rPr>
            </w:pPr>
          </w:p>
        </w:tc>
      </w:tr>
      <w:tr w:rsidR="00AE66A4" w:rsidRPr="00703645" w:rsidTr="004308E5">
        <w:tblPrEx>
          <w:jc w:val="left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ook w:val="04A0" w:firstRow="1" w:lastRow="0" w:firstColumn="1" w:lastColumn="0" w:noHBand="0" w:noVBand="1"/>
        </w:tblPrEx>
        <w:trPr>
          <w:gridBefore w:val="1"/>
          <w:gridAfter w:val="1"/>
          <w:wBefore w:w="62" w:type="dxa"/>
          <w:wAfter w:w="113" w:type="dxa"/>
          <w:trHeight w:val="624"/>
        </w:trPr>
        <w:tc>
          <w:tcPr>
            <w:tcW w:w="33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E66A4" w:rsidRPr="00063401" w:rsidRDefault="007E1E6B" w:rsidP="007E1E6B">
            <w:pPr>
              <w:ind w:firstLine="165"/>
              <w:jc w:val="lef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11 </w:t>
            </w:r>
            <w:r w:rsidR="00AE66A4" w:rsidRPr="00063401">
              <w:rPr>
                <w:sz w:val="22"/>
                <w:szCs w:val="22"/>
              </w:rPr>
              <w:t xml:space="preserve">Защита отчета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E66A4" w:rsidRPr="00703645" w:rsidRDefault="00AE66A4" w:rsidP="00AE66A4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E66A4" w:rsidRPr="00703645" w:rsidRDefault="00AE66A4" w:rsidP="00AE66A4">
            <w:pPr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E66A4" w:rsidRPr="00703645" w:rsidRDefault="00AE66A4" w:rsidP="00AE66A4">
            <w:pPr>
              <w:widowControl/>
              <w:ind w:firstLine="0"/>
              <w:jc w:val="center"/>
              <w:rPr>
                <w:sz w:val="22"/>
                <w:szCs w:val="22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AE66A4" w:rsidRPr="00703645" w:rsidRDefault="00AE66A4" w:rsidP="00AE66A4">
            <w:pPr>
              <w:widowControl/>
              <w:ind w:firstLine="0"/>
              <w:jc w:val="left"/>
              <w:rPr>
                <w:sz w:val="22"/>
                <w:szCs w:val="22"/>
              </w:rPr>
            </w:pPr>
          </w:p>
        </w:tc>
      </w:tr>
    </w:tbl>
    <w:p w:rsidR="00271369" w:rsidRPr="00271369" w:rsidRDefault="00271369" w:rsidP="00271369">
      <w:pPr>
        <w:widowControl/>
        <w:tabs>
          <w:tab w:val="left" w:pos="5400"/>
        </w:tabs>
        <w:ind w:firstLine="0"/>
        <w:jc w:val="left"/>
      </w:pPr>
    </w:p>
    <w:p w:rsidR="00271369" w:rsidRPr="00271369" w:rsidRDefault="00271369" w:rsidP="00271369">
      <w:pPr>
        <w:widowControl/>
        <w:shd w:val="clear" w:color="auto" w:fill="FFFFFF"/>
        <w:tabs>
          <w:tab w:val="left" w:pos="5400"/>
        </w:tabs>
        <w:ind w:firstLine="0"/>
        <w:jc w:val="left"/>
      </w:pPr>
      <w:r w:rsidRPr="00271369">
        <w:t>Студент-практикант</w:t>
      </w:r>
    </w:p>
    <w:p w:rsidR="00271369" w:rsidRPr="00271369" w:rsidRDefault="00271369" w:rsidP="00271369">
      <w:pPr>
        <w:widowControl/>
        <w:shd w:val="clear" w:color="auto" w:fill="FFFFFF"/>
        <w:tabs>
          <w:tab w:val="left" w:pos="5400"/>
        </w:tabs>
        <w:ind w:firstLine="0"/>
        <w:jc w:val="left"/>
      </w:pPr>
    </w:p>
    <w:p w:rsidR="00271369" w:rsidRPr="00271369" w:rsidRDefault="00271369" w:rsidP="00271369">
      <w:pPr>
        <w:widowControl/>
        <w:shd w:val="clear" w:color="auto" w:fill="FFFFFF"/>
        <w:tabs>
          <w:tab w:val="left" w:pos="5400"/>
        </w:tabs>
        <w:ind w:firstLine="0"/>
        <w:jc w:val="left"/>
      </w:pPr>
      <w:r w:rsidRPr="00271369">
        <w:t xml:space="preserve">________________ </w:t>
      </w:r>
      <w:r w:rsidR="004308E5">
        <w:t>ФИО</w:t>
      </w:r>
    </w:p>
    <w:p w:rsidR="00916B26" w:rsidRDefault="00916B26" w:rsidP="00271369">
      <w:pPr>
        <w:widowControl/>
        <w:shd w:val="clear" w:color="auto" w:fill="FFFFFF"/>
        <w:tabs>
          <w:tab w:val="left" w:pos="5400"/>
        </w:tabs>
        <w:ind w:firstLine="0"/>
        <w:jc w:val="left"/>
      </w:pPr>
    </w:p>
    <w:p w:rsidR="00271369" w:rsidRPr="00271369" w:rsidRDefault="00271369" w:rsidP="00703645">
      <w:pPr>
        <w:widowControl/>
        <w:shd w:val="clear" w:color="auto" w:fill="FFFFFF"/>
        <w:tabs>
          <w:tab w:val="left" w:pos="5400"/>
        </w:tabs>
        <w:spacing w:after="120"/>
        <w:ind w:firstLine="0"/>
        <w:jc w:val="left"/>
      </w:pPr>
      <w:r w:rsidRPr="00271369">
        <w:t>Руководитель от кафедры</w:t>
      </w:r>
    </w:p>
    <w:p w:rsidR="00271369" w:rsidRPr="00271369" w:rsidRDefault="00271369" w:rsidP="00271369">
      <w:pPr>
        <w:widowControl/>
        <w:shd w:val="clear" w:color="auto" w:fill="FFFFFF"/>
        <w:tabs>
          <w:tab w:val="left" w:pos="5400"/>
        </w:tabs>
        <w:ind w:firstLine="0"/>
        <w:jc w:val="left"/>
      </w:pPr>
      <w:r w:rsidRPr="00271369">
        <w:t xml:space="preserve">________________ </w:t>
      </w:r>
      <w:r w:rsidR="004308E5">
        <w:t>ФИО</w:t>
      </w:r>
    </w:p>
    <w:p w:rsidR="00916B26" w:rsidRDefault="00916B26" w:rsidP="00271369">
      <w:pPr>
        <w:widowControl/>
        <w:shd w:val="clear" w:color="auto" w:fill="FFFFFF"/>
        <w:tabs>
          <w:tab w:val="left" w:pos="5400"/>
        </w:tabs>
        <w:ind w:firstLine="0"/>
        <w:jc w:val="left"/>
      </w:pPr>
    </w:p>
    <w:p w:rsidR="00271369" w:rsidRPr="00271369" w:rsidRDefault="00271369" w:rsidP="00271369">
      <w:pPr>
        <w:widowControl/>
        <w:shd w:val="clear" w:color="auto" w:fill="FFFFFF"/>
        <w:tabs>
          <w:tab w:val="left" w:pos="5400"/>
        </w:tabs>
        <w:ind w:firstLine="0"/>
        <w:jc w:val="left"/>
      </w:pPr>
      <w:r w:rsidRPr="00271369">
        <w:t xml:space="preserve">________________ </w:t>
      </w:r>
      <w:r w:rsidR="004308E5">
        <w:t>ФИО</w:t>
      </w:r>
    </w:p>
    <w:p w:rsidR="00271369" w:rsidRPr="00271369" w:rsidRDefault="00271369" w:rsidP="00271369">
      <w:pPr>
        <w:widowControl/>
        <w:shd w:val="clear" w:color="auto" w:fill="FFFFFF"/>
        <w:tabs>
          <w:tab w:val="left" w:pos="5400"/>
        </w:tabs>
        <w:ind w:firstLine="0"/>
        <w:jc w:val="left"/>
        <w:rPr>
          <w:sz w:val="22"/>
          <w:szCs w:val="22"/>
        </w:rPr>
      </w:pPr>
    </w:p>
    <w:p w:rsidR="00271369" w:rsidRPr="00271369" w:rsidRDefault="00271369" w:rsidP="00271369">
      <w:pPr>
        <w:widowControl/>
        <w:shd w:val="clear" w:color="auto" w:fill="FFFFFF"/>
        <w:tabs>
          <w:tab w:val="left" w:pos="5400"/>
        </w:tabs>
        <w:ind w:firstLine="0"/>
        <w:jc w:val="left"/>
      </w:pPr>
      <w:r w:rsidRPr="00271369">
        <w:t>Руководитель от организации</w:t>
      </w:r>
    </w:p>
    <w:p w:rsidR="00271369" w:rsidRPr="00271369" w:rsidRDefault="00271369" w:rsidP="00271369">
      <w:pPr>
        <w:widowControl/>
        <w:shd w:val="clear" w:color="auto" w:fill="FFFFFF"/>
        <w:tabs>
          <w:tab w:val="left" w:pos="5400"/>
        </w:tabs>
        <w:ind w:firstLine="0"/>
        <w:jc w:val="left"/>
      </w:pPr>
      <w:bookmarkStart w:id="0" w:name="_GoBack"/>
      <w:bookmarkEnd w:id="0"/>
    </w:p>
    <w:p w:rsidR="00271369" w:rsidRPr="00271369" w:rsidRDefault="00916B26" w:rsidP="00271369">
      <w:pPr>
        <w:widowControl/>
        <w:shd w:val="clear" w:color="auto" w:fill="FFFFFF"/>
        <w:tabs>
          <w:tab w:val="left" w:pos="5400"/>
        </w:tabs>
        <w:ind w:firstLine="0"/>
        <w:jc w:val="left"/>
      </w:pPr>
      <w:r>
        <w:t xml:space="preserve">_______________ </w:t>
      </w:r>
      <w:r w:rsidR="004308E5">
        <w:t>ФИО</w:t>
      </w:r>
    </w:p>
    <w:sectPr w:rsidR="00271369" w:rsidRPr="0027136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5117"/>
    <w:rsid w:val="0004349B"/>
    <w:rsid w:val="00063401"/>
    <w:rsid w:val="0012363F"/>
    <w:rsid w:val="00157F43"/>
    <w:rsid w:val="002177FE"/>
    <w:rsid w:val="00271369"/>
    <w:rsid w:val="002A32DF"/>
    <w:rsid w:val="002A5117"/>
    <w:rsid w:val="00396EBF"/>
    <w:rsid w:val="004308E5"/>
    <w:rsid w:val="00435C22"/>
    <w:rsid w:val="004A28AC"/>
    <w:rsid w:val="00525120"/>
    <w:rsid w:val="00565CDC"/>
    <w:rsid w:val="00703645"/>
    <w:rsid w:val="007D3370"/>
    <w:rsid w:val="007E1259"/>
    <w:rsid w:val="007E1E6B"/>
    <w:rsid w:val="007E2E21"/>
    <w:rsid w:val="008F6949"/>
    <w:rsid w:val="00916B26"/>
    <w:rsid w:val="00A75172"/>
    <w:rsid w:val="00AC5762"/>
    <w:rsid w:val="00AE5272"/>
    <w:rsid w:val="00AE5EC7"/>
    <w:rsid w:val="00AE66A4"/>
    <w:rsid w:val="00B44BC8"/>
    <w:rsid w:val="00BD22A6"/>
    <w:rsid w:val="00CD56FC"/>
    <w:rsid w:val="00E82339"/>
    <w:rsid w:val="00E84E24"/>
    <w:rsid w:val="00EC0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5FEC8F5-266B-4050-8701-F01B9729C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5117"/>
    <w:pPr>
      <w:widowControl w:val="0"/>
      <w:spacing w:after="0" w:line="240" w:lineRule="auto"/>
      <w:ind w:firstLine="4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uiPriority w:val="99"/>
    <w:rsid w:val="002A511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565CDC"/>
    <w:pPr>
      <w:ind w:left="720"/>
      <w:contextualSpacing/>
    </w:pPr>
  </w:style>
  <w:style w:type="character" w:customStyle="1" w:styleId="a4">
    <w:name w:val="Нет"/>
    <w:rsid w:val="00565CDC"/>
    <w:rPr>
      <w:lang w:val="ru-RU"/>
    </w:rPr>
  </w:style>
  <w:style w:type="paragraph" w:styleId="a5">
    <w:name w:val="header"/>
    <w:basedOn w:val="a"/>
    <w:link w:val="a6"/>
    <w:uiPriority w:val="99"/>
    <w:unhideWhenUsed/>
    <w:rsid w:val="00435C22"/>
    <w:pPr>
      <w:widowControl/>
      <w:tabs>
        <w:tab w:val="center" w:pos="4677"/>
        <w:tab w:val="right" w:pos="9355"/>
      </w:tabs>
      <w:ind w:firstLine="0"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6">
    <w:name w:val="Верхний колонтитул Знак"/>
    <w:basedOn w:val="a0"/>
    <w:link w:val="a5"/>
    <w:uiPriority w:val="99"/>
    <w:rsid w:val="00435C2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890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86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9E0FA8-7425-4B39-8755-770A479188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326</Words>
  <Characters>1864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Домашний</dc:creator>
  <cp:keywords/>
  <dc:description/>
  <cp:lastModifiedBy>Pro</cp:lastModifiedBy>
  <cp:revision>3</cp:revision>
  <dcterms:created xsi:type="dcterms:W3CDTF">2020-09-27T08:21:00Z</dcterms:created>
  <dcterms:modified xsi:type="dcterms:W3CDTF">2020-09-27T08:32:00Z</dcterms:modified>
</cp:coreProperties>
</file>