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778267" w14:textId="77777777" w:rsidR="007A00BF" w:rsidRPr="007A00BF" w:rsidRDefault="007A00BF" w:rsidP="007A00BF">
      <w:pPr>
        <w:widowControl w:val="0"/>
        <w:autoSpaceDE w:val="0"/>
        <w:autoSpaceDN w:val="0"/>
        <w:spacing w:before="81"/>
        <w:ind w:left="814" w:right="554"/>
        <w:jc w:val="center"/>
        <w:outlineLvl w:val="3"/>
        <w:rPr>
          <w:sz w:val="28"/>
          <w:szCs w:val="28"/>
          <w:lang w:eastAsia="en-US"/>
        </w:rPr>
      </w:pPr>
      <w:r w:rsidRPr="007A00BF">
        <w:rPr>
          <w:sz w:val="28"/>
          <w:szCs w:val="28"/>
          <w:lang w:eastAsia="en-US"/>
        </w:rPr>
        <w:t>МИНОБРНАУКИ</w:t>
      </w:r>
      <w:r w:rsidRPr="007A00BF">
        <w:rPr>
          <w:spacing w:val="-5"/>
          <w:sz w:val="28"/>
          <w:szCs w:val="28"/>
          <w:lang w:eastAsia="en-US"/>
        </w:rPr>
        <w:t xml:space="preserve"> </w:t>
      </w:r>
      <w:r w:rsidRPr="007A00BF">
        <w:rPr>
          <w:sz w:val="28"/>
          <w:szCs w:val="28"/>
          <w:lang w:eastAsia="en-US"/>
        </w:rPr>
        <w:t>РОССИИ</w:t>
      </w:r>
    </w:p>
    <w:p w14:paraId="4FD2885A" w14:textId="556EE387" w:rsidR="007A00BF" w:rsidRDefault="007A00BF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 w:rsidRPr="007A00BF">
        <w:rPr>
          <w:sz w:val="28"/>
          <w:szCs w:val="22"/>
          <w:lang w:eastAsia="en-US"/>
        </w:rPr>
        <w:t>ВЛАДИВОСТОКСКИЙ</w:t>
      </w:r>
      <w:r w:rsidRPr="007A00BF">
        <w:rPr>
          <w:spacing w:val="-8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ГОСУДАРСТВЕННЫЙ</w:t>
      </w:r>
      <w:r w:rsidRPr="007A00BF">
        <w:rPr>
          <w:spacing w:val="-7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УНИВЕРСИТЕТ</w:t>
      </w:r>
    </w:p>
    <w:p w14:paraId="1A1B9B78" w14:textId="4EFD6F9E" w:rsidR="006F49BE" w:rsidRPr="007A00BF" w:rsidRDefault="006F49BE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>Колледж сервиса и дизайна</w:t>
      </w:r>
    </w:p>
    <w:p w14:paraId="5AC5C3DA" w14:textId="77777777" w:rsidR="00AF6782" w:rsidRPr="006576B8" w:rsidRDefault="00AF6159" w:rsidP="00AF678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6FF77642" w14:textId="77777777" w:rsidR="00AF6782" w:rsidRPr="006576B8" w:rsidRDefault="00AF6782" w:rsidP="00AF6782">
      <w:pPr>
        <w:spacing w:line="360" w:lineRule="auto"/>
        <w:jc w:val="center"/>
        <w:rPr>
          <w:b/>
          <w:sz w:val="28"/>
          <w:szCs w:val="28"/>
        </w:rPr>
      </w:pPr>
    </w:p>
    <w:p w14:paraId="0380A9A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9FA3A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FA9B6BF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CD4845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FE5FE5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55ADF1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A2E4C73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D37CDB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0DBBBB9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8BD84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9977382" w14:textId="77777777" w:rsidR="00097171" w:rsidRPr="00D00018" w:rsidRDefault="00097171" w:rsidP="00097171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 w:rsidRPr="00D00018">
        <w:rPr>
          <w:sz w:val="36"/>
          <w:szCs w:val="28"/>
        </w:rPr>
        <w:t>РАБОЧАЯ ПРОГРАММА</w:t>
      </w:r>
    </w:p>
    <w:p w14:paraId="3236FE78" w14:textId="145113F2" w:rsidR="00097171" w:rsidRPr="00D00018" w:rsidRDefault="00947705" w:rsidP="00097171">
      <w:pPr>
        <w:pStyle w:val="25"/>
        <w:shd w:val="clear" w:color="auto" w:fill="auto"/>
        <w:spacing w:before="120" w:after="0" w:line="240" w:lineRule="auto"/>
        <w:ind w:left="40"/>
        <w:jc w:val="center"/>
        <w:rPr>
          <w:sz w:val="40"/>
          <w:szCs w:val="28"/>
        </w:rPr>
      </w:pPr>
      <w:r>
        <w:rPr>
          <w:sz w:val="36"/>
          <w:szCs w:val="28"/>
        </w:rPr>
        <w:t>ПРОИЗВОДСТВЕННОЙ</w:t>
      </w:r>
      <w:r w:rsidR="006F49BE">
        <w:rPr>
          <w:sz w:val="36"/>
          <w:szCs w:val="28"/>
        </w:rPr>
        <w:t xml:space="preserve"> ПРАКТИКИ</w:t>
      </w:r>
    </w:p>
    <w:p w14:paraId="02CD1CEF" w14:textId="77777777" w:rsidR="00AF6782" w:rsidRPr="007D668F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14:paraId="36714FD8" w14:textId="1F0F46B2" w:rsidR="00097171" w:rsidRPr="00097171" w:rsidRDefault="00056ED2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/>
          <w:sz w:val="32"/>
          <w:szCs w:val="32"/>
        </w:rPr>
      </w:pPr>
      <w:bookmarkStart w:id="0" w:name="_Hlk178356219"/>
      <w:r w:rsidRPr="00056ED2">
        <w:rPr>
          <w:bCs/>
          <w:i/>
          <w:sz w:val="32"/>
          <w:szCs w:val="32"/>
        </w:rPr>
        <w:t>«ПМ.0</w:t>
      </w:r>
      <w:r w:rsidR="00A81FB5">
        <w:rPr>
          <w:bCs/>
          <w:i/>
          <w:sz w:val="32"/>
          <w:szCs w:val="32"/>
        </w:rPr>
        <w:t>3 Организационное обеспечение деятельности правоохранительных органов</w:t>
      </w:r>
      <w:r w:rsidRPr="00056ED2">
        <w:rPr>
          <w:bCs/>
          <w:i/>
          <w:sz w:val="32"/>
          <w:szCs w:val="32"/>
        </w:rPr>
        <w:t>»</w:t>
      </w:r>
    </w:p>
    <w:bookmarkEnd w:id="0"/>
    <w:p w14:paraId="0534A900" w14:textId="4A4115E1" w:rsidR="00097171" w:rsidRPr="00097171" w:rsidRDefault="00097171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  <w:r w:rsidRPr="00097171">
        <w:rPr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790CB628" w14:textId="77777777" w:rsid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</w:p>
    <w:p w14:paraId="4943546E" w14:textId="1DB30D2A" w:rsidR="00056ED2" w:rsidRP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  <w:bookmarkStart w:id="1" w:name="_Hlk178356244"/>
      <w:r w:rsidRPr="00056ED2">
        <w:rPr>
          <w:b/>
          <w:bCs/>
          <w:i/>
          <w:sz w:val="32"/>
          <w:szCs w:val="32"/>
        </w:rPr>
        <w:t>40.02.04 Юриспруденция</w:t>
      </w:r>
    </w:p>
    <w:bookmarkEnd w:id="1"/>
    <w:p w14:paraId="5EF3176C" w14:textId="77777777" w:rsidR="00097171" w:rsidRPr="00097171" w:rsidRDefault="00097171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</w:p>
    <w:p w14:paraId="2ED67742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74A9DD77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33A20ACD" w14:textId="228B5315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/>
          <w:iCs/>
          <w:color w:val="808080"/>
          <w:sz w:val="32"/>
          <w:szCs w:val="32"/>
          <w:lang w:eastAsia="en-US"/>
        </w:rPr>
      </w:pPr>
      <w:r w:rsidRPr="00097171">
        <w:rPr>
          <w:rFonts w:eastAsia="Calibri"/>
          <w:bCs/>
          <w:iCs/>
          <w:sz w:val="32"/>
          <w:szCs w:val="32"/>
          <w:lang w:eastAsia="en-US"/>
        </w:rPr>
        <w:t xml:space="preserve">Форма обучения: </w:t>
      </w:r>
      <w:r w:rsidR="00DB5282" w:rsidRPr="00DB5282">
        <w:rPr>
          <w:rFonts w:eastAsia="Calibri"/>
          <w:bCs/>
          <w:i/>
          <w:iCs/>
          <w:sz w:val="32"/>
          <w:szCs w:val="32"/>
          <w:lang w:eastAsia="en-US"/>
        </w:rPr>
        <w:t>за</w:t>
      </w:r>
      <w:r w:rsidR="00056ED2" w:rsidRPr="00DB5282">
        <w:rPr>
          <w:rFonts w:eastAsia="Calibri"/>
          <w:bCs/>
          <w:i/>
          <w:iCs/>
          <w:sz w:val="32"/>
          <w:szCs w:val="32"/>
          <w:lang w:eastAsia="en-US"/>
        </w:rPr>
        <w:t>очна</w:t>
      </w:r>
      <w:r w:rsidR="00056ED2">
        <w:rPr>
          <w:rFonts w:eastAsia="Calibri"/>
          <w:bCs/>
          <w:i/>
          <w:iCs/>
          <w:sz w:val="32"/>
          <w:szCs w:val="32"/>
          <w:lang w:eastAsia="en-US"/>
        </w:rPr>
        <w:t>я</w:t>
      </w:r>
      <w:r w:rsidRPr="00097171">
        <w:rPr>
          <w:rFonts w:eastAsia="Calibri"/>
          <w:bCs/>
          <w:i/>
          <w:iCs/>
          <w:sz w:val="32"/>
          <w:szCs w:val="32"/>
          <w:lang w:eastAsia="en-US"/>
        </w:rPr>
        <w:t xml:space="preserve"> </w:t>
      </w:r>
      <w:bookmarkStart w:id="2" w:name="_GoBack"/>
      <w:bookmarkEnd w:id="2"/>
    </w:p>
    <w:p w14:paraId="6A853BF4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1459E58C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57C7E088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29FDB5D9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53603A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436CB8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452AB3D0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12410E21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4C7BA1D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D3BD83B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BE32646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3440394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A3A9244" w14:textId="77777777" w:rsidR="00056ED2" w:rsidRDefault="00056ED2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</w:p>
    <w:p w14:paraId="62A131DB" w14:textId="5CD219E8" w:rsidR="00AF6782" w:rsidRDefault="00097171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  <w:r w:rsidRPr="00097171">
        <w:rPr>
          <w:bCs/>
          <w:iCs/>
          <w:sz w:val="28"/>
          <w:szCs w:val="28"/>
        </w:rPr>
        <w:t>Владивосток 20</w:t>
      </w:r>
      <w:r w:rsidR="00056ED2">
        <w:rPr>
          <w:bCs/>
          <w:iCs/>
          <w:sz w:val="28"/>
          <w:szCs w:val="28"/>
        </w:rPr>
        <w:t>2</w:t>
      </w:r>
      <w:r w:rsidR="00D10063">
        <w:rPr>
          <w:bCs/>
          <w:iCs/>
          <w:sz w:val="28"/>
          <w:szCs w:val="28"/>
        </w:rPr>
        <w:t>5</w:t>
      </w:r>
    </w:p>
    <w:p w14:paraId="0338B5D2" w14:textId="31A3F947" w:rsidR="006F49BE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A9EF747" w14:textId="77777777" w:rsidR="006F49BE" w:rsidRPr="006576B8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1D9DC59" w14:textId="243864B4" w:rsidR="00056ED2" w:rsidRPr="00056ED2" w:rsidRDefault="00097171" w:rsidP="009F7DD5">
      <w:pPr>
        <w:spacing w:after="200" w:line="276" w:lineRule="auto"/>
        <w:ind w:firstLine="708"/>
        <w:jc w:val="both"/>
        <w:rPr>
          <w:bCs/>
          <w:i/>
        </w:rPr>
      </w:pPr>
      <w:r w:rsidRPr="00097171">
        <w:t xml:space="preserve">Рабочая программа </w:t>
      </w:r>
      <w:r w:rsidR="00947705">
        <w:t>производственной</w:t>
      </w:r>
      <w:r w:rsidR="009F7DD5">
        <w:t xml:space="preserve"> практики </w:t>
      </w:r>
      <w:r w:rsidRPr="00097171">
        <w:t xml:space="preserve">профессионального </w:t>
      </w:r>
      <w:r w:rsidRPr="00097171">
        <w:rPr>
          <w:bCs/>
        </w:rPr>
        <w:t xml:space="preserve">модуля </w:t>
      </w:r>
      <w:r w:rsidR="00056ED2" w:rsidRPr="00056ED2">
        <w:rPr>
          <w:bCs/>
          <w:i/>
        </w:rPr>
        <w:t>«ПМ.0</w:t>
      </w:r>
      <w:r w:rsidR="0071412A">
        <w:rPr>
          <w:bCs/>
          <w:i/>
        </w:rPr>
        <w:t>3</w:t>
      </w:r>
      <w:r w:rsidR="00056ED2" w:rsidRPr="00056ED2">
        <w:rPr>
          <w:bCs/>
          <w:i/>
        </w:rPr>
        <w:t xml:space="preserve"> </w:t>
      </w:r>
      <w:r w:rsidR="0071412A">
        <w:rPr>
          <w:bCs/>
          <w:i/>
        </w:rPr>
        <w:t>Организационное обеспечение деятельности правоохранительных органов</w:t>
      </w:r>
      <w:r w:rsidR="003E740C" w:rsidRPr="00056ED2">
        <w:rPr>
          <w:bCs/>
          <w:i/>
        </w:rPr>
        <w:t>»</w:t>
      </w:r>
      <w:r w:rsidR="003E740C" w:rsidRPr="00097171">
        <w:rPr>
          <w:bCs/>
        </w:rPr>
        <w:t xml:space="preserve"> </w:t>
      </w:r>
      <w:r w:rsidR="003E740C" w:rsidRPr="00097171">
        <w:t>разработана</w:t>
      </w:r>
      <w:r w:rsidRPr="00097171">
        <w:t xml:space="preserve"> </w:t>
      </w:r>
      <w:r w:rsidRPr="00097171">
        <w:rPr>
          <w:bCs/>
        </w:rPr>
        <w:t xml:space="preserve">на основе Федерального государственного образовательного стандарта по специальности среднего профессионального образования программы подготовки специалистов среднего звена специальности </w:t>
      </w:r>
      <w:bookmarkStart w:id="3" w:name="_Hlk178356998"/>
      <w:r w:rsidR="00056ED2" w:rsidRPr="00056ED2">
        <w:rPr>
          <w:bCs/>
          <w:i/>
        </w:rPr>
        <w:t>40.02.04 Юриспруденция</w:t>
      </w:r>
      <w:bookmarkEnd w:id="3"/>
      <w:r w:rsidRPr="00097171">
        <w:rPr>
          <w:bCs/>
        </w:rPr>
        <w:t xml:space="preserve">, утвержденного приказом Минобрнауки России </w:t>
      </w:r>
      <w:r w:rsidR="00056ED2" w:rsidRPr="00056ED2">
        <w:rPr>
          <w:bCs/>
          <w:i/>
        </w:rPr>
        <w:t>от 23.10.2023, №798, примерной образовательной программой.</w:t>
      </w:r>
    </w:p>
    <w:p w14:paraId="0DE7174E" w14:textId="77777777" w:rsidR="00056ED2" w:rsidRPr="00056ED2" w:rsidRDefault="00056ED2" w:rsidP="00056ED2">
      <w:pPr>
        <w:spacing w:after="200" w:line="276" w:lineRule="auto"/>
        <w:jc w:val="both"/>
        <w:rPr>
          <w:bCs/>
          <w:i/>
        </w:rPr>
      </w:pPr>
    </w:p>
    <w:p w14:paraId="44921E8D" w14:textId="7575BE0F" w:rsidR="00097171" w:rsidRPr="00097171" w:rsidRDefault="00097171" w:rsidP="00056ED2">
      <w:pPr>
        <w:spacing w:after="200" w:line="276" w:lineRule="auto"/>
        <w:jc w:val="both"/>
      </w:pPr>
    </w:p>
    <w:p w14:paraId="26588452" w14:textId="77777777" w:rsidR="009F7DD5" w:rsidRDefault="00056ED2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140667">
        <w:t>Разработчик</w:t>
      </w:r>
      <w:r>
        <w:t>(и):</w:t>
      </w:r>
      <w:r w:rsidR="009F7DD5">
        <w:t xml:space="preserve"> О.Н. </w:t>
      </w:r>
      <w:proofErr w:type="spellStart"/>
      <w:r w:rsidR="009F7DD5">
        <w:t>Семенюк</w:t>
      </w:r>
      <w:proofErr w:type="spellEnd"/>
      <w:r w:rsidR="009F7DD5">
        <w:t>, преподаватель</w:t>
      </w:r>
    </w:p>
    <w:p w14:paraId="2C6F1A30" w14:textId="77777777" w:rsidR="00056ED2" w:rsidRPr="00CA360D" w:rsidRDefault="00056ED2" w:rsidP="00056ED2">
      <w:pPr>
        <w:widowControl w:val="0"/>
        <w:tabs>
          <w:tab w:val="left" w:pos="6420"/>
          <w:tab w:val="right" w:pos="9354"/>
        </w:tabs>
        <w:suppressAutoHyphens/>
      </w:pPr>
    </w:p>
    <w:p w14:paraId="3D4C6DB1" w14:textId="77777777" w:rsidR="00056ED2" w:rsidRPr="00B47864" w:rsidRDefault="00056ED2" w:rsidP="00056ED2">
      <w:pPr>
        <w:tabs>
          <w:tab w:val="right" w:pos="9354"/>
        </w:tabs>
        <w:spacing w:line="360" w:lineRule="auto"/>
        <w:rPr>
          <w:strike/>
          <w:sz w:val="20"/>
          <w:szCs w:val="20"/>
        </w:rPr>
      </w:pPr>
      <w:r>
        <w:t>Р</w:t>
      </w:r>
      <w:r w:rsidRPr="00D0220F">
        <w:t>ассмотрено и одобрено</w:t>
      </w:r>
      <w:r>
        <w:t xml:space="preserve"> </w:t>
      </w:r>
      <w:r w:rsidRPr="00D0220F">
        <w:t xml:space="preserve">на заседании </w:t>
      </w:r>
      <w:r>
        <w:t>ц</w:t>
      </w:r>
      <w:r w:rsidRPr="00017BCF">
        <w:t>иклов</w:t>
      </w:r>
      <w:r>
        <w:t>ой</w:t>
      </w:r>
      <w:r w:rsidRPr="00017BCF">
        <w:t xml:space="preserve"> методическ</w:t>
      </w:r>
      <w:r>
        <w:t>ой</w:t>
      </w:r>
      <w:r w:rsidRPr="00017BCF">
        <w:t xml:space="preserve"> комиссии</w:t>
      </w:r>
    </w:p>
    <w:p w14:paraId="3818F95E" w14:textId="12422F62" w:rsidR="00056ED2" w:rsidRPr="00D0220F" w:rsidRDefault="00056ED2" w:rsidP="00056ED2">
      <w:pPr>
        <w:widowControl w:val="0"/>
        <w:tabs>
          <w:tab w:val="left" w:pos="6420"/>
          <w:tab w:val="right" w:pos="9354"/>
        </w:tabs>
        <w:suppressAutoHyphens/>
        <w:spacing w:line="360" w:lineRule="auto"/>
      </w:pPr>
      <w:r w:rsidRPr="00D0220F">
        <w:t xml:space="preserve">Протокол № </w:t>
      </w:r>
      <w:r w:rsidR="00262665">
        <w:t>9</w:t>
      </w:r>
      <w:r w:rsidRPr="00D0220F">
        <w:t xml:space="preserve"> от </w:t>
      </w:r>
      <w:r w:rsidRPr="00140667">
        <w:t>«</w:t>
      </w:r>
      <w:r w:rsidR="00262665">
        <w:t>14</w:t>
      </w:r>
      <w:r w:rsidRPr="00140667">
        <w:t xml:space="preserve">» </w:t>
      </w:r>
      <w:r w:rsidR="00262665">
        <w:t xml:space="preserve">мая </w:t>
      </w:r>
      <w:r w:rsidRPr="00140667">
        <w:t>20</w:t>
      </w:r>
      <w:r w:rsidR="00262665">
        <w:t>25</w:t>
      </w:r>
      <w:r w:rsidRPr="00140667">
        <w:t xml:space="preserve"> г.</w:t>
      </w:r>
    </w:p>
    <w:p w14:paraId="6A2FF996" w14:textId="12EA2CE3" w:rsidR="00AF6782" w:rsidRDefault="00056ED2" w:rsidP="00262665">
      <w:pPr>
        <w:widowControl w:val="0"/>
        <w:tabs>
          <w:tab w:val="left" w:pos="6420"/>
          <w:tab w:val="right" w:pos="9354"/>
        </w:tabs>
        <w:suppressAutoHyphens/>
      </w:pPr>
      <w:r w:rsidRPr="00D0220F">
        <w:t>Председатель Ц</w:t>
      </w:r>
      <w:r>
        <w:t>М</w:t>
      </w:r>
      <w:r w:rsidR="00262665">
        <w:t>К  ЮД</w:t>
      </w:r>
    </w:p>
    <w:p w14:paraId="44456137" w14:textId="6E543B26" w:rsidR="00262665" w:rsidRDefault="00262665" w:rsidP="00262665">
      <w:pPr>
        <w:widowControl w:val="0"/>
        <w:tabs>
          <w:tab w:val="left" w:pos="6420"/>
          <w:tab w:val="right" w:pos="9354"/>
        </w:tabs>
        <w:suppressAutoHyphens/>
      </w:pPr>
      <w:r>
        <w:t xml:space="preserve">                                       </w:t>
      </w:r>
      <w:r>
        <w:rPr>
          <w:noProof/>
        </w:rPr>
        <w:drawing>
          <wp:inline distT="0" distB="0" distL="0" distR="0" wp14:anchorId="306E049C" wp14:editId="07B3AC6B">
            <wp:extent cx="2705100" cy="714375"/>
            <wp:effectExtent l="0" t="0" r="0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5D85D" w14:textId="77777777" w:rsidR="00262665" w:rsidRPr="006576B8" w:rsidRDefault="00262665" w:rsidP="00262665">
      <w:pPr>
        <w:widowControl w:val="0"/>
        <w:tabs>
          <w:tab w:val="left" w:pos="6420"/>
          <w:tab w:val="right" w:pos="9354"/>
        </w:tabs>
        <w:suppressAutoHyphens/>
      </w:pPr>
    </w:p>
    <w:p w14:paraId="4D86D120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11861A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52663D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B29275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4D75E7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54FF30A" w14:textId="77777777" w:rsidR="00AF6782" w:rsidRDefault="00AF678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72BB17C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0244966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C4B85C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858D7C7" w14:textId="77777777" w:rsidR="00097171" w:rsidRPr="006576B8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235AB0A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14:paraId="6937DBD2" w14:textId="77777777" w:rsidR="00AF6782" w:rsidRPr="006576B8" w:rsidRDefault="00AF6782" w:rsidP="00AF6782">
      <w:pPr>
        <w:widowControl w:val="0"/>
        <w:tabs>
          <w:tab w:val="left" w:pos="6420"/>
        </w:tabs>
        <w:suppressAutoHyphens/>
      </w:pPr>
    </w:p>
    <w:tbl>
      <w:tblPr>
        <w:tblStyle w:val="12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4257"/>
      </w:tblGrid>
      <w:tr w:rsidR="00097171" w:rsidRPr="00097171" w14:paraId="50775C43" w14:textId="77777777" w:rsidTr="00097171">
        <w:tc>
          <w:tcPr>
            <w:tcW w:w="5382" w:type="dxa"/>
          </w:tcPr>
          <w:p w14:paraId="4E1DB26F" w14:textId="1418B006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</w:rPr>
            </w:pPr>
          </w:p>
        </w:tc>
        <w:tc>
          <w:tcPr>
            <w:tcW w:w="4257" w:type="dxa"/>
            <w:vAlign w:val="center"/>
          </w:tcPr>
          <w:p w14:paraId="31D4EC3B" w14:textId="5D154584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  <w:i/>
              </w:rPr>
            </w:pPr>
          </w:p>
        </w:tc>
      </w:tr>
    </w:tbl>
    <w:p w14:paraId="0E1B6576" w14:textId="77777777" w:rsidR="00AF6782" w:rsidRPr="006576B8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4C1021A7" w14:textId="6EE6A317" w:rsidR="00AF6782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0BAD15" w14:textId="57FBBEB1" w:rsidR="001A24DA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6FCF71C0" w14:textId="77777777" w:rsidR="001A24DA" w:rsidRPr="006576B8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E7EFF1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rPr>
          <w:i/>
          <w:vertAlign w:val="superscript"/>
        </w:rPr>
      </w:pPr>
    </w:p>
    <w:p w14:paraId="59ECB615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6912330C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188E689B" w14:textId="77777777" w:rsidR="00AF6782" w:rsidRDefault="00AF6782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454439462"/>
      <w:bookmarkStart w:id="5" w:name="_Toc132968314"/>
      <w:r w:rsidRPr="00E97C08">
        <w:rPr>
          <w:rFonts w:ascii="Times New Roman" w:hAnsi="Times New Roman" w:cs="Times New Roman"/>
          <w:b w:val="0"/>
          <w:sz w:val="28"/>
          <w:szCs w:val="28"/>
        </w:rPr>
        <w:t>СО</w:t>
      </w:r>
      <w:r w:rsidR="00E97C08">
        <w:rPr>
          <w:rFonts w:ascii="Times New Roman" w:hAnsi="Times New Roman" w:cs="Times New Roman"/>
          <w:b w:val="0"/>
          <w:sz w:val="28"/>
          <w:szCs w:val="28"/>
        </w:rPr>
        <w:t>Д</w:t>
      </w:r>
      <w:r w:rsidRPr="00E97C08">
        <w:rPr>
          <w:rFonts w:ascii="Times New Roman" w:hAnsi="Times New Roman" w:cs="Times New Roman"/>
          <w:b w:val="0"/>
          <w:sz w:val="28"/>
          <w:szCs w:val="28"/>
        </w:rPr>
        <w:t>ЕРЖАНИЕ</w:t>
      </w:r>
      <w:bookmarkEnd w:id="4"/>
      <w:bookmarkEnd w:id="5"/>
    </w:p>
    <w:p w14:paraId="2A4FC96B" w14:textId="77777777" w:rsidR="00E97C08" w:rsidRPr="00E97C08" w:rsidRDefault="00E97C08" w:rsidP="00E97C08"/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97C08" w:rsidRPr="00E97C08" w14:paraId="25F8C158" w14:textId="77777777" w:rsidTr="0000446D">
        <w:trPr>
          <w:trHeight w:val="474"/>
        </w:trPr>
        <w:tc>
          <w:tcPr>
            <w:tcW w:w="9007" w:type="dxa"/>
          </w:tcPr>
          <w:p w14:paraId="51EECFCF" w14:textId="4672EB73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 ОБЩАЯ ХАРАКТЕРИСТИКА ПРОГРАММЫ </w:t>
            </w:r>
            <w:r w:rsidR="00B60AC4">
              <w:rPr>
                <w:bCs/>
              </w:rPr>
              <w:t xml:space="preserve"> ПРАКТИКИ</w:t>
            </w:r>
          </w:p>
          <w:p w14:paraId="51A70C0B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1.1 Область применения программы</w:t>
            </w:r>
          </w:p>
          <w:p w14:paraId="1085E5A7" w14:textId="395575BB" w:rsid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1.2 Цель и планируемые результаты освоения </w:t>
            </w:r>
            <w:r w:rsidR="00B60AC4">
              <w:rPr>
                <w:bCs/>
              </w:rPr>
              <w:t>программы практики</w:t>
            </w:r>
          </w:p>
          <w:p w14:paraId="7BC80178" w14:textId="07208340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1.3. Количество часов, отводимое на освоение про</w:t>
            </w:r>
            <w:r w:rsidR="00B60AC4">
              <w:rPr>
                <w:bCs/>
              </w:rPr>
              <w:t>граммы практики</w:t>
            </w:r>
          </w:p>
        </w:tc>
        <w:tc>
          <w:tcPr>
            <w:tcW w:w="800" w:type="dxa"/>
          </w:tcPr>
          <w:p w14:paraId="42ED5593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6073A431" w14:textId="77777777" w:rsidTr="0000446D">
        <w:trPr>
          <w:trHeight w:val="720"/>
        </w:trPr>
        <w:tc>
          <w:tcPr>
            <w:tcW w:w="9007" w:type="dxa"/>
          </w:tcPr>
          <w:p w14:paraId="77235F79" w14:textId="44688C6A" w:rsidR="00B60AC4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 СТРУКТУРА И СОДЕРЖАНИЕ </w:t>
            </w:r>
            <w:r w:rsidR="00B60AC4">
              <w:rPr>
                <w:bCs/>
              </w:rPr>
              <w:t>ПРОГРАММЫ ПРАКТИКИ</w:t>
            </w:r>
          </w:p>
          <w:p w14:paraId="4481DEDE" w14:textId="3406D9FE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2.1 Структура </w:t>
            </w:r>
            <w:r w:rsidR="00B60AC4">
              <w:rPr>
                <w:bCs/>
              </w:rPr>
              <w:t xml:space="preserve"> практики</w:t>
            </w:r>
          </w:p>
          <w:p w14:paraId="454FB461" w14:textId="39A7EB41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2.2 Тематический план и содержание </w:t>
            </w:r>
            <w:r w:rsidR="00B60AC4">
              <w:rPr>
                <w:bCs/>
              </w:rPr>
              <w:t>практики</w:t>
            </w:r>
          </w:p>
          <w:p w14:paraId="1DC7BCE4" w14:textId="0D7BAAF2"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>3 УСЛОВИЯ РЕАЛИЗАЦИИ ПРОГРАММЫ</w:t>
            </w:r>
            <w:r w:rsidR="00B60AC4">
              <w:rPr>
                <w:bCs/>
              </w:rPr>
              <w:t xml:space="preserve"> ПРАКТИКИ</w:t>
            </w:r>
          </w:p>
          <w:p w14:paraId="12A62D87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3.1 Материально-техническое обеспечение</w:t>
            </w:r>
          </w:p>
          <w:p w14:paraId="0C2D5E73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3.2 Информационное обеспечение обучения</w:t>
            </w:r>
          </w:p>
          <w:p w14:paraId="438D236A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3.3 Организация образовательного процесса</w:t>
            </w:r>
          </w:p>
          <w:p w14:paraId="189477D8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3.4 Кадровое обеспечение образовательного процесса </w:t>
            </w:r>
          </w:p>
        </w:tc>
        <w:tc>
          <w:tcPr>
            <w:tcW w:w="800" w:type="dxa"/>
          </w:tcPr>
          <w:p w14:paraId="12C6673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1AF5C8CA" w14:textId="77777777" w:rsidTr="0000446D">
        <w:trPr>
          <w:trHeight w:val="692"/>
        </w:trPr>
        <w:tc>
          <w:tcPr>
            <w:tcW w:w="9007" w:type="dxa"/>
          </w:tcPr>
          <w:p w14:paraId="4F6ED081" w14:textId="0F077B54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>4 КОНТРОЛЬ И ОЦЕНКА РЕЗУЛЬТАТОВ ОСВОЕНИЯ ПРО</w:t>
            </w:r>
            <w:r w:rsidR="00B60AC4">
              <w:rPr>
                <w:bCs/>
              </w:rPr>
              <w:t>ГРАММЫ ПРАКТИКИ</w:t>
            </w:r>
            <w:r w:rsidRPr="00E97C08">
              <w:rPr>
                <w:bCs/>
              </w:rPr>
              <w:t xml:space="preserve"> </w:t>
            </w:r>
          </w:p>
        </w:tc>
        <w:tc>
          <w:tcPr>
            <w:tcW w:w="800" w:type="dxa"/>
          </w:tcPr>
          <w:p w14:paraId="6941C37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</w:tbl>
    <w:p w14:paraId="6224A53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2E2A21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3B71434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032E6BA9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6" w:h="16838"/>
          <w:pgMar w:top="1134" w:right="850" w:bottom="1134" w:left="1701" w:header="708" w:footer="708" w:gutter="0"/>
          <w:cols w:space="720"/>
        </w:sectPr>
      </w:pPr>
    </w:p>
    <w:p w14:paraId="26E4F1B6" w14:textId="716FE12C" w:rsidR="00AF6782" w:rsidRPr="006576B8" w:rsidRDefault="00AF6782" w:rsidP="00AF6782">
      <w:pPr>
        <w:pStyle w:val="11111"/>
        <w:rPr>
          <w:rFonts w:cs="Times New Roman"/>
        </w:rPr>
      </w:pPr>
      <w:bookmarkStart w:id="6" w:name="_Toc454439463"/>
      <w:bookmarkStart w:id="7" w:name="_Toc132968315"/>
      <w:r w:rsidRPr="006576B8">
        <w:rPr>
          <w:rFonts w:cs="Times New Roman"/>
        </w:rPr>
        <w:lastRenderedPageBreak/>
        <w:t xml:space="preserve">1. ОБЩАЯ ХАРАКТЕРИСТИКА РАБОЧЕЙ ПРОГРАММЫ </w:t>
      </w:r>
      <w:r w:rsidR="002E45DE">
        <w:rPr>
          <w:rFonts w:cs="Times New Roman"/>
        </w:rPr>
        <w:t>ПРОИЗВОДСТВЕННОЙ</w:t>
      </w:r>
      <w:r w:rsidR="006B3398">
        <w:rPr>
          <w:rFonts w:cs="Times New Roman"/>
        </w:rPr>
        <w:t xml:space="preserve"> ПРАКТИКИ</w:t>
      </w:r>
      <w:bookmarkEnd w:id="6"/>
      <w:bookmarkEnd w:id="7"/>
    </w:p>
    <w:p w14:paraId="38199941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49191DB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8" w:name="_Toc454439464"/>
      <w:bookmarkStart w:id="9" w:name="_Toc132968316"/>
      <w:r w:rsidRPr="006576B8">
        <w:rPr>
          <w:rFonts w:cs="Times New Roman"/>
        </w:rPr>
        <w:t>1.1. Область применения программы</w:t>
      </w:r>
      <w:bookmarkEnd w:id="8"/>
      <w:bookmarkEnd w:id="9"/>
    </w:p>
    <w:p w14:paraId="6394E94A" w14:textId="4EF03A9C" w:rsidR="00AF6782" w:rsidRPr="006576B8" w:rsidRDefault="00AF6782" w:rsidP="00BE31AC">
      <w:pPr>
        <w:ind w:firstLine="708"/>
        <w:jc w:val="both"/>
      </w:pPr>
      <w:r w:rsidRPr="006576B8">
        <w:t xml:space="preserve">Рабочая программа </w:t>
      </w:r>
      <w:r w:rsidR="00BD6F11">
        <w:t>производственной</w:t>
      </w:r>
      <w:r w:rsidR="00BE31AC">
        <w:t xml:space="preserve"> практики </w:t>
      </w:r>
      <w:r w:rsidRPr="006576B8">
        <w:t xml:space="preserve">является частью основной образовательной программы в соответствии с </w:t>
      </w:r>
      <w:r w:rsidR="00FE2BA5" w:rsidRPr="006576B8">
        <w:t xml:space="preserve">ФГОС СПО </w:t>
      </w:r>
      <w:r w:rsidR="00E97C08" w:rsidRPr="00E97C08">
        <w:t>по специальности</w:t>
      </w:r>
      <w:r w:rsidR="00E97C08">
        <w:t xml:space="preserve"> </w:t>
      </w:r>
      <w:r w:rsidR="003E740C" w:rsidRPr="003E740C">
        <w:t>40.02.04 Юриспруденция</w:t>
      </w:r>
    </w:p>
    <w:p w14:paraId="62C69B7D" w14:textId="26F3722C" w:rsidR="00C36C50" w:rsidRPr="006576B8" w:rsidRDefault="00C36C50" w:rsidP="00BE31AC">
      <w:pPr>
        <w:ind w:firstLine="708"/>
        <w:jc w:val="both"/>
      </w:pPr>
      <w:r w:rsidRPr="006576B8">
        <w:t xml:space="preserve">При разработке программы учтены требования профессионального </w:t>
      </w:r>
      <w:r w:rsidRPr="002A49EB">
        <w:t>стандарта «</w:t>
      </w:r>
      <w:bookmarkStart w:id="10" w:name="Par30"/>
      <w:bookmarkEnd w:id="10"/>
      <w:r w:rsidR="002A49EB" w:rsidRPr="002A49EB">
        <w:t>40.02.04 Юриспруденция</w:t>
      </w:r>
      <w:r w:rsidRPr="002A49EB">
        <w:t>»</w:t>
      </w:r>
    </w:p>
    <w:p w14:paraId="7D7E89B5" w14:textId="1B62F3C8" w:rsidR="00AF6782" w:rsidRPr="006576B8" w:rsidRDefault="00AF6782" w:rsidP="00AF6782">
      <w:pPr>
        <w:pStyle w:val="2222"/>
        <w:rPr>
          <w:rFonts w:cs="Times New Roman"/>
        </w:rPr>
      </w:pPr>
      <w:bookmarkStart w:id="11" w:name="_Toc454439465"/>
      <w:bookmarkStart w:id="12" w:name="_Toc132968317"/>
      <w:r w:rsidRPr="006576B8">
        <w:rPr>
          <w:rFonts w:cs="Times New Roman"/>
        </w:rPr>
        <w:t>1.2. Цель и планируемые результаты освоения про</w:t>
      </w:r>
      <w:r w:rsidR="0068658B">
        <w:rPr>
          <w:rFonts w:cs="Times New Roman"/>
        </w:rPr>
        <w:t>граммы практики</w:t>
      </w:r>
      <w:bookmarkEnd w:id="11"/>
      <w:bookmarkEnd w:id="12"/>
    </w:p>
    <w:p w14:paraId="3902B932" w14:textId="77777777" w:rsidR="00BE31AC" w:rsidRDefault="00BE31AC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41CF5AA3" w14:textId="77777777" w:rsidR="00184B10" w:rsidRDefault="00BE31AC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</w:r>
      <w:r w:rsidR="00184B10">
        <w:t>Целью производственной практики является систематизация, закрепление и расширение теоретических знаний в области правоприменительной деятельности, приобретение первичных умений и навыков профессиональной деятельности в сфере юриспруденции; формирование профессиональных умений и навыков работы с юридическими документами.</w:t>
      </w:r>
    </w:p>
    <w:p w14:paraId="4AD509B0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  <w:t>Задачи производственной практики:</w:t>
      </w:r>
    </w:p>
    <w:p w14:paraId="69E1830C" w14:textId="05982E88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Задачами практики по виду профессиональной деятельности – Организационное обеспечение деятельности правоохранительных органов являются:</w:t>
      </w:r>
    </w:p>
    <w:p w14:paraId="0B6D4299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приобретение первичных профессиональных умений и навыков применения юридической терминологии, понятий и категорий при работе с нормативными документами;</w:t>
      </w:r>
    </w:p>
    <w:p w14:paraId="79A095E2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профессиональных умений составления и правильного оформления юридических документов;</w:t>
      </w:r>
    </w:p>
    <w:p w14:paraId="20A3090C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умения правильно и полно отражать юридические факты и обстоятельства в профессиональной документации, в том числе: ознакомление учредительными документами, локальными актами, регламентирующими деятельность организации, целями создания организации;</w:t>
      </w:r>
    </w:p>
    <w:p w14:paraId="299ED446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системой, структурой и функциями организации; ознакомление с нормативно-правовыми актами, регламентирующими правотворческую, правоприменительную и правоохранительную деятельность организаций;</w:t>
      </w:r>
    </w:p>
    <w:p w14:paraId="4D423CC6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формой и структурой, а также обучение навыками составления юридических документов в рамках направлений деятельности организации (ответов на запросы, доверенностей, исковых заявлений, жалоб, приказов, протоколов и т. д.);</w:t>
      </w:r>
    </w:p>
    <w:p w14:paraId="01224C61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исполнительной дисциплины, умению самостоятельно решать профессиональные задачи;</w:t>
      </w:r>
    </w:p>
    <w:p w14:paraId="1BD8CD8D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получение практических первичных умений и навыков по принятию правовых решений, связанных с применением материального и процессуального права;</w:t>
      </w:r>
    </w:p>
    <w:p w14:paraId="6752696C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негативного отношения к коррупционному поведению;</w:t>
      </w:r>
    </w:p>
    <w:p w14:paraId="5FA33959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укрепление связи обучения с практической деятельностью в профессиональной среде;</w:t>
      </w:r>
    </w:p>
    <w:p w14:paraId="13DBFD14" w14:textId="77777777" w:rsidR="00184B10" w:rsidRDefault="00184B10" w:rsidP="00184B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сбор материала, необходимого для подготовки отчета о прохождении практики.</w:t>
      </w:r>
    </w:p>
    <w:p w14:paraId="092B0942" w14:textId="77777777" w:rsidR="00184B10" w:rsidRDefault="00184B10" w:rsidP="00BE31A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558F3BA4" w14:textId="12B74A1E" w:rsidR="00056ED2" w:rsidRPr="00056ED2" w:rsidRDefault="000371C9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</w:r>
      <w:r w:rsidR="00056ED2" w:rsidRPr="00056ED2">
        <w:t>В результате изучения про</w:t>
      </w:r>
      <w:r>
        <w:t xml:space="preserve">граммы </w:t>
      </w:r>
      <w:r w:rsidR="00184B10">
        <w:t>производственной</w:t>
      </w:r>
      <w:r>
        <w:t xml:space="preserve"> практики</w:t>
      </w:r>
      <w:r w:rsidR="00056ED2" w:rsidRPr="00056ED2">
        <w:t xml:space="preserve"> обучающийся должен освоить основной вид деятельности «</w:t>
      </w:r>
      <w:r w:rsidR="00173648">
        <w:t>Организационное обеспечение деятельности правоохранительных органов</w:t>
      </w:r>
      <w:r w:rsidR="00056ED2" w:rsidRPr="00056ED2">
        <w:t>», соответствующие ему профессиональные компетенции.</w:t>
      </w:r>
    </w:p>
    <w:p w14:paraId="14B880F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AF6782" w:rsidRPr="006576B8" w14:paraId="4C79F87E" w14:textId="77777777" w:rsidTr="005C3829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840CD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1AAD5F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Профессиональные компетенции</w:t>
            </w:r>
          </w:p>
        </w:tc>
      </w:tr>
      <w:tr w:rsidR="003E740C" w:rsidRPr="006576B8" w14:paraId="2919712C" w14:textId="77777777" w:rsidTr="0000446D">
        <w:tc>
          <w:tcPr>
            <w:tcW w:w="833" w:type="pct"/>
          </w:tcPr>
          <w:p w14:paraId="7E3ED196" w14:textId="473CA0EE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 w:rsidR="000B7005">
              <w:rPr>
                <w:b/>
              </w:rPr>
              <w:t>3</w:t>
            </w:r>
            <w:r w:rsidRPr="005052EA">
              <w:rPr>
                <w:b/>
              </w:rPr>
              <w:t>.1</w:t>
            </w:r>
          </w:p>
        </w:tc>
        <w:tc>
          <w:tcPr>
            <w:tcW w:w="4167" w:type="pct"/>
          </w:tcPr>
          <w:p w14:paraId="21D3F6E3" w14:textId="0CC4292E" w:rsidR="003E740C" w:rsidRDefault="000B7005" w:rsidP="003E740C">
            <w:pPr>
              <w:widowControl w:val="0"/>
              <w:suppressAutoHyphens/>
              <w:jc w:val="both"/>
            </w:pPr>
            <w:r w:rsidRPr="0045422D">
              <w:t>Осуществлять ведение делопроизводства в правоохранительных органа</w:t>
            </w:r>
            <w:r>
              <w:t>х</w:t>
            </w:r>
          </w:p>
          <w:p w14:paraId="4AFB6333" w14:textId="3CA1AF6F" w:rsidR="000B7005" w:rsidRPr="006576B8" w:rsidRDefault="000B7005" w:rsidP="003E740C">
            <w:pPr>
              <w:widowControl w:val="0"/>
              <w:suppressAutoHyphens/>
              <w:jc w:val="both"/>
            </w:pPr>
          </w:p>
        </w:tc>
      </w:tr>
      <w:tr w:rsidR="003E740C" w:rsidRPr="006576B8" w14:paraId="73266B14" w14:textId="77777777" w:rsidTr="0000446D">
        <w:tc>
          <w:tcPr>
            <w:tcW w:w="833" w:type="pct"/>
          </w:tcPr>
          <w:p w14:paraId="50177010" w14:textId="41AABCE4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 w:rsidR="000B7005">
              <w:rPr>
                <w:b/>
              </w:rPr>
              <w:t>3</w:t>
            </w:r>
            <w:r w:rsidRPr="005052EA">
              <w:rPr>
                <w:b/>
              </w:rPr>
              <w:t>.2</w:t>
            </w:r>
          </w:p>
        </w:tc>
        <w:tc>
          <w:tcPr>
            <w:tcW w:w="4167" w:type="pct"/>
          </w:tcPr>
          <w:p w14:paraId="2E32EFCE" w14:textId="49300F22" w:rsidR="000B7005" w:rsidRPr="006576B8" w:rsidRDefault="000B7005" w:rsidP="00D0459D">
            <w:pPr>
              <w:widowControl w:val="0"/>
              <w:suppressAutoHyphens/>
              <w:jc w:val="both"/>
            </w:pPr>
            <w:r w:rsidRPr="0045422D">
              <w:t xml:space="preserve">Осуществлять действия по планированию и реализации мероприятий по </w:t>
            </w:r>
            <w:r w:rsidRPr="0045422D">
              <w:lastRenderedPageBreak/>
              <w:t>обеспечению работы архива в правоохранительном органе</w:t>
            </w:r>
          </w:p>
        </w:tc>
      </w:tr>
      <w:tr w:rsidR="003E740C" w:rsidRPr="006576B8" w14:paraId="53FAB5A5" w14:textId="77777777" w:rsidTr="0000446D">
        <w:tc>
          <w:tcPr>
            <w:tcW w:w="833" w:type="pct"/>
          </w:tcPr>
          <w:p w14:paraId="23E6D5C7" w14:textId="25F2D03D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lastRenderedPageBreak/>
              <w:t xml:space="preserve">ПК </w:t>
            </w:r>
            <w:r w:rsidR="000B7005">
              <w:rPr>
                <w:b/>
              </w:rPr>
              <w:t>3</w:t>
            </w:r>
            <w:r w:rsidRPr="005052EA">
              <w:rPr>
                <w:b/>
              </w:rPr>
              <w:t>.3</w:t>
            </w:r>
          </w:p>
        </w:tc>
        <w:tc>
          <w:tcPr>
            <w:tcW w:w="4167" w:type="pct"/>
          </w:tcPr>
          <w:p w14:paraId="69A40257" w14:textId="3B38654F" w:rsidR="003E740C" w:rsidRPr="006576B8" w:rsidRDefault="000B7005" w:rsidP="003E740C">
            <w:pPr>
              <w:widowControl w:val="0"/>
              <w:suppressAutoHyphens/>
              <w:jc w:val="both"/>
            </w:pPr>
            <w:r w:rsidRPr="0045422D">
              <w:t>Составлять проекты процессуальных и служебных документов правоохранительного органа</w:t>
            </w:r>
          </w:p>
        </w:tc>
      </w:tr>
      <w:tr w:rsidR="000B7005" w:rsidRPr="006576B8" w14:paraId="1418E05C" w14:textId="77777777" w:rsidTr="0000446D">
        <w:tc>
          <w:tcPr>
            <w:tcW w:w="833" w:type="pct"/>
          </w:tcPr>
          <w:p w14:paraId="52A22902" w14:textId="4375AD41" w:rsidR="000B7005" w:rsidRPr="005052EA" w:rsidRDefault="000B7005" w:rsidP="003E740C">
            <w:pPr>
              <w:widowControl w:val="0"/>
              <w:suppressAutoHyphens/>
              <w:jc w:val="both"/>
              <w:rPr>
                <w:b/>
              </w:rPr>
            </w:pPr>
            <w:r>
              <w:rPr>
                <w:b/>
              </w:rPr>
              <w:t>ПК 3.4</w:t>
            </w:r>
          </w:p>
        </w:tc>
        <w:tc>
          <w:tcPr>
            <w:tcW w:w="4167" w:type="pct"/>
          </w:tcPr>
          <w:p w14:paraId="320C11F0" w14:textId="30D74176" w:rsidR="000B7005" w:rsidRPr="005052EA" w:rsidRDefault="000B7005" w:rsidP="003E740C">
            <w:pPr>
              <w:widowControl w:val="0"/>
              <w:suppressAutoHyphens/>
              <w:jc w:val="both"/>
            </w:pPr>
            <w:r w:rsidRPr="0045422D">
              <w:t>Осуществлять работу с заявлениями и обращениями граждан и организаций в правоохранительный орган</w:t>
            </w:r>
          </w:p>
        </w:tc>
      </w:tr>
      <w:tr w:rsidR="000B7005" w:rsidRPr="006576B8" w14:paraId="449EC689" w14:textId="77777777" w:rsidTr="0000446D">
        <w:tc>
          <w:tcPr>
            <w:tcW w:w="833" w:type="pct"/>
          </w:tcPr>
          <w:p w14:paraId="5AD89971" w14:textId="2CF28312" w:rsidR="000B7005" w:rsidRPr="005052EA" w:rsidRDefault="000B7005" w:rsidP="003E740C">
            <w:pPr>
              <w:widowControl w:val="0"/>
              <w:suppressAutoHyphens/>
              <w:jc w:val="both"/>
              <w:rPr>
                <w:b/>
              </w:rPr>
            </w:pPr>
            <w:r>
              <w:rPr>
                <w:b/>
              </w:rPr>
              <w:t>ПК 3.5</w:t>
            </w:r>
          </w:p>
        </w:tc>
        <w:tc>
          <w:tcPr>
            <w:tcW w:w="4167" w:type="pct"/>
          </w:tcPr>
          <w:p w14:paraId="42835D4A" w14:textId="24B97BCE" w:rsidR="000B7005" w:rsidRPr="005052EA" w:rsidRDefault="000B7005" w:rsidP="003E740C">
            <w:pPr>
              <w:widowControl w:val="0"/>
              <w:suppressAutoHyphens/>
              <w:jc w:val="both"/>
            </w:pPr>
            <w:r w:rsidRPr="0045422D">
              <w:t>Осуществлять работу по номенклатурному учету и техническому оформлению документов в правоохранительном органе</w:t>
            </w:r>
          </w:p>
        </w:tc>
      </w:tr>
    </w:tbl>
    <w:p w14:paraId="3F94E212" w14:textId="77777777" w:rsidR="005C3829" w:rsidRPr="006576B8" w:rsidRDefault="005C3829" w:rsidP="005C3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4DB19C90" w14:textId="77777777" w:rsidR="00AF6782" w:rsidRPr="006576B8" w:rsidRDefault="005C3829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6576B8">
        <w:t>Освоение профессионального модуля направлено на развитие общих компетенций: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AF6782" w:rsidRPr="006576B8" w14:paraId="228738EF" w14:textId="77777777" w:rsidTr="005C3829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019DA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7C9C5C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Общие компетенции</w:t>
            </w:r>
          </w:p>
        </w:tc>
      </w:tr>
      <w:tr w:rsidR="003E740C" w:rsidRPr="006576B8" w14:paraId="5A21C37C" w14:textId="77777777" w:rsidTr="0000446D">
        <w:tc>
          <w:tcPr>
            <w:tcW w:w="833" w:type="pct"/>
          </w:tcPr>
          <w:p w14:paraId="389FF58D" w14:textId="7E3B50E1" w:rsidR="003E740C" w:rsidRPr="006576B8" w:rsidRDefault="003E740C" w:rsidP="003E740C">
            <w:pPr>
              <w:jc w:val="center"/>
            </w:pPr>
            <w:r w:rsidRPr="005052EA">
              <w:rPr>
                <w:b/>
              </w:rPr>
              <w:t>ОК 01</w:t>
            </w:r>
          </w:p>
        </w:tc>
        <w:tc>
          <w:tcPr>
            <w:tcW w:w="4167" w:type="pct"/>
          </w:tcPr>
          <w:p w14:paraId="6B9BFC0F" w14:textId="449AC5B1" w:rsidR="003E740C" w:rsidRPr="006576B8" w:rsidRDefault="003E740C" w:rsidP="003E740C">
            <w:pPr>
              <w:jc w:val="both"/>
            </w:pPr>
            <w:r w:rsidRPr="005052EA">
              <w:t>Выбирать способы решения задач профессиональной деятельности применительно к различным контекстам</w:t>
            </w:r>
          </w:p>
        </w:tc>
      </w:tr>
    </w:tbl>
    <w:p w14:paraId="4D0D6CBF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</w:p>
    <w:p w14:paraId="1711BBF9" w14:textId="3933A496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576B8">
        <w:t>В результате освоения про</w:t>
      </w:r>
      <w:r w:rsidR="00E83ABC">
        <w:t>граммы практики</w:t>
      </w:r>
      <w:r w:rsidRPr="006576B8">
        <w:t xml:space="preserve"> студент должен:</w:t>
      </w:r>
    </w:p>
    <w:p w14:paraId="1E64F81B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8045"/>
      </w:tblGrid>
      <w:tr w:rsidR="00AF6782" w:rsidRPr="006576B8" w14:paraId="1E7F5043" w14:textId="77777777" w:rsidTr="00920215">
        <w:tc>
          <w:tcPr>
            <w:tcW w:w="1809" w:type="dxa"/>
            <w:shd w:val="clear" w:color="auto" w:fill="auto"/>
          </w:tcPr>
          <w:p w14:paraId="228EE393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иметь практический опыт</w:t>
            </w:r>
          </w:p>
        </w:tc>
        <w:tc>
          <w:tcPr>
            <w:tcW w:w="8045" w:type="dxa"/>
            <w:shd w:val="clear" w:color="auto" w:fill="auto"/>
          </w:tcPr>
          <w:p w14:paraId="648E9541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работы с нормативно-правовыми актами, позволяющий самостоятельно осмысливать важнейшие институты, входящие в организационную деятельность правоохранительных органов;</w:t>
            </w:r>
          </w:p>
          <w:p w14:paraId="4D00D872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 xml:space="preserve">- ведения делопроизводства в правоохранительных органах. </w:t>
            </w:r>
          </w:p>
          <w:p w14:paraId="347C7497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действий по планированию мероприятий, обеспечивающих работу архива в правоохранительном органе;</w:t>
            </w:r>
          </w:p>
          <w:p w14:paraId="2591A344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действий по реализации мероприятий, обеспечивающих работу архива в правоохранительном органе;</w:t>
            </w:r>
          </w:p>
          <w:p w14:paraId="5F313C72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составления проектов процессуальных и служебных документов правоохранительного органа;</w:t>
            </w:r>
          </w:p>
          <w:p w14:paraId="7EE8CBF5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ведения работы с процессуальными и служебными документами правоохранительного органа;</w:t>
            </w:r>
          </w:p>
          <w:p w14:paraId="43E58172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 xml:space="preserve">- осуществления необходимой работы с поступившими в правоохранительный орган от граждан и организаций заявлениями. </w:t>
            </w:r>
          </w:p>
          <w:p w14:paraId="56A3CD9A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необходимой работы с поступившими в правоохранительный орган от граждан и организаций обращений;</w:t>
            </w:r>
          </w:p>
          <w:p w14:paraId="651368F5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работы по номенклатурному учету документов в правоохранительном органе;</w:t>
            </w:r>
          </w:p>
          <w:p w14:paraId="34AE5AF1" w14:textId="77777777" w:rsidR="00EE2660" w:rsidRPr="00EE2660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E2660">
              <w:t>- осуществления работы по техническому оформлению документов в правоохранительном органе.</w:t>
            </w:r>
          </w:p>
          <w:p w14:paraId="5EBD47FB" w14:textId="2F167440" w:rsidR="00AF6782" w:rsidRPr="00EE2660" w:rsidRDefault="00AF6782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AF6782" w:rsidRPr="006576B8" w14:paraId="7FD3BC3D" w14:textId="77777777" w:rsidTr="00920215">
        <w:tc>
          <w:tcPr>
            <w:tcW w:w="1809" w:type="dxa"/>
            <w:shd w:val="clear" w:color="auto" w:fill="auto"/>
          </w:tcPr>
          <w:p w14:paraId="1536D948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уметь</w:t>
            </w:r>
          </w:p>
        </w:tc>
        <w:tc>
          <w:tcPr>
            <w:tcW w:w="8045" w:type="dxa"/>
            <w:shd w:val="clear" w:color="auto" w:fill="auto"/>
          </w:tcPr>
          <w:p w14:paraId="68587F9A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 xml:space="preserve">- вести делопроизводство в правоохранительных органах; </w:t>
            </w:r>
          </w:p>
          <w:p w14:paraId="26241774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осуществлять действия по планированию мероприятий по обеспечению работы архива в правоохранительном органе;</w:t>
            </w:r>
          </w:p>
          <w:p w14:paraId="51A4952E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осуществлять действия по реализации мероприятий по обеспечению работы архива в правоохранительном органе;</w:t>
            </w:r>
          </w:p>
          <w:p w14:paraId="31FBEFF6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составлять проекты процессуальных и служебных документов правоохранительного органа;</w:t>
            </w:r>
          </w:p>
          <w:p w14:paraId="29317993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-вести работу с процессуальными и служебными документами правоохранительного органа;</w:t>
            </w:r>
          </w:p>
          <w:p w14:paraId="6A11C1A2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 xml:space="preserve">-осуществлять необходимую работу с поступившими в правоохранительный орган от граждан и организаций заявлениями; </w:t>
            </w:r>
          </w:p>
          <w:p w14:paraId="463E5DC3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-осуществлять необходимую работу с поступившими в правоохранительный орган от граждан и организаций обращений;</w:t>
            </w:r>
          </w:p>
          <w:p w14:paraId="619FC99F" w14:textId="77777777" w:rsidR="00EE2660" w:rsidRPr="0045422D" w:rsidRDefault="00EE2660" w:rsidP="00EE2660">
            <w:pPr>
              <w:suppressAutoHyphens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-осуществлять работу по номенклатурному учету документов в правоохранительном органе;</w:t>
            </w:r>
          </w:p>
          <w:p w14:paraId="743A68CF" w14:textId="4A06B30D" w:rsidR="00547253" w:rsidRPr="006576B8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5422D">
              <w:rPr>
                <w:color w:val="000000"/>
              </w:rPr>
              <w:t xml:space="preserve">-осуществлять работу по техническому оформлению документов в </w:t>
            </w:r>
            <w:r w:rsidRPr="0045422D">
              <w:rPr>
                <w:color w:val="000000"/>
              </w:rPr>
              <w:lastRenderedPageBreak/>
              <w:t>правоохранительном органе.</w:t>
            </w:r>
          </w:p>
        </w:tc>
      </w:tr>
      <w:tr w:rsidR="00AF6782" w:rsidRPr="006576B8" w14:paraId="56F9ABE7" w14:textId="77777777" w:rsidTr="00920215">
        <w:tc>
          <w:tcPr>
            <w:tcW w:w="1809" w:type="dxa"/>
            <w:shd w:val="clear" w:color="auto" w:fill="auto"/>
          </w:tcPr>
          <w:p w14:paraId="78E977DA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lastRenderedPageBreak/>
              <w:t>знать</w:t>
            </w:r>
          </w:p>
        </w:tc>
        <w:tc>
          <w:tcPr>
            <w:tcW w:w="8045" w:type="dxa"/>
            <w:shd w:val="clear" w:color="auto" w:fill="auto"/>
          </w:tcPr>
          <w:p w14:paraId="7E0990E6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t xml:space="preserve">- </w:t>
            </w:r>
            <w:r w:rsidRPr="0045422D">
              <w:rPr>
                <w:color w:val="000000"/>
              </w:rPr>
              <w:t xml:space="preserve">правила ведение делопроизводства в правоохранительных органах; </w:t>
            </w:r>
          </w:p>
          <w:p w14:paraId="5008C642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-основы планирования мероприятий по обеспечению работы архива в правоохранительном органе;</w:t>
            </w:r>
          </w:p>
          <w:p w14:paraId="7BAAB1CE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-порядок реализации мероприятий по обеспечению работы архива в правоохранительном органе;</w:t>
            </w:r>
          </w:p>
          <w:p w14:paraId="5E743840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-правила составления и оформления проектов процессуальных и служебных документов правоохранительного органа;</w:t>
            </w:r>
          </w:p>
          <w:p w14:paraId="2B9ED860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-правила ведения работы с процессуальными и служебными документами правоохранительного органа;</w:t>
            </w:r>
          </w:p>
          <w:p w14:paraId="07DFAEA6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 xml:space="preserve">-правила ведения работы с заявлениями граждан и организаций в правоохранительный орган; </w:t>
            </w:r>
          </w:p>
          <w:p w14:paraId="2B3BCCA1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правила ведения работы с обращениями граждан и организаций в правоохранительный орган;</w:t>
            </w:r>
          </w:p>
          <w:p w14:paraId="30260A6A" w14:textId="77777777" w:rsidR="00EE2660" w:rsidRPr="0045422D" w:rsidRDefault="00EE2660" w:rsidP="00EE2660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-правила ведения номенклатурного учета документов в правоохранительном органе;</w:t>
            </w:r>
          </w:p>
          <w:p w14:paraId="2FA7E49A" w14:textId="3E6A5AC0" w:rsidR="00547253" w:rsidRPr="006576B8" w:rsidRDefault="00EE2660" w:rsidP="00EE26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5422D">
              <w:rPr>
                <w:color w:val="000000"/>
              </w:rPr>
              <w:t>-правила технического оформления документов в правоохранительном органе</w:t>
            </w:r>
          </w:p>
        </w:tc>
      </w:tr>
    </w:tbl>
    <w:p w14:paraId="4344B37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3DA5509E" w14:textId="5042DF0A" w:rsidR="00E97C08" w:rsidRPr="00E97C08" w:rsidRDefault="00E97C08" w:rsidP="00E97C08">
      <w:pPr>
        <w:spacing w:after="200" w:line="276" w:lineRule="auto"/>
        <w:ind w:firstLine="660"/>
        <w:rPr>
          <w:b/>
        </w:rPr>
      </w:pPr>
      <w:r w:rsidRPr="00E97C08">
        <w:rPr>
          <w:b/>
        </w:rPr>
        <w:t>1.3. Количество часов, отводимое на освоение про</w:t>
      </w:r>
      <w:r w:rsidR="00112BE1">
        <w:rPr>
          <w:b/>
        </w:rPr>
        <w:t>граммы практики</w:t>
      </w:r>
    </w:p>
    <w:p w14:paraId="27185BB0" w14:textId="6E41FA11" w:rsidR="00AF6782" w:rsidRPr="006576B8" w:rsidRDefault="00E97C08" w:rsidP="00112BE1">
      <w:pPr>
        <w:ind w:firstLine="660"/>
        <w:rPr>
          <w:i/>
        </w:rPr>
      </w:pPr>
      <w:r w:rsidRPr="00E97C08">
        <w:t xml:space="preserve">Всего часов </w:t>
      </w:r>
      <w:r w:rsidR="00B75948">
        <w:t>производственной</w:t>
      </w:r>
      <w:r w:rsidR="00112BE1">
        <w:t xml:space="preserve"> практики – </w:t>
      </w:r>
      <w:r w:rsidR="00B75948">
        <w:t>72</w:t>
      </w:r>
      <w:r w:rsidR="00112BE1">
        <w:t>.</w:t>
      </w:r>
    </w:p>
    <w:p w14:paraId="6C824720" w14:textId="4F867048" w:rsidR="00E545E8" w:rsidRPr="006576B8" w:rsidRDefault="00E545E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E545E8" w:rsidRPr="006576B8" w:rsidSect="005C3829">
          <w:pgSz w:w="11907" w:h="16840"/>
          <w:pgMar w:top="1134" w:right="851" w:bottom="992" w:left="1418" w:header="709" w:footer="709" w:gutter="0"/>
          <w:cols w:space="720"/>
        </w:sectPr>
      </w:pPr>
      <w:r>
        <w:rPr>
          <w:iCs/>
        </w:rPr>
        <w:t>Форма аттестация – дифференцированный зачет.</w:t>
      </w:r>
    </w:p>
    <w:p w14:paraId="5CEF8ECF" w14:textId="2F5D0ED2" w:rsidR="00AF6782" w:rsidRPr="006576B8" w:rsidRDefault="00AF6782" w:rsidP="00AF6782">
      <w:pPr>
        <w:pStyle w:val="11111"/>
        <w:rPr>
          <w:rFonts w:cs="Times New Roman"/>
        </w:rPr>
      </w:pPr>
      <w:bookmarkStart w:id="13" w:name="_Toc454439466"/>
      <w:bookmarkStart w:id="14" w:name="_Toc132968318"/>
      <w:r w:rsidRPr="006576B8">
        <w:rPr>
          <w:rFonts w:cs="Times New Roman"/>
        </w:rPr>
        <w:lastRenderedPageBreak/>
        <w:t>2. СТРУКТУРА И СОДЕРЖАНИЕ ПРО</w:t>
      </w:r>
      <w:r w:rsidR="00ED7B5B">
        <w:rPr>
          <w:rFonts w:cs="Times New Roman"/>
        </w:rPr>
        <w:t>ГРАММЫ ПРАКТИКИ</w:t>
      </w:r>
      <w:bookmarkEnd w:id="13"/>
      <w:bookmarkEnd w:id="14"/>
    </w:p>
    <w:p w14:paraId="6D468286" w14:textId="257FF7A3" w:rsidR="00AF6782" w:rsidRPr="006576B8" w:rsidRDefault="00AF6782" w:rsidP="00E7559E">
      <w:pPr>
        <w:pStyle w:val="2222"/>
        <w:ind w:left="426"/>
        <w:rPr>
          <w:rFonts w:cs="Times New Roman"/>
        </w:rPr>
      </w:pPr>
      <w:bookmarkStart w:id="15" w:name="_Toc454439467"/>
      <w:bookmarkStart w:id="16" w:name="_Toc132968319"/>
      <w:r w:rsidRPr="006576B8">
        <w:rPr>
          <w:rFonts w:cs="Times New Roman"/>
        </w:rPr>
        <w:t>2.1. Структура про</w:t>
      </w:r>
      <w:r w:rsidR="00ED7B5B">
        <w:rPr>
          <w:rFonts w:cs="Times New Roman"/>
        </w:rPr>
        <w:t>граммы практики</w:t>
      </w:r>
      <w:bookmarkEnd w:id="15"/>
      <w:bookmarkEnd w:id="16"/>
    </w:p>
    <w:p w14:paraId="450A3B07" w14:textId="77777777" w:rsidR="00AF6782" w:rsidRPr="006576B8" w:rsidRDefault="00AF6782" w:rsidP="00AF6782">
      <w:pPr>
        <w:jc w:val="both"/>
        <w:rPr>
          <w:b/>
          <w:sz w:val="8"/>
          <w:szCs w:val="16"/>
        </w:rPr>
      </w:pPr>
    </w:p>
    <w:tbl>
      <w:tblPr>
        <w:tblStyle w:val="26"/>
        <w:tblW w:w="0" w:type="auto"/>
        <w:jc w:val="center"/>
        <w:tblLook w:val="04A0" w:firstRow="1" w:lastRow="0" w:firstColumn="1" w:lastColumn="0" w:noHBand="0" w:noVBand="1"/>
      </w:tblPr>
      <w:tblGrid>
        <w:gridCol w:w="2182"/>
        <w:gridCol w:w="2252"/>
        <w:gridCol w:w="1267"/>
        <w:gridCol w:w="1289"/>
        <w:gridCol w:w="1769"/>
        <w:gridCol w:w="1419"/>
        <w:gridCol w:w="1983"/>
        <w:gridCol w:w="1659"/>
      </w:tblGrid>
      <w:tr w:rsidR="00E7559E" w:rsidRPr="00E7559E" w14:paraId="4AD552D4" w14:textId="77777777" w:rsidTr="00ED7B5B">
        <w:trPr>
          <w:jc w:val="center"/>
        </w:trPr>
        <w:tc>
          <w:tcPr>
            <w:tcW w:w="2182" w:type="dxa"/>
            <w:vMerge w:val="restart"/>
            <w:vAlign w:val="center"/>
          </w:tcPr>
          <w:p w14:paraId="34874832" w14:textId="77777777" w:rsidR="00E7559E" w:rsidRPr="00E7559E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Коды профессиональных и общих компетенций</w:t>
            </w:r>
          </w:p>
        </w:tc>
        <w:tc>
          <w:tcPr>
            <w:tcW w:w="2252" w:type="dxa"/>
            <w:vMerge w:val="restart"/>
            <w:vAlign w:val="center"/>
          </w:tcPr>
          <w:p w14:paraId="44E97909" w14:textId="77777777" w:rsidR="00E7559E" w:rsidRPr="00E7559E" w:rsidRDefault="00E7559E" w:rsidP="00E7559E">
            <w:pPr>
              <w:suppressAutoHyphens/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E7559E">
              <w:rPr>
                <w:rFonts w:ascii="Times New Roman" w:hAnsi="Times New Roman" w:cs="Times New Roman"/>
              </w:rPr>
              <w:t>Наименования разделов профессионального модуля</w:t>
            </w:r>
          </w:p>
        </w:tc>
        <w:tc>
          <w:tcPr>
            <w:tcW w:w="9386" w:type="dxa"/>
            <w:gridSpan w:val="6"/>
            <w:vAlign w:val="center"/>
          </w:tcPr>
          <w:p w14:paraId="4BD52410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Объем профессионального модуля, </w:t>
            </w:r>
            <w:proofErr w:type="spell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ак</w:t>
            </w:r>
            <w:proofErr w:type="spell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. час</w:t>
            </w:r>
          </w:p>
        </w:tc>
      </w:tr>
      <w:tr w:rsidR="00E7559E" w:rsidRPr="00E7559E" w14:paraId="379D6C98" w14:textId="77777777" w:rsidTr="00ED7B5B">
        <w:trPr>
          <w:trHeight w:val="1120"/>
          <w:jc w:val="center"/>
        </w:trPr>
        <w:tc>
          <w:tcPr>
            <w:tcW w:w="2182" w:type="dxa"/>
            <w:vMerge/>
            <w:vAlign w:val="center"/>
          </w:tcPr>
          <w:p w14:paraId="74D760C2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  <w:vMerge/>
            <w:vAlign w:val="center"/>
          </w:tcPr>
          <w:p w14:paraId="05A7F934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67" w:type="dxa"/>
            <w:vAlign w:val="center"/>
          </w:tcPr>
          <w:p w14:paraId="180FE3C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hAnsi="Times New Roman" w:cs="Times New Roman"/>
                <w:iCs/>
              </w:rPr>
              <w:t>Всего, час</w:t>
            </w:r>
            <w:r w:rsidRPr="00167B46">
              <w:rPr>
                <w:rFonts w:ascii="Times New Roman" w:hAnsi="Times New Roman" w:cs="Times New Roman"/>
                <w:b/>
                <w:iCs/>
              </w:rPr>
              <w:t>.</w:t>
            </w:r>
          </w:p>
        </w:tc>
        <w:tc>
          <w:tcPr>
            <w:tcW w:w="1289" w:type="dxa"/>
            <w:vAlign w:val="center"/>
          </w:tcPr>
          <w:p w14:paraId="34A249B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Лекции</w:t>
            </w:r>
          </w:p>
        </w:tc>
        <w:tc>
          <w:tcPr>
            <w:tcW w:w="1769" w:type="dxa"/>
            <w:vAlign w:val="center"/>
          </w:tcPr>
          <w:p w14:paraId="15174243" w14:textId="0B12D252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Лабораторных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и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практических. занятий</w:t>
            </w:r>
          </w:p>
          <w:p w14:paraId="3855D3B1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419" w:type="dxa"/>
            <w:vAlign w:val="center"/>
          </w:tcPr>
          <w:p w14:paraId="4FA6EE7D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Курсовых работ (проектов)</w:t>
            </w:r>
          </w:p>
        </w:tc>
        <w:tc>
          <w:tcPr>
            <w:tcW w:w="1983" w:type="dxa"/>
            <w:vAlign w:val="center"/>
          </w:tcPr>
          <w:p w14:paraId="52180C4C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Самостоятельная работа</w:t>
            </w:r>
          </w:p>
        </w:tc>
        <w:tc>
          <w:tcPr>
            <w:tcW w:w="1659" w:type="dxa"/>
            <w:vAlign w:val="center"/>
          </w:tcPr>
          <w:p w14:paraId="7F9CA61C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Консультация</w:t>
            </w:r>
          </w:p>
        </w:tc>
      </w:tr>
      <w:tr w:rsidR="00E7559E" w:rsidRPr="00E7559E" w14:paraId="12917F8E" w14:textId="77777777" w:rsidTr="00ED7B5B">
        <w:trPr>
          <w:trHeight w:val="460"/>
          <w:jc w:val="center"/>
        </w:trPr>
        <w:tc>
          <w:tcPr>
            <w:tcW w:w="2182" w:type="dxa"/>
          </w:tcPr>
          <w:p w14:paraId="362488B0" w14:textId="329C8E5F" w:rsidR="00971CA0" w:rsidRDefault="00971CA0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ОК 01 </w:t>
            </w:r>
          </w:p>
          <w:p w14:paraId="1525DA49" w14:textId="706C3620" w:rsidR="00E7559E" w:rsidRPr="00E7559E" w:rsidRDefault="003D156F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.1- 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252" w:type="dxa"/>
          </w:tcPr>
          <w:p w14:paraId="6833D53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Учебная практика</w:t>
            </w:r>
          </w:p>
        </w:tc>
        <w:tc>
          <w:tcPr>
            <w:tcW w:w="1267" w:type="dxa"/>
          </w:tcPr>
          <w:p w14:paraId="2788AA9B" w14:textId="3727B67C" w:rsidR="00E7559E" w:rsidRPr="003D156F" w:rsidRDefault="003D156F" w:rsidP="00E7559E">
            <w:pPr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>36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4105B22F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063987D2" w14:textId="77777777" w:rsidTr="00ED7B5B">
        <w:trPr>
          <w:jc w:val="center"/>
        </w:trPr>
        <w:tc>
          <w:tcPr>
            <w:tcW w:w="2182" w:type="dxa"/>
          </w:tcPr>
          <w:p w14:paraId="3B0EA276" w14:textId="3B7B5B70" w:rsidR="00971CA0" w:rsidRDefault="00971CA0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ОК 01</w:t>
            </w:r>
          </w:p>
          <w:p w14:paraId="72D73330" w14:textId="1009F9C7" w:rsidR="00E7559E" w:rsidRPr="00E7559E" w:rsidRDefault="003D156F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 xml:space="preserve">.1- ПК 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3B6AF8">
              <w:rPr>
                <w:rFonts w:ascii="Times New Roman" w:eastAsiaTheme="minorHAnsi" w:hAnsi="Times New Roman" w:cs="Times New Roman"/>
                <w:lang w:eastAsia="en-US"/>
              </w:rPr>
              <w:t>.</w:t>
            </w:r>
            <w:r w:rsidR="00CE7926">
              <w:rPr>
                <w:rFonts w:ascii="Times New Roman" w:eastAsiaTheme="minorHAnsi" w:hAnsi="Times New Roman" w:cs="Times New Roman"/>
                <w:lang w:eastAsia="en-US"/>
              </w:rPr>
              <w:t>5</w:t>
            </w:r>
          </w:p>
        </w:tc>
        <w:tc>
          <w:tcPr>
            <w:tcW w:w="2252" w:type="dxa"/>
          </w:tcPr>
          <w:p w14:paraId="44D3B904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Производственная практика</w:t>
            </w:r>
          </w:p>
        </w:tc>
        <w:tc>
          <w:tcPr>
            <w:tcW w:w="1267" w:type="dxa"/>
          </w:tcPr>
          <w:p w14:paraId="096D9C9B" w14:textId="455118D7" w:rsidR="00E7559E" w:rsidRPr="00E143FE" w:rsidRDefault="00CE7926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>72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4D1DAB18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61D0C0A1" w14:textId="77777777" w:rsidTr="00ED7B5B">
        <w:trPr>
          <w:jc w:val="center"/>
        </w:trPr>
        <w:tc>
          <w:tcPr>
            <w:tcW w:w="2182" w:type="dxa"/>
          </w:tcPr>
          <w:p w14:paraId="681C3D6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</w:tcPr>
          <w:p w14:paraId="1E6DA35E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Промежуточная аттестация</w:t>
            </w:r>
          </w:p>
        </w:tc>
        <w:tc>
          <w:tcPr>
            <w:tcW w:w="1267" w:type="dxa"/>
          </w:tcPr>
          <w:p w14:paraId="6F211108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*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62974F79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15A5CBAD" w14:textId="77777777" w:rsidTr="00ED7B5B">
        <w:trPr>
          <w:jc w:val="center"/>
        </w:trPr>
        <w:tc>
          <w:tcPr>
            <w:tcW w:w="2182" w:type="dxa"/>
          </w:tcPr>
          <w:p w14:paraId="207ABB01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2252" w:type="dxa"/>
          </w:tcPr>
          <w:p w14:paraId="1F64D907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Экзамен по модулю</w:t>
            </w:r>
          </w:p>
        </w:tc>
        <w:tc>
          <w:tcPr>
            <w:tcW w:w="1267" w:type="dxa"/>
          </w:tcPr>
          <w:p w14:paraId="7AE695D7" w14:textId="68CE3FBD" w:rsidR="00E7559E" w:rsidRPr="003D156F" w:rsidRDefault="003D156F" w:rsidP="00E7559E">
            <w:pPr>
              <w:jc w:val="center"/>
              <w:rPr>
                <w:rFonts w:ascii="Times New Roman" w:eastAsiaTheme="minorHAnsi" w:hAnsi="Times New Roman" w:cs="Times New Roman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lang w:val="en-US" w:eastAsia="en-US"/>
              </w:rPr>
              <w:t>6</w:t>
            </w:r>
          </w:p>
        </w:tc>
        <w:tc>
          <w:tcPr>
            <w:tcW w:w="8119" w:type="dxa"/>
            <w:gridSpan w:val="5"/>
            <w:shd w:val="clear" w:color="auto" w:fill="D9D9D9" w:themeFill="background1" w:themeFillShade="D9"/>
          </w:tcPr>
          <w:p w14:paraId="7B0F5110" w14:textId="77777777" w:rsidR="00E7559E" w:rsidRPr="00E7559E" w:rsidRDefault="00E7559E" w:rsidP="00E7559E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E7559E" w:rsidRPr="00E7559E" w14:paraId="4538025D" w14:textId="77777777" w:rsidTr="00ED7B5B">
        <w:trPr>
          <w:jc w:val="center"/>
        </w:trPr>
        <w:tc>
          <w:tcPr>
            <w:tcW w:w="13820" w:type="dxa"/>
            <w:gridSpan w:val="8"/>
          </w:tcPr>
          <w:p w14:paraId="6F98458D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по семестрам МДК.00.00 – дифференцированный зачет/ ДФК/ экзамен (</w:t>
            </w:r>
            <w:proofErr w:type="gramStart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согласно</w:t>
            </w:r>
            <w:proofErr w:type="gramEnd"/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учебного плана)</w:t>
            </w:r>
          </w:p>
          <w:p w14:paraId="0BF3D0D5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УП (учебная практика) – дифференцированный зачет;</w:t>
            </w:r>
          </w:p>
          <w:p w14:paraId="239F24E4" w14:textId="77777777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ПП (производственная практика) – дифференцированный зачет;</w:t>
            </w:r>
          </w:p>
          <w:p w14:paraId="2B570A6F" w14:textId="394DAE90" w:rsidR="00E7559E" w:rsidRPr="00E7559E" w:rsidRDefault="00E7559E" w:rsidP="00E7559E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>Форма аттестации  по семестрам ПМ.0</w:t>
            </w:r>
            <w:r w:rsidR="003B4BF0">
              <w:rPr>
                <w:rFonts w:ascii="Times New Roman" w:eastAsiaTheme="minorHAnsi" w:hAnsi="Times New Roman" w:cs="Times New Roman"/>
                <w:lang w:eastAsia="en-US"/>
              </w:rPr>
              <w:t>3</w:t>
            </w:r>
            <w:r w:rsidRPr="00E7559E">
              <w:rPr>
                <w:rFonts w:ascii="Times New Roman" w:eastAsiaTheme="minorHAnsi" w:hAnsi="Times New Roman" w:cs="Times New Roman"/>
                <w:lang w:eastAsia="en-US"/>
              </w:rPr>
              <w:t xml:space="preserve"> – экзамен по модулю.</w:t>
            </w:r>
          </w:p>
        </w:tc>
      </w:tr>
    </w:tbl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76"/>
        <w:gridCol w:w="4977"/>
        <w:gridCol w:w="4977"/>
      </w:tblGrid>
      <w:tr w:rsidR="007929E5" w14:paraId="3DFFA8A6" w14:textId="77777777" w:rsidTr="007929E5">
        <w:tc>
          <w:tcPr>
            <w:tcW w:w="4976" w:type="dxa"/>
          </w:tcPr>
          <w:p w14:paraId="7B5CCB35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lastRenderedPageBreak/>
              <w:t>№ п/п</w:t>
            </w:r>
          </w:p>
          <w:p w14:paraId="31ECB9D3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и название</w:t>
            </w:r>
          </w:p>
          <w:p w14:paraId="4963DE30" w14:textId="61A19A02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этапа практики</w:t>
            </w:r>
          </w:p>
        </w:tc>
        <w:tc>
          <w:tcPr>
            <w:tcW w:w="4977" w:type="dxa"/>
          </w:tcPr>
          <w:p w14:paraId="0EC12FA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Виды/формы</w:t>
            </w:r>
          </w:p>
          <w:p w14:paraId="174FA90A" w14:textId="244E87C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работы студента</w:t>
            </w:r>
          </w:p>
        </w:tc>
        <w:tc>
          <w:tcPr>
            <w:tcW w:w="4977" w:type="dxa"/>
          </w:tcPr>
          <w:p w14:paraId="661490B0" w14:textId="2352FD8F" w:rsidR="007929E5" w:rsidRPr="007929E5" w:rsidRDefault="007929E5" w:rsidP="00AF6782">
            <w:pPr>
              <w:pStyle w:val="2222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Форма текущего контроля</w:t>
            </w:r>
          </w:p>
        </w:tc>
      </w:tr>
      <w:tr w:rsidR="007929E5" w:rsidRPr="007929E5" w14:paraId="7D9D772F" w14:textId="77777777" w:rsidTr="007929E5">
        <w:tc>
          <w:tcPr>
            <w:tcW w:w="4976" w:type="dxa"/>
          </w:tcPr>
          <w:p w14:paraId="13F5B3B0" w14:textId="4992C21D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Организационный </w:t>
            </w:r>
          </w:p>
        </w:tc>
        <w:tc>
          <w:tcPr>
            <w:tcW w:w="4977" w:type="dxa"/>
          </w:tcPr>
          <w:p w14:paraId="2799535A" w14:textId="17B3A7B9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Инструктаж по технике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безопасности на рабочем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месте, внутреннему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распорядку, правилам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работы</w:t>
            </w:r>
          </w:p>
          <w:p w14:paraId="53FB1012" w14:textId="0B0706B7" w:rsidR="007929E5" w:rsidRPr="007929E5" w:rsidRDefault="007929E5" w:rsidP="007929E5"/>
        </w:tc>
        <w:tc>
          <w:tcPr>
            <w:tcW w:w="4977" w:type="dxa"/>
          </w:tcPr>
          <w:p w14:paraId="7071D6E1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</w:p>
          <w:p w14:paraId="5A4D6DE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677EDE0F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</w:p>
          <w:p w14:paraId="61A47806" w14:textId="0919D1C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193DFB11" w14:textId="77777777" w:rsidTr="007929E5">
        <w:tc>
          <w:tcPr>
            <w:tcW w:w="4976" w:type="dxa"/>
          </w:tcPr>
          <w:p w14:paraId="1CF253B1" w14:textId="37785283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Основной </w:t>
            </w:r>
          </w:p>
        </w:tc>
        <w:tc>
          <w:tcPr>
            <w:tcW w:w="4977" w:type="dxa"/>
          </w:tcPr>
          <w:p w14:paraId="776F8BDE" w14:textId="504005D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Профессиональное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толкование норм права.</w:t>
            </w:r>
          </w:p>
          <w:p w14:paraId="2CDA444B" w14:textId="46DE5AA0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Применение норм права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для решения задач в</w:t>
            </w:r>
          </w:p>
          <w:p w14:paraId="1BAE951C" w14:textId="595E2688" w:rsidR="007929E5" w:rsidRPr="007929E5" w:rsidRDefault="005C2697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рофессиональной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деятельности. Подготовка</w:t>
            </w:r>
          </w:p>
          <w:p w14:paraId="17816C78" w14:textId="345E7A45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юридических документов,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том числе с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использованием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информационных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технологий.</w:t>
            </w:r>
          </w:p>
        </w:tc>
        <w:tc>
          <w:tcPr>
            <w:tcW w:w="4977" w:type="dxa"/>
          </w:tcPr>
          <w:p w14:paraId="2CABF85A" w14:textId="482CADC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3B4C68ED" w14:textId="3095D71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наблюдением за выполнением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на практике (в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соответствии с календарно-</w:t>
            </w:r>
          </w:p>
          <w:p w14:paraId="7D6217E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тематическим планом практик),</w:t>
            </w:r>
          </w:p>
          <w:p w14:paraId="12CFC33E" w14:textId="600596AF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по практике (уровень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овладения ПК и ОК при</w:t>
            </w:r>
          </w:p>
          <w:p w14:paraId="3D64372B" w14:textId="312F183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аттестационном листе и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характеристике с практики),</w:t>
            </w:r>
          </w:p>
          <w:p w14:paraId="5B2AEFCA" w14:textId="7FD4B6A7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722223A4" w14:textId="77777777" w:rsidTr="007929E5">
        <w:tc>
          <w:tcPr>
            <w:tcW w:w="4976" w:type="dxa"/>
          </w:tcPr>
          <w:p w14:paraId="79D5771D" w14:textId="5A4D5BA9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Заключительный </w:t>
            </w:r>
          </w:p>
        </w:tc>
        <w:tc>
          <w:tcPr>
            <w:tcW w:w="4977" w:type="dxa"/>
          </w:tcPr>
          <w:p w14:paraId="1F99DB73" w14:textId="4E0CDEBA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Подготовка отчетных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документов. Защита</w:t>
            </w:r>
          </w:p>
          <w:p w14:paraId="56683311" w14:textId="77777777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</w:t>
            </w:r>
          </w:p>
          <w:p w14:paraId="0D479FBB" w14:textId="1E023998" w:rsidR="007929E5" w:rsidRPr="007929E5" w:rsidRDefault="007929E5" w:rsidP="007929E5"/>
        </w:tc>
        <w:tc>
          <w:tcPr>
            <w:tcW w:w="4977" w:type="dxa"/>
          </w:tcPr>
          <w:p w14:paraId="0FC776B8" w14:textId="235554E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Дифференцированный зачет</w:t>
            </w:r>
          </w:p>
        </w:tc>
      </w:tr>
    </w:tbl>
    <w:p w14:paraId="10BF92EA" w14:textId="00A6C44C" w:rsidR="00AF6782" w:rsidRDefault="00AF6782" w:rsidP="00AF6782">
      <w:pPr>
        <w:pStyle w:val="2222"/>
        <w:rPr>
          <w:rFonts w:cs="Times New Roman"/>
        </w:rPr>
      </w:pPr>
      <w:r w:rsidRPr="006576B8">
        <w:rPr>
          <w:rFonts w:cs="Times New Roman"/>
          <w:i/>
          <w:sz w:val="20"/>
        </w:rPr>
        <w:br w:type="page"/>
      </w:r>
      <w:bookmarkStart w:id="17" w:name="_Toc454439468"/>
      <w:bookmarkStart w:id="18" w:name="_Toc132968320"/>
      <w:r w:rsidRPr="006576B8">
        <w:rPr>
          <w:rFonts w:cs="Times New Roman"/>
        </w:rPr>
        <w:lastRenderedPageBreak/>
        <w:t>2.2. Тематический план и содержание про</w:t>
      </w:r>
      <w:r w:rsidR="00ED7B5B">
        <w:rPr>
          <w:rFonts w:cs="Times New Roman"/>
        </w:rPr>
        <w:t>граммы практики</w:t>
      </w:r>
      <w:bookmarkEnd w:id="17"/>
      <w:bookmarkEnd w:id="18"/>
    </w:p>
    <w:p w14:paraId="18C543BF" w14:textId="62C4A956" w:rsidR="0060209E" w:rsidRDefault="0060209E" w:rsidP="0060209E"/>
    <w:p w14:paraId="1A95ADB6" w14:textId="77777777" w:rsidR="0060209E" w:rsidRDefault="0060209E" w:rsidP="006020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6D6943">
        <w:rPr>
          <w:b/>
        </w:rPr>
        <w:t>2.2.1 Тематический план</w:t>
      </w:r>
    </w:p>
    <w:p w14:paraId="7B35D3A3" w14:textId="77777777" w:rsidR="0060209E" w:rsidRDefault="0060209E" w:rsidP="006020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tbl>
      <w:tblPr>
        <w:tblStyle w:val="a8"/>
        <w:tblW w:w="14974" w:type="dxa"/>
        <w:tblLook w:val="04A0" w:firstRow="1" w:lastRow="0" w:firstColumn="1" w:lastColumn="0" w:noHBand="0" w:noVBand="1"/>
      </w:tblPr>
      <w:tblGrid>
        <w:gridCol w:w="3743"/>
        <w:gridCol w:w="3743"/>
        <w:gridCol w:w="3744"/>
        <w:gridCol w:w="3744"/>
      </w:tblGrid>
      <w:tr w:rsidR="0060209E" w14:paraId="55C2B5ED" w14:textId="77777777" w:rsidTr="00F52CBE">
        <w:trPr>
          <w:trHeight w:val="1061"/>
        </w:trPr>
        <w:tc>
          <w:tcPr>
            <w:tcW w:w="3743" w:type="dxa"/>
          </w:tcPr>
          <w:p w14:paraId="5B052114" w14:textId="77777777" w:rsidR="0060209E" w:rsidRPr="004A0B27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Коды формируемых компетенций</w:t>
            </w:r>
          </w:p>
        </w:tc>
        <w:tc>
          <w:tcPr>
            <w:tcW w:w="3743" w:type="dxa"/>
          </w:tcPr>
          <w:p w14:paraId="6ED2E8AF" w14:textId="77777777" w:rsidR="0060209E" w:rsidRPr="004A0B27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Наименование профессионального модуля</w:t>
            </w:r>
          </w:p>
        </w:tc>
        <w:tc>
          <w:tcPr>
            <w:tcW w:w="3744" w:type="dxa"/>
          </w:tcPr>
          <w:p w14:paraId="2C357B69" w14:textId="77777777" w:rsidR="0060209E" w:rsidRPr="004A0B27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Объем времени,</w:t>
            </w:r>
          </w:p>
          <w:p w14:paraId="1ACC2C1C" w14:textId="77777777" w:rsidR="0060209E" w:rsidRPr="004A0B27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отводимый на</w:t>
            </w:r>
          </w:p>
          <w:p w14:paraId="25C4F428" w14:textId="77777777" w:rsidR="0060209E" w:rsidRPr="004A0B27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практику</w:t>
            </w:r>
          </w:p>
          <w:p w14:paraId="0FD76F09" w14:textId="77777777" w:rsidR="0060209E" w:rsidRPr="004A0B27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 xml:space="preserve">(час., </w:t>
            </w:r>
            <w:proofErr w:type="spellStart"/>
            <w:r w:rsidRPr="004A0B27">
              <w:rPr>
                <w:b/>
              </w:rPr>
              <w:t>нед</w:t>
            </w:r>
            <w:proofErr w:type="spellEnd"/>
            <w:r w:rsidRPr="004A0B27">
              <w:rPr>
                <w:b/>
              </w:rPr>
              <w:t>.)</w:t>
            </w:r>
          </w:p>
        </w:tc>
        <w:tc>
          <w:tcPr>
            <w:tcW w:w="3744" w:type="dxa"/>
          </w:tcPr>
          <w:p w14:paraId="56CB7134" w14:textId="77777777" w:rsidR="0060209E" w:rsidRPr="004A0B27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Сроки проведения</w:t>
            </w:r>
          </w:p>
        </w:tc>
      </w:tr>
      <w:tr w:rsidR="0060209E" w14:paraId="51A27A94" w14:textId="77777777" w:rsidTr="00F52CBE">
        <w:trPr>
          <w:trHeight w:val="799"/>
        </w:trPr>
        <w:tc>
          <w:tcPr>
            <w:tcW w:w="3743" w:type="dxa"/>
          </w:tcPr>
          <w:p w14:paraId="29CA1D5D" w14:textId="600BCD21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3.1</w:t>
            </w:r>
          </w:p>
          <w:p w14:paraId="49D55193" w14:textId="2C3C12D2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3.2</w:t>
            </w:r>
          </w:p>
          <w:p w14:paraId="01E544DB" w14:textId="77777777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3.3</w:t>
            </w:r>
          </w:p>
          <w:p w14:paraId="27C550F9" w14:textId="77777777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3.4</w:t>
            </w:r>
          </w:p>
          <w:p w14:paraId="17A7579C" w14:textId="4720FED9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3.5</w:t>
            </w:r>
          </w:p>
        </w:tc>
        <w:tc>
          <w:tcPr>
            <w:tcW w:w="3743" w:type="dxa"/>
          </w:tcPr>
          <w:p w14:paraId="09D8C208" w14:textId="6B9EBC31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ПМ 03.</w:t>
            </w:r>
          </w:p>
          <w:p w14:paraId="02EF5C29" w14:textId="3C462E6E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Организационное обеспечение деятельности правоохранительных органов</w:t>
            </w:r>
          </w:p>
        </w:tc>
        <w:tc>
          <w:tcPr>
            <w:tcW w:w="3744" w:type="dxa"/>
          </w:tcPr>
          <w:p w14:paraId="33AF4A71" w14:textId="25B5D7C5" w:rsidR="0060209E" w:rsidRDefault="004D272F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72</w:t>
            </w:r>
            <w:r w:rsidR="0060209E">
              <w:t>/</w:t>
            </w:r>
            <w:r>
              <w:t>2</w:t>
            </w:r>
          </w:p>
        </w:tc>
        <w:tc>
          <w:tcPr>
            <w:tcW w:w="3744" w:type="dxa"/>
          </w:tcPr>
          <w:p w14:paraId="66C797B5" w14:textId="77777777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2 курс</w:t>
            </w:r>
          </w:p>
          <w:p w14:paraId="1213F69D" w14:textId="77777777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14:paraId="22E8A22E" w14:textId="77777777" w:rsidR="0060209E" w:rsidRDefault="0060209E" w:rsidP="00F52C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</w:tbl>
    <w:p w14:paraId="61455EA0" w14:textId="77777777" w:rsidR="0060209E" w:rsidRDefault="0060209E" w:rsidP="006020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3D4BF851" w14:textId="77777777" w:rsidR="0060209E" w:rsidRDefault="0060209E" w:rsidP="0060209E">
      <w:pPr>
        <w:rPr>
          <w:b/>
        </w:rPr>
      </w:pPr>
      <w:r w:rsidRPr="00BF7C76">
        <w:rPr>
          <w:b/>
        </w:rPr>
        <w:t>2.2.2 Содержание программы практики</w:t>
      </w:r>
    </w:p>
    <w:p w14:paraId="26820D40" w14:textId="77777777" w:rsidR="0060209E" w:rsidRDefault="0060209E" w:rsidP="0060209E">
      <w:pPr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9639"/>
        <w:gridCol w:w="2410"/>
        <w:gridCol w:w="2206"/>
      </w:tblGrid>
      <w:tr w:rsidR="0060209E" w14:paraId="00E19DF9" w14:textId="77777777" w:rsidTr="00F52CBE">
        <w:tc>
          <w:tcPr>
            <w:tcW w:w="675" w:type="dxa"/>
          </w:tcPr>
          <w:p w14:paraId="66431136" w14:textId="77777777" w:rsidR="0060209E" w:rsidRDefault="0060209E" w:rsidP="00F52CBE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9639" w:type="dxa"/>
          </w:tcPr>
          <w:p w14:paraId="35F830F7" w14:textId="77777777" w:rsidR="0060209E" w:rsidRDefault="0060209E" w:rsidP="00F52CBE">
            <w:pPr>
              <w:rPr>
                <w:b/>
              </w:rPr>
            </w:pPr>
            <w:r>
              <w:rPr>
                <w:b/>
              </w:rPr>
              <w:t>Наименование видов работ обучающихся</w:t>
            </w:r>
          </w:p>
        </w:tc>
        <w:tc>
          <w:tcPr>
            <w:tcW w:w="2410" w:type="dxa"/>
          </w:tcPr>
          <w:p w14:paraId="0D7B403C" w14:textId="77777777" w:rsidR="0060209E" w:rsidRDefault="0060209E" w:rsidP="00F52CBE">
            <w:pPr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  <w:tc>
          <w:tcPr>
            <w:tcW w:w="2206" w:type="dxa"/>
          </w:tcPr>
          <w:p w14:paraId="4C5C02BB" w14:textId="77777777" w:rsidR="0060209E" w:rsidRDefault="0060209E" w:rsidP="00F52CBE">
            <w:pPr>
              <w:rPr>
                <w:b/>
              </w:rPr>
            </w:pPr>
            <w:r>
              <w:rPr>
                <w:b/>
              </w:rPr>
              <w:t>Формируемые компетенции</w:t>
            </w:r>
          </w:p>
        </w:tc>
      </w:tr>
      <w:tr w:rsidR="0060209E" w:rsidRPr="00BE3199" w14:paraId="1FCFE442" w14:textId="77777777" w:rsidTr="00F52CBE">
        <w:tc>
          <w:tcPr>
            <w:tcW w:w="675" w:type="dxa"/>
          </w:tcPr>
          <w:p w14:paraId="6A760B5B" w14:textId="77777777" w:rsidR="0060209E" w:rsidRPr="00BE3199" w:rsidRDefault="0060209E" w:rsidP="00BE3199">
            <w:pPr>
              <w:jc w:val="both"/>
              <w:rPr>
                <w:b/>
              </w:rPr>
            </w:pPr>
            <w:r w:rsidRPr="00BE3199">
              <w:rPr>
                <w:b/>
              </w:rPr>
              <w:t>1</w:t>
            </w:r>
          </w:p>
        </w:tc>
        <w:tc>
          <w:tcPr>
            <w:tcW w:w="9639" w:type="dxa"/>
          </w:tcPr>
          <w:p w14:paraId="4D9EA136" w14:textId="0F78673E" w:rsidR="0060209E" w:rsidRPr="00BE3199" w:rsidRDefault="0060209E" w:rsidP="00BE3199">
            <w:pPr>
              <w:jc w:val="both"/>
              <w:rPr>
                <w:color w:val="000000"/>
              </w:rPr>
            </w:pPr>
            <w:r w:rsidRPr="00BE3199">
              <w:rPr>
                <w:color w:val="000000"/>
              </w:rPr>
              <w:t>Работа с нормативно-правовыми актами</w:t>
            </w:r>
            <w:r w:rsidR="00BE3199" w:rsidRPr="00BE3199">
              <w:rPr>
                <w:color w:val="000000"/>
              </w:rPr>
              <w:t xml:space="preserve"> в сфере правоохранительной деятельности</w:t>
            </w:r>
          </w:p>
        </w:tc>
        <w:tc>
          <w:tcPr>
            <w:tcW w:w="2410" w:type="dxa"/>
          </w:tcPr>
          <w:p w14:paraId="599B8349" w14:textId="2368C2D7" w:rsidR="0060209E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3E086C39" w14:textId="59C8164B" w:rsidR="0060209E" w:rsidRPr="00BE3199" w:rsidRDefault="0060209E" w:rsidP="00BE3199">
            <w:pPr>
              <w:jc w:val="both"/>
            </w:pPr>
            <w:r w:rsidRPr="00BE3199">
              <w:t xml:space="preserve">ПК </w:t>
            </w:r>
            <w:r w:rsidR="00F52CBE" w:rsidRPr="00BE3199">
              <w:t>3</w:t>
            </w:r>
            <w:r w:rsidRPr="00BE3199">
              <w:t>.1-</w:t>
            </w:r>
            <w:r w:rsidR="00F52CBE" w:rsidRPr="00BE3199">
              <w:t>3</w:t>
            </w:r>
            <w:r w:rsidRPr="00BE3199">
              <w:t>.</w:t>
            </w:r>
            <w:r w:rsidR="00F52CBE" w:rsidRPr="00BE3199">
              <w:t>5</w:t>
            </w:r>
            <w:r w:rsidRPr="00BE3199">
              <w:t>,</w:t>
            </w:r>
          </w:p>
          <w:p w14:paraId="642CA557" w14:textId="77777777" w:rsidR="0060209E" w:rsidRPr="00BE3199" w:rsidRDefault="0060209E" w:rsidP="00BE3199">
            <w:pPr>
              <w:jc w:val="both"/>
              <w:rPr>
                <w:b/>
              </w:rPr>
            </w:pPr>
            <w:r w:rsidRPr="00BE3199">
              <w:t>ОК 01</w:t>
            </w:r>
          </w:p>
        </w:tc>
      </w:tr>
      <w:tr w:rsidR="00DF6EA1" w:rsidRPr="00BE3199" w14:paraId="06EC9ECE" w14:textId="77777777" w:rsidTr="00F52CBE">
        <w:tc>
          <w:tcPr>
            <w:tcW w:w="675" w:type="dxa"/>
          </w:tcPr>
          <w:p w14:paraId="6E8E5861" w14:textId="08C0B4D3" w:rsidR="00DF6EA1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639" w:type="dxa"/>
          </w:tcPr>
          <w:p w14:paraId="25AE189C" w14:textId="40916406" w:rsidR="004E76AD" w:rsidRPr="00BE3199" w:rsidRDefault="00BE3199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>Работа</w:t>
            </w:r>
            <w:r w:rsidR="004E76AD" w:rsidRPr="00BE3199">
              <w:t xml:space="preserve"> с процессуальными и служебными документами правоохранительного органа</w:t>
            </w:r>
          </w:p>
          <w:p w14:paraId="65E17959" w14:textId="77777777" w:rsidR="00DF6EA1" w:rsidRPr="00BE3199" w:rsidRDefault="00DF6EA1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15F92BC5" w14:textId="6239D771" w:rsidR="00DF6EA1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06" w:type="dxa"/>
          </w:tcPr>
          <w:p w14:paraId="10B49C8A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1310CF47" w14:textId="7BE6086F" w:rsidR="00DF6EA1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BE3199" w:rsidRPr="00BE3199" w14:paraId="540606B5" w14:textId="77777777" w:rsidTr="00F52CBE">
        <w:tc>
          <w:tcPr>
            <w:tcW w:w="675" w:type="dxa"/>
          </w:tcPr>
          <w:p w14:paraId="05C4A69A" w14:textId="63E5A81D" w:rsidR="00BE3199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639" w:type="dxa"/>
          </w:tcPr>
          <w:p w14:paraId="30EE77B3" w14:textId="7CF52941" w:rsidR="00BE3199" w:rsidRPr="00BE3199" w:rsidRDefault="00BE3199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 xml:space="preserve">Работа с поступившими в правоохранительный орган от граждан и организаций заявлениями и обращениями. </w:t>
            </w:r>
          </w:p>
          <w:p w14:paraId="6438156B" w14:textId="77777777" w:rsidR="00BE3199" w:rsidRPr="00BE3199" w:rsidRDefault="00BE3199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410" w:type="dxa"/>
          </w:tcPr>
          <w:p w14:paraId="569AA1E8" w14:textId="1FB27286" w:rsidR="00BE3199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06" w:type="dxa"/>
          </w:tcPr>
          <w:p w14:paraId="42DE9444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05421AAD" w14:textId="6FEADDFA" w:rsidR="00BE3199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BE3199" w:rsidRPr="00BE3199" w14:paraId="5C45BAB9" w14:textId="77777777" w:rsidTr="00F52CBE">
        <w:tc>
          <w:tcPr>
            <w:tcW w:w="675" w:type="dxa"/>
          </w:tcPr>
          <w:p w14:paraId="29B156DD" w14:textId="7C6F59D7" w:rsidR="00BE3199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639" w:type="dxa"/>
          </w:tcPr>
          <w:p w14:paraId="198A371F" w14:textId="2B707251" w:rsidR="00BE3199" w:rsidRPr="00BE3199" w:rsidRDefault="00BE3199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>Работа по номенклатурному учету документов в правоохранительном органе</w:t>
            </w:r>
          </w:p>
          <w:p w14:paraId="135E12D6" w14:textId="77777777" w:rsidR="00BE3199" w:rsidRPr="00BE3199" w:rsidRDefault="00BE3199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410" w:type="dxa"/>
          </w:tcPr>
          <w:p w14:paraId="1B055836" w14:textId="065DB2C3" w:rsidR="00BE3199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06" w:type="dxa"/>
          </w:tcPr>
          <w:p w14:paraId="5F196615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3715D97F" w14:textId="6C6E2930" w:rsidR="00BE3199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BE3199" w:rsidRPr="00BE3199" w14:paraId="1CB5A163" w14:textId="77777777" w:rsidTr="00F52CBE">
        <w:tc>
          <w:tcPr>
            <w:tcW w:w="675" w:type="dxa"/>
          </w:tcPr>
          <w:p w14:paraId="4DEF5D58" w14:textId="56D6903B" w:rsidR="00BE3199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639" w:type="dxa"/>
          </w:tcPr>
          <w:p w14:paraId="2888DE96" w14:textId="1E5D9BAC" w:rsidR="00BE3199" w:rsidRPr="00BE3199" w:rsidRDefault="00BE3199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>Работа по техническому оформлению документов в правоохранительном органе.</w:t>
            </w:r>
          </w:p>
          <w:p w14:paraId="72DCEA68" w14:textId="77777777" w:rsidR="00BE3199" w:rsidRPr="00BE3199" w:rsidRDefault="00BE3199" w:rsidP="00BE31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410" w:type="dxa"/>
          </w:tcPr>
          <w:p w14:paraId="20199823" w14:textId="2DA1043A" w:rsidR="00BE3199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06" w:type="dxa"/>
          </w:tcPr>
          <w:p w14:paraId="592F166A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10EE300A" w14:textId="7E7BC3A2" w:rsidR="00BE3199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DF6EA1" w:rsidRPr="00BE3199" w14:paraId="6DB1A1C6" w14:textId="77777777" w:rsidTr="00F52CBE">
        <w:tc>
          <w:tcPr>
            <w:tcW w:w="675" w:type="dxa"/>
          </w:tcPr>
          <w:p w14:paraId="7941FF10" w14:textId="0067FC7B" w:rsidR="00DF6EA1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639" w:type="dxa"/>
          </w:tcPr>
          <w:p w14:paraId="45A21BF4" w14:textId="77777777" w:rsidR="00DF6EA1" w:rsidRPr="00BE3199" w:rsidRDefault="00BE3199" w:rsidP="00BE3199">
            <w:pPr>
              <w:jc w:val="both"/>
              <w:rPr>
                <w:color w:val="000000"/>
              </w:rPr>
            </w:pPr>
            <w:r w:rsidRPr="00BE3199">
              <w:rPr>
                <w:color w:val="000000"/>
              </w:rPr>
              <w:t>Организация работы с электронными документами</w:t>
            </w:r>
          </w:p>
          <w:p w14:paraId="73E2F707" w14:textId="0829C61E" w:rsidR="00BE3199" w:rsidRPr="00BE3199" w:rsidRDefault="00BE3199" w:rsidP="00BE3199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652BCF3C" w14:textId="51C57A80" w:rsidR="00DF6EA1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06" w:type="dxa"/>
          </w:tcPr>
          <w:p w14:paraId="6D0D29F7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5CBA2F33" w14:textId="2D0FDC59" w:rsidR="00DF6EA1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9F6EB0" w:rsidRPr="00BE3199" w14:paraId="58B1E9CD" w14:textId="77777777" w:rsidTr="00F52CBE">
        <w:tc>
          <w:tcPr>
            <w:tcW w:w="675" w:type="dxa"/>
          </w:tcPr>
          <w:p w14:paraId="228BC528" w14:textId="304DB461" w:rsidR="009F6EB0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639" w:type="dxa"/>
          </w:tcPr>
          <w:p w14:paraId="256C99B6" w14:textId="77777777" w:rsidR="009F6EB0" w:rsidRDefault="00BE3199" w:rsidP="00BE3199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Работа с документами</w:t>
            </w:r>
            <w:r w:rsidR="009F6EB0" w:rsidRPr="00BE3199">
              <w:rPr>
                <w:color w:val="212529"/>
                <w:shd w:val="clear" w:color="auto" w:fill="FFFFFF"/>
              </w:rPr>
              <w:t>, связанны</w:t>
            </w:r>
            <w:r w:rsidRPr="00BE3199">
              <w:rPr>
                <w:color w:val="212529"/>
                <w:shd w:val="clear" w:color="auto" w:fill="FFFFFF"/>
              </w:rPr>
              <w:t>ми</w:t>
            </w:r>
            <w:r w:rsidR="009F6EB0" w:rsidRPr="00BE3199">
              <w:rPr>
                <w:color w:val="212529"/>
                <w:shd w:val="clear" w:color="auto" w:fill="FFFFFF"/>
              </w:rPr>
              <w:t xml:space="preserve"> с обеспечением охраны общественного порядка, правоохранительной деятельностью и обеспечением безопасности лиц, подлежащих государственной защите</w:t>
            </w:r>
          </w:p>
          <w:p w14:paraId="67176194" w14:textId="56736EC0" w:rsidR="00BE3199" w:rsidRPr="00BE3199" w:rsidRDefault="00BE3199" w:rsidP="00BE3199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070757A4" w14:textId="2D1AD6BA" w:rsidR="009F6EB0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5485004C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3FB9DF22" w14:textId="0D6945C5" w:rsidR="009F6EB0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9F6EB0" w:rsidRPr="00BE3199" w14:paraId="32F1BD6A" w14:textId="77777777" w:rsidTr="00F52CBE">
        <w:tc>
          <w:tcPr>
            <w:tcW w:w="675" w:type="dxa"/>
          </w:tcPr>
          <w:p w14:paraId="45C23597" w14:textId="300DC1D6" w:rsidR="009F6EB0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  <w:tc>
          <w:tcPr>
            <w:tcW w:w="9639" w:type="dxa"/>
          </w:tcPr>
          <w:p w14:paraId="22503B6C" w14:textId="77777777" w:rsidR="009F6EB0" w:rsidRDefault="00BE3199" w:rsidP="00BE3199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Работа с документами,</w:t>
            </w:r>
            <w:r w:rsidR="00DF6EA1" w:rsidRPr="00BE3199">
              <w:rPr>
                <w:color w:val="212529"/>
                <w:shd w:val="clear" w:color="auto" w:fill="FFFFFF"/>
              </w:rPr>
              <w:t xml:space="preserve"> отражающи</w:t>
            </w:r>
            <w:r w:rsidRPr="00BE3199">
              <w:rPr>
                <w:color w:val="212529"/>
                <w:shd w:val="clear" w:color="auto" w:fill="FFFFFF"/>
              </w:rPr>
              <w:t>ми</w:t>
            </w:r>
            <w:r w:rsidR="00DF6EA1" w:rsidRPr="00BE3199">
              <w:rPr>
                <w:color w:val="212529"/>
                <w:shd w:val="clear" w:color="auto" w:fill="FFFFFF"/>
              </w:rPr>
              <w:t xml:space="preserve"> организацию и осуществление дознания, производства предварительного следствия по уголовным делам и экспертно-криминалистической деятельности.</w:t>
            </w:r>
          </w:p>
          <w:p w14:paraId="468EB28E" w14:textId="5251AC6A" w:rsidR="00BE3199" w:rsidRPr="00BE3199" w:rsidRDefault="00BE3199" w:rsidP="00BE3199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6B64BD1D" w14:textId="79AC75AF" w:rsidR="009F6EB0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1AA64819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12B7DEF9" w14:textId="78289D07" w:rsidR="009F6EB0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9F6EB0" w:rsidRPr="00BE3199" w14:paraId="7161867E" w14:textId="77777777" w:rsidTr="00F52CBE">
        <w:tc>
          <w:tcPr>
            <w:tcW w:w="675" w:type="dxa"/>
          </w:tcPr>
          <w:p w14:paraId="6AA00893" w14:textId="1AD1F361" w:rsidR="009F6EB0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639" w:type="dxa"/>
          </w:tcPr>
          <w:p w14:paraId="71187544" w14:textId="77777777" w:rsidR="009F6EB0" w:rsidRDefault="00BE3199" w:rsidP="00BE3199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 xml:space="preserve">Работа  с документами </w:t>
            </w:r>
            <w:r w:rsidR="00DF6EA1" w:rsidRPr="00BE3199">
              <w:rPr>
                <w:color w:val="212529"/>
                <w:shd w:val="clear" w:color="auto" w:fill="FFFFFF"/>
              </w:rPr>
              <w:t>по ведению дел о гражданстве, паспортно-регистрационной работе, оформлению и выдаче документов на осуществление трудовой деятельности иностранными гражданами и лицами без гражданства, разрешительно-визовой работе, по вопросам предоставления убежища, переселения соотечественников, проживающих за рубежом и вынужденных переселенцев, контрольно-надзорной деятельности</w:t>
            </w:r>
          </w:p>
          <w:p w14:paraId="1875D9BA" w14:textId="7B045AB3" w:rsidR="00BE3199" w:rsidRPr="00BE3199" w:rsidRDefault="00BE3199" w:rsidP="00BE3199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7C2E84BE" w14:textId="682BABCA" w:rsidR="009F6EB0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491D0D5A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1FA75480" w14:textId="7A96209D" w:rsidR="009F6EB0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9F6EB0" w:rsidRPr="00BE3199" w14:paraId="68D9A222" w14:textId="77777777" w:rsidTr="00F52CBE">
        <w:tc>
          <w:tcPr>
            <w:tcW w:w="675" w:type="dxa"/>
          </w:tcPr>
          <w:p w14:paraId="257628D5" w14:textId="5D673BCE" w:rsidR="009F6EB0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639" w:type="dxa"/>
          </w:tcPr>
          <w:p w14:paraId="09E65C4F" w14:textId="77777777" w:rsidR="009F6EB0" w:rsidRDefault="00BE3199" w:rsidP="00BE3199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Работа с документами</w:t>
            </w:r>
            <w:r w:rsidR="00DF6EA1" w:rsidRPr="00BE3199">
              <w:rPr>
                <w:color w:val="212529"/>
                <w:shd w:val="clear" w:color="auto" w:fill="FFFFFF"/>
              </w:rPr>
              <w:t xml:space="preserve"> по организации мобилизационной подготовки, мобилизации, гражданской обороны и мероприятий при возникновении чрезвычайных ситуаций, деятельности ведомственной пожарной охраны.</w:t>
            </w:r>
          </w:p>
          <w:p w14:paraId="410948F3" w14:textId="5257B5CD" w:rsidR="00BE3199" w:rsidRPr="00BE3199" w:rsidRDefault="00BE3199" w:rsidP="00BE3199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1C405664" w14:textId="6E6A4FE7" w:rsidR="009F6EB0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6C6E2EF4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6B3EF213" w14:textId="5A0C33A9" w:rsidR="009F6EB0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DF6EA1" w:rsidRPr="00BE3199" w14:paraId="566AE0ED" w14:textId="77777777" w:rsidTr="00F52CBE">
        <w:tc>
          <w:tcPr>
            <w:tcW w:w="675" w:type="dxa"/>
          </w:tcPr>
          <w:p w14:paraId="3B4A55A7" w14:textId="08932DEC" w:rsidR="00DF6EA1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9639" w:type="dxa"/>
          </w:tcPr>
          <w:p w14:paraId="10DFA992" w14:textId="77777777" w:rsidR="00DF6EA1" w:rsidRDefault="00DF6EA1" w:rsidP="00BE3199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Хранение и учет архивных документов</w:t>
            </w:r>
          </w:p>
          <w:p w14:paraId="2DC4AEED" w14:textId="656FE637" w:rsidR="00BE3199" w:rsidRPr="00BE3199" w:rsidRDefault="00BE3199" w:rsidP="00BE3199">
            <w:pPr>
              <w:jc w:val="both"/>
              <w:rPr>
                <w:color w:val="212529"/>
                <w:shd w:val="clear" w:color="auto" w:fill="FFFFFF"/>
              </w:rPr>
            </w:pPr>
          </w:p>
        </w:tc>
        <w:tc>
          <w:tcPr>
            <w:tcW w:w="2410" w:type="dxa"/>
          </w:tcPr>
          <w:p w14:paraId="6D7789F8" w14:textId="1AB46ABA" w:rsidR="00DF6EA1" w:rsidRPr="00BE3199" w:rsidRDefault="00BE6A78" w:rsidP="00BE3199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206" w:type="dxa"/>
          </w:tcPr>
          <w:p w14:paraId="55C193CD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1DF4E110" w14:textId="7E4FFEC7" w:rsidR="00DF6EA1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DF6EA1" w:rsidRPr="00BE3199" w14:paraId="15BCB1EB" w14:textId="77777777" w:rsidTr="00F52CBE">
        <w:tc>
          <w:tcPr>
            <w:tcW w:w="675" w:type="dxa"/>
          </w:tcPr>
          <w:p w14:paraId="6297DCD4" w14:textId="12C78317" w:rsidR="00DF6EA1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639" w:type="dxa"/>
          </w:tcPr>
          <w:p w14:paraId="0E48774B" w14:textId="77777777" w:rsidR="00DF6EA1" w:rsidRDefault="00DF6EA1" w:rsidP="00BE3199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Комплектование архивов архивными документами</w:t>
            </w:r>
          </w:p>
          <w:p w14:paraId="76FF9F9B" w14:textId="6F78F47E" w:rsidR="00BE3199" w:rsidRPr="00BE3199" w:rsidRDefault="00BE3199" w:rsidP="00BE3199">
            <w:pPr>
              <w:jc w:val="both"/>
              <w:rPr>
                <w:color w:val="212529"/>
                <w:shd w:val="clear" w:color="auto" w:fill="FFFFFF"/>
              </w:rPr>
            </w:pPr>
          </w:p>
        </w:tc>
        <w:tc>
          <w:tcPr>
            <w:tcW w:w="2410" w:type="dxa"/>
          </w:tcPr>
          <w:p w14:paraId="479B0168" w14:textId="29A01AFA" w:rsidR="00DF6EA1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5DEE1A4B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2091D59D" w14:textId="12738EC8" w:rsidR="00DF6EA1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DF6EA1" w:rsidRPr="00BE3199" w14:paraId="2E69C191" w14:textId="77777777" w:rsidTr="00F52CBE">
        <w:tc>
          <w:tcPr>
            <w:tcW w:w="675" w:type="dxa"/>
          </w:tcPr>
          <w:p w14:paraId="14C59DE9" w14:textId="1B7AD959" w:rsidR="00DF6EA1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639" w:type="dxa"/>
          </w:tcPr>
          <w:p w14:paraId="014F1D78" w14:textId="77777777" w:rsidR="00DF6EA1" w:rsidRDefault="00DF6EA1" w:rsidP="00BE3199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Доступ к архивным документам. Ограничение на доступ к архивным документам. Использование архивных документов</w:t>
            </w:r>
          </w:p>
          <w:p w14:paraId="7C47C2B1" w14:textId="0D1532EB" w:rsidR="00BE3199" w:rsidRPr="00BE3199" w:rsidRDefault="00BE3199" w:rsidP="00BE3199">
            <w:pPr>
              <w:jc w:val="both"/>
              <w:rPr>
                <w:color w:val="212529"/>
                <w:shd w:val="clear" w:color="auto" w:fill="FFFFFF"/>
              </w:rPr>
            </w:pPr>
          </w:p>
        </w:tc>
        <w:tc>
          <w:tcPr>
            <w:tcW w:w="2410" w:type="dxa"/>
          </w:tcPr>
          <w:p w14:paraId="6804F257" w14:textId="7E37AA61" w:rsidR="00DF6EA1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763958D5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20D1DF21" w14:textId="1111DCD7" w:rsidR="00DF6EA1" w:rsidRPr="00BE3199" w:rsidRDefault="00CB0EFF" w:rsidP="00CB0EFF">
            <w:pPr>
              <w:jc w:val="both"/>
            </w:pPr>
            <w:r w:rsidRPr="00BE3199">
              <w:t>ОК 01</w:t>
            </w:r>
          </w:p>
        </w:tc>
      </w:tr>
      <w:tr w:rsidR="0060209E" w:rsidRPr="00BE3199" w14:paraId="1657FF59" w14:textId="77777777" w:rsidTr="00F52CBE">
        <w:tc>
          <w:tcPr>
            <w:tcW w:w="675" w:type="dxa"/>
          </w:tcPr>
          <w:p w14:paraId="02759805" w14:textId="00A2DA37" w:rsidR="0060209E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639" w:type="dxa"/>
          </w:tcPr>
          <w:p w14:paraId="13D8B1AF" w14:textId="77777777" w:rsidR="0060209E" w:rsidRDefault="0060209E" w:rsidP="00BE3199">
            <w:pPr>
              <w:jc w:val="both"/>
              <w:rPr>
                <w:color w:val="000000"/>
              </w:rPr>
            </w:pPr>
            <w:r w:rsidRPr="00BE3199">
              <w:rPr>
                <w:color w:val="000000"/>
              </w:rPr>
              <w:t>Составление проектов процессуальных документов</w:t>
            </w:r>
          </w:p>
          <w:p w14:paraId="7455B029" w14:textId="532A2BA1" w:rsidR="00BE3199" w:rsidRPr="00BE3199" w:rsidRDefault="00BE3199" w:rsidP="00BE3199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14:paraId="16540584" w14:textId="124C2425" w:rsidR="0060209E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7551E883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1650018B" w14:textId="6251E392" w:rsidR="0060209E" w:rsidRPr="00BE3199" w:rsidRDefault="00CB0EFF" w:rsidP="00CB0EFF">
            <w:pPr>
              <w:jc w:val="both"/>
              <w:rPr>
                <w:b/>
              </w:rPr>
            </w:pPr>
            <w:r w:rsidRPr="00BE3199">
              <w:t>ОК 01</w:t>
            </w:r>
          </w:p>
        </w:tc>
      </w:tr>
      <w:tr w:rsidR="0060209E" w:rsidRPr="00BE3199" w14:paraId="6257EAEE" w14:textId="77777777" w:rsidTr="00F52CBE">
        <w:tc>
          <w:tcPr>
            <w:tcW w:w="675" w:type="dxa"/>
          </w:tcPr>
          <w:p w14:paraId="48EBC89B" w14:textId="6F7443FC" w:rsidR="0060209E" w:rsidRPr="00BE3199" w:rsidRDefault="00BE3199" w:rsidP="00BE3199">
            <w:pPr>
              <w:jc w:val="both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639" w:type="dxa"/>
          </w:tcPr>
          <w:p w14:paraId="5EE02E81" w14:textId="77777777" w:rsidR="0060209E" w:rsidRDefault="0060209E" w:rsidP="00BE3199">
            <w:pPr>
              <w:jc w:val="both"/>
            </w:pPr>
            <w:r w:rsidRPr="00BE3199">
              <w:t>Составление проектов организационно-распорядительных документов</w:t>
            </w:r>
          </w:p>
          <w:p w14:paraId="187BC2E5" w14:textId="7B253E9E" w:rsidR="00BE3199" w:rsidRPr="00BE3199" w:rsidRDefault="00BE3199" w:rsidP="00BE3199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14:paraId="5EF083D6" w14:textId="15C879E6" w:rsidR="0060209E" w:rsidRPr="00BE3199" w:rsidRDefault="00C40BAA" w:rsidP="00BE3199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06" w:type="dxa"/>
          </w:tcPr>
          <w:p w14:paraId="7A944D26" w14:textId="77777777" w:rsidR="00CB0EFF" w:rsidRPr="00BE3199" w:rsidRDefault="00CB0EFF" w:rsidP="00CB0EFF">
            <w:pPr>
              <w:jc w:val="both"/>
            </w:pPr>
            <w:r w:rsidRPr="00BE3199">
              <w:t>ПК 3.1-3.5,</w:t>
            </w:r>
          </w:p>
          <w:p w14:paraId="7FBBCA96" w14:textId="2660A756" w:rsidR="0060209E" w:rsidRPr="00BE3199" w:rsidRDefault="00CB0EFF" w:rsidP="00CB0EFF">
            <w:pPr>
              <w:jc w:val="both"/>
              <w:rPr>
                <w:b/>
              </w:rPr>
            </w:pPr>
            <w:r w:rsidRPr="00BE3199">
              <w:t>ОК 01</w:t>
            </w:r>
          </w:p>
        </w:tc>
      </w:tr>
      <w:tr w:rsidR="0060209E" w:rsidRPr="00BE3199" w14:paraId="5718BF23" w14:textId="77777777" w:rsidTr="00F52CBE">
        <w:tc>
          <w:tcPr>
            <w:tcW w:w="675" w:type="dxa"/>
          </w:tcPr>
          <w:p w14:paraId="686DE74C" w14:textId="77777777" w:rsidR="0060209E" w:rsidRPr="00BE3199" w:rsidRDefault="0060209E" w:rsidP="00BE3199">
            <w:pPr>
              <w:jc w:val="both"/>
              <w:rPr>
                <w:b/>
              </w:rPr>
            </w:pPr>
          </w:p>
        </w:tc>
        <w:tc>
          <w:tcPr>
            <w:tcW w:w="9639" w:type="dxa"/>
          </w:tcPr>
          <w:p w14:paraId="5B4F4093" w14:textId="77777777" w:rsidR="0060209E" w:rsidRPr="00BE3199" w:rsidRDefault="0060209E" w:rsidP="00BE3199">
            <w:pPr>
              <w:jc w:val="both"/>
              <w:rPr>
                <w:b/>
              </w:rPr>
            </w:pPr>
            <w:r w:rsidRPr="00BE3199">
              <w:rPr>
                <w:b/>
              </w:rPr>
              <w:t>ВСЕГО</w:t>
            </w:r>
          </w:p>
        </w:tc>
        <w:tc>
          <w:tcPr>
            <w:tcW w:w="2410" w:type="dxa"/>
          </w:tcPr>
          <w:p w14:paraId="0A6D2BCF" w14:textId="0C718DEA" w:rsidR="0060209E" w:rsidRPr="00BE3199" w:rsidRDefault="0060209E" w:rsidP="00BE3199">
            <w:pPr>
              <w:jc w:val="both"/>
              <w:rPr>
                <w:b/>
              </w:rPr>
            </w:pPr>
            <w:r w:rsidRPr="00BE3199">
              <w:rPr>
                <w:b/>
              </w:rPr>
              <w:t>72</w:t>
            </w:r>
          </w:p>
        </w:tc>
        <w:tc>
          <w:tcPr>
            <w:tcW w:w="2206" w:type="dxa"/>
          </w:tcPr>
          <w:p w14:paraId="193666F7" w14:textId="77777777" w:rsidR="0060209E" w:rsidRPr="00BE3199" w:rsidRDefault="0060209E" w:rsidP="00BE3199">
            <w:pPr>
              <w:jc w:val="both"/>
              <w:rPr>
                <w:b/>
              </w:rPr>
            </w:pPr>
          </w:p>
        </w:tc>
      </w:tr>
    </w:tbl>
    <w:p w14:paraId="4E03F1A6" w14:textId="085A4F9D" w:rsidR="0060209E" w:rsidRPr="00BE3199" w:rsidRDefault="0060209E" w:rsidP="00BE3199">
      <w:pPr>
        <w:jc w:val="both"/>
      </w:pPr>
    </w:p>
    <w:p w14:paraId="0BACF981" w14:textId="05EC7793" w:rsidR="0060209E" w:rsidRPr="00BE3199" w:rsidRDefault="0060209E" w:rsidP="00BE3199">
      <w:pPr>
        <w:jc w:val="both"/>
      </w:pPr>
    </w:p>
    <w:p w14:paraId="5BB3EE3C" w14:textId="20C7579B" w:rsidR="0060209E" w:rsidRPr="00BE3199" w:rsidRDefault="0060209E" w:rsidP="00BE3199">
      <w:pPr>
        <w:jc w:val="both"/>
      </w:pPr>
    </w:p>
    <w:p w14:paraId="1A7886B0" w14:textId="1CD3DC51" w:rsidR="0060209E" w:rsidRDefault="0060209E" w:rsidP="0060209E"/>
    <w:p w14:paraId="06B7C2C1" w14:textId="52B729D9" w:rsidR="0060209E" w:rsidRDefault="0060209E" w:rsidP="0060209E"/>
    <w:p w14:paraId="57CD4B76" w14:textId="79D4E1B4" w:rsidR="0060209E" w:rsidRDefault="0060209E" w:rsidP="0060209E"/>
    <w:p w14:paraId="76E3AF8C" w14:textId="17D28320" w:rsidR="0060209E" w:rsidRDefault="0060209E" w:rsidP="0060209E"/>
    <w:p w14:paraId="3EF82F37" w14:textId="77777777" w:rsidR="00AF6782" w:rsidRPr="00D076BD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Cs/>
        </w:rPr>
        <w:sectPr w:rsidR="00AF6782" w:rsidRPr="00D076BD" w:rsidSect="005C3829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523820EE" w14:textId="5F9E846F" w:rsidR="00AF6782" w:rsidRPr="006576B8" w:rsidRDefault="00AF6782" w:rsidP="00AF6782">
      <w:pPr>
        <w:pStyle w:val="11111"/>
        <w:rPr>
          <w:rFonts w:cs="Times New Roman"/>
        </w:rPr>
      </w:pPr>
      <w:bookmarkStart w:id="19" w:name="_Toc454439469"/>
      <w:bookmarkStart w:id="20" w:name="_Toc132968321"/>
      <w:r w:rsidRPr="006576B8">
        <w:rPr>
          <w:rFonts w:cs="Times New Roman"/>
        </w:rPr>
        <w:lastRenderedPageBreak/>
        <w:t>3.  УСЛОВИЯ РЕАЛИЗАЦИИ ПРОГРАММЫ</w:t>
      </w:r>
      <w:bookmarkEnd w:id="19"/>
      <w:bookmarkEnd w:id="20"/>
      <w:r w:rsidR="00236205">
        <w:rPr>
          <w:rFonts w:cs="Times New Roman"/>
        </w:rPr>
        <w:t xml:space="preserve"> ПРАКТИКИ</w:t>
      </w:r>
    </w:p>
    <w:p w14:paraId="4E541D08" w14:textId="77777777" w:rsidR="00AF6782" w:rsidRPr="006576B8" w:rsidRDefault="00AF6782" w:rsidP="00AF6782">
      <w:pPr>
        <w:rPr>
          <w:sz w:val="16"/>
          <w:szCs w:val="16"/>
        </w:rPr>
      </w:pPr>
    </w:p>
    <w:p w14:paraId="0BEA9C3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21" w:name="_Toc454439470"/>
      <w:bookmarkStart w:id="22" w:name="_Toc132968322"/>
      <w:r w:rsidRPr="006576B8">
        <w:rPr>
          <w:rFonts w:cs="Times New Roman"/>
        </w:rPr>
        <w:t>3.1. Материально-техническое обеспечение</w:t>
      </w:r>
      <w:bookmarkEnd w:id="21"/>
      <w:bookmarkEnd w:id="22"/>
    </w:p>
    <w:p w14:paraId="3B56E6DF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bookmarkStart w:id="23" w:name="_Toc454439471"/>
      <w:bookmarkStart w:id="24" w:name="_Toc132968323"/>
      <w:r>
        <w:rPr>
          <w:bCs/>
        </w:rPr>
        <w:t>Реализация программы модуля предполагает концентрированную производственную практику после освоения всего модуля. К ней допускаются студенты, не имеющие академических задолженностей и прошедшие учебную практику по модулю.</w:t>
      </w:r>
    </w:p>
    <w:p w14:paraId="0FE3D70D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>
        <w:rPr>
          <w:bCs/>
        </w:rPr>
        <w:t>Производственная (по профилю специальности) практика завершается дифференцированным зачетом.</w:t>
      </w:r>
    </w:p>
    <w:p w14:paraId="32BDBFA0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</w:p>
    <w:p w14:paraId="346D35EB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>
        <w:rPr>
          <w:bCs/>
        </w:rPr>
        <w:t>Требования к документации, необходимой для проведения практики:</w:t>
      </w:r>
    </w:p>
    <w:p w14:paraId="5CBA3536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>
        <w:rPr>
          <w:bCs/>
        </w:rPr>
        <w:t>-программа производственной практики;</w:t>
      </w:r>
    </w:p>
    <w:p w14:paraId="6E984556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>
        <w:rPr>
          <w:bCs/>
        </w:rPr>
        <w:t>- методические указания обучающимся о прохождении практики;</w:t>
      </w:r>
    </w:p>
    <w:p w14:paraId="62A8E395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>
        <w:rPr>
          <w:bCs/>
        </w:rPr>
        <w:t>- методические указания по оформлению отчетов по практике.</w:t>
      </w:r>
    </w:p>
    <w:p w14:paraId="042FC857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>
        <w:rPr>
          <w:bCs/>
        </w:rPr>
        <w:t>Требования к учебно-методическому обеспечению практики:</w:t>
      </w:r>
    </w:p>
    <w:p w14:paraId="382552B9" w14:textId="77777777" w:rsidR="009154F5" w:rsidRDefault="009154F5" w:rsidP="009154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>
        <w:rPr>
          <w:bCs/>
        </w:rPr>
        <w:t>- методические указания к производственной практике.</w:t>
      </w:r>
    </w:p>
    <w:p w14:paraId="09A6E9B5" w14:textId="22B035D2" w:rsidR="00AF6782" w:rsidRPr="003C2867" w:rsidRDefault="00AF6782" w:rsidP="00AF6782">
      <w:pPr>
        <w:pStyle w:val="2222"/>
        <w:rPr>
          <w:rFonts w:cs="Times New Roman"/>
        </w:rPr>
      </w:pPr>
      <w:r w:rsidRPr="003C2867">
        <w:rPr>
          <w:rFonts w:cs="Times New Roman"/>
        </w:rPr>
        <w:t>3.2. Информационное обеспечение обучения</w:t>
      </w:r>
      <w:bookmarkEnd w:id="23"/>
      <w:bookmarkEnd w:id="24"/>
    </w:p>
    <w:p w14:paraId="6360863D" w14:textId="77777777" w:rsidR="00AF6782" w:rsidRPr="003C2867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C2867">
        <w:rPr>
          <w:b/>
          <w:bCs/>
          <w:sz w:val="28"/>
          <w:szCs w:val="28"/>
        </w:rPr>
        <w:t>Перечень используемых учебных изданий, Интернет-ресурсов, дополнительной литературы</w:t>
      </w:r>
    </w:p>
    <w:p w14:paraId="5627B304" w14:textId="77777777" w:rsidR="00205145" w:rsidRDefault="00205145" w:rsidP="00205145">
      <w:pPr>
        <w:suppressAutoHyphens/>
        <w:spacing w:line="360" w:lineRule="auto"/>
        <w:ind w:firstLine="709"/>
        <w:jc w:val="both"/>
        <w:rPr>
          <w:bCs/>
        </w:rPr>
      </w:pPr>
      <w:bookmarkStart w:id="25" w:name="_Toc454439474"/>
      <w:bookmarkStart w:id="26" w:name="_Toc132968326"/>
    </w:p>
    <w:p w14:paraId="5BB54D02" w14:textId="1546BF5B" w:rsidR="00AA2248" w:rsidRPr="005052EA" w:rsidRDefault="00AA2248" w:rsidP="007E1287">
      <w:pPr>
        <w:suppressAutoHyphens/>
        <w:spacing w:line="276" w:lineRule="auto"/>
        <w:ind w:firstLine="709"/>
        <w:jc w:val="both"/>
      </w:pPr>
      <w:r w:rsidRPr="005052EA">
        <w:rPr>
          <w:bCs/>
        </w:rPr>
        <w:t>Для реализации программы библиотечный фонд образовательной организации должен иметь п</w:t>
      </w:r>
      <w:r w:rsidRPr="005052EA">
        <w:t xml:space="preserve">ечатные и/или электронные образовательные и информационные ресурсы </w:t>
      </w:r>
      <w:r w:rsidRPr="005052EA">
        <w:br/>
        <w:t xml:space="preserve">для использования в образовательном процессе. При формировании </w:t>
      </w:r>
      <w:r w:rsidRPr="005052EA">
        <w:rPr>
          <w:bCs/>
        </w:rPr>
        <w:t>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</w:t>
      </w:r>
    </w:p>
    <w:p w14:paraId="55582748" w14:textId="77777777" w:rsidR="00AA2248" w:rsidRPr="005052EA" w:rsidRDefault="00AA2248" w:rsidP="00AA2248">
      <w:pPr>
        <w:ind w:firstLine="709"/>
        <w:contextualSpacing/>
      </w:pPr>
    </w:p>
    <w:p w14:paraId="1A9E6F07" w14:textId="77777777" w:rsidR="00981EE4" w:rsidRPr="0008747C" w:rsidRDefault="00981EE4" w:rsidP="00981EE4">
      <w:pPr>
        <w:suppressAutoHyphens/>
        <w:spacing w:line="276" w:lineRule="auto"/>
        <w:jc w:val="both"/>
      </w:pPr>
      <w:r w:rsidRPr="0008747C">
        <w:rPr>
          <w:b/>
        </w:rPr>
        <w:t>3.2.1. Основные печатные и электронные издания</w:t>
      </w:r>
    </w:p>
    <w:p w14:paraId="4B1618DD" w14:textId="41815535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000FF"/>
          <w:u w:val="single"/>
        </w:rPr>
      </w:pPr>
      <w:r w:rsidRPr="0008747C">
        <w:t xml:space="preserve">Административная деятельность </w:t>
      </w:r>
      <w:proofErr w:type="spellStart"/>
      <w:r w:rsidRPr="0008747C">
        <w:t>овд</w:t>
      </w:r>
      <w:proofErr w:type="spellEnd"/>
      <w:proofErr w:type="gramStart"/>
      <w:r w:rsidRPr="0008747C">
        <w:t xml:space="preserve"> :</w:t>
      </w:r>
      <w:proofErr w:type="gramEnd"/>
      <w:r w:rsidRPr="0008747C">
        <w:t xml:space="preserve"> учебник для среднего</w:t>
      </w:r>
      <w:r>
        <w:t xml:space="preserve"> </w:t>
      </w:r>
      <w:r w:rsidRPr="0008747C">
        <w:t xml:space="preserve">профессионального образования / М. В. </w:t>
      </w:r>
      <w:proofErr w:type="spellStart"/>
      <w:r w:rsidRPr="0008747C">
        <w:t>Костенников</w:t>
      </w:r>
      <w:proofErr w:type="spellEnd"/>
      <w:r w:rsidRPr="0008747C">
        <w:t xml:space="preserve"> [и др.] ; ответственный редактор М. В. </w:t>
      </w:r>
      <w:proofErr w:type="spellStart"/>
      <w:r w:rsidRPr="0008747C">
        <w:t>Костенников</w:t>
      </w:r>
      <w:proofErr w:type="spellEnd"/>
      <w:r w:rsidRPr="0008747C">
        <w:t xml:space="preserve">, А. В. Куракин.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521 с. — (Профессиональное образование). — ISB№ 978-5-534-01428-0.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0" w:history="1">
        <w:r w:rsidRPr="0008747C">
          <w:rPr>
            <w:color w:val="0000FF"/>
            <w:u w:val="single"/>
          </w:rPr>
          <w:t>https://www.biblio-o№li№e.ru/bcode/437237 .</w:t>
        </w:r>
      </w:hyperlink>
    </w:p>
    <w:p w14:paraId="29C4AE67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Административная деятельность ОВД: учебник для среднего профессионального образования / М. В. </w:t>
      </w:r>
      <w:proofErr w:type="spellStart"/>
      <w:r w:rsidRPr="0008747C">
        <w:t>Костенников</w:t>
      </w:r>
      <w:proofErr w:type="spellEnd"/>
      <w:r w:rsidRPr="0008747C">
        <w:t xml:space="preserve"> [и др.]; ответственные редакторы М. В. </w:t>
      </w:r>
      <w:proofErr w:type="spellStart"/>
      <w:r w:rsidRPr="0008747C">
        <w:t>Костенников</w:t>
      </w:r>
      <w:proofErr w:type="spellEnd"/>
      <w:r w:rsidRPr="0008747C">
        <w:t xml:space="preserve">, А. В. Куракин.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521 с. — (Профессиональное образование). — ISB№ 978-5-534-01428-0.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1" w:history="1">
        <w:r w:rsidRPr="0008747C">
          <w:rPr>
            <w:color w:val="0000FF"/>
            <w:u w:val="single"/>
          </w:rPr>
          <w:t>https://urait.ru/bcode/491329</w:t>
        </w:r>
      </w:hyperlink>
      <w:r w:rsidRPr="0008747C">
        <w:t xml:space="preserve"> </w:t>
      </w:r>
    </w:p>
    <w:p w14:paraId="79637045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>Административное право</w:t>
      </w:r>
      <w:proofErr w:type="gramStart"/>
      <w:r w:rsidRPr="0008747C">
        <w:t xml:space="preserve"> :</w:t>
      </w:r>
      <w:proofErr w:type="gramEnd"/>
      <w:r w:rsidRPr="0008747C">
        <w:t xml:space="preserve"> учебник и практикум для среднего профессионального образования / А. И. Стахов [и др.] ; под редакцией А. И. Стахова. — Москва</w:t>
      </w:r>
      <w:proofErr w:type="gramStart"/>
      <w:r w:rsidRPr="0008747C">
        <w:t xml:space="preserve"> :</w:t>
      </w:r>
      <w:proofErr w:type="gramEnd"/>
      <w:r w:rsidRPr="0008747C">
        <w:t xml:space="preserve"> Издательство </w:t>
      </w:r>
      <w:proofErr w:type="spellStart"/>
      <w:r w:rsidRPr="0008747C">
        <w:t>Юрайт</w:t>
      </w:r>
      <w:proofErr w:type="spellEnd"/>
      <w:r w:rsidRPr="0008747C">
        <w:t xml:space="preserve">, 2019. — 439 с. — (Профессиональное </w:t>
      </w:r>
      <w:r w:rsidRPr="0008747C">
        <w:lastRenderedPageBreak/>
        <w:t>образование). — ISB№ 978-5-534-09654-5.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2" w:history="1">
        <w:r w:rsidRPr="0008747C">
          <w:rPr>
            <w:color w:val="0000FF"/>
            <w:u w:val="single"/>
          </w:rPr>
          <w:t>https://www.biblio-o№li№e.ru/bcode/429975</w:t>
        </w:r>
      </w:hyperlink>
      <w:r w:rsidRPr="0008747C">
        <w:t xml:space="preserve"> .</w:t>
      </w:r>
    </w:p>
    <w:p w14:paraId="76D6F283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000FF"/>
          <w:u w:val="single"/>
        </w:rPr>
      </w:pPr>
      <w:r w:rsidRPr="0008747C">
        <w:t xml:space="preserve">Государственная служба в правоохранительных органах: результативность служебной деятельности сотрудников кадровых подразделений </w:t>
      </w:r>
      <w:proofErr w:type="spellStart"/>
      <w:r w:rsidRPr="0008747C">
        <w:t>мвд</w:t>
      </w:r>
      <w:proofErr w:type="spellEnd"/>
      <w:r w:rsidRPr="0008747C">
        <w:t xml:space="preserve"> России</w:t>
      </w:r>
      <w:proofErr w:type="gramStart"/>
      <w:r w:rsidRPr="0008747C">
        <w:t xml:space="preserve"> :</w:t>
      </w:r>
      <w:proofErr w:type="gramEnd"/>
      <w:r w:rsidRPr="0008747C">
        <w:t xml:space="preserve"> учебное пособие для вузов / А. В. </w:t>
      </w:r>
      <w:proofErr w:type="spellStart"/>
      <w:r w:rsidRPr="0008747C">
        <w:t>Зубач</w:t>
      </w:r>
      <w:proofErr w:type="spellEnd"/>
      <w:r w:rsidRPr="0008747C">
        <w:t xml:space="preserve"> [и др.]; под редакцией А. В. </w:t>
      </w:r>
      <w:proofErr w:type="spellStart"/>
      <w:r w:rsidRPr="0008747C">
        <w:t>Зубача</w:t>
      </w:r>
      <w:proofErr w:type="spellEnd"/>
      <w:r w:rsidRPr="0008747C">
        <w:t xml:space="preserve">, Н. В. Артемьева. — Москва: Издательство </w:t>
      </w:r>
      <w:proofErr w:type="spellStart"/>
      <w:r w:rsidRPr="0008747C">
        <w:t>Юрайт</w:t>
      </w:r>
      <w:proofErr w:type="spellEnd"/>
      <w:r w:rsidRPr="0008747C">
        <w:t>, 2019. — 115 с. — (Специалист). — ISB№ 978-5-534-10825-5.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</w:t>
      </w:r>
      <w:hyperlink r:id="rId13" w:history="1">
        <w:r w:rsidRPr="0008747C">
          <w:rPr>
            <w:color w:val="0000FF"/>
            <w:u w:val="single"/>
          </w:rPr>
          <w:t>: https://www.biblio-o№li№e.ru/bcode/431594</w:t>
        </w:r>
      </w:hyperlink>
    </w:p>
    <w:p w14:paraId="2F2277B6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 xml:space="preserve">Гриненко, А. В.  Правоохранительные и судебные органы: учебник для среднего профессионального образования / А. В. Гриненко. — 6-е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>, 2022. — 298 с. — (Профессиональное образование). — ISBN 978-5-534-13754-5.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4" w:history="1">
        <w:r w:rsidRPr="0008747C">
          <w:rPr>
            <w:color w:val="0000FF"/>
            <w:u w:val="single"/>
          </w:rPr>
          <w:t>https://urait.ru/bcode/489644</w:t>
        </w:r>
      </w:hyperlink>
      <w:r w:rsidRPr="0008747C">
        <w:t xml:space="preserve"> </w:t>
      </w:r>
    </w:p>
    <w:p w14:paraId="58575F27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Кириллова, Н. П. Прокурорский надзор: учебник и практикум для среднего профессионального образования / Н. П. Кириллова. — 2-е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330 с. — (Профессиональное образование). — ISB№ 978-5-534-07806-0.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5" w:history="1">
        <w:r w:rsidRPr="0008747C">
          <w:rPr>
            <w:color w:val="0000FF"/>
            <w:u w:val="single"/>
          </w:rPr>
          <w:t>https://www.biblio-o№li№e.ru/bcode/423792</w:t>
        </w:r>
      </w:hyperlink>
      <w:r w:rsidRPr="0008747C">
        <w:t xml:space="preserve"> .</w:t>
      </w:r>
    </w:p>
    <w:p w14:paraId="2AEA336F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proofErr w:type="spellStart"/>
      <w:r w:rsidRPr="0008747C">
        <w:t>Макарейко</w:t>
      </w:r>
      <w:proofErr w:type="spellEnd"/>
      <w:r w:rsidRPr="0008747C">
        <w:t xml:space="preserve">, Н. В. Административное право: учебное пособие для среднего профессионального образования / Н. В. </w:t>
      </w:r>
      <w:proofErr w:type="spellStart"/>
      <w:r w:rsidRPr="0008747C">
        <w:t>Макарейко</w:t>
      </w:r>
      <w:proofErr w:type="spellEnd"/>
      <w:r w:rsidRPr="0008747C">
        <w:t xml:space="preserve">. — 10-е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>, 2019. — 259 с. — (Профессиональное образование). — ISB№ 978-5-534-04986-2.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6" w:history="1">
        <w:r w:rsidRPr="0008747C">
          <w:rPr>
            <w:color w:val="0000FF"/>
            <w:u w:val="single"/>
          </w:rPr>
          <w:t>https://www.biblio-o№li№e.ru/bcode/431725</w:t>
        </w:r>
      </w:hyperlink>
      <w:r w:rsidRPr="0008747C">
        <w:t xml:space="preserve"> .</w:t>
      </w:r>
    </w:p>
    <w:p w14:paraId="75C4021C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>Мигачев, Ю. И. Административное право: учебник для среднего профессионального образования / Ю. И. Мигачев, Л. Л. Попов, С. В. Тихомиров</w:t>
      </w:r>
      <w:proofErr w:type="gramStart"/>
      <w:r w:rsidRPr="0008747C">
        <w:t xml:space="preserve"> ;</w:t>
      </w:r>
      <w:proofErr w:type="gramEnd"/>
      <w:r w:rsidRPr="0008747C">
        <w:t xml:space="preserve"> под редакцией Л. Л. Попова. — 5-е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 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456 с. — (Профессиональное образование). — ISB№ 978-5-534-09806-8.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7" w:history="1">
        <w:r w:rsidRPr="0008747C">
          <w:rPr>
            <w:color w:val="0000FF"/>
            <w:u w:val="single"/>
          </w:rPr>
          <w:t>https://www.biblio-o№li№e.ru/bcode/433346</w:t>
        </w:r>
      </w:hyperlink>
      <w:r w:rsidRPr="0008747C">
        <w:t>.</w:t>
      </w:r>
    </w:p>
    <w:p w14:paraId="7B91F5BD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Основы управления в органах внутренних дел: учебник для среднего профессионального образования / Ю. Е. </w:t>
      </w:r>
      <w:proofErr w:type="spellStart"/>
      <w:r w:rsidRPr="0008747C">
        <w:t>Аврутин</w:t>
      </w:r>
      <w:proofErr w:type="spellEnd"/>
      <w:r w:rsidRPr="0008747C">
        <w:t xml:space="preserve"> [и др.]; под общей редакцией Ю. Е. </w:t>
      </w:r>
      <w:proofErr w:type="spellStart"/>
      <w:r w:rsidRPr="0008747C">
        <w:t>Аврутина</w:t>
      </w:r>
      <w:proofErr w:type="spellEnd"/>
      <w:r w:rsidRPr="0008747C">
        <w:t xml:space="preserve">. — 2-е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249 с. — (Профессиональное образование). — ISB№ 978-5-534-07293-8.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8" w:history="1">
        <w:r w:rsidRPr="0008747C">
          <w:rPr>
            <w:color w:val="0000FF"/>
            <w:u w:val="single"/>
          </w:rPr>
          <w:t>https://urait.ru/bcode/493901</w:t>
        </w:r>
      </w:hyperlink>
      <w:r w:rsidRPr="0008747C">
        <w:t xml:space="preserve">  </w:t>
      </w:r>
    </w:p>
    <w:p w14:paraId="298D4062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Попова, Н. Ф.  Основы управления в правоохранительных органах: учебник и практикум для среднего профессионального образования / Н. Ф. Попова. — 2-е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287 с. — (Профессиональное образование). — ISB№ 978-5-534-04789-9. — Текст: </w:t>
      </w:r>
      <w:r w:rsidRPr="0008747C">
        <w:lastRenderedPageBreak/>
        <w:t xml:space="preserve">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19" w:history="1">
        <w:r w:rsidRPr="0008747C">
          <w:rPr>
            <w:color w:val="0000FF"/>
            <w:u w:val="single"/>
          </w:rPr>
          <w:t>https://urait.ru/bcode/490420</w:t>
        </w:r>
      </w:hyperlink>
      <w:r w:rsidRPr="0008747C">
        <w:t xml:space="preserve">  </w:t>
      </w:r>
    </w:p>
    <w:p w14:paraId="2AEBB8A9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>Правоохранительные и судебные органы</w:t>
      </w:r>
      <w:proofErr w:type="gramStart"/>
      <w:r w:rsidRPr="0008747C">
        <w:t xml:space="preserve"> :</w:t>
      </w:r>
      <w:proofErr w:type="gramEnd"/>
      <w:r w:rsidRPr="0008747C">
        <w:t xml:space="preserve"> учебник для среднего профессионального образования / В. П. </w:t>
      </w:r>
      <w:proofErr w:type="spellStart"/>
      <w:r w:rsidRPr="0008747C">
        <w:t>Божьев</w:t>
      </w:r>
      <w:proofErr w:type="spellEnd"/>
      <w:r w:rsidRPr="0008747C">
        <w:t xml:space="preserve"> [и др.] ; под общей редакцией В. П. </w:t>
      </w:r>
      <w:proofErr w:type="spellStart"/>
      <w:r w:rsidRPr="0008747C">
        <w:t>Божьева</w:t>
      </w:r>
      <w:proofErr w:type="spellEnd"/>
      <w:r w:rsidRPr="0008747C">
        <w:t xml:space="preserve">, Б. Я. Гаврилова. — 6-е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296 с. — (Профессиональное образование). — ISBN 978-5-534-04305-1.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0" w:history="1">
        <w:r w:rsidRPr="0008747C">
          <w:rPr>
            <w:color w:val="0000FF"/>
            <w:u w:val="single"/>
          </w:rPr>
          <w:t>https://urait.ru/bcode/489646</w:t>
        </w:r>
      </w:hyperlink>
      <w:r w:rsidRPr="0008747C">
        <w:t xml:space="preserve"> </w:t>
      </w:r>
    </w:p>
    <w:p w14:paraId="3017E2B1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>Правоохранительные и судебные органы. Практикум: учебное пособие для среднего профессионального образования / А. В. Гриненко [и др.]</w:t>
      </w:r>
      <w:proofErr w:type="gramStart"/>
      <w:r w:rsidRPr="0008747C">
        <w:t xml:space="preserve"> ;</w:t>
      </w:r>
      <w:proofErr w:type="gramEnd"/>
      <w:r w:rsidRPr="0008747C">
        <w:t xml:space="preserve"> под редакцией А. В. Гриненко, О. В. Химичевой. — 3-е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>, 2022. — 211 с. — (Профессиональное образование). — ISBN 978-5-534-14624-0.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1" w:history="1">
        <w:r w:rsidRPr="0008747C">
          <w:rPr>
            <w:color w:val="0000FF"/>
            <w:u w:val="single"/>
          </w:rPr>
          <w:t>https://urait.ru/bcode/489645</w:t>
        </w:r>
      </w:hyperlink>
      <w:r w:rsidRPr="0008747C">
        <w:t xml:space="preserve"> </w:t>
      </w:r>
    </w:p>
    <w:p w14:paraId="1F607C17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t>Правоохранительные органы: учебник для среднего профессионального образования / Н. Г. Стойко [и др.]</w:t>
      </w:r>
      <w:proofErr w:type="gramStart"/>
      <w:r w:rsidRPr="0008747C">
        <w:t xml:space="preserve"> ;</w:t>
      </w:r>
      <w:proofErr w:type="gramEnd"/>
      <w:r w:rsidRPr="0008747C">
        <w:t xml:space="preserve"> под редакцией Н. Г. Стойко, Н. П. Кирилловой, И. И. </w:t>
      </w:r>
      <w:proofErr w:type="spellStart"/>
      <w:r w:rsidRPr="0008747C">
        <w:t>Лодыженской</w:t>
      </w:r>
      <w:proofErr w:type="spellEnd"/>
      <w:r w:rsidRPr="0008747C">
        <w:t xml:space="preserve">. — 4-е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432 с. — (Профессиональное образование). — ISBN 978-5-534-12276-3. — Текст: 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2" w:history="1">
        <w:r w:rsidRPr="0008747C">
          <w:rPr>
            <w:color w:val="0000FF"/>
            <w:u w:val="single"/>
          </w:rPr>
          <w:t>https://urait.ru/bcode/495317</w:t>
        </w:r>
      </w:hyperlink>
    </w:p>
    <w:p w14:paraId="53854563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  <w:rPr>
          <w:color w:val="0563C1"/>
          <w:u w:val="single"/>
        </w:rPr>
      </w:pPr>
      <w:r w:rsidRPr="0008747C">
        <w:rPr>
          <w:shd w:val="clear" w:color="auto" w:fill="FFFFFF"/>
        </w:rPr>
        <w:t>Правоохранительные органы</w:t>
      </w:r>
      <w:proofErr w:type="gramStart"/>
      <w:r w:rsidRPr="0008747C">
        <w:rPr>
          <w:shd w:val="clear" w:color="auto" w:fill="FFFFFF"/>
        </w:rPr>
        <w:t xml:space="preserve"> :</w:t>
      </w:r>
      <w:proofErr w:type="gramEnd"/>
      <w:r w:rsidRPr="0008747C">
        <w:rPr>
          <w:shd w:val="clear" w:color="auto" w:fill="FFFFFF"/>
        </w:rPr>
        <w:t xml:space="preserve"> учебник для среднего профессионального образования / В. М. </w:t>
      </w:r>
      <w:proofErr w:type="spellStart"/>
      <w:r w:rsidRPr="0008747C">
        <w:rPr>
          <w:shd w:val="clear" w:color="auto" w:fill="FFFFFF"/>
        </w:rPr>
        <w:t>Бозров</w:t>
      </w:r>
      <w:proofErr w:type="spellEnd"/>
      <w:r w:rsidRPr="0008747C">
        <w:rPr>
          <w:shd w:val="clear" w:color="auto" w:fill="FFFFFF"/>
        </w:rPr>
        <w:t xml:space="preserve"> [и др.] ; под редакцией В. М. </w:t>
      </w:r>
      <w:proofErr w:type="spellStart"/>
      <w:r w:rsidRPr="0008747C">
        <w:rPr>
          <w:shd w:val="clear" w:color="auto" w:fill="FFFFFF"/>
        </w:rPr>
        <w:t>Бозрова</w:t>
      </w:r>
      <w:proofErr w:type="spellEnd"/>
      <w:r w:rsidRPr="0008747C">
        <w:rPr>
          <w:shd w:val="clear" w:color="auto" w:fill="FFFFFF"/>
        </w:rPr>
        <w:t xml:space="preserve">. — 4-е изд. — Москва: Издательство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>, 2022. — 362 с. — (Профессиональное образование). — ISBN 978-5-534-14581-6. — Текст</w:t>
      </w:r>
      <w:proofErr w:type="gramStart"/>
      <w:r w:rsidRPr="0008747C">
        <w:rPr>
          <w:shd w:val="clear" w:color="auto" w:fill="FFFFFF"/>
        </w:rPr>
        <w:t xml:space="preserve"> :</w:t>
      </w:r>
      <w:proofErr w:type="gramEnd"/>
      <w:r w:rsidRPr="0008747C">
        <w:rPr>
          <w:shd w:val="clear" w:color="auto" w:fill="FFFFFF"/>
        </w:rPr>
        <w:t xml:space="preserve"> электронный // Образовательная платформа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 xml:space="preserve"> [сайт]. — URL: </w:t>
      </w:r>
      <w:hyperlink r:id="rId23" w:history="1">
        <w:r w:rsidRPr="0008747C">
          <w:rPr>
            <w:color w:val="0000FF"/>
            <w:u w:val="single"/>
            <w:shd w:val="clear" w:color="auto" w:fill="FFFFFF"/>
          </w:rPr>
          <w:t>https://urait.ru/bcode/489665</w:t>
        </w:r>
      </w:hyperlink>
      <w:r w:rsidRPr="0008747C">
        <w:rPr>
          <w:shd w:val="clear" w:color="auto" w:fill="FFFFFF"/>
        </w:rPr>
        <w:t xml:space="preserve"> </w:t>
      </w:r>
    </w:p>
    <w:p w14:paraId="3AC3C84C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rPr>
          <w:shd w:val="clear" w:color="auto" w:fill="FFFFFF"/>
        </w:rPr>
        <w:t>Правоохранительные органы: учебник и практикум для среднего профессионального образования / М. П. Поляков [и др.]</w:t>
      </w:r>
      <w:proofErr w:type="gramStart"/>
      <w:r w:rsidRPr="0008747C">
        <w:rPr>
          <w:shd w:val="clear" w:color="auto" w:fill="FFFFFF"/>
        </w:rPr>
        <w:t xml:space="preserve"> ;</w:t>
      </w:r>
      <w:proofErr w:type="gramEnd"/>
      <w:r w:rsidRPr="0008747C">
        <w:rPr>
          <w:shd w:val="clear" w:color="auto" w:fill="FFFFFF"/>
        </w:rPr>
        <w:t xml:space="preserve"> под общей редакцией М. П. Полякова. — Москва: Издательство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>, 2022. — 362 с. — (Профессиональное образование). — ISBN 978-5-534-00857-9. — Текст</w:t>
      </w:r>
      <w:proofErr w:type="gramStart"/>
      <w:r w:rsidRPr="0008747C">
        <w:rPr>
          <w:shd w:val="clear" w:color="auto" w:fill="FFFFFF"/>
        </w:rPr>
        <w:t xml:space="preserve"> :</w:t>
      </w:r>
      <w:proofErr w:type="gramEnd"/>
      <w:r w:rsidRPr="0008747C">
        <w:rPr>
          <w:shd w:val="clear" w:color="auto" w:fill="FFFFFF"/>
        </w:rPr>
        <w:t xml:space="preserve"> электронный // Образовательная платформа </w:t>
      </w:r>
      <w:proofErr w:type="spellStart"/>
      <w:r w:rsidRPr="0008747C">
        <w:rPr>
          <w:shd w:val="clear" w:color="auto" w:fill="FFFFFF"/>
        </w:rPr>
        <w:t>Юрайт</w:t>
      </w:r>
      <w:proofErr w:type="spellEnd"/>
      <w:r w:rsidRPr="0008747C">
        <w:rPr>
          <w:shd w:val="clear" w:color="auto" w:fill="FFFFFF"/>
        </w:rPr>
        <w:t xml:space="preserve"> [сайт]. — URL: </w:t>
      </w:r>
      <w:hyperlink r:id="rId24" w:history="1">
        <w:r w:rsidRPr="0008747C">
          <w:rPr>
            <w:color w:val="0000FF"/>
            <w:u w:val="single"/>
            <w:shd w:val="clear" w:color="auto" w:fill="FFFFFF"/>
          </w:rPr>
          <w:t>https://urait.ru/bcode/489809</w:t>
        </w:r>
      </w:hyperlink>
      <w:r w:rsidRPr="0008747C">
        <w:rPr>
          <w:shd w:val="clear" w:color="auto" w:fill="FFFFFF"/>
        </w:rPr>
        <w:t xml:space="preserve">  </w:t>
      </w:r>
    </w:p>
    <w:p w14:paraId="03E7E394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Стахов, А. И. Административное право: учебник и практикум для среднего профессионального образования / А. И. Стахов, П. И. Кононов, Е. В. Гвоздева. — Москва: Издательство </w:t>
      </w:r>
      <w:proofErr w:type="spellStart"/>
      <w:r w:rsidRPr="0008747C">
        <w:t>Юрайт</w:t>
      </w:r>
      <w:proofErr w:type="spellEnd"/>
      <w:r w:rsidRPr="0008747C">
        <w:t>, 2019. — 302 с. — (Профессиональное образование). — ISB№ 978-5-534-00214-0. — Текст</w:t>
      </w:r>
      <w:proofErr w:type="gramStart"/>
      <w:r w:rsidRPr="0008747C">
        <w:t xml:space="preserve"> :</w:t>
      </w:r>
      <w:proofErr w:type="gramEnd"/>
      <w:r w:rsidRPr="0008747C">
        <w:t xml:space="preserve">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5" w:history="1">
        <w:r w:rsidRPr="0008747C">
          <w:rPr>
            <w:color w:val="0000FF"/>
            <w:u w:val="single"/>
          </w:rPr>
          <w:t>https://www.biblio-o№li№e.ru/bcode/433698</w:t>
        </w:r>
      </w:hyperlink>
    </w:p>
    <w:p w14:paraId="721261AE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r w:rsidRPr="0008747C">
        <w:t xml:space="preserve">Судоустройство и правоохранительные органы: учебник и практикум для среднего профессионального образования / Т. Ю. Вилкова, С. А. Насонов, М. А. Хохряков. — 3-е изд., </w:t>
      </w:r>
      <w:proofErr w:type="spellStart"/>
      <w:r w:rsidRPr="0008747C">
        <w:t>перераб</w:t>
      </w:r>
      <w:proofErr w:type="spellEnd"/>
      <w:r w:rsidRPr="0008747C">
        <w:t xml:space="preserve">. и доп.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2022. — 351 с. — (Профессиональное образование). — ISBN 978-5-534-12314-2. — Текст: </w:t>
      </w:r>
      <w:r w:rsidRPr="0008747C">
        <w:lastRenderedPageBreak/>
        <w:t xml:space="preserve">электронный // Образовательная платформа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6" w:history="1">
        <w:r w:rsidRPr="0008747C">
          <w:rPr>
            <w:color w:val="0000FF"/>
            <w:u w:val="single"/>
          </w:rPr>
          <w:t>https://urait.ru/bcode/490367</w:t>
        </w:r>
      </w:hyperlink>
      <w:r w:rsidRPr="0008747C">
        <w:t xml:space="preserve">  </w:t>
      </w:r>
    </w:p>
    <w:p w14:paraId="463A43E6" w14:textId="77777777" w:rsidR="00981EE4" w:rsidRPr="0008747C" w:rsidRDefault="00981EE4" w:rsidP="00981EE4">
      <w:pPr>
        <w:numPr>
          <w:ilvl w:val="0"/>
          <w:numId w:val="40"/>
        </w:numPr>
        <w:suppressAutoHyphens/>
        <w:spacing w:after="200" w:line="276" w:lineRule="auto"/>
        <w:ind w:firstLine="709"/>
        <w:jc w:val="both"/>
      </w:pPr>
      <w:proofErr w:type="spellStart"/>
      <w:r w:rsidRPr="0008747C">
        <w:t>Талынев</w:t>
      </w:r>
      <w:proofErr w:type="spellEnd"/>
      <w:r w:rsidRPr="0008747C">
        <w:t xml:space="preserve">, В. Е. Профессиональная этика и служебный этикет в полиции России: учебное пособие для среднего профессионального образования / В. Е. </w:t>
      </w:r>
      <w:proofErr w:type="spellStart"/>
      <w:r w:rsidRPr="0008747C">
        <w:t>Талынев</w:t>
      </w:r>
      <w:proofErr w:type="spellEnd"/>
      <w:r w:rsidRPr="0008747C">
        <w:t xml:space="preserve">. — 2-е изд. — Москва: Издательство </w:t>
      </w:r>
      <w:proofErr w:type="spellStart"/>
      <w:r w:rsidRPr="0008747C">
        <w:t>Юрайт</w:t>
      </w:r>
      <w:proofErr w:type="spellEnd"/>
      <w:r w:rsidRPr="0008747C">
        <w:t xml:space="preserve">, 2019. — 153 с. — (Профессиональное образование). — ISB№ 978-5-534-11368-6. — Текст: электронный // ЭБС </w:t>
      </w:r>
      <w:proofErr w:type="spellStart"/>
      <w:r w:rsidRPr="0008747C">
        <w:t>Юрайт</w:t>
      </w:r>
      <w:proofErr w:type="spellEnd"/>
      <w:r w:rsidRPr="0008747C">
        <w:t xml:space="preserve"> [сайт]. — URL: </w:t>
      </w:r>
      <w:hyperlink r:id="rId27" w:history="1">
        <w:r w:rsidRPr="0008747C">
          <w:rPr>
            <w:color w:val="0000FF"/>
            <w:u w:val="single"/>
          </w:rPr>
          <w:t>https://www.biblio-o№li№e.ru/bcode/445169</w:t>
        </w:r>
      </w:hyperlink>
      <w:r w:rsidRPr="0008747C">
        <w:t xml:space="preserve"> </w:t>
      </w:r>
    </w:p>
    <w:p w14:paraId="444BB9C7" w14:textId="77777777" w:rsidR="00981EE4" w:rsidRPr="0008747C" w:rsidRDefault="00981EE4" w:rsidP="00981EE4">
      <w:pPr>
        <w:suppressAutoHyphens/>
        <w:ind w:firstLine="709"/>
        <w:jc w:val="both"/>
      </w:pPr>
    </w:p>
    <w:p w14:paraId="2822DE5D" w14:textId="77777777" w:rsidR="00981EE4" w:rsidRPr="0008747C" w:rsidRDefault="00981EE4" w:rsidP="00981EE4">
      <w:pPr>
        <w:suppressAutoHyphens/>
        <w:ind w:firstLine="709"/>
        <w:jc w:val="both"/>
      </w:pPr>
      <w:r w:rsidRPr="0008747C">
        <w:rPr>
          <w:b/>
        </w:rPr>
        <w:t>3.2.2. Дополнительные источники</w:t>
      </w:r>
    </w:p>
    <w:p w14:paraId="5CB94BC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Конституция Российской Федерации (принята всенародным голосованием 12.12.1993 с изменениями, одобренными в ходе общероссийского голосования 01.07.2020).</w:t>
      </w:r>
    </w:p>
    <w:p w14:paraId="4B9E1C9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Всеобщая декларация прав человека от </w:t>
      </w:r>
      <w:smartTag w:uri="urn:schemas-microsoft-com:office:smarttags" w:element="date">
        <w:smartTagPr>
          <w:attr w:name="ls" w:val="trans"/>
          <w:attr w:name="Month" w:val="12"/>
          <w:attr w:name="Day" w:val="10"/>
          <w:attr w:name="Year" w:val="19"/>
        </w:smartTagPr>
        <w:r w:rsidRPr="0008747C">
          <w:rPr>
            <w:bCs/>
          </w:rPr>
          <w:t xml:space="preserve">10 декабря </w:t>
        </w:r>
        <w:smartTag w:uri="urn:schemas-microsoft-com:office:smarttags" w:element="metricconverter">
          <w:smartTagPr>
            <w:attr w:name="ProductID" w:val="1948 г"/>
          </w:smartTagPr>
          <w:r w:rsidRPr="0008747C">
            <w:rPr>
              <w:bCs/>
            </w:rPr>
            <w:t>19</w:t>
          </w:r>
        </w:smartTag>
      </w:smartTag>
      <w:r w:rsidRPr="0008747C">
        <w:rPr>
          <w:bCs/>
        </w:rPr>
        <w:t>48 г. Международное публичное право. Сборник документов. Т. 1. М.: БЕК, 1996. С. 460 - 464.</w:t>
      </w:r>
    </w:p>
    <w:p w14:paraId="0BBC99C4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Международный Пакт о гражданских и политических правах от </w:t>
      </w:r>
      <w:smartTag w:uri="urn:schemas-microsoft-com:office:smarttags" w:element="date">
        <w:smartTagPr>
          <w:attr w:name="ls" w:val="trans"/>
          <w:attr w:name="Month" w:val="12"/>
          <w:attr w:name="Day" w:val="16"/>
          <w:attr w:name="Year" w:val="19"/>
        </w:smartTagPr>
        <w:r w:rsidRPr="0008747C">
          <w:rPr>
            <w:bCs/>
          </w:rPr>
          <w:t xml:space="preserve">16 декабря </w:t>
        </w:r>
        <w:smartTag w:uri="urn:schemas-microsoft-com:office:smarttags" w:element="metricconverter">
          <w:smartTagPr>
            <w:attr w:name="ProductID" w:val="1966 г"/>
          </w:smartTagPr>
          <w:r w:rsidRPr="0008747C">
            <w:rPr>
              <w:bCs/>
            </w:rPr>
            <w:t>19</w:t>
          </w:r>
        </w:smartTag>
      </w:smartTag>
      <w:r w:rsidRPr="0008747C">
        <w:rPr>
          <w:bCs/>
        </w:rPr>
        <w:t xml:space="preserve">66 г. Бюллетень Верховного Суда РФ. № 12. 1994. </w:t>
      </w:r>
    </w:p>
    <w:p w14:paraId="5D63A8C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Международный пакт об экономических, социальных и культурных правах от </w:t>
      </w:r>
      <w:smartTag w:uri="urn:schemas-microsoft-com:office:smarttags" w:element="date">
        <w:smartTagPr>
          <w:attr w:name="ls" w:val="trans"/>
          <w:attr w:name="Month" w:val="12"/>
          <w:attr w:name="Day" w:val="16"/>
          <w:attr w:name="Year" w:val="19"/>
        </w:smartTagPr>
        <w:r w:rsidRPr="0008747C">
          <w:rPr>
            <w:bCs/>
          </w:rPr>
          <w:t xml:space="preserve">16 декабря </w:t>
        </w:r>
        <w:smartTag w:uri="urn:schemas-microsoft-com:office:smarttags" w:element="metricconverter">
          <w:smartTagPr>
            <w:attr w:name="ProductID" w:val="1966 г"/>
          </w:smartTagPr>
          <w:r w:rsidRPr="0008747C">
            <w:rPr>
              <w:bCs/>
            </w:rPr>
            <w:t>19</w:t>
          </w:r>
        </w:smartTag>
      </w:smartTag>
      <w:r w:rsidRPr="0008747C">
        <w:rPr>
          <w:bCs/>
        </w:rPr>
        <w:t xml:space="preserve">66 г. Бюллетень Верховного Суда РФ. № 12. 1994. </w:t>
      </w:r>
    </w:p>
    <w:p w14:paraId="534FADF1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Европейская Конвенция о защите прав человека и основных свобод от 04.11.1950. //Собрание законодательства РФ. 2001.№ 2. Ст.163.</w:t>
      </w:r>
    </w:p>
    <w:p w14:paraId="32D0DED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Федеральный конституционный закон от 06.11.2020 N 4-ФКЗ «О Правительстве Российской Федерации»// Собрание законодательства РФ. 2020. N 45. Ст. 7061.</w:t>
      </w:r>
      <w:r w:rsidRPr="0008747C">
        <w:rPr>
          <w:bCs/>
        </w:rPr>
        <w:t xml:space="preserve"> </w:t>
      </w:r>
    </w:p>
    <w:p w14:paraId="1202250B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Федеральный конституционный закон от 30.01.2002 № 1-ФКЗ (ред. от 01.07.2017) «О военном положении» // Собрание законодательства РФ. 04.02.2002. № 5. Ст. 375. </w:t>
      </w:r>
    </w:p>
    <w:p w14:paraId="7753D449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конституционный закон от 30.05.2001 № 3-ФКЗ (ред. от 03.07.2016) «О чрезвычайном положении»//Собрание законодательства РФ. 2001. № 23. Ст. 2277.</w:t>
      </w:r>
    </w:p>
    <w:p w14:paraId="6603E4A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17.01.1992 г. N 2202-1 (ред. от 29.12.2022) «О прокуратуре Российской Федерации»//Собрание законодательства РФ. 1995. № 47. Ст. 4472.</w:t>
      </w:r>
    </w:p>
    <w:p w14:paraId="3E690AA1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Федеральный закон от 25.12.2008 № 273-ФЗ (ред. от 21.11.2011) «О противодействии коррупции»//Собрание законодательства РФ. № 52 (ч. 1). Ст. 6228. </w:t>
      </w:r>
    </w:p>
    <w:p w14:paraId="5EC9A265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lastRenderedPageBreak/>
        <w:t xml:space="preserve">Кодекс Российской Федерации об административных правонарушениях от 30.12.2001 № 195-ФЗ (ред. от 17.02.2023) // Собрание законодательства РФ. 2002. № 1 (ч. 1). С. 1. </w:t>
      </w:r>
    </w:p>
    <w:p w14:paraId="7867E9B5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02.05.2006 г. N 59-ФЗ (ред. от 27.12.2018) «О порядке рассмотрения обращений граждан РФ»// Собрание законодательства РФ.</w:t>
      </w:r>
      <w:r w:rsidRPr="0008747C">
        <w:rPr>
          <w:bCs/>
          <w:iCs/>
        </w:rPr>
        <w:t xml:space="preserve"> </w:t>
      </w:r>
      <w:r w:rsidRPr="0008747C">
        <w:rPr>
          <w:bCs/>
        </w:rPr>
        <w:t>2006. № 19. Ст. 2060.</w:t>
      </w:r>
    </w:p>
    <w:p w14:paraId="457DCFF8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09.02.2009 г. «Об обеспечении доступа к информации о деятельности государственных органов и органов местного самоуправления»// Российская газета. 13.02.09 г. № 25.</w:t>
      </w:r>
    </w:p>
    <w:p w14:paraId="06A049D2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Федеральный закон от 27.05.2003 г. (ред. от 05.12.2022) «О системе государственной службы Российской Федерации»// Собрание законодательства РФ. 2003. № 22. Ст. 2063. </w:t>
      </w:r>
    </w:p>
    <w:p w14:paraId="4E3C9FE8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Федеральный закон от 30.11.2011 № 342-ФЗ (ред. от 05.12.2022) «О службе в органах внутренних дел Российской Федерации и внесении изменений в отдельные законодательные акты Российской Федерации»// Собрание законодательства. 2011. № 49 (ч. 1). Ст. 7020. </w:t>
      </w:r>
    </w:p>
    <w:p w14:paraId="06CF5DF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07.02.2011 № 3-ФЗ (ред. от 28.12.2022) «О полиции»// Собрание законодательства РФ. 2011. № 7. Ст. 900.</w:t>
      </w:r>
    </w:p>
    <w:p w14:paraId="5C54F95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Федеральный закон от 03.07.2016 № 226-ФЗ (ред. от 29.12.2022) «О войсках национальной гвардии Российской Федерации»// Собрание законодательства РФ.2016. № 27 (Часть I). Ст. 4159.</w:t>
      </w:r>
    </w:p>
    <w:p w14:paraId="42EF51CE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Федеральный закон от 28.12.2010 № 403-ФЗ (ред. от 29.12.2022) «О Следственном комитете Российской Федерации»// Собрание законодательства РФ.2011. № 1. Ст. 15.</w:t>
      </w:r>
    </w:p>
    <w:p w14:paraId="722230B0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Указ Президента РФ от 12.08.2002 г. № 885 (ред. от 25.08.2021) «Об утверждении общих принципов служебного поведения государственных служащих»// Собрание законодательства РФ. 2002. № 33. Ст. 3196.</w:t>
      </w:r>
    </w:p>
    <w:p w14:paraId="24B2BC83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Указ Президента РФ от 01.07.2010 № 821 «О комиссиях по соблюдению требований к служебному поведению федеральных государственных служащих и урегулированию конфликта интересов» (вместе с «Положением о комиссиях по соблюдению требований к служебному поведению федеральных государственных служащих и урегулированию конфликта интересов»)// Собрание законодательства РФ. 2010. № 27. Ст. 3446. </w:t>
      </w:r>
    </w:p>
    <w:p w14:paraId="77F6A8B5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 xml:space="preserve">Указ Президента РФ от 15.07.2015 № 364 «О мерах по совершенствованию организации деятельности в области противодействия коррупции» (вместе с «Типовым положением о комиссии по координации работы по противодействию коррупции в субъекте Российской Федерации», «Типовым положением о подразделении федерального государственного органа по профилактике коррупционных и иных правонарушений», «Типовым положением </w:t>
      </w:r>
      <w:r w:rsidRPr="0008747C">
        <w:rPr>
          <w:bCs/>
        </w:rPr>
        <w:lastRenderedPageBreak/>
        <w:t>об органе субъекта Российской Федерации по профилактике коррупционных и иных правонарушений»)// Собрание законодательства РФ. 2015.  № 29 (часть II). Ст. 4477.</w:t>
      </w:r>
    </w:p>
    <w:p w14:paraId="4CB30DA8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Указ Президента РФ от 22.11.2012 № 1575 (ред. от 27.03.2019) «Вопросы прохождения службы сотрудниками органов внутренних дел Российской Федерации»// Собрание законодательства РФ.2012.  № 48. Ст. 6668.</w:t>
      </w:r>
    </w:p>
    <w:p w14:paraId="0C1FC113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Указ Президента РФ от 26.10.2017 № 518 (ред. от 06.10.2020) «О некоторых вопросах прохождения службы сотрудниками федеральной противопожарной службы Государственной противопожарной службы»// Собрание законодательства РФ.2017. № 44. Ст. 6492.</w:t>
      </w:r>
    </w:p>
    <w:p w14:paraId="393E9D9D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Указ Президента РФ от 13.10.2004 № 1316 (ред. от 17.05.2021) «Вопросы Федеральной службы судебных приставов»// Собрание законодательства РФ.2004. № 42. Ст. 4111.</w:t>
      </w:r>
    </w:p>
    <w:p w14:paraId="32317437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 xml:space="preserve">Указ Президента РФ от 21.01.2020 № 21 (ред. от 20.10.2022) </w:t>
      </w:r>
      <w:r w:rsidRPr="0008747C">
        <w:rPr>
          <w:bCs/>
        </w:rPr>
        <w:t xml:space="preserve">«О структуре федеральных органов исполнительной власти»//Собрание законодательства РФ. 2020. № 4. Ст. 346. </w:t>
      </w:r>
    </w:p>
    <w:p w14:paraId="2E443634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Указ Президента РФ от 07.05.2018 № 204 (ред. от 21.07.2020) «О национальных целях и стратегических задачах развития Российской Федерации на период до 2024 года»// Собрание законодательства РФ. 2018. № 20. Ст. 2817.</w:t>
      </w:r>
    </w:p>
    <w:p w14:paraId="09E022A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rFonts w:eastAsia="Calibri"/>
        </w:rPr>
        <w:t>Указ Президента РФ от 16.08.2021 № 478 «О Национальном плане противодействия коррупции на 2021 - 2024 годы</w:t>
      </w:r>
      <w:r w:rsidRPr="0008747C">
        <w:rPr>
          <w:bCs/>
        </w:rPr>
        <w:t>»// Собрание законодательства РФ</w:t>
      </w:r>
      <w:r w:rsidRPr="0008747C">
        <w:rPr>
          <w:rFonts w:eastAsia="Calibri"/>
        </w:rPr>
        <w:t>.2021. № 34. Ст. 6170</w:t>
      </w:r>
      <w:r w:rsidRPr="0008747C">
        <w:rPr>
          <w:bCs/>
        </w:rPr>
        <w:t xml:space="preserve">. </w:t>
      </w:r>
    </w:p>
    <w:p w14:paraId="769E88F4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Постановление Правительства РФ от 16.05.2011 № 373 (ред. от 20.07.2021) «О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услуг» (вместе с «Правилами разработки и утверждения административных регламентов исполнения государственных функций», «Правилами разработки и утверждения административных регламентов предоставления государственных услуг», «Правилами проведения экспертизы проектов административных регламентов предоставления государственных услуг»)// Собрание законодательства РФ.2011.  № 22. Ст. 3169.</w:t>
      </w:r>
    </w:p>
    <w:p w14:paraId="3AF8F77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Постановление Правительства РФ от 25.08.2012 № 851 (ред. от 17.05.2022) «О порядке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обсуждения»// Собрание законодательства РФ. 2012. № 36. Ст. 4902.</w:t>
      </w:r>
    </w:p>
    <w:p w14:paraId="7C3B8A8A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</w:rPr>
        <w:t>«Прогноз долгосрочного социально-экономического развития Российской Федерации на период до 2030 года» (разработан Минэкономразвития России)//СПС Консультант плюс.</w:t>
      </w:r>
    </w:p>
    <w:p w14:paraId="133ED44F" w14:textId="77777777" w:rsidR="00981EE4" w:rsidRPr="0008747C" w:rsidRDefault="00981EE4" w:rsidP="00981EE4">
      <w:pPr>
        <w:numPr>
          <w:ilvl w:val="0"/>
          <w:numId w:val="39"/>
        </w:numPr>
        <w:suppressAutoHyphens/>
        <w:spacing w:after="200" w:line="276" w:lineRule="auto"/>
        <w:ind w:firstLine="709"/>
        <w:jc w:val="both"/>
        <w:rPr>
          <w:bCs/>
        </w:rPr>
      </w:pPr>
      <w:r w:rsidRPr="0008747C">
        <w:rPr>
          <w:bCs/>
          <w:shd w:val="clear" w:color="auto" w:fill="FFFFFF"/>
        </w:rPr>
        <w:lastRenderedPageBreak/>
        <w:t>Приказ Генпрокуратуры России от 29.12.2011 N 450 (ред. от 16.09.2022) "О введении в действие Инструкции по делопроизводству в органах и организациях прокуратуры Российской Федерации".</w:t>
      </w:r>
    </w:p>
    <w:p w14:paraId="5413A74D" w14:textId="77777777" w:rsidR="00981EE4" w:rsidRDefault="00981EE4" w:rsidP="00AA2248">
      <w:pPr>
        <w:ind w:firstLine="709"/>
        <w:contextualSpacing/>
        <w:rPr>
          <w:b/>
        </w:rPr>
      </w:pPr>
    </w:p>
    <w:p w14:paraId="7CD9B200" w14:textId="5CCDA93C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3.2.</w:t>
      </w:r>
      <w:r w:rsidR="00981EE4">
        <w:rPr>
          <w:b/>
          <w:lang w:eastAsia="ar-SA"/>
        </w:rPr>
        <w:t>3</w:t>
      </w:r>
      <w:r w:rsidRPr="001E43FE">
        <w:rPr>
          <w:b/>
          <w:lang w:eastAsia="ar-SA"/>
        </w:rPr>
        <w:t xml:space="preserve"> Ресурсы информационно-телекоммуникационной сети «Интернет» (далее – сеть</w:t>
      </w:r>
    </w:p>
    <w:p w14:paraId="468EB584" w14:textId="77777777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«Интернет»), необходимые для проведения практики</w:t>
      </w:r>
    </w:p>
    <w:p w14:paraId="6BD66B2F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1. СПС «Консультант-плюс» www.consultant.ru</w:t>
      </w:r>
    </w:p>
    <w:p w14:paraId="335B512A" w14:textId="464D643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2. Электронно-библиотечная система «Университетская Библиотека Онлайн» - https://biblioclub.ru/.</w:t>
      </w:r>
    </w:p>
    <w:p w14:paraId="51459804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3. Научная электронная библиотека - www.elibrary.ru.</w:t>
      </w:r>
    </w:p>
    <w:p w14:paraId="07B264DE" w14:textId="1C829858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 xml:space="preserve">4. Реферативная и справочная база данных рецензируемой литературы </w:t>
      </w:r>
      <w:proofErr w:type="spellStart"/>
      <w:r>
        <w:rPr>
          <w:lang w:eastAsia="ar-SA"/>
        </w:rPr>
        <w:t>Scopus</w:t>
      </w:r>
      <w:proofErr w:type="spellEnd"/>
      <w:r>
        <w:rPr>
          <w:lang w:eastAsia="ar-SA"/>
        </w:rPr>
        <w:t xml:space="preserve"> - https://www.scopus.com.</w:t>
      </w:r>
    </w:p>
    <w:p w14:paraId="177DA814" w14:textId="61D45E1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6. https://i-exam.ru/ - Единый портал интернет-тестирования в сфере образования</w:t>
      </w:r>
    </w:p>
    <w:p w14:paraId="54BD2864" w14:textId="2CABF625" w:rsidR="001E43FE" w:rsidRDefault="001E43FE" w:rsidP="001E43FE">
      <w:pPr>
        <w:spacing w:line="276" w:lineRule="auto"/>
        <w:jc w:val="both"/>
        <w:rPr>
          <w:lang w:eastAsia="ar-SA"/>
        </w:rPr>
      </w:pPr>
    </w:p>
    <w:p w14:paraId="5E719EC4" w14:textId="6F4418B4" w:rsidR="007F0664" w:rsidRDefault="007F0664" w:rsidP="007F0664">
      <w:pPr>
        <w:spacing w:line="276" w:lineRule="auto"/>
        <w:jc w:val="both"/>
        <w:rPr>
          <w:b/>
          <w:lang w:eastAsia="ar-SA"/>
        </w:rPr>
      </w:pPr>
      <w:r>
        <w:rPr>
          <w:b/>
          <w:lang w:eastAsia="ar-SA"/>
        </w:rPr>
        <w:t>3.3. Общие требования к организации образовательного процесса</w:t>
      </w:r>
    </w:p>
    <w:p w14:paraId="47E4B2C0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Производственная практика (по профилю специальности) проводится концентрированно в рамках каждого профессионального модуля. Условием допуска обучающихся к производственной практике (по профилю специальности) является освоенная учебная практика.</w:t>
      </w:r>
    </w:p>
    <w:p w14:paraId="2BAA4FA9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Производственная практика по профилю специальности проводится в форме: - выполнения обучающимися видов работ, связанных с будущей профессиональной деятельностью.</w:t>
      </w:r>
    </w:p>
    <w:p w14:paraId="3FBECD0D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Продолжительность рабочего времени обучающихся при прохождении производственной практики составляет для обучающихся - не более 36 часов в неделю.</w:t>
      </w:r>
    </w:p>
    <w:p w14:paraId="15CD5094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 xml:space="preserve">Обучающимся очной формы обучения и их родителям (законным представителям) предоставляется право самостоятельного подбора организации - базы практики по месту жительства, с целью трудоустройства. Обучающиеся, заключившие с организациями индивидуальный договор обязаны предоставить один экземпляр договора в отдел по учебно-производственной работе. </w:t>
      </w:r>
    </w:p>
    <w:p w14:paraId="009903FA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Предусматривается установленная форма отчетности для обучающихся по итогам</w:t>
      </w:r>
    </w:p>
    <w:p w14:paraId="093A48DE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прохождения производственной практики:</w:t>
      </w:r>
    </w:p>
    <w:p w14:paraId="1C0A2539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дневник;</w:t>
      </w:r>
    </w:p>
    <w:p w14:paraId="4C42C001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отчет;</w:t>
      </w:r>
    </w:p>
    <w:p w14:paraId="37CCC2B7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аттестационный лист.</w:t>
      </w:r>
    </w:p>
    <w:p w14:paraId="4556A844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Итогом практики является дифференцированный зачет, который выставляется руководителем практики от колледжа на основании:</w:t>
      </w:r>
    </w:p>
    <w:p w14:paraId="288224FA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наблюдений за работой практиканта;</w:t>
      </w:r>
    </w:p>
    <w:p w14:paraId="23D1505B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выполнения индивидуального задания;</w:t>
      </w:r>
    </w:p>
    <w:p w14:paraId="30047C1D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качества отчета по программе практики;</w:t>
      </w:r>
    </w:p>
    <w:p w14:paraId="371A4232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предварительной оценки руководителя практики от организации- базы практики в аттестационном листе.</w:t>
      </w:r>
    </w:p>
    <w:p w14:paraId="056A53F5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Результаты прохождения производственной практики учитываются при итоговой</w:t>
      </w:r>
    </w:p>
    <w:p w14:paraId="5B237EAC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аттестации.</w:t>
      </w:r>
    </w:p>
    <w:p w14:paraId="2FF98DED" w14:textId="77777777" w:rsidR="00566802" w:rsidRDefault="00566802" w:rsidP="007F0664">
      <w:pPr>
        <w:spacing w:line="276" w:lineRule="auto"/>
        <w:jc w:val="both"/>
        <w:rPr>
          <w:lang w:eastAsia="ar-SA"/>
        </w:rPr>
      </w:pPr>
    </w:p>
    <w:p w14:paraId="13C69CEF" w14:textId="77777777" w:rsidR="00566802" w:rsidRDefault="00566802" w:rsidP="007F0664">
      <w:pPr>
        <w:spacing w:line="276" w:lineRule="auto"/>
        <w:jc w:val="both"/>
        <w:rPr>
          <w:lang w:eastAsia="ar-SA"/>
        </w:rPr>
      </w:pPr>
    </w:p>
    <w:p w14:paraId="7BBF6DD0" w14:textId="71358CE4" w:rsidR="007F0664" w:rsidRDefault="007F0664" w:rsidP="007F0664">
      <w:pPr>
        <w:spacing w:line="276" w:lineRule="auto"/>
        <w:jc w:val="center"/>
        <w:rPr>
          <w:b/>
          <w:lang w:eastAsia="ar-SA"/>
        </w:rPr>
      </w:pPr>
      <w:r>
        <w:rPr>
          <w:b/>
          <w:lang w:eastAsia="ar-SA"/>
        </w:rPr>
        <w:lastRenderedPageBreak/>
        <w:t>3.4. Кадровое обеспечение образовательного процесса</w:t>
      </w:r>
    </w:p>
    <w:p w14:paraId="79E4C2E3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Руководство производственной практикой (по профилю специальности) осуществляют преподаватели колледжа, а также работники профильных предприятий - баз практики.</w:t>
      </w:r>
    </w:p>
    <w:p w14:paraId="58158842" w14:textId="77777777" w:rsidR="007F0664" w:rsidRDefault="007F0664" w:rsidP="007F0664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Реализация рабочей программы производственной практики при проведении в образовательной организации – организуется педагогическими работниками, по возможности имеющими профильное образование и большой стаж практической работы по профилю;</w:t>
      </w:r>
    </w:p>
    <w:p w14:paraId="4D192750" w14:textId="77777777" w:rsidR="007F0664" w:rsidRDefault="007F0664" w:rsidP="007F0664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при проведении в организации, осуществляющей деятельность по профилю соответствующей образовательной программы, в том числе в ее структурном подразделении – организуется лицами, соответствующими требованиям трудового законодательства Российской Федерации о допуске к педагогической деятельности, из числа работников данной организации, которые обеспечивают организацию реализации компонентов образовательной программы в форме практической подготовки.</w:t>
      </w:r>
    </w:p>
    <w:p w14:paraId="0E8260A2" w14:textId="77777777" w:rsidR="007F0664" w:rsidRDefault="007F0664" w:rsidP="003A49FC">
      <w:pPr>
        <w:spacing w:after="160" w:line="259" w:lineRule="auto"/>
        <w:contextualSpacing/>
        <w:jc w:val="both"/>
        <w:rPr>
          <w:b/>
          <w:sz w:val="28"/>
          <w:szCs w:val="28"/>
        </w:rPr>
      </w:pPr>
    </w:p>
    <w:p w14:paraId="386ECADF" w14:textId="77777777" w:rsidR="007F0664" w:rsidRDefault="007F0664" w:rsidP="003A49FC">
      <w:pPr>
        <w:spacing w:after="160" w:line="259" w:lineRule="auto"/>
        <w:contextualSpacing/>
        <w:jc w:val="both"/>
        <w:rPr>
          <w:b/>
          <w:sz w:val="28"/>
          <w:szCs w:val="28"/>
        </w:rPr>
      </w:pPr>
    </w:p>
    <w:p w14:paraId="5EF36056" w14:textId="67C428D2" w:rsidR="00AF6782" w:rsidRDefault="00AF6782" w:rsidP="00A5442F">
      <w:pPr>
        <w:pStyle w:val="11111"/>
        <w:numPr>
          <w:ilvl w:val="0"/>
          <w:numId w:val="34"/>
        </w:numPr>
        <w:rPr>
          <w:rFonts w:cs="Times New Roman"/>
        </w:rPr>
      </w:pPr>
      <w:r w:rsidRPr="006576B8">
        <w:rPr>
          <w:rFonts w:cs="Times New Roman"/>
        </w:rPr>
        <w:t>КОНТРОЛЬ И ОЦЕНКА РЕЗУЛЬТАТОВ ОСВОЕНИЯ ПРО</w:t>
      </w:r>
      <w:r w:rsidR="00AD431A">
        <w:rPr>
          <w:rFonts w:cs="Times New Roman"/>
        </w:rPr>
        <w:t>ГРАММЫ ПРАКТИКИ</w:t>
      </w:r>
      <w:bookmarkEnd w:id="25"/>
      <w:bookmarkEnd w:id="26"/>
    </w:p>
    <w:p w14:paraId="72F623B1" w14:textId="4D817953" w:rsidR="00A5442F" w:rsidRDefault="00A5442F" w:rsidP="00A5442F"/>
    <w:p w14:paraId="12F1365F" w14:textId="4ABF963B" w:rsidR="00A5442F" w:rsidRDefault="00A5442F" w:rsidP="00A5442F"/>
    <w:p w14:paraId="32F3265B" w14:textId="3513517E" w:rsidR="00A5442F" w:rsidRDefault="00A5442F" w:rsidP="00A5442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6"/>
        <w:gridCol w:w="3014"/>
        <w:gridCol w:w="3824"/>
      </w:tblGrid>
      <w:tr w:rsidR="001C47B8" w:rsidRPr="0008747C" w14:paraId="780FFFAB" w14:textId="77777777" w:rsidTr="005E5715">
        <w:trPr>
          <w:trHeight w:val="1098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EAFD2" w14:textId="77777777" w:rsidR="001C47B8" w:rsidRPr="0008747C" w:rsidRDefault="001C47B8" w:rsidP="0068407E">
            <w:pPr>
              <w:suppressAutoHyphens/>
              <w:jc w:val="center"/>
              <w:rPr>
                <w:b/>
              </w:rPr>
            </w:pPr>
            <w:r w:rsidRPr="0008747C">
              <w:rPr>
                <w:b/>
                <w:bCs/>
              </w:rPr>
              <w:t>Код ПК и ОК, формируемых в рамках модуля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C5C4E" w14:textId="77777777" w:rsidR="005E5715" w:rsidRPr="0057135A" w:rsidRDefault="005E5715" w:rsidP="005E5715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Основные показатели</w:t>
            </w:r>
          </w:p>
          <w:p w14:paraId="45EC06B2" w14:textId="56CDE863" w:rsidR="001C47B8" w:rsidRPr="0008747C" w:rsidRDefault="005E5715" w:rsidP="005E5715">
            <w:pPr>
              <w:suppressAutoHyphens/>
              <w:jc w:val="center"/>
              <w:rPr>
                <w:b/>
              </w:rPr>
            </w:pPr>
            <w:r w:rsidRPr="0057135A">
              <w:rPr>
                <w:b/>
                <w:bCs/>
              </w:rPr>
              <w:t>оценки результата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9BACD" w14:textId="30E7D1E2" w:rsidR="001C47B8" w:rsidRPr="0008747C" w:rsidRDefault="005E5715" w:rsidP="0068407E">
            <w:pPr>
              <w:suppressAutoHyphens/>
              <w:jc w:val="center"/>
              <w:rPr>
                <w:b/>
              </w:rPr>
            </w:pPr>
            <w:r>
              <w:rPr>
                <w:b/>
                <w:bCs/>
              </w:rPr>
              <w:t>Формы оценки и контроля</w:t>
            </w:r>
          </w:p>
        </w:tc>
      </w:tr>
      <w:tr w:rsidR="001C47B8" w:rsidRPr="0008747C" w14:paraId="1B292A77" w14:textId="77777777" w:rsidTr="0068407E">
        <w:trPr>
          <w:trHeight w:val="393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7973B" w14:textId="77777777" w:rsidR="001C47B8" w:rsidRDefault="001C47B8" w:rsidP="0068407E">
            <w:pPr>
              <w:suppressAutoHyphens/>
            </w:pPr>
            <w:r w:rsidRPr="0008747C">
              <w:t>ПК 3.1</w:t>
            </w:r>
          </w:p>
          <w:p w14:paraId="3DB16755" w14:textId="77777777" w:rsidR="005E5715" w:rsidRPr="0045422D" w:rsidRDefault="005E5715" w:rsidP="005E5715">
            <w:pPr>
              <w:suppressAutoHyphens/>
            </w:pPr>
            <w:r w:rsidRPr="0045422D">
              <w:t>Осуществлять ведение делопроизводства в правоохранительных органах</w:t>
            </w:r>
          </w:p>
          <w:p w14:paraId="18D041FA" w14:textId="37612E3C" w:rsidR="005E5715" w:rsidRPr="0008747C" w:rsidRDefault="005E5715" w:rsidP="0068407E">
            <w:pPr>
              <w:suppressAutoHyphens/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2B35" w14:textId="5883ECB5" w:rsidR="0039493B" w:rsidRPr="0045422D" w:rsidRDefault="0039493B" w:rsidP="0039493B">
            <w:pPr>
              <w:suppressAutoHyphens/>
              <w:ind w:firstLine="625"/>
              <w:jc w:val="both"/>
              <w:rPr>
                <w:lang w:eastAsia="ar-SA"/>
              </w:rPr>
            </w:pPr>
            <w:r w:rsidRPr="0045422D">
              <w:rPr>
                <w:lang w:eastAsia="ar-SA"/>
              </w:rPr>
              <w:t>-</w:t>
            </w:r>
            <w:r w:rsidR="0068407E">
              <w:rPr>
                <w:lang w:eastAsia="ar-SA"/>
              </w:rPr>
              <w:t xml:space="preserve"> осуществление </w:t>
            </w:r>
            <w:r w:rsidRPr="0045422D">
              <w:rPr>
                <w:lang w:eastAsia="ar-SA"/>
              </w:rPr>
              <w:t xml:space="preserve"> работы с нормативно-правовыми актами, </w:t>
            </w:r>
            <w:proofErr w:type="gramStart"/>
            <w:r w:rsidRPr="0045422D">
              <w:rPr>
                <w:lang w:eastAsia="ar-SA"/>
              </w:rPr>
              <w:t>позволяющий</w:t>
            </w:r>
            <w:proofErr w:type="gramEnd"/>
            <w:r w:rsidRPr="0045422D">
              <w:rPr>
                <w:lang w:eastAsia="ar-SA"/>
              </w:rPr>
              <w:t xml:space="preserve"> самостоятельно осмысливать важнейшие институты, входящие в организационную деятельность правоохранительных органов;</w:t>
            </w:r>
          </w:p>
          <w:p w14:paraId="087FDB3B" w14:textId="0BCBB593" w:rsidR="0039493B" w:rsidRPr="0008747C" w:rsidRDefault="0039493B" w:rsidP="0039493B">
            <w:pPr>
              <w:suppressAutoHyphens/>
              <w:jc w:val="both"/>
            </w:pPr>
            <w:r w:rsidRPr="0045422D">
              <w:rPr>
                <w:color w:val="000000"/>
              </w:rPr>
              <w:t>- ведени</w:t>
            </w:r>
            <w:r w:rsidR="0068407E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делопроизводства в правоохранительных органах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6CA96" w14:textId="77777777" w:rsidR="005E5715" w:rsidRDefault="005E5715" w:rsidP="0068407E">
            <w:pPr>
              <w:suppressAutoHyphens/>
              <w:jc w:val="both"/>
            </w:pPr>
          </w:p>
          <w:p w14:paraId="14640623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5C4C3A90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36F9BF2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1BBE99DD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47D0128A" w14:textId="5DF8FE98" w:rsidR="005E5715" w:rsidRDefault="005E5715" w:rsidP="0068407E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2C0A1DE2" w14:textId="244F7355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5046E7C1" w14:textId="77777777" w:rsidTr="0068407E">
        <w:trPr>
          <w:trHeight w:val="414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60F0" w14:textId="77777777" w:rsidR="001C47B8" w:rsidRDefault="001C47B8" w:rsidP="0068407E">
            <w:pPr>
              <w:suppressAutoHyphens/>
            </w:pPr>
            <w:r w:rsidRPr="0008747C">
              <w:t>ПК 3.2</w:t>
            </w:r>
          </w:p>
          <w:p w14:paraId="154ED606" w14:textId="158A8EF0" w:rsidR="005E5715" w:rsidRPr="0008747C" w:rsidRDefault="005E5715" w:rsidP="0068407E">
            <w:pPr>
              <w:suppressAutoHyphens/>
            </w:pPr>
            <w:r w:rsidRPr="0045422D">
              <w:t xml:space="preserve">Осуществлять действия по планированию и реализации мероприятий по обеспечению работы </w:t>
            </w:r>
            <w:r w:rsidRPr="0045422D">
              <w:lastRenderedPageBreak/>
              <w:t>архива в правоохранительном органе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90E5" w14:textId="60B176EA" w:rsidR="0039493B" w:rsidRPr="0045422D" w:rsidRDefault="0039493B" w:rsidP="0039493B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lastRenderedPageBreak/>
              <w:t>- осуществлени</w:t>
            </w:r>
            <w:r w:rsidR="0068407E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действий по планированию мероприятий, обеспечивающих работу архива в правоохранительном </w:t>
            </w:r>
            <w:r w:rsidRPr="0045422D">
              <w:rPr>
                <w:color w:val="000000"/>
              </w:rPr>
              <w:lastRenderedPageBreak/>
              <w:t>органе;</w:t>
            </w:r>
          </w:p>
          <w:p w14:paraId="17247EA5" w14:textId="14BEBC3C" w:rsidR="001C47B8" w:rsidRDefault="0039493B" w:rsidP="0039493B">
            <w:pPr>
              <w:suppressAutoHyphens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 w:rsidR="0068407E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действий по реализации мероприятий</w:t>
            </w:r>
            <w:r>
              <w:rPr>
                <w:color w:val="000000"/>
              </w:rPr>
              <w:t xml:space="preserve"> </w:t>
            </w:r>
            <w:r w:rsidRPr="0045422D">
              <w:rPr>
                <w:color w:val="000000"/>
              </w:rPr>
              <w:t>обеспечивающих работу архива в правоохранительном органе;</w:t>
            </w:r>
          </w:p>
          <w:p w14:paraId="0C755FE7" w14:textId="5236B0AB" w:rsidR="0039493B" w:rsidRPr="0008747C" w:rsidRDefault="0039493B" w:rsidP="0039493B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625EA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lastRenderedPageBreak/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27C95973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27969A4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lastRenderedPageBreak/>
              <w:t>выполнении работ оценивается в аттестационном листе и характеристике с практики),</w:t>
            </w:r>
          </w:p>
          <w:p w14:paraId="36D6A2C1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632E886C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0DECCB7B" w14:textId="4E295FDD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07B3A8A5" w14:textId="77777777" w:rsidTr="0068407E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9D44" w14:textId="77777777" w:rsidR="001C47B8" w:rsidRDefault="001C47B8" w:rsidP="0068407E">
            <w:pPr>
              <w:suppressAutoHyphens/>
            </w:pPr>
            <w:r w:rsidRPr="0008747C">
              <w:lastRenderedPageBreak/>
              <w:t>ПК 3.3</w:t>
            </w:r>
          </w:p>
          <w:p w14:paraId="4B35A82F" w14:textId="0E6406A4" w:rsidR="005E5715" w:rsidRPr="0008747C" w:rsidRDefault="005E5715" w:rsidP="0068407E">
            <w:pPr>
              <w:suppressAutoHyphens/>
            </w:pPr>
            <w:r w:rsidRPr="0045422D">
              <w:t>Составлять проекты процессуальных и служебных документов правоохранительного органа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2BB3" w14:textId="52C063FA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составлени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проектов процессуальных и служебных документов правоохранительного органа;</w:t>
            </w:r>
          </w:p>
          <w:p w14:paraId="541944AC" w14:textId="5388EF08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ведени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работы с процессуальными и служебными документами правоохранительного органа;</w:t>
            </w:r>
          </w:p>
          <w:p w14:paraId="64820171" w14:textId="6579F543" w:rsidR="001C47B8" w:rsidRPr="0008747C" w:rsidRDefault="001C47B8" w:rsidP="0068407E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E9BB2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12F7E730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4B6CE917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2C36EA3A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51C488DD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6A7E3B3E" w14:textId="3BD21FF1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56C8F56B" w14:textId="77777777" w:rsidTr="0068407E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2F1F1" w14:textId="77777777" w:rsidR="001C47B8" w:rsidRDefault="001C47B8" w:rsidP="0068407E">
            <w:pPr>
              <w:suppressAutoHyphens/>
            </w:pPr>
            <w:r w:rsidRPr="0008747C">
              <w:t>ПК 3.4</w:t>
            </w:r>
          </w:p>
          <w:p w14:paraId="125983BB" w14:textId="72E88A62" w:rsidR="005E5715" w:rsidRPr="0008747C" w:rsidRDefault="005E5715" w:rsidP="0068407E">
            <w:pPr>
              <w:suppressAutoHyphens/>
            </w:pPr>
            <w:r w:rsidRPr="0045422D">
              <w:t>Осуществлять работу с заявлениями и обращениями граждан и организаций в правоохранительный орган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92296" w14:textId="05C02B87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необходимой работы с поступившими в правоохранительный орган от граждан и организаций заявлениями. </w:t>
            </w:r>
          </w:p>
          <w:p w14:paraId="1A80A1F8" w14:textId="51767FB6" w:rsidR="0068407E" w:rsidRPr="0045422D" w:rsidRDefault="0068407E" w:rsidP="0068407E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необходимой работы с поступившими в правоохранительный орган от граждан и организаций обращений;</w:t>
            </w:r>
          </w:p>
          <w:p w14:paraId="0F1F62D8" w14:textId="12C2F36B" w:rsidR="001C47B8" w:rsidRPr="0008747C" w:rsidRDefault="001C47B8" w:rsidP="0068407E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35F4C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112BDEB9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5B0C1946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7A3289DD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7FDFD1A7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421FBE01" w14:textId="07202424" w:rsidR="001C47B8" w:rsidRPr="0008747C" w:rsidRDefault="001C47B8" w:rsidP="0068407E">
            <w:pPr>
              <w:suppressAutoHyphens/>
              <w:jc w:val="both"/>
            </w:pPr>
          </w:p>
        </w:tc>
      </w:tr>
      <w:tr w:rsidR="001C47B8" w:rsidRPr="0008747C" w14:paraId="4FB7B85E" w14:textId="77777777" w:rsidTr="0068407E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CC1A5" w14:textId="77777777" w:rsidR="001C47B8" w:rsidRDefault="001C47B8" w:rsidP="0068407E">
            <w:pPr>
              <w:suppressAutoHyphens/>
            </w:pPr>
            <w:r w:rsidRPr="0008747C">
              <w:t>ПК 3.5</w:t>
            </w:r>
          </w:p>
          <w:p w14:paraId="767BE787" w14:textId="43907545" w:rsidR="005E5715" w:rsidRPr="0008747C" w:rsidRDefault="005E5715" w:rsidP="0068407E">
            <w:pPr>
              <w:suppressAutoHyphens/>
            </w:pPr>
            <w:r w:rsidRPr="0045422D">
              <w:t>Осуществлять работу по номенклатурному учету и техническому оформлению документов в правоохранительном органе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14D8" w14:textId="42B2B451" w:rsidR="0068407E" w:rsidRPr="0045422D" w:rsidRDefault="0068407E" w:rsidP="0068407E">
            <w:pPr>
              <w:suppressAutoHyphens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 w:rsidR="001D6256"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работы по номенклатурному учету документов в правоохранительном органе;</w:t>
            </w:r>
          </w:p>
          <w:p w14:paraId="6555A3A5" w14:textId="3F45DDE5" w:rsidR="0068407E" w:rsidRPr="0045422D" w:rsidRDefault="0068407E" w:rsidP="0068407E">
            <w:pPr>
              <w:suppressAutoHyphens/>
              <w:ind w:firstLine="625"/>
              <w:jc w:val="both"/>
              <w:rPr>
                <w:lang w:eastAsia="ar-SA"/>
              </w:rPr>
            </w:pPr>
            <w:r w:rsidRPr="0045422D">
              <w:rPr>
                <w:color w:val="000000"/>
                <w:lang w:eastAsia="ar-SA"/>
              </w:rPr>
              <w:t>- осуществлени</w:t>
            </w:r>
            <w:r w:rsidR="001D6256">
              <w:rPr>
                <w:color w:val="000000"/>
                <w:lang w:eastAsia="ar-SA"/>
              </w:rPr>
              <w:t>е</w:t>
            </w:r>
            <w:r w:rsidRPr="0045422D">
              <w:rPr>
                <w:color w:val="000000"/>
                <w:lang w:eastAsia="ar-SA"/>
              </w:rPr>
              <w:t xml:space="preserve"> работы по техническому оформлению документов в правоохранительном органе.</w:t>
            </w:r>
          </w:p>
          <w:p w14:paraId="0A6E2832" w14:textId="5C010ECF" w:rsidR="001C47B8" w:rsidRPr="0008747C" w:rsidRDefault="001C47B8" w:rsidP="0068407E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AE2F0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2D60E0FD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8A40E8B" w14:textId="77777777" w:rsidR="005E5715" w:rsidRPr="00106B05" w:rsidRDefault="005E5715" w:rsidP="005E571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48CED305" w14:textId="77777777" w:rsidR="005E5715" w:rsidRPr="00106B05" w:rsidRDefault="005E5715" w:rsidP="005E571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41824FA4" w14:textId="77777777" w:rsidR="005E5715" w:rsidRDefault="005E5715" w:rsidP="005E5715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 xml:space="preserve">работ по учебной </w:t>
            </w:r>
            <w:r w:rsidRPr="00106B05">
              <w:rPr>
                <w:bCs/>
              </w:rPr>
              <w:lastRenderedPageBreak/>
              <w:t>практике</w:t>
            </w:r>
          </w:p>
          <w:p w14:paraId="3F08CD45" w14:textId="77172668" w:rsidR="001C47B8" w:rsidRPr="0008747C" w:rsidRDefault="001C47B8" w:rsidP="0068407E">
            <w:pPr>
              <w:suppressAutoHyphens/>
              <w:jc w:val="both"/>
            </w:pPr>
          </w:p>
        </w:tc>
      </w:tr>
    </w:tbl>
    <w:p w14:paraId="4A765093" w14:textId="77777777" w:rsidR="001C47B8" w:rsidRPr="0070370C" w:rsidRDefault="001C47B8" w:rsidP="001C47B8">
      <w:pPr>
        <w:spacing w:after="200" w:line="276" w:lineRule="auto"/>
      </w:pPr>
    </w:p>
    <w:p w14:paraId="39C3B835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4"/>
        <w:gridCol w:w="3366"/>
        <w:gridCol w:w="3793"/>
      </w:tblGrid>
      <w:tr w:rsidR="0057135A" w:rsidRPr="00106B05" w14:paraId="04EFC8A5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6BE3710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bookmarkStart w:id="27" w:name="_Hlk98839612"/>
            <w:r w:rsidRPr="00106B05">
              <w:rPr>
                <w:bCs/>
              </w:rPr>
              <w:t>ОК 01. Выбирать способы</w:t>
            </w:r>
          </w:p>
          <w:p w14:paraId="0F74B08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задач</w:t>
            </w:r>
          </w:p>
          <w:p w14:paraId="0AA401E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профессиональной</w:t>
            </w:r>
          </w:p>
          <w:p w14:paraId="50EAE2B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деятельности применительно</w:t>
            </w:r>
          </w:p>
          <w:p w14:paraId="0902D632" w14:textId="5E08B630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к различным контекстам</w:t>
            </w:r>
          </w:p>
        </w:tc>
        <w:tc>
          <w:tcPr>
            <w:tcW w:w="3366" w:type="dxa"/>
            <w:vAlign w:val="center"/>
          </w:tcPr>
          <w:p w14:paraId="2ABD4BFE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распознает, анализирует и</w:t>
            </w:r>
          </w:p>
          <w:p w14:paraId="3B1915B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выделяет составные части</w:t>
            </w:r>
          </w:p>
          <w:p w14:paraId="4C6290B4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 и/или проблемы в</w:t>
            </w:r>
          </w:p>
          <w:p w14:paraId="7C561BF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профессиональном контексте;</w:t>
            </w:r>
          </w:p>
          <w:p w14:paraId="0E7B8CA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определяет этапы решения</w:t>
            </w:r>
          </w:p>
          <w:p w14:paraId="34CFA5E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задачи;</w:t>
            </w:r>
          </w:p>
          <w:p w14:paraId="1D1B7FF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эффективно осуществляет</w:t>
            </w:r>
          </w:p>
          <w:p w14:paraId="43089DF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поиск необходимой для</w:t>
            </w:r>
          </w:p>
          <w:p w14:paraId="3CA0DCE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проблемы</w:t>
            </w:r>
          </w:p>
          <w:p w14:paraId="0247716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информации, составляет план</w:t>
            </w:r>
          </w:p>
          <w:p w14:paraId="09D6039D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действия и определяет</w:t>
            </w:r>
          </w:p>
          <w:p w14:paraId="7255624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необходимые ресурсы;</w:t>
            </w:r>
          </w:p>
          <w:p w14:paraId="50A8DA4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демонстрирует владение</w:t>
            </w:r>
          </w:p>
          <w:p w14:paraId="78CB0798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актуальными методами</w:t>
            </w:r>
          </w:p>
          <w:p w14:paraId="1FEF53B2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работы в профессиональной и</w:t>
            </w:r>
          </w:p>
          <w:p w14:paraId="3B6AA8B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смежных сферах;</w:t>
            </w:r>
          </w:p>
          <w:p w14:paraId="05D707D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реализовывает составленный</w:t>
            </w:r>
          </w:p>
          <w:p w14:paraId="25538B2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план и оценивает результат и</w:t>
            </w:r>
          </w:p>
          <w:p w14:paraId="110E5A2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последствия своих действий</w:t>
            </w:r>
          </w:p>
          <w:p w14:paraId="6EA5046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(самостоятельно или с</w:t>
            </w:r>
          </w:p>
          <w:p w14:paraId="4CDFEFA4" w14:textId="4BA6976B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помощью наставника).</w:t>
            </w:r>
          </w:p>
        </w:tc>
        <w:tc>
          <w:tcPr>
            <w:tcW w:w="3793" w:type="dxa"/>
            <w:vAlign w:val="center"/>
          </w:tcPr>
          <w:p w14:paraId="35087790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Интерпретация результатов</w:t>
            </w:r>
          </w:p>
          <w:p w14:paraId="20DFA13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наблюдений за деятельностью</w:t>
            </w:r>
          </w:p>
          <w:p w14:paraId="3E385C8C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</w:t>
            </w:r>
          </w:p>
          <w:p w14:paraId="13434F16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освоения образовательной</w:t>
            </w:r>
          </w:p>
          <w:p w14:paraId="183DCBD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программы в период</w:t>
            </w:r>
          </w:p>
          <w:p w14:paraId="45F93840" w14:textId="15C2EB6D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прохождения практики</w:t>
            </w:r>
          </w:p>
        </w:tc>
      </w:tr>
      <w:bookmarkEnd w:id="27"/>
    </w:tbl>
    <w:p w14:paraId="3E80D28F" w14:textId="77777777" w:rsidR="00D929C5" w:rsidRPr="00106B05" w:rsidRDefault="00D929C5" w:rsidP="00106B05">
      <w:pPr>
        <w:widowControl w:val="0"/>
        <w:suppressAutoHyphens/>
        <w:jc w:val="both"/>
        <w:rPr>
          <w:bCs/>
          <w:iCs/>
        </w:rPr>
      </w:pPr>
    </w:p>
    <w:sectPr w:rsidR="00D929C5" w:rsidRPr="00106B05" w:rsidSect="00C7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EE87A9" w14:textId="77777777" w:rsidR="00EA03B3" w:rsidRDefault="00EA03B3" w:rsidP="00AF6782">
      <w:r>
        <w:separator/>
      </w:r>
    </w:p>
  </w:endnote>
  <w:endnote w:type="continuationSeparator" w:id="0">
    <w:p w14:paraId="13E2EF7D" w14:textId="77777777" w:rsidR="00EA03B3" w:rsidRDefault="00EA03B3" w:rsidP="00AF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2B0918" w14:textId="77777777" w:rsidR="00EA03B3" w:rsidRDefault="00EA03B3" w:rsidP="00AF6782">
      <w:r>
        <w:separator/>
      </w:r>
    </w:p>
  </w:footnote>
  <w:footnote w:type="continuationSeparator" w:id="0">
    <w:p w14:paraId="0A0D38F6" w14:textId="77777777" w:rsidR="00EA03B3" w:rsidRDefault="00EA03B3" w:rsidP="00AF6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43E6"/>
    <w:multiLevelType w:val="hybridMultilevel"/>
    <w:tmpl w:val="25827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4E5D2F"/>
    <w:multiLevelType w:val="hybridMultilevel"/>
    <w:tmpl w:val="1EC02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DC3486"/>
    <w:multiLevelType w:val="hybridMultilevel"/>
    <w:tmpl w:val="69A8C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D1205E"/>
    <w:multiLevelType w:val="hybridMultilevel"/>
    <w:tmpl w:val="C0FA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8F16A8"/>
    <w:multiLevelType w:val="hybridMultilevel"/>
    <w:tmpl w:val="CA747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007F26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BD06C1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8902D7"/>
    <w:multiLevelType w:val="hybridMultilevel"/>
    <w:tmpl w:val="A4CCB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4942C4"/>
    <w:multiLevelType w:val="hybridMultilevel"/>
    <w:tmpl w:val="EA647B3E"/>
    <w:lvl w:ilvl="0" w:tplc="8334F2FA">
      <w:start w:val="1"/>
      <w:numFmt w:val="decimal"/>
      <w:lvlText w:val="%1."/>
      <w:lvlJc w:val="left"/>
      <w:pPr>
        <w:ind w:left="276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3489" w:hanging="360"/>
      </w:pPr>
    </w:lvl>
    <w:lvl w:ilvl="2" w:tplc="0419001B" w:tentative="1">
      <w:start w:val="1"/>
      <w:numFmt w:val="lowerRoman"/>
      <w:lvlText w:val="%3."/>
      <w:lvlJc w:val="right"/>
      <w:pPr>
        <w:ind w:left="4209" w:hanging="180"/>
      </w:pPr>
    </w:lvl>
    <w:lvl w:ilvl="3" w:tplc="0419000F" w:tentative="1">
      <w:start w:val="1"/>
      <w:numFmt w:val="decimal"/>
      <w:lvlText w:val="%4."/>
      <w:lvlJc w:val="left"/>
      <w:pPr>
        <w:ind w:left="4929" w:hanging="360"/>
      </w:pPr>
    </w:lvl>
    <w:lvl w:ilvl="4" w:tplc="04190019" w:tentative="1">
      <w:start w:val="1"/>
      <w:numFmt w:val="lowerLetter"/>
      <w:lvlText w:val="%5."/>
      <w:lvlJc w:val="left"/>
      <w:pPr>
        <w:ind w:left="5649" w:hanging="360"/>
      </w:pPr>
    </w:lvl>
    <w:lvl w:ilvl="5" w:tplc="0419001B" w:tentative="1">
      <w:start w:val="1"/>
      <w:numFmt w:val="lowerRoman"/>
      <w:lvlText w:val="%6."/>
      <w:lvlJc w:val="right"/>
      <w:pPr>
        <w:ind w:left="6369" w:hanging="180"/>
      </w:pPr>
    </w:lvl>
    <w:lvl w:ilvl="6" w:tplc="0419000F" w:tentative="1">
      <w:start w:val="1"/>
      <w:numFmt w:val="decimal"/>
      <w:lvlText w:val="%7."/>
      <w:lvlJc w:val="left"/>
      <w:pPr>
        <w:ind w:left="7089" w:hanging="360"/>
      </w:pPr>
    </w:lvl>
    <w:lvl w:ilvl="7" w:tplc="04190019" w:tentative="1">
      <w:start w:val="1"/>
      <w:numFmt w:val="lowerLetter"/>
      <w:lvlText w:val="%8."/>
      <w:lvlJc w:val="left"/>
      <w:pPr>
        <w:ind w:left="7809" w:hanging="360"/>
      </w:pPr>
    </w:lvl>
    <w:lvl w:ilvl="8" w:tplc="0419001B" w:tentative="1">
      <w:start w:val="1"/>
      <w:numFmt w:val="lowerRoman"/>
      <w:lvlText w:val="%9."/>
      <w:lvlJc w:val="right"/>
      <w:pPr>
        <w:ind w:left="8529" w:hanging="180"/>
      </w:pPr>
    </w:lvl>
  </w:abstractNum>
  <w:abstractNum w:abstractNumId="9">
    <w:nsid w:val="1DD51B6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1706FD7"/>
    <w:multiLevelType w:val="hybridMultilevel"/>
    <w:tmpl w:val="D6B22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6E7E6D"/>
    <w:multiLevelType w:val="multilevel"/>
    <w:tmpl w:val="F8FC6F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26E723BA"/>
    <w:multiLevelType w:val="multilevel"/>
    <w:tmpl w:val="B0E864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C903C01"/>
    <w:multiLevelType w:val="hybridMultilevel"/>
    <w:tmpl w:val="5E3225A0"/>
    <w:lvl w:ilvl="0" w:tplc="F5CE7328">
      <w:start w:val="1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1B63E11"/>
    <w:multiLevelType w:val="hybridMultilevel"/>
    <w:tmpl w:val="A9E68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033F41"/>
    <w:multiLevelType w:val="hybridMultilevel"/>
    <w:tmpl w:val="CA941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6F2B17"/>
    <w:multiLevelType w:val="hybridMultilevel"/>
    <w:tmpl w:val="40069796"/>
    <w:lvl w:ilvl="0" w:tplc="C7B625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4633DDD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6156912"/>
    <w:multiLevelType w:val="hybridMultilevel"/>
    <w:tmpl w:val="5A9A38C4"/>
    <w:lvl w:ilvl="0" w:tplc="1EECC1A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823485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B0746"/>
    <w:multiLevelType w:val="hybridMultilevel"/>
    <w:tmpl w:val="646AA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0A6EA3"/>
    <w:multiLevelType w:val="hybridMultilevel"/>
    <w:tmpl w:val="4162A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3007D7"/>
    <w:multiLevelType w:val="hybridMultilevel"/>
    <w:tmpl w:val="90AA2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384B43"/>
    <w:multiLevelType w:val="multilevel"/>
    <w:tmpl w:val="E3DCFC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4">
    <w:nsid w:val="5BA2153F"/>
    <w:multiLevelType w:val="hybridMultilevel"/>
    <w:tmpl w:val="728CC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4351EC"/>
    <w:multiLevelType w:val="multilevel"/>
    <w:tmpl w:val="2922481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26">
    <w:nsid w:val="5D5969C2"/>
    <w:multiLevelType w:val="hybridMultilevel"/>
    <w:tmpl w:val="1A9A06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5F2D0A2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474BD9"/>
    <w:multiLevelType w:val="hybridMultilevel"/>
    <w:tmpl w:val="EA647B3E"/>
    <w:lvl w:ilvl="0" w:tplc="8334F2FA">
      <w:start w:val="1"/>
      <w:numFmt w:val="decimal"/>
      <w:lvlText w:val="%1."/>
      <w:lvlJc w:val="left"/>
      <w:pPr>
        <w:ind w:left="276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3489" w:hanging="360"/>
      </w:pPr>
    </w:lvl>
    <w:lvl w:ilvl="2" w:tplc="0419001B" w:tentative="1">
      <w:start w:val="1"/>
      <w:numFmt w:val="lowerRoman"/>
      <w:lvlText w:val="%3."/>
      <w:lvlJc w:val="right"/>
      <w:pPr>
        <w:ind w:left="4209" w:hanging="180"/>
      </w:pPr>
    </w:lvl>
    <w:lvl w:ilvl="3" w:tplc="0419000F" w:tentative="1">
      <w:start w:val="1"/>
      <w:numFmt w:val="decimal"/>
      <w:lvlText w:val="%4."/>
      <w:lvlJc w:val="left"/>
      <w:pPr>
        <w:ind w:left="4929" w:hanging="360"/>
      </w:pPr>
    </w:lvl>
    <w:lvl w:ilvl="4" w:tplc="04190019" w:tentative="1">
      <w:start w:val="1"/>
      <w:numFmt w:val="lowerLetter"/>
      <w:lvlText w:val="%5."/>
      <w:lvlJc w:val="left"/>
      <w:pPr>
        <w:ind w:left="5649" w:hanging="360"/>
      </w:pPr>
    </w:lvl>
    <w:lvl w:ilvl="5" w:tplc="0419001B" w:tentative="1">
      <w:start w:val="1"/>
      <w:numFmt w:val="lowerRoman"/>
      <w:lvlText w:val="%6."/>
      <w:lvlJc w:val="right"/>
      <w:pPr>
        <w:ind w:left="6369" w:hanging="180"/>
      </w:pPr>
    </w:lvl>
    <w:lvl w:ilvl="6" w:tplc="0419000F" w:tentative="1">
      <w:start w:val="1"/>
      <w:numFmt w:val="decimal"/>
      <w:lvlText w:val="%7."/>
      <w:lvlJc w:val="left"/>
      <w:pPr>
        <w:ind w:left="7089" w:hanging="360"/>
      </w:pPr>
    </w:lvl>
    <w:lvl w:ilvl="7" w:tplc="04190019" w:tentative="1">
      <w:start w:val="1"/>
      <w:numFmt w:val="lowerLetter"/>
      <w:lvlText w:val="%8."/>
      <w:lvlJc w:val="left"/>
      <w:pPr>
        <w:ind w:left="7809" w:hanging="360"/>
      </w:pPr>
    </w:lvl>
    <w:lvl w:ilvl="8" w:tplc="0419001B" w:tentative="1">
      <w:start w:val="1"/>
      <w:numFmt w:val="lowerRoman"/>
      <w:lvlText w:val="%9."/>
      <w:lvlJc w:val="right"/>
      <w:pPr>
        <w:ind w:left="8529" w:hanging="180"/>
      </w:pPr>
    </w:lvl>
  </w:abstractNum>
  <w:abstractNum w:abstractNumId="29">
    <w:nsid w:val="73915B03"/>
    <w:multiLevelType w:val="hybridMultilevel"/>
    <w:tmpl w:val="84F89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AD03C9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1035F7"/>
    <w:multiLevelType w:val="hybridMultilevel"/>
    <w:tmpl w:val="0688C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F84D7A"/>
    <w:multiLevelType w:val="hybridMultilevel"/>
    <w:tmpl w:val="09A41C10"/>
    <w:lvl w:ilvl="0" w:tplc="CB74D8F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13"/>
  </w:num>
  <w:num w:numId="7">
    <w:abstractNumId w:val="13"/>
  </w:num>
  <w:num w:numId="8">
    <w:abstractNumId w:val="13"/>
  </w:num>
  <w:num w:numId="9">
    <w:abstractNumId w:val="25"/>
  </w:num>
  <w:num w:numId="10">
    <w:abstractNumId w:val="27"/>
  </w:num>
  <w:num w:numId="11">
    <w:abstractNumId w:val="19"/>
  </w:num>
  <w:num w:numId="12">
    <w:abstractNumId w:val="3"/>
  </w:num>
  <w:num w:numId="13">
    <w:abstractNumId w:val="15"/>
  </w:num>
  <w:num w:numId="14">
    <w:abstractNumId w:val="31"/>
  </w:num>
  <w:num w:numId="15">
    <w:abstractNumId w:val="20"/>
  </w:num>
  <w:num w:numId="16">
    <w:abstractNumId w:val="10"/>
  </w:num>
  <w:num w:numId="17">
    <w:abstractNumId w:val="4"/>
  </w:num>
  <w:num w:numId="18">
    <w:abstractNumId w:val="29"/>
  </w:num>
  <w:num w:numId="19">
    <w:abstractNumId w:val="5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</w:num>
  <w:num w:numId="22">
    <w:abstractNumId w:val="17"/>
  </w:num>
  <w:num w:numId="23">
    <w:abstractNumId w:val="9"/>
  </w:num>
  <w:num w:numId="24">
    <w:abstractNumId w:val="30"/>
  </w:num>
  <w:num w:numId="25">
    <w:abstractNumId w:val="6"/>
  </w:num>
  <w:num w:numId="26">
    <w:abstractNumId w:val="7"/>
  </w:num>
  <w:num w:numId="27">
    <w:abstractNumId w:val="2"/>
  </w:num>
  <w:num w:numId="28">
    <w:abstractNumId w:val="12"/>
  </w:num>
  <w:num w:numId="29">
    <w:abstractNumId w:val="26"/>
  </w:num>
  <w:num w:numId="30">
    <w:abstractNumId w:val="11"/>
  </w:num>
  <w:num w:numId="31">
    <w:abstractNumId w:val="32"/>
  </w:num>
  <w:num w:numId="32">
    <w:abstractNumId w:val="14"/>
  </w:num>
  <w:num w:numId="33">
    <w:abstractNumId w:val="0"/>
  </w:num>
  <w:num w:numId="34">
    <w:abstractNumId w:val="23"/>
  </w:num>
  <w:num w:numId="35">
    <w:abstractNumId w:val="24"/>
  </w:num>
  <w:num w:numId="36">
    <w:abstractNumId w:val="28"/>
  </w:num>
  <w:num w:numId="37">
    <w:abstractNumId w:val="8"/>
  </w:num>
  <w:num w:numId="38">
    <w:abstractNumId w:val="1"/>
  </w:num>
  <w:num w:numId="39">
    <w:abstractNumId w:val="21"/>
  </w:num>
  <w:num w:numId="4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82"/>
    <w:rsid w:val="0000446D"/>
    <w:rsid w:val="000137B5"/>
    <w:rsid w:val="00021DEC"/>
    <w:rsid w:val="00036BEB"/>
    <w:rsid w:val="000371C9"/>
    <w:rsid w:val="00041CF9"/>
    <w:rsid w:val="00044594"/>
    <w:rsid w:val="00046DDA"/>
    <w:rsid w:val="00056ED2"/>
    <w:rsid w:val="00057092"/>
    <w:rsid w:val="00067B0C"/>
    <w:rsid w:val="00076A04"/>
    <w:rsid w:val="00085DCF"/>
    <w:rsid w:val="00085F39"/>
    <w:rsid w:val="000947EA"/>
    <w:rsid w:val="00097171"/>
    <w:rsid w:val="000B51A0"/>
    <w:rsid w:val="000B7005"/>
    <w:rsid w:val="000C6939"/>
    <w:rsid w:val="000E12E9"/>
    <w:rsid w:val="00101A80"/>
    <w:rsid w:val="00106B05"/>
    <w:rsid w:val="00112BE1"/>
    <w:rsid w:val="00125237"/>
    <w:rsid w:val="00130204"/>
    <w:rsid w:val="00134F24"/>
    <w:rsid w:val="00142B05"/>
    <w:rsid w:val="00151A22"/>
    <w:rsid w:val="001631B2"/>
    <w:rsid w:val="00163D6A"/>
    <w:rsid w:val="00166777"/>
    <w:rsid w:val="00167B46"/>
    <w:rsid w:val="00167EDB"/>
    <w:rsid w:val="00173648"/>
    <w:rsid w:val="00184B10"/>
    <w:rsid w:val="001A077E"/>
    <w:rsid w:val="001A119B"/>
    <w:rsid w:val="001A24DA"/>
    <w:rsid w:val="001A27E9"/>
    <w:rsid w:val="001A65E5"/>
    <w:rsid w:val="001B4781"/>
    <w:rsid w:val="001C1F5B"/>
    <w:rsid w:val="001C47B8"/>
    <w:rsid w:val="001C638D"/>
    <w:rsid w:val="001D1352"/>
    <w:rsid w:val="001D4E4E"/>
    <w:rsid w:val="001D6256"/>
    <w:rsid w:val="001D7D7E"/>
    <w:rsid w:val="001E43FE"/>
    <w:rsid w:val="00205145"/>
    <w:rsid w:val="00221606"/>
    <w:rsid w:val="00230AC8"/>
    <w:rsid w:val="00236205"/>
    <w:rsid w:val="00237492"/>
    <w:rsid w:val="00241D41"/>
    <w:rsid w:val="0024230A"/>
    <w:rsid w:val="002465E1"/>
    <w:rsid w:val="00253954"/>
    <w:rsid w:val="00262665"/>
    <w:rsid w:val="00263432"/>
    <w:rsid w:val="002677F7"/>
    <w:rsid w:val="00285D5E"/>
    <w:rsid w:val="00293D62"/>
    <w:rsid w:val="002978B6"/>
    <w:rsid w:val="00297C30"/>
    <w:rsid w:val="002A49EB"/>
    <w:rsid w:val="002B22A1"/>
    <w:rsid w:val="002B2554"/>
    <w:rsid w:val="002D2648"/>
    <w:rsid w:val="002E45DE"/>
    <w:rsid w:val="002E7E49"/>
    <w:rsid w:val="00307288"/>
    <w:rsid w:val="0033005B"/>
    <w:rsid w:val="00337CB2"/>
    <w:rsid w:val="0036150E"/>
    <w:rsid w:val="00370A7F"/>
    <w:rsid w:val="00375D0B"/>
    <w:rsid w:val="00380327"/>
    <w:rsid w:val="00392258"/>
    <w:rsid w:val="0039493B"/>
    <w:rsid w:val="003A04DD"/>
    <w:rsid w:val="003A49FC"/>
    <w:rsid w:val="003A7865"/>
    <w:rsid w:val="003B38BE"/>
    <w:rsid w:val="003B4BF0"/>
    <w:rsid w:val="003B6AF8"/>
    <w:rsid w:val="003C2867"/>
    <w:rsid w:val="003D156F"/>
    <w:rsid w:val="003D377A"/>
    <w:rsid w:val="003D7269"/>
    <w:rsid w:val="003E740C"/>
    <w:rsid w:val="00416538"/>
    <w:rsid w:val="004303CA"/>
    <w:rsid w:val="00464919"/>
    <w:rsid w:val="00465464"/>
    <w:rsid w:val="004722CC"/>
    <w:rsid w:val="0047317E"/>
    <w:rsid w:val="004874BF"/>
    <w:rsid w:val="00490BF3"/>
    <w:rsid w:val="004C3990"/>
    <w:rsid w:val="004D272F"/>
    <w:rsid w:val="004D3833"/>
    <w:rsid w:val="004D4DA5"/>
    <w:rsid w:val="004E76AD"/>
    <w:rsid w:val="00505F56"/>
    <w:rsid w:val="00506470"/>
    <w:rsid w:val="00526E7A"/>
    <w:rsid w:val="005340AB"/>
    <w:rsid w:val="00546817"/>
    <w:rsid w:val="00547253"/>
    <w:rsid w:val="00551391"/>
    <w:rsid w:val="005558CE"/>
    <w:rsid w:val="00563CA8"/>
    <w:rsid w:val="00566802"/>
    <w:rsid w:val="00566CD3"/>
    <w:rsid w:val="0057135A"/>
    <w:rsid w:val="005958AC"/>
    <w:rsid w:val="005A2656"/>
    <w:rsid w:val="005B696F"/>
    <w:rsid w:val="005C2697"/>
    <w:rsid w:val="005C3829"/>
    <w:rsid w:val="005C7013"/>
    <w:rsid w:val="005D016D"/>
    <w:rsid w:val="005D0704"/>
    <w:rsid w:val="005E22F3"/>
    <w:rsid w:val="005E2816"/>
    <w:rsid w:val="005E2C64"/>
    <w:rsid w:val="005E5715"/>
    <w:rsid w:val="005E5DED"/>
    <w:rsid w:val="005F3156"/>
    <w:rsid w:val="005F3BC5"/>
    <w:rsid w:val="0060209E"/>
    <w:rsid w:val="006245A9"/>
    <w:rsid w:val="00641510"/>
    <w:rsid w:val="0065600A"/>
    <w:rsid w:val="006576B8"/>
    <w:rsid w:val="0066599F"/>
    <w:rsid w:val="006804FC"/>
    <w:rsid w:val="00682815"/>
    <w:rsid w:val="0068407E"/>
    <w:rsid w:val="00684F7D"/>
    <w:rsid w:val="006855F6"/>
    <w:rsid w:val="0068658B"/>
    <w:rsid w:val="006924B0"/>
    <w:rsid w:val="00696EFF"/>
    <w:rsid w:val="00697018"/>
    <w:rsid w:val="006B3398"/>
    <w:rsid w:val="006C05BF"/>
    <w:rsid w:val="006C4FE6"/>
    <w:rsid w:val="006C64BE"/>
    <w:rsid w:val="006D0B06"/>
    <w:rsid w:val="006E5A4B"/>
    <w:rsid w:val="006F3CEB"/>
    <w:rsid w:val="006F49BE"/>
    <w:rsid w:val="0071336A"/>
    <w:rsid w:val="0071412A"/>
    <w:rsid w:val="00717E2F"/>
    <w:rsid w:val="00740DD0"/>
    <w:rsid w:val="007437E1"/>
    <w:rsid w:val="00753FA2"/>
    <w:rsid w:val="0077063A"/>
    <w:rsid w:val="00783814"/>
    <w:rsid w:val="00786691"/>
    <w:rsid w:val="007929E5"/>
    <w:rsid w:val="007A00BF"/>
    <w:rsid w:val="007A79B9"/>
    <w:rsid w:val="007A7BFE"/>
    <w:rsid w:val="007C165E"/>
    <w:rsid w:val="007C1C36"/>
    <w:rsid w:val="007C38A0"/>
    <w:rsid w:val="007C60CA"/>
    <w:rsid w:val="007D26A9"/>
    <w:rsid w:val="007D3319"/>
    <w:rsid w:val="007D668F"/>
    <w:rsid w:val="007E0904"/>
    <w:rsid w:val="007E1287"/>
    <w:rsid w:val="007E261C"/>
    <w:rsid w:val="007F006C"/>
    <w:rsid w:val="007F0664"/>
    <w:rsid w:val="007F1289"/>
    <w:rsid w:val="007F5D41"/>
    <w:rsid w:val="007F7822"/>
    <w:rsid w:val="00811DAB"/>
    <w:rsid w:val="00816FBB"/>
    <w:rsid w:val="00833863"/>
    <w:rsid w:val="00845D58"/>
    <w:rsid w:val="008502BC"/>
    <w:rsid w:val="00852F16"/>
    <w:rsid w:val="00855284"/>
    <w:rsid w:val="00890C0B"/>
    <w:rsid w:val="0089492C"/>
    <w:rsid w:val="00895EC6"/>
    <w:rsid w:val="008B452C"/>
    <w:rsid w:val="008B5275"/>
    <w:rsid w:val="008E1188"/>
    <w:rsid w:val="008E46EB"/>
    <w:rsid w:val="009154F5"/>
    <w:rsid w:val="00915DD1"/>
    <w:rsid w:val="00920215"/>
    <w:rsid w:val="00927B99"/>
    <w:rsid w:val="00932334"/>
    <w:rsid w:val="00933AF5"/>
    <w:rsid w:val="00934F00"/>
    <w:rsid w:val="00947705"/>
    <w:rsid w:val="0095079C"/>
    <w:rsid w:val="009576B5"/>
    <w:rsid w:val="00964C5D"/>
    <w:rsid w:val="00971CA0"/>
    <w:rsid w:val="00975199"/>
    <w:rsid w:val="00981EE4"/>
    <w:rsid w:val="00982312"/>
    <w:rsid w:val="0099426F"/>
    <w:rsid w:val="009A1346"/>
    <w:rsid w:val="009B0C08"/>
    <w:rsid w:val="009D7DD3"/>
    <w:rsid w:val="009E695D"/>
    <w:rsid w:val="009F6014"/>
    <w:rsid w:val="009F6EB0"/>
    <w:rsid w:val="009F7DD5"/>
    <w:rsid w:val="00A31BAD"/>
    <w:rsid w:val="00A5442F"/>
    <w:rsid w:val="00A70164"/>
    <w:rsid w:val="00A81FB5"/>
    <w:rsid w:val="00A82A28"/>
    <w:rsid w:val="00A935EB"/>
    <w:rsid w:val="00AA2248"/>
    <w:rsid w:val="00AA49EA"/>
    <w:rsid w:val="00AB48A5"/>
    <w:rsid w:val="00AB7971"/>
    <w:rsid w:val="00AC1F3B"/>
    <w:rsid w:val="00AD363A"/>
    <w:rsid w:val="00AD431A"/>
    <w:rsid w:val="00AE07CB"/>
    <w:rsid w:val="00AE413A"/>
    <w:rsid w:val="00AE65AE"/>
    <w:rsid w:val="00AF6159"/>
    <w:rsid w:val="00AF6782"/>
    <w:rsid w:val="00AF6A59"/>
    <w:rsid w:val="00AF6EF9"/>
    <w:rsid w:val="00B041A4"/>
    <w:rsid w:val="00B061B1"/>
    <w:rsid w:val="00B11EEB"/>
    <w:rsid w:val="00B158D1"/>
    <w:rsid w:val="00B17845"/>
    <w:rsid w:val="00B2293D"/>
    <w:rsid w:val="00B26259"/>
    <w:rsid w:val="00B33CB4"/>
    <w:rsid w:val="00B3650E"/>
    <w:rsid w:val="00B43FDA"/>
    <w:rsid w:val="00B5138E"/>
    <w:rsid w:val="00B52991"/>
    <w:rsid w:val="00B53361"/>
    <w:rsid w:val="00B5785C"/>
    <w:rsid w:val="00B60AC4"/>
    <w:rsid w:val="00B75948"/>
    <w:rsid w:val="00B810FE"/>
    <w:rsid w:val="00B91A3F"/>
    <w:rsid w:val="00B91D8A"/>
    <w:rsid w:val="00B9346B"/>
    <w:rsid w:val="00BB2E3F"/>
    <w:rsid w:val="00BC4165"/>
    <w:rsid w:val="00BD6F11"/>
    <w:rsid w:val="00BD7521"/>
    <w:rsid w:val="00BE3199"/>
    <w:rsid w:val="00BE31AC"/>
    <w:rsid w:val="00BE6A78"/>
    <w:rsid w:val="00C00845"/>
    <w:rsid w:val="00C17A7A"/>
    <w:rsid w:val="00C20E0A"/>
    <w:rsid w:val="00C36C50"/>
    <w:rsid w:val="00C40BAA"/>
    <w:rsid w:val="00C52616"/>
    <w:rsid w:val="00C66E9D"/>
    <w:rsid w:val="00C71227"/>
    <w:rsid w:val="00C82549"/>
    <w:rsid w:val="00C83549"/>
    <w:rsid w:val="00C9420B"/>
    <w:rsid w:val="00C960BC"/>
    <w:rsid w:val="00CA4DF0"/>
    <w:rsid w:val="00CB0EFF"/>
    <w:rsid w:val="00CB52EF"/>
    <w:rsid w:val="00CC4701"/>
    <w:rsid w:val="00CD61C4"/>
    <w:rsid w:val="00CE2E4C"/>
    <w:rsid w:val="00CE7926"/>
    <w:rsid w:val="00CF2A8F"/>
    <w:rsid w:val="00D0459D"/>
    <w:rsid w:val="00D076BD"/>
    <w:rsid w:val="00D10063"/>
    <w:rsid w:val="00D13764"/>
    <w:rsid w:val="00D14236"/>
    <w:rsid w:val="00D324E2"/>
    <w:rsid w:val="00D325D2"/>
    <w:rsid w:val="00D34123"/>
    <w:rsid w:val="00D41BD1"/>
    <w:rsid w:val="00D476D1"/>
    <w:rsid w:val="00D5718B"/>
    <w:rsid w:val="00D66CE5"/>
    <w:rsid w:val="00D6716B"/>
    <w:rsid w:val="00D81739"/>
    <w:rsid w:val="00D873F9"/>
    <w:rsid w:val="00D929C5"/>
    <w:rsid w:val="00D931A3"/>
    <w:rsid w:val="00D9645C"/>
    <w:rsid w:val="00DA24E9"/>
    <w:rsid w:val="00DA598E"/>
    <w:rsid w:val="00DB229D"/>
    <w:rsid w:val="00DB5282"/>
    <w:rsid w:val="00DC1D10"/>
    <w:rsid w:val="00DC22E9"/>
    <w:rsid w:val="00DC6C3E"/>
    <w:rsid w:val="00DD0996"/>
    <w:rsid w:val="00DD75F1"/>
    <w:rsid w:val="00DD7B5B"/>
    <w:rsid w:val="00DE19D1"/>
    <w:rsid w:val="00DE1C09"/>
    <w:rsid w:val="00DE5E37"/>
    <w:rsid w:val="00DF30C3"/>
    <w:rsid w:val="00DF6EA1"/>
    <w:rsid w:val="00E00889"/>
    <w:rsid w:val="00E11C29"/>
    <w:rsid w:val="00E143FE"/>
    <w:rsid w:val="00E15D74"/>
    <w:rsid w:val="00E16DE5"/>
    <w:rsid w:val="00E24ECB"/>
    <w:rsid w:val="00E2623C"/>
    <w:rsid w:val="00E47D98"/>
    <w:rsid w:val="00E545E8"/>
    <w:rsid w:val="00E66768"/>
    <w:rsid w:val="00E71D6A"/>
    <w:rsid w:val="00E72D9C"/>
    <w:rsid w:val="00E7559E"/>
    <w:rsid w:val="00E76B87"/>
    <w:rsid w:val="00E83ABC"/>
    <w:rsid w:val="00E84CDF"/>
    <w:rsid w:val="00E854E2"/>
    <w:rsid w:val="00E85518"/>
    <w:rsid w:val="00E86149"/>
    <w:rsid w:val="00E924C3"/>
    <w:rsid w:val="00E97C08"/>
    <w:rsid w:val="00EA03B3"/>
    <w:rsid w:val="00EA3DBF"/>
    <w:rsid w:val="00EB47C3"/>
    <w:rsid w:val="00EC35D7"/>
    <w:rsid w:val="00ED2DE2"/>
    <w:rsid w:val="00ED7B5B"/>
    <w:rsid w:val="00EE0322"/>
    <w:rsid w:val="00EE2660"/>
    <w:rsid w:val="00EF48B1"/>
    <w:rsid w:val="00EF4A70"/>
    <w:rsid w:val="00F2214E"/>
    <w:rsid w:val="00F305BE"/>
    <w:rsid w:val="00F341E7"/>
    <w:rsid w:val="00F40288"/>
    <w:rsid w:val="00F52CBE"/>
    <w:rsid w:val="00F73AF6"/>
    <w:rsid w:val="00F75B37"/>
    <w:rsid w:val="00F80147"/>
    <w:rsid w:val="00F9348C"/>
    <w:rsid w:val="00F9386A"/>
    <w:rsid w:val="00F94CEB"/>
    <w:rsid w:val="00FC4D91"/>
    <w:rsid w:val="00FD7AD4"/>
    <w:rsid w:val="00FE2BA5"/>
    <w:rsid w:val="00FF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38084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1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Zver\Downloads\:%20https:\www.biblio-o&#8470;li&#8470;e.ru\bcode\431594" TargetMode="External"/><Relationship Id="rId18" Type="http://schemas.openxmlformats.org/officeDocument/2006/relationships/hyperlink" Target="https://urait.ru/bcode/493901" TargetMode="External"/><Relationship Id="rId26" Type="http://schemas.openxmlformats.org/officeDocument/2006/relationships/hyperlink" Target="https://urait.ru/bcode/490367" TargetMode="External"/><Relationship Id="rId3" Type="http://schemas.openxmlformats.org/officeDocument/2006/relationships/styles" Target="styles.xml"/><Relationship Id="rId21" Type="http://schemas.openxmlformats.org/officeDocument/2006/relationships/hyperlink" Target="https://urait.ru/bcode/489645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biblio-o&#8470;li&#8470;e.ru/bcode/429975%20" TargetMode="External"/><Relationship Id="rId17" Type="http://schemas.openxmlformats.org/officeDocument/2006/relationships/hyperlink" Target="https://www.biblio-o&#8470;li&#8470;e.ru/bcode/433346" TargetMode="External"/><Relationship Id="rId25" Type="http://schemas.openxmlformats.org/officeDocument/2006/relationships/hyperlink" Target="https://www.biblio-online.ru/bcode/43369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iblio-o&#8470;li&#8470;e.ru/bcode/431725%20" TargetMode="External"/><Relationship Id="rId20" Type="http://schemas.openxmlformats.org/officeDocument/2006/relationships/hyperlink" Target="https://urait.ru/bcode/489646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rait.ru/bcode/491329" TargetMode="External"/><Relationship Id="rId24" Type="http://schemas.openxmlformats.org/officeDocument/2006/relationships/hyperlink" Target="https://urait.ru/bcode/489809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biblio-o&#8470;li&#8470;e.ru/bcode/423792%20" TargetMode="External"/><Relationship Id="rId23" Type="http://schemas.openxmlformats.org/officeDocument/2006/relationships/hyperlink" Target="https://urait.ru/bcode/489665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biblio-o&#8470;li&#8470;e.ru/bcode/437237%20." TargetMode="External"/><Relationship Id="rId19" Type="http://schemas.openxmlformats.org/officeDocument/2006/relationships/hyperlink" Target="https://urait.ru/bcode/49042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urait.ru/bcode/489644" TargetMode="External"/><Relationship Id="rId22" Type="http://schemas.openxmlformats.org/officeDocument/2006/relationships/hyperlink" Target="https://urait.ru/bcode/495317" TargetMode="External"/><Relationship Id="rId27" Type="http://schemas.openxmlformats.org/officeDocument/2006/relationships/hyperlink" Target="https://www.biblio-o&#8470;li&#8470;e.ru/bcode/445169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5C9121-C2EC-4FE9-96BC-065242DEA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20</Pages>
  <Words>5226</Words>
  <Characters>29793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Семенюк Ольга</cp:lastModifiedBy>
  <cp:revision>203</cp:revision>
  <cp:lastPrinted>2023-04-21T01:30:00Z</cp:lastPrinted>
  <dcterms:created xsi:type="dcterms:W3CDTF">2023-04-20T05:11:00Z</dcterms:created>
  <dcterms:modified xsi:type="dcterms:W3CDTF">2025-10-27T02:05:00Z</dcterms:modified>
</cp:coreProperties>
</file>