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3DBCBAD" w14:textId="22A496BF" w:rsidR="001874E0" w:rsidRPr="001874E0" w:rsidRDefault="001874E0" w:rsidP="001874E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eastAsia="ru-RU" w:bidi="ru-RU"/>
        </w:rPr>
      </w:pPr>
      <w:r w:rsidRPr="001874E0">
        <w:rPr>
          <w:rFonts w:ascii="Times New Roman" w:hAnsi="Times New Roman" w:cs="Times New Roman"/>
          <w:sz w:val="24"/>
          <w:szCs w:val="24"/>
          <w:lang w:eastAsia="ru-RU" w:bidi="ru-RU"/>
        </w:rPr>
        <w:t>Приложение</w:t>
      </w:r>
      <w:r w:rsidR="0051609D">
        <w:rPr>
          <w:rFonts w:ascii="Times New Roman" w:hAnsi="Times New Roman" w:cs="Times New Roman"/>
          <w:sz w:val="24"/>
          <w:szCs w:val="24"/>
          <w:lang w:eastAsia="ru-RU" w:bidi="ru-RU"/>
        </w:rPr>
        <w:t xml:space="preserve"> 1</w:t>
      </w:r>
    </w:p>
    <w:p w14:paraId="248F3BA3" w14:textId="5AFEA7BD" w:rsidR="008621AA" w:rsidRDefault="001874E0" w:rsidP="001874E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eastAsia="ru-RU" w:bidi="ru-RU"/>
        </w:rPr>
      </w:pPr>
      <w:r w:rsidRPr="001874E0">
        <w:rPr>
          <w:rFonts w:ascii="Times New Roman" w:hAnsi="Times New Roman" w:cs="Times New Roman"/>
          <w:sz w:val="24"/>
          <w:szCs w:val="24"/>
          <w:lang w:eastAsia="ru-RU" w:bidi="ru-RU"/>
        </w:rPr>
        <w:t>к программе</w:t>
      </w:r>
      <w:r>
        <w:rPr>
          <w:rFonts w:ascii="Times New Roman" w:hAnsi="Times New Roman" w:cs="Times New Roman"/>
          <w:sz w:val="24"/>
          <w:szCs w:val="24"/>
          <w:lang w:eastAsia="ru-RU" w:bidi="ru-RU"/>
        </w:rPr>
        <w:t xml:space="preserve"> </w:t>
      </w:r>
      <w:r w:rsidR="008621AA">
        <w:rPr>
          <w:rFonts w:ascii="Times New Roman" w:hAnsi="Times New Roman" w:cs="Times New Roman"/>
          <w:sz w:val="24"/>
          <w:szCs w:val="24"/>
          <w:lang w:eastAsia="ru-RU" w:bidi="ru-RU"/>
        </w:rPr>
        <w:t>дисциплины</w:t>
      </w:r>
    </w:p>
    <w:p w14:paraId="68178ED1" w14:textId="3C1DB6E8" w:rsidR="001874E0" w:rsidRDefault="001874E0" w:rsidP="001874E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hAnsi="Times New Roman" w:cs="Times New Roman"/>
          <w:sz w:val="24"/>
          <w:szCs w:val="24"/>
          <w:lang w:eastAsia="ru-RU" w:bidi="ru-RU"/>
        </w:rPr>
        <w:t xml:space="preserve">Курсовое проектирование </w:t>
      </w:r>
      <w:r w:rsidR="0051609D">
        <w:rPr>
          <w:rFonts w:ascii="Times New Roman" w:hAnsi="Times New Roman" w:cs="Times New Roman"/>
          <w:sz w:val="24"/>
          <w:szCs w:val="24"/>
          <w:lang w:eastAsia="ru-RU" w:bidi="ru-RU"/>
        </w:rPr>
        <w:t>2</w:t>
      </w:r>
    </w:p>
    <w:p w14:paraId="01A59C36" w14:textId="77777777" w:rsidR="001874E0" w:rsidRDefault="001874E0" w:rsidP="001874E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1AC3B8AB" w14:textId="77777777" w:rsidR="001874E0" w:rsidRDefault="001874E0" w:rsidP="003076B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277F058B" w14:textId="6ACECE0D" w:rsidR="0058005B" w:rsidRPr="003076B7" w:rsidRDefault="0058005B" w:rsidP="003076B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3076B7">
        <w:rPr>
          <w:rFonts w:ascii="Times New Roman" w:hAnsi="Times New Roman" w:cs="Times New Roman"/>
          <w:sz w:val="24"/>
          <w:szCs w:val="24"/>
          <w:lang w:eastAsia="ru-RU"/>
        </w:rPr>
        <w:t>МИН</w:t>
      </w:r>
      <w:r w:rsidR="003C2EBC">
        <w:rPr>
          <w:rFonts w:ascii="Times New Roman" w:hAnsi="Times New Roman" w:cs="Times New Roman"/>
          <w:sz w:val="24"/>
          <w:szCs w:val="24"/>
          <w:lang w:eastAsia="ru-RU"/>
        </w:rPr>
        <w:t>ОБРНАУКИ РОССИИ</w:t>
      </w:r>
    </w:p>
    <w:p w14:paraId="4F04760B" w14:textId="77777777" w:rsidR="0058005B" w:rsidRPr="003076B7" w:rsidRDefault="0058005B" w:rsidP="003076B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793167F3" w14:textId="77777777" w:rsidR="0058005B" w:rsidRPr="003076B7" w:rsidRDefault="0058005B" w:rsidP="003076B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3076B7">
        <w:rPr>
          <w:rFonts w:ascii="Times New Roman" w:hAnsi="Times New Roman" w:cs="Times New Roman"/>
          <w:sz w:val="24"/>
          <w:szCs w:val="24"/>
          <w:lang w:eastAsia="ru-RU"/>
        </w:rPr>
        <w:t xml:space="preserve">ВЛАДИВОСТОКСКИЙ ГОСУДАРСТВЕННЫЙ УНИВЕРСИТЕТ </w:t>
      </w:r>
    </w:p>
    <w:p w14:paraId="776DBAF4" w14:textId="77777777" w:rsidR="0058005B" w:rsidRPr="003076B7" w:rsidRDefault="0058005B" w:rsidP="003076B7">
      <w:pPr>
        <w:spacing w:after="0" w:line="240" w:lineRule="auto"/>
        <w:jc w:val="center"/>
        <w:rPr>
          <w:rFonts w:ascii="Times New Roman" w:hAnsi="Times New Roman" w:cs="Times New Roman"/>
          <w:vanish/>
          <w:sz w:val="24"/>
          <w:szCs w:val="24"/>
          <w:lang w:eastAsia="ru-RU"/>
        </w:rPr>
      </w:pPr>
      <w:r w:rsidRPr="003076B7">
        <w:rPr>
          <w:rFonts w:ascii="Times New Roman" w:hAnsi="Times New Roman" w:cs="Times New Roman"/>
          <w:sz w:val="24"/>
          <w:szCs w:val="24"/>
          <w:lang w:eastAsia="ru-RU"/>
        </w:rPr>
        <w:t>ЭКОНОМИКИ И СЕРВИСА</w:t>
      </w:r>
    </w:p>
    <w:p w14:paraId="47AA0F36" w14:textId="77777777" w:rsidR="0058005B" w:rsidRPr="003076B7" w:rsidRDefault="0058005B" w:rsidP="003076B7">
      <w:pPr>
        <w:spacing w:after="0" w:line="240" w:lineRule="auto"/>
        <w:jc w:val="center"/>
        <w:rPr>
          <w:rFonts w:ascii="Times New Roman" w:hAnsi="Times New Roman" w:cs="Times New Roman"/>
          <w:vanish/>
          <w:sz w:val="24"/>
          <w:szCs w:val="24"/>
          <w:lang w:eastAsia="ru-RU"/>
        </w:rPr>
      </w:pPr>
    </w:p>
    <w:p w14:paraId="62166C19" w14:textId="77777777" w:rsidR="0058005B" w:rsidRPr="003076B7" w:rsidRDefault="0058005B" w:rsidP="003076B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113DE0FD" w14:textId="77777777" w:rsidR="0058005B" w:rsidRPr="00810354" w:rsidRDefault="0058005B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57EF8E91" w14:textId="44428F12" w:rsidR="0058005B" w:rsidRPr="003C2EBC" w:rsidRDefault="0058005B" w:rsidP="003C2EBC">
      <w:pPr>
        <w:spacing w:after="0" w:line="240" w:lineRule="auto"/>
        <w:jc w:val="center"/>
        <w:rPr>
          <w:rFonts w:ascii="Times New Roman" w:hAnsi="Times New Roman" w:cs="Times New Roman"/>
          <w:i/>
          <w:iCs/>
          <w:sz w:val="24"/>
          <w:szCs w:val="24"/>
          <w:lang w:eastAsia="ru-RU"/>
        </w:rPr>
      </w:pPr>
      <w:r w:rsidRPr="003076B7">
        <w:rPr>
          <w:rFonts w:ascii="Times New Roman" w:hAnsi="Times New Roman" w:cs="Times New Roman"/>
          <w:sz w:val="24"/>
          <w:szCs w:val="24"/>
          <w:lang w:eastAsia="ru-RU"/>
        </w:rPr>
        <w:t xml:space="preserve">КАФЕДРА </w:t>
      </w:r>
      <w:r w:rsidR="0051609D">
        <w:rPr>
          <w:rFonts w:ascii="Times New Roman" w:hAnsi="Times New Roman" w:cs="Times New Roman"/>
          <w:sz w:val="24"/>
          <w:szCs w:val="24"/>
          <w:lang w:eastAsia="ru-RU"/>
        </w:rPr>
        <w:t>ГРАЖДАНСКО</w:t>
      </w:r>
      <w:r w:rsidR="003C2EBC">
        <w:rPr>
          <w:rFonts w:ascii="Times New Roman" w:hAnsi="Times New Roman" w:cs="Times New Roman"/>
          <w:sz w:val="24"/>
          <w:szCs w:val="24"/>
          <w:lang w:eastAsia="ru-RU"/>
        </w:rPr>
        <w:t>-ПРАВОВЫХ ДИСЦИПЛИН</w:t>
      </w:r>
    </w:p>
    <w:p w14:paraId="1C3D34DB" w14:textId="77777777" w:rsidR="0058005B" w:rsidRPr="003076B7" w:rsidRDefault="0058005B" w:rsidP="003076B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732189C6" w14:textId="77777777" w:rsidR="0058005B" w:rsidRPr="003076B7" w:rsidRDefault="0058005B" w:rsidP="003076B7">
      <w:pPr>
        <w:spacing w:after="0" w:line="240" w:lineRule="auto"/>
        <w:jc w:val="center"/>
        <w:rPr>
          <w:rFonts w:ascii="Times New Roman" w:hAnsi="Times New Roman" w:cs="Times New Roman"/>
          <w:i/>
          <w:iCs/>
          <w:sz w:val="24"/>
          <w:szCs w:val="24"/>
          <w:lang w:eastAsia="ru-RU"/>
        </w:rPr>
      </w:pPr>
    </w:p>
    <w:p w14:paraId="68AF776C" w14:textId="77777777" w:rsidR="0058005B" w:rsidRPr="003076B7" w:rsidRDefault="0058005B" w:rsidP="003076B7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2E856C3D" w14:textId="77777777" w:rsidR="0058005B" w:rsidRPr="003076B7" w:rsidRDefault="0058005B" w:rsidP="003076B7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4F961941" w14:textId="77777777" w:rsidR="0058005B" w:rsidRDefault="0058005B" w:rsidP="003076B7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4C53BC30" w14:textId="77777777" w:rsidR="0058005B" w:rsidRDefault="0058005B" w:rsidP="003076B7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436754A7" w14:textId="77777777" w:rsidR="0058005B" w:rsidRDefault="0058005B" w:rsidP="003076B7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6E2774FD" w14:textId="77777777" w:rsidR="0058005B" w:rsidRPr="003076B7" w:rsidRDefault="0058005B" w:rsidP="003076B7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7AC00472" w14:textId="77777777" w:rsidR="0058005B" w:rsidRPr="003076B7" w:rsidRDefault="0058005B" w:rsidP="003076B7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3377710A" w14:textId="2ADD3ABC" w:rsidR="0058005B" w:rsidRDefault="0058005B" w:rsidP="003076B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КУРСОВОЕ ПРОЕКТИРОВАНИЕ </w:t>
      </w:r>
      <w:r w:rsidR="0051609D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2</w:t>
      </w:r>
    </w:p>
    <w:p w14:paraId="77F673A9" w14:textId="77777777" w:rsidR="0058005B" w:rsidRPr="003076B7" w:rsidRDefault="0058005B" w:rsidP="003076B7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44C00312" w14:textId="6DE5BD5C" w:rsidR="0058005B" w:rsidRDefault="003C2EBC" w:rsidP="003076B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Фонд оценочных средств</w:t>
      </w:r>
    </w:p>
    <w:p w14:paraId="154299F1" w14:textId="1898EA9E" w:rsidR="0058005B" w:rsidRPr="003076B7" w:rsidRDefault="003C2EBC" w:rsidP="003076B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д</w:t>
      </w:r>
      <w:r w:rsidR="0058005B" w:rsidRPr="007C5F02">
        <w:rPr>
          <w:rFonts w:ascii="Times New Roman" w:hAnsi="Times New Roman" w:cs="Times New Roman"/>
          <w:sz w:val="24"/>
          <w:szCs w:val="24"/>
          <w:lang w:eastAsia="ru-RU"/>
        </w:rPr>
        <w:t>ля</w:t>
      </w:r>
      <w:r w:rsidR="0058005B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58005B" w:rsidRPr="007C5F02">
        <w:rPr>
          <w:rFonts w:ascii="Times New Roman" w:hAnsi="Times New Roman" w:cs="Times New Roman"/>
          <w:sz w:val="24"/>
          <w:szCs w:val="24"/>
          <w:lang w:eastAsia="ru-RU"/>
        </w:rPr>
        <w:t>проведения промежуточной аттестации обучающихся</w:t>
      </w:r>
    </w:p>
    <w:p w14:paraId="37186235" w14:textId="77777777" w:rsidR="0058005B" w:rsidRDefault="0058005B" w:rsidP="003076B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3D7C52D0" w14:textId="77777777" w:rsidR="0058005B" w:rsidRPr="003076B7" w:rsidRDefault="0058005B" w:rsidP="003076B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4C04BC00" w14:textId="77777777" w:rsidR="00305A55" w:rsidRDefault="00305A55" w:rsidP="00305A55">
      <w:pPr>
        <w:pStyle w:val="af"/>
        <w:spacing w:before="8" w:line="236" w:lineRule="exact"/>
        <w:ind w:left="2956"/>
      </w:pPr>
      <w:r>
        <w:t>Направление и направленность (профиль)</w:t>
      </w:r>
    </w:p>
    <w:p w14:paraId="6CAD2816" w14:textId="77777777" w:rsidR="00305A55" w:rsidRDefault="00305A55" w:rsidP="00305A55">
      <w:pPr>
        <w:pStyle w:val="af"/>
        <w:spacing w:line="219" w:lineRule="exact"/>
        <w:ind w:left="3657"/>
      </w:pPr>
      <w:r>
        <w:t>40.03.01 Юриспруденция</w:t>
      </w:r>
    </w:p>
    <w:p w14:paraId="2B3D1659" w14:textId="77777777" w:rsidR="003C2EBC" w:rsidRDefault="003C2EBC" w:rsidP="003076B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01B3A926" w14:textId="77777777" w:rsidR="003C2EBC" w:rsidRDefault="003C2EBC" w:rsidP="003076B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Форма обучения</w:t>
      </w:r>
    </w:p>
    <w:p w14:paraId="3CEDB765" w14:textId="0CD23FD6" w:rsidR="0058005B" w:rsidRPr="003C2EBC" w:rsidRDefault="0058005B" w:rsidP="003076B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3C2EBC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bookmarkStart w:id="0" w:name="_GoBack"/>
      <w:bookmarkEnd w:id="0"/>
      <w:r w:rsidR="003C2EBC">
        <w:rPr>
          <w:rFonts w:ascii="Times New Roman" w:hAnsi="Times New Roman" w:cs="Times New Roman"/>
          <w:sz w:val="24"/>
          <w:szCs w:val="24"/>
          <w:lang w:eastAsia="ru-RU"/>
        </w:rPr>
        <w:t>очно-заочная</w:t>
      </w:r>
    </w:p>
    <w:p w14:paraId="06A18399" w14:textId="5DC6B9BE" w:rsidR="0058005B" w:rsidRPr="003076B7" w:rsidRDefault="0058005B" w:rsidP="003076B7">
      <w:pPr>
        <w:spacing w:after="0" w:line="240" w:lineRule="auto"/>
        <w:jc w:val="center"/>
        <w:rPr>
          <w:rFonts w:ascii="Times New Roman" w:hAnsi="Times New Roman" w:cs="Times New Roman"/>
          <w:i/>
          <w:iCs/>
          <w:sz w:val="24"/>
          <w:szCs w:val="24"/>
          <w:lang w:eastAsia="ru-RU"/>
        </w:rPr>
      </w:pPr>
      <w:r w:rsidRPr="003076B7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ab/>
      </w:r>
      <w:r w:rsidRPr="003076B7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ab/>
      </w:r>
      <w:r w:rsidRPr="003076B7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ab/>
      </w:r>
    </w:p>
    <w:p w14:paraId="7D423941" w14:textId="77777777" w:rsidR="0058005B" w:rsidRPr="003076B7" w:rsidRDefault="0058005B" w:rsidP="003076B7">
      <w:pPr>
        <w:spacing w:after="0" w:line="240" w:lineRule="auto"/>
        <w:jc w:val="center"/>
        <w:rPr>
          <w:rFonts w:ascii="Times New Roman" w:hAnsi="Times New Roman" w:cs="Times New Roman"/>
          <w:i/>
          <w:iCs/>
          <w:sz w:val="24"/>
          <w:szCs w:val="24"/>
          <w:lang w:eastAsia="ru-RU"/>
        </w:rPr>
      </w:pPr>
    </w:p>
    <w:p w14:paraId="709B670D" w14:textId="77777777" w:rsidR="0058005B" w:rsidRDefault="0058005B" w:rsidP="003076B7">
      <w:pPr>
        <w:spacing w:after="0" w:line="240" w:lineRule="auto"/>
        <w:jc w:val="center"/>
        <w:rPr>
          <w:rFonts w:ascii="Times New Roman" w:hAnsi="Times New Roman" w:cs="Times New Roman"/>
          <w:i/>
          <w:iCs/>
          <w:sz w:val="24"/>
          <w:szCs w:val="24"/>
          <w:lang w:eastAsia="ru-RU"/>
        </w:rPr>
      </w:pPr>
    </w:p>
    <w:p w14:paraId="14CD420E" w14:textId="77777777" w:rsidR="0058005B" w:rsidRDefault="0058005B" w:rsidP="003076B7">
      <w:pPr>
        <w:spacing w:after="0" w:line="240" w:lineRule="auto"/>
        <w:jc w:val="center"/>
        <w:rPr>
          <w:rFonts w:ascii="Times New Roman" w:hAnsi="Times New Roman" w:cs="Times New Roman"/>
          <w:i/>
          <w:iCs/>
          <w:sz w:val="24"/>
          <w:szCs w:val="24"/>
          <w:lang w:eastAsia="ru-RU"/>
        </w:rPr>
      </w:pPr>
    </w:p>
    <w:p w14:paraId="216BCEF5" w14:textId="77777777" w:rsidR="0058005B" w:rsidRPr="003076B7" w:rsidRDefault="0058005B" w:rsidP="003076B7">
      <w:pPr>
        <w:spacing w:after="0" w:line="240" w:lineRule="auto"/>
        <w:jc w:val="center"/>
        <w:rPr>
          <w:rFonts w:ascii="Times New Roman" w:hAnsi="Times New Roman" w:cs="Times New Roman"/>
          <w:i/>
          <w:iCs/>
          <w:sz w:val="24"/>
          <w:szCs w:val="24"/>
          <w:lang w:eastAsia="ru-RU"/>
        </w:rPr>
      </w:pPr>
    </w:p>
    <w:p w14:paraId="3FEF4580" w14:textId="77777777" w:rsidR="0058005B" w:rsidRPr="003076B7" w:rsidRDefault="0058005B" w:rsidP="003076B7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594A17B0" w14:textId="77777777" w:rsidR="0058005B" w:rsidRPr="003076B7" w:rsidRDefault="0058005B" w:rsidP="003076B7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0A7BB320" w14:textId="77777777" w:rsidR="0058005B" w:rsidRPr="003076B7" w:rsidRDefault="0058005B" w:rsidP="003076B7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46939396" w14:textId="77777777" w:rsidR="0058005B" w:rsidRPr="003076B7" w:rsidRDefault="0058005B" w:rsidP="003076B7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2691CDD7" w14:textId="77777777" w:rsidR="0058005B" w:rsidRPr="003076B7" w:rsidRDefault="0058005B" w:rsidP="003076B7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42927D9C" w14:textId="77777777" w:rsidR="0058005B" w:rsidRPr="003076B7" w:rsidRDefault="0058005B" w:rsidP="003076B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08E98E9C" w14:textId="77777777" w:rsidR="0058005B" w:rsidRPr="003076B7" w:rsidRDefault="0058005B" w:rsidP="003076B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0310AE59" w14:textId="77777777" w:rsidR="0058005B" w:rsidRPr="003076B7" w:rsidRDefault="0058005B" w:rsidP="003076B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31FD3E3C" w14:textId="77777777" w:rsidR="0058005B" w:rsidRPr="003076B7" w:rsidRDefault="0058005B" w:rsidP="003076B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3792FE29" w14:textId="77777777" w:rsidR="0058005B" w:rsidRPr="003076B7" w:rsidRDefault="0058005B" w:rsidP="003076B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1D2D3A8C" w14:textId="5207F553" w:rsidR="0058005B" w:rsidRPr="00540873" w:rsidRDefault="0058005B" w:rsidP="003076B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3076B7">
        <w:rPr>
          <w:rFonts w:ascii="Times New Roman" w:hAnsi="Times New Roman" w:cs="Times New Roman"/>
          <w:sz w:val="24"/>
          <w:szCs w:val="24"/>
          <w:lang w:eastAsia="ru-RU"/>
        </w:rPr>
        <w:t xml:space="preserve">Владивосток </w:t>
      </w:r>
      <w:r w:rsidR="00540873">
        <w:rPr>
          <w:rFonts w:ascii="Times New Roman" w:hAnsi="Times New Roman" w:cs="Times New Roman"/>
          <w:sz w:val="24"/>
          <w:szCs w:val="24"/>
          <w:lang w:eastAsia="ru-RU"/>
        </w:rPr>
        <w:t>2021</w:t>
      </w:r>
    </w:p>
    <w:p w14:paraId="18EC42DA" w14:textId="5C5D2FB7" w:rsidR="0058005B" w:rsidRPr="00D605E6" w:rsidRDefault="0058005B" w:rsidP="00A07C5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4B9221D5" w14:textId="77777777" w:rsidR="0058005B" w:rsidRPr="00810354" w:rsidRDefault="0058005B">
      <w:pPr>
        <w:rPr>
          <w:rFonts w:ascii="Times New Roman" w:hAnsi="Times New Roman" w:cs="Times New Roman"/>
          <w:b/>
          <w:bCs/>
          <w:sz w:val="24"/>
          <w:szCs w:val="24"/>
        </w:rPr>
        <w:sectPr w:rsidR="0058005B" w:rsidRPr="00810354" w:rsidSect="00B67479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14:paraId="4028C763" w14:textId="77777777" w:rsidR="0058005B" w:rsidRPr="003A17E6" w:rsidRDefault="0058005B" w:rsidP="003A17E6">
      <w:pPr>
        <w:spacing w:before="240" w:after="120" w:line="240" w:lineRule="auto"/>
        <w:ind w:firstLine="709"/>
        <w:jc w:val="both"/>
        <w:rPr>
          <w:rFonts w:ascii="Arial" w:hAnsi="Arial" w:cs="Arial"/>
          <w:b/>
          <w:bCs/>
          <w:sz w:val="24"/>
          <w:szCs w:val="24"/>
        </w:rPr>
      </w:pPr>
      <w:r w:rsidRPr="003A17E6">
        <w:rPr>
          <w:rFonts w:ascii="Arial" w:hAnsi="Arial" w:cs="Arial"/>
          <w:b/>
          <w:bCs/>
          <w:sz w:val="24"/>
          <w:szCs w:val="24"/>
        </w:rPr>
        <w:lastRenderedPageBreak/>
        <w:t>1 Перечень формируемых компетенций</w:t>
      </w:r>
    </w:p>
    <w:tbl>
      <w:tblPr>
        <w:tblW w:w="1584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93"/>
        <w:gridCol w:w="1565"/>
        <w:gridCol w:w="11700"/>
        <w:gridCol w:w="1985"/>
      </w:tblGrid>
      <w:tr w:rsidR="0058005B" w:rsidRPr="00BE5966" w14:paraId="47E3EAC7" w14:textId="77777777">
        <w:tc>
          <w:tcPr>
            <w:tcW w:w="593" w:type="dxa"/>
            <w:vAlign w:val="center"/>
          </w:tcPr>
          <w:p w14:paraId="77760717" w14:textId="77777777" w:rsidR="0058005B" w:rsidRPr="00BE5966" w:rsidRDefault="0058005B" w:rsidP="00BE59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14:paraId="05FAED4D" w14:textId="77777777" w:rsidR="0058005B" w:rsidRPr="00BE5966" w:rsidRDefault="0058005B" w:rsidP="00BE59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1565" w:type="dxa"/>
            <w:vAlign w:val="center"/>
          </w:tcPr>
          <w:p w14:paraId="066E64D7" w14:textId="77777777" w:rsidR="0058005B" w:rsidRPr="00BE5966" w:rsidRDefault="0058005B" w:rsidP="00BE59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Код компетенции</w:t>
            </w:r>
          </w:p>
        </w:tc>
        <w:tc>
          <w:tcPr>
            <w:tcW w:w="11700" w:type="dxa"/>
            <w:vAlign w:val="center"/>
          </w:tcPr>
          <w:p w14:paraId="541F329E" w14:textId="77777777" w:rsidR="0058005B" w:rsidRPr="00BE5966" w:rsidRDefault="0058005B" w:rsidP="00BE59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Формулировка компетенции</w:t>
            </w:r>
          </w:p>
        </w:tc>
        <w:tc>
          <w:tcPr>
            <w:tcW w:w="1985" w:type="dxa"/>
            <w:vAlign w:val="center"/>
          </w:tcPr>
          <w:p w14:paraId="4BE5BF2C" w14:textId="77777777" w:rsidR="0058005B" w:rsidRPr="00964141" w:rsidRDefault="0058005B" w:rsidP="00BE59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4141">
              <w:rPr>
                <w:rFonts w:ascii="Times New Roman" w:hAnsi="Times New Roman" w:cs="Times New Roman"/>
                <w:sz w:val="24"/>
                <w:szCs w:val="24"/>
              </w:rPr>
              <w:t>Номер этапа</w:t>
            </w:r>
          </w:p>
        </w:tc>
      </w:tr>
      <w:tr w:rsidR="003C2EBC" w:rsidRPr="00BE5966" w14:paraId="75BDCEC4" w14:textId="77777777">
        <w:tc>
          <w:tcPr>
            <w:tcW w:w="593" w:type="dxa"/>
          </w:tcPr>
          <w:p w14:paraId="61D71016" w14:textId="77777777" w:rsidR="003C2EBC" w:rsidRPr="00BE5966" w:rsidRDefault="003C2EBC" w:rsidP="00BE5966">
            <w:pPr>
              <w:pStyle w:val="a4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" w:name="_Hlk20711447"/>
          </w:p>
        </w:tc>
        <w:tc>
          <w:tcPr>
            <w:tcW w:w="1565" w:type="dxa"/>
          </w:tcPr>
          <w:p w14:paraId="129100EC" w14:textId="58969D65" w:rsidR="003C2EBC" w:rsidRPr="00BE5966" w:rsidRDefault="003C2EBC" w:rsidP="00BE59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ОК-3</w:t>
            </w:r>
          </w:p>
        </w:tc>
        <w:tc>
          <w:tcPr>
            <w:tcW w:w="11700" w:type="dxa"/>
          </w:tcPr>
          <w:p w14:paraId="5FDD2AE9" w14:textId="4B0DEBCA" w:rsidR="003C2EBC" w:rsidRPr="00BE5966" w:rsidRDefault="0051609D" w:rsidP="00BE59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609D">
              <w:rPr>
                <w:rFonts w:ascii="Times New Roman" w:hAnsi="Times New Roman" w:cs="Times New Roman"/>
                <w:sz w:val="24"/>
                <w:szCs w:val="24"/>
              </w:rPr>
              <w:t>владением основными методами, способами и средствами получения, хранения, переработки информации, навыками работы с компьютером как средством управления информацией</w:t>
            </w:r>
          </w:p>
        </w:tc>
        <w:tc>
          <w:tcPr>
            <w:tcW w:w="1985" w:type="dxa"/>
          </w:tcPr>
          <w:p w14:paraId="42C409EE" w14:textId="31866E40" w:rsidR="003C2EBC" w:rsidRPr="00964141" w:rsidRDefault="00964141" w:rsidP="00BE59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bookmarkEnd w:id="1"/>
      <w:tr w:rsidR="003C2EBC" w:rsidRPr="00BE5966" w14:paraId="4F1DD78D" w14:textId="77777777">
        <w:tc>
          <w:tcPr>
            <w:tcW w:w="593" w:type="dxa"/>
          </w:tcPr>
          <w:p w14:paraId="7676CFCD" w14:textId="77777777" w:rsidR="003C2EBC" w:rsidRPr="00BE5966" w:rsidRDefault="003C2EBC" w:rsidP="00BE5966">
            <w:pPr>
              <w:pStyle w:val="a4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</w:tcPr>
          <w:p w14:paraId="470EECB0" w14:textId="217869ED" w:rsidR="003C2EBC" w:rsidRDefault="003C2EBC" w:rsidP="00BE59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ОК-4</w:t>
            </w:r>
          </w:p>
        </w:tc>
        <w:tc>
          <w:tcPr>
            <w:tcW w:w="11700" w:type="dxa"/>
          </w:tcPr>
          <w:p w14:paraId="229AEBE3" w14:textId="0421F5BC" w:rsidR="003C2EBC" w:rsidRPr="00BE5966" w:rsidRDefault="0051609D" w:rsidP="00BE59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" w:name="_Hlk20712056"/>
            <w:r w:rsidRPr="00103932">
              <w:rPr>
                <w:rFonts w:ascii="Times New Roman" w:hAnsi="Times New Roman" w:cs="Times New Roman"/>
                <w:sz w:val="24"/>
                <w:szCs w:val="24"/>
              </w:rPr>
              <w:t>способность</w:t>
            </w:r>
            <w:r w:rsidR="00305A55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 w:rsidRPr="00103932">
              <w:rPr>
                <w:rFonts w:ascii="Times New Roman" w:hAnsi="Times New Roman" w:cs="Times New Roman"/>
                <w:sz w:val="24"/>
                <w:szCs w:val="24"/>
              </w:rPr>
              <w:t xml:space="preserve"> работы с информацией в глобальных компьютерных сетях </w:t>
            </w:r>
            <w:bookmarkEnd w:id="2"/>
          </w:p>
        </w:tc>
        <w:tc>
          <w:tcPr>
            <w:tcW w:w="1985" w:type="dxa"/>
          </w:tcPr>
          <w:p w14:paraId="2C58360A" w14:textId="0D405AF4" w:rsidR="003C2EBC" w:rsidRPr="00964141" w:rsidRDefault="00964141" w:rsidP="00BE59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8005B" w:rsidRPr="00BE5966" w14:paraId="530783EE" w14:textId="77777777">
        <w:tc>
          <w:tcPr>
            <w:tcW w:w="593" w:type="dxa"/>
          </w:tcPr>
          <w:p w14:paraId="0DB2AE6F" w14:textId="77777777" w:rsidR="0058005B" w:rsidRPr="00BE5966" w:rsidRDefault="0058005B" w:rsidP="00BE5966">
            <w:pPr>
              <w:pStyle w:val="a4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</w:tcPr>
          <w:p w14:paraId="1ADA9F82" w14:textId="77777777" w:rsidR="0058005B" w:rsidRPr="00BE5966" w:rsidRDefault="0058005B" w:rsidP="00BE59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ОПК-5</w:t>
            </w:r>
          </w:p>
        </w:tc>
        <w:tc>
          <w:tcPr>
            <w:tcW w:w="11700" w:type="dxa"/>
          </w:tcPr>
          <w:p w14:paraId="50260722" w14:textId="25DCD490" w:rsidR="0058005B" w:rsidRPr="00BE5966" w:rsidRDefault="0051609D" w:rsidP="00BE59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" w:name="_Hlk20712241"/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способность</w:t>
            </w:r>
            <w:r w:rsidR="00305A55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 xml:space="preserve"> логически верно, аргументированно и ясно строить устную и письменную речь</w:t>
            </w:r>
            <w:bookmarkEnd w:id="3"/>
          </w:p>
        </w:tc>
        <w:tc>
          <w:tcPr>
            <w:tcW w:w="1985" w:type="dxa"/>
          </w:tcPr>
          <w:p w14:paraId="5DEC7313" w14:textId="78EE03FA" w:rsidR="0058005B" w:rsidRPr="00964141" w:rsidRDefault="00964141" w:rsidP="00BE59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8005B" w:rsidRPr="00BE5966" w14:paraId="2C26BD2E" w14:textId="77777777">
        <w:tc>
          <w:tcPr>
            <w:tcW w:w="593" w:type="dxa"/>
          </w:tcPr>
          <w:p w14:paraId="625D2E1B" w14:textId="77777777" w:rsidR="0058005B" w:rsidRPr="00BE5966" w:rsidRDefault="0058005B" w:rsidP="00BE5966">
            <w:pPr>
              <w:pStyle w:val="a4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4" w:name="_Hlk20712962"/>
          </w:p>
        </w:tc>
        <w:tc>
          <w:tcPr>
            <w:tcW w:w="1565" w:type="dxa"/>
          </w:tcPr>
          <w:p w14:paraId="2BBEAA2F" w14:textId="762DB164" w:rsidR="0058005B" w:rsidRPr="00BE5966" w:rsidRDefault="003C1161" w:rsidP="00BE59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58005B" w:rsidRPr="00BE5966">
              <w:rPr>
                <w:rFonts w:ascii="Times New Roman" w:hAnsi="Times New Roman" w:cs="Times New Roman"/>
                <w:sz w:val="24"/>
                <w:szCs w:val="24"/>
              </w:rPr>
              <w:t>ПК-</w:t>
            </w:r>
            <w:r w:rsidR="003C2EB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700" w:type="dxa"/>
          </w:tcPr>
          <w:p w14:paraId="4C93A7E3" w14:textId="23D352AF" w:rsidR="0058005B" w:rsidRPr="00BE5966" w:rsidRDefault="0051609D" w:rsidP="00BE59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3932">
              <w:rPr>
                <w:rFonts w:ascii="Times New Roman" w:hAnsi="Times New Roman" w:cs="Times New Roman"/>
                <w:sz w:val="24"/>
                <w:szCs w:val="24"/>
              </w:rPr>
              <w:t>способность</w:t>
            </w:r>
            <w:r w:rsidR="00305A55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 w:rsidRPr="00103932">
              <w:rPr>
                <w:rFonts w:ascii="Times New Roman" w:hAnsi="Times New Roman" w:cs="Times New Roman"/>
                <w:sz w:val="24"/>
                <w:szCs w:val="24"/>
              </w:rPr>
              <w:t xml:space="preserve"> повышать уровень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своей </w:t>
            </w:r>
            <w:r w:rsidRPr="00103932">
              <w:rPr>
                <w:rFonts w:ascii="Times New Roman" w:hAnsi="Times New Roman" w:cs="Times New Roman"/>
                <w:sz w:val="24"/>
                <w:szCs w:val="24"/>
              </w:rPr>
              <w:t xml:space="preserve">профессиональной компетенции </w:t>
            </w:r>
          </w:p>
        </w:tc>
        <w:tc>
          <w:tcPr>
            <w:tcW w:w="1985" w:type="dxa"/>
          </w:tcPr>
          <w:p w14:paraId="579C8EFF" w14:textId="5E1B76A5" w:rsidR="0058005B" w:rsidRPr="00964141" w:rsidRDefault="00964141" w:rsidP="00BE59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bookmarkEnd w:id="4"/>
      <w:tr w:rsidR="0058005B" w:rsidRPr="00BE5966" w14:paraId="715ADC99" w14:textId="77777777">
        <w:tc>
          <w:tcPr>
            <w:tcW w:w="593" w:type="dxa"/>
          </w:tcPr>
          <w:p w14:paraId="653460CE" w14:textId="77777777" w:rsidR="0058005B" w:rsidRPr="00BE5966" w:rsidRDefault="0058005B" w:rsidP="00BE5966">
            <w:pPr>
              <w:pStyle w:val="a4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</w:tcPr>
          <w:p w14:paraId="2572A989" w14:textId="77777777" w:rsidR="0058005B" w:rsidRPr="00BE5966" w:rsidRDefault="0058005B" w:rsidP="00BE59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ПК-7</w:t>
            </w: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1700" w:type="dxa"/>
          </w:tcPr>
          <w:p w14:paraId="3ADEB96C" w14:textId="3DEBB76C" w:rsidR="0058005B" w:rsidRPr="00BE5966" w:rsidRDefault="0051609D" w:rsidP="00BE59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владение</w:t>
            </w:r>
            <w:r w:rsidR="00305A55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 xml:space="preserve"> навыками подготовки юридических документов</w:t>
            </w:r>
          </w:p>
        </w:tc>
        <w:tc>
          <w:tcPr>
            <w:tcW w:w="1985" w:type="dxa"/>
          </w:tcPr>
          <w:p w14:paraId="0D7C371C" w14:textId="5EA37646" w:rsidR="0058005B" w:rsidRPr="00964141" w:rsidRDefault="00964141" w:rsidP="00BE59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</w:tbl>
    <w:p w14:paraId="32EE9636" w14:textId="77777777" w:rsidR="0058005B" w:rsidRDefault="0058005B" w:rsidP="00AB79C8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493C4CB3" w14:textId="77777777" w:rsidR="00F677C2" w:rsidRPr="00F17638" w:rsidRDefault="00F677C2" w:rsidP="00F677C2">
      <w:pPr>
        <w:spacing w:before="120"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Компетенция считается сформированной на данном этапе (номер этапа таблица 1 ФОС) в случае, если полученные результаты обучения по дисциплине оценены </w:t>
      </w:r>
      <w:r w:rsidRPr="008C5023">
        <w:rPr>
          <w:rFonts w:ascii="Times New Roman" w:hAnsi="Times New Roman"/>
          <w:sz w:val="24"/>
        </w:rPr>
        <w:t>положительно (диапазон критериев оценивания результатов обучения</w:t>
      </w:r>
      <w:r>
        <w:rPr>
          <w:rFonts w:ascii="Times New Roman" w:hAnsi="Times New Roman"/>
          <w:sz w:val="24"/>
        </w:rPr>
        <w:t xml:space="preserve"> «зачтено», «удовлетворительно», «хорошо», «отлично»</w:t>
      </w:r>
      <w:r w:rsidRPr="008C5023">
        <w:rPr>
          <w:rFonts w:ascii="Times New Roman" w:hAnsi="Times New Roman"/>
          <w:sz w:val="24"/>
        </w:rPr>
        <w:t>). В</w:t>
      </w:r>
      <w:r>
        <w:rPr>
          <w:rFonts w:ascii="Times New Roman" w:hAnsi="Times New Roman"/>
          <w:sz w:val="24"/>
        </w:rPr>
        <w:t xml:space="preserve"> случае отсутствия положительной оценки компетенция на данном этапе считается несформированной.</w:t>
      </w:r>
    </w:p>
    <w:p w14:paraId="29574B6A" w14:textId="77777777" w:rsidR="00F677C2" w:rsidRDefault="00F677C2" w:rsidP="00F677C2">
      <w:pPr>
        <w:widowControl w:val="0"/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p w14:paraId="060569EA" w14:textId="1A6A1190" w:rsidR="0058005B" w:rsidRDefault="0058005B" w:rsidP="00AB79C8">
      <w:pPr>
        <w:spacing w:after="0" w:line="240" w:lineRule="auto"/>
        <w:ind w:firstLine="709"/>
        <w:jc w:val="both"/>
        <w:rPr>
          <w:rFonts w:ascii="Arial" w:hAnsi="Arial" w:cs="Arial"/>
          <w:b/>
          <w:bCs/>
          <w:sz w:val="24"/>
          <w:szCs w:val="24"/>
        </w:rPr>
      </w:pPr>
      <w:r w:rsidRPr="003A17E6">
        <w:rPr>
          <w:rFonts w:ascii="Arial" w:hAnsi="Arial" w:cs="Arial"/>
          <w:b/>
          <w:bCs/>
          <w:sz w:val="24"/>
          <w:szCs w:val="24"/>
        </w:rPr>
        <w:t>2 Описание показателей и критериев оценивания компетенций</w:t>
      </w:r>
    </w:p>
    <w:p w14:paraId="0056B549" w14:textId="77777777" w:rsidR="00103932" w:rsidRPr="003A17E6" w:rsidRDefault="00103932" w:rsidP="00AB79C8">
      <w:pPr>
        <w:spacing w:after="0" w:line="240" w:lineRule="auto"/>
        <w:ind w:firstLine="709"/>
        <w:jc w:val="both"/>
        <w:rPr>
          <w:rFonts w:ascii="Arial" w:hAnsi="Arial" w:cs="Arial"/>
          <w:b/>
          <w:bCs/>
          <w:sz w:val="24"/>
          <w:szCs w:val="24"/>
        </w:rPr>
      </w:pPr>
    </w:p>
    <w:p w14:paraId="0E8E6BC6" w14:textId="4BA96DC1" w:rsidR="0058005B" w:rsidRPr="0051609D" w:rsidRDefault="0058005B" w:rsidP="005160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1609D">
        <w:rPr>
          <w:rFonts w:ascii="Times New Roman" w:hAnsi="Times New Roman" w:cs="Times New Roman"/>
          <w:sz w:val="24"/>
          <w:szCs w:val="24"/>
        </w:rPr>
        <w:t>ОК</w:t>
      </w:r>
      <w:r w:rsidR="00103932" w:rsidRPr="0051609D">
        <w:rPr>
          <w:rFonts w:ascii="Times New Roman" w:hAnsi="Times New Roman" w:cs="Times New Roman"/>
          <w:sz w:val="24"/>
          <w:szCs w:val="24"/>
        </w:rPr>
        <w:t xml:space="preserve">-3 </w:t>
      </w:r>
      <w:r w:rsidR="0051609D" w:rsidRPr="0051609D">
        <w:rPr>
          <w:rFonts w:ascii="Times New Roman" w:hAnsi="Times New Roman" w:cs="Times New Roman"/>
          <w:sz w:val="24"/>
          <w:szCs w:val="24"/>
        </w:rPr>
        <w:t>владением основными методами, способами и средствами получения, хранения, переработки информации, навыками работы с компьютером как средством управления информацией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8104"/>
        <w:gridCol w:w="4969"/>
      </w:tblGrid>
      <w:tr w:rsidR="00AC51CB" w:rsidRPr="00CD4DE8" w14:paraId="04E705A6" w14:textId="77777777" w:rsidTr="001F6472">
        <w:trPr>
          <w:trHeight w:val="631"/>
        </w:trPr>
        <w:tc>
          <w:tcPr>
            <w:tcW w:w="3417" w:type="pct"/>
            <w:gridSpan w:val="2"/>
          </w:tcPr>
          <w:p w14:paraId="270A379B" w14:textId="77777777" w:rsidR="00AC51CB" w:rsidRPr="00CD4DE8" w:rsidRDefault="00AC51CB" w:rsidP="001F647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D4DE8">
              <w:rPr>
                <w:rFonts w:ascii="Times New Roman" w:hAnsi="Times New Roman"/>
                <w:b/>
                <w:sz w:val="24"/>
                <w:szCs w:val="24"/>
              </w:rPr>
              <w:t>Планируемые результаты обучения*</w:t>
            </w:r>
          </w:p>
          <w:p w14:paraId="4E03EB8E" w14:textId="77777777" w:rsidR="00AC51CB" w:rsidRPr="00CD4DE8" w:rsidRDefault="00AC51CB" w:rsidP="001F647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D4DE8">
              <w:rPr>
                <w:rFonts w:ascii="Times New Roman" w:hAnsi="Times New Roman"/>
                <w:sz w:val="24"/>
                <w:szCs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14:paraId="077093E9" w14:textId="77777777" w:rsidR="00AC51CB" w:rsidRPr="00CD4DE8" w:rsidRDefault="00AC51CB" w:rsidP="001F647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D4DE8">
              <w:rPr>
                <w:rFonts w:ascii="Times New Roman" w:hAnsi="Times New Roman"/>
                <w:b/>
                <w:sz w:val="24"/>
                <w:szCs w:val="24"/>
              </w:rPr>
              <w:t>Критерии оценивания результатов обучения</w:t>
            </w:r>
          </w:p>
        </w:tc>
      </w:tr>
      <w:tr w:rsidR="0051609D" w:rsidRPr="00CD4DE8" w14:paraId="5DC4D996" w14:textId="77777777" w:rsidTr="001F6472">
        <w:trPr>
          <w:trHeight w:val="1114"/>
        </w:trPr>
        <w:tc>
          <w:tcPr>
            <w:tcW w:w="835" w:type="pct"/>
          </w:tcPr>
          <w:p w14:paraId="2DD06708" w14:textId="5D15A8FE" w:rsidR="0051609D" w:rsidRPr="00CD4DE8" w:rsidRDefault="0051609D" w:rsidP="001F647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D4DE8">
              <w:rPr>
                <w:rFonts w:ascii="Times New Roman" w:hAnsi="Times New Roman"/>
                <w:b/>
                <w:sz w:val="24"/>
                <w:szCs w:val="24"/>
              </w:rPr>
              <w:t>Умеет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14:paraId="2F0D5A73" w14:textId="573CBBF1" w:rsidR="0051609D" w:rsidRPr="00CD4DE8" w:rsidRDefault="00C25601" w:rsidP="001F6472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="00964141" w:rsidRPr="00964141">
              <w:rPr>
                <w:rFonts w:ascii="Times New Roman" w:hAnsi="Times New Roman"/>
                <w:sz w:val="24"/>
                <w:szCs w:val="24"/>
              </w:rPr>
              <w:t>олучать, сохранять информацию в компьютере или на внешних специальных средствах хранения, хранить в виде файлов, перерабатывать информацию с использованием текстовый процессор Microsoft Word; форматировать текст работы в соответствии с требованиями установленными во ВГУЭС</w:t>
            </w:r>
          </w:p>
        </w:tc>
        <w:tc>
          <w:tcPr>
            <w:tcW w:w="1583" w:type="pct"/>
          </w:tcPr>
          <w:p w14:paraId="2E53BEA0" w14:textId="068762A2" w:rsidR="0051609D" w:rsidRPr="00CD4DE8" w:rsidRDefault="00964141" w:rsidP="001F647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Умение работать с текстовым процессором </w:t>
            </w:r>
            <w:r w:rsidRPr="00964141">
              <w:rPr>
                <w:rFonts w:ascii="Times New Roman" w:hAnsi="Times New Roman"/>
                <w:sz w:val="24"/>
                <w:szCs w:val="24"/>
              </w:rPr>
              <w:t>Microsoft Word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 использование основных  возможностей для получения, сохранения, переработки и оформления информации </w:t>
            </w:r>
          </w:p>
        </w:tc>
      </w:tr>
      <w:tr w:rsidR="00AC51CB" w:rsidRPr="00CD4DE8" w14:paraId="34CEC3DA" w14:textId="77777777" w:rsidTr="001F6472">
        <w:tc>
          <w:tcPr>
            <w:tcW w:w="835" w:type="pct"/>
          </w:tcPr>
          <w:p w14:paraId="2F8DD424" w14:textId="77777777" w:rsidR="00AC51CB" w:rsidRPr="00CD4DE8" w:rsidRDefault="00AC51CB" w:rsidP="001F647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D4DE8">
              <w:rPr>
                <w:rFonts w:ascii="Times New Roman" w:hAnsi="Times New Roman"/>
                <w:b/>
                <w:sz w:val="24"/>
                <w:szCs w:val="24"/>
              </w:rPr>
              <w:t>Владеет навыками и/или опытом деятельности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14:paraId="45E8E45A" w14:textId="16E87697" w:rsidR="00AC51CB" w:rsidRPr="00AC51CB" w:rsidRDefault="00964141" w:rsidP="00AC51CB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4141">
              <w:rPr>
                <w:rFonts w:ascii="Times New Roman" w:eastAsia="Times New Roman" w:hAnsi="Times New Roman"/>
                <w:sz w:val="24"/>
                <w:szCs w:val="24"/>
              </w:rPr>
              <w:t>основными методами, способами и средствами получения, хранения, переработки информации, навыками работы с компьютером как средством управления информацией</w:t>
            </w:r>
            <w:r w:rsidR="00AC51CB" w:rsidRPr="00AC51CB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  <w:p w14:paraId="6F104098" w14:textId="0281BAD3" w:rsidR="00AC51CB" w:rsidRPr="00CD4DE8" w:rsidRDefault="00AC51CB" w:rsidP="001F6472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3" w:type="pct"/>
          </w:tcPr>
          <w:p w14:paraId="5D8AE70D" w14:textId="05E684F9" w:rsidR="00AC51CB" w:rsidRPr="00CD4DE8" w:rsidRDefault="00964141" w:rsidP="001F647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Степень </w:t>
            </w:r>
            <w:r w:rsidRPr="00964141">
              <w:rPr>
                <w:rFonts w:ascii="Times New Roman" w:hAnsi="Times New Roman"/>
                <w:sz w:val="24"/>
                <w:szCs w:val="24"/>
              </w:rPr>
              <w:t>владения основными методами, способами и средствами получения, хранения, переработки информации, навыками работы с компьютером как средством управления информацией</w:t>
            </w:r>
          </w:p>
        </w:tc>
      </w:tr>
    </w:tbl>
    <w:p w14:paraId="515FCA8D" w14:textId="66932410" w:rsidR="00103932" w:rsidRDefault="00103932" w:rsidP="00103932">
      <w:pPr>
        <w:spacing w:after="0" w:line="240" w:lineRule="auto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5DB5992" w14:textId="3B081520" w:rsidR="00AC51CB" w:rsidRDefault="00AC51CB" w:rsidP="00103932">
      <w:pPr>
        <w:spacing w:after="0" w:line="240" w:lineRule="auto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01F335C" w14:textId="080215E2" w:rsidR="00AC51CB" w:rsidRDefault="00AC51CB" w:rsidP="00103932">
      <w:pPr>
        <w:spacing w:after="0" w:line="240" w:lineRule="auto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30E4130" w14:textId="64E7B038" w:rsidR="00AC51CB" w:rsidRDefault="00AC51CB" w:rsidP="00103932">
      <w:pPr>
        <w:spacing w:after="0" w:line="240" w:lineRule="auto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7602FC2" w14:textId="3014F008" w:rsidR="00AC51CB" w:rsidRDefault="00AC51CB" w:rsidP="00103932">
      <w:pPr>
        <w:spacing w:after="0" w:line="240" w:lineRule="auto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E49327B" w14:textId="49226EC7" w:rsidR="00AC51CB" w:rsidRDefault="00AC51CB" w:rsidP="00103932">
      <w:pPr>
        <w:spacing w:after="0" w:line="240" w:lineRule="auto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30AF01A" w14:textId="7CE7BFA5" w:rsidR="0058005B" w:rsidRPr="0051609D" w:rsidRDefault="00AC51CB" w:rsidP="005160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5" w:name="_Hlk25539985"/>
      <w:r w:rsidRPr="0051609D">
        <w:rPr>
          <w:rFonts w:ascii="Times New Roman" w:hAnsi="Times New Roman" w:cs="Times New Roman"/>
          <w:sz w:val="24"/>
          <w:szCs w:val="24"/>
        </w:rPr>
        <w:t xml:space="preserve">ОК-4 </w:t>
      </w:r>
      <w:r w:rsidR="00964141" w:rsidRPr="00964141">
        <w:rPr>
          <w:rFonts w:ascii="Times New Roman" w:hAnsi="Times New Roman" w:cs="Times New Roman"/>
          <w:sz w:val="24"/>
          <w:szCs w:val="24"/>
        </w:rPr>
        <w:t>Способностью работать с информацией в глобальных компьютерных сетях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8104"/>
        <w:gridCol w:w="4969"/>
      </w:tblGrid>
      <w:tr w:rsidR="00AC51CB" w:rsidRPr="00CD4DE8" w14:paraId="66FFA83B" w14:textId="77777777" w:rsidTr="001F6472">
        <w:trPr>
          <w:trHeight w:val="631"/>
        </w:trPr>
        <w:tc>
          <w:tcPr>
            <w:tcW w:w="3417" w:type="pct"/>
            <w:gridSpan w:val="2"/>
          </w:tcPr>
          <w:p w14:paraId="4524F6C8" w14:textId="77777777" w:rsidR="00AC51CB" w:rsidRPr="00CD4DE8" w:rsidRDefault="00AC51CB" w:rsidP="001F647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D4DE8">
              <w:rPr>
                <w:rFonts w:ascii="Times New Roman" w:hAnsi="Times New Roman"/>
                <w:b/>
                <w:sz w:val="24"/>
                <w:szCs w:val="24"/>
              </w:rPr>
              <w:t>Планируемые результаты обучения*</w:t>
            </w:r>
          </w:p>
          <w:p w14:paraId="361C342B" w14:textId="77777777" w:rsidR="00AC51CB" w:rsidRPr="00CD4DE8" w:rsidRDefault="00AC51CB" w:rsidP="001F647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D4DE8">
              <w:rPr>
                <w:rFonts w:ascii="Times New Roman" w:hAnsi="Times New Roman"/>
                <w:sz w:val="24"/>
                <w:szCs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14:paraId="730A2378" w14:textId="77777777" w:rsidR="00AC51CB" w:rsidRPr="00CD4DE8" w:rsidRDefault="00AC51CB" w:rsidP="001F647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D4DE8">
              <w:rPr>
                <w:rFonts w:ascii="Times New Roman" w:hAnsi="Times New Roman"/>
                <w:b/>
                <w:sz w:val="24"/>
                <w:szCs w:val="24"/>
              </w:rPr>
              <w:t>Критерии оценивания результатов обучения</w:t>
            </w:r>
          </w:p>
        </w:tc>
      </w:tr>
      <w:tr w:rsidR="0051609D" w:rsidRPr="00CD4DE8" w14:paraId="5B85F493" w14:textId="77777777" w:rsidTr="001F6472">
        <w:trPr>
          <w:trHeight w:val="1666"/>
        </w:trPr>
        <w:tc>
          <w:tcPr>
            <w:tcW w:w="835" w:type="pct"/>
          </w:tcPr>
          <w:p w14:paraId="78E5C02A" w14:textId="6DACF07C" w:rsidR="0051609D" w:rsidRPr="00CD4DE8" w:rsidRDefault="0051609D" w:rsidP="001F647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D4DE8">
              <w:rPr>
                <w:rFonts w:ascii="Times New Roman" w:hAnsi="Times New Roman"/>
                <w:b/>
                <w:sz w:val="24"/>
                <w:szCs w:val="24"/>
              </w:rPr>
              <w:t>Умеет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14:paraId="1683C0EE" w14:textId="69B1123B" w:rsidR="0051609D" w:rsidRPr="00CD4DE8" w:rsidRDefault="00964141" w:rsidP="001F6472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64141">
              <w:rPr>
                <w:rFonts w:ascii="Times New Roman" w:hAnsi="Times New Roman"/>
                <w:sz w:val="24"/>
                <w:szCs w:val="24"/>
              </w:rPr>
              <w:t>выбирать и эксплуатировать программно-аппаратные средства в информационных системах и сетевых структурах, работать и формировать электронные ресурсы для деловой переписки; общения в сети Интернет с помощью специализированных сервисов и электронной почты; технологиями поиска информационных ресурсов в глобальной сети Интернет</w:t>
            </w:r>
          </w:p>
        </w:tc>
        <w:tc>
          <w:tcPr>
            <w:tcW w:w="1583" w:type="pct"/>
          </w:tcPr>
          <w:p w14:paraId="578D1C5D" w14:textId="2B4EDD35" w:rsidR="0051609D" w:rsidRPr="00CD4DE8" w:rsidRDefault="00964141" w:rsidP="001F647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Умение </w:t>
            </w:r>
            <w:r w:rsidRPr="00964141">
              <w:rPr>
                <w:rFonts w:ascii="Times New Roman" w:hAnsi="Times New Roman"/>
                <w:sz w:val="24"/>
                <w:szCs w:val="24"/>
              </w:rPr>
              <w:t>выбирать и эксплуатировать программно-аппаратные средства в информационных системах и сетевых структурах, работать и формировать электронные ресурсы для деловой переписки; общения в сети Интернет с помощью специализированных сервисов и электронной почты; технологиями поиска информационных ресурсов в глобальной сети Интернет</w:t>
            </w:r>
          </w:p>
        </w:tc>
      </w:tr>
      <w:tr w:rsidR="00AC51CB" w:rsidRPr="00CD4DE8" w14:paraId="69059AF5" w14:textId="77777777" w:rsidTr="001F6472">
        <w:tc>
          <w:tcPr>
            <w:tcW w:w="835" w:type="pct"/>
          </w:tcPr>
          <w:p w14:paraId="15EFF12F" w14:textId="77777777" w:rsidR="00AC51CB" w:rsidRPr="00CD4DE8" w:rsidRDefault="00AC51CB" w:rsidP="001F647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D4DE8">
              <w:rPr>
                <w:rFonts w:ascii="Times New Roman" w:hAnsi="Times New Roman"/>
                <w:b/>
                <w:sz w:val="24"/>
                <w:szCs w:val="24"/>
              </w:rPr>
              <w:t>Владеет навыками и/или опытом деятельности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14:paraId="0E76DF04" w14:textId="393537DA" w:rsidR="00AC51CB" w:rsidRPr="00CD4DE8" w:rsidRDefault="00964141" w:rsidP="001F6472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64141">
              <w:rPr>
                <w:rFonts w:ascii="Times New Roman" w:eastAsia="Times New Roman" w:hAnsi="Times New Roman"/>
                <w:sz w:val="24"/>
                <w:szCs w:val="24"/>
              </w:rPr>
              <w:t>работ</w:t>
            </w:r>
            <w:r w:rsidR="00305A55">
              <w:rPr>
                <w:rFonts w:ascii="Times New Roman" w:eastAsia="Times New Roman" w:hAnsi="Times New Roman"/>
                <w:sz w:val="24"/>
                <w:szCs w:val="24"/>
              </w:rPr>
              <w:t>ы</w:t>
            </w:r>
            <w:r w:rsidRPr="00964141">
              <w:rPr>
                <w:rFonts w:ascii="Times New Roman" w:eastAsia="Times New Roman" w:hAnsi="Times New Roman"/>
                <w:sz w:val="24"/>
                <w:szCs w:val="24"/>
              </w:rPr>
              <w:t xml:space="preserve"> с информацией в глобальных компьютерных сетях</w:t>
            </w:r>
          </w:p>
        </w:tc>
        <w:tc>
          <w:tcPr>
            <w:tcW w:w="1583" w:type="pct"/>
          </w:tcPr>
          <w:p w14:paraId="01565B9F" w14:textId="563F9797" w:rsidR="00AC51CB" w:rsidRPr="00CD4DE8" w:rsidRDefault="00964141" w:rsidP="001F647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Степень владения навыком работать с информацией в глобальных компьютерных сетях</w:t>
            </w:r>
          </w:p>
        </w:tc>
      </w:tr>
      <w:bookmarkEnd w:id="5"/>
    </w:tbl>
    <w:p w14:paraId="2DBF193C" w14:textId="1737D8C8" w:rsidR="00AC51CB" w:rsidRDefault="00AC51CB" w:rsidP="00AC51CB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54843D28" w14:textId="2AEB0118" w:rsidR="00AC51CB" w:rsidRPr="006679F5" w:rsidRDefault="00AC51CB" w:rsidP="006679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679F5">
        <w:rPr>
          <w:rFonts w:ascii="Times New Roman" w:hAnsi="Times New Roman" w:cs="Times New Roman"/>
          <w:sz w:val="24"/>
          <w:szCs w:val="24"/>
        </w:rPr>
        <w:t xml:space="preserve">ОПК-5 </w:t>
      </w:r>
      <w:r w:rsidR="006679F5" w:rsidRPr="006679F5">
        <w:rPr>
          <w:rFonts w:ascii="Times New Roman" w:hAnsi="Times New Roman" w:cs="Times New Roman"/>
          <w:sz w:val="24"/>
          <w:szCs w:val="24"/>
        </w:rPr>
        <w:t>Способностью логически верно, аргументированно и ясно строить устную и письменную речь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8104"/>
        <w:gridCol w:w="4969"/>
      </w:tblGrid>
      <w:tr w:rsidR="00E878F0" w:rsidRPr="00CD4DE8" w14:paraId="557D9D78" w14:textId="77777777" w:rsidTr="001F6472">
        <w:trPr>
          <w:trHeight w:val="631"/>
        </w:trPr>
        <w:tc>
          <w:tcPr>
            <w:tcW w:w="3417" w:type="pct"/>
            <w:gridSpan w:val="2"/>
          </w:tcPr>
          <w:p w14:paraId="2D7F5E3F" w14:textId="77777777" w:rsidR="00E878F0" w:rsidRPr="00CD4DE8" w:rsidRDefault="00E878F0" w:rsidP="001F647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D4DE8">
              <w:rPr>
                <w:rFonts w:ascii="Times New Roman" w:hAnsi="Times New Roman"/>
                <w:b/>
                <w:sz w:val="24"/>
                <w:szCs w:val="24"/>
              </w:rPr>
              <w:t>Планируемые результаты обучения*</w:t>
            </w:r>
          </w:p>
          <w:p w14:paraId="0A4F62A5" w14:textId="77777777" w:rsidR="00E878F0" w:rsidRPr="00CD4DE8" w:rsidRDefault="00E878F0" w:rsidP="001F647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D4DE8">
              <w:rPr>
                <w:rFonts w:ascii="Times New Roman" w:hAnsi="Times New Roman"/>
                <w:sz w:val="24"/>
                <w:szCs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14:paraId="2287F98F" w14:textId="77777777" w:rsidR="00E878F0" w:rsidRPr="00CD4DE8" w:rsidRDefault="00E878F0" w:rsidP="001F647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D4DE8">
              <w:rPr>
                <w:rFonts w:ascii="Times New Roman" w:hAnsi="Times New Roman"/>
                <w:b/>
                <w:sz w:val="24"/>
                <w:szCs w:val="24"/>
              </w:rPr>
              <w:t>Критерии оценивания результатов обучения</w:t>
            </w:r>
          </w:p>
        </w:tc>
      </w:tr>
      <w:tr w:rsidR="006679F5" w:rsidRPr="00CD4DE8" w14:paraId="1E910D60" w14:textId="77777777" w:rsidTr="001F6472">
        <w:trPr>
          <w:trHeight w:val="838"/>
        </w:trPr>
        <w:tc>
          <w:tcPr>
            <w:tcW w:w="835" w:type="pct"/>
          </w:tcPr>
          <w:p w14:paraId="4F0ED91D" w14:textId="2B85F6D1" w:rsidR="006679F5" w:rsidRPr="00CD4DE8" w:rsidRDefault="006679F5" w:rsidP="001F647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D4DE8">
              <w:rPr>
                <w:rFonts w:ascii="Times New Roman" w:hAnsi="Times New Roman"/>
                <w:b/>
                <w:sz w:val="24"/>
                <w:szCs w:val="24"/>
              </w:rPr>
              <w:t>Умеет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14:paraId="07AC032F" w14:textId="33ACC2E4" w:rsidR="006679F5" w:rsidRPr="00CD4DE8" w:rsidRDefault="006679F5" w:rsidP="00E878F0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79F5">
              <w:rPr>
                <w:rFonts w:ascii="Times New Roman" w:hAnsi="Times New Roman"/>
                <w:sz w:val="24"/>
                <w:szCs w:val="24"/>
              </w:rPr>
              <w:t>формулировать цели и задачи курсового исследования в соответствии с темой. На основе них определять структуру, содержание и выводы, сделанные в работе; аргументировано защищать выводы, сделанные в работе</w:t>
            </w:r>
          </w:p>
        </w:tc>
        <w:tc>
          <w:tcPr>
            <w:tcW w:w="1583" w:type="pct"/>
          </w:tcPr>
          <w:p w14:paraId="6D02C6C9" w14:textId="6AFF57DC" w:rsidR="006679F5" w:rsidRPr="00CD4DE8" w:rsidRDefault="006679F5" w:rsidP="001F647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Соответствие названия, цели, задач, структуры работы, объекта и предмета исследования и содержания сделанных выводов </w:t>
            </w:r>
          </w:p>
        </w:tc>
      </w:tr>
      <w:tr w:rsidR="00E878F0" w:rsidRPr="00CD4DE8" w14:paraId="48132068" w14:textId="77777777" w:rsidTr="001F6472">
        <w:tc>
          <w:tcPr>
            <w:tcW w:w="835" w:type="pct"/>
          </w:tcPr>
          <w:p w14:paraId="0BE86608" w14:textId="77777777" w:rsidR="00E878F0" w:rsidRPr="00CD4DE8" w:rsidRDefault="00E878F0" w:rsidP="001F647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D4DE8">
              <w:rPr>
                <w:rFonts w:ascii="Times New Roman" w:hAnsi="Times New Roman"/>
                <w:b/>
                <w:sz w:val="24"/>
                <w:szCs w:val="24"/>
              </w:rPr>
              <w:t>Владеет навыками и/или опытом деятельности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14:paraId="6D9EF414" w14:textId="7B4B2FD6" w:rsidR="00E878F0" w:rsidRPr="00CD4DE8" w:rsidRDefault="00305A55" w:rsidP="001F6472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л</w:t>
            </w:r>
            <w:r w:rsidR="006679F5" w:rsidRPr="006679F5">
              <w:rPr>
                <w:rFonts w:ascii="Times New Roman" w:eastAsia="Times New Roman" w:hAnsi="Times New Roman"/>
                <w:sz w:val="24"/>
                <w:szCs w:val="24"/>
              </w:rPr>
              <w:t>огически верно, аргументировано строить устную и письменную речь</w:t>
            </w:r>
          </w:p>
        </w:tc>
        <w:tc>
          <w:tcPr>
            <w:tcW w:w="1583" w:type="pct"/>
          </w:tcPr>
          <w:p w14:paraId="0606A5CB" w14:textId="6181DDDA" w:rsidR="00E878F0" w:rsidRPr="00CD4DE8" w:rsidRDefault="006679F5" w:rsidP="001F647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Логика изложения материала в тексте и умение аргументировано защищать вы</w:t>
            </w:r>
            <w:r w:rsidR="002B1BB7">
              <w:rPr>
                <w:rFonts w:ascii="Times New Roman" w:eastAsia="Times New Roman" w:hAnsi="Times New Roman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оды, сделанные в работе</w:t>
            </w:r>
            <w:r w:rsidR="0011615D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</w:tr>
    </w:tbl>
    <w:p w14:paraId="0D1C9566" w14:textId="1C9C2540" w:rsidR="00AC51CB" w:rsidRDefault="00AC51CB" w:rsidP="00AC51C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D4DCEC2" w14:textId="60FE2C1E" w:rsidR="00AC51CB" w:rsidRPr="006679F5" w:rsidRDefault="0011615D" w:rsidP="006679F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679F5">
        <w:rPr>
          <w:rFonts w:ascii="Times New Roman" w:hAnsi="Times New Roman" w:cs="Times New Roman"/>
          <w:sz w:val="24"/>
          <w:szCs w:val="24"/>
        </w:rPr>
        <w:t xml:space="preserve">ОПК-6 </w:t>
      </w:r>
      <w:r w:rsidR="006679F5" w:rsidRPr="006679F5">
        <w:rPr>
          <w:rFonts w:ascii="Times New Roman" w:hAnsi="Times New Roman" w:cs="Times New Roman"/>
          <w:sz w:val="24"/>
          <w:szCs w:val="24"/>
        </w:rPr>
        <w:t>Способностью повышать уровень своей профессиональной компетентности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8104"/>
        <w:gridCol w:w="4969"/>
      </w:tblGrid>
      <w:tr w:rsidR="0011615D" w:rsidRPr="00CD4DE8" w14:paraId="153EACAC" w14:textId="77777777" w:rsidTr="001F6472">
        <w:trPr>
          <w:trHeight w:val="631"/>
        </w:trPr>
        <w:tc>
          <w:tcPr>
            <w:tcW w:w="3417" w:type="pct"/>
            <w:gridSpan w:val="2"/>
          </w:tcPr>
          <w:p w14:paraId="18E891E6" w14:textId="77777777" w:rsidR="0011615D" w:rsidRPr="00CD4DE8" w:rsidRDefault="0011615D" w:rsidP="001F647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D4DE8">
              <w:rPr>
                <w:rFonts w:ascii="Times New Roman" w:hAnsi="Times New Roman"/>
                <w:b/>
                <w:sz w:val="24"/>
                <w:szCs w:val="24"/>
              </w:rPr>
              <w:t>Планируемые результаты обучения*</w:t>
            </w:r>
          </w:p>
          <w:p w14:paraId="2D31F268" w14:textId="77777777" w:rsidR="0011615D" w:rsidRPr="00CD4DE8" w:rsidRDefault="0011615D" w:rsidP="001F647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D4DE8">
              <w:rPr>
                <w:rFonts w:ascii="Times New Roman" w:hAnsi="Times New Roman"/>
                <w:sz w:val="24"/>
                <w:szCs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14:paraId="702D4F0E" w14:textId="77777777" w:rsidR="0011615D" w:rsidRPr="00CD4DE8" w:rsidRDefault="0011615D" w:rsidP="001F647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D4DE8">
              <w:rPr>
                <w:rFonts w:ascii="Times New Roman" w:hAnsi="Times New Roman"/>
                <w:b/>
                <w:sz w:val="24"/>
                <w:szCs w:val="24"/>
              </w:rPr>
              <w:t>Критерии оценивания результатов обучения</w:t>
            </w:r>
          </w:p>
        </w:tc>
      </w:tr>
      <w:tr w:rsidR="006679F5" w:rsidRPr="00CD4DE8" w14:paraId="713427AC" w14:textId="77777777" w:rsidTr="001F6472">
        <w:trPr>
          <w:trHeight w:val="838"/>
        </w:trPr>
        <w:tc>
          <w:tcPr>
            <w:tcW w:w="835" w:type="pct"/>
          </w:tcPr>
          <w:p w14:paraId="2072FB35" w14:textId="387E8367" w:rsidR="006679F5" w:rsidRPr="00CD4DE8" w:rsidRDefault="006679F5" w:rsidP="001F647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D4DE8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Умеет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14:paraId="761BE6FC" w14:textId="63C7FECF" w:rsidR="006679F5" w:rsidRPr="00CD4DE8" w:rsidRDefault="006679F5" w:rsidP="001F6472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79F5">
              <w:rPr>
                <w:rFonts w:ascii="Times New Roman" w:hAnsi="Times New Roman"/>
                <w:sz w:val="24"/>
                <w:szCs w:val="24"/>
              </w:rPr>
              <w:t>самостоятельно находить соответствующую теме исследования  разнообразную информацию, в том числе НПА, нормативные договоры, статистические данные,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судебную практику,</w:t>
            </w:r>
            <w:r w:rsidRPr="006679F5">
              <w:rPr>
                <w:rFonts w:ascii="Times New Roman" w:hAnsi="Times New Roman"/>
                <w:sz w:val="24"/>
                <w:szCs w:val="24"/>
              </w:rPr>
              <w:t xml:space="preserve"> литературу на иностранном языке, а также доктринальную литературу.</w:t>
            </w:r>
          </w:p>
        </w:tc>
        <w:tc>
          <w:tcPr>
            <w:tcW w:w="1583" w:type="pct"/>
          </w:tcPr>
          <w:p w14:paraId="27793D5F" w14:textId="15C82D24" w:rsidR="006679F5" w:rsidRPr="00CD4DE8" w:rsidRDefault="006679F5" w:rsidP="001F647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Степень достаточности видов и количества источников для раскрытия темы </w:t>
            </w:r>
          </w:p>
        </w:tc>
      </w:tr>
      <w:tr w:rsidR="0011615D" w:rsidRPr="00CD4DE8" w14:paraId="4D88A734" w14:textId="77777777" w:rsidTr="001F6472">
        <w:tc>
          <w:tcPr>
            <w:tcW w:w="835" w:type="pct"/>
          </w:tcPr>
          <w:p w14:paraId="09112731" w14:textId="77777777" w:rsidR="0011615D" w:rsidRPr="00CD4DE8" w:rsidRDefault="0011615D" w:rsidP="001F647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D4DE8">
              <w:rPr>
                <w:rFonts w:ascii="Times New Roman" w:hAnsi="Times New Roman"/>
                <w:b/>
                <w:sz w:val="24"/>
                <w:szCs w:val="24"/>
              </w:rPr>
              <w:t>Владеет навыками и/или опытом деятельности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14:paraId="7219262A" w14:textId="6EF69FA0" w:rsidR="0011615D" w:rsidRPr="00CD4DE8" w:rsidRDefault="006679F5" w:rsidP="001F6472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79F5">
              <w:rPr>
                <w:rFonts w:ascii="Times New Roman" w:eastAsia="Times New Roman" w:hAnsi="Times New Roman"/>
                <w:sz w:val="24"/>
                <w:szCs w:val="24"/>
              </w:rPr>
              <w:t>самостоятельного решения новых исследовательских юридических задач</w:t>
            </w:r>
          </w:p>
        </w:tc>
        <w:tc>
          <w:tcPr>
            <w:tcW w:w="1583" w:type="pct"/>
          </w:tcPr>
          <w:p w14:paraId="49DA0F45" w14:textId="33C00889" w:rsidR="0011615D" w:rsidRPr="00CD4DE8" w:rsidRDefault="00822030" w:rsidP="001F647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Степень самостоятельности работы</w:t>
            </w:r>
          </w:p>
        </w:tc>
      </w:tr>
    </w:tbl>
    <w:p w14:paraId="04060621" w14:textId="7625CAD8" w:rsidR="0011615D" w:rsidRDefault="0011615D" w:rsidP="00AC51CB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15A9DF7A" w14:textId="0E7719EF" w:rsidR="0058005B" w:rsidRPr="00822030" w:rsidRDefault="0058005B" w:rsidP="008220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22030">
        <w:rPr>
          <w:rFonts w:ascii="Times New Roman" w:hAnsi="Times New Roman" w:cs="Times New Roman"/>
          <w:sz w:val="24"/>
          <w:szCs w:val="24"/>
        </w:rPr>
        <w:t>ПК-7</w:t>
      </w:r>
      <w:r w:rsidR="0011615D" w:rsidRPr="00822030">
        <w:rPr>
          <w:rFonts w:ascii="Times New Roman" w:hAnsi="Times New Roman" w:cs="Times New Roman"/>
          <w:sz w:val="24"/>
          <w:szCs w:val="24"/>
        </w:rPr>
        <w:t xml:space="preserve"> в</w:t>
      </w:r>
      <w:r w:rsidRPr="00822030">
        <w:rPr>
          <w:rFonts w:ascii="Times New Roman" w:hAnsi="Times New Roman" w:cs="Times New Roman"/>
          <w:sz w:val="24"/>
          <w:szCs w:val="24"/>
        </w:rPr>
        <w:t>ладение</w:t>
      </w:r>
      <w:r w:rsidR="00305A55">
        <w:rPr>
          <w:rFonts w:ascii="Times New Roman" w:hAnsi="Times New Roman" w:cs="Times New Roman"/>
          <w:sz w:val="24"/>
          <w:szCs w:val="24"/>
        </w:rPr>
        <w:t>м</w:t>
      </w:r>
      <w:r w:rsidRPr="00822030">
        <w:rPr>
          <w:rFonts w:ascii="Times New Roman" w:hAnsi="Times New Roman" w:cs="Times New Roman"/>
          <w:sz w:val="24"/>
          <w:szCs w:val="24"/>
        </w:rPr>
        <w:t xml:space="preserve"> навыками подготовки юридических документов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8104"/>
        <w:gridCol w:w="4969"/>
      </w:tblGrid>
      <w:tr w:rsidR="0011615D" w:rsidRPr="00CD4DE8" w14:paraId="2849DB81" w14:textId="77777777" w:rsidTr="001F6472">
        <w:trPr>
          <w:trHeight w:val="631"/>
        </w:trPr>
        <w:tc>
          <w:tcPr>
            <w:tcW w:w="3417" w:type="pct"/>
            <w:gridSpan w:val="2"/>
          </w:tcPr>
          <w:p w14:paraId="0929EC91" w14:textId="77777777" w:rsidR="0011615D" w:rsidRPr="00CD4DE8" w:rsidRDefault="0011615D" w:rsidP="001F647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D4DE8">
              <w:rPr>
                <w:rFonts w:ascii="Times New Roman" w:hAnsi="Times New Roman"/>
                <w:b/>
                <w:sz w:val="24"/>
                <w:szCs w:val="24"/>
              </w:rPr>
              <w:t>Планируемые результаты обучения*</w:t>
            </w:r>
          </w:p>
          <w:p w14:paraId="2865388A" w14:textId="77777777" w:rsidR="0011615D" w:rsidRPr="00CD4DE8" w:rsidRDefault="0011615D" w:rsidP="001F647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D4DE8">
              <w:rPr>
                <w:rFonts w:ascii="Times New Roman" w:hAnsi="Times New Roman"/>
                <w:sz w:val="24"/>
                <w:szCs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14:paraId="4E36D302" w14:textId="77777777" w:rsidR="0011615D" w:rsidRPr="00CD4DE8" w:rsidRDefault="0011615D" w:rsidP="001F647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D4DE8">
              <w:rPr>
                <w:rFonts w:ascii="Times New Roman" w:hAnsi="Times New Roman"/>
                <w:b/>
                <w:sz w:val="24"/>
                <w:szCs w:val="24"/>
              </w:rPr>
              <w:t>Критерии оценивания результатов обучения</w:t>
            </w:r>
          </w:p>
        </w:tc>
      </w:tr>
      <w:tr w:rsidR="00822030" w:rsidRPr="00CD4DE8" w14:paraId="19C6F3B6" w14:textId="77777777" w:rsidTr="001F6472">
        <w:trPr>
          <w:trHeight w:val="893"/>
        </w:trPr>
        <w:tc>
          <w:tcPr>
            <w:tcW w:w="835" w:type="pct"/>
          </w:tcPr>
          <w:p w14:paraId="3476AD4B" w14:textId="3FBB2C7C" w:rsidR="00822030" w:rsidRPr="00CD4DE8" w:rsidRDefault="00822030" w:rsidP="00F677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D4DE8">
              <w:rPr>
                <w:rFonts w:ascii="Times New Roman" w:hAnsi="Times New Roman"/>
                <w:b/>
                <w:sz w:val="24"/>
                <w:szCs w:val="24"/>
              </w:rPr>
              <w:t>Умеет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14:paraId="47E2F062" w14:textId="04B1BB33" w:rsidR="00822030" w:rsidRPr="00CD4DE8" w:rsidRDefault="00C25601" w:rsidP="00F677C2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</w:t>
            </w:r>
            <w:r w:rsidR="00822030" w:rsidRPr="008220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злагать информацию юридическим языком (с применением юридической терминологии); строить текст </w:t>
            </w:r>
            <w:r w:rsidR="008220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работы </w:t>
            </w:r>
            <w:r w:rsidR="00822030" w:rsidRPr="008220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соответствии с целями, задачами, предварительно сформулированными</w:t>
            </w:r>
          </w:p>
        </w:tc>
        <w:tc>
          <w:tcPr>
            <w:tcW w:w="1583" w:type="pct"/>
          </w:tcPr>
          <w:p w14:paraId="682CCD25" w14:textId="306F8D21" w:rsidR="00822030" w:rsidRPr="00CD4DE8" w:rsidRDefault="00822030" w:rsidP="00F677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Умение использовать юридическую терминологию, умение строить текст в соответствии с целями и задачами</w:t>
            </w:r>
          </w:p>
        </w:tc>
      </w:tr>
      <w:tr w:rsidR="00F677C2" w:rsidRPr="00CD4DE8" w14:paraId="233361C0" w14:textId="77777777" w:rsidTr="001F6472">
        <w:tc>
          <w:tcPr>
            <w:tcW w:w="835" w:type="pct"/>
          </w:tcPr>
          <w:p w14:paraId="069B2945" w14:textId="77777777" w:rsidR="00F677C2" w:rsidRPr="00CD4DE8" w:rsidRDefault="00F677C2" w:rsidP="00F677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D4DE8">
              <w:rPr>
                <w:rFonts w:ascii="Times New Roman" w:hAnsi="Times New Roman"/>
                <w:b/>
                <w:sz w:val="24"/>
                <w:szCs w:val="24"/>
              </w:rPr>
              <w:t>Владеет навыками и/или опытом деятельности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14:paraId="098AF278" w14:textId="6DC31B50" w:rsidR="00F677C2" w:rsidRPr="00CD4DE8" w:rsidRDefault="00822030" w:rsidP="00F677C2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2030">
              <w:rPr>
                <w:rFonts w:ascii="Times New Roman" w:eastAsia="Times New Roman" w:hAnsi="Times New Roman"/>
                <w:sz w:val="24"/>
                <w:szCs w:val="24"/>
              </w:rPr>
              <w:t xml:space="preserve"> подготовки юридических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текстов</w:t>
            </w:r>
          </w:p>
        </w:tc>
        <w:tc>
          <w:tcPr>
            <w:tcW w:w="1583" w:type="pct"/>
          </w:tcPr>
          <w:p w14:paraId="32849420" w14:textId="0C4AC652" w:rsidR="00F677C2" w:rsidRPr="00CD4DE8" w:rsidRDefault="00822030" w:rsidP="00F677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Умение аргументировать свою точку зрения с ссылками на источниками права</w:t>
            </w:r>
          </w:p>
        </w:tc>
      </w:tr>
    </w:tbl>
    <w:p w14:paraId="7C92072B" w14:textId="77777777" w:rsidR="0011615D" w:rsidRDefault="0011615D" w:rsidP="0031069F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70BEAA59" w14:textId="77777777" w:rsidR="0011615D" w:rsidRPr="00524493" w:rsidRDefault="0011615D" w:rsidP="0031069F">
      <w:pPr>
        <w:spacing w:after="0" w:line="240" w:lineRule="auto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9F2BD76" w14:textId="77777777" w:rsidR="0058005B" w:rsidRPr="00524493" w:rsidRDefault="0058005B" w:rsidP="00104729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5DF48FAE" w14:textId="77777777" w:rsidR="0058005B" w:rsidRPr="00524493" w:rsidRDefault="0058005B" w:rsidP="00104729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0A38FBA1" w14:textId="33ABDE6F" w:rsidR="0058005B" w:rsidRPr="00524493" w:rsidRDefault="0058005B" w:rsidP="0031069F">
      <w:pPr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</w:p>
    <w:p w14:paraId="0D7B9DD0" w14:textId="77777777" w:rsidR="0058005B" w:rsidRPr="00EA350A" w:rsidRDefault="0058005B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A61F021" w14:textId="77777777" w:rsidR="0058005B" w:rsidRPr="00EA350A" w:rsidRDefault="0058005B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  <w:sectPr w:rsidR="0058005B" w:rsidRPr="00EA350A" w:rsidSect="003076B7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14:paraId="7A460B56" w14:textId="079EC125" w:rsidR="0058005B" w:rsidRDefault="0058005B" w:rsidP="003A17E6">
      <w:pPr>
        <w:spacing w:before="240" w:after="120" w:line="240" w:lineRule="auto"/>
        <w:ind w:firstLine="709"/>
        <w:jc w:val="both"/>
        <w:rPr>
          <w:rFonts w:ascii="Arial" w:hAnsi="Arial" w:cs="Arial"/>
          <w:b/>
          <w:bCs/>
          <w:sz w:val="24"/>
          <w:szCs w:val="24"/>
        </w:rPr>
      </w:pPr>
      <w:r w:rsidRPr="003A17E6">
        <w:rPr>
          <w:rFonts w:ascii="Arial" w:hAnsi="Arial" w:cs="Arial"/>
          <w:b/>
          <w:bCs/>
          <w:sz w:val="24"/>
          <w:szCs w:val="24"/>
        </w:rPr>
        <w:lastRenderedPageBreak/>
        <w:t>3 Перечень оценочных средств</w:t>
      </w:r>
    </w:p>
    <w:tbl>
      <w:tblPr>
        <w:tblW w:w="0" w:type="auto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83"/>
        <w:gridCol w:w="5456"/>
        <w:gridCol w:w="1796"/>
        <w:gridCol w:w="2060"/>
      </w:tblGrid>
      <w:tr w:rsidR="002F0113" w:rsidRPr="00BE5966" w14:paraId="6F709BFF" w14:textId="77777777" w:rsidTr="00C727DF">
        <w:trPr>
          <w:trHeight w:val="562"/>
          <w:jc w:val="right"/>
        </w:trPr>
        <w:tc>
          <w:tcPr>
            <w:tcW w:w="6351" w:type="dxa"/>
            <w:gridSpan w:val="2"/>
            <w:vMerge w:val="restart"/>
            <w:vAlign w:val="center"/>
          </w:tcPr>
          <w:p w14:paraId="10BC80AA" w14:textId="40ECEEB8" w:rsidR="002F0113" w:rsidRPr="00BE5966" w:rsidRDefault="002F0113" w:rsidP="00BE59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6" w:name="_Hlk20728416"/>
            <w:r w:rsidRPr="00C50207">
              <w:rPr>
                <w:rFonts w:ascii="Times New Roman" w:hAnsi="Times New Roman"/>
                <w:sz w:val="24"/>
                <w:szCs w:val="24"/>
              </w:rPr>
              <w:t>Контролируемые планируемые результаты обучения</w:t>
            </w:r>
          </w:p>
        </w:tc>
        <w:tc>
          <w:tcPr>
            <w:tcW w:w="3844" w:type="dxa"/>
            <w:gridSpan w:val="2"/>
            <w:vAlign w:val="center"/>
          </w:tcPr>
          <w:p w14:paraId="2AA0A1EC" w14:textId="3928296E" w:rsidR="002F0113" w:rsidRPr="00BE5966" w:rsidRDefault="002F0113" w:rsidP="00BE59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0207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Наименование оценочного средства и представление его в ФОС</w:t>
            </w:r>
          </w:p>
        </w:tc>
      </w:tr>
      <w:tr w:rsidR="002F0113" w:rsidRPr="00BE5966" w14:paraId="1FCBFC31" w14:textId="77777777" w:rsidTr="00C727DF">
        <w:trPr>
          <w:trHeight w:val="562"/>
          <w:jc w:val="right"/>
        </w:trPr>
        <w:tc>
          <w:tcPr>
            <w:tcW w:w="6351" w:type="dxa"/>
            <w:gridSpan w:val="2"/>
            <w:vMerge/>
          </w:tcPr>
          <w:p w14:paraId="59182F4E" w14:textId="77777777" w:rsidR="002F0113" w:rsidRPr="00BE5966" w:rsidRDefault="002F0113" w:rsidP="00BE59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4" w:type="dxa"/>
            <w:vAlign w:val="center"/>
          </w:tcPr>
          <w:p w14:paraId="0FDB97B5" w14:textId="75DF7C1E" w:rsidR="002F0113" w:rsidRPr="00BE5966" w:rsidRDefault="002F0113" w:rsidP="00BE59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64CF">
              <w:rPr>
                <w:rFonts w:ascii="Times New Roman" w:hAnsi="Times New Roman"/>
                <w:b/>
                <w:sz w:val="24"/>
                <w:szCs w:val="24"/>
              </w:rPr>
              <w:t>Текущий контроль</w:t>
            </w:r>
          </w:p>
        </w:tc>
        <w:tc>
          <w:tcPr>
            <w:tcW w:w="2060" w:type="dxa"/>
            <w:vAlign w:val="center"/>
          </w:tcPr>
          <w:p w14:paraId="7657C275" w14:textId="54FD5D3E" w:rsidR="002F0113" w:rsidRPr="00BE5966" w:rsidRDefault="001874E0" w:rsidP="00BE59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Промежуточная </w:t>
            </w:r>
            <w:r w:rsidR="002F0113" w:rsidRPr="00C464CF">
              <w:rPr>
                <w:rFonts w:ascii="Times New Roman" w:hAnsi="Times New Roman"/>
                <w:b/>
                <w:sz w:val="24"/>
                <w:szCs w:val="24"/>
              </w:rPr>
              <w:t>аттестация</w:t>
            </w:r>
          </w:p>
        </w:tc>
      </w:tr>
      <w:tr w:rsidR="00620B65" w:rsidRPr="00BE5966" w14:paraId="378C2178" w14:textId="77777777" w:rsidTr="00620B65">
        <w:trPr>
          <w:trHeight w:val="735"/>
          <w:jc w:val="right"/>
        </w:trPr>
        <w:tc>
          <w:tcPr>
            <w:tcW w:w="883" w:type="dxa"/>
            <w:vMerge w:val="restart"/>
          </w:tcPr>
          <w:p w14:paraId="46E9FAED" w14:textId="61D7D1AB" w:rsidR="00620B65" w:rsidRPr="00F677C2" w:rsidRDefault="00620B65" w:rsidP="002F011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677C2">
              <w:rPr>
                <w:rFonts w:ascii="Times New Roman" w:hAnsi="Times New Roman" w:cs="Times New Roman"/>
                <w:sz w:val="20"/>
                <w:szCs w:val="20"/>
              </w:rPr>
              <w:t xml:space="preserve">Умения </w:t>
            </w:r>
          </w:p>
        </w:tc>
        <w:tc>
          <w:tcPr>
            <w:tcW w:w="5468" w:type="dxa"/>
          </w:tcPr>
          <w:p w14:paraId="19CC114E" w14:textId="0D21ED31" w:rsidR="00620B65" w:rsidRDefault="00131D09" w:rsidP="00C727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B33F26" w:rsidRPr="00B33F26">
              <w:rPr>
                <w:rFonts w:ascii="Times New Roman" w:hAnsi="Times New Roman" w:cs="Times New Roman"/>
                <w:sz w:val="24"/>
                <w:szCs w:val="24"/>
              </w:rPr>
              <w:t xml:space="preserve">олучать, сохранять информацию в компьютере или на внешних специальных средствах хранения, хранить в виде файлов, перерабатывать информацию с использованием текстовый процессор Microsoft Word; форматировать текст работы в соответствии с требованиями установленными во ВГУЭС </w:t>
            </w:r>
          </w:p>
          <w:p w14:paraId="194C3A21" w14:textId="6FC5FEC7" w:rsidR="00620B65" w:rsidRPr="00BE5966" w:rsidRDefault="00620B65" w:rsidP="00C727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4" w:type="dxa"/>
            <w:vAlign w:val="center"/>
          </w:tcPr>
          <w:p w14:paraId="5D7846DD" w14:textId="5AD27069" w:rsidR="00620B65" w:rsidRPr="00FA1DF5" w:rsidRDefault="000D66E6" w:rsidP="00620B65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нормоконтроль</w:t>
            </w:r>
          </w:p>
        </w:tc>
        <w:tc>
          <w:tcPr>
            <w:tcW w:w="2060" w:type="dxa"/>
            <w:vAlign w:val="center"/>
          </w:tcPr>
          <w:p w14:paraId="6A436BD1" w14:textId="2B9A694D" w:rsidR="00620B65" w:rsidRPr="00BE5966" w:rsidRDefault="004104E8" w:rsidP="00A3520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="00620B65">
              <w:rPr>
                <w:rFonts w:ascii="Times New Roman" w:hAnsi="Times New Roman" w:cs="Times New Roman"/>
                <w:sz w:val="24"/>
                <w:szCs w:val="24"/>
              </w:rPr>
              <w:t xml:space="preserve">екст курсовой работы, оформленный в соответствии с требованиями </w:t>
            </w:r>
            <w:r w:rsidR="00A35204">
              <w:rPr>
                <w:rFonts w:ascii="Times New Roman" w:hAnsi="Times New Roman" w:cs="Times New Roman"/>
                <w:sz w:val="24"/>
                <w:szCs w:val="24"/>
              </w:rPr>
              <w:t>ВГУЭС (п.5.1)</w:t>
            </w:r>
          </w:p>
        </w:tc>
      </w:tr>
      <w:tr w:rsidR="00620B65" w:rsidRPr="00BE5966" w14:paraId="4EF6EAD8" w14:textId="77777777" w:rsidTr="00C727DF">
        <w:trPr>
          <w:trHeight w:val="735"/>
          <w:jc w:val="right"/>
        </w:trPr>
        <w:tc>
          <w:tcPr>
            <w:tcW w:w="883" w:type="dxa"/>
            <w:vMerge/>
          </w:tcPr>
          <w:p w14:paraId="66E5A6ED" w14:textId="77777777" w:rsidR="00620B65" w:rsidRPr="00F677C2" w:rsidRDefault="00620B65" w:rsidP="002F011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68" w:type="dxa"/>
          </w:tcPr>
          <w:p w14:paraId="1341D0BB" w14:textId="4A63E03D" w:rsidR="00620B65" w:rsidRPr="00C727DF" w:rsidRDefault="00B33F26" w:rsidP="00C727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3F26">
              <w:rPr>
                <w:rFonts w:ascii="Times New Roman" w:hAnsi="Times New Roman" w:cs="Times New Roman"/>
                <w:sz w:val="24"/>
                <w:szCs w:val="24"/>
              </w:rPr>
              <w:t>выбирать и эксплуатировать программно-аппаратные средства в информационных системах и сетевых структурах, работать и формировать электронные ресурсы для деловой переписки; общения в сети Интернет с помощью специализированных сервисов и электронной почты; технологиями поиска информационных ресурсов в глобальной сети Интернет</w:t>
            </w:r>
          </w:p>
        </w:tc>
        <w:tc>
          <w:tcPr>
            <w:tcW w:w="1784" w:type="dxa"/>
            <w:vAlign w:val="center"/>
          </w:tcPr>
          <w:p w14:paraId="10673C10" w14:textId="40ED9A4C" w:rsidR="00B33F26" w:rsidRDefault="00354F66" w:rsidP="00B33F2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коммуникация</w:t>
            </w:r>
            <w:r w:rsidR="00B33F26" w:rsidRPr="00620B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104E8">
              <w:rPr>
                <w:rFonts w:ascii="Times New Roman" w:hAnsi="Times New Roman" w:cs="Times New Roman"/>
                <w:sz w:val="24"/>
                <w:szCs w:val="24"/>
              </w:rPr>
              <w:t xml:space="preserve">с руководителем </w:t>
            </w:r>
            <w:r w:rsidR="00B33F26" w:rsidRPr="00620B65">
              <w:rPr>
                <w:rFonts w:ascii="Times New Roman" w:hAnsi="Times New Roman" w:cs="Times New Roman"/>
                <w:sz w:val="24"/>
                <w:szCs w:val="24"/>
              </w:rPr>
              <w:t>по электронной почте</w:t>
            </w:r>
            <w:r w:rsidR="00B33F26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</w:p>
          <w:p w14:paraId="5EF1485C" w14:textId="6BDC97E2" w:rsidR="00620B65" w:rsidRDefault="002B1BB7" w:rsidP="00B33F26">
            <w:pPr>
              <w:pStyle w:val="Style4"/>
              <w:widowControl/>
              <w:jc w:val="both"/>
            </w:pPr>
            <w:r>
              <w:t>содержание</w:t>
            </w:r>
            <w:r w:rsidR="00B33F26" w:rsidRPr="00620B65">
              <w:t xml:space="preserve"> курсовой работы</w:t>
            </w:r>
            <w:r w:rsidR="00B33F26">
              <w:t xml:space="preserve"> </w:t>
            </w:r>
          </w:p>
        </w:tc>
        <w:tc>
          <w:tcPr>
            <w:tcW w:w="2060" w:type="dxa"/>
            <w:vAlign w:val="center"/>
          </w:tcPr>
          <w:p w14:paraId="6971D4A0" w14:textId="2E8FB7CF" w:rsidR="00620B65" w:rsidRPr="003925F6" w:rsidRDefault="006A52D5" w:rsidP="00620B65">
            <w:pPr>
              <w:pStyle w:val="Style4"/>
              <w:widowControl/>
              <w:jc w:val="both"/>
            </w:pPr>
            <w:r>
              <w:t>т</w:t>
            </w:r>
            <w:r w:rsidR="00B33F26">
              <w:t>екст курсовой работы (список использованных источников)</w:t>
            </w:r>
            <w:r w:rsidR="00354F66">
              <w:t xml:space="preserve"> (п.5.4)</w:t>
            </w:r>
          </w:p>
        </w:tc>
      </w:tr>
      <w:tr w:rsidR="00620B65" w:rsidRPr="00BE5966" w14:paraId="724D8EFC" w14:textId="77777777" w:rsidTr="00C727DF">
        <w:trPr>
          <w:trHeight w:val="735"/>
          <w:jc w:val="right"/>
        </w:trPr>
        <w:tc>
          <w:tcPr>
            <w:tcW w:w="883" w:type="dxa"/>
            <w:vMerge/>
          </w:tcPr>
          <w:p w14:paraId="719C4FCF" w14:textId="77777777" w:rsidR="00620B65" w:rsidRPr="00F677C2" w:rsidRDefault="00620B65" w:rsidP="002F011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68" w:type="dxa"/>
          </w:tcPr>
          <w:p w14:paraId="14AEB542" w14:textId="691B513A" w:rsidR="00620B65" w:rsidRPr="00C727DF" w:rsidRDefault="00B33F26" w:rsidP="00C727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3F26">
              <w:rPr>
                <w:rFonts w:ascii="Times New Roman" w:hAnsi="Times New Roman" w:cs="Times New Roman"/>
                <w:sz w:val="24"/>
                <w:szCs w:val="24"/>
              </w:rPr>
              <w:t>формулировать цели и задачи курсового исследования в соответствии с темой. На основе них определять структуру, содержание и выводы, сделанные в работе; аргументировано защищать выводы, сделанные в работе</w:t>
            </w:r>
          </w:p>
        </w:tc>
        <w:tc>
          <w:tcPr>
            <w:tcW w:w="1784" w:type="dxa"/>
            <w:vAlign w:val="center"/>
          </w:tcPr>
          <w:p w14:paraId="0D6C5E9A" w14:textId="5EAA45EF" w:rsidR="00620B65" w:rsidRDefault="002B1BB7" w:rsidP="00CE07EB">
            <w:pPr>
              <w:pStyle w:val="Style4"/>
              <w:widowControl/>
              <w:jc w:val="center"/>
            </w:pPr>
            <w:r>
              <w:t>содержание</w:t>
            </w:r>
            <w:r w:rsidR="00B33F26">
              <w:t xml:space="preserve"> курсовой работы</w:t>
            </w:r>
          </w:p>
        </w:tc>
        <w:tc>
          <w:tcPr>
            <w:tcW w:w="2060" w:type="dxa"/>
            <w:vAlign w:val="center"/>
          </w:tcPr>
          <w:p w14:paraId="0457ADB8" w14:textId="1CD208A6" w:rsidR="00620B65" w:rsidRDefault="006A52D5" w:rsidP="00CE07EB">
            <w:pPr>
              <w:pStyle w:val="Style4"/>
              <w:widowControl/>
              <w:jc w:val="center"/>
            </w:pPr>
            <w:r>
              <w:t>т</w:t>
            </w:r>
            <w:r w:rsidR="00387901">
              <w:t xml:space="preserve">екст курсовой работы (введение, структура </w:t>
            </w:r>
            <w:r w:rsidR="00B33F26">
              <w:t>и заключение)</w:t>
            </w:r>
            <w:r w:rsidR="00387901">
              <w:t xml:space="preserve"> (п.5.2)</w:t>
            </w:r>
            <w:r w:rsidR="00B33F26">
              <w:t>,</w:t>
            </w:r>
          </w:p>
          <w:p w14:paraId="1175E136" w14:textId="5CD4D83D" w:rsidR="00B33F26" w:rsidRPr="003925F6" w:rsidRDefault="002B1BB7" w:rsidP="00CE07EB">
            <w:pPr>
              <w:pStyle w:val="Style4"/>
              <w:widowControl/>
              <w:jc w:val="center"/>
            </w:pPr>
            <w:r>
              <w:t>у</w:t>
            </w:r>
            <w:r w:rsidR="00B33F26">
              <w:t>стная защита</w:t>
            </w:r>
            <w:r w:rsidR="001F6472">
              <w:t xml:space="preserve"> (п.5.7)</w:t>
            </w:r>
          </w:p>
        </w:tc>
      </w:tr>
      <w:tr w:rsidR="00620B65" w:rsidRPr="00BE5966" w14:paraId="42C2FEC3" w14:textId="77777777" w:rsidTr="00C727DF">
        <w:trPr>
          <w:trHeight w:val="735"/>
          <w:jc w:val="right"/>
        </w:trPr>
        <w:tc>
          <w:tcPr>
            <w:tcW w:w="883" w:type="dxa"/>
            <w:vMerge/>
          </w:tcPr>
          <w:p w14:paraId="2473467F" w14:textId="77777777" w:rsidR="00620B65" w:rsidRPr="00F677C2" w:rsidRDefault="00620B65" w:rsidP="002F011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68" w:type="dxa"/>
          </w:tcPr>
          <w:p w14:paraId="75642DCE" w14:textId="5ECD1E2D" w:rsidR="00620B65" w:rsidRPr="00C727DF" w:rsidRDefault="00B33F26" w:rsidP="00C727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3F26">
              <w:rPr>
                <w:rFonts w:ascii="Times New Roman" w:hAnsi="Times New Roman" w:cs="Times New Roman"/>
                <w:sz w:val="24"/>
                <w:szCs w:val="24"/>
              </w:rPr>
              <w:t>самостоятельно находить соответствующую теме исследования разнообразную информацию, в том числе НПА, нормативные договоры, статистические данные, судебную практику, литературу на иностранном языке, а также доктринальную литературу</w:t>
            </w:r>
          </w:p>
        </w:tc>
        <w:tc>
          <w:tcPr>
            <w:tcW w:w="1784" w:type="dxa"/>
            <w:vAlign w:val="center"/>
          </w:tcPr>
          <w:p w14:paraId="1F3E3678" w14:textId="734E1D32" w:rsidR="00620B65" w:rsidRDefault="002B1BB7" w:rsidP="00CE07EB">
            <w:pPr>
              <w:pStyle w:val="Style4"/>
              <w:widowControl/>
              <w:jc w:val="center"/>
            </w:pPr>
            <w:r>
              <w:t>содержание</w:t>
            </w:r>
            <w:r w:rsidRPr="002B1BB7">
              <w:t xml:space="preserve"> курсовой работы</w:t>
            </w:r>
          </w:p>
        </w:tc>
        <w:tc>
          <w:tcPr>
            <w:tcW w:w="2060" w:type="dxa"/>
            <w:vAlign w:val="center"/>
          </w:tcPr>
          <w:p w14:paraId="30BC4C2C" w14:textId="1BD2DE16" w:rsidR="00620B65" w:rsidRPr="003925F6" w:rsidRDefault="002B1BB7" w:rsidP="00CE07EB">
            <w:pPr>
              <w:pStyle w:val="Style4"/>
              <w:widowControl/>
              <w:jc w:val="center"/>
            </w:pPr>
            <w:r w:rsidRPr="002B1BB7">
              <w:t>Текст курсовой работы (список использованных источников)</w:t>
            </w:r>
            <w:r w:rsidR="00354F66">
              <w:t xml:space="preserve"> (п.5.4)</w:t>
            </w:r>
          </w:p>
        </w:tc>
      </w:tr>
      <w:tr w:rsidR="00620B65" w:rsidRPr="00BE5966" w14:paraId="0A362D27" w14:textId="77777777" w:rsidTr="00C727DF">
        <w:trPr>
          <w:trHeight w:val="735"/>
          <w:jc w:val="right"/>
        </w:trPr>
        <w:tc>
          <w:tcPr>
            <w:tcW w:w="883" w:type="dxa"/>
            <w:vMerge/>
          </w:tcPr>
          <w:p w14:paraId="4DB46351" w14:textId="77777777" w:rsidR="00620B65" w:rsidRPr="00F677C2" w:rsidRDefault="00620B65" w:rsidP="002F011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68" w:type="dxa"/>
          </w:tcPr>
          <w:p w14:paraId="1C530A85" w14:textId="7E0B88C0" w:rsidR="00620B65" w:rsidRPr="00C727DF" w:rsidRDefault="00B33F26" w:rsidP="00C727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3F26">
              <w:rPr>
                <w:rFonts w:ascii="Times New Roman" w:hAnsi="Times New Roman" w:cs="Times New Roman"/>
                <w:sz w:val="24"/>
                <w:szCs w:val="24"/>
              </w:rPr>
              <w:t>Излагать информацию юридическим языком (с применением юридической терминологии); строить текст в соответствии с целями, задачами, предварительно сформулированными</w:t>
            </w:r>
          </w:p>
        </w:tc>
        <w:tc>
          <w:tcPr>
            <w:tcW w:w="1784" w:type="dxa"/>
            <w:vAlign w:val="center"/>
          </w:tcPr>
          <w:p w14:paraId="38C75FF7" w14:textId="4D2DCF51" w:rsidR="00620B65" w:rsidRDefault="002B1BB7" w:rsidP="00CE07EB">
            <w:pPr>
              <w:pStyle w:val="Style4"/>
              <w:widowControl/>
              <w:jc w:val="center"/>
            </w:pPr>
            <w:r>
              <w:t>содержание курсовой работы</w:t>
            </w:r>
          </w:p>
        </w:tc>
        <w:tc>
          <w:tcPr>
            <w:tcW w:w="2060" w:type="dxa"/>
            <w:vAlign w:val="center"/>
          </w:tcPr>
          <w:p w14:paraId="53B963CA" w14:textId="575121DE" w:rsidR="00620B65" w:rsidRPr="003925F6" w:rsidRDefault="002B1BB7" w:rsidP="00CE07EB">
            <w:pPr>
              <w:pStyle w:val="Style4"/>
              <w:widowControl/>
              <w:jc w:val="center"/>
            </w:pPr>
            <w:r>
              <w:t>Текст к курсовой работы (содержательная часть)</w:t>
            </w:r>
            <w:r w:rsidR="00876670">
              <w:t xml:space="preserve"> (п.5.3)</w:t>
            </w:r>
          </w:p>
        </w:tc>
      </w:tr>
      <w:tr w:rsidR="002B1BB7" w:rsidRPr="00BE5966" w14:paraId="4990C0D3" w14:textId="77777777" w:rsidTr="002B1BB7">
        <w:trPr>
          <w:trHeight w:val="1152"/>
          <w:jc w:val="right"/>
        </w:trPr>
        <w:tc>
          <w:tcPr>
            <w:tcW w:w="883" w:type="dxa"/>
            <w:vMerge w:val="restart"/>
          </w:tcPr>
          <w:p w14:paraId="5C9ED650" w14:textId="24F99E30" w:rsidR="002B1BB7" w:rsidRPr="00F677C2" w:rsidRDefault="002B1BB7" w:rsidP="002F011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677C2">
              <w:rPr>
                <w:rFonts w:ascii="Times New Roman" w:hAnsi="Times New Roman" w:cs="Times New Roman"/>
                <w:sz w:val="20"/>
                <w:szCs w:val="20"/>
              </w:rPr>
              <w:t>Навыки</w:t>
            </w:r>
          </w:p>
        </w:tc>
        <w:tc>
          <w:tcPr>
            <w:tcW w:w="5468" w:type="dxa"/>
          </w:tcPr>
          <w:p w14:paraId="5490A409" w14:textId="7D55834C" w:rsidR="002B1BB7" w:rsidRPr="00BE5966" w:rsidRDefault="002B1BB7" w:rsidP="002B1BB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1BB7">
              <w:rPr>
                <w:rFonts w:ascii="Times New Roman" w:hAnsi="Times New Roman" w:cs="Times New Roman"/>
                <w:sz w:val="24"/>
                <w:szCs w:val="24"/>
              </w:rPr>
              <w:t>владения основными методами, способами и средствами получения, хранения, переработки информации, навыками работы с компьютером как средством управления информацией</w:t>
            </w:r>
          </w:p>
        </w:tc>
        <w:tc>
          <w:tcPr>
            <w:tcW w:w="1784" w:type="dxa"/>
            <w:vAlign w:val="center"/>
          </w:tcPr>
          <w:p w14:paraId="18308F29" w14:textId="77286507" w:rsidR="002B1BB7" w:rsidRPr="00FA1DF5" w:rsidRDefault="002B1BB7" w:rsidP="002B1B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2B1BB7">
              <w:rPr>
                <w:rFonts w:ascii="Times New Roman" w:hAnsi="Times New Roman" w:cs="Times New Roman"/>
                <w:sz w:val="24"/>
                <w:szCs w:val="24"/>
              </w:rPr>
              <w:t>форма курсовой работы</w:t>
            </w:r>
          </w:p>
        </w:tc>
        <w:tc>
          <w:tcPr>
            <w:tcW w:w="2060" w:type="dxa"/>
            <w:vAlign w:val="center"/>
          </w:tcPr>
          <w:p w14:paraId="19F0E513" w14:textId="15C48971" w:rsidR="002B1BB7" w:rsidRPr="00F549C5" w:rsidRDefault="00F549C5" w:rsidP="00CE07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оформление текста курсовой работы</w:t>
            </w:r>
            <w:r w:rsidR="001F6472">
              <w:rPr>
                <w:rFonts w:ascii="Times New Roman" w:hAnsi="Times New Roman" w:cs="Times New Roman"/>
                <w:sz w:val="24"/>
                <w:szCs w:val="24"/>
              </w:rPr>
              <w:t xml:space="preserve"> (п.5.1)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использования программ</w:t>
            </w:r>
            <w:r w:rsidRPr="00F549C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для обо</w:t>
            </w:r>
            <w:r w:rsidR="00A35204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щения эмпирического материала или наглядного представления информации и т.п. </w:t>
            </w:r>
            <w:r w:rsidR="001F6472">
              <w:rPr>
                <w:rFonts w:ascii="Times New Roman" w:hAnsi="Times New Roman" w:cs="Times New Roman"/>
                <w:sz w:val="24"/>
                <w:szCs w:val="24"/>
              </w:rPr>
              <w:t>(п.5.6)</w:t>
            </w:r>
          </w:p>
        </w:tc>
      </w:tr>
      <w:tr w:rsidR="002B1BB7" w:rsidRPr="00BE5966" w14:paraId="2C365753" w14:textId="77777777" w:rsidTr="001F6472">
        <w:trPr>
          <w:trHeight w:val="1152"/>
          <w:jc w:val="right"/>
        </w:trPr>
        <w:tc>
          <w:tcPr>
            <w:tcW w:w="883" w:type="dxa"/>
            <w:vMerge/>
          </w:tcPr>
          <w:p w14:paraId="56FFFE38" w14:textId="77777777" w:rsidR="002B1BB7" w:rsidRPr="00F677C2" w:rsidRDefault="002B1BB7" w:rsidP="002B1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68" w:type="dxa"/>
          </w:tcPr>
          <w:p w14:paraId="35C89B56" w14:textId="36B169D1" w:rsidR="002B1BB7" w:rsidRPr="00BE5966" w:rsidRDefault="002B1BB7" w:rsidP="002B1BB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1BB7">
              <w:rPr>
                <w:rFonts w:ascii="Times New Roman" w:hAnsi="Times New Roman" w:cs="Times New Roman"/>
                <w:sz w:val="24"/>
                <w:szCs w:val="24"/>
              </w:rPr>
              <w:t>работ</w:t>
            </w:r>
            <w:r w:rsidR="00131D09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2B1BB7">
              <w:rPr>
                <w:rFonts w:ascii="Times New Roman" w:hAnsi="Times New Roman" w:cs="Times New Roman"/>
                <w:sz w:val="24"/>
                <w:szCs w:val="24"/>
              </w:rPr>
              <w:t xml:space="preserve"> с информацией в глобальных компьютерных сетях</w:t>
            </w:r>
          </w:p>
        </w:tc>
        <w:tc>
          <w:tcPr>
            <w:tcW w:w="1784" w:type="dxa"/>
          </w:tcPr>
          <w:p w14:paraId="6BFC08C8" w14:textId="4287AC5F" w:rsidR="002B1BB7" w:rsidRDefault="002B1BB7" w:rsidP="002B1BB7">
            <w:pPr>
              <w:pStyle w:val="Style4"/>
              <w:widowControl/>
              <w:jc w:val="center"/>
            </w:pPr>
            <w:r w:rsidRPr="008550C4">
              <w:t>содержание курсовой работы</w:t>
            </w:r>
          </w:p>
        </w:tc>
        <w:tc>
          <w:tcPr>
            <w:tcW w:w="2060" w:type="dxa"/>
          </w:tcPr>
          <w:p w14:paraId="3EE9D8FE" w14:textId="67DED4D3" w:rsidR="002B1BB7" w:rsidRPr="003925F6" w:rsidRDefault="002B1BB7" w:rsidP="002B1BB7">
            <w:pPr>
              <w:pStyle w:val="Style4"/>
              <w:widowControl/>
              <w:jc w:val="center"/>
            </w:pPr>
            <w:r w:rsidRPr="008550C4">
              <w:t>текст курсовой работы (список использованных источников)</w:t>
            </w:r>
            <w:r w:rsidR="00354F66">
              <w:t xml:space="preserve"> (п.5.4)</w:t>
            </w:r>
          </w:p>
        </w:tc>
      </w:tr>
      <w:tr w:rsidR="002B1BB7" w:rsidRPr="00BE5966" w14:paraId="0EF27354" w14:textId="77777777" w:rsidTr="00C727DF">
        <w:trPr>
          <w:trHeight w:val="1152"/>
          <w:jc w:val="right"/>
        </w:trPr>
        <w:tc>
          <w:tcPr>
            <w:tcW w:w="883" w:type="dxa"/>
            <w:vMerge/>
          </w:tcPr>
          <w:p w14:paraId="3BC0D6D5" w14:textId="77777777" w:rsidR="002B1BB7" w:rsidRPr="00F677C2" w:rsidRDefault="002B1BB7" w:rsidP="002F011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68" w:type="dxa"/>
          </w:tcPr>
          <w:p w14:paraId="6FFE6E63" w14:textId="4B7C5FF8" w:rsidR="002B1BB7" w:rsidRPr="00BE5966" w:rsidRDefault="00131D09" w:rsidP="002B1BB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="002B1BB7" w:rsidRPr="002B1BB7">
              <w:rPr>
                <w:rFonts w:ascii="Times New Roman" w:hAnsi="Times New Roman" w:cs="Times New Roman"/>
                <w:sz w:val="24"/>
                <w:szCs w:val="24"/>
              </w:rPr>
              <w:t>огически верно, аргументировано строить устную и письменную речь</w:t>
            </w:r>
          </w:p>
        </w:tc>
        <w:tc>
          <w:tcPr>
            <w:tcW w:w="1784" w:type="dxa"/>
            <w:vAlign w:val="center"/>
          </w:tcPr>
          <w:p w14:paraId="0EDDB0F9" w14:textId="218D888F" w:rsidR="002B1BB7" w:rsidRDefault="002B1BB7" w:rsidP="00CE07EB">
            <w:pPr>
              <w:pStyle w:val="Style4"/>
              <w:widowControl/>
              <w:jc w:val="center"/>
            </w:pPr>
            <w:r w:rsidRPr="002B1BB7">
              <w:t>содержание курсовой работы</w:t>
            </w:r>
          </w:p>
        </w:tc>
        <w:tc>
          <w:tcPr>
            <w:tcW w:w="2060" w:type="dxa"/>
            <w:vAlign w:val="center"/>
          </w:tcPr>
          <w:p w14:paraId="616FB2CF" w14:textId="238EF5D2" w:rsidR="002B1BB7" w:rsidRDefault="00F549C5" w:rsidP="00CE07EB">
            <w:pPr>
              <w:pStyle w:val="Style4"/>
              <w:widowControl/>
              <w:jc w:val="center"/>
            </w:pPr>
            <w:r>
              <w:t>текст курсовой работы (содержательная часть)</w:t>
            </w:r>
            <w:r w:rsidR="00354F66">
              <w:t xml:space="preserve"> (п.5.3)</w:t>
            </w:r>
            <w:r w:rsidR="002B1BB7">
              <w:t xml:space="preserve">. </w:t>
            </w:r>
          </w:p>
          <w:p w14:paraId="69DAEE3C" w14:textId="7EFCF457" w:rsidR="002B1BB7" w:rsidRPr="003925F6" w:rsidRDefault="002B1BB7" w:rsidP="00CE07EB">
            <w:pPr>
              <w:pStyle w:val="Style4"/>
              <w:widowControl/>
              <w:jc w:val="center"/>
            </w:pPr>
            <w:r>
              <w:t>устная защита</w:t>
            </w:r>
            <w:r w:rsidR="00247C27">
              <w:t xml:space="preserve"> (п.5.7)</w:t>
            </w:r>
          </w:p>
        </w:tc>
      </w:tr>
      <w:tr w:rsidR="002B1BB7" w:rsidRPr="00BE5966" w14:paraId="0D68FEDA" w14:textId="77777777" w:rsidTr="00C727DF">
        <w:trPr>
          <w:trHeight w:val="1152"/>
          <w:jc w:val="right"/>
        </w:trPr>
        <w:tc>
          <w:tcPr>
            <w:tcW w:w="883" w:type="dxa"/>
            <w:vMerge/>
          </w:tcPr>
          <w:p w14:paraId="063F16D7" w14:textId="77777777" w:rsidR="002B1BB7" w:rsidRPr="00F677C2" w:rsidRDefault="002B1BB7" w:rsidP="002F011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68" w:type="dxa"/>
          </w:tcPr>
          <w:p w14:paraId="3D5BE7DC" w14:textId="14C02284" w:rsidR="002B1BB7" w:rsidRPr="00BE5966" w:rsidRDefault="002B1BB7" w:rsidP="002B1BB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1BB7">
              <w:rPr>
                <w:rFonts w:ascii="Times New Roman" w:hAnsi="Times New Roman" w:cs="Times New Roman"/>
                <w:sz w:val="24"/>
                <w:szCs w:val="24"/>
              </w:rPr>
              <w:t>самостоятельного решения новых исследовательских юридических задач</w:t>
            </w:r>
          </w:p>
        </w:tc>
        <w:tc>
          <w:tcPr>
            <w:tcW w:w="1784" w:type="dxa"/>
            <w:vAlign w:val="center"/>
          </w:tcPr>
          <w:p w14:paraId="09DAADC7" w14:textId="3A4915E6" w:rsidR="002B1BB7" w:rsidRDefault="002B1BB7" w:rsidP="00CE07EB">
            <w:pPr>
              <w:pStyle w:val="Style4"/>
              <w:widowControl/>
              <w:jc w:val="center"/>
            </w:pPr>
            <w:r w:rsidRPr="002B1BB7">
              <w:t>содержание курсовой работы</w:t>
            </w:r>
          </w:p>
        </w:tc>
        <w:tc>
          <w:tcPr>
            <w:tcW w:w="2060" w:type="dxa"/>
            <w:vAlign w:val="center"/>
          </w:tcPr>
          <w:p w14:paraId="25497061" w14:textId="4F203F40" w:rsidR="002B1BB7" w:rsidRPr="003925F6" w:rsidRDefault="002B1BB7" w:rsidP="00CE07EB">
            <w:pPr>
              <w:pStyle w:val="Style4"/>
              <w:widowControl/>
              <w:jc w:val="center"/>
            </w:pPr>
            <w:r>
              <w:t>текст курсовой работы (заключение)</w:t>
            </w:r>
            <w:r w:rsidR="004F14C7">
              <w:t xml:space="preserve"> (п.5.5)</w:t>
            </w:r>
          </w:p>
        </w:tc>
      </w:tr>
      <w:tr w:rsidR="002B1BB7" w:rsidRPr="00BE5966" w14:paraId="2162BDC9" w14:textId="77777777" w:rsidTr="00C727DF">
        <w:trPr>
          <w:trHeight w:val="1152"/>
          <w:jc w:val="right"/>
        </w:trPr>
        <w:tc>
          <w:tcPr>
            <w:tcW w:w="883" w:type="dxa"/>
            <w:vMerge/>
          </w:tcPr>
          <w:p w14:paraId="10059ADC" w14:textId="77777777" w:rsidR="002B1BB7" w:rsidRPr="00F677C2" w:rsidRDefault="002B1BB7" w:rsidP="002F011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68" w:type="dxa"/>
          </w:tcPr>
          <w:p w14:paraId="42129D19" w14:textId="61F320D9" w:rsidR="002B1BB7" w:rsidRPr="00BE5966" w:rsidRDefault="00131D09" w:rsidP="002B1BB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2B1BB7" w:rsidRPr="002B1BB7">
              <w:rPr>
                <w:rFonts w:ascii="Times New Roman" w:hAnsi="Times New Roman" w:cs="Times New Roman"/>
                <w:sz w:val="24"/>
                <w:szCs w:val="24"/>
              </w:rPr>
              <w:t>бладает навыками подготовки юридических текстов</w:t>
            </w:r>
          </w:p>
        </w:tc>
        <w:tc>
          <w:tcPr>
            <w:tcW w:w="1784" w:type="dxa"/>
            <w:vAlign w:val="center"/>
          </w:tcPr>
          <w:p w14:paraId="5F21A43E" w14:textId="2FFF62B4" w:rsidR="002B1BB7" w:rsidRDefault="00F549C5" w:rsidP="00CE07EB">
            <w:pPr>
              <w:pStyle w:val="Style4"/>
              <w:widowControl/>
              <w:jc w:val="center"/>
            </w:pPr>
            <w:r>
              <w:t>практический результат курсовой работы</w:t>
            </w:r>
          </w:p>
        </w:tc>
        <w:tc>
          <w:tcPr>
            <w:tcW w:w="2060" w:type="dxa"/>
            <w:vAlign w:val="center"/>
          </w:tcPr>
          <w:p w14:paraId="28A6C866" w14:textId="0B480168" w:rsidR="002B1BB7" w:rsidRPr="003925F6" w:rsidRDefault="00F549C5" w:rsidP="00CE07EB">
            <w:pPr>
              <w:pStyle w:val="Style4"/>
              <w:widowControl/>
              <w:jc w:val="center"/>
            </w:pPr>
            <w:r w:rsidRPr="00F549C5">
              <w:t>практический результат курсовой работы</w:t>
            </w:r>
            <w:r>
              <w:t xml:space="preserve"> (Приложение)</w:t>
            </w:r>
            <w:r w:rsidR="001F6472">
              <w:t xml:space="preserve"> (п.5.6)</w:t>
            </w:r>
          </w:p>
        </w:tc>
      </w:tr>
      <w:bookmarkEnd w:id="6"/>
    </w:tbl>
    <w:p w14:paraId="3C704A49" w14:textId="77777777" w:rsidR="0058005B" w:rsidRDefault="0058005B" w:rsidP="00104729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3ADEA085" w14:textId="73997D1F" w:rsidR="0058005B" w:rsidRDefault="0058005B" w:rsidP="00E36F2D">
      <w:pPr>
        <w:spacing w:before="240" w:after="120" w:line="240" w:lineRule="auto"/>
        <w:ind w:firstLine="709"/>
        <w:jc w:val="both"/>
        <w:rPr>
          <w:rFonts w:ascii="Arial" w:hAnsi="Arial" w:cs="Arial"/>
          <w:b/>
          <w:bCs/>
          <w:sz w:val="24"/>
          <w:szCs w:val="24"/>
        </w:rPr>
      </w:pPr>
      <w:r w:rsidRPr="003A17E6">
        <w:rPr>
          <w:rFonts w:ascii="Arial" w:hAnsi="Arial" w:cs="Arial"/>
          <w:b/>
          <w:bCs/>
          <w:sz w:val="24"/>
          <w:szCs w:val="24"/>
        </w:rPr>
        <w:t>4 Описание процедуры оценивания</w:t>
      </w:r>
    </w:p>
    <w:p w14:paraId="5871B149" w14:textId="50FBD13D" w:rsidR="008621AA" w:rsidRDefault="008621AA" w:rsidP="008621AA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Качество сформированности компетенций на данном этапе оценивае</w:t>
      </w:r>
      <w:r w:rsidRPr="00810354">
        <w:rPr>
          <w:rFonts w:ascii="Times New Roman" w:hAnsi="Times New Roman"/>
          <w:sz w:val="24"/>
        </w:rPr>
        <w:t>тся по результатам текущих и промежуточной аттестаций количественной оценкой, выра</w:t>
      </w:r>
      <w:r>
        <w:rPr>
          <w:rFonts w:ascii="Times New Roman" w:hAnsi="Times New Roman"/>
          <w:sz w:val="24"/>
        </w:rPr>
        <w:t>женной в баллах, м</w:t>
      </w:r>
      <w:r w:rsidRPr="00810354">
        <w:rPr>
          <w:rFonts w:ascii="Times New Roman" w:hAnsi="Times New Roman"/>
          <w:sz w:val="24"/>
        </w:rPr>
        <w:t>аксимальная сумма баллов по дисциплине</w:t>
      </w:r>
      <w:r>
        <w:rPr>
          <w:rFonts w:ascii="Times New Roman" w:hAnsi="Times New Roman"/>
          <w:sz w:val="24"/>
        </w:rPr>
        <w:t xml:space="preserve"> </w:t>
      </w:r>
      <w:r w:rsidRPr="00810354">
        <w:rPr>
          <w:rFonts w:ascii="Times New Roman" w:hAnsi="Times New Roman"/>
          <w:sz w:val="24"/>
        </w:rPr>
        <w:t>равна 100 баллам.</w:t>
      </w:r>
      <w:r w:rsidR="00387901">
        <w:rPr>
          <w:rFonts w:ascii="Times New Roman" w:hAnsi="Times New Roman"/>
          <w:sz w:val="24"/>
        </w:rPr>
        <w:t xml:space="preserve"> Баллы складываются из среднего балла, определенного при применении всех оценочных средств, представленных в ФОС.</w:t>
      </w:r>
    </w:p>
    <w:p w14:paraId="49187262" w14:textId="3832E570" w:rsidR="0058005B" w:rsidRDefault="0058005B" w:rsidP="00E36F2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Конкретные требования к элементам КР установлены рабочей учебной программой дисциплины, позволяющие оценить уровень у</w:t>
      </w:r>
      <w:r w:rsidRPr="00F61A93">
        <w:rPr>
          <w:rFonts w:ascii="Times New Roman" w:hAnsi="Times New Roman" w:cs="Times New Roman"/>
          <w:sz w:val="24"/>
          <w:szCs w:val="24"/>
        </w:rPr>
        <w:t xml:space="preserve">своения </w:t>
      </w:r>
      <w:r>
        <w:rPr>
          <w:rFonts w:ascii="Times New Roman" w:hAnsi="Times New Roman" w:cs="Times New Roman"/>
          <w:sz w:val="24"/>
          <w:szCs w:val="24"/>
        </w:rPr>
        <w:t xml:space="preserve">обучающимися </w:t>
      </w:r>
      <w:r w:rsidRPr="00F61A93">
        <w:rPr>
          <w:rFonts w:ascii="Times New Roman" w:hAnsi="Times New Roman" w:cs="Times New Roman"/>
          <w:sz w:val="24"/>
          <w:szCs w:val="24"/>
        </w:rPr>
        <w:t>знаний</w:t>
      </w:r>
      <w:r>
        <w:rPr>
          <w:rFonts w:ascii="Times New Roman" w:hAnsi="Times New Roman" w:cs="Times New Roman"/>
          <w:sz w:val="24"/>
          <w:szCs w:val="24"/>
        </w:rPr>
        <w:t>, умений и навыков по соответствующим компетенциям (см. раздел 5</w:t>
      </w:r>
      <w:r w:rsidR="00F549C5">
        <w:rPr>
          <w:rFonts w:ascii="Times New Roman" w:hAnsi="Times New Roman" w:cs="Times New Roman"/>
          <w:sz w:val="24"/>
          <w:szCs w:val="24"/>
        </w:rPr>
        <w:t xml:space="preserve"> РПД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F61A93">
        <w:rPr>
          <w:rFonts w:ascii="Times New Roman" w:hAnsi="Times New Roman" w:cs="Times New Roman"/>
          <w:sz w:val="24"/>
          <w:szCs w:val="24"/>
        </w:rPr>
        <w:t>.</w:t>
      </w:r>
    </w:p>
    <w:p w14:paraId="09B31D82" w14:textId="77777777" w:rsidR="0058005B" w:rsidRDefault="0058005B" w:rsidP="00E36F2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810354">
        <w:rPr>
          <w:rFonts w:ascii="Times New Roman" w:hAnsi="Times New Roman" w:cs="Times New Roman"/>
          <w:sz w:val="24"/>
          <w:szCs w:val="24"/>
        </w:rPr>
        <w:t>Сумма баллов, набранных студентом по дисциплине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810354">
        <w:rPr>
          <w:rFonts w:ascii="Times New Roman" w:hAnsi="Times New Roman" w:cs="Times New Roman"/>
          <w:sz w:val="24"/>
          <w:szCs w:val="24"/>
        </w:rPr>
        <w:t>переводится в оценку в соответствии с таблицей.</w:t>
      </w:r>
    </w:p>
    <w:tbl>
      <w:tblPr>
        <w:tblW w:w="10421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384"/>
        <w:gridCol w:w="1843"/>
        <w:gridCol w:w="7194"/>
      </w:tblGrid>
      <w:tr w:rsidR="0058005B" w:rsidRPr="00BE5966" w14:paraId="2A7AEA8F" w14:textId="77777777" w:rsidTr="00A35204">
        <w:trPr>
          <w:trHeight w:val="1022"/>
        </w:trPr>
        <w:tc>
          <w:tcPr>
            <w:tcW w:w="1384" w:type="dxa"/>
            <w:vAlign w:val="center"/>
          </w:tcPr>
          <w:p w14:paraId="377FCAF6" w14:textId="77777777" w:rsidR="0058005B" w:rsidRPr="00BE5966" w:rsidRDefault="0058005B" w:rsidP="00BE5966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E5966">
              <w:rPr>
                <w:rFonts w:ascii="Times New Roman" w:hAnsi="Times New Roman" w:cs="Times New Roman"/>
                <w:color w:val="000000"/>
              </w:rPr>
              <w:t>Сумма баллов</w:t>
            </w:r>
          </w:p>
          <w:p w14:paraId="3C9A04D4" w14:textId="77777777" w:rsidR="0058005B" w:rsidRPr="00BE5966" w:rsidRDefault="0058005B" w:rsidP="00BE596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E5966">
              <w:rPr>
                <w:rFonts w:ascii="Times New Roman" w:hAnsi="Times New Roman" w:cs="Times New Roman"/>
                <w:color w:val="000000"/>
              </w:rPr>
              <w:t>по дисциплине</w:t>
            </w:r>
          </w:p>
        </w:tc>
        <w:tc>
          <w:tcPr>
            <w:tcW w:w="1843" w:type="dxa"/>
            <w:vAlign w:val="center"/>
          </w:tcPr>
          <w:p w14:paraId="7BB7FB19" w14:textId="77777777" w:rsidR="0058005B" w:rsidRPr="00BE5966" w:rsidRDefault="0058005B" w:rsidP="00BE596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E5966">
              <w:rPr>
                <w:rFonts w:ascii="Times New Roman" w:hAnsi="Times New Roman" w:cs="Times New Roman"/>
              </w:rPr>
              <w:t>Оценка по промежуточной аттестации</w:t>
            </w:r>
          </w:p>
        </w:tc>
        <w:tc>
          <w:tcPr>
            <w:tcW w:w="7194" w:type="dxa"/>
            <w:vAlign w:val="center"/>
          </w:tcPr>
          <w:p w14:paraId="5C28F63A" w14:textId="77777777" w:rsidR="0058005B" w:rsidRPr="00BE5966" w:rsidRDefault="0058005B" w:rsidP="00BE596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E5966">
              <w:rPr>
                <w:rFonts w:ascii="Times New Roman" w:hAnsi="Times New Roman" w:cs="Times New Roman"/>
              </w:rPr>
              <w:t>Характеристика уровня освоения дисциплины</w:t>
            </w:r>
          </w:p>
        </w:tc>
      </w:tr>
      <w:tr w:rsidR="0058005B" w:rsidRPr="00BE5966" w14:paraId="3DD4B60A" w14:textId="77777777" w:rsidTr="00A35204">
        <w:tc>
          <w:tcPr>
            <w:tcW w:w="1384" w:type="dxa"/>
          </w:tcPr>
          <w:p w14:paraId="48854179" w14:textId="77777777" w:rsidR="0058005B" w:rsidRPr="00BE5966" w:rsidRDefault="0058005B" w:rsidP="00BE596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E5966">
              <w:rPr>
                <w:rFonts w:ascii="Times New Roman" w:hAnsi="Times New Roman" w:cs="Times New Roman"/>
                <w:color w:val="000000"/>
              </w:rPr>
              <w:t>от 91 до 100</w:t>
            </w:r>
          </w:p>
        </w:tc>
        <w:tc>
          <w:tcPr>
            <w:tcW w:w="1843" w:type="dxa"/>
          </w:tcPr>
          <w:p w14:paraId="3B2D8A69" w14:textId="77777777" w:rsidR="0058005B" w:rsidRPr="00BE5966" w:rsidRDefault="0058005B" w:rsidP="00BE596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E5966">
              <w:rPr>
                <w:rFonts w:ascii="Times New Roman" w:hAnsi="Times New Roman" w:cs="Times New Roman"/>
                <w:color w:val="000000"/>
              </w:rPr>
              <w:t xml:space="preserve"> «отлично»</w:t>
            </w:r>
          </w:p>
        </w:tc>
        <w:tc>
          <w:tcPr>
            <w:tcW w:w="7194" w:type="dxa"/>
          </w:tcPr>
          <w:p w14:paraId="5D23B49C" w14:textId="286AE1A8" w:rsidR="0058005B" w:rsidRPr="00BE5966" w:rsidRDefault="0058005B" w:rsidP="00A3520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BE5966">
              <w:rPr>
                <w:rFonts w:ascii="Times New Roman" w:hAnsi="Times New Roman" w:cs="Times New Roman"/>
              </w:rPr>
              <w:t xml:space="preserve">Текст КР и </w:t>
            </w:r>
            <w:r w:rsidR="00F549C5">
              <w:rPr>
                <w:rFonts w:ascii="Times New Roman" w:hAnsi="Times New Roman" w:cs="Times New Roman"/>
              </w:rPr>
              <w:t>практический</w:t>
            </w:r>
            <w:r w:rsidRPr="00BE5966">
              <w:rPr>
                <w:rFonts w:ascii="Times New Roman" w:hAnsi="Times New Roman" w:cs="Times New Roman"/>
              </w:rPr>
              <w:t xml:space="preserve"> результат демонстрирует сформированность дисциплинарных компетенций студента на итоговом уровне, </w:t>
            </w:r>
          </w:p>
        </w:tc>
      </w:tr>
      <w:tr w:rsidR="0058005B" w:rsidRPr="00BE5966" w14:paraId="21D896AA" w14:textId="77777777" w:rsidTr="00A35204">
        <w:tc>
          <w:tcPr>
            <w:tcW w:w="1384" w:type="dxa"/>
          </w:tcPr>
          <w:p w14:paraId="245870A8" w14:textId="77777777" w:rsidR="0058005B" w:rsidRPr="00BE5966" w:rsidRDefault="0058005B" w:rsidP="00BE596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E5966">
              <w:rPr>
                <w:rFonts w:ascii="Times New Roman" w:hAnsi="Times New Roman" w:cs="Times New Roman"/>
                <w:color w:val="000000"/>
              </w:rPr>
              <w:t>от 76 до 90</w:t>
            </w:r>
          </w:p>
        </w:tc>
        <w:tc>
          <w:tcPr>
            <w:tcW w:w="1843" w:type="dxa"/>
          </w:tcPr>
          <w:p w14:paraId="6FE69A65" w14:textId="77777777" w:rsidR="0058005B" w:rsidRPr="00BE5966" w:rsidRDefault="0058005B" w:rsidP="00BE596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E5966">
              <w:rPr>
                <w:rFonts w:ascii="Times New Roman" w:hAnsi="Times New Roman" w:cs="Times New Roman"/>
                <w:color w:val="000000"/>
              </w:rPr>
              <w:t xml:space="preserve"> «хорошо»</w:t>
            </w:r>
          </w:p>
        </w:tc>
        <w:tc>
          <w:tcPr>
            <w:tcW w:w="7194" w:type="dxa"/>
          </w:tcPr>
          <w:p w14:paraId="7CBE0BD3" w14:textId="105C0B87" w:rsidR="0058005B" w:rsidRPr="00BE5966" w:rsidRDefault="0058005B" w:rsidP="00A3520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BE5966">
              <w:rPr>
                <w:rFonts w:ascii="Times New Roman" w:hAnsi="Times New Roman" w:cs="Times New Roman"/>
              </w:rPr>
              <w:t>Текст КР и практико-ориентированный результат демонстрирует сформированность дисциплинарных компетен</w:t>
            </w:r>
            <w:r w:rsidR="00A35204">
              <w:rPr>
                <w:rFonts w:ascii="Times New Roman" w:hAnsi="Times New Roman" w:cs="Times New Roman"/>
              </w:rPr>
              <w:t>ций студента на среднем уровне.</w:t>
            </w:r>
          </w:p>
        </w:tc>
      </w:tr>
      <w:tr w:rsidR="0058005B" w:rsidRPr="00BE5966" w14:paraId="218BD846" w14:textId="77777777" w:rsidTr="00A35204">
        <w:tc>
          <w:tcPr>
            <w:tcW w:w="1384" w:type="dxa"/>
          </w:tcPr>
          <w:p w14:paraId="0D18B8B9" w14:textId="77777777" w:rsidR="0058005B" w:rsidRPr="00BE5966" w:rsidRDefault="0058005B" w:rsidP="00BE596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E5966">
              <w:rPr>
                <w:rFonts w:ascii="Times New Roman" w:hAnsi="Times New Roman" w:cs="Times New Roman"/>
                <w:color w:val="000000"/>
              </w:rPr>
              <w:t>от 61 до 75</w:t>
            </w:r>
          </w:p>
        </w:tc>
        <w:tc>
          <w:tcPr>
            <w:tcW w:w="1843" w:type="dxa"/>
          </w:tcPr>
          <w:p w14:paraId="08735732" w14:textId="77777777" w:rsidR="0058005B" w:rsidRPr="00BE5966" w:rsidRDefault="0058005B" w:rsidP="00BE596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E5966">
              <w:rPr>
                <w:rFonts w:ascii="Times New Roman" w:hAnsi="Times New Roman" w:cs="Times New Roman"/>
                <w:color w:val="000000"/>
              </w:rPr>
              <w:t xml:space="preserve"> «удовлетворительно»</w:t>
            </w:r>
          </w:p>
        </w:tc>
        <w:tc>
          <w:tcPr>
            <w:tcW w:w="7194" w:type="dxa"/>
          </w:tcPr>
          <w:p w14:paraId="4BE4BF4D" w14:textId="3632FEC1" w:rsidR="0058005B" w:rsidRPr="00BE5966" w:rsidRDefault="0058005B" w:rsidP="00A3520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BE5966">
              <w:rPr>
                <w:rFonts w:ascii="Times New Roman" w:hAnsi="Times New Roman" w:cs="Times New Roman"/>
              </w:rPr>
              <w:t xml:space="preserve">Текст КР и практико-ориентированный результат демонстрирует сформированность дисциплинарных компетенций студентом на базовом уровне. </w:t>
            </w:r>
          </w:p>
        </w:tc>
      </w:tr>
      <w:tr w:rsidR="0058005B" w:rsidRPr="00BE5966" w14:paraId="0AD3537D" w14:textId="77777777" w:rsidTr="00A35204">
        <w:tc>
          <w:tcPr>
            <w:tcW w:w="1384" w:type="dxa"/>
          </w:tcPr>
          <w:p w14:paraId="0CF4AD1B" w14:textId="3235A19E" w:rsidR="0058005B" w:rsidRPr="00BE5966" w:rsidRDefault="00A35204" w:rsidP="00BE596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от 0</w:t>
            </w:r>
            <w:r w:rsidR="0058005B" w:rsidRPr="00BE5966">
              <w:rPr>
                <w:rFonts w:ascii="Times New Roman" w:hAnsi="Times New Roman" w:cs="Times New Roman"/>
                <w:color w:val="000000"/>
              </w:rPr>
              <w:t xml:space="preserve"> до 60</w:t>
            </w:r>
          </w:p>
        </w:tc>
        <w:tc>
          <w:tcPr>
            <w:tcW w:w="1843" w:type="dxa"/>
          </w:tcPr>
          <w:p w14:paraId="21A196B7" w14:textId="77777777" w:rsidR="0058005B" w:rsidRPr="00BE5966" w:rsidRDefault="0058005B" w:rsidP="00BE596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E5966">
              <w:rPr>
                <w:rFonts w:ascii="Times New Roman" w:hAnsi="Times New Roman" w:cs="Times New Roman"/>
                <w:color w:val="000000"/>
              </w:rPr>
              <w:t xml:space="preserve"> «неудовлетворительно»</w:t>
            </w:r>
          </w:p>
        </w:tc>
        <w:tc>
          <w:tcPr>
            <w:tcW w:w="7194" w:type="dxa"/>
          </w:tcPr>
          <w:p w14:paraId="4F1F9CE8" w14:textId="25EAD5D6" w:rsidR="0058005B" w:rsidRPr="00BE5966" w:rsidRDefault="0058005B" w:rsidP="00A3520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BE5966">
              <w:rPr>
                <w:rFonts w:ascii="Times New Roman" w:hAnsi="Times New Roman" w:cs="Times New Roman"/>
              </w:rPr>
              <w:t>Текст КР, практико-ориентированный результат и защита КР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BE5966">
              <w:rPr>
                <w:rFonts w:ascii="Times New Roman" w:hAnsi="Times New Roman" w:cs="Times New Roman"/>
              </w:rPr>
              <w:t>демонстрирует сформированность дисциплинарных компетенций с</w:t>
            </w:r>
            <w:r w:rsidR="00A35204">
              <w:rPr>
                <w:rFonts w:ascii="Times New Roman" w:hAnsi="Times New Roman" w:cs="Times New Roman"/>
              </w:rPr>
              <w:t>тудента на уровне ниже базового</w:t>
            </w:r>
            <w:r w:rsidRPr="00BE5966">
              <w:rPr>
                <w:rFonts w:ascii="Times New Roman" w:hAnsi="Times New Roman" w:cs="Times New Roman"/>
              </w:rPr>
              <w:t>.</w:t>
            </w:r>
          </w:p>
        </w:tc>
      </w:tr>
    </w:tbl>
    <w:p w14:paraId="35EB48A8" w14:textId="2529F1A7" w:rsidR="0058005B" w:rsidRPr="003A17E6" w:rsidRDefault="0058005B" w:rsidP="00E36F2D">
      <w:pPr>
        <w:spacing w:before="240" w:after="120" w:line="240" w:lineRule="auto"/>
        <w:ind w:firstLine="709"/>
        <w:jc w:val="both"/>
        <w:rPr>
          <w:rFonts w:ascii="Arial" w:hAnsi="Arial" w:cs="Arial"/>
          <w:b/>
          <w:bCs/>
          <w:sz w:val="24"/>
          <w:szCs w:val="24"/>
        </w:rPr>
      </w:pPr>
      <w:bookmarkStart w:id="7" w:name="_Hlk20728441"/>
      <w:r w:rsidRPr="003A17E6">
        <w:rPr>
          <w:rFonts w:ascii="Arial" w:hAnsi="Arial" w:cs="Arial"/>
          <w:b/>
          <w:bCs/>
          <w:sz w:val="24"/>
          <w:szCs w:val="24"/>
        </w:rPr>
        <w:t xml:space="preserve">5 </w:t>
      </w:r>
      <w:r w:rsidR="00387901">
        <w:rPr>
          <w:rFonts w:ascii="Arial" w:hAnsi="Arial" w:cs="Arial"/>
          <w:b/>
          <w:bCs/>
          <w:sz w:val="24"/>
          <w:szCs w:val="24"/>
        </w:rPr>
        <w:t>О</w:t>
      </w:r>
      <w:r w:rsidR="008621AA">
        <w:rPr>
          <w:rFonts w:ascii="Arial" w:hAnsi="Arial" w:cs="Arial"/>
          <w:b/>
          <w:bCs/>
          <w:sz w:val="24"/>
          <w:szCs w:val="24"/>
        </w:rPr>
        <w:t>ценочные средства</w:t>
      </w:r>
    </w:p>
    <w:p w14:paraId="1E4F2236" w14:textId="3817F108" w:rsidR="0058005B" w:rsidRDefault="00A35204" w:rsidP="002B4CA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5.1 Оформление курсовой работы</w:t>
      </w:r>
    </w:p>
    <w:p w14:paraId="729E25AA" w14:textId="4E23835D" w:rsidR="00A35204" w:rsidRPr="00A35204" w:rsidRDefault="00A35204" w:rsidP="00A35204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35204">
        <w:rPr>
          <w:rFonts w:ascii="Times New Roman" w:hAnsi="Times New Roman" w:cs="Times New Roman"/>
          <w:bCs/>
          <w:sz w:val="24"/>
          <w:szCs w:val="24"/>
        </w:rPr>
        <w:t xml:space="preserve">Курсовая </w:t>
      </w:r>
      <w:r>
        <w:rPr>
          <w:rFonts w:ascii="Times New Roman" w:hAnsi="Times New Roman" w:cs="Times New Roman"/>
          <w:bCs/>
          <w:sz w:val="24"/>
          <w:szCs w:val="24"/>
        </w:rPr>
        <w:t xml:space="preserve">работа должна быть оформлена в соответствии с </w:t>
      </w:r>
      <w:r w:rsidRPr="00A35204">
        <w:rPr>
          <w:rFonts w:ascii="Times New Roman" w:hAnsi="Times New Roman" w:cs="Times New Roman"/>
          <w:bCs/>
          <w:sz w:val="24"/>
          <w:szCs w:val="24"/>
        </w:rPr>
        <w:t>СК-СТО-ТР-04-1.005-2015 «Требования к оформлению текстовой части выпускных квалификационных работ, курсовых работ (проектов), рефератов, контрольных работ, отчетов по практикам, лабораторным работам»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14:paraId="5CE0288A" w14:textId="77777777" w:rsidR="0058005B" w:rsidRDefault="0058005B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2C36BB0" w14:textId="77777777" w:rsidR="0058005B" w:rsidRDefault="0058005B" w:rsidP="00BC5E59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Критерии оценки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59"/>
        <w:gridCol w:w="1381"/>
        <w:gridCol w:w="7855"/>
      </w:tblGrid>
      <w:tr w:rsidR="0058005B" w:rsidRPr="00BE5966" w14:paraId="5F0CAEB1" w14:textId="77777777">
        <w:tc>
          <w:tcPr>
            <w:tcW w:w="959" w:type="dxa"/>
          </w:tcPr>
          <w:p w14:paraId="0E071E66" w14:textId="77777777" w:rsidR="0058005B" w:rsidRPr="00BE5966" w:rsidRDefault="0058005B" w:rsidP="00BE59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381" w:type="dxa"/>
          </w:tcPr>
          <w:p w14:paraId="4225F244" w14:textId="77777777" w:rsidR="0058005B" w:rsidRPr="00BE5966" w:rsidRDefault="0058005B" w:rsidP="00BE59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14:paraId="44CBF1EB" w14:textId="77777777" w:rsidR="0058005B" w:rsidRPr="00BE5966" w:rsidRDefault="0058005B" w:rsidP="00BE59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Описание</w:t>
            </w:r>
          </w:p>
        </w:tc>
      </w:tr>
      <w:tr w:rsidR="0058005B" w:rsidRPr="00BE5966" w14:paraId="714247F6" w14:textId="77777777">
        <w:tc>
          <w:tcPr>
            <w:tcW w:w="959" w:type="dxa"/>
          </w:tcPr>
          <w:p w14:paraId="0496B2D7" w14:textId="77777777" w:rsidR="0058005B" w:rsidRPr="00BE5966" w:rsidRDefault="0058005B" w:rsidP="00BE59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81" w:type="dxa"/>
          </w:tcPr>
          <w:p w14:paraId="2457A338" w14:textId="77777777" w:rsidR="0058005B" w:rsidRPr="00BE5966" w:rsidRDefault="0058005B" w:rsidP="00BE596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E5966">
              <w:rPr>
                <w:rFonts w:ascii="Times New Roman" w:hAnsi="Times New Roman" w:cs="Times New Roman"/>
                <w:color w:val="000000"/>
              </w:rPr>
              <w:t>от 91 до 100</w:t>
            </w:r>
          </w:p>
        </w:tc>
        <w:tc>
          <w:tcPr>
            <w:tcW w:w="7855" w:type="dxa"/>
          </w:tcPr>
          <w:p w14:paraId="511D6F43" w14:textId="2872AB43" w:rsidR="0058005B" w:rsidRPr="00BE5966" w:rsidRDefault="00A35204" w:rsidP="00A3520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Курсовая работа оформлена в соответствии с требованиями</w:t>
            </w:r>
            <w:r w:rsidR="0058005B" w:rsidRPr="00BE59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(не более 1 системной ошибки*)</w:t>
            </w:r>
          </w:p>
        </w:tc>
      </w:tr>
      <w:tr w:rsidR="0058005B" w:rsidRPr="00BE5966" w14:paraId="31A023B1" w14:textId="77777777">
        <w:tc>
          <w:tcPr>
            <w:tcW w:w="959" w:type="dxa"/>
          </w:tcPr>
          <w:p w14:paraId="16CF946B" w14:textId="77777777" w:rsidR="0058005B" w:rsidRPr="00BE5966" w:rsidRDefault="0058005B" w:rsidP="00BE59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81" w:type="dxa"/>
          </w:tcPr>
          <w:p w14:paraId="347D7DA7" w14:textId="77777777" w:rsidR="0058005B" w:rsidRPr="00BE5966" w:rsidRDefault="0058005B" w:rsidP="00BE596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E5966">
              <w:rPr>
                <w:rFonts w:ascii="Times New Roman" w:hAnsi="Times New Roman" w:cs="Times New Roman"/>
                <w:color w:val="000000"/>
              </w:rPr>
              <w:t>от 76 до 90</w:t>
            </w:r>
          </w:p>
        </w:tc>
        <w:tc>
          <w:tcPr>
            <w:tcW w:w="7855" w:type="dxa"/>
          </w:tcPr>
          <w:p w14:paraId="4D4A2CA9" w14:textId="59640940" w:rsidR="0058005B" w:rsidRPr="00BE5966" w:rsidRDefault="00A35204" w:rsidP="00A3520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Курсовая работа оформлена в целом в соответствии с требованиями (2-3 системные ошибки)</w:t>
            </w:r>
          </w:p>
        </w:tc>
      </w:tr>
      <w:tr w:rsidR="0058005B" w:rsidRPr="00BE5966" w14:paraId="0FAEDB61" w14:textId="77777777">
        <w:tc>
          <w:tcPr>
            <w:tcW w:w="959" w:type="dxa"/>
          </w:tcPr>
          <w:p w14:paraId="6785FE09" w14:textId="77777777" w:rsidR="0058005B" w:rsidRPr="00BE5966" w:rsidRDefault="0058005B" w:rsidP="00BE59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81" w:type="dxa"/>
          </w:tcPr>
          <w:p w14:paraId="1A6F9D14" w14:textId="77777777" w:rsidR="0058005B" w:rsidRPr="00BE5966" w:rsidRDefault="0058005B" w:rsidP="00BE596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E5966">
              <w:rPr>
                <w:rFonts w:ascii="Times New Roman" w:hAnsi="Times New Roman" w:cs="Times New Roman"/>
                <w:color w:val="000000"/>
              </w:rPr>
              <w:t>от 61 до 75</w:t>
            </w:r>
          </w:p>
        </w:tc>
        <w:tc>
          <w:tcPr>
            <w:tcW w:w="7855" w:type="dxa"/>
          </w:tcPr>
          <w:p w14:paraId="46E9BAC4" w14:textId="285A1D7C" w:rsidR="0058005B" w:rsidRPr="00BE5966" w:rsidRDefault="00387901" w:rsidP="00BE59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 оформлении курсовой работы допущено более трех системных ошибок</w:t>
            </w:r>
            <w:r w:rsidR="0058005B" w:rsidRPr="00BE59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8005B" w:rsidRPr="00BE5966" w14:paraId="5590E61E" w14:textId="77777777">
        <w:tc>
          <w:tcPr>
            <w:tcW w:w="959" w:type="dxa"/>
          </w:tcPr>
          <w:p w14:paraId="4222DA7A" w14:textId="77777777" w:rsidR="0058005B" w:rsidRPr="00BE5966" w:rsidRDefault="0058005B" w:rsidP="00BE59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81" w:type="dxa"/>
          </w:tcPr>
          <w:p w14:paraId="4E2443AD" w14:textId="07ED2935" w:rsidR="0058005B" w:rsidRPr="00BE5966" w:rsidRDefault="0058005B" w:rsidP="003879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E5966">
              <w:rPr>
                <w:rFonts w:ascii="Times New Roman" w:hAnsi="Times New Roman" w:cs="Times New Roman"/>
                <w:color w:val="000000"/>
              </w:rPr>
              <w:t xml:space="preserve">от </w:t>
            </w:r>
            <w:r w:rsidR="00387901">
              <w:rPr>
                <w:rFonts w:ascii="Times New Roman" w:hAnsi="Times New Roman" w:cs="Times New Roman"/>
                <w:color w:val="000000"/>
              </w:rPr>
              <w:t>0</w:t>
            </w:r>
            <w:r w:rsidRPr="00BE5966">
              <w:rPr>
                <w:rFonts w:ascii="Times New Roman" w:hAnsi="Times New Roman" w:cs="Times New Roman"/>
                <w:color w:val="000000"/>
              </w:rPr>
              <w:t xml:space="preserve"> до 60</w:t>
            </w:r>
          </w:p>
        </w:tc>
        <w:tc>
          <w:tcPr>
            <w:tcW w:w="7855" w:type="dxa"/>
          </w:tcPr>
          <w:p w14:paraId="60451704" w14:textId="7A1F5817" w:rsidR="0058005B" w:rsidRPr="00BE5966" w:rsidRDefault="00387901" w:rsidP="00BE59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Список источников оформлен не в соответствии с требованиями и/или работа оформлена без учета требований ВГУЭС</w:t>
            </w:r>
          </w:p>
        </w:tc>
      </w:tr>
    </w:tbl>
    <w:p w14:paraId="1CEB20B0" w14:textId="71B8D10F" w:rsidR="0058005B" w:rsidRDefault="00A35204" w:rsidP="00A3520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 Под системной ошибко</w:t>
      </w:r>
      <w:r w:rsidR="0090044F">
        <w:rPr>
          <w:rFonts w:ascii="Times New Roman" w:hAnsi="Times New Roman" w:cs="Times New Roman"/>
          <w:sz w:val="24"/>
          <w:szCs w:val="24"/>
        </w:rPr>
        <w:t>й понимается невыполнение одного вида</w:t>
      </w:r>
      <w:r>
        <w:rPr>
          <w:rFonts w:ascii="Times New Roman" w:hAnsi="Times New Roman" w:cs="Times New Roman"/>
          <w:sz w:val="24"/>
          <w:szCs w:val="24"/>
        </w:rPr>
        <w:t xml:space="preserve"> требования оформления работы по всей работе. Например: неправильно заданный размер полей, использование иного шрифта оформления заголовков, неправильные отступы при оформлении заголовков и т.п.</w:t>
      </w:r>
    </w:p>
    <w:p w14:paraId="0351CEB1" w14:textId="2386DCBA" w:rsidR="0058005B" w:rsidRPr="00CE07EB" w:rsidRDefault="0058005B" w:rsidP="002B4CA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E07EB">
        <w:rPr>
          <w:rFonts w:ascii="Times New Roman" w:hAnsi="Times New Roman" w:cs="Times New Roman"/>
          <w:b/>
          <w:bCs/>
          <w:sz w:val="24"/>
          <w:szCs w:val="24"/>
        </w:rPr>
        <w:t>5.2</w:t>
      </w:r>
      <w:r w:rsidR="00F25333" w:rsidRPr="00CE07E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87901">
        <w:rPr>
          <w:rFonts w:ascii="Times New Roman" w:hAnsi="Times New Roman" w:cs="Times New Roman"/>
          <w:b/>
          <w:bCs/>
          <w:sz w:val="24"/>
          <w:szCs w:val="24"/>
        </w:rPr>
        <w:t>Введение, структура и заключение курсовой работы</w:t>
      </w:r>
    </w:p>
    <w:p w14:paraId="74730C1A" w14:textId="77777777" w:rsidR="0058005B" w:rsidRDefault="0058005B" w:rsidP="004705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43CCA24" w14:textId="5B3D9D77" w:rsidR="001874E0" w:rsidRDefault="00387901" w:rsidP="00387901">
      <w:pPr>
        <w:spacing w:after="10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Данным оценочным средством оценивается:</w:t>
      </w:r>
    </w:p>
    <w:p w14:paraId="4BB0DDE6" w14:textId="6DA07C48" w:rsidR="00387901" w:rsidRDefault="00387901" w:rsidP="00387901">
      <w:pPr>
        <w:spacing w:after="10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соответствие сформулированной цели названию курсовой работы;</w:t>
      </w:r>
    </w:p>
    <w:p w14:paraId="65CEC10F" w14:textId="044DD946" w:rsidR="00387901" w:rsidRDefault="00387901" w:rsidP="00387901">
      <w:pPr>
        <w:spacing w:after="10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соответствие</w:t>
      </w:r>
      <w:r w:rsidR="00876670">
        <w:rPr>
          <w:rFonts w:ascii="Times New Roman" w:hAnsi="Times New Roman" w:cs="Times New Roman"/>
          <w:sz w:val="24"/>
          <w:szCs w:val="24"/>
        </w:rPr>
        <w:t xml:space="preserve"> задач</w:t>
      </w:r>
      <w:r>
        <w:rPr>
          <w:rFonts w:ascii="Times New Roman" w:hAnsi="Times New Roman" w:cs="Times New Roman"/>
          <w:sz w:val="24"/>
          <w:szCs w:val="24"/>
        </w:rPr>
        <w:t>, объекта и предмета исследования цели курсовой работы;</w:t>
      </w:r>
    </w:p>
    <w:p w14:paraId="0B14F285" w14:textId="3FF03A98" w:rsidR="00387901" w:rsidRDefault="00387901" w:rsidP="00387901">
      <w:pPr>
        <w:spacing w:after="10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соответствие структуры работы сформулированным во введении задачам;</w:t>
      </w:r>
    </w:p>
    <w:p w14:paraId="4DFB6220" w14:textId="7E04B24E" w:rsidR="00387901" w:rsidRPr="001874E0" w:rsidRDefault="00387901" w:rsidP="00387901">
      <w:pPr>
        <w:spacing w:after="10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соответствие содержания выводов исследовательским задачам</w:t>
      </w:r>
    </w:p>
    <w:p w14:paraId="43D0AD7B" w14:textId="77777777" w:rsidR="0058005B" w:rsidRDefault="0058005B" w:rsidP="004705A0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Критерии оценки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59"/>
        <w:gridCol w:w="1381"/>
        <w:gridCol w:w="7855"/>
      </w:tblGrid>
      <w:tr w:rsidR="0058005B" w:rsidRPr="00BE5966" w14:paraId="357A11AC" w14:textId="77777777">
        <w:tc>
          <w:tcPr>
            <w:tcW w:w="959" w:type="dxa"/>
          </w:tcPr>
          <w:p w14:paraId="379C20ED" w14:textId="0A51A12A" w:rsidR="0058005B" w:rsidRPr="00BE5966" w:rsidRDefault="00876670" w:rsidP="008766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оценка</w:t>
            </w:r>
          </w:p>
        </w:tc>
        <w:tc>
          <w:tcPr>
            <w:tcW w:w="1381" w:type="dxa"/>
          </w:tcPr>
          <w:p w14:paraId="7BA7E462" w14:textId="77777777" w:rsidR="0058005B" w:rsidRPr="00BE5966" w:rsidRDefault="0058005B" w:rsidP="00BE59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14:paraId="72F17DF5" w14:textId="77777777" w:rsidR="0058005B" w:rsidRPr="00BE5966" w:rsidRDefault="0058005B" w:rsidP="00BE59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Описание</w:t>
            </w:r>
          </w:p>
        </w:tc>
      </w:tr>
      <w:tr w:rsidR="0058005B" w:rsidRPr="00BE5966" w14:paraId="028707AA" w14:textId="77777777">
        <w:tc>
          <w:tcPr>
            <w:tcW w:w="959" w:type="dxa"/>
          </w:tcPr>
          <w:p w14:paraId="2704BC17" w14:textId="4EF4533E" w:rsidR="0058005B" w:rsidRPr="00BE5966" w:rsidRDefault="00876670" w:rsidP="00BE59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81" w:type="dxa"/>
          </w:tcPr>
          <w:p w14:paraId="7BB09891" w14:textId="77777777" w:rsidR="0058005B" w:rsidRPr="00BE5966" w:rsidRDefault="0058005B" w:rsidP="00BE596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E5966">
              <w:rPr>
                <w:rFonts w:ascii="Times New Roman" w:hAnsi="Times New Roman" w:cs="Times New Roman"/>
                <w:color w:val="000000"/>
              </w:rPr>
              <w:t>от 91 до 100</w:t>
            </w:r>
          </w:p>
        </w:tc>
        <w:tc>
          <w:tcPr>
            <w:tcW w:w="7855" w:type="dxa"/>
          </w:tcPr>
          <w:p w14:paraId="40D9E731" w14:textId="2FC84318" w:rsidR="0058005B" w:rsidRPr="00BE5966" w:rsidRDefault="00876670" w:rsidP="00BE59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работе соблюдается соответствие по всем 4 пунктам (перечисленным выше)</w:t>
            </w:r>
          </w:p>
        </w:tc>
      </w:tr>
      <w:tr w:rsidR="0058005B" w:rsidRPr="00BE5966" w14:paraId="172F9592" w14:textId="77777777">
        <w:tc>
          <w:tcPr>
            <w:tcW w:w="959" w:type="dxa"/>
          </w:tcPr>
          <w:p w14:paraId="113DB577" w14:textId="3FAC2D7D" w:rsidR="0058005B" w:rsidRPr="00BE5966" w:rsidRDefault="00876670" w:rsidP="00BE59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81" w:type="dxa"/>
          </w:tcPr>
          <w:p w14:paraId="07674C43" w14:textId="77777777" w:rsidR="0058005B" w:rsidRPr="00BE5966" w:rsidRDefault="0058005B" w:rsidP="00BE596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E5966">
              <w:rPr>
                <w:rFonts w:ascii="Times New Roman" w:hAnsi="Times New Roman" w:cs="Times New Roman"/>
                <w:color w:val="000000"/>
              </w:rPr>
              <w:t>от 76 до 90</w:t>
            </w:r>
          </w:p>
        </w:tc>
        <w:tc>
          <w:tcPr>
            <w:tcW w:w="7855" w:type="dxa"/>
          </w:tcPr>
          <w:p w14:paraId="20E54909" w14:textId="06BA6CA2" w:rsidR="0058005B" w:rsidRPr="00BE5966" w:rsidRDefault="00876670" w:rsidP="008766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6670">
              <w:rPr>
                <w:rFonts w:ascii="Times New Roman" w:hAnsi="Times New Roman" w:cs="Times New Roman"/>
                <w:sz w:val="24"/>
                <w:szCs w:val="24"/>
              </w:rPr>
              <w:t xml:space="preserve">В работе соблюдается соответствие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876670">
              <w:rPr>
                <w:rFonts w:ascii="Times New Roman" w:hAnsi="Times New Roman" w:cs="Times New Roman"/>
                <w:sz w:val="24"/>
                <w:szCs w:val="24"/>
              </w:rPr>
              <w:t xml:space="preserve"> пунктам (перечисленным выше)</w:t>
            </w:r>
          </w:p>
        </w:tc>
      </w:tr>
      <w:tr w:rsidR="0058005B" w:rsidRPr="00BE5966" w14:paraId="03390C74" w14:textId="77777777">
        <w:tc>
          <w:tcPr>
            <w:tcW w:w="959" w:type="dxa"/>
          </w:tcPr>
          <w:p w14:paraId="1789B777" w14:textId="77777777" w:rsidR="0058005B" w:rsidRPr="00BE5966" w:rsidRDefault="0058005B" w:rsidP="00BE59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81" w:type="dxa"/>
          </w:tcPr>
          <w:p w14:paraId="19501744" w14:textId="77777777" w:rsidR="0058005B" w:rsidRPr="00BE5966" w:rsidRDefault="0058005B" w:rsidP="00BE596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E5966">
              <w:rPr>
                <w:rFonts w:ascii="Times New Roman" w:hAnsi="Times New Roman" w:cs="Times New Roman"/>
                <w:color w:val="000000"/>
              </w:rPr>
              <w:t>от 61 до 75</w:t>
            </w:r>
          </w:p>
        </w:tc>
        <w:tc>
          <w:tcPr>
            <w:tcW w:w="7855" w:type="dxa"/>
          </w:tcPr>
          <w:p w14:paraId="309946AC" w14:textId="4B9A473C" w:rsidR="0058005B" w:rsidRPr="00BE5966" w:rsidRDefault="00876670" w:rsidP="008766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работе соблюдается соответствие по 2 пунктам (перечисленным выше)</w:t>
            </w:r>
          </w:p>
        </w:tc>
      </w:tr>
      <w:tr w:rsidR="0058005B" w:rsidRPr="00BE5966" w14:paraId="5049D588" w14:textId="77777777">
        <w:tc>
          <w:tcPr>
            <w:tcW w:w="959" w:type="dxa"/>
          </w:tcPr>
          <w:p w14:paraId="3E9F7B0F" w14:textId="77777777" w:rsidR="0058005B" w:rsidRPr="00BE5966" w:rsidRDefault="0058005B" w:rsidP="00BE59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81" w:type="dxa"/>
          </w:tcPr>
          <w:p w14:paraId="0740BBC8" w14:textId="23AED6DD" w:rsidR="0058005B" w:rsidRPr="00BE5966" w:rsidRDefault="0058005B" w:rsidP="0087667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E5966">
              <w:rPr>
                <w:rFonts w:ascii="Times New Roman" w:hAnsi="Times New Roman" w:cs="Times New Roman"/>
                <w:color w:val="000000"/>
              </w:rPr>
              <w:t xml:space="preserve">от </w:t>
            </w:r>
            <w:r w:rsidR="00876670">
              <w:rPr>
                <w:rFonts w:ascii="Times New Roman" w:hAnsi="Times New Roman" w:cs="Times New Roman"/>
                <w:color w:val="000000"/>
              </w:rPr>
              <w:t>0</w:t>
            </w:r>
            <w:r w:rsidRPr="00BE5966">
              <w:rPr>
                <w:rFonts w:ascii="Times New Roman" w:hAnsi="Times New Roman" w:cs="Times New Roman"/>
                <w:color w:val="000000"/>
              </w:rPr>
              <w:t>до 60</w:t>
            </w:r>
          </w:p>
        </w:tc>
        <w:tc>
          <w:tcPr>
            <w:tcW w:w="7855" w:type="dxa"/>
          </w:tcPr>
          <w:p w14:paraId="59709D27" w14:textId="7FB17E8F" w:rsidR="0058005B" w:rsidRPr="00BE5966" w:rsidRDefault="00876670" w:rsidP="008766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6670">
              <w:rPr>
                <w:rFonts w:ascii="Times New Roman" w:hAnsi="Times New Roman" w:cs="Times New Roman"/>
                <w:sz w:val="24"/>
                <w:szCs w:val="24"/>
              </w:rPr>
              <w:t xml:space="preserve">В работе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не соблюдается соответствия</w:t>
            </w:r>
            <w:r w:rsidRPr="00876670">
              <w:rPr>
                <w:rFonts w:ascii="Times New Roman" w:hAnsi="Times New Roman" w:cs="Times New Roman"/>
                <w:sz w:val="24"/>
                <w:szCs w:val="24"/>
              </w:rPr>
              <w:t xml:space="preserve"> по пунктам (перечисленным выше)</w:t>
            </w:r>
          </w:p>
        </w:tc>
      </w:tr>
    </w:tbl>
    <w:p w14:paraId="5DB3A21E" w14:textId="77777777" w:rsidR="0058005B" w:rsidRDefault="0058005B">
      <w:pPr>
        <w:rPr>
          <w:rFonts w:ascii="Times New Roman" w:hAnsi="Times New Roman" w:cs="Times New Roman"/>
          <w:sz w:val="24"/>
          <w:szCs w:val="24"/>
        </w:rPr>
      </w:pPr>
    </w:p>
    <w:p w14:paraId="4F5F4159" w14:textId="69163D0B" w:rsidR="0058005B" w:rsidRPr="00CE07EB" w:rsidRDefault="0058005B" w:rsidP="002B4CA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E07EB">
        <w:rPr>
          <w:rFonts w:ascii="Times New Roman" w:hAnsi="Times New Roman" w:cs="Times New Roman"/>
          <w:b/>
          <w:bCs/>
          <w:sz w:val="24"/>
          <w:szCs w:val="24"/>
        </w:rPr>
        <w:t>5.3</w:t>
      </w:r>
      <w:r w:rsidR="00F25333" w:rsidRPr="00CE07E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76670">
        <w:rPr>
          <w:rFonts w:ascii="Times New Roman" w:hAnsi="Times New Roman" w:cs="Times New Roman"/>
          <w:b/>
          <w:bCs/>
          <w:sz w:val="24"/>
          <w:szCs w:val="24"/>
        </w:rPr>
        <w:t>Содержательная часть работы</w:t>
      </w:r>
    </w:p>
    <w:p w14:paraId="145AD51E" w14:textId="77777777" w:rsidR="0058005B" w:rsidRDefault="0058005B" w:rsidP="004705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7F43472" w14:textId="610CDCF6" w:rsidR="00876670" w:rsidRDefault="00876670" w:rsidP="004705A0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bookmarkStart w:id="8" w:name="_Hlk25613053"/>
      <w:r>
        <w:rPr>
          <w:rFonts w:ascii="Times New Roman" w:hAnsi="Times New Roman" w:cs="Times New Roman"/>
          <w:sz w:val="24"/>
          <w:szCs w:val="24"/>
        </w:rPr>
        <w:t>Данным оценочным средством оценивается умение использовать юридическую терминологию с учетом этапа (курса) обучения студента, логика изложения текста, умение акцентировать внимание на том материале, который важен для решения исследовательской задачи, а также логичность и аргументированность вывода.</w:t>
      </w:r>
    </w:p>
    <w:p w14:paraId="0F5E734D" w14:textId="77777777" w:rsidR="00876670" w:rsidRDefault="00876670" w:rsidP="00876670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Критерии оценки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59"/>
        <w:gridCol w:w="1381"/>
        <w:gridCol w:w="7855"/>
      </w:tblGrid>
      <w:tr w:rsidR="00876670" w:rsidRPr="00BE5966" w14:paraId="62213394" w14:textId="77777777" w:rsidTr="001F6472">
        <w:tc>
          <w:tcPr>
            <w:tcW w:w="959" w:type="dxa"/>
          </w:tcPr>
          <w:p w14:paraId="357A080C" w14:textId="77777777" w:rsidR="00876670" w:rsidRPr="00BE5966" w:rsidRDefault="00876670" w:rsidP="001F64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381" w:type="dxa"/>
          </w:tcPr>
          <w:p w14:paraId="25937B3E" w14:textId="77777777" w:rsidR="00876670" w:rsidRPr="00BE5966" w:rsidRDefault="00876670" w:rsidP="001F64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14:paraId="25EBCCEC" w14:textId="77777777" w:rsidR="00876670" w:rsidRPr="00BE5966" w:rsidRDefault="00876670" w:rsidP="001F64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Описание</w:t>
            </w:r>
          </w:p>
        </w:tc>
      </w:tr>
      <w:tr w:rsidR="00876670" w:rsidRPr="00BE5966" w14:paraId="1BC27427" w14:textId="77777777" w:rsidTr="001F6472">
        <w:tc>
          <w:tcPr>
            <w:tcW w:w="959" w:type="dxa"/>
          </w:tcPr>
          <w:p w14:paraId="2EC4974C" w14:textId="77777777" w:rsidR="00876670" w:rsidRPr="00BE5966" w:rsidRDefault="00876670" w:rsidP="001F64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81" w:type="dxa"/>
          </w:tcPr>
          <w:p w14:paraId="46ED12FB" w14:textId="77777777" w:rsidR="00876670" w:rsidRPr="00BE5966" w:rsidRDefault="00876670" w:rsidP="001F647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E5966">
              <w:rPr>
                <w:rFonts w:ascii="Times New Roman" w:hAnsi="Times New Roman" w:cs="Times New Roman"/>
                <w:color w:val="000000"/>
              </w:rPr>
              <w:t>от 91 до 100</w:t>
            </w:r>
          </w:p>
        </w:tc>
        <w:tc>
          <w:tcPr>
            <w:tcW w:w="7855" w:type="dxa"/>
          </w:tcPr>
          <w:p w14:paraId="0FFDEEE5" w14:textId="2FFDD30F" w:rsidR="00876670" w:rsidRPr="00BE5966" w:rsidRDefault="00876670" w:rsidP="003B781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Студент правильно использует юридическую терминологию и использует ее в достат</w:t>
            </w:r>
            <w:r w:rsidR="003B781E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чной степени  </w:t>
            </w:r>
            <w:r w:rsidRPr="00876670">
              <w:rPr>
                <w:rFonts w:ascii="Times New Roman" w:hAnsi="Times New Roman" w:cs="Times New Roman"/>
                <w:sz w:val="24"/>
                <w:szCs w:val="24"/>
              </w:rPr>
              <w:t xml:space="preserve">с учетом этапа (курса) обучения студента,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соблюдается </w:t>
            </w:r>
            <w:r w:rsidRPr="00876670">
              <w:rPr>
                <w:rFonts w:ascii="Times New Roman" w:hAnsi="Times New Roman" w:cs="Times New Roman"/>
                <w:sz w:val="24"/>
                <w:szCs w:val="24"/>
              </w:rPr>
              <w:t xml:space="preserve">логика изложения текста, </w:t>
            </w:r>
            <w:r w:rsidR="003B781E">
              <w:rPr>
                <w:rFonts w:ascii="Times New Roman" w:hAnsi="Times New Roman" w:cs="Times New Roman"/>
                <w:sz w:val="24"/>
                <w:szCs w:val="24"/>
              </w:rPr>
              <w:t xml:space="preserve">правильно сделаны </w:t>
            </w:r>
            <w:r w:rsidRPr="00876670">
              <w:rPr>
                <w:rFonts w:ascii="Times New Roman" w:hAnsi="Times New Roman" w:cs="Times New Roman"/>
                <w:sz w:val="24"/>
                <w:szCs w:val="24"/>
              </w:rPr>
              <w:t xml:space="preserve"> акцент</w:t>
            </w:r>
            <w:r w:rsidR="003B781E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876670">
              <w:rPr>
                <w:rFonts w:ascii="Times New Roman" w:hAnsi="Times New Roman" w:cs="Times New Roman"/>
                <w:sz w:val="24"/>
                <w:szCs w:val="24"/>
              </w:rPr>
              <w:t xml:space="preserve"> на материале, который важен для решения исследовательской задачи, а также вывод</w:t>
            </w:r>
            <w:r w:rsidR="003B781E">
              <w:rPr>
                <w:rFonts w:ascii="Times New Roman" w:hAnsi="Times New Roman" w:cs="Times New Roman"/>
                <w:sz w:val="24"/>
                <w:szCs w:val="24"/>
              </w:rPr>
              <w:t>, сделанный в конце раздела логически вытекает из текста раздела и аргументирован</w:t>
            </w:r>
            <w:r w:rsidRPr="0087667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876670" w:rsidRPr="00BE5966" w14:paraId="7BAC1033" w14:textId="77777777" w:rsidTr="001F6472">
        <w:tc>
          <w:tcPr>
            <w:tcW w:w="959" w:type="dxa"/>
          </w:tcPr>
          <w:p w14:paraId="0DEEAF0C" w14:textId="77777777" w:rsidR="00876670" w:rsidRPr="00BE5966" w:rsidRDefault="00876670" w:rsidP="001F64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81" w:type="dxa"/>
          </w:tcPr>
          <w:p w14:paraId="18BE1FA7" w14:textId="77777777" w:rsidR="00876670" w:rsidRPr="00BE5966" w:rsidRDefault="00876670" w:rsidP="001F647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E5966">
              <w:rPr>
                <w:rFonts w:ascii="Times New Roman" w:hAnsi="Times New Roman" w:cs="Times New Roman"/>
                <w:color w:val="000000"/>
              </w:rPr>
              <w:t>от 76 до 90</w:t>
            </w:r>
          </w:p>
        </w:tc>
        <w:tc>
          <w:tcPr>
            <w:tcW w:w="7855" w:type="dxa"/>
          </w:tcPr>
          <w:p w14:paraId="50D0F74C" w14:textId="15EBB530" w:rsidR="00876670" w:rsidRPr="00BE5966" w:rsidRDefault="003B781E" w:rsidP="003B781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781E">
              <w:rPr>
                <w:rFonts w:ascii="Times New Roman" w:hAnsi="Times New Roman" w:cs="Times New Roman"/>
                <w:sz w:val="24"/>
                <w:szCs w:val="24"/>
              </w:rPr>
              <w:t xml:space="preserve">Студент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целом </w:t>
            </w:r>
            <w:r w:rsidRPr="003B781E">
              <w:rPr>
                <w:rFonts w:ascii="Times New Roman" w:hAnsi="Times New Roman" w:cs="Times New Roman"/>
                <w:sz w:val="24"/>
                <w:szCs w:val="24"/>
              </w:rPr>
              <w:t>правильно использует юридическую терминологию, соблюдает логик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3B781E">
              <w:rPr>
                <w:rFonts w:ascii="Times New Roman" w:hAnsi="Times New Roman" w:cs="Times New Roman"/>
                <w:sz w:val="24"/>
                <w:szCs w:val="24"/>
              </w:rPr>
              <w:t xml:space="preserve"> изложения текста, правильно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делает </w:t>
            </w:r>
            <w:r w:rsidRPr="003B781E">
              <w:rPr>
                <w:rFonts w:ascii="Times New Roman" w:hAnsi="Times New Roman" w:cs="Times New Roman"/>
                <w:sz w:val="24"/>
                <w:szCs w:val="24"/>
              </w:rPr>
              <w:t xml:space="preserve">акценты на материале, который важен для решения исследовательской задачи, а также вывод, сделанный в конце раздела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 в полной мере </w:t>
            </w:r>
            <w:r w:rsidRPr="003B781E">
              <w:rPr>
                <w:rFonts w:ascii="Times New Roman" w:hAnsi="Times New Roman" w:cs="Times New Roman"/>
                <w:sz w:val="24"/>
                <w:szCs w:val="24"/>
              </w:rPr>
              <w:t>логически вытекает из текста раздела и аргументирован.</w:t>
            </w:r>
          </w:p>
        </w:tc>
      </w:tr>
      <w:tr w:rsidR="00876670" w:rsidRPr="00BE5966" w14:paraId="7C018372" w14:textId="77777777" w:rsidTr="001F6472">
        <w:tc>
          <w:tcPr>
            <w:tcW w:w="959" w:type="dxa"/>
          </w:tcPr>
          <w:p w14:paraId="12F65C75" w14:textId="77777777" w:rsidR="00876670" w:rsidRPr="00BE5966" w:rsidRDefault="00876670" w:rsidP="001F64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81" w:type="dxa"/>
          </w:tcPr>
          <w:p w14:paraId="1045A596" w14:textId="77777777" w:rsidR="00876670" w:rsidRPr="00BE5966" w:rsidRDefault="00876670" w:rsidP="001F647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E5966">
              <w:rPr>
                <w:rFonts w:ascii="Times New Roman" w:hAnsi="Times New Roman" w:cs="Times New Roman"/>
                <w:color w:val="000000"/>
              </w:rPr>
              <w:t>от 61 до 75</w:t>
            </w:r>
          </w:p>
        </w:tc>
        <w:tc>
          <w:tcPr>
            <w:tcW w:w="7855" w:type="dxa"/>
          </w:tcPr>
          <w:p w14:paraId="5AEE1DFE" w14:textId="2165B8A4" w:rsidR="00876670" w:rsidRPr="00BE5966" w:rsidRDefault="003B781E" w:rsidP="003B781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781E">
              <w:rPr>
                <w:rFonts w:ascii="Times New Roman" w:hAnsi="Times New Roman" w:cs="Times New Roman"/>
                <w:sz w:val="24"/>
                <w:szCs w:val="24"/>
              </w:rPr>
              <w:t xml:space="preserve">Студент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фрагментарно </w:t>
            </w:r>
            <w:r w:rsidRPr="003B781E">
              <w:rPr>
                <w:rFonts w:ascii="Times New Roman" w:hAnsi="Times New Roman" w:cs="Times New Roman"/>
                <w:sz w:val="24"/>
                <w:szCs w:val="24"/>
              </w:rPr>
              <w:t>использует юридическую терминологию, соблюдает логик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3B781E">
              <w:rPr>
                <w:rFonts w:ascii="Times New Roman" w:hAnsi="Times New Roman" w:cs="Times New Roman"/>
                <w:sz w:val="24"/>
                <w:szCs w:val="24"/>
              </w:rPr>
              <w:t xml:space="preserve"> изложения текста,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делает</w:t>
            </w:r>
            <w:r w:rsidRPr="003B781E">
              <w:rPr>
                <w:rFonts w:ascii="Times New Roman" w:hAnsi="Times New Roman" w:cs="Times New Roman"/>
                <w:sz w:val="24"/>
                <w:szCs w:val="24"/>
              </w:rPr>
              <w:t xml:space="preserve"> акценты на материале, который важен для решения исследовательской задачи, а также вывод, сделанный в конце раздела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недостаточно </w:t>
            </w:r>
            <w:r w:rsidRPr="003B781E">
              <w:rPr>
                <w:rFonts w:ascii="Times New Roman" w:hAnsi="Times New Roman" w:cs="Times New Roman"/>
                <w:sz w:val="24"/>
                <w:szCs w:val="24"/>
              </w:rPr>
              <w:t xml:space="preserve">логически вытекает из текста раздела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недостаточно </w:t>
            </w:r>
            <w:r w:rsidRPr="003B781E">
              <w:rPr>
                <w:rFonts w:ascii="Times New Roman" w:hAnsi="Times New Roman" w:cs="Times New Roman"/>
                <w:sz w:val="24"/>
                <w:szCs w:val="24"/>
              </w:rPr>
              <w:t>аргументирован.</w:t>
            </w:r>
          </w:p>
        </w:tc>
      </w:tr>
      <w:tr w:rsidR="00876670" w:rsidRPr="00BE5966" w14:paraId="41EB5AD1" w14:textId="77777777" w:rsidTr="001F6472">
        <w:tc>
          <w:tcPr>
            <w:tcW w:w="959" w:type="dxa"/>
          </w:tcPr>
          <w:p w14:paraId="611C9503" w14:textId="77777777" w:rsidR="00876670" w:rsidRPr="00BE5966" w:rsidRDefault="00876670" w:rsidP="001F64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81" w:type="dxa"/>
          </w:tcPr>
          <w:p w14:paraId="208D83CF" w14:textId="3CD54E95" w:rsidR="00876670" w:rsidRPr="00BE5966" w:rsidRDefault="00876670" w:rsidP="003B781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E5966">
              <w:rPr>
                <w:rFonts w:ascii="Times New Roman" w:hAnsi="Times New Roman" w:cs="Times New Roman"/>
                <w:color w:val="000000"/>
              </w:rPr>
              <w:t xml:space="preserve">от </w:t>
            </w:r>
            <w:r w:rsidR="003B781E">
              <w:rPr>
                <w:rFonts w:ascii="Times New Roman" w:hAnsi="Times New Roman" w:cs="Times New Roman"/>
                <w:color w:val="000000"/>
              </w:rPr>
              <w:t>0</w:t>
            </w:r>
            <w:r w:rsidRPr="00BE5966">
              <w:rPr>
                <w:rFonts w:ascii="Times New Roman" w:hAnsi="Times New Roman" w:cs="Times New Roman"/>
                <w:color w:val="000000"/>
              </w:rPr>
              <w:t xml:space="preserve"> до 60</w:t>
            </w:r>
          </w:p>
        </w:tc>
        <w:tc>
          <w:tcPr>
            <w:tcW w:w="7855" w:type="dxa"/>
          </w:tcPr>
          <w:p w14:paraId="70066F5E" w14:textId="7D08CB70" w:rsidR="00876670" w:rsidRPr="00BE5966" w:rsidRDefault="003B781E" w:rsidP="003B781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Студент не владеет юридической терминологией, текст изложен нелогично, не соответствует задаче, которая решается в этом разделе, выводы по разделу  не связаны с текстом и/или не аргументированы</w:t>
            </w:r>
          </w:p>
        </w:tc>
      </w:tr>
      <w:bookmarkEnd w:id="8"/>
    </w:tbl>
    <w:p w14:paraId="5E8CC577" w14:textId="77777777" w:rsidR="00876670" w:rsidRDefault="00876670" w:rsidP="004705A0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9804E14" w14:textId="638B55E6" w:rsidR="00876670" w:rsidRPr="00354F66" w:rsidRDefault="00354F66" w:rsidP="00354F66">
      <w:pPr>
        <w:spacing w:after="10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54F66">
        <w:rPr>
          <w:rFonts w:ascii="Times New Roman" w:hAnsi="Times New Roman" w:cs="Times New Roman"/>
          <w:b/>
          <w:bCs/>
          <w:sz w:val="24"/>
          <w:szCs w:val="24"/>
        </w:rPr>
        <w:t>5.4 Список использованных источников</w:t>
      </w:r>
    </w:p>
    <w:p w14:paraId="62D93531" w14:textId="77777777" w:rsidR="00354F66" w:rsidRDefault="00354F66" w:rsidP="00354F66">
      <w:pPr>
        <w:spacing w:after="10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Данным оценочным средством оценивается:</w:t>
      </w:r>
    </w:p>
    <w:p w14:paraId="0670D51E" w14:textId="7AC5B733" w:rsidR="00354F66" w:rsidRPr="00354F66" w:rsidRDefault="00354F66" w:rsidP="00354F66">
      <w:pPr>
        <w:pStyle w:val="a4"/>
        <w:numPr>
          <w:ilvl w:val="0"/>
          <w:numId w:val="3"/>
        </w:numPr>
        <w:tabs>
          <w:tab w:val="left" w:pos="993"/>
        </w:tabs>
        <w:spacing w:after="10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54F66">
        <w:rPr>
          <w:rFonts w:ascii="Times New Roman" w:hAnsi="Times New Roman" w:cs="Times New Roman"/>
          <w:sz w:val="24"/>
          <w:szCs w:val="24"/>
        </w:rPr>
        <w:t>умение и навыки поиска информации в сети ИНТЕРНЕТ, на это в списке источников указывает действительный режим доступа к соответствующему источнику,</w:t>
      </w:r>
    </w:p>
    <w:p w14:paraId="470A8CBB" w14:textId="498D2CC0" w:rsidR="00354F66" w:rsidRDefault="00354F66" w:rsidP="00354F66">
      <w:pPr>
        <w:pStyle w:val="a4"/>
        <w:numPr>
          <w:ilvl w:val="0"/>
          <w:numId w:val="3"/>
        </w:numPr>
        <w:tabs>
          <w:tab w:val="left" w:pos="993"/>
        </w:tabs>
        <w:spacing w:after="10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относимость источников к теме курсовой работы;</w:t>
      </w:r>
    </w:p>
    <w:p w14:paraId="47FAA40E" w14:textId="6FAEE3C8" w:rsidR="00354F66" w:rsidRDefault="00354F66" w:rsidP="00354F66">
      <w:pPr>
        <w:pStyle w:val="a4"/>
        <w:numPr>
          <w:ilvl w:val="0"/>
          <w:numId w:val="3"/>
        </w:numPr>
        <w:tabs>
          <w:tab w:val="left" w:pos="993"/>
        </w:tabs>
        <w:spacing w:after="10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оригинальность источников к теме курсового исследования;</w:t>
      </w:r>
    </w:p>
    <w:p w14:paraId="74127EA1" w14:textId="57E27DD4" w:rsidR="00354F66" w:rsidRDefault="00354F66" w:rsidP="00354F66">
      <w:pPr>
        <w:pStyle w:val="a4"/>
        <w:numPr>
          <w:ilvl w:val="0"/>
          <w:numId w:val="3"/>
        </w:numPr>
        <w:tabs>
          <w:tab w:val="left" w:pos="993"/>
        </w:tabs>
        <w:spacing w:after="10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достаточность источников для проведения курсового исследования;</w:t>
      </w:r>
    </w:p>
    <w:p w14:paraId="2702236E" w14:textId="618FE2BA" w:rsidR="00354F66" w:rsidRPr="00354F66" w:rsidRDefault="00354F66" w:rsidP="00354F66">
      <w:pPr>
        <w:pStyle w:val="a4"/>
        <w:numPr>
          <w:ilvl w:val="0"/>
          <w:numId w:val="3"/>
        </w:numPr>
        <w:tabs>
          <w:tab w:val="left" w:pos="993"/>
        </w:tabs>
        <w:spacing w:after="10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достаточная </w:t>
      </w:r>
      <w:r w:rsidR="004F14C7">
        <w:rPr>
          <w:rFonts w:ascii="Times New Roman" w:hAnsi="Times New Roman" w:cs="Times New Roman"/>
          <w:sz w:val="24"/>
          <w:szCs w:val="24"/>
        </w:rPr>
        <w:t xml:space="preserve">для полного раскрытия темы курсовой работы </w:t>
      </w:r>
      <w:r>
        <w:rPr>
          <w:rFonts w:ascii="Times New Roman" w:hAnsi="Times New Roman" w:cs="Times New Roman"/>
          <w:sz w:val="24"/>
          <w:szCs w:val="24"/>
        </w:rPr>
        <w:t>разнообразность источников (нормативные правовые акты, международные документы, акты толкования правовых норм, правоприменительные акты, статистическая информация, док</w:t>
      </w:r>
      <w:r w:rsidR="004F14C7">
        <w:rPr>
          <w:rFonts w:ascii="Times New Roman" w:hAnsi="Times New Roman" w:cs="Times New Roman"/>
          <w:sz w:val="24"/>
          <w:szCs w:val="24"/>
        </w:rPr>
        <w:t>т</w:t>
      </w:r>
      <w:r>
        <w:rPr>
          <w:rFonts w:ascii="Times New Roman" w:hAnsi="Times New Roman" w:cs="Times New Roman"/>
          <w:sz w:val="24"/>
          <w:szCs w:val="24"/>
        </w:rPr>
        <w:t>ринальная литература</w:t>
      </w:r>
      <w:r w:rsidR="004F14C7">
        <w:rPr>
          <w:rFonts w:ascii="Times New Roman" w:hAnsi="Times New Roman" w:cs="Times New Roman"/>
          <w:sz w:val="24"/>
          <w:szCs w:val="24"/>
        </w:rPr>
        <w:t>, литература на иностранном языке</w:t>
      </w:r>
      <w:r>
        <w:rPr>
          <w:rFonts w:ascii="Times New Roman" w:hAnsi="Times New Roman" w:cs="Times New Roman"/>
          <w:sz w:val="24"/>
          <w:szCs w:val="24"/>
        </w:rPr>
        <w:t>)</w:t>
      </w:r>
    </w:p>
    <w:p w14:paraId="31AC9194" w14:textId="77777777" w:rsidR="00354F66" w:rsidRDefault="00354F66" w:rsidP="00354F66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Критерии оценки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59"/>
        <w:gridCol w:w="1381"/>
        <w:gridCol w:w="7855"/>
      </w:tblGrid>
      <w:tr w:rsidR="00354F66" w:rsidRPr="00BE5966" w14:paraId="1A700F38" w14:textId="77777777" w:rsidTr="001F6472">
        <w:tc>
          <w:tcPr>
            <w:tcW w:w="959" w:type="dxa"/>
          </w:tcPr>
          <w:p w14:paraId="44599EA7" w14:textId="77777777" w:rsidR="00354F66" w:rsidRPr="00BE5966" w:rsidRDefault="00354F66" w:rsidP="001F64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381" w:type="dxa"/>
          </w:tcPr>
          <w:p w14:paraId="3D2835E0" w14:textId="77777777" w:rsidR="00354F66" w:rsidRPr="00BE5966" w:rsidRDefault="00354F66" w:rsidP="001F64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14:paraId="4AA7979C" w14:textId="77777777" w:rsidR="00354F66" w:rsidRPr="00BE5966" w:rsidRDefault="00354F66" w:rsidP="001F64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Описание</w:t>
            </w:r>
          </w:p>
        </w:tc>
      </w:tr>
      <w:tr w:rsidR="00354F66" w:rsidRPr="00BE5966" w14:paraId="5B96E8A6" w14:textId="77777777" w:rsidTr="001F6472">
        <w:tc>
          <w:tcPr>
            <w:tcW w:w="959" w:type="dxa"/>
          </w:tcPr>
          <w:p w14:paraId="58049F20" w14:textId="77777777" w:rsidR="00354F66" w:rsidRPr="00BE5966" w:rsidRDefault="00354F66" w:rsidP="001F64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81" w:type="dxa"/>
          </w:tcPr>
          <w:p w14:paraId="445968EA" w14:textId="77777777" w:rsidR="00354F66" w:rsidRPr="00BE5966" w:rsidRDefault="00354F66" w:rsidP="001F647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E5966">
              <w:rPr>
                <w:rFonts w:ascii="Times New Roman" w:hAnsi="Times New Roman" w:cs="Times New Roman"/>
                <w:color w:val="000000"/>
              </w:rPr>
              <w:t>от 91 до 100</w:t>
            </w:r>
          </w:p>
        </w:tc>
        <w:tc>
          <w:tcPr>
            <w:tcW w:w="7855" w:type="dxa"/>
          </w:tcPr>
          <w:p w14:paraId="351AAE21" w14:textId="06082FDD" w:rsidR="00354F66" w:rsidRPr="00BE5966" w:rsidRDefault="004F14C7" w:rsidP="001F647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Список источников содержит, в том числе интернет-источники, источники, относимые, оригинальные по теме исследования в достаточном количестве и разнообразии.</w:t>
            </w:r>
          </w:p>
        </w:tc>
      </w:tr>
      <w:tr w:rsidR="00354F66" w:rsidRPr="00BE5966" w14:paraId="79BE6CCB" w14:textId="77777777" w:rsidTr="001F6472">
        <w:tc>
          <w:tcPr>
            <w:tcW w:w="959" w:type="dxa"/>
          </w:tcPr>
          <w:p w14:paraId="47681F24" w14:textId="77777777" w:rsidR="00354F66" w:rsidRPr="00BE5966" w:rsidRDefault="00354F66" w:rsidP="001F64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81" w:type="dxa"/>
          </w:tcPr>
          <w:p w14:paraId="007F8511" w14:textId="77777777" w:rsidR="00354F66" w:rsidRPr="00BE5966" w:rsidRDefault="00354F66" w:rsidP="001F647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E5966">
              <w:rPr>
                <w:rFonts w:ascii="Times New Roman" w:hAnsi="Times New Roman" w:cs="Times New Roman"/>
                <w:color w:val="000000"/>
              </w:rPr>
              <w:t>от 76 до 90</w:t>
            </w:r>
          </w:p>
        </w:tc>
        <w:tc>
          <w:tcPr>
            <w:tcW w:w="7855" w:type="dxa"/>
          </w:tcPr>
          <w:p w14:paraId="3720A09D" w14:textId="154F907A" w:rsidR="00354F66" w:rsidRPr="00BE5966" w:rsidRDefault="004F14C7" w:rsidP="001F647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14C7">
              <w:rPr>
                <w:rFonts w:ascii="Times New Roman" w:hAnsi="Times New Roman" w:cs="Times New Roman"/>
                <w:sz w:val="24"/>
                <w:szCs w:val="24"/>
              </w:rPr>
              <w:t xml:space="preserve">Список источников содержит, в том числе интернет-источники, источники, относимые, оригинальные по теме исследования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не</w:t>
            </w:r>
            <w:r w:rsidRPr="004F14C7">
              <w:rPr>
                <w:rFonts w:ascii="Times New Roman" w:hAnsi="Times New Roman" w:cs="Times New Roman"/>
                <w:sz w:val="24"/>
                <w:szCs w:val="24"/>
              </w:rPr>
              <w:t>достаточном количестве и разнообразии.</w:t>
            </w:r>
            <w:r w:rsidR="00354F66" w:rsidRPr="003B78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54F66" w:rsidRPr="00BE5966" w14:paraId="2D368799" w14:textId="77777777" w:rsidTr="001F6472">
        <w:tc>
          <w:tcPr>
            <w:tcW w:w="959" w:type="dxa"/>
          </w:tcPr>
          <w:p w14:paraId="1960912C" w14:textId="77777777" w:rsidR="00354F66" w:rsidRPr="00BE5966" w:rsidRDefault="00354F66" w:rsidP="001F64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81" w:type="dxa"/>
          </w:tcPr>
          <w:p w14:paraId="28AE0E57" w14:textId="77777777" w:rsidR="00354F66" w:rsidRPr="00BE5966" w:rsidRDefault="00354F66" w:rsidP="001F647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E5966">
              <w:rPr>
                <w:rFonts w:ascii="Times New Roman" w:hAnsi="Times New Roman" w:cs="Times New Roman"/>
                <w:color w:val="000000"/>
              </w:rPr>
              <w:t>от 61 до 75</w:t>
            </w:r>
          </w:p>
        </w:tc>
        <w:tc>
          <w:tcPr>
            <w:tcW w:w="7855" w:type="dxa"/>
          </w:tcPr>
          <w:p w14:paraId="3868F2C7" w14:textId="6A5737AE" w:rsidR="00354F66" w:rsidRPr="00BE5966" w:rsidRDefault="004F14C7" w:rsidP="001F647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14C7">
              <w:rPr>
                <w:rFonts w:ascii="Times New Roman" w:hAnsi="Times New Roman" w:cs="Times New Roman"/>
                <w:sz w:val="24"/>
                <w:szCs w:val="24"/>
              </w:rPr>
              <w:t xml:space="preserve">Список источников содержит, в том числе интернет-источники, источники,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основом </w:t>
            </w:r>
            <w:r w:rsidRPr="004F14C7">
              <w:rPr>
                <w:rFonts w:ascii="Times New Roman" w:hAnsi="Times New Roman" w:cs="Times New Roman"/>
                <w:sz w:val="24"/>
                <w:szCs w:val="24"/>
              </w:rPr>
              <w:t>относимые, оригинальные по теме исследования в недостаточном количестве и разнообразии..</w:t>
            </w:r>
          </w:p>
        </w:tc>
      </w:tr>
      <w:tr w:rsidR="00354F66" w:rsidRPr="00BE5966" w14:paraId="7FA958DE" w14:textId="77777777" w:rsidTr="001F6472">
        <w:tc>
          <w:tcPr>
            <w:tcW w:w="959" w:type="dxa"/>
          </w:tcPr>
          <w:p w14:paraId="1FFCC11D" w14:textId="77777777" w:rsidR="00354F66" w:rsidRPr="00BE5966" w:rsidRDefault="00354F66" w:rsidP="001F64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81" w:type="dxa"/>
          </w:tcPr>
          <w:p w14:paraId="3E8948C8" w14:textId="77777777" w:rsidR="00354F66" w:rsidRPr="00BE5966" w:rsidRDefault="00354F66" w:rsidP="001F647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E5966">
              <w:rPr>
                <w:rFonts w:ascii="Times New Roman" w:hAnsi="Times New Roman" w:cs="Times New Roman"/>
                <w:color w:val="000000"/>
              </w:rPr>
              <w:t xml:space="preserve">от </w:t>
            </w:r>
            <w:r>
              <w:rPr>
                <w:rFonts w:ascii="Times New Roman" w:hAnsi="Times New Roman" w:cs="Times New Roman"/>
                <w:color w:val="000000"/>
              </w:rPr>
              <w:t>0</w:t>
            </w:r>
            <w:r w:rsidRPr="00BE5966">
              <w:rPr>
                <w:rFonts w:ascii="Times New Roman" w:hAnsi="Times New Roman" w:cs="Times New Roman"/>
                <w:color w:val="000000"/>
              </w:rPr>
              <w:t xml:space="preserve"> до 60</w:t>
            </w:r>
          </w:p>
        </w:tc>
        <w:tc>
          <w:tcPr>
            <w:tcW w:w="7855" w:type="dxa"/>
          </w:tcPr>
          <w:p w14:paraId="33B9F2EE" w14:textId="584670E4" w:rsidR="00354F66" w:rsidRPr="00BE5966" w:rsidRDefault="004F14C7" w:rsidP="001F647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14C7">
              <w:rPr>
                <w:rFonts w:ascii="Times New Roman" w:hAnsi="Times New Roman" w:cs="Times New Roman"/>
                <w:sz w:val="24"/>
                <w:szCs w:val="24"/>
              </w:rPr>
              <w:t xml:space="preserve">Список источников содержит, в том числе интернет-источники, источники,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не</w:t>
            </w:r>
            <w:r w:rsidRPr="004F14C7">
              <w:rPr>
                <w:rFonts w:ascii="Times New Roman" w:hAnsi="Times New Roman" w:cs="Times New Roman"/>
                <w:sz w:val="24"/>
                <w:szCs w:val="24"/>
              </w:rPr>
              <w:t xml:space="preserve">относимые,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не</w:t>
            </w:r>
            <w:r w:rsidRPr="004F14C7">
              <w:rPr>
                <w:rFonts w:ascii="Times New Roman" w:hAnsi="Times New Roman" w:cs="Times New Roman"/>
                <w:sz w:val="24"/>
                <w:szCs w:val="24"/>
              </w:rPr>
              <w:t>оригинальные по теме исследования в недостаточном количестве и разнообразии</w:t>
            </w:r>
          </w:p>
        </w:tc>
      </w:tr>
    </w:tbl>
    <w:p w14:paraId="4A8E454C" w14:textId="77777777" w:rsidR="004F14C7" w:rsidRDefault="004F14C7" w:rsidP="004F14C7">
      <w:pPr>
        <w:spacing w:after="10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C047F9B" w14:textId="0A28E594" w:rsidR="004F14C7" w:rsidRPr="00354F66" w:rsidRDefault="004F14C7" w:rsidP="004F14C7">
      <w:pPr>
        <w:spacing w:after="10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9" w:name="_Hlk25614236"/>
      <w:r w:rsidRPr="00354F66">
        <w:rPr>
          <w:rFonts w:ascii="Times New Roman" w:hAnsi="Times New Roman" w:cs="Times New Roman"/>
          <w:b/>
          <w:bCs/>
          <w:sz w:val="24"/>
          <w:szCs w:val="24"/>
        </w:rPr>
        <w:t>5.</w:t>
      </w:r>
      <w:r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354F6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Заключение</w:t>
      </w:r>
    </w:p>
    <w:p w14:paraId="53A06A9F" w14:textId="6054ADF0" w:rsidR="004F14C7" w:rsidRDefault="004F14C7" w:rsidP="004F14C7">
      <w:pPr>
        <w:spacing w:after="10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Данным оценочным средством оценивается оригинальность (принадлежность автору), аргументированность выводов, которые студентом выносятся на защиту.:</w:t>
      </w:r>
    </w:p>
    <w:p w14:paraId="4F817AE1" w14:textId="77777777" w:rsidR="004F14C7" w:rsidRDefault="004F14C7" w:rsidP="004F14C7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Критерии оценки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59"/>
        <w:gridCol w:w="1381"/>
        <w:gridCol w:w="7855"/>
      </w:tblGrid>
      <w:tr w:rsidR="004F14C7" w:rsidRPr="00BE5966" w14:paraId="20C66FAB" w14:textId="77777777" w:rsidTr="001F6472">
        <w:tc>
          <w:tcPr>
            <w:tcW w:w="959" w:type="dxa"/>
          </w:tcPr>
          <w:p w14:paraId="3553FC01" w14:textId="77777777" w:rsidR="004F14C7" w:rsidRPr="00BE5966" w:rsidRDefault="004F14C7" w:rsidP="001F64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381" w:type="dxa"/>
          </w:tcPr>
          <w:p w14:paraId="71F78C46" w14:textId="77777777" w:rsidR="004F14C7" w:rsidRPr="00BE5966" w:rsidRDefault="004F14C7" w:rsidP="001F64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14:paraId="40CD586F" w14:textId="77777777" w:rsidR="004F14C7" w:rsidRPr="00BE5966" w:rsidRDefault="004F14C7" w:rsidP="001F64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Описание</w:t>
            </w:r>
          </w:p>
        </w:tc>
      </w:tr>
      <w:tr w:rsidR="004F14C7" w:rsidRPr="00BE5966" w14:paraId="37A670B8" w14:textId="77777777" w:rsidTr="001F6472">
        <w:tc>
          <w:tcPr>
            <w:tcW w:w="959" w:type="dxa"/>
          </w:tcPr>
          <w:p w14:paraId="77B6C8B0" w14:textId="77777777" w:rsidR="004F14C7" w:rsidRPr="00BE5966" w:rsidRDefault="004F14C7" w:rsidP="001F64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81" w:type="dxa"/>
          </w:tcPr>
          <w:p w14:paraId="3A3DF269" w14:textId="77777777" w:rsidR="004F14C7" w:rsidRPr="00BE5966" w:rsidRDefault="004F14C7" w:rsidP="001F647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E5966">
              <w:rPr>
                <w:rFonts w:ascii="Times New Roman" w:hAnsi="Times New Roman" w:cs="Times New Roman"/>
                <w:color w:val="000000"/>
              </w:rPr>
              <w:t>от 91 до 100</w:t>
            </w:r>
          </w:p>
        </w:tc>
        <w:tc>
          <w:tcPr>
            <w:tcW w:w="7855" w:type="dxa"/>
          </w:tcPr>
          <w:p w14:paraId="75898454" w14:textId="24B9F2A8" w:rsidR="004F14C7" w:rsidRPr="00BE5966" w:rsidRDefault="004F14C7" w:rsidP="001F647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Выводы оригинальны и аргументированы</w:t>
            </w:r>
          </w:p>
        </w:tc>
      </w:tr>
      <w:tr w:rsidR="004F14C7" w:rsidRPr="00BE5966" w14:paraId="0817A9E1" w14:textId="77777777" w:rsidTr="001F6472">
        <w:tc>
          <w:tcPr>
            <w:tcW w:w="959" w:type="dxa"/>
          </w:tcPr>
          <w:p w14:paraId="073F1365" w14:textId="77777777" w:rsidR="004F14C7" w:rsidRPr="00BE5966" w:rsidRDefault="004F14C7" w:rsidP="001F64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81" w:type="dxa"/>
          </w:tcPr>
          <w:p w14:paraId="19D7C749" w14:textId="77777777" w:rsidR="004F14C7" w:rsidRPr="00BE5966" w:rsidRDefault="004F14C7" w:rsidP="001F647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E5966">
              <w:rPr>
                <w:rFonts w:ascii="Times New Roman" w:hAnsi="Times New Roman" w:cs="Times New Roman"/>
                <w:color w:val="000000"/>
              </w:rPr>
              <w:t>от 76 до 90</w:t>
            </w:r>
          </w:p>
        </w:tc>
        <w:tc>
          <w:tcPr>
            <w:tcW w:w="7855" w:type="dxa"/>
          </w:tcPr>
          <w:p w14:paraId="0604FAD6" w14:textId="237FA8BF" w:rsidR="004F14C7" w:rsidRPr="00BE5966" w:rsidRDefault="001F6472" w:rsidP="001F647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Больше 50% выводов </w:t>
            </w:r>
            <w:r w:rsidR="004F14C7">
              <w:rPr>
                <w:rFonts w:ascii="Times New Roman" w:hAnsi="Times New Roman" w:cs="Times New Roman"/>
                <w:sz w:val="24"/>
                <w:szCs w:val="24"/>
              </w:rPr>
              <w:t xml:space="preserve">оригинальные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4F14C7">
              <w:rPr>
                <w:rFonts w:ascii="Times New Roman" w:hAnsi="Times New Roman" w:cs="Times New Roman"/>
                <w:sz w:val="24"/>
                <w:szCs w:val="24"/>
              </w:rPr>
              <w:t xml:space="preserve"> аргументированы</w:t>
            </w:r>
          </w:p>
        </w:tc>
      </w:tr>
      <w:tr w:rsidR="004F14C7" w:rsidRPr="00BE5966" w14:paraId="6EDFC64B" w14:textId="77777777" w:rsidTr="001F6472">
        <w:tc>
          <w:tcPr>
            <w:tcW w:w="959" w:type="dxa"/>
          </w:tcPr>
          <w:p w14:paraId="0EDCD0D1" w14:textId="77777777" w:rsidR="004F14C7" w:rsidRPr="00BE5966" w:rsidRDefault="004F14C7" w:rsidP="001F64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81" w:type="dxa"/>
          </w:tcPr>
          <w:p w14:paraId="48439E9E" w14:textId="77777777" w:rsidR="004F14C7" w:rsidRPr="00BE5966" w:rsidRDefault="004F14C7" w:rsidP="001F647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E5966">
              <w:rPr>
                <w:rFonts w:ascii="Times New Roman" w:hAnsi="Times New Roman" w:cs="Times New Roman"/>
                <w:color w:val="000000"/>
              </w:rPr>
              <w:t>от 61 до 75</w:t>
            </w:r>
          </w:p>
        </w:tc>
        <w:tc>
          <w:tcPr>
            <w:tcW w:w="7855" w:type="dxa"/>
          </w:tcPr>
          <w:p w14:paraId="6528F22E" w14:textId="4A1B734C" w:rsidR="004F14C7" w:rsidRPr="00BE5966" w:rsidRDefault="001F6472" w:rsidP="001F647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Менее 50% выводов оригинальны и аргументированы</w:t>
            </w:r>
          </w:p>
        </w:tc>
      </w:tr>
      <w:tr w:rsidR="004F14C7" w:rsidRPr="00BE5966" w14:paraId="67920C31" w14:textId="77777777" w:rsidTr="001F6472">
        <w:tc>
          <w:tcPr>
            <w:tcW w:w="959" w:type="dxa"/>
          </w:tcPr>
          <w:p w14:paraId="19C7278E" w14:textId="77777777" w:rsidR="004F14C7" w:rsidRPr="00BE5966" w:rsidRDefault="004F14C7" w:rsidP="001F64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81" w:type="dxa"/>
          </w:tcPr>
          <w:p w14:paraId="08453341" w14:textId="77777777" w:rsidR="004F14C7" w:rsidRPr="00BE5966" w:rsidRDefault="004F14C7" w:rsidP="001F647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E5966">
              <w:rPr>
                <w:rFonts w:ascii="Times New Roman" w:hAnsi="Times New Roman" w:cs="Times New Roman"/>
                <w:color w:val="000000"/>
              </w:rPr>
              <w:t xml:space="preserve">от </w:t>
            </w:r>
            <w:r>
              <w:rPr>
                <w:rFonts w:ascii="Times New Roman" w:hAnsi="Times New Roman" w:cs="Times New Roman"/>
                <w:color w:val="000000"/>
              </w:rPr>
              <w:t>0</w:t>
            </w:r>
            <w:r w:rsidRPr="00BE5966">
              <w:rPr>
                <w:rFonts w:ascii="Times New Roman" w:hAnsi="Times New Roman" w:cs="Times New Roman"/>
                <w:color w:val="000000"/>
              </w:rPr>
              <w:t xml:space="preserve"> до 60</w:t>
            </w:r>
          </w:p>
        </w:tc>
        <w:tc>
          <w:tcPr>
            <w:tcW w:w="7855" w:type="dxa"/>
          </w:tcPr>
          <w:p w14:paraId="61CBEEB9" w14:textId="5FFF19BE" w:rsidR="004F14C7" w:rsidRPr="00BE5966" w:rsidRDefault="001F6472" w:rsidP="001F647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6472">
              <w:rPr>
                <w:rFonts w:ascii="Times New Roman" w:hAnsi="Times New Roman" w:cs="Times New Roman"/>
                <w:sz w:val="24"/>
                <w:szCs w:val="24"/>
              </w:rPr>
              <w:t>Выводы неоригинальны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ли</w:t>
            </w:r>
            <w:r w:rsidRPr="001F6472">
              <w:rPr>
                <w:rFonts w:ascii="Times New Roman" w:hAnsi="Times New Roman" w:cs="Times New Roman"/>
                <w:sz w:val="24"/>
                <w:szCs w:val="24"/>
              </w:rPr>
              <w:t xml:space="preserve"> неаргументированы</w:t>
            </w:r>
          </w:p>
        </w:tc>
      </w:tr>
      <w:bookmarkEnd w:id="9"/>
    </w:tbl>
    <w:p w14:paraId="282FA33E" w14:textId="77777777" w:rsidR="001F6472" w:rsidRDefault="001F6472" w:rsidP="001F6472">
      <w:pPr>
        <w:spacing w:after="10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9B0C3EB" w14:textId="42096B09" w:rsidR="001F6472" w:rsidRPr="00354F66" w:rsidRDefault="001F6472" w:rsidP="001F6472">
      <w:pPr>
        <w:spacing w:after="10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54F66">
        <w:rPr>
          <w:rFonts w:ascii="Times New Roman" w:hAnsi="Times New Roman" w:cs="Times New Roman"/>
          <w:b/>
          <w:bCs/>
          <w:sz w:val="24"/>
          <w:szCs w:val="24"/>
        </w:rPr>
        <w:t>5.</w:t>
      </w:r>
      <w:r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354F6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Приложение, </w:t>
      </w:r>
      <w:r w:rsidRPr="001F6472">
        <w:rPr>
          <w:rFonts w:ascii="Times New Roman" w:hAnsi="Times New Roman" w:cs="Times New Roman"/>
          <w:b/>
          <w:bCs/>
          <w:sz w:val="24"/>
          <w:szCs w:val="24"/>
        </w:rPr>
        <w:t>использования программ для обобщения эмпирического материала или наглядного представления информации и т.п.</w:t>
      </w:r>
    </w:p>
    <w:p w14:paraId="3D58FA45" w14:textId="2EB85382" w:rsidR="001F6472" w:rsidRDefault="001F6472" w:rsidP="001F6472">
      <w:pPr>
        <w:spacing w:after="10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Данным оценочным средством оценивается практический результат работы, определенный в задании руководителя, в том числе в виде обобщения эмпирического материала, а также наглядное представление информации</w:t>
      </w:r>
    </w:p>
    <w:p w14:paraId="1985F220" w14:textId="77777777" w:rsidR="001F6472" w:rsidRDefault="001F6472" w:rsidP="001F6472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Критерии оценки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59"/>
        <w:gridCol w:w="1381"/>
        <w:gridCol w:w="7855"/>
      </w:tblGrid>
      <w:tr w:rsidR="001F6472" w:rsidRPr="00BE5966" w14:paraId="262B9373" w14:textId="77777777" w:rsidTr="001F6472">
        <w:tc>
          <w:tcPr>
            <w:tcW w:w="959" w:type="dxa"/>
          </w:tcPr>
          <w:p w14:paraId="42A66CEC" w14:textId="77777777" w:rsidR="001F6472" w:rsidRPr="00BE5966" w:rsidRDefault="001F6472" w:rsidP="001F64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381" w:type="dxa"/>
          </w:tcPr>
          <w:p w14:paraId="05AD7587" w14:textId="77777777" w:rsidR="001F6472" w:rsidRPr="00BE5966" w:rsidRDefault="001F6472" w:rsidP="001F64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14:paraId="6A825CB6" w14:textId="77777777" w:rsidR="001F6472" w:rsidRPr="00BE5966" w:rsidRDefault="001F6472" w:rsidP="001F64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Описание</w:t>
            </w:r>
          </w:p>
        </w:tc>
      </w:tr>
      <w:tr w:rsidR="001F6472" w:rsidRPr="00BE5966" w14:paraId="5728257D" w14:textId="77777777" w:rsidTr="001F6472">
        <w:tc>
          <w:tcPr>
            <w:tcW w:w="959" w:type="dxa"/>
          </w:tcPr>
          <w:p w14:paraId="70C47ABE" w14:textId="77777777" w:rsidR="001F6472" w:rsidRPr="00BE5966" w:rsidRDefault="001F6472" w:rsidP="001F64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81" w:type="dxa"/>
          </w:tcPr>
          <w:p w14:paraId="3CA5AE4E" w14:textId="77777777" w:rsidR="001F6472" w:rsidRPr="00BE5966" w:rsidRDefault="001F6472" w:rsidP="001F647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E5966">
              <w:rPr>
                <w:rFonts w:ascii="Times New Roman" w:hAnsi="Times New Roman" w:cs="Times New Roman"/>
                <w:color w:val="000000"/>
              </w:rPr>
              <w:t>от 91 до 100</w:t>
            </w:r>
          </w:p>
        </w:tc>
        <w:tc>
          <w:tcPr>
            <w:tcW w:w="7855" w:type="dxa"/>
          </w:tcPr>
          <w:p w14:paraId="3B1CB3BD" w14:textId="5898F7CF" w:rsidR="001F6472" w:rsidRPr="00BE5966" w:rsidRDefault="001F6472" w:rsidP="001F647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Практический результат</w:t>
            </w:r>
            <w:r w:rsidR="00247C27">
              <w:rPr>
                <w:rFonts w:ascii="Times New Roman" w:hAnsi="Times New Roman" w:cs="Times New Roman"/>
                <w:sz w:val="24"/>
                <w:szCs w:val="24"/>
              </w:rPr>
              <w:t xml:space="preserve"> достигнут в полной мере, информация представлена наглядно</w:t>
            </w:r>
          </w:p>
        </w:tc>
      </w:tr>
      <w:tr w:rsidR="001F6472" w:rsidRPr="00BE5966" w14:paraId="4D618832" w14:textId="77777777" w:rsidTr="001F6472">
        <w:tc>
          <w:tcPr>
            <w:tcW w:w="959" w:type="dxa"/>
          </w:tcPr>
          <w:p w14:paraId="3A32FF5B" w14:textId="77777777" w:rsidR="001F6472" w:rsidRPr="00BE5966" w:rsidRDefault="001F6472" w:rsidP="001F64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81" w:type="dxa"/>
          </w:tcPr>
          <w:p w14:paraId="517B22D2" w14:textId="77777777" w:rsidR="001F6472" w:rsidRPr="00BE5966" w:rsidRDefault="001F6472" w:rsidP="001F647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E5966">
              <w:rPr>
                <w:rFonts w:ascii="Times New Roman" w:hAnsi="Times New Roman" w:cs="Times New Roman"/>
                <w:color w:val="000000"/>
              </w:rPr>
              <w:t>от 76 до 90</w:t>
            </w:r>
          </w:p>
        </w:tc>
        <w:tc>
          <w:tcPr>
            <w:tcW w:w="7855" w:type="dxa"/>
          </w:tcPr>
          <w:p w14:paraId="7BF3A72E" w14:textId="47270361" w:rsidR="001F6472" w:rsidRPr="00BE5966" w:rsidRDefault="00247C27" w:rsidP="001F647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7C27">
              <w:rPr>
                <w:rFonts w:ascii="Times New Roman" w:hAnsi="Times New Roman" w:cs="Times New Roman"/>
                <w:sz w:val="24"/>
                <w:szCs w:val="24"/>
              </w:rPr>
              <w:t>Практический результат достигнут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частично</w:t>
            </w:r>
            <w:r w:rsidRPr="00247C27">
              <w:rPr>
                <w:rFonts w:ascii="Times New Roman" w:hAnsi="Times New Roman" w:cs="Times New Roman"/>
                <w:sz w:val="24"/>
                <w:szCs w:val="24"/>
              </w:rPr>
              <w:t>, информация представлена наглядно</w:t>
            </w:r>
          </w:p>
        </w:tc>
      </w:tr>
      <w:tr w:rsidR="001F6472" w:rsidRPr="00BE5966" w14:paraId="456B4BBB" w14:textId="77777777" w:rsidTr="001F6472">
        <w:tc>
          <w:tcPr>
            <w:tcW w:w="959" w:type="dxa"/>
          </w:tcPr>
          <w:p w14:paraId="31B2C300" w14:textId="77777777" w:rsidR="001F6472" w:rsidRPr="00BE5966" w:rsidRDefault="001F6472" w:rsidP="001F64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81" w:type="dxa"/>
          </w:tcPr>
          <w:p w14:paraId="31EFB2DD" w14:textId="77777777" w:rsidR="001F6472" w:rsidRPr="00BE5966" w:rsidRDefault="001F6472" w:rsidP="001F647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E5966">
              <w:rPr>
                <w:rFonts w:ascii="Times New Roman" w:hAnsi="Times New Roman" w:cs="Times New Roman"/>
                <w:color w:val="000000"/>
              </w:rPr>
              <w:t>от 61 до 75</w:t>
            </w:r>
          </w:p>
        </w:tc>
        <w:tc>
          <w:tcPr>
            <w:tcW w:w="7855" w:type="dxa"/>
          </w:tcPr>
          <w:p w14:paraId="53AD9649" w14:textId="2024EB27" w:rsidR="001F6472" w:rsidRPr="00BE5966" w:rsidRDefault="00247C27" w:rsidP="001F647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7C27">
              <w:rPr>
                <w:rFonts w:ascii="Times New Roman" w:hAnsi="Times New Roman" w:cs="Times New Roman"/>
                <w:sz w:val="24"/>
                <w:szCs w:val="24"/>
              </w:rPr>
              <w:t>Практический результат достигнут частично,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r w:rsidRPr="00247C27">
              <w:rPr>
                <w:rFonts w:ascii="Times New Roman" w:hAnsi="Times New Roman" w:cs="Times New Roman"/>
                <w:sz w:val="24"/>
                <w:szCs w:val="24"/>
              </w:rPr>
              <w:t xml:space="preserve"> информация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 </w:t>
            </w:r>
            <w:r w:rsidRPr="00247C27">
              <w:rPr>
                <w:rFonts w:ascii="Times New Roman" w:hAnsi="Times New Roman" w:cs="Times New Roman"/>
                <w:sz w:val="24"/>
                <w:szCs w:val="24"/>
              </w:rPr>
              <w:t>представлена наглядно</w:t>
            </w:r>
          </w:p>
        </w:tc>
      </w:tr>
      <w:tr w:rsidR="001F6472" w:rsidRPr="00BE5966" w14:paraId="7ACD4169" w14:textId="77777777" w:rsidTr="001F6472">
        <w:tc>
          <w:tcPr>
            <w:tcW w:w="959" w:type="dxa"/>
          </w:tcPr>
          <w:p w14:paraId="40451D46" w14:textId="77777777" w:rsidR="001F6472" w:rsidRPr="00BE5966" w:rsidRDefault="001F6472" w:rsidP="001F64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81" w:type="dxa"/>
          </w:tcPr>
          <w:p w14:paraId="3680E630" w14:textId="77777777" w:rsidR="001F6472" w:rsidRPr="00BE5966" w:rsidRDefault="001F6472" w:rsidP="001F647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E5966">
              <w:rPr>
                <w:rFonts w:ascii="Times New Roman" w:hAnsi="Times New Roman" w:cs="Times New Roman"/>
                <w:color w:val="000000"/>
              </w:rPr>
              <w:t xml:space="preserve">от </w:t>
            </w:r>
            <w:r>
              <w:rPr>
                <w:rFonts w:ascii="Times New Roman" w:hAnsi="Times New Roman" w:cs="Times New Roman"/>
                <w:color w:val="000000"/>
              </w:rPr>
              <w:t>0</w:t>
            </w:r>
            <w:r w:rsidRPr="00BE5966">
              <w:rPr>
                <w:rFonts w:ascii="Times New Roman" w:hAnsi="Times New Roman" w:cs="Times New Roman"/>
                <w:color w:val="000000"/>
              </w:rPr>
              <w:t xml:space="preserve"> до 60</w:t>
            </w:r>
          </w:p>
        </w:tc>
        <w:tc>
          <w:tcPr>
            <w:tcW w:w="7855" w:type="dxa"/>
          </w:tcPr>
          <w:p w14:paraId="0A0B9E86" w14:textId="2CB75EEC" w:rsidR="001F6472" w:rsidRPr="00BE5966" w:rsidRDefault="00247C27" w:rsidP="001F647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7C27"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Практический результат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 </w:t>
            </w:r>
            <w:r w:rsidRPr="00247C27">
              <w:rPr>
                <w:rFonts w:ascii="Times New Roman" w:hAnsi="Times New Roman" w:cs="Times New Roman"/>
                <w:sz w:val="24"/>
                <w:szCs w:val="24"/>
              </w:rPr>
              <w:t xml:space="preserve">достигнут частично, информация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 </w:t>
            </w:r>
            <w:r w:rsidRPr="00247C27">
              <w:rPr>
                <w:rFonts w:ascii="Times New Roman" w:hAnsi="Times New Roman" w:cs="Times New Roman"/>
                <w:sz w:val="24"/>
                <w:szCs w:val="24"/>
              </w:rPr>
              <w:t>представлена наглядно</w:t>
            </w:r>
          </w:p>
        </w:tc>
      </w:tr>
    </w:tbl>
    <w:p w14:paraId="2F5344F8" w14:textId="77777777" w:rsidR="001F6472" w:rsidRDefault="001F6472" w:rsidP="001F6472">
      <w:pPr>
        <w:spacing w:after="10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189F0CA8" w14:textId="436AF7D5" w:rsidR="001F6472" w:rsidRPr="00354F66" w:rsidRDefault="001F6472" w:rsidP="001F6472">
      <w:pPr>
        <w:spacing w:after="10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54F66">
        <w:rPr>
          <w:rFonts w:ascii="Times New Roman" w:hAnsi="Times New Roman" w:cs="Times New Roman"/>
          <w:b/>
          <w:bCs/>
          <w:sz w:val="24"/>
          <w:szCs w:val="24"/>
        </w:rPr>
        <w:t>5.</w:t>
      </w:r>
      <w:r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Pr="00354F6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Устная защита</w:t>
      </w:r>
    </w:p>
    <w:p w14:paraId="28B54C65" w14:textId="3B373A1B" w:rsidR="001F6472" w:rsidRDefault="001F6472" w:rsidP="001F6472">
      <w:pPr>
        <w:spacing w:after="10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Данным оценочным средством оценивается </w:t>
      </w:r>
      <w:r w:rsidR="00247C27">
        <w:rPr>
          <w:rFonts w:ascii="Times New Roman" w:hAnsi="Times New Roman" w:cs="Times New Roman"/>
          <w:sz w:val="24"/>
          <w:szCs w:val="24"/>
        </w:rPr>
        <w:t>владение материалом курсовой работы, юридической терминологией, аргументированность выводов и ответов на поставленные вопросы</w:t>
      </w:r>
    </w:p>
    <w:p w14:paraId="7394F8D4" w14:textId="77777777" w:rsidR="0058005B" w:rsidRDefault="0058005B" w:rsidP="004705A0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Критерии оценки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59"/>
        <w:gridCol w:w="1381"/>
        <w:gridCol w:w="7855"/>
      </w:tblGrid>
      <w:tr w:rsidR="0058005B" w:rsidRPr="00BE5966" w14:paraId="7F6B1C01" w14:textId="77777777">
        <w:tc>
          <w:tcPr>
            <w:tcW w:w="959" w:type="dxa"/>
          </w:tcPr>
          <w:p w14:paraId="351AD307" w14:textId="77777777" w:rsidR="0058005B" w:rsidRPr="00BE5966" w:rsidRDefault="0058005B" w:rsidP="00BE59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381" w:type="dxa"/>
          </w:tcPr>
          <w:p w14:paraId="611E90AD" w14:textId="77777777" w:rsidR="0058005B" w:rsidRPr="00BE5966" w:rsidRDefault="0058005B" w:rsidP="00BE59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14:paraId="6CA13495" w14:textId="77777777" w:rsidR="0058005B" w:rsidRPr="00BE5966" w:rsidRDefault="0058005B" w:rsidP="00BE59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Описание</w:t>
            </w:r>
          </w:p>
        </w:tc>
      </w:tr>
      <w:tr w:rsidR="0058005B" w:rsidRPr="00BE5966" w14:paraId="1FBC37B5" w14:textId="77777777">
        <w:tc>
          <w:tcPr>
            <w:tcW w:w="959" w:type="dxa"/>
          </w:tcPr>
          <w:p w14:paraId="4B1E5783" w14:textId="77777777" w:rsidR="0058005B" w:rsidRPr="00BE5966" w:rsidRDefault="0058005B" w:rsidP="00BE59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81" w:type="dxa"/>
          </w:tcPr>
          <w:p w14:paraId="66100DE3" w14:textId="77777777" w:rsidR="0058005B" w:rsidRPr="00BE5966" w:rsidRDefault="0058005B" w:rsidP="00BE596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E5966">
              <w:rPr>
                <w:rFonts w:ascii="Times New Roman" w:hAnsi="Times New Roman" w:cs="Times New Roman"/>
                <w:color w:val="000000"/>
              </w:rPr>
              <w:t>от 91 до 100</w:t>
            </w:r>
          </w:p>
        </w:tc>
        <w:tc>
          <w:tcPr>
            <w:tcW w:w="7855" w:type="dxa"/>
          </w:tcPr>
          <w:p w14:paraId="10F19A61" w14:textId="54FC4F66" w:rsidR="0058005B" w:rsidRPr="00BE5966" w:rsidRDefault="00247C27" w:rsidP="00BE59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Студент владеет материалом курсовой работы, юридической терминологией, может аргументировать выводы, сделанные в работе, и ответы на поставленные вопросы. Его речь логически выстроена</w:t>
            </w:r>
          </w:p>
        </w:tc>
      </w:tr>
      <w:tr w:rsidR="0058005B" w:rsidRPr="00BE5966" w14:paraId="35870761" w14:textId="77777777">
        <w:tc>
          <w:tcPr>
            <w:tcW w:w="959" w:type="dxa"/>
          </w:tcPr>
          <w:p w14:paraId="12B1E4A3" w14:textId="77777777" w:rsidR="0058005B" w:rsidRPr="00BE5966" w:rsidRDefault="0058005B" w:rsidP="00BE59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81" w:type="dxa"/>
          </w:tcPr>
          <w:p w14:paraId="4D9CF870" w14:textId="77777777" w:rsidR="0058005B" w:rsidRPr="00BE5966" w:rsidRDefault="0058005B" w:rsidP="00BE596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E5966">
              <w:rPr>
                <w:rFonts w:ascii="Times New Roman" w:hAnsi="Times New Roman" w:cs="Times New Roman"/>
                <w:color w:val="000000"/>
              </w:rPr>
              <w:t>от 76 до 90</w:t>
            </w:r>
          </w:p>
        </w:tc>
        <w:tc>
          <w:tcPr>
            <w:tcW w:w="7855" w:type="dxa"/>
          </w:tcPr>
          <w:p w14:paraId="19F3B582" w14:textId="5FDA4E57" w:rsidR="0058005B" w:rsidRPr="00BE5966" w:rsidRDefault="00247C27" w:rsidP="00BE59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7C27">
              <w:rPr>
                <w:rFonts w:ascii="Times New Roman" w:hAnsi="Times New Roman" w:cs="Times New Roman"/>
                <w:sz w:val="24"/>
                <w:szCs w:val="24"/>
              </w:rPr>
              <w:t xml:space="preserve">Студент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основном </w:t>
            </w:r>
            <w:r w:rsidRPr="00247C27">
              <w:rPr>
                <w:rFonts w:ascii="Times New Roman" w:hAnsi="Times New Roman" w:cs="Times New Roman"/>
                <w:sz w:val="24"/>
                <w:szCs w:val="24"/>
              </w:rPr>
              <w:t>владеет материалом курсовой работы, юридической терминологией, может аргументировать выводы, сделанные в работе, и ответы на поставленные вопросы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Его речь в основном логически выстроена</w:t>
            </w:r>
          </w:p>
        </w:tc>
      </w:tr>
      <w:tr w:rsidR="0058005B" w:rsidRPr="00BE5966" w14:paraId="7CF94540" w14:textId="77777777">
        <w:tc>
          <w:tcPr>
            <w:tcW w:w="959" w:type="dxa"/>
          </w:tcPr>
          <w:p w14:paraId="1832F533" w14:textId="77777777" w:rsidR="0058005B" w:rsidRPr="00BE5966" w:rsidRDefault="0058005B" w:rsidP="00BE59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81" w:type="dxa"/>
          </w:tcPr>
          <w:p w14:paraId="75F55AA6" w14:textId="77777777" w:rsidR="0058005B" w:rsidRPr="00BE5966" w:rsidRDefault="0058005B" w:rsidP="00BE596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E5966">
              <w:rPr>
                <w:rFonts w:ascii="Times New Roman" w:hAnsi="Times New Roman" w:cs="Times New Roman"/>
                <w:color w:val="000000"/>
              </w:rPr>
              <w:t>от 61 до 75</w:t>
            </w:r>
          </w:p>
        </w:tc>
        <w:tc>
          <w:tcPr>
            <w:tcW w:w="7855" w:type="dxa"/>
          </w:tcPr>
          <w:p w14:paraId="60A38A30" w14:textId="6D087E59" w:rsidR="0058005B" w:rsidRPr="00BE5966" w:rsidRDefault="00247C27" w:rsidP="00BE59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7C27">
              <w:rPr>
                <w:rFonts w:ascii="Times New Roman" w:hAnsi="Times New Roman" w:cs="Times New Roman"/>
                <w:sz w:val="24"/>
                <w:szCs w:val="24"/>
              </w:rPr>
              <w:t xml:space="preserve">Студент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слабо </w:t>
            </w:r>
            <w:r w:rsidRPr="00247C27">
              <w:rPr>
                <w:rFonts w:ascii="Times New Roman" w:hAnsi="Times New Roman" w:cs="Times New Roman"/>
                <w:sz w:val="24"/>
                <w:szCs w:val="24"/>
              </w:rPr>
              <w:t>владеет материалом курсовой работы, юридической терминологией, может аргументировать выводы, сделанные в работе, и ответы на поставленные вопросы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Его речь спутана.</w:t>
            </w:r>
          </w:p>
        </w:tc>
      </w:tr>
      <w:tr w:rsidR="0058005B" w:rsidRPr="00BE5966" w14:paraId="02F3F79B" w14:textId="77777777">
        <w:tc>
          <w:tcPr>
            <w:tcW w:w="959" w:type="dxa"/>
          </w:tcPr>
          <w:p w14:paraId="01E2A516" w14:textId="77777777" w:rsidR="0058005B" w:rsidRPr="00BE5966" w:rsidRDefault="0058005B" w:rsidP="00BE59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81" w:type="dxa"/>
          </w:tcPr>
          <w:p w14:paraId="6EE3E1C8" w14:textId="3B41997A" w:rsidR="0058005B" w:rsidRPr="00BE5966" w:rsidRDefault="0058005B" w:rsidP="00BE596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E5966">
              <w:rPr>
                <w:rFonts w:ascii="Times New Roman" w:hAnsi="Times New Roman" w:cs="Times New Roman"/>
                <w:color w:val="000000"/>
              </w:rPr>
              <w:t xml:space="preserve">от </w:t>
            </w:r>
            <w:r w:rsidR="00247C27">
              <w:rPr>
                <w:rFonts w:ascii="Times New Roman" w:hAnsi="Times New Roman" w:cs="Times New Roman"/>
                <w:color w:val="000000"/>
              </w:rPr>
              <w:t>0</w:t>
            </w:r>
            <w:r w:rsidRPr="00BE5966">
              <w:rPr>
                <w:rFonts w:ascii="Times New Roman" w:hAnsi="Times New Roman" w:cs="Times New Roman"/>
                <w:color w:val="000000"/>
              </w:rPr>
              <w:t xml:space="preserve"> до 60</w:t>
            </w:r>
          </w:p>
        </w:tc>
        <w:tc>
          <w:tcPr>
            <w:tcW w:w="7855" w:type="dxa"/>
          </w:tcPr>
          <w:p w14:paraId="3759969E" w14:textId="65021467" w:rsidR="0058005B" w:rsidRPr="00BE5966" w:rsidRDefault="00247C27" w:rsidP="00BE59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7C27">
              <w:rPr>
                <w:rFonts w:ascii="Times New Roman" w:hAnsi="Times New Roman" w:cs="Times New Roman"/>
                <w:sz w:val="24"/>
                <w:szCs w:val="24"/>
              </w:rPr>
              <w:t xml:space="preserve">Студент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 </w:t>
            </w:r>
            <w:r w:rsidRPr="00247C27">
              <w:rPr>
                <w:rFonts w:ascii="Times New Roman" w:hAnsi="Times New Roman" w:cs="Times New Roman"/>
                <w:sz w:val="24"/>
                <w:szCs w:val="24"/>
              </w:rPr>
              <w:t xml:space="preserve">владеет материалом курсовой работы, юридической терминологией,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 </w:t>
            </w:r>
            <w:r w:rsidRPr="00247C27">
              <w:rPr>
                <w:rFonts w:ascii="Times New Roman" w:hAnsi="Times New Roman" w:cs="Times New Roman"/>
                <w:sz w:val="24"/>
                <w:szCs w:val="24"/>
              </w:rPr>
              <w:t>может аргументировать выводы, сделанные в работе, и ответы на поставленные вопросы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Его речь бессвязна и не соответствует поставленным вопросам.</w:t>
            </w:r>
          </w:p>
        </w:tc>
      </w:tr>
      <w:bookmarkEnd w:id="7"/>
    </w:tbl>
    <w:p w14:paraId="1F511CF2" w14:textId="77777777" w:rsidR="0058005B" w:rsidRDefault="0058005B">
      <w:pPr>
        <w:rPr>
          <w:rFonts w:ascii="Times New Roman" w:hAnsi="Times New Roman" w:cs="Times New Roman"/>
          <w:sz w:val="24"/>
          <w:szCs w:val="24"/>
        </w:rPr>
      </w:pPr>
    </w:p>
    <w:p w14:paraId="36C816B9" w14:textId="77777777" w:rsidR="004104E8" w:rsidRDefault="004104E8">
      <w:pPr>
        <w:rPr>
          <w:rFonts w:ascii="Times New Roman" w:hAnsi="Times New Roman" w:cs="Times New Roman"/>
          <w:sz w:val="24"/>
          <w:szCs w:val="24"/>
        </w:rPr>
      </w:pPr>
    </w:p>
    <w:p w14:paraId="351C988A" w14:textId="77777777" w:rsidR="004104E8" w:rsidRDefault="004104E8">
      <w:pPr>
        <w:rPr>
          <w:rFonts w:ascii="Times New Roman" w:hAnsi="Times New Roman" w:cs="Times New Roman"/>
          <w:sz w:val="24"/>
          <w:szCs w:val="24"/>
        </w:rPr>
      </w:pPr>
    </w:p>
    <w:p w14:paraId="2514BE1A" w14:textId="77777777" w:rsidR="004104E8" w:rsidRDefault="004104E8">
      <w:pPr>
        <w:rPr>
          <w:rFonts w:ascii="Times New Roman" w:hAnsi="Times New Roman" w:cs="Times New Roman"/>
          <w:sz w:val="24"/>
          <w:szCs w:val="24"/>
        </w:rPr>
      </w:pPr>
    </w:p>
    <w:p w14:paraId="27CDA85D" w14:textId="77777777" w:rsidR="004104E8" w:rsidRDefault="004104E8">
      <w:pPr>
        <w:rPr>
          <w:rFonts w:ascii="Times New Roman" w:hAnsi="Times New Roman" w:cs="Times New Roman"/>
          <w:sz w:val="24"/>
          <w:szCs w:val="24"/>
        </w:rPr>
      </w:pPr>
    </w:p>
    <w:p w14:paraId="17C0C51D" w14:textId="77777777" w:rsidR="004104E8" w:rsidRDefault="004104E8">
      <w:pPr>
        <w:rPr>
          <w:rFonts w:ascii="Times New Roman" w:hAnsi="Times New Roman" w:cs="Times New Roman"/>
          <w:sz w:val="24"/>
          <w:szCs w:val="24"/>
        </w:rPr>
      </w:pPr>
    </w:p>
    <w:p w14:paraId="5956AE65" w14:textId="77777777" w:rsidR="004104E8" w:rsidRDefault="004104E8">
      <w:pPr>
        <w:rPr>
          <w:rFonts w:ascii="Times New Roman" w:hAnsi="Times New Roman" w:cs="Times New Roman"/>
          <w:sz w:val="24"/>
          <w:szCs w:val="24"/>
        </w:rPr>
      </w:pPr>
    </w:p>
    <w:p w14:paraId="6D6D2FC1" w14:textId="77777777" w:rsidR="004104E8" w:rsidRDefault="004104E8">
      <w:pPr>
        <w:rPr>
          <w:rFonts w:ascii="Times New Roman" w:hAnsi="Times New Roman" w:cs="Times New Roman"/>
          <w:sz w:val="24"/>
          <w:szCs w:val="24"/>
        </w:rPr>
      </w:pPr>
    </w:p>
    <w:p w14:paraId="10CE01DE" w14:textId="77777777" w:rsidR="004104E8" w:rsidRDefault="004104E8">
      <w:pPr>
        <w:rPr>
          <w:rFonts w:ascii="Times New Roman" w:hAnsi="Times New Roman" w:cs="Times New Roman"/>
          <w:sz w:val="24"/>
          <w:szCs w:val="24"/>
        </w:rPr>
      </w:pPr>
    </w:p>
    <w:p w14:paraId="4A2A53C6" w14:textId="77777777" w:rsidR="004104E8" w:rsidRDefault="004104E8">
      <w:pPr>
        <w:rPr>
          <w:rFonts w:ascii="Times New Roman" w:hAnsi="Times New Roman" w:cs="Times New Roman"/>
          <w:sz w:val="24"/>
          <w:szCs w:val="24"/>
        </w:rPr>
      </w:pPr>
    </w:p>
    <w:p w14:paraId="54DCC0A0" w14:textId="77777777" w:rsidR="004104E8" w:rsidRDefault="004104E8">
      <w:pPr>
        <w:rPr>
          <w:rFonts w:ascii="Times New Roman" w:hAnsi="Times New Roman" w:cs="Times New Roman"/>
          <w:sz w:val="24"/>
          <w:szCs w:val="24"/>
        </w:rPr>
      </w:pPr>
    </w:p>
    <w:p w14:paraId="49844193" w14:textId="019F8F51" w:rsidR="004104E8" w:rsidRDefault="004104E8" w:rsidP="00247C27">
      <w:pPr>
        <w:pageBreakBefore/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bookmarkStart w:id="10" w:name="_Hlk33958206"/>
      <w:r>
        <w:rPr>
          <w:rFonts w:ascii="Times New Roman" w:hAnsi="Times New Roman" w:cs="Times New Roman"/>
          <w:sz w:val="24"/>
          <w:szCs w:val="24"/>
        </w:rPr>
        <w:t>Приложение А</w:t>
      </w:r>
    </w:p>
    <w:p w14:paraId="6149D597" w14:textId="27C6D2F1" w:rsidR="004104E8" w:rsidRDefault="004104E8" w:rsidP="006A52D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Задание на </w:t>
      </w:r>
      <w:r w:rsidR="006D791A">
        <w:rPr>
          <w:rFonts w:ascii="Times New Roman" w:hAnsi="Times New Roman" w:cs="Times New Roman"/>
          <w:sz w:val="24"/>
          <w:szCs w:val="24"/>
        </w:rPr>
        <w:t>курсовую</w:t>
      </w:r>
      <w:r>
        <w:rPr>
          <w:rFonts w:ascii="Times New Roman" w:hAnsi="Times New Roman" w:cs="Times New Roman"/>
          <w:sz w:val="24"/>
          <w:szCs w:val="24"/>
        </w:rPr>
        <w:t xml:space="preserve"> работу</w:t>
      </w:r>
    </w:p>
    <w:p w14:paraId="3E89B6FC" w14:textId="77777777" w:rsidR="004104E8" w:rsidRPr="00022D3A" w:rsidRDefault="004104E8" w:rsidP="004104E8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022D3A">
        <w:rPr>
          <w:rFonts w:ascii="Times New Roman" w:eastAsia="Times New Roman" w:hAnsi="Times New Roman"/>
          <w:sz w:val="24"/>
          <w:szCs w:val="24"/>
          <w:lang w:eastAsia="ru-RU"/>
        </w:rPr>
        <w:t xml:space="preserve">ВЛАДИВОСТОКСКИЙ ГОСУДАРСТВЕННЫЙ УНИВЕРСИТЕТ </w:t>
      </w:r>
    </w:p>
    <w:p w14:paraId="443DC32E" w14:textId="77777777" w:rsidR="004104E8" w:rsidRPr="00022D3A" w:rsidRDefault="004104E8" w:rsidP="004104E8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022D3A">
        <w:rPr>
          <w:rFonts w:ascii="Times New Roman" w:eastAsia="Times New Roman" w:hAnsi="Times New Roman"/>
          <w:sz w:val="24"/>
          <w:szCs w:val="24"/>
          <w:lang w:eastAsia="ru-RU"/>
        </w:rPr>
        <w:t>ЭКОНОМИКИ И СЕРВИСА</w:t>
      </w:r>
    </w:p>
    <w:p w14:paraId="10758931" w14:textId="77777777" w:rsidR="004104E8" w:rsidRPr="00022D3A" w:rsidRDefault="004104E8" w:rsidP="004104E8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022D3A">
        <w:rPr>
          <w:rFonts w:ascii="Times New Roman" w:eastAsia="Times New Roman" w:hAnsi="Times New Roman"/>
          <w:sz w:val="24"/>
          <w:szCs w:val="24"/>
          <w:lang w:eastAsia="ru-RU"/>
        </w:rPr>
        <w:t>ИНСТИТУТ ПРАВА</w:t>
      </w:r>
    </w:p>
    <w:p w14:paraId="081CC93D" w14:textId="77777777" w:rsidR="004104E8" w:rsidRPr="00022D3A" w:rsidRDefault="004104E8" w:rsidP="004104E8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022D3A">
        <w:rPr>
          <w:rFonts w:ascii="Times New Roman" w:eastAsia="Times New Roman" w:hAnsi="Times New Roman"/>
          <w:sz w:val="24"/>
          <w:szCs w:val="24"/>
          <w:lang w:eastAsia="ru-RU"/>
        </w:rPr>
        <w:t>КАФЕДРА ГРАЖДАНСКО-ПРАВОВЫХ ДИСЦИПЛИН</w:t>
      </w:r>
    </w:p>
    <w:p w14:paraId="3CF7D4FA" w14:textId="071937D8" w:rsidR="004104E8" w:rsidRPr="00022D3A" w:rsidRDefault="004104E8" w:rsidP="004104E8">
      <w:pPr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  <w:r w:rsidRPr="00022D3A">
        <w:rPr>
          <w:rFonts w:ascii="Times New Roman" w:eastAsia="Times New Roman" w:hAnsi="Times New Roman"/>
          <w:sz w:val="24"/>
          <w:szCs w:val="24"/>
          <w:lang w:eastAsia="ru-RU"/>
        </w:rPr>
        <w:t xml:space="preserve">     </w:t>
      </w:r>
    </w:p>
    <w:p w14:paraId="0AB25989" w14:textId="77777777" w:rsidR="004104E8" w:rsidRPr="004104E8" w:rsidRDefault="004104E8" w:rsidP="004104E8">
      <w:pPr>
        <w:spacing w:after="0" w:line="240" w:lineRule="auto"/>
        <w:jc w:val="center"/>
        <w:rPr>
          <w:rFonts w:ascii="Arial" w:eastAsia="Times New Roman" w:hAnsi="Arial" w:cs="Arial"/>
          <w:sz w:val="28"/>
          <w:szCs w:val="28"/>
          <w:lang w:eastAsia="ru-RU"/>
        </w:rPr>
      </w:pPr>
      <w:r w:rsidRPr="004104E8">
        <w:rPr>
          <w:rFonts w:ascii="Arial" w:eastAsia="Times New Roman" w:hAnsi="Arial" w:cs="Arial"/>
          <w:sz w:val="28"/>
          <w:szCs w:val="28"/>
          <w:lang w:eastAsia="ru-RU"/>
        </w:rPr>
        <w:t>ЗАДАНИЕ</w:t>
      </w:r>
    </w:p>
    <w:p w14:paraId="772180A8" w14:textId="66889A0C" w:rsidR="004104E8" w:rsidRPr="004104E8" w:rsidRDefault="004104E8" w:rsidP="004104E8">
      <w:pPr>
        <w:spacing w:after="0" w:line="240" w:lineRule="auto"/>
        <w:jc w:val="center"/>
        <w:rPr>
          <w:rFonts w:ascii="Arial" w:eastAsia="Times New Roman" w:hAnsi="Arial" w:cs="Arial"/>
          <w:sz w:val="28"/>
          <w:szCs w:val="28"/>
          <w:lang w:eastAsia="ru-RU"/>
        </w:rPr>
      </w:pPr>
      <w:r w:rsidRPr="004104E8">
        <w:rPr>
          <w:rFonts w:ascii="Arial" w:eastAsia="Times New Roman" w:hAnsi="Arial" w:cs="Arial"/>
          <w:sz w:val="28"/>
          <w:szCs w:val="28"/>
          <w:lang w:eastAsia="ru-RU"/>
        </w:rPr>
        <w:t>на курсовую работу</w:t>
      </w:r>
    </w:p>
    <w:p w14:paraId="5B51AD75" w14:textId="3D1C87F3" w:rsidR="004104E8" w:rsidRPr="00022D3A" w:rsidRDefault="004104E8" w:rsidP="004104E8">
      <w:pPr>
        <w:spacing w:after="0" w:line="36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022D3A">
        <w:rPr>
          <w:rFonts w:ascii="Times New Roman" w:eastAsia="Times New Roman" w:hAnsi="Times New Roman"/>
          <w:sz w:val="24"/>
          <w:szCs w:val="24"/>
          <w:lang w:eastAsia="ru-RU"/>
        </w:rPr>
        <w:t xml:space="preserve">Студенту: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___________________________________________________________________________</w:t>
      </w:r>
    </w:p>
    <w:p w14:paraId="6778483A" w14:textId="3FF588A0" w:rsidR="004104E8" w:rsidRPr="00022D3A" w:rsidRDefault="006A52D5" w:rsidP="004104E8">
      <w:pPr>
        <w:spacing w:after="0" w:line="360" w:lineRule="auto"/>
        <w:rPr>
          <w:rFonts w:ascii="Times New Roman" w:hAnsi="Times New Roman"/>
          <w:sz w:val="24"/>
          <w:szCs w:val="24"/>
          <w:highlight w:val="yellow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1 </w:t>
      </w:r>
      <w:r w:rsidR="004104E8" w:rsidRPr="00022D3A">
        <w:rPr>
          <w:rFonts w:ascii="Times New Roman" w:eastAsia="Times New Roman" w:hAnsi="Times New Roman"/>
          <w:sz w:val="24"/>
          <w:szCs w:val="24"/>
          <w:lang w:eastAsia="ru-RU"/>
        </w:rPr>
        <w:t xml:space="preserve">Тема: </w:t>
      </w:r>
      <w:r w:rsidR="004104E8">
        <w:rPr>
          <w:rFonts w:ascii="Times New Roman" w:eastAsia="Times New Roman" w:hAnsi="Times New Roman"/>
          <w:sz w:val="24"/>
          <w:szCs w:val="24"/>
          <w:lang w:eastAsia="ru-RU"/>
        </w:rPr>
        <w:t>______________________________________________________________________________</w:t>
      </w:r>
    </w:p>
    <w:p w14:paraId="0C77DA66" w14:textId="651CB881" w:rsidR="004104E8" w:rsidRPr="00022D3A" w:rsidRDefault="006A52D5" w:rsidP="004104E8">
      <w:pPr>
        <w:spacing w:after="0" w:line="36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2 </w:t>
      </w:r>
      <w:r w:rsidR="004104E8" w:rsidRPr="00022D3A">
        <w:rPr>
          <w:rFonts w:ascii="Times New Roman" w:eastAsia="Times New Roman" w:hAnsi="Times New Roman"/>
          <w:sz w:val="24"/>
          <w:szCs w:val="24"/>
          <w:lang w:eastAsia="ru-RU"/>
        </w:rPr>
        <w:t xml:space="preserve">Утверждена приказом по </w:t>
      </w:r>
      <w:r w:rsidR="004104E8">
        <w:rPr>
          <w:rFonts w:ascii="Times New Roman" w:eastAsia="Times New Roman" w:hAnsi="Times New Roman"/>
          <w:sz w:val="24"/>
          <w:szCs w:val="24"/>
          <w:lang w:eastAsia="ru-RU"/>
        </w:rPr>
        <w:t>№ ______________ от «____»_____________________________20  г.</w:t>
      </w:r>
    </w:p>
    <w:p w14:paraId="45C47962" w14:textId="599C189F" w:rsidR="004104E8" w:rsidRDefault="006A52D5" w:rsidP="006A52D5">
      <w:p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3</w:t>
      </w:r>
      <w:r w:rsidR="004104E8" w:rsidRPr="00022D3A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Задание руководителя по содержанию курсовой работы _________________________________ 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CFC4F7A" w14:textId="4109AD37" w:rsidR="006A52D5" w:rsidRDefault="006A52D5" w:rsidP="006A52D5">
      <w:p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4</w:t>
      </w:r>
      <w:r w:rsidR="004104E8" w:rsidRPr="004226D0">
        <w:rPr>
          <w:rFonts w:ascii="Times New Roman" w:eastAsia="Times New Roman" w:hAnsi="Times New Roman"/>
          <w:sz w:val="24"/>
          <w:szCs w:val="24"/>
          <w:lang w:eastAsia="ru-RU"/>
        </w:rPr>
        <w:t xml:space="preserve"> Требования по оформлению работы: бакалаврская работа должна быть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в соответствии с </w:t>
      </w:r>
      <w:r w:rsidRPr="006A52D5">
        <w:rPr>
          <w:rFonts w:ascii="Times New Roman" w:eastAsia="Times New Roman" w:hAnsi="Times New Roman"/>
          <w:sz w:val="24"/>
          <w:szCs w:val="24"/>
          <w:lang w:eastAsia="ru-RU"/>
        </w:rPr>
        <w:t>СК-СТО-ТР-04-1.005-2015 «Требования к оформлению текстовой части выпускных квалификационных работ, курсовых работ (проектов), рефератов, контрольных работ, отчетов по практикам, лабораторным работам»</w:t>
      </w:r>
    </w:p>
    <w:p w14:paraId="1ABCBBFF" w14:textId="5E013DE5" w:rsidR="004104E8" w:rsidRPr="00022D3A" w:rsidRDefault="006A52D5" w:rsidP="006A52D5">
      <w:pPr>
        <w:spacing w:after="0" w:line="360" w:lineRule="auto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5 Планируемый практический результат </w:t>
      </w:r>
      <w:r w:rsidR="004104E8" w:rsidRPr="00022D3A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________________________________________________ __________________________________________________________________________________________________________________________________________________________________________</w:t>
      </w:r>
    </w:p>
    <w:p w14:paraId="149B11A4" w14:textId="77777777" w:rsidR="004104E8" w:rsidRPr="00022D3A" w:rsidRDefault="004104E8" w:rsidP="006A52D5">
      <w:pPr>
        <w:spacing w:after="20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022D3A">
        <w:rPr>
          <w:rFonts w:ascii="Times New Roman" w:eastAsia="Times New Roman" w:hAnsi="Times New Roman"/>
          <w:b/>
          <w:sz w:val="24"/>
          <w:szCs w:val="24"/>
          <w:lang w:eastAsia="ru-RU"/>
        </w:rPr>
        <w:t>КАЛЕНДАРНЫЙ ГРАФИК</w:t>
      </w:r>
    </w:p>
    <w:p w14:paraId="1C00903B" w14:textId="77777777" w:rsidR="004104E8" w:rsidRPr="00022D3A" w:rsidRDefault="004104E8" w:rsidP="006A52D5">
      <w:pPr>
        <w:spacing w:after="20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022D3A">
        <w:rPr>
          <w:rFonts w:ascii="Times New Roman" w:eastAsia="Times New Roman" w:hAnsi="Times New Roman"/>
          <w:b/>
          <w:sz w:val="24"/>
          <w:szCs w:val="24"/>
          <w:lang w:eastAsia="ru-RU"/>
        </w:rPr>
        <w:t>Выполнения бакалаврской работы</w:t>
      </w:r>
    </w:p>
    <w:tbl>
      <w:tblPr>
        <w:tblW w:w="98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028"/>
        <w:gridCol w:w="1386"/>
        <w:gridCol w:w="1616"/>
        <w:gridCol w:w="1777"/>
      </w:tblGrid>
      <w:tr w:rsidR="004104E8" w:rsidRPr="00022D3A" w14:paraId="64B7F2C9" w14:textId="77777777" w:rsidTr="001F6472">
        <w:tc>
          <w:tcPr>
            <w:tcW w:w="5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A9DE21" w14:textId="77777777" w:rsidR="004104E8" w:rsidRPr="00022D3A" w:rsidRDefault="004104E8" w:rsidP="001F6472">
            <w:pPr>
              <w:spacing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D3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Наименование раздела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BB88C1" w14:textId="77777777" w:rsidR="004104E8" w:rsidRPr="00022D3A" w:rsidRDefault="004104E8" w:rsidP="001F6472">
            <w:pPr>
              <w:spacing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D3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Объем в % от ДР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7A3C1D" w14:textId="77777777" w:rsidR="004104E8" w:rsidRPr="00022D3A" w:rsidRDefault="004104E8" w:rsidP="001F6472">
            <w:pPr>
              <w:spacing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D3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Срок исполнения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6102DF" w14:textId="77777777" w:rsidR="004104E8" w:rsidRPr="00022D3A" w:rsidRDefault="004104E8" w:rsidP="001F6472">
            <w:pPr>
              <w:spacing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D3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Подпись руководителя</w:t>
            </w:r>
          </w:p>
        </w:tc>
      </w:tr>
      <w:tr w:rsidR="004104E8" w:rsidRPr="00022D3A" w14:paraId="44B6E8E3" w14:textId="77777777" w:rsidTr="001F6472">
        <w:tc>
          <w:tcPr>
            <w:tcW w:w="5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E9F7AF" w14:textId="77777777" w:rsidR="004104E8" w:rsidRPr="00022D3A" w:rsidRDefault="004104E8" w:rsidP="001F6472">
            <w:pPr>
              <w:spacing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D3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Введение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CFFFA4" w14:textId="122E43E6" w:rsidR="004104E8" w:rsidRPr="00022D3A" w:rsidRDefault="006A52D5" w:rsidP="001F6472">
            <w:pPr>
              <w:spacing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r w:rsidR="004104E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0%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8F1537" w14:textId="51B9F74A" w:rsidR="004104E8" w:rsidRPr="00022D3A" w:rsidRDefault="004104E8" w:rsidP="001F6472">
            <w:pPr>
              <w:spacing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2DA243" w14:textId="77777777" w:rsidR="004104E8" w:rsidRPr="00022D3A" w:rsidRDefault="004104E8" w:rsidP="001F6472">
            <w:pPr>
              <w:spacing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4104E8" w:rsidRPr="00022D3A" w14:paraId="59C99DA1" w14:textId="77777777" w:rsidTr="001F6472">
        <w:tc>
          <w:tcPr>
            <w:tcW w:w="5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1132BE" w14:textId="54FB315C" w:rsidR="004104E8" w:rsidRPr="00022D3A" w:rsidRDefault="006A52D5" w:rsidP="001F6472">
            <w:pPr>
              <w:spacing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Содержательная часть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D47A8B" w14:textId="0E681A8B" w:rsidR="004104E8" w:rsidRPr="00022D3A" w:rsidRDefault="006A52D5" w:rsidP="001F6472">
            <w:pPr>
              <w:spacing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50 </w:t>
            </w:r>
            <w:r w:rsidR="004104E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DDFF8" w14:textId="6650B5FC" w:rsidR="004104E8" w:rsidRPr="00022D3A" w:rsidRDefault="004104E8" w:rsidP="001F6472">
            <w:pPr>
              <w:spacing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35ECC9" w14:textId="77777777" w:rsidR="004104E8" w:rsidRPr="00022D3A" w:rsidRDefault="004104E8" w:rsidP="001F6472">
            <w:pPr>
              <w:spacing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4104E8" w:rsidRPr="00022D3A" w14:paraId="3BA2AF6C" w14:textId="77777777" w:rsidTr="001F6472">
        <w:tc>
          <w:tcPr>
            <w:tcW w:w="5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B115B0" w14:textId="24B85C5E" w:rsidR="004104E8" w:rsidRPr="00022D3A" w:rsidRDefault="006A52D5" w:rsidP="001F6472">
            <w:pPr>
              <w:spacing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Заключение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9BF80" w14:textId="1121B6B8" w:rsidR="004104E8" w:rsidRPr="00022D3A" w:rsidRDefault="006A52D5" w:rsidP="001F6472">
            <w:pPr>
              <w:spacing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  <w:r w:rsidR="004104E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54850B" w14:textId="41627829" w:rsidR="004104E8" w:rsidRPr="00022D3A" w:rsidRDefault="004104E8" w:rsidP="001F6472">
            <w:pPr>
              <w:spacing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80AE12" w14:textId="77777777" w:rsidR="004104E8" w:rsidRPr="00022D3A" w:rsidRDefault="004104E8" w:rsidP="001F6472">
            <w:pPr>
              <w:spacing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A52D5" w:rsidRPr="00022D3A" w14:paraId="3ECA5C3A" w14:textId="77777777" w:rsidTr="001F6472">
        <w:tc>
          <w:tcPr>
            <w:tcW w:w="5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8C3133" w14:textId="7440F2A3" w:rsidR="006A52D5" w:rsidRDefault="006A52D5" w:rsidP="001F6472">
            <w:pPr>
              <w:spacing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Планируемый практический результат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4873FA" w14:textId="7AA941AF" w:rsidR="006A52D5" w:rsidRDefault="006A52D5" w:rsidP="001F6472">
            <w:pPr>
              <w:spacing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20%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9620CE" w14:textId="77777777" w:rsidR="006A52D5" w:rsidRPr="00022D3A" w:rsidRDefault="006A52D5" w:rsidP="001F6472">
            <w:pPr>
              <w:spacing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75304A" w14:textId="77777777" w:rsidR="006A52D5" w:rsidRPr="00022D3A" w:rsidRDefault="006A52D5" w:rsidP="001F6472">
            <w:pPr>
              <w:spacing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4104E8" w:rsidRPr="00022D3A" w14:paraId="4BA7057A" w14:textId="77777777" w:rsidTr="001F6472">
        <w:tc>
          <w:tcPr>
            <w:tcW w:w="5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3095A1" w14:textId="4ACEF7A6" w:rsidR="004104E8" w:rsidRPr="00022D3A" w:rsidRDefault="006A52D5" w:rsidP="001F6472">
            <w:pPr>
              <w:spacing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Предоставление оформленной работы после проверки на нормоконтроль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E921B2" w14:textId="77777777" w:rsidR="004104E8" w:rsidRPr="00022D3A" w:rsidRDefault="004104E8" w:rsidP="001F6472">
            <w:pPr>
              <w:spacing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10%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BE8C32" w14:textId="79A8A125" w:rsidR="004104E8" w:rsidRPr="00022D3A" w:rsidRDefault="004104E8" w:rsidP="001F6472">
            <w:pPr>
              <w:spacing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152E88" w14:textId="77777777" w:rsidR="004104E8" w:rsidRPr="00022D3A" w:rsidRDefault="004104E8" w:rsidP="001F6472">
            <w:pPr>
              <w:spacing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14:paraId="24B802F7" w14:textId="77777777" w:rsidR="006A52D5" w:rsidRDefault="006A52D5" w:rsidP="004104E8">
      <w:pPr>
        <w:spacing w:line="36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034828D2" w14:textId="0E803389" w:rsidR="004104E8" w:rsidRPr="00022D3A" w:rsidRDefault="004104E8" w:rsidP="004104E8">
      <w:pPr>
        <w:spacing w:line="36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022D3A">
        <w:rPr>
          <w:rFonts w:ascii="Times New Roman" w:eastAsia="Times New Roman" w:hAnsi="Times New Roman"/>
          <w:sz w:val="24"/>
          <w:szCs w:val="24"/>
          <w:lang w:eastAsia="ru-RU"/>
        </w:rPr>
        <w:t xml:space="preserve">Студент                                          </w:t>
      </w:r>
      <w:r w:rsidR="006A52D5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 </w:t>
      </w:r>
      <w:r w:rsidRPr="00022D3A">
        <w:rPr>
          <w:rFonts w:ascii="Times New Roman" w:eastAsia="Times New Roman" w:hAnsi="Times New Roman"/>
          <w:sz w:val="24"/>
          <w:szCs w:val="24"/>
          <w:lang w:eastAsia="ru-RU"/>
        </w:rPr>
        <w:t xml:space="preserve">   _____________         </w:t>
      </w:r>
      <w:r w:rsidRPr="00022D3A">
        <w:rPr>
          <w:rFonts w:ascii="Times New Roman" w:eastAsia="Times New Roman" w:hAnsi="Times New Roman"/>
          <w:sz w:val="24"/>
          <w:szCs w:val="24"/>
          <w:lang w:eastAsia="ru-RU"/>
        </w:rPr>
        <w:tab/>
        <w:t xml:space="preserve"> </w:t>
      </w:r>
      <w:r w:rsidR="006A52D5">
        <w:rPr>
          <w:rFonts w:ascii="Times New Roman" w:eastAsia="Times New Roman" w:hAnsi="Times New Roman"/>
          <w:sz w:val="24"/>
          <w:szCs w:val="24"/>
          <w:lang w:eastAsia="ru-RU"/>
        </w:rPr>
        <w:t>(                                 )</w:t>
      </w:r>
    </w:p>
    <w:p w14:paraId="0C1530A8" w14:textId="5A391A85" w:rsidR="004104E8" w:rsidRDefault="004104E8" w:rsidP="00DE4C13">
      <w:pPr>
        <w:spacing w:line="360" w:lineRule="auto"/>
        <w:ind w:right="991"/>
        <w:rPr>
          <w:rFonts w:ascii="Times New Roman" w:eastAsia="Times New Roman" w:hAnsi="Times New Roman"/>
          <w:sz w:val="24"/>
          <w:szCs w:val="24"/>
          <w:lang w:eastAsia="ru-RU"/>
        </w:rPr>
      </w:pPr>
      <w:r w:rsidRPr="00022D3A">
        <w:rPr>
          <w:rFonts w:ascii="Times New Roman" w:eastAsia="Times New Roman" w:hAnsi="Times New Roman"/>
          <w:sz w:val="24"/>
          <w:szCs w:val="24"/>
          <w:lang w:eastAsia="ru-RU"/>
        </w:rPr>
        <w:t xml:space="preserve">Руководитель </w:t>
      </w:r>
      <w:r w:rsidR="006A52D5">
        <w:rPr>
          <w:rFonts w:ascii="Times New Roman" w:eastAsia="Times New Roman" w:hAnsi="Times New Roman"/>
          <w:sz w:val="24"/>
          <w:szCs w:val="24"/>
          <w:lang w:eastAsia="ru-RU"/>
        </w:rPr>
        <w:t>курсовой работы</w:t>
      </w:r>
      <w:r w:rsidRPr="00022D3A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       _____________  </w:t>
      </w:r>
      <w:r w:rsidR="006A52D5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(                               )</w:t>
      </w:r>
      <w:bookmarkEnd w:id="10"/>
    </w:p>
    <w:sectPr w:rsidR="004104E8" w:rsidSect="00DE4C13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0C79741" w14:textId="77777777" w:rsidR="00BD5D25" w:rsidRDefault="00BD5D25" w:rsidP="00C8013F">
      <w:pPr>
        <w:spacing w:after="0" w:line="240" w:lineRule="auto"/>
      </w:pPr>
      <w:r>
        <w:separator/>
      </w:r>
    </w:p>
  </w:endnote>
  <w:endnote w:type="continuationSeparator" w:id="0">
    <w:p w14:paraId="07CBF8EB" w14:textId="77777777" w:rsidR="00BD5D25" w:rsidRDefault="00BD5D25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F260E0C" w14:textId="77777777" w:rsidR="00BD5D25" w:rsidRDefault="00BD5D25" w:rsidP="00C8013F">
      <w:pPr>
        <w:spacing w:after="0" w:line="240" w:lineRule="auto"/>
      </w:pPr>
      <w:r>
        <w:separator/>
      </w:r>
    </w:p>
  </w:footnote>
  <w:footnote w:type="continuationSeparator" w:id="0">
    <w:p w14:paraId="29DA725E" w14:textId="77777777" w:rsidR="00BD5D25" w:rsidRDefault="00BD5D25" w:rsidP="00C801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1166A8"/>
    <w:multiLevelType w:val="hybridMultilevel"/>
    <w:tmpl w:val="2242CA24"/>
    <w:lvl w:ilvl="0" w:tplc="CBA2B484">
      <w:start w:val="1"/>
      <w:numFmt w:val="decimal"/>
      <w:lvlText w:val="%1)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67212828"/>
    <w:multiLevelType w:val="hybridMultilevel"/>
    <w:tmpl w:val="9F8EA82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764C16E0"/>
    <w:multiLevelType w:val="hybridMultilevel"/>
    <w:tmpl w:val="A0BE13FE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>
      <w:start w:val="1"/>
      <w:numFmt w:val="lowerLetter"/>
      <w:lvlText w:val="%2."/>
      <w:lvlJc w:val="left"/>
      <w:pPr>
        <w:ind w:left="1506" w:hanging="360"/>
      </w:pPr>
    </w:lvl>
    <w:lvl w:ilvl="2" w:tplc="0419001B">
      <w:start w:val="1"/>
      <w:numFmt w:val="lowerRoman"/>
      <w:lvlText w:val="%3."/>
      <w:lvlJc w:val="right"/>
      <w:pPr>
        <w:ind w:left="2226" w:hanging="180"/>
      </w:pPr>
    </w:lvl>
    <w:lvl w:ilvl="3" w:tplc="0419000F">
      <w:start w:val="1"/>
      <w:numFmt w:val="decimal"/>
      <w:lvlText w:val="%4."/>
      <w:lvlJc w:val="left"/>
      <w:pPr>
        <w:ind w:left="2946" w:hanging="360"/>
      </w:pPr>
    </w:lvl>
    <w:lvl w:ilvl="4" w:tplc="04190019">
      <w:start w:val="1"/>
      <w:numFmt w:val="lowerLetter"/>
      <w:lvlText w:val="%5."/>
      <w:lvlJc w:val="left"/>
      <w:pPr>
        <w:ind w:left="3666" w:hanging="360"/>
      </w:pPr>
    </w:lvl>
    <w:lvl w:ilvl="5" w:tplc="0419001B">
      <w:start w:val="1"/>
      <w:numFmt w:val="lowerRoman"/>
      <w:lvlText w:val="%6."/>
      <w:lvlJc w:val="right"/>
      <w:pPr>
        <w:ind w:left="4386" w:hanging="180"/>
      </w:pPr>
    </w:lvl>
    <w:lvl w:ilvl="6" w:tplc="0419000F">
      <w:start w:val="1"/>
      <w:numFmt w:val="decimal"/>
      <w:lvlText w:val="%7."/>
      <w:lvlJc w:val="left"/>
      <w:pPr>
        <w:ind w:left="5106" w:hanging="360"/>
      </w:pPr>
    </w:lvl>
    <w:lvl w:ilvl="7" w:tplc="04190019">
      <w:start w:val="1"/>
      <w:numFmt w:val="lowerLetter"/>
      <w:lvlText w:val="%8."/>
      <w:lvlJc w:val="left"/>
      <w:pPr>
        <w:ind w:left="5826" w:hanging="360"/>
      </w:pPr>
    </w:lvl>
    <w:lvl w:ilvl="8" w:tplc="0419001B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8C5"/>
    <w:rsid w:val="00001C63"/>
    <w:rsid w:val="00002119"/>
    <w:rsid w:val="0000268E"/>
    <w:rsid w:val="000108AE"/>
    <w:rsid w:val="0001143B"/>
    <w:rsid w:val="00012BE9"/>
    <w:rsid w:val="0002138D"/>
    <w:rsid w:val="0002568E"/>
    <w:rsid w:val="00036155"/>
    <w:rsid w:val="00036EE4"/>
    <w:rsid w:val="00041A5F"/>
    <w:rsid w:val="0005452F"/>
    <w:rsid w:val="000568D8"/>
    <w:rsid w:val="00065453"/>
    <w:rsid w:val="00065661"/>
    <w:rsid w:val="000673DA"/>
    <w:rsid w:val="000717AD"/>
    <w:rsid w:val="00071DFF"/>
    <w:rsid w:val="00085C1B"/>
    <w:rsid w:val="00087AC7"/>
    <w:rsid w:val="00092B6F"/>
    <w:rsid w:val="000A18A4"/>
    <w:rsid w:val="000A235C"/>
    <w:rsid w:val="000A264D"/>
    <w:rsid w:val="000A6567"/>
    <w:rsid w:val="000B4A87"/>
    <w:rsid w:val="000C365E"/>
    <w:rsid w:val="000C4C20"/>
    <w:rsid w:val="000C5304"/>
    <w:rsid w:val="000C58B2"/>
    <w:rsid w:val="000D66E6"/>
    <w:rsid w:val="000D771C"/>
    <w:rsid w:val="000E74A6"/>
    <w:rsid w:val="000F7535"/>
    <w:rsid w:val="00100133"/>
    <w:rsid w:val="0010073B"/>
    <w:rsid w:val="0010143E"/>
    <w:rsid w:val="00102FA7"/>
    <w:rsid w:val="00103932"/>
    <w:rsid w:val="00104729"/>
    <w:rsid w:val="00104A19"/>
    <w:rsid w:val="00105D0E"/>
    <w:rsid w:val="001108DC"/>
    <w:rsid w:val="00110DC9"/>
    <w:rsid w:val="001156BB"/>
    <w:rsid w:val="0011615D"/>
    <w:rsid w:val="00117AA8"/>
    <w:rsid w:val="00117BCC"/>
    <w:rsid w:val="00123724"/>
    <w:rsid w:val="00126E2F"/>
    <w:rsid w:val="0012736A"/>
    <w:rsid w:val="00127AF8"/>
    <w:rsid w:val="00131D09"/>
    <w:rsid w:val="00135AB1"/>
    <w:rsid w:val="001366C2"/>
    <w:rsid w:val="001366DB"/>
    <w:rsid w:val="00137E21"/>
    <w:rsid w:val="00140759"/>
    <w:rsid w:val="001458E8"/>
    <w:rsid w:val="001519F7"/>
    <w:rsid w:val="00151DAD"/>
    <w:rsid w:val="00154975"/>
    <w:rsid w:val="00154F3A"/>
    <w:rsid w:val="001637E8"/>
    <w:rsid w:val="001700B4"/>
    <w:rsid w:val="00171707"/>
    <w:rsid w:val="00173379"/>
    <w:rsid w:val="0018676D"/>
    <w:rsid w:val="001874E0"/>
    <w:rsid w:val="001911AF"/>
    <w:rsid w:val="0019201A"/>
    <w:rsid w:val="00195D8C"/>
    <w:rsid w:val="001961CF"/>
    <w:rsid w:val="00197C32"/>
    <w:rsid w:val="001A3D29"/>
    <w:rsid w:val="001A3D4A"/>
    <w:rsid w:val="001A5777"/>
    <w:rsid w:val="001A5C71"/>
    <w:rsid w:val="001B4AB2"/>
    <w:rsid w:val="001B5E24"/>
    <w:rsid w:val="001B5F9F"/>
    <w:rsid w:val="001C0C0A"/>
    <w:rsid w:val="001C22C7"/>
    <w:rsid w:val="001C38C4"/>
    <w:rsid w:val="001C4C0E"/>
    <w:rsid w:val="001C5396"/>
    <w:rsid w:val="001D01A5"/>
    <w:rsid w:val="001D12F5"/>
    <w:rsid w:val="001D4B23"/>
    <w:rsid w:val="001D768A"/>
    <w:rsid w:val="001E3764"/>
    <w:rsid w:val="001E7320"/>
    <w:rsid w:val="001F5A10"/>
    <w:rsid w:val="001F6472"/>
    <w:rsid w:val="00200DBB"/>
    <w:rsid w:val="00203DF2"/>
    <w:rsid w:val="0020499E"/>
    <w:rsid w:val="00210431"/>
    <w:rsid w:val="002175E5"/>
    <w:rsid w:val="00221A9D"/>
    <w:rsid w:val="00231355"/>
    <w:rsid w:val="00236F7A"/>
    <w:rsid w:val="00240DF2"/>
    <w:rsid w:val="00247C27"/>
    <w:rsid w:val="00252D07"/>
    <w:rsid w:val="00255288"/>
    <w:rsid w:val="0026008A"/>
    <w:rsid w:val="002616B1"/>
    <w:rsid w:val="00277458"/>
    <w:rsid w:val="002909DA"/>
    <w:rsid w:val="002925CC"/>
    <w:rsid w:val="0029448F"/>
    <w:rsid w:val="00295B13"/>
    <w:rsid w:val="002A2EF2"/>
    <w:rsid w:val="002A3678"/>
    <w:rsid w:val="002A3C74"/>
    <w:rsid w:val="002A3D84"/>
    <w:rsid w:val="002A6BF9"/>
    <w:rsid w:val="002B1BB7"/>
    <w:rsid w:val="002B4CAD"/>
    <w:rsid w:val="002B514B"/>
    <w:rsid w:val="002C09E3"/>
    <w:rsid w:val="002C1F47"/>
    <w:rsid w:val="002C35AF"/>
    <w:rsid w:val="002C48C3"/>
    <w:rsid w:val="002C5BA0"/>
    <w:rsid w:val="002D34D3"/>
    <w:rsid w:val="002D37F9"/>
    <w:rsid w:val="002E1A96"/>
    <w:rsid w:val="002E26A3"/>
    <w:rsid w:val="002E2E88"/>
    <w:rsid w:val="002E361B"/>
    <w:rsid w:val="002F0113"/>
    <w:rsid w:val="002F0C23"/>
    <w:rsid w:val="00305A55"/>
    <w:rsid w:val="003076B7"/>
    <w:rsid w:val="003103E2"/>
    <w:rsid w:val="00310527"/>
    <w:rsid w:val="0031069F"/>
    <w:rsid w:val="00312030"/>
    <w:rsid w:val="00313830"/>
    <w:rsid w:val="00316086"/>
    <w:rsid w:val="00316FD2"/>
    <w:rsid w:val="003176A2"/>
    <w:rsid w:val="00317AE1"/>
    <w:rsid w:val="00323BC7"/>
    <w:rsid w:val="003273F9"/>
    <w:rsid w:val="00332AB1"/>
    <w:rsid w:val="00333806"/>
    <w:rsid w:val="00333E34"/>
    <w:rsid w:val="00333F02"/>
    <w:rsid w:val="003367A4"/>
    <w:rsid w:val="00340ABB"/>
    <w:rsid w:val="00351653"/>
    <w:rsid w:val="00351691"/>
    <w:rsid w:val="00354F66"/>
    <w:rsid w:val="003554EF"/>
    <w:rsid w:val="00357427"/>
    <w:rsid w:val="00376036"/>
    <w:rsid w:val="00387901"/>
    <w:rsid w:val="00387FF3"/>
    <w:rsid w:val="00391097"/>
    <w:rsid w:val="003925F6"/>
    <w:rsid w:val="00396D48"/>
    <w:rsid w:val="003A1511"/>
    <w:rsid w:val="003A17E6"/>
    <w:rsid w:val="003A21E3"/>
    <w:rsid w:val="003B40B3"/>
    <w:rsid w:val="003B4D4B"/>
    <w:rsid w:val="003B753E"/>
    <w:rsid w:val="003B781E"/>
    <w:rsid w:val="003C0E78"/>
    <w:rsid w:val="003C1161"/>
    <w:rsid w:val="003C1AD8"/>
    <w:rsid w:val="003C280D"/>
    <w:rsid w:val="003C2EBC"/>
    <w:rsid w:val="003C6B24"/>
    <w:rsid w:val="003D4727"/>
    <w:rsid w:val="003D526E"/>
    <w:rsid w:val="003D7620"/>
    <w:rsid w:val="003E1248"/>
    <w:rsid w:val="003E3453"/>
    <w:rsid w:val="003E379E"/>
    <w:rsid w:val="003F0AE5"/>
    <w:rsid w:val="003F1C4C"/>
    <w:rsid w:val="003F5D1B"/>
    <w:rsid w:val="003F6171"/>
    <w:rsid w:val="00405761"/>
    <w:rsid w:val="00406049"/>
    <w:rsid w:val="004104E8"/>
    <w:rsid w:val="00411E0C"/>
    <w:rsid w:val="00416224"/>
    <w:rsid w:val="004209DA"/>
    <w:rsid w:val="004224DD"/>
    <w:rsid w:val="00426567"/>
    <w:rsid w:val="004324B2"/>
    <w:rsid w:val="004360A2"/>
    <w:rsid w:val="0044636E"/>
    <w:rsid w:val="00452DE7"/>
    <w:rsid w:val="00457190"/>
    <w:rsid w:val="00457ABC"/>
    <w:rsid w:val="00460694"/>
    <w:rsid w:val="0046698B"/>
    <w:rsid w:val="00467606"/>
    <w:rsid w:val="004705A0"/>
    <w:rsid w:val="004711FA"/>
    <w:rsid w:val="00471FEE"/>
    <w:rsid w:val="00475389"/>
    <w:rsid w:val="00484A39"/>
    <w:rsid w:val="00485D1C"/>
    <w:rsid w:val="00490F1B"/>
    <w:rsid w:val="0049553D"/>
    <w:rsid w:val="004A1090"/>
    <w:rsid w:val="004B6071"/>
    <w:rsid w:val="004C6D1B"/>
    <w:rsid w:val="004C7255"/>
    <w:rsid w:val="004D173E"/>
    <w:rsid w:val="004E0B91"/>
    <w:rsid w:val="004E1D22"/>
    <w:rsid w:val="004E216C"/>
    <w:rsid w:val="004E2EAA"/>
    <w:rsid w:val="004E50D3"/>
    <w:rsid w:val="004E6B78"/>
    <w:rsid w:val="004F14C7"/>
    <w:rsid w:val="004F1C1D"/>
    <w:rsid w:val="004F79E0"/>
    <w:rsid w:val="00500AB3"/>
    <w:rsid w:val="00500DE6"/>
    <w:rsid w:val="00502DBE"/>
    <w:rsid w:val="00512CF0"/>
    <w:rsid w:val="00513515"/>
    <w:rsid w:val="0051609D"/>
    <w:rsid w:val="0052134E"/>
    <w:rsid w:val="00523A2A"/>
    <w:rsid w:val="00524493"/>
    <w:rsid w:val="00526774"/>
    <w:rsid w:val="00533A8A"/>
    <w:rsid w:val="005360F8"/>
    <w:rsid w:val="0053690D"/>
    <w:rsid w:val="00540873"/>
    <w:rsid w:val="005445FD"/>
    <w:rsid w:val="00547663"/>
    <w:rsid w:val="00552F6D"/>
    <w:rsid w:val="00553120"/>
    <w:rsid w:val="00557C87"/>
    <w:rsid w:val="00562B69"/>
    <w:rsid w:val="00563347"/>
    <w:rsid w:val="00564F87"/>
    <w:rsid w:val="0056753B"/>
    <w:rsid w:val="00572DC6"/>
    <w:rsid w:val="0057643F"/>
    <w:rsid w:val="00576DD0"/>
    <w:rsid w:val="00576E0C"/>
    <w:rsid w:val="0058005B"/>
    <w:rsid w:val="00584CC8"/>
    <w:rsid w:val="005854BE"/>
    <w:rsid w:val="0058757D"/>
    <w:rsid w:val="00587EAB"/>
    <w:rsid w:val="005931E6"/>
    <w:rsid w:val="005932DB"/>
    <w:rsid w:val="00594670"/>
    <w:rsid w:val="00594901"/>
    <w:rsid w:val="00595998"/>
    <w:rsid w:val="005A7ADE"/>
    <w:rsid w:val="005A7AEE"/>
    <w:rsid w:val="005B07FD"/>
    <w:rsid w:val="005B094A"/>
    <w:rsid w:val="005B4B6F"/>
    <w:rsid w:val="005C0BB5"/>
    <w:rsid w:val="005D76BA"/>
    <w:rsid w:val="005D7944"/>
    <w:rsid w:val="005E18DD"/>
    <w:rsid w:val="005E19A2"/>
    <w:rsid w:val="00604146"/>
    <w:rsid w:val="00605D4F"/>
    <w:rsid w:val="0060645D"/>
    <w:rsid w:val="00607507"/>
    <w:rsid w:val="00611F1E"/>
    <w:rsid w:val="00613F6F"/>
    <w:rsid w:val="00617423"/>
    <w:rsid w:val="00620B65"/>
    <w:rsid w:val="00627B28"/>
    <w:rsid w:val="00637744"/>
    <w:rsid w:val="00642184"/>
    <w:rsid w:val="0064761E"/>
    <w:rsid w:val="0065205F"/>
    <w:rsid w:val="006560AD"/>
    <w:rsid w:val="006574B8"/>
    <w:rsid w:val="006638B9"/>
    <w:rsid w:val="00666A5A"/>
    <w:rsid w:val="006679F5"/>
    <w:rsid w:val="0067402F"/>
    <w:rsid w:val="006746E3"/>
    <w:rsid w:val="0067653D"/>
    <w:rsid w:val="0068135D"/>
    <w:rsid w:val="00687A5C"/>
    <w:rsid w:val="006911F5"/>
    <w:rsid w:val="00694888"/>
    <w:rsid w:val="006953AF"/>
    <w:rsid w:val="00695C73"/>
    <w:rsid w:val="006A27DD"/>
    <w:rsid w:val="006A2950"/>
    <w:rsid w:val="006A454A"/>
    <w:rsid w:val="006A52D5"/>
    <w:rsid w:val="006A52F3"/>
    <w:rsid w:val="006A5D0F"/>
    <w:rsid w:val="006A7A17"/>
    <w:rsid w:val="006B2C05"/>
    <w:rsid w:val="006B301A"/>
    <w:rsid w:val="006B4A0E"/>
    <w:rsid w:val="006B5AB5"/>
    <w:rsid w:val="006B62C8"/>
    <w:rsid w:val="006C027A"/>
    <w:rsid w:val="006C3A57"/>
    <w:rsid w:val="006C4032"/>
    <w:rsid w:val="006C5759"/>
    <w:rsid w:val="006C67E4"/>
    <w:rsid w:val="006D4251"/>
    <w:rsid w:val="006D5DF8"/>
    <w:rsid w:val="006D6659"/>
    <w:rsid w:val="006D791A"/>
    <w:rsid w:val="006E0741"/>
    <w:rsid w:val="006E1120"/>
    <w:rsid w:val="006E1513"/>
    <w:rsid w:val="006E20E5"/>
    <w:rsid w:val="006E2CC8"/>
    <w:rsid w:val="006E3E94"/>
    <w:rsid w:val="006F0619"/>
    <w:rsid w:val="006F1131"/>
    <w:rsid w:val="006F24D8"/>
    <w:rsid w:val="00700F0A"/>
    <w:rsid w:val="00701775"/>
    <w:rsid w:val="007103F0"/>
    <w:rsid w:val="0071273A"/>
    <w:rsid w:val="0071501F"/>
    <w:rsid w:val="007150EF"/>
    <w:rsid w:val="00716682"/>
    <w:rsid w:val="0072029C"/>
    <w:rsid w:val="00721C93"/>
    <w:rsid w:val="0073174C"/>
    <w:rsid w:val="00731EFE"/>
    <w:rsid w:val="007330B8"/>
    <w:rsid w:val="0074460F"/>
    <w:rsid w:val="00744AB3"/>
    <w:rsid w:val="00762368"/>
    <w:rsid w:val="00763614"/>
    <w:rsid w:val="0076375E"/>
    <w:rsid w:val="00764D5E"/>
    <w:rsid w:val="00765A7D"/>
    <w:rsid w:val="007662CC"/>
    <w:rsid w:val="00766CA0"/>
    <w:rsid w:val="00773066"/>
    <w:rsid w:val="00773E11"/>
    <w:rsid w:val="0077722A"/>
    <w:rsid w:val="0078041C"/>
    <w:rsid w:val="00783E73"/>
    <w:rsid w:val="007879B1"/>
    <w:rsid w:val="007908DE"/>
    <w:rsid w:val="00794F78"/>
    <w:rsid w:val="007959CC"/>
    <w:rsid w:val="007963E0"/>
    <w:rsid w:val="00796EE3"/>
    <w:rsid w:val="007A0F19"/>
    <w:rsid w:val="007A2E63"/>
    <w:rsid w:val="007A68BF"/>
    <w:rsid w:val="007B5FEC"/>
    <w:rsid w:val="007B6CEF"/>
    <w:rsid w:val="007B7235"/>
    <w:rsid w:val="007C052B"/>
    <w:rsid w:val="007C409A"/>
    <w:rsid w:val="007C4F74"/>
    <w:rsid w:val="007C5040"/>
    <w:rsid w:val="007C5F02"/>
    <w:rsid w:val="007D3DDF"/>
    <w:rsid w:val="007D5A48"/>
    <w:rsid w:val="007D5A85"/>
    <w:rsid w:val="007D5E7E"/>
    <w:rsid w:val="007D708E"/>
    <w:rsid w:val="007E32C6"/>
    <w:rsid w:val="007E500A"/>
    <w:rsid w:val="007E7127"/>
    <w:rsid w:val="007E74D3"/>
    <w:rsid w:val="007F08C5"/>
    <w:rsid w:val="007F52FC"/>
    <w:rsid w:val="007F74AC"/>
    <w:rsid w:val="00800936"/>
    <w:rsid w:val="00802B6E"/>
    <w:rsid w:val="00810354"/>
    <w:rsid w:val="008123F1"/>
    <w:rsid w:val="00812B05"/>
    <w:rsid w:val="008153B3"/>
    <w:rsid w:val="008158FF"/>
    <w:rsid w:val="00821852"/>
    <w:rsid w:val="00822030"/>
    <w:rsid w:val="0082692E"/>
    <w:rsid w:val="00827C28"/>
    <w:rsid w:val="008346C6"/>
    <w:rsid w:val="0084269C"/>
    <w:rsid w:val="00842EB3"/>
    <w:rsid w:val="00846A06"/>
    <w:rsid w:val="0084785C"/>
    <w:rsid w:val="008501CF"/>
    <w:rsid w:val="008511A7"/>
    <w:rsid w:val="00852325"/>
    <w:rsid w:val="00853F35"/>
    <w:rsid w:val="00860008"/>
    <w:rsid w:val="00860D20"/>
    <w:rsid w:val="0086130F"/>
    <w:rsid w:val="008621AA"/>
    <w:rsid w:val="008671BD"/>
    <w:rsid w:val="00870D94"/>
    <w:rsid w:val="00875302"/>
    <w:rsid w:val="00876670"/>
    <w:rsid w:val="00877003"/>
    <w:rsid w:val="00887EE2"/>
    <w:rsid w:val="0089027D"/>
    <w:rsid w:val="0089154D"/>
    <w:rsid w:val="008918DF"/>
    <w:rsid w:val="00896985"/>
    <w:rsid w:val="008A0FDB"/>
    <w:rsid w:val="008A1C89"/>
    <w:rsid w:val="008B1C79"/>
    <w:rsid w:val="008B671F"/>
    <w:rsid w:val="008B7010"/>
    <w:rsid w:val="008C2A9A"/>
    <w:rsid w:val="008C4C7A"/>
    <w:rsid w:val="008C59DB"/>
    <w:rsid w:val="008D2CFD"/>
    <w:rsid w:val="008D45CE"/>
    <w:rsid w:val="008E5CE2"/>
    <w:rsid w:val="008F3B11"/>
    <w:rsid w:val="008F3F9E"/>
    <w:rsid w:val="008F4D11"/>
    <w:rsid w:val="008F5043"/>
    <w:rsid w:val="008F614F"/>
    <w:rsid w:val="0090044F"/>
    <w:rsid w:val="00902458"/>
    <w:rsid w:val="00902B6B"/>
    <w:rsid w:val="0090648B"/>
    <w:rsid w:val="009076D4"/>
    <w:rsid w:val="009103D0"/>
    <w:rsid w:val="00912E4B"/>
    <w:rsid w:val="009142DD"/>
    <w:rsid w:val="00915E5E"/>
    <w:rsid w:val="00930DAE"/>
    <w:rsid w:val="00934861"/>
    <w:rsid w:val="00951C2B"/>
    <w:rsid w:val="00960790"/>
    <w:rsid w:val="00960EFF"/>
    <w:rsid w:val="00963375"/>
    <w:rsid w:val="00964141"/>
    <w:rsid w:val="00981BEB"/>
    <w:rsid w:val="00981FC3"/>
    <w:rsid w:val="00983248"/>
    <w:rsid w:val="009916D5"/>
    <w:rsid w:val="009928BB"/>
    <w:rsid w:val="00997A4F"/>
    <w:rsid w:val="009A5828"/>
    <w:rsid w:val="009B14A3"/>
    <w:rsid w:val="009B15DD"/>
    <w:rsid w:val="009B787F"/>
    <w:rsid w:val="009C5C7B"/>
    <w:rsid w:val="009C79F4"/>
    <w:rsid w:val="009D2262"/>
    <w:rsid w:val="009D38DD"/>
    <w:rsid w:val="009D5953"/>
    <w:rsid w:val="009E0836"/>
    <w:rsid w:val="009E4A5C"/>
    <w:rsid w:val="009E7039"/>
    <w:rsid w:val="009F0AAB"/>
    <w:rsid w:val="009F3901"/>
    <w:rsid w:val="00A00543"/>
    <w:rsid w:val="00A07C56"/>
    <w:rsid w:val="00A10ACC"/>
    <w:rsid w:val="00A118BE"/>
    <w:rsid w:val="00A12C27"/>
    <w:rsid w:val="00A13B28"/>
    <w:rsid w:val="00A159AC"/>
    <w:rsid w:val="00A209C2"/>
    <w:rsid w:val="00A2385B"/>
    <w:rsid w:val="00A25156"/>
    <w:rsid w:val="00A266E1"/>
    <w:rsid w:val="00A31F35"/>
    <w:rsid w:val="00A35204"/>
    <w:rsid w:val="00A35D00"/>
    <w:rsid w:val="00A36923"/>
    <w:rsid w:val="00A37B43"/>
    <w:rsid w:val="00A41EFB"/>
    <w:rsid w:val="00A51BD0"/>
    <w:rsid w:val="00A558A6"/>
    <w:rsid w:val="00A5630D"/>
    <w:rsid w:val="00A56B37"/>
    <w:rsid w:val="00A56C08"/>
    <w:rsid w:val="00A57C71"/>
    <w:rsid w:val="00A65526"/>
    <w:rsid w:val="00A672F7"/>
    <w:rsid w:val="00A675A2"/>
    <w:rsid w:val="00A702AD"/>
    <w:rsid w:val="00A74FF2"/>
    <w:rsid w:val="00A76D9C"/>
    <w:rsid w:val="00A77C98"/>
    <w:rsid w:val="00A81E11"/>
    <w:rsid w:val="00A8222C"/>
    <w:rsid w:val="00A913C6"/>
    <w:rsid w:val="00A92DE8"/>
    <w:rsid w:val="00A932C5"/>
    <w:rsid w:val="00A96B40"/>
    <w:rsid w:val="00AA0623"/>
    <w:rsid w:val="00AA4702"/>
    <w:rsid w:val="00AB69A9"/>
    <w:rsid w:val="00AB6BCC"/>
    <w:rsid w:val="00AB79C8"/>
    <w:rsid w:val="00AC174D"/>
    <w:rsid w:val="00AC1DBE"/>
    <w:rsid w:val="00AC51CB"/>
    <w:rsid w:val="00AC7088"/>
    <w:rsid w:val="00AD1288"/>
    <w:rsid w:val="00AD19E0"/>
    <w:rsid w:val="00AD3404"/>
    <w:rsid w:val="00AD6807"/>
    <w:rsid w:val="00AE1A78"/>
    <w:rsid w:val="00AE28FD"/>
    <w:rsid w:val="00AE4027"/>
    <w:rsid w:val="00AE70DF"/>
    <w:rsid w:val="00AE7BEE"/>
    <w:rsid w:val="00AF08DF"/>
    <w:rsid w:val="00AF597B"/>
    <w:rsid w:val="00B00A66"/>
    <w:rsid w:val="00B01246"/>
    <w:rsid w:val="00B01E2A"/>
    <w:rsid w:val="00B1419B"/>
    <w:rsid w:val="00B14E93"/>
    <w:rsid w:val="00B30CFF"/>
    <w:rsid w:val="00B311BE"/>
    <w:rsid w:val="00B3166F"/>
    <w:rsid w:val="00B32D17"/>
    <w:rsid w:val="00B33B6B"/>
    <w:rsid w:val="00B33F26"/>
    <w:rsid w:val="00B34097"/>
    <w:rsid w:val="00B34E6A"/>
    <w:rsid w:val="00B36759"/>
    <w:rsid w:val="00B405CF"/>
    <w:rsid w:val="00B4261F"/>
    <w:rsid w:val="00B46AAC"/>
    <w:rsid w:val="00B57AC8"/>
    <w:rsid w:val="00B6503A"/>
    <w:rsid w:val="00B65F66"/>
    <w:rsid w:val="00B66085"/>
    <w:rsid w:val="00B66173"/>
    <w:rsid w:val="00B67479"/>
    <w:rsid w:val="00B7169A"/>
    <w:rsid w:val="00B74495"/>
    <w:rsid w:val="00B75700"/>
    <w:rsid w:val="00B82CA6"/>
    <w:rsid w:val="00B90D80"/>
    <w:rsid w:val="00B91098"/>
    <w:rsid w:val="00B91763"/>
    <w:rsid w:val="00BA154F"/>
    <w:rsid w:val="00BA31EA"/>
    <w:rsid w:val="00BA34D0"/>
    <w:rsid w:val="00BA35D8"/>
    <w:rsid w:val="00BA50F4"/>
    <w:rsid w:val="00BA7D7F"/>
    <w:rsid w:val="00BB00E3"/>
    <w:rsid w:val="00BB66F3"/>
    <w:rsid w:val="00BB69FA"/>
    <w:rsid w:val="00BB7F1D"/>
    <w:rsid w:val="00BC1669"/>
    <w:rsid w:val="00BC1E19"/>
    <w:rsid w:val="00BC1E81"/>
    <w:rsid w:val="00BC3CFE"/>
    <w:rsid w:val="00BC5E59"/>
    <w:rsid w:val="00BC65E2"/>
    <w:rsid w:val="00BD0C0D"/>
    <w:rsid w:val="00BD126A"/>
    <w:rsid w:val="00BD3A7E"/>
    <w:rsid w:val="00BD4419"/>
    <w:rsid w:val="00BD4884"/>
    <w:rsid w:val="00BD5D25"/>
    <w:rsid w:val="00BD64E1"/>
    <w:rsid w:val="00BE0B73"/>
    <w:rsid w:val="00BE5966"/>
    <w:rsid w:val="00BE66A8"/>
    <w:rsid w:val="00BF2B17"/>
    <w:rsid w:val="00C0169A"/>
    <w:rsid w:val="00C051DF"/>
    <w:rsid w:val="00C056D6"/>
    <w:rsid w:val="00C05E7B"/>
    <w:rsid w:val="00C075A8"/>
    <w:rsid w:val="00C12F69"/>
    <w:rsid w:val="00C16EA7"/>
    <w:rsid w:val="00C21224"/>
    <w:rsid w:val="00C22820"/>
    <w:rsid w:val="00C22F01"/>
    <w:rsid w:val="00C25567"/>
    <w:rsid w:val="00C25601"/>
    <w:rsid w:val="00C36A86"/>
    <w:rsid w:val="00C36E1B"/>
    <w:rsid w:val="00C374B7"/>
    <w:rsid w:val="00C405DA"/>
    <w:rsid w:val="00C432EB"/>
    <w:rsid w:val="00C4465F"/>
    <w:rsid w:val="00C44669"/>
    <w:rsid w:val="00C46C44"/>
    <w:rsid w:val="00C47641"/>
    <w:rsid w:val="00C55FB0"/>
    <w:rsid w:val="00C727DF"/>
    <w:rsid w:val="00C74081"/>
    <w:rsid w:val="00C765D2"/>
    <w:rsid w:val="00C76852"/>
    <w:rsid w:val="00C76DF9"/>
    <w:rsid w:val="00C7702F"/>
    <w:rsid w:val="00C776D2"/>
    <w:rsid w:val="00C8013F"/>
    <w:rsid w:val="00C86D45"/>
    <w:rsid w:val="00C949A4"/>
    <w:rsid w:val="00CA2B6B"/>
    <w:rsid w:val="00CA3D69"/>
    <w:rsid w:val="00CA4F9A"/>
    <w:rsid w:val="00CA61A8"/>
    <w:rsid w:val="00CB0BA3"/>
    <w:rsid w:val="00CB361A"/>
    <w:rsid w:val="00CC2639"/>
    <w:rsid w:val="00CC5B98"/>
    <w:rsid w:val="00CD1061"/>
    <w:rsid w:val="00CD20A7"/>
    <w:rsid w:val="00CD25F7"/>
    <w:rsid w:val="00CD2F85"/>
    <w:rsid w:val="00CD7411"/>
    <w:rsid w:val="00CE054C"/>
    <w:rsid w:val="00CE07EB"/>
    <w:rsid w:val="00CE1365"/>
    <w:rsid w:val="00CE2232"/>
    <w:rsid w:val="00CE5125"/>
    <w:rsid w:val="00CE6A54"/>
    <w:rsid w:val="00CF29C7"/>
    <w:rsid w:val="00CF5138"/>
    <w:rsid w:val="00CF618B"/>
    <w:rsid w:val="00CF736A"/>
    <w:rsid w:val="00D06068"/>
    <w:rsid w:val="00D06866"/>
    <w:rsid w:val="00D104DF"/>
    <w:rsid w:val="00D14B40"/>
    <w:rsid w:val="00D2670E"/>
    <w:rsid w:val="00D26A7C"/>
    <w:rsid w:val="00D27FC3"/>
    <w:rsid w:val="00D3647E"/>
    <w:rsid w:val="00D40654"/>
    <w:rsid w:val="00D50C14"/>
    <w:rsid w:val="00D51DAA"/>
    <w:rsid w:val="00D53DE6"/>
    <w:rsid w:val="00D54CB9"/>
    <w:rsid w:val="00D605E6"/>
    <w:rsid w:val="00D60915"/>
    <w:rsid w:val="00D60A12"/>
    <w:rsid w:val="00D617F3"/>
    <w:rsid w:val="00D61EEA"/>
    <w:rsid w:val="00D632B2"/>
    <w:rsid w:val="00D66069"/>
    <w:rsid w:val="00D67A0F"/>
    <w:rsid w:val="00D713E0"/>
    <w:rsid w:val="00D717E1"/>
    <w:rsid w:val="00D727B0"/>
    <w:rsid w:val="00D74D4F"/>
    <w:rsid w:val="00D770A6"/>
    <w:rsid w:val="00D77CCF"/>
    <w:rsid w:val="00D80F78"/>
    <w:rsid w:val="00D82964"/>
    <w:rsid w:val="00D85C6A"/>
    <w:rsid w:val="00D91043"/>
    <w:rsid w:val="00D9297D"/>
    <w:rsid w:val="00D9712C"/>
    <w:rsid w:val="00D977DC"/>
    <w:rsid w:val="00D97D06"/>
    <w:rsid w:val="00DA0882"/>
    <w:rsid w:val="00DA4B06"/>
    <w:rsid w:val="00DA67EC"/>
    <w:rsid w:val="00DA6A2F"/>
    <w:rsid w:val="00DA7A2E"/>
    <w:rsid w:val="00DA7CC0"/>
    <w:rsid w:val="00DB0D39"/>
    <w:rsid w:val="00DB2CA3"/>
    <w:rsid w:val="00DB3A89"/>
    <w:rsid w:val="00DB4633"/>
    <w:rsid w:val="00DB4BD1"/>
    <w:rsid w:val="00DB5F3B"/>
    <w:rsid w:val="00DB7770"/>
    <w:rsid w:val="00DB7A12"/>
    <w:rsid w:val="00DC08C8"/>
    <w:rsid w:val="00DC4D62"/>
    <w:rsid w:val="00DC6DC9"/>
    <w:rsid w:val="00DD1C65"/>
    <w:rsid w:val="00DD77A1"/>
    <w:rsid w:val="00DE4B26"/>
    <w:rsid w:val="00DE4C13"/>
    <w:rsid w:val="00DE54F1"/>
    <w:rsid w:val="00DE7493"/>
    <w:rsid w:val="00DF07F8"/>
    <w:rsid w:val="00DF6DDA"/>
    <w:rsid w:val="00E00A22"/>
    <w:rsid w:val="00E02153"/>
    <w:rsid w:val="00E060BB"/>
    <w:rsid w:val="00E10E3C"/>
    <w:rsid w:val="00E1137E"/>
    <w:rsid w:val="00E11472"/>
    <w:rsid w:val="00E129F7"/>
    <w:rsid w:val="00E13CC7"/>
    <w:rsid w:val="00E148D4"/>
    <w:rsid w:val="00E17540"/>
    <w:rsid w:val="00E17D02"/>
    <w:rsid w:val="00E231C9"/>
    <w:rsid w:val="00E2665D"/>
    <w:rsid w:val="00E27485"/>
    <w:rsid w:val="00E27BB5"/>
    <w:rsid w:val="00E36F2D"/>
    <w:rsid w:val="00E37DC8"/>
    <w:rsid w:val="00E40D34"/>
    <w:rsid w:val="00E46F41"/>
    <w:rsid w:val="00E520EF"/>
    <w:rsid w:val="00E522C5"/>
    <w:rsid w:val="00E538FD"/>
    <w:rsid w:val="00E5417B"/>
    <w:rsid w:val="00E54EB1"/>
    <w:rsid w:val="00E61905"/>
    <w:rsid w:val="00E624A5"/>
    <w:rsid w:val="00E62EDC"/>
    <w:rsid w:val="00E64439"/>
    <w:rsid w:val="00E71702"/>
    <w:rsid w:val="00E71A5F"/>
    <w:rsid w:val="00E72632"/>
    <w:rsid w:val="00E74569"/>
    <w:rsid w:val="00E75BA7"/>
    <w:rsid w:val="00E77E50"/>
    <w:rsid w:val="00E80F12"/>
    <w:rsid w:val="00E82266"/>
    <w:rsid w:val="00E83403"/>
    <w:rsid w:val="00E878F0"/>
    <w:rsid w:val="00E9001A"/>
    <w:rsid w:val="00E9056A"/>
    <w:rsid w:val="00E9560E"/>
    <w:rsid w:val="00E958FC"/>
    <w:rsid w:val="00EA233A"/>
    <w:rsid w:val="00EA2D70"/>
    <w:rsid w:val="00EA350A"/>
    <w:rsid w:val="00EA60EE"/>
    <w:rsid w:val="00EA7FCF"/>
    <w:rsid w:val="00EB1895"/>
    <w:rsid w:val="00EB1E4E"/>
    <w:rsid w:val="00EB3D9B"/>
    <w:rsid w:val="00EB5C25"/>
    <w:rsid w:val="00EB62C8"/>
    <w:rsid w:val="00EC61D1"/>
    <w:rsid w:val="00EC6C19"/>
    <w:rsid w:val="00ED6F52"/>
    <w:rsid w:val="00ED744C"/>
    <w:rsid w:val="00ED75E7"/>
    <w:rsid w:val="00EE167D"/>
    <w:rsid w:val="00EE2833"/>
    <w:rsid w:val="00EE305C"/>
    <w:rsid w:val="00EE3228"/>
    <w:rsid w:val="00EE3F23"/>
    <w:rsid w:val="00EF13B5"/>
    <w:rsid w:val="00EF18BE"/>
    <w:rsid w:val="00EF1E1F"/>
    <w:rsid w:val="00EF412A"/>
    <w:rsid w:val="00F0048C"/>
    <w:rsid w:val="00F006EA"/>
    <w:rsid w:val="00F025BD"/>
    <w:rsid w:val="00F02F82"/>
    <w:rsid w:val="00F06D52"/>
    <w:rsid w:val="00F13F9F"/>
    <w:rsid w:val="00F15297"/>
    <w:rsid w:val="00F17A7B"/>
    <w:rsid w:val="00F2018A"/>
    <w:rsid w:val="00F22536"/>
    <w:rsid w:val="00F23C7D"/>
    <w:rsid w:val="00F242B6"/>
    <w:rsid w:val="00F24CF5"/>
    <w:rsid w:val="00F25333"/>
    <w:rsid w:val="00F25CE5"/>
    <w:rsid w:val="00F26B0E"/>
    <w:rsid w:val="00F26B3C"/>
    <w:rsid w:val="00F30020"/>
    <w:rsid w:val="00F32552"/>
    <w:rsid w:val="00F3490A"/>
    <w:rsid w:val="00F353DB"/>
    <w:rsid w:val="00F36D4A"/>
    <w:rsid w:val="00F40752"/>
    <w:rsid w:val="00F424CB"/>
    <w:rsid w:val="00F43C1C"/>
    <w:rsid w:val="00F454DF"/>
    <w:rsid w:val="00F54583"/>
    <w:rsid w:val="00F549C5"/>
    <w:rsid w:val="00F61A93"/>
    <w:rsid w:val="00F65EAD"/>
    <w:rsid w:val="00F677C2"/>
    <w:rsid w:val="00F76252"/>
    <w:rsid w:val="00F77102"/>
    <w:rsid w:val="00F92A7A"/>
    <w:rsid w:val="00FA0AF2"/>
    <w:rsid w:val="00FA0B8F"/>
    <w:rsid w:val="00FA0B98"/>
    <w:rsid w:val="00FA1DF5"/>
    <w:rsid w:val="00FA22A9"/>
    <w:rsid w:val="00FA52DA"/>
    <w:rsid w:val="00FA5A28"/>
    <w:rsid w:val="00FA729B"/>
    <w:rsid w:val="00FB02DA"/>
    <w:rsid w:val="00FB0C35"/>
    <w:rsid w:val="00FB354F"/>
    <w:rsid w:val="00FB3CBE"/>
    <w:rsid w:val="00FB6C8F"/>
    <w:rsid w:val="00FC190B"/>
    <w:rsid w:val="00FC4380"/>
    <w:rsid w:val="00FC5456"/>
    <w:rsid w:val="00FD3606"/>
    <w:rsid w:val="00FD3F00"/>
    <w:rsid w:val="00FD5C78"/>
    <w:rsid w:val="00FE2739"/>
    <w:rsid w:val="00FE5B98"/>
    <w:rsid w:val="00FE6044"/>
    <w:rsid w:val="00FE6C50"/>
    <w:rsid w:val="00FF044E"/>
    <w:rsid w:val="00FF1EC9"/>
    <w:rsid w:val="00FF22FA"/>
    <w:rsid w:val="00FF3035"/>
    <w:rsid w:val="00FF5966"/>
    <w:rsid w:val="00FF65C3"/>
    <w:rsid w:val="00FF7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  <w14:docId w14:val="6F2CFF77"/>
  <w15:docId w15:val="{E7B8F668-B79A-47E1-8893-FDB0F0748B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54F66"/>
    <w:pPr>
      <w:spacing w:after="160" w:line="259" w:lineRule="auto"/>
    </w:pPr>
    <w:rPr>
      <w:rFonts w:cs="Calibri"/>
      <w:lang w:eastAsia="en-US"/>
    </w:rPr>
  </w:style>
  <w:style w:type="paragraph" w:styleId="1">
    <w:name w:val="heading 1"/>
    <w:basedOn w:val="a"/>
    <w:next w:val="a"/>
    <w:link w:val="10"/>
    <w:uiPriority w:val="99"/>
    <w:qFormat/>
    <w:rsid w:val="003A17E6"/>
    <w:pPr>
      <w:keepNext/>
      <w:keepLines/>
      <w:spacing w:before="480" w:after="0"/>
      <w:outlineLvl w:val="0"/>
    </w:pPr>
    <w:rPr>
      <w:rFonts w:ascii="Calibri Light" w:eastAsia="Times New Roman" w:hAnsi="Calibri Light" w:cs="Calibri Light"/>
      <w:b/>
      <w:bCs/>
      <w:color w:val="2E74B5"/>
      <w:sz w:val="28"/>
      <w:szCs w:val="28"/>
    </w:rPr>
  </w:style>
  <w:style w:type="paragraph" w:styleId="2">
    <w:name w:val="heading 2"/>
    <w:basedOn w:val="a"/>
    <w:next w:val="a"/>
    <w:link w:val="20"/>
    <w:unhideWhenUsed/>
    <w:qFormat/>
    <w:locked/>
    <w:rsid w:val="001B5E2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nhideWhenUsed/>
    <w:qFormat/>
    <w:locked/>
    <w:rsid w:val="001B5E2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nhideWhenUsed/>
    <w:qFormat/>
    <w:locked/>
    <w:rsid w:val="001B5E24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5">
    <w:name w:val="heading 5"/>
    <w:basedOn w:val="a"/>
    <w:next w:val="a"/>
    <w:link w:val="50"/>
    <w:unhideWhenUsed/>
    <w:qFormat/>
    <w:locked/>
    <w:rsid w:val="001B5E24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nhideWhenUsed/>
    <w:qFormat/>
    <w:locked/>
    <w:rsid w:val="001B5E24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7">
    <w:name w:val="heading 7"/>
    <w:basedOn w:val="a"/>
    <w:next w:val="a"/>
    <w:link w:val="70"/>
    <w:unhideWhenUsed/>
    <w:qFormat/>
    <w:locked/>
    <w:rsid w:val="001B5E24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8">
    <w:name w:val="heading 8"/>
    <w:basedOn w:val="a"/>
    <w:next w:val="a"/>
    <w:link w:val="80"/>
    <w:unhideWhenUsed/>
    <w:qFormat/>
    <w:locked/>
    <w:rsid w:val="001B5E24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3A17E6"/>
    <w:rPr>
      <w:rFonts w:ascii="Calibri Light" w:hAnsi="Calibri Light" w:cs="Calibri Light"/>
      <w:b/>
      <w:bCs/>
      <w:color w:val="2E74B5"/>
      <w:sz w:val="28"/>
      <w:szCs w:val="28"/>
    </w:rPr>
  </w:style>
  <w:style w:type="table" w:styleId="a3">
    <w:name w:val="Table Grid"/>
    <w:basedOn w:val="a1"/>
    <w:uiPriority w:val="99"/>
    <w:rsid w:val="00333F02"/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99"/>
    <w:qFormat/>
    <w:rsid w:val="009142DD"/>
    <w:pPr>
      <w:ind w:left="720"/>
    </w:pPr>
  </w:style>
  <w:style w:type="paragraph" w:styleId="a5">
    <w:name w:val="header"/>
    <w:basedOn w:val="a"/>
    <w:link w:val="a6"/>
    <w:uiPriority w:val="99"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locked/>
    <w:rsid w:val="00C8013F"/>
  </w:style>
  <w:style w:type="paragraph" w:styleId="a7">
    <w:name w:val="footer"/>
    <w:basedOn w:val="a"/>
    <w:link w:val="a8"/>
    <w:uiPriority w:val="99"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locked/>
    <w:rsid w:val="00C8013F"/>
  </w:style>
  <w:style w:type="paragraph" w:styleId="a9">
    <w:name w:val="footnote text"/>
    <w:basedOn w:val="a"/>
    <w:link w:val="aa"/>
    <w:uiPriority w:val="99"/>
    <w:semiHidden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locked/>
    <w:rsid w:val="00C8013F"/>
    <w:rPr>
      <w:sz w:val="20"/>
      <w:szCs w:val="20"/>
    </w:rPr>
  </w:style>
  <w:style w:type="character" w:styleId="ab">
    <w:name w:val="footnote reference"/>
    <w:basedOn w:val="a0"/>
    <w:uiPriority w:val="99"/>
    <w:semiHidden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locked/>
    <w:rsid w:val="00934861"/>
    <w:rPr>
      <w:rFonts w:ascii="Segoe UI" w:hAnsi="Segoe UI" w:cs="Segoe UI"/>
      <w:sz w:val="18"/>
      <w:szCs w:val="18"/>
    </w:rPr>
  </w:style>
  <w:style w:type="character" w:styleId="ae">
    <w:name w:val="Hyperlink"/>
    <w:basedOn w:val="a0"/>
    <w:uiPriority w:val="99"/>
    <w:rsid w:val="003A17E6"/>
    <w:rPr>
      <w:color w:val="0563C1"/>
      <w:u w:val="single"/>
    </w:rPr>
  </w:style>
  <w:style w:type="paragraph" w:customStyle="1" w:styleId="Default">
    <w:name w:val="Default"/>
    <w:uiPriority w:val="99"/>
    <w:rsid w:val="00F006EA"/>
    <w:pPr>
      <w:autoSpaceDE w:val="0"/>
      <w:autoSpaceDN w:val="0"/>
      <w:adjustRightInd w:val="0"/>
    </w:pPr>
    <w:rPr>
      <w:color w:val="000000"/>
      <w:sz w:val="24"/>
      <w:szCs w:val="24"/>
      <w:lang w:eastAsia="en-US"/>
    </w:rPr>
  </w:style>
  <w:style w:type="paragraph" w:customStyle="1" w:styleId="Style2">
    <w:name w:val="Style2"/>
    <w:basedOn w:val="a"/>
    <w:uiPriority w:val="99"/>
    <w:rsid w:val="00CE6A54"/>
    <w:pPr>
      <w:widowControl w:val="0"/>
      <w:autoSpaceDE w:val="0"/>
      <w:autoSpaceDN w:val="0"/>
      <w:adjustRightInd w:val="0"/>
      <w:spacing w:after="0" w:line="389" w:lineRule="exact"/>
      <w:ind w:firstLine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">
    <w:name w:val="Style4"/>
    <w:basedOn w:val="a"/>
    <w:uiPriority w:val="99"/>
    <w:rsid w:val="00CE6A5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2">
    <w:name w:val="Font Style12"/>
    <w:basedOn w:val="a0"/>
    <w:uiPriority w:val="99"/>
    <w:rsid w:val="00CE6A54"/>
    <w:rPr>
      <w:rFonts w:ascii="Times New Roman" w:hAnsi="Times New Roman" w:cs="Times New Roman"/>
      <w:color w:val="000000"/>
      <w:sz w:val="22"/>
      <w:szCs w:val="22"/>
    </w:rPr>
  </w:style>
  <w:style w:type="paragraph" w:customStyle="1" w:styleId="Style1">
    <w:name w:val="Style1"/>
    <w:basedOn w:val="a"/>
    <w:uiPriority w:val="99"/>
    <w:rsid w:val="00CB0BA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">
    <w:name w:val="Style3"/>
    <w:basedOn w:val="a"/>
    <w:uiPriority w:val="99"/>
    <w:rsid w:val="00CB0BA3"/>
    <w:pPr>
      <w:widowControl w:val="0"/>
      <w:autoSpaceDE w:val="0"/>
      <w:autoSpaceDN w:val="0"/>
      <w:adjustRightInd w:val="0"/>
      <w:spacing w:after="0" w:line="276" w:lineRule="exact"/>
      <w:ind w:firstLine="725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3">
    <w:name w:val="Font Style13"/>
    <w:basedOn w:val="a0"/>
    <w:uiPriority w:val="99"/>
    <w:rsid w:val="00CB0BA3"/>
    <w:rPr>
      <w:rFonts w:ascii="Times New Roman" w:hAnsi="Times New Roman" w:cs="Times New Roman"/>
      <w:i/>
      <w:iCs/>
      <w:color w:val="000000"/>
      <w:sz w:val="24"/>
      <w:szCs w:val="24"/>
    </w:rPr>
  </w:style>
  <w:style w:type="character" w:customStyle="1" w:styleId="FontStyle11">
    <w:name w:val="Font Style11"/>
    <w:basedOn w:val="a0"/>
    <w:uiPriority w:val="99"/>
    <w:rsid w:val="00CB0BA3"/>
    <w:rPr>
      <w:rFonts w:ascii="Times New Roman" w:hAnsi="Times New Roman" w:cs="Times New Roman"/>
      <w:b/>
      <w:bCs/>
      <w:color w:val="000000"/>
      <w:sz w:val="22"/>
      <w:szCs w:val="22"/>
    </w:rPr>
  </w:style>
  <w:style w:type="paragraph" w:customStyle="1" w:styleId="TableParagraph">
    <w:name w:val="Table Paragraph"/>
    <w:basedOn w:val="a"/>
    <w:uiPriority w:val="1"/>
    <w:qFormat/>
    <w:rsid w:val="00A76D9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paragraph" w:styleId="af">
    <w:name w:val="Body Text"/>
    <w:basedOn w:val="a"/>
    <w:link w:val="af0"/>
    <w:uiPriority w:val="1"/>
    <w:qFormat/>
    <w:rsid w:val="002B4CA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customStyle="1" w:styleId="af0">
    <w:name w:val="Основной текст Знак"/>
    <w:basedOn w:val="a0"/>
    <w:link w:val="af"/>
    <w:uiPriority w:val="1"/>
    <w:rsid w:val="002B4CAD"/>
    <w:rPr>
      <w:rFonts w:ascii="Times New Roman" w:eastAsia="Times New Roman" w:hAnsi="Times New Roman"/>
      <w:lang w:bidi="ru-RU"/>
    </w:rPr>
  </w:style>
  <w:style w:type="paragraph" w:styleId="af1">
    <w:name w:val="No Spacing"/>
    <w:uiPriority w:val="1"/>
    <w:qFormat/>
    <w:rsid w:val="002B4CAD"/>
    <w:pPr>
      <w:widowControl w:val="0"/>
      <w:autoSpaceDE w:val="0"/>
      <w:autoSpaceDN w:val="0"/>
    </w:pPr>
    <w:rPr>
      <w:rFonts w:ascii="Times New Roman" w:eastAsia="Times New Roman" w:hAnsi="Times New Roman"/>
      <w:lang w:bidi="ru-RU"/>
    </w:rPr>
  </w:style>
  <w:style w:type="table" w:customStyle="1" w:styleId="TableNormal">
    <w:name w:val="Table Normal"/>
    <w:uiPriority w:val="2"/>
    <w:semiHidden/>
    <w:unhideWhenUsed/>
    <w:qFormat/>
    <w:rsid w:val="00DE4C13"/>
    <w:pPr>
      <w:widowControl w:val="0"/>
      <w:autoSpaceDE w:val="0"/>
      <w:autoSpaceDN w:val="0"/>
    </w:pPr>
    <w:rPr>
      <w:rFonts w:asciiTheme="minorHAnsi" w:eastAsiaTheme="minorHAnsi" w:hAnsiTheme="minorHAnsi" w:cstheme="minorBid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f2">
    <w:name w:val="Subtitle"/>
    <w:basedOn w:val="a"/>
    <w:next w:val="a"/>
    <w:link w:val="af3"/>
    <w:qFormat/>
    <w:locked/>
    <w:rsid w:val="001B5E24"/>
    <w:pPr>
      <w:numPr>
        <w:ilvl w:val="1"/>
      </w:numPr>
    </w:pPr>
    <w:rPr>
      <w:rFonts w:asciiTheme="minorHAnsi" w:eastAsiaTheme="minorEastAsia" w:hAnsiTheme="minorHAnsi" w:cstheme="minorBidi"/>
      <w:color w:val="5A5A5A" w:themeColor="text1" w:themeTint="A5"/>
      <w:spacing w:val="15"/>
    </w:rPr>
  </w:style>
  <w:style w:type="character" w:customStyle="1" w:styleId="af3">
    <w:name w:val="Подзаголовок Знак"/>
    <w:basedOn w:val="a0"/>
    <w:link w:val="af2"/>
    <w:rsid w:val="001B5E24"/>
    <w:rPr>
      <w:rFonts w:asciiTheme="minorHAnsi" w:eastAsiaTheme="minorEastAsia" w:hAnsiTheme="minorHAnsi" w:cstheme="minorBidi"/>
      <w:color w:val="5A5A5A" w:themeColor="text1" w:themeTint="A5"/>
      <w:spacing w:val="15"/>
      <w:lang w:eastAsia="en-US"/>
    </w:rPr>
  </w:style>
  <w:style w:type="character" w:customStyle="1" w:styleId="20">
    <w:name w:val="Заголовок 2 Знак"/>
    <w:basedOn w:val="a0"/>
    <w:link w:val="2"/>
    <w:rsid w:val="001B5E24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en-US"/>
    </w:rPr>
  </w:style>
  <w:style w:type="character" w:styleId="af4">
    <w:name w:val="Emphasis"/>
    <w:basedOn w:val="a0"/>
    <w:qFormat/>
    <w:locked/>
    <w:rsid w:val="001B5E24"/>
    <w:rPr>
      <w:i/>
      <w:iCs/>
    </w:rPr>
  </w:style>
  <w:style w:type="paragraph" w:styleId="af5">
    <w:name w:val="Title"/>
    <w:basedOn w:val="a"/>
    <w:next w:val="a"/>
    <w:link w:val="af6"/>
    <w:qFormat/>
    <w:locked/>
    <w:rsid w:val="001B5E24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f6">
    <w:name w:val="Название Знак"/>
    <w:basedOn w:val="a0"/>
    <w:link w:val="af5"/>
    <w:rsid w:val="001B5E24"/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30">
    <w:name w:val="Заголовок 3 Знак"/>
    <w:basedOn w:val="a0"/>
    <w:link w:val="3"/>
    <w:rsid w:val="001B5E24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en-US"/>
    </w:rPr>
  </w:style>
  <w:style w:type="character" w:customStyle="1" w:styleId="40">
    <w:name w:val="Заголовок 4 Знак"/>
    <w:basedOn w:val="a0"/>
    <w:link w:val="4"/>
    <w:rsid w:val="001B5E24"/>
    <w:rPr>
      <w:rFonts w:asciiTheme="majorHAnsi" w:eastAsiaTheme="majorEastAsia" w:hAnsiTheme="majorHAnsi" w:cstheme="majorBidi"/>
      <w:i/>
      <w:iCs/>
      <w:color w:val="365F91" w:themeColor="accent1" w:themeShade="BF"/>
      <w:lang w:eastAsia="en-US"/>
    </w:rPr>
  </w:style>
  <w:style w:type="character" w:customStyle="1" w:styleId="50">
    <w:name w:val="Заголовок 5 Знак"/>
    <w:basedOn w:val="a0"/>
    <w:link w:val="5"/>
    <w:rsid w:val="001B5E24"/>
    <w:rPr>
      <w:rFonts w:asciiTheme="majorHAnsi" w:eastAsiaTheme="majorEastAsia" w:hAnsiTheme="majorHAnsi" w:cstheme="majorBidi"/>
      <w:color w:val="365F91" w:themeColor="accent1" w:themeShade="BF"/>
      <w:lang w:eastAsia="en-US"/>
    </w:rPr>
  </w:style>
  <w:style w:type="character" w:customStyle="1" w:styleId="60">
    <w:name w:val="Заголовок 6 Знак"/>
    <w:basedOn w:val="a0"/>
    <w:link w:val="6"/>
    <w:rsid w:val="001B5E24"/>
    <w:rPr>
      <w:rFonts w:asciiTheme="majorHAnsi" w:eastAsiaTheme="majorEastAsia" w:hAnsiTheme="majorHAnsi" w:cstheme="majorBidi"/>
      <w:color w:val="243F60" w:themeColor="accent1" w:themeShade="7F"/>
      <w:lang w:eastAsia="en-US"/>
    </w:rPr>
  </w:style>
  <w:style w:type="character" w:customStyle="1" w:styleId="70">
    <w:name w:val="Заголовок 7 Знак"/>
    <w:basedOn w:val="a0"/>
    <w:link w:val="7"/>
    <w:rsid w:val="001B5E24"/>
    <w:rPr>
      <w:rFonts w:asciiTheme="majorHAnsi" w:eastAsiaTheme="majorEastAsia" w:hAnsiTheme="majorHAnsi" w:cstheme="majorBidi"/>
      <w:i/>
      <w:iCs/>
      <w:color w:val="243F60" w:themeColor="accent1" w:themeShade="7F"/>
      <w:lang w:eastAsia="en-US"/>
    </w:rPr>
  </w:style>
  <w:style w:type="character" w:customStyle="1" w:styleId="80">
    <w:name w:val="Заголовок 8 Знак"/>
    <w:basedOn w:val="a0"/>
    <w:link w:val="8"/>
    <w:rsid w:val="001B5E24"/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402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852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852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85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852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852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415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2205</Words>
  <Characters>16762</Characters>
  <Application>Microsoft Office Word</Application>
  <DocSecurity>0</DocSecurity>
  <Lines>139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МИНИСТЕРСТВО ОБРАЗОВАНИЯ И НАУКИ РОССИЙСКОЙ ФЕДЕРАЦИИ</vt:lpstr>
    </vt:vector>
  </TitlesOfParts>
  <Company>ВГУЭС</Company>
  <LinksUpToDate>false</LinksUpToDate>
  <CharactersWithSpaces>18930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МИНИСТЕРСТВО ОБРАЗОВАНИЯ И НАУКИ РОССИЙСКОЙ ФЕДЕРАЦИИ</dc:title>
  <dc:creator>Горин Алексей</dc:creator>
  <cp:lastModifiedBy>Литвинова Светлана</cp:lastModifiedBy>
  <cp:revision>3</cp:revision>
  <cp:lastPrinted>2019-11-25T22:42:00Z</cp:lastPrinted>
  <dcterms:created xsi:type="dcterms:W3CDTF">2021-08-06T05:25:00Z</dcterms:created>
  <dcterms:modified xsi:type="dcterms:W3CDTF">2021-08-06T05:26:00Z</dcterms:modified>
</cp:coreProperties>
</file>