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4E0" w:rsidRP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1874E0">
        <w:rPr>
          <w:rFonts w:ascii="Times New Roman" w:hAnsi="Times New Roman" w:cs="Times New Roman"/>
          <w:sz w:val="24"/>
          <w:szCs w:val="24"/>
          <w:lang w:eastAsia="ru-RU" w:bidi="ru-RU"/>
        </w:rPr>
        <w:t>Приложение</w:t>
      </w:r>
      <w:r w:rsidR="0051609D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1</w:t>
      </w:r>
    </w:p>
    <w:p w:rsidR="008621AA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1874E0">
        <w:rPr>
          <w:rFonts w:ascii="Times New Roman" w:hAnsi="Times New Roman" w:cs="Times New Roman"/>
          <w:sz w:val="24"/>
          <w:szCs w:val="24"/>
          <w:lang w:eastAsia="ru-RU" w:bidi="ru-RU"/>
        </w:rPr>
        <w:t>к программе</w:t>
      </w: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8621AA">
        <w:rPr>
          <w:rFonts w:ascii="Times New Roman" w:hAnsi="Times New Roman" w:cs="Times New Roman"/>
          <w:sz w:val="24"/>
          <w:szCs w:val="24"/>
          <w:lang w:eastAsia="ru-RU" w:bidi="ru-RU"/>
        </w:rPr>
        <w:t>дисциплины</w:t>
      </w:r>
    </w:p>
    <w:p w:rsid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Курсовое проектирование </w:t>
      </w:r>
      <w:r w:rsidR="0051609D">
        <w:rPr>
          <w:rFonts w:ascii="Times New Roman" w:hAnsi="Times New Roman" w:cs="Times New Roman"/>
          <w:sz w:val="24"/>
          <w:szCs w:val="24"/>
          <w:lang w:eastAsia="ru-RU" w:bidi="ru-RU"/>
        </w:rPr>
        <w:t>2</w:t>
      </w:r>
    </w:p>
    <w:p w:rsid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874E0" w:rsidRDefault="001874E0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МИН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ОБРНАУКИ РОССИИ</w:t>
      </w: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810354" w:rsidRDefault="0058005B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8005B" w:rsidRPr="003C2EBC" w:rsidRDefault="0058005B" w:rsidP="003C2EBC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КАФЕДРА </w:t>
      </w:r>
      <w:r w:rsidR="0051609D">
        <w:rPr>
          <w:rFonts w:ascii="Times New Roman" w:hAnsi="Times New Roman" w:cs="Times New Roman"/>
          <w:sz w:val="24"/>
          <w:szCs w:val="24"/>
          <w:lang w:eastAsia="ru-RU"/>
        </w:rPr>
        <w:t>ГРАЖДАНСКО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-ПРАВОВЫХ ДИСЦИПЛИН</w:t>
      </w: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КУРСОВОЕ ПРОЕКТИРОВАНИЕ </w:t>
      </w:r>
      <w:r w:rsidR="0051609D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</w:t>
      </w: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Фонд оценочных средств</w:t>
      </w:r>
    </w:p>
    <w:p w:rsidR="0058005B" w:rsidRPr="003076B7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ля</w:t>
      </w:r>
      <w:r w:rsidR="005800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проведения промежуточной аттестации обучающихся</w:t>
      </w:r>
    </w:p>
    <w:p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05A55" w:rsidRDefault="00305A55" w:rsidP="00305A55">
      <w:pPr>
        <w:pStyle w:val="af"/>
        <w:spacing w:before="8" w:line="236" w:lineRule="exact"/>
        <w:ind w:left="2956"/>
      </w:pPr>
      <w:r>
        <w:t>Направление и направленность (профиль)</w:t>
      </w:r>
    </w:p>
    <w:p w:rsidR="00305A55" w:rsidRDefault="00305A55" w:rsidP="00305A55">
      <w:pPr>
        <w:pStyle w:val="af"/>
        <w:spacing w:line="219" w:lineRule="exact"/>
        <w:ind w:left="3657"/>
      </w:pPr>
      <w:r>
        <w:t>40.03.01 Юриспруденция</w:t>
      </w:r>
    </w:p>
    <w:p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Форма обучения</w:t>
      </w:r>
    </w:p>
    <w:p w:rsidR="0058005B" w:rsidRPr="003C2EBC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C2EB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очная, очно-заочная</w:t>
      </w: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005B" w:rsidRPr="00540873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Владивосток </w:t>
      </w:r>
      <w:r w:rsidR="00540873">
        <w:rPr>
          <w:rFonts w:ascii="Times New Roman" w:hAnsi="Times New Roman" w:cs="Times New Roman"/>
          <w:sz w:val="24"/>
          <w:szCs w:val="24"/>
          <w:lang w:eastAsia="ru-RU"/>
        </w:rPr>
        <w:t>202</w:t>
      </w:r>
      <w:r w:rsidR="00264724">
        <w:rPr>
          <w:rFonts w:ascii="Times New Roman" w:hAnsi="Times New Roman" w:cs="Times New Roman"/>
          <w:sz w:val="24"/>
          <w:szCs w:val="24"/>
          <w:lang w:eastAsia="ru-RU"/>
        </w:rPr>
        <w:t>3</w:t>
      </w:r>
    </w:p>
    <w:p w:rsidR="0058005B" w:rsidRPr="00D605E6" w:rsidRDefault="0058005B" w:rsidP="00A07C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8005B" w:rsidRPr="00810354" w:rsidRDefault="0058005B">
      <w:pPr>
        <w:rPr>
          <w:rFonts w:ascii="Times New Roman" w:hAnsi="Times New Roman" w:cs="Times New Roman"/>
          <w:b/>
          <w:bCs/>
          <w:sz w:val="24"/>
          <w:szCs w:val="24"/>
        </w:rPr>
        <w:sectPr w:rsidR="0058005B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58005B" w:rsidRPr="003A17E6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1 Перечень формируемых компетенций</w:t>
      </w:r>
    </w:p>
    <w:tbl>
      <w:tblPr>
        <w:tblW w:w="1584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1565"/>
        <w:gridCol w:w="11700"/>
        <w:gridCol w:w="1985"/>
      </w:tblGrid>
      <w:tr w:rsidR="0058005B" w:rsidRPr="00BE5966">
        <w:tc>
          <w:tcPr>
            <w:tcW w:w="593" w:type="dxa"/>
            <w:vAlign w:val="center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985" w:type="dxa"/>
            <w:vAlign w:val="center"/>
          </w:tcPr>
          <w:p w:rsidR="0058005B" w:rsidRPr="00964141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4141">
              <w:rPr>
                <w:rFonts w:ascii="Times New Roman" w:hAnsi="Times New Roman" w:cs="Times New Roman"/>
                <w:sz w:val="24"/>
                <w:szCs w:val="24"/>
              </w:rPr>
              <w:t>Номер этапа</w:t>
            </w:r>
          </w:p>
        </w:tc>
      </w:tr>
      <w:tr w:rsidR="003C2EBC" w:rsidRPr="00BE5966">
        <w:tc>
          <w:tcPr>
            <w:tcW w:w="593" w:type="dxa"/>
          </w:tcPr>
          <w:p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20711447"/>
          </w:p>
        </w:tc>
        <w:tc>
          <w:tcPr>
            <w:tcW w:w="1565" w:type="dxa"/>
          </w:tcPr>
          <w:p w:rsidR="003C2EBC" w:rsidRPr="00BE5966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700" w:type="dxa"/>
          </w:tcPr>
          <w:p w:rsidR="003C2EBC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609D">
              <w:rPr>
                <w:rFonts w:ascii="Times New Roman" w:hAnsi="Times New Roman" w:cs="Times New Roman"/>
                <w:sz w:val="24"/>
                <w:szCs w:val="24"/>
              </w:rPr>
              <w:t>владением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  <w:tc>
          <w:tcPr>
            <w:tcW w:w="1985" w:type="dxa"/>
          </w:tcPr>
          <w:p w:rsidR="003C2EBC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0"/>
      <w:tr w:rsidR="003C2EBC" w:rsidRPr="00BE5966">
        <w:tc>
          <w:tcPr>
            <w:tcW w:w="593" w:type="dxa"/>
          </w:tcPr>
          <w:p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3C2EBC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ОК-4</w:t>
            </w:r>
          </w:p>
        </w:tc>
        <w:tc>
          <w:tcPr>
            <w:tcW w:w="11700" w:type="dxa"/>
          </w:tcPr>
          <w:p w:rsidR="003C2EBC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712056"/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информацией в глобальных компьютерных сетях </w:t>
            </w:r>
            <w:bookmarkEnd w:id="1"/>
          </w:p>
        </w:tc>
        <w:tc>
          <w:tcPr>
            <w:tcW w:w="1985" w:type="dxa"/>
          </w:tcPr>
          <w:p w:rsidR="003C2EBC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005B" w:rsidRPr="00BE5966">
        <w:tc>
          <w:tcPr>
            <w:tcW w:w="593" w:type="dxa"/>
          </w:tcPr>
          <w:p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700" w:type="dxa"/>
          </w:tcPr>
          <w:p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712241"/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 верно, аргументированно и ясно строить устную и письменную речь</w:t>
            </w:r>
            <w:bookmarkEnd w:id="2"/>
          </w:p>
        </w:tc>
        <w:tc>
          <w:tcPr>
            <w:tcW w:w="1985" w:type="dxa"/>
          </w:tcPr>
          <w:p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005B" w:rsidRPr="00BE5966">
        <w:tc>
          <w:tcPr>
            <w:tcW w:w="593" w:type="dxa"/>
          </w:tcPr>
          <w:p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0712962"/>
          </w:p>
        </w:tc>
        <w:tc>
          <w:tcPr>
            <w:tcW w:w="1565" w:type="dxa"/>
          </w:tcPr>
          <w:p w:rsidR="0058005B" w:rsidRPr="00BE5966" w:rsidRDefault="003C116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3C2E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0" w:type="dxa"/>
          </w:tcPr>
          <w:p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повышать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своей 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компетенции </w:t>
            </w:r>
          </w:p>
        </w:tc>
        <w:tc>
          <w:tcPr>
            <w:tcW w:w="1985" w:type="dxa"/>
          </w:tcPr>
          <w:p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3"/>
      <w:tr w:rsidR="0058005B" w:rsidRPr="00BE5966">
        <w:tc>
          <w:tcPr>
            <w:tcW w:w="593" w:type="dxa"/>
          </w:tcPr>
          <w:p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00" w:type="dxa"/>
          </w:tcPr>
          <w:p w:rsidR="0058005B" w:rsidRPr="00BE5966" w:rsidRDefault="0051609D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владение</w:t>
            </w:r>
            <w:r w:rsidR="00305A5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подготовки юридических документов</w:t>
            </w:r>
          </w:p>
        </w:tc>
        <w:tc>
          <w:tcPr>
            <w:tcW w:w="1985" w:type="dxa"/>
          </w:tcPr>
          <w:p w:rsidR="0058005B" w:rsidRPr="00964141" w:rsidRDefault="00964141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8005B" w:rsidRDefault="0058005B" w:rsidP="00AB79C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677C2" w:rsidRPr="00F17638" w:rsidRDefault="00F677C2" w:rsidP="00F677C2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F677C2" w:rsidRDefault="00F677C2" w:rsidP="00F677C2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8005B" w:rsidRDefault="0058005B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2 Описание показателей и критериев оценивания компетенций</w:t>
      </w:r>
    </w:p>
    <w:p w:rsidR="00103932" w:rsidRPr="003A17E6" w:rsidRDefault="00103932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</w:p>
    <w:p w:rsidR="0058005B" w:rsidRPr="0051609D" w:rsidRDefault="0058005B" w:rsidP="005160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1609D">
        <w:rPr>
          <w:rFonts w:ascii="Times New Roman" w:hAnsi="Times New Roman" w:cs="Times New Roman"/>
          <w:sz w:val="24"/>
          <w:szCs w:val="24"/>
        </w:rPr>
        <w:t>ОК</w:t>
      </w:r>
      <w:r w:rsidR="00103932" w:rsidRPr="0051609D">
        <w:rPr>
          <w:rFonts w:ascii="Times New Roman" w:hAnsi="Times New Roman" w:cs="Times New Roman"/>
          <w:sz w:val="24"/>
          <w:szCs w:val="24"/>
        </w:rPr>
        <w:t xml:space="preserve">-3 </w:t>
      </w:r>
      <w:r w:rsidR="0051609D" w:rsidRPr="0051609D">
        <w:rPr>
          <w:rFonts w:ascii="Times New Roman" w:hAnsi="Times New Roman" w:cs="Times New Roman"/>
          <w:sz w:val="24"/>
          <w:szCs w:val="24"/>
        </w:rPr>
        <w:t>владением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AC51CB" w:rsidRPr="00CD4DE8" w:rsidTr="001F6472">
        <w:trPr>
          <w:trHeight w:val="631"/>
        </w:trPr>
        <w:tc>
          <w:tcPr>
            <w:tcW w:w="3417" w:type="pct"/>
            <w:gridSpan w:val="2"/>
          </w:tcPr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1609D" w:rsidRPr="00CD4DE8" w:rsidTr="001F6472">
        <w:trPr>
          <w:trHeight w:val="1114"/>
        </w:trPr>
        <w:tc>
          <w:tcPr>
            <w:tcW w:w="835" w:type="pct"/>
          </w:tcPr>
          <w:p w:rsidR="0051609D" w:rsidRPr="00CD4DE8" w:rsidRDefault="0051609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1609D" w:rsidRPr="00CD4DE8" w:rsidRDefault="00C2560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964141" w:rsidRPr="00964141">
              <w:rPr>
                <w:rFonts w:ascii="Times New Roman" w:hAnsi="Times New Roman"/>
                <w:sz w:val="24"/>
                <w:szCs w:val="24"/>
              </w:rPr>
              <w:t>олучать, сохранять информацию в компьютере или на внешних специальных средствах хранения, хранить в виде файлов, перерабатывать информацию с использованием текстовый процессор Microsoft Word; форматировать текст работы в соответствии с треб</w:t>
            </w:r>
            <w:r w:rsidR="00904F02">
              <w:rPr>
                <w:rFonts w:ascii="Times New Roman" w:hAnsi="Times New Roman"/>
                <w:sz w:val="24"/>
                <w:szCs w:val="24"/>
              </w:rPr>
              <w:t>ованиями установленными в ВВГУ.</w:t>
            </w:r>
          </w:p>
        </w:tc>
        <w:tc>
          <w:tcPr>
            <w:tcW w:w="1583" w:type="pct"/>
          </w:tcPr>
          <w:p w:rsidR="0051609D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работать с текстовым процессором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Microsoft Word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использование основных  возможностей для получения, сохранения, переработки и оформления информации </w:t>
            </w:r>
          </w:p>
        </w:tc>
      </w:tr>
      <w:tr w:rsidR="00AC51CB" w:rsidRPr="00CD4DE8" w:rsidTr="001F6472">
        <w:tc>
          <w:tcPr>
            <w:tcW w:w="835" w:type="pct"/>
          </w:tcPr>
          <w:p w:rsidR="00AC51CB" w:rsidRPr="00CD4DE8" w:rsidRDefault="00AC51CB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C51CB" w:rsidRPr="00AC51CB" w:rsidRDefault="00964141" w:rsidP="00AC51C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>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  <w:r w:rsidR="00AC51CB" w:rsidRPr="00AC51C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AC51CB" w:rsidRPr="00CD4DE8" w:rsidRDefault="00AC51CB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AC51CB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Степень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владения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</w:tr>
    </w:tbl>
    <w:p w:rsidR="00103932" w:rsidRDefault="00103932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58005B" w:rsidRPr="0051609D" w:rsidRDefault="00AC51CB" w:rsidP="0051609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25539985"/>
      <w:r w:rsidRPr="0051609D">
        <w:rPr>
          <w:rFonts w:ascii="Times New Roman" w:hAnsi="Times New Roman" w:cs="Times New Roman"/>
          <w:sz w:val="24"/>
          <w:szCs w:val="24"/>
        </w:rPr>
        <w:t xml:space="preserve">ОК-4 </w:t>
      </w:r>
      <w:r w:rsidR="00964141" w:rsidRPr="00964141">
        <w:rPr>
          <w:rFonts w:ascii="Times New Roman" w:hAnsi="Times New Roman" w:cs="Times New Roman"/>
          <w:sz w:val="24"/>
          <w:szCs w:val="24"/>
        </w:rPr>
        <w:t>Способностью работать с информацией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AC51CB" w:rsidRPr="00CD4DE8" w:rsidTr="001F6472">
        <w:trPr>
          <w:trHeight w:val="631"/>
        </w:trPr>
        <w:tc>
          <w:tcPr>
            <w:tcW w:w="3417" w:type="pct"/>
            <w:gridSpan w:val="2"/>
          </w:tcPr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C51CB" w:rsidRPr="00CD4DE8" w:rsidRDefault="00AC51CB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1609D" w:rsidRPr="00CD4DE8" w:rsidTr="001F6472">
        <w:trPr>
          <w:trHeight w:val="1666"/>
        </w:trPr>
        <w:tc>
          <w:tcPr>
            <w:tcW w:w="835" w:type="pct"/>
          </w:tcPr>
          <w:p w:rsidR="0051609D" w:rsidRPr="00CD4DE8" w:rsidRDefault="0051609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1609D" w:rsidRPr="00CD4DE8" w:rsidRDefault="0096414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141">
              <w:rPr>
                <w:rFonts w:ascii="Times New Roman" w:hAnsi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  <w:tc>
          <w:tcPr>
            <w:tcW w:w="1583" w:type="pct"/>
          </w:tcPr>
          <w:p w:rsidR="0051609D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Pr="00964141">
              <w:rPr>
                <w:rFonts w:ascii="Times New Roman" w:hAnsi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</w:tr>
      <w:tr w:rsidR="00AC51CB" w:rsidRPr="00CD4DE8" w:rsidTr="001F6472">
        <w:tc>
          <w:tcPr>
            <w:tcW w:w="835" w:type="pct"/>
          </w:tcPr>
          <w:p w:rsidR="00AC51CB" w:rsidRPr="00CD4DE8" w:rsidRDefault="00AC51CB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C51CB" w:rsidRPr="00CD4DE8" w:rsidRDefault="00964141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>работ</w:t>
            </w:r>
            <w:r w:rsidR="00305A55"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964141">
              <w:rPr>
                <w:rFonts w:ascii="Times New Roman" w:eastAsia="Times New Roman" w:hAnsi="Times New Roman"/>
                <w:sz w:val="24"/>
                <w:szCs w:val="24"/>
              </w:rPr>
              <w:t xml:space="preserve"> с информацией в глобальных компьютерных сетях</w:t>
            </w:r>
          </w:p>
        </w:tc>
        <w:tc>
          <w:tcPr>
            <w:tcW w:w="1583" w:type="pct"/>
          </w:tcPr>
          <w:p w:rsidR="00AC51CB" w:rsidRPr="00CD4DE8" w:rsidRDefault="00964141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Степень владения навыком работать с информацией в глобальных компьютерных сетях</w:t>
            </w:r>
          </w:p>
        </w:tc>
      </w:tr>
      <w:bookmarkEnd w:id="4"/>
    </w:tbl>
    <w:p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AC51CB" w:rsidRPr="006679F5" w:rsidRDefault="00AC51CB" w:rsidP="006679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79F5">
        <w:rPr>
          <w:rFonts w:ascii="Times New Roman" w:hAnsi="Times New Roman" w:cs="Times New Roman"/>
          <w:sz w:val="24"/>
          <w:szCs w:val="24"/>
        </w:rPr>
        <w:t xml:space="preserve">ОПК-5 </w:t>
      </w:r>
      <w:r w:rsidR="006679F5" w:rsidRPr="006679F5">
        <w:rPr>
          <w:rFonts w:ascii="Times New Roman" w:hAnsi="Times New Roman" w:cs="Times New Roman"/>
          <w:sz w:val="24"/>
          <w:szCs w:val="24"/>
        </w:rPr>
        <w:t>Способностью логически верно, аргументированно и ясно строить устную и письменную речь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E878F0" w:rsidRPr="00CD4DE8" w:rsidTr="001F6472">
        <w:trPr>
          <w:trHeight w:val="631"/>
        </w:trPr>
        <w:tc>
          <w:tcPr>
            <w:tcW w:w="3417" w:type="pct"/>
            <w:gridSpan w:val="2"/>
          </w:tcPr>
          <w:p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878F0" w:rsidRPr="00CD4DE8" w:rsidRDefault="00E878F0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679F5" w:rsidRPr="00CD4DE8" w:rsidTr="001F6472">
        <w:trPr>
          <w:trHeight w:val="838"/>
        </w:trPr>
        <w:tc>
          <w:tcPr>
            <w:tcW w:w="835" w:type="pct"/>
          </w:tcPr>
          <w:p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679F5" w:rsidRPr="00CD4DE8" w:rsidRDefault="006679F5" w:rsidP="00E878F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hAnsi="Times New Roman"/>
                <w:sz w:val="24"/>
                <w:szCs w:val="24"/>
              </w:rPr>
              <w:t>формулировать цели и задачи курсового исследования в соответствии с темой. На основе них определять структуру, содержание и выводы, сделанные в работе; аргументировано защищать выводы, сделанные в работе</w:t>
            </w:r>
          </w:p>
        </w:tc>
        <w:tc>
          <w:tcPr>
            <w:tcW w:w="1583" w:type="pct"/>
          </w:tcPr>
          <w:p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Соответствие названия, цели, задач, структуры работы, объекта и предмета исследования и содержания сделанных выводов </w:t>
            </w:r>
          </w:p>
        </w:tc>
      </w:tr>
      <w:tr w:rsidR="00E878F0" w:rsidRPr="00CD4DE8" w:rsidTr="001F6472">
        <w:tc>
          <w:tcPr>
            <w:tcW w:w="835" w:type="pct"/>
          </w:tcPr>
          <w:p w:rsidR="00E878F0" w:rsidRPr="00CD4DE8" w:rsidRDefault="00E878F0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8F0" w:rsidRPr="00CD4DE8" w:rsidRDefault="00305A5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</w:t>
            </w:r>
            <w:r w:rsidR="006679F5" w:rsidRPr="006679F5">
              <w:rPr>
                <w:rFonts w:ascii="Times New Roman" w:eastAsia="Times New Roman" w:hAnsi="Times New Roman"/>
                <w:sz w:val="24"/>
                <w:szCs w:val="24"/>
              </w:rPr>
              <w:t>огически верно, аргументировано строить устную и письменную речь</w:t>
            </w:r>
          </w:p>
        </w:tc>
        <w:tc>
          <w:tcPr>
            <w:tcW w:w="1583" w:type="pct"/>
          </w:tcPr>
          <w:p w:rsidR="00E878F0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Логика изложения материала в тексте и умение аргументировано защищать вы</w:t>
            </w:r>
            <w:r w:rsidR="002B1BB7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оды, сделанные в работе</w:t>
            </w:r>
            <w:r w:rsidR="0011615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51CB" w:rsidRPr="006679F5" w:rsidRDefault="0011615D" w:rsidP="006679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79F5">
        <w:rPr>
          <w:rFonts w:ascii="Times New Roman" w:hAnsi="Times New Roman" w:cs="Times New Roman"/>
          <w:sz w:val="24"/>
          <w:szCs w:val="24"/>
        </w:rPr>
        <w:t xml:space="preserve">ОПК-6 </w:t>
      </w:r>
      <w:r w:rsidR="006679F5" w:rsidRPr="006679F5">
        <w:rPr>
          <w:rFonts w:ascii="Times New Roman" w:hAnsi="Times New Roman" w:cs="Times New Roman"/>
          <w:sz w:val="24"/>
          <w:szCs w:val="24"/>
        </w:rPr>
        <w:t>Способностью повышать уровень своей профессиональной компетентности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11615D" w:rsidRPr="00CD4DE8" w:rsidTr="001F6472">
        <w:trPr>
          <w:trHeight w:val="631"/>
        </w:trPr>
        <w:tc>
          <w:tcPr>
            <w:tcW w:w="3417" w:type="pct"/>
            <w:gridSpan w:val="2"/>
          </w:tcPr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679F5" w:rsidRPr="00CD4DE8" w:rsidTr="001F6472">
        <w:trPr>
          <w:trHeight w:val="838"/>
        </w:trPr>
        <w:tc>
          <w:tcPr>
            <w:tcW w:w="835" w:type="pct"/>
          </w:tcPr>
          <w:p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679F5" w:rsidRPr="00CD4DE8" w:rsidRDefault="006679F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hAnsi="Times New Roman"/>
                <w:sz w:val="24"/>
                <w:szCs w:val="24"/>
              </w:rPr>
              <w:t>самостоятельно находить соответствующую теме исследования  разнообразную информацию, в том числе НПА, нормативные договоры, статистические данные,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судебную практику,</w:t>
            </w:r>
            <w:r w:rsidRPr="006679F5">
              <w:rPr>
                <w:rFonts w:ascii="Times New Roman" w:hAnsi="Times New Roman"/>
                <w:sz w:val="24"/>
                <w:szCs w:val="24"/>
              </w:rPr>
              <w:t xml:space="preserve"> литературу на иностранном языке, а также доктринальную литературу.</w:t>
            </w:r>
          </w:p>
        </w:tc>
        <w:tc>
          <w:tcPr>
            <w:tcW w:w="1583" w:type="pct"/>
          </w:tcPr>
          <w:p w:rsidR="006679F5" w:rsidRPr="00CD4DE8" w:rsidRDefault="006679F5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Степень достаточности видов и количества источников для раскрытия темы </w:t>
            </w:r>
          </w:p>
        </w:tc>
      </w:tr>
      <w:tr w:rsidR="0011615D" w:rsidRPr="00CD4DE8" w:rsidTr="001F6472">
        <w:tc>
          <w:tcPr>
            <w:tcW w:w="835" w:type="pct"/>
          </w:tcPr>
          <w:p w:rsidR="0011615D" w:rsidRPr="00CD4DE8" w:rsidRDefault="0011615D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1615D" w:rsidRPr="00CD4DE8" w:rsidRDefault="006679F5" w:rsidP="001F647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9F5">
              <w:rPr>
                <w:rFonts w:ascii="Times New Roman" w:eastAsia="Times New Roman" w:hAnsi="Times New Roman"/>
                <w:sz w:val="24"/>
                <w:szCs w:val="24"/>
              </w:rPr>
              <w:t>самостоятельного решения новых исследовательских юридических задач</w:t>
            </w:r>
          </w:p>
        </w:tc>
        <w:tc>
          <w:tcPr>
            <w:tcW w:w="1583" w:type="pct"/>
          </w:tcPr>
          <w:p w:rsidR="0011615D" w:rsidRPr="00CD4DE8" w:rsidRDefault="00822030" w:rsidP="001F64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Степень самостоятельности работы</w:t>
            </w:r>
          </w:p>
        </w:tc>
      </w:tr>
    </w:tbl>
    <w:p w:rsidR="0011615D" w:rsidRDefault="0011615D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58005B" w:rsidRPr="00822030" w:rsidRDefault="0058005B" w:rsidP="00822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2030">
        <w:rPr>
          <w:rFonts w:ascii="Times New Roman" w:hAnsi="Times New Roman" w:cs="Times New Roman"/>
          <w:sz w:val="24"/>
          <w:szCs w:val="24"/>
        </w:rPr>
        <w:t>ПК-7</w:t>
      </w:r>
      <w:r w:rsidR="0011615D" w:rsidRPr="00822030">
        <w:rPr>
          <w:rFonts w:ascii="Times New Roman" w:hAnsi="Times New Roman" w:cs="Times New Roman"/>
          <w:sz w:val="24"/>
          <w:szCs w:val="24"/>
        </w:rPr>
        <w:t xml:space="preserve"> в</w:t>
      </w:r>
      <w:r w:rsidRPr="00822030">
        <w:rPr>
          <w:rFonts w:ascii="Times New Roman" w:hAnsi="Times New Roman" w:cs="Times New Roman"/>
          <w:sz w:val="24"/>
          <w:szCs w:val="24"/>
        </w:rPr>
        <w:t>ладение</w:t>
      </w:r>
      <w:r w:rsidR="00305A55">
        <w:rPr>
          <w:rFonts w:ascii="Times New Roman" w:hAnsi="Times New Roman" w:cs="Times New Roman"/>
          <w:sz w:val="24"/>
          <w:szCs w:val="24"/>
        </w:rPr>
        <w:t>м</w:t>
      </w:r>
      <w:r w:rsidRPr="00822030">
        <w:rPr>
          <w:rFonts w:ascii="Times New Roman" w:hAnsi="Times New Roman" w:cs="Times New Roman"/>
          <w:sz w:val="24"/>
          <w:szCs w:val="24"/>
        </w:rPr>
        <w:t xml:space="preserve"> навыками подготовки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11615D" w:rsidRPr="00CD4DE8" w:rsidTr="001F6472">
        <w:trPr>
          <w:trHeight w:val="631"/>
        </w:trPr>
        <w:tc>
          <w:tcPr>
            <w:tcW w:w="3417" w:type="pct"/>
            <w:gridSpan w:val="2"/>
          </w:tcPr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11615D" w:rsidRPr="00CD4DE8" w:rsidRDefault="0011615D" w:rsidP="001F647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22030" w:rsidRPr="00CD4DE8" w:rsidTr="001F6472">
        <w:trPr>
          <w:trHeight w:val="893"/>
        </w:trPr>
        <w:tc>
          <w:tcPr>
            <w:tcW w:w="835" w:type="pct"/>
          </w:tcPr>
          <w:p w:rsidR="00822030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22030" w:rsidRPr="00CD4DE8" w:rsidRDefault="00C25601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822030" w:rsidRP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злагать информацию юридическим языком (с применением юридической терминологии); строить текст </w:t>
            </w:r>
            <w:r w:rsid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работы </w:t>
            </w:r>
            <w:r w:rsidR="00822030" w:rsidRPr="008220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соответствии с целями, задачами, предварительно сформулированными</w:t>
            </w:r>
          </w:p>
        </w:tc>
        <w:tc>
          <w:tcPr>
            <w:tcW w:w="1583" w:type="pct"/>
          </w:tcPr>
          <w:p w:rsidR="00822030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использовать юридическую терминологию, умение строить текст в соответствии с целями и задачами</w:t>
            </w:r>
          </w:p>
        </w:tc>
      </w:tr>
      <w:tr w:rsidR="00F677C2" w:rsidRPr="00CD4DE8" w:rsidTr="001F6472">
        <w:tc>
          <w:tcPr>
            <w:tcW w:w="835" w:type="pct"/>
          </w:tcPr>
          <w:p w:rsidR="00F677C2" w:rsidRPr="00CD4DE8" w:rsidRDefault="00F677C2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F677C2" w:rsidRPr="00CD4DE8" w:rsidRDefault="00822030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2030">
              <w:rPr>
                <w:rFonts w:ascii="Times New Roman" w:eastAsia="Times New Roman" w:hAnsi="Times New Roman"/>
                <w:sz w:val="24"/>
                <w:szCs w:val="24"/>
              </w:rPr>
              <w:t xml:space="preserve"> подготовки юридических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текстов</w:t>
            </w:r>
          </w:p>
        </w:tc>
        <w:tc>
          <w:tcPr>
            <w:tcW w:w="1583" w:type="pct"/>
          </w:tcPr>
          <w:p w:rsidR="00F677C2" w:rsidRPr="00CD4DE8" w:rsidRDefault="00822030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аргументировать свою точку </w:t>
            </w:r>
            <w:r w:rsidR="00904F02">
              <w:rPr>
                <w:rFonts w:ascii="Times New Roman" w:hAnsi="Times New Roman"/>
                <w:sz w:val="24"/>
                <w:szCs w:val="24"/>
              </w:rPr>
              <w:t>зрения с ссылками на источники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права</w:t>
            </w:r>
          </w:p>
        </w:tc>
      </w:tr>
    </w:tbl>
    <w:p w:rsidR="0011615D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11615D" w:rsidRPr="00524493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005B" w:rsidRPr="00524493" w:rsidRDefault="0058005B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8005B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8005B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3 Перечень оценочных средств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3"/>
        <w:gridCol w:w="5468"/>
        <w:gridCol w:w="1796"/>
        <w:gridCol w:w="2060"/>
      </w:tblGrid>
      <w:tr w:rsidR="002F0113" w:rsidRPr="00BE5966" w:rsidTr="00C727DF">
        <w:trPr>
          <w:trHeight w:val="562"/>
          <w:jc w:val="right"/>
        </w:trPr>
        <w:tc>
          <w:tcPr>
            <w:tcW w:w="6351" w:type="dxa"/>
            <w:gridSpan w:val="2"/>
            <w:vMerge w:val="restart"/>
            <w:vAlign w:val="center"/>
          </w:tcPr>
          <w:p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20728416"/>
            <w:r w:rsidRPr="00C50207">
              <w:rPr>
                <w:rFonts w:ascii="Times New Roman" w:hAnsi="Times New Roman"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3844" w:type="dxa"/>
            <w:gridSpan w:val="2"/>
            <w:vAlign w:val="center"/>
          </w:tcPr>
          <w:p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20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2F0113" w:rsidRPr="00BE5966" w:rsidTr="00C727DF">
        <w:trPr>
          <w:trHeight w:val="562"/>
          <w:jc w:val="right"/>
        </w:trPr>
        <w:tc>
          <w:tcPr>
            <w:tcW w:w="6351" w:type="dxa"/>
            <w:gridSpan w:val="2"/>
            <w:vMerge/>
          </w:tcPr>
          <w:p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2F0113" w:rsidRPr="00BE5966" w:rsidRDefault="002F0113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4CF">
              <w:rPr>
                <w:rFonts w:ascii="Times New Roman" w:hAnsi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2060" w:type="dxa"/>
            <w:vAlign w:val="center"/>
          </w:tcPr>
          <w:p w:rsidR="002F0113" w:rsidRPr="00BE5966" w:rsidRDefault="001874E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</w:t>
            </w:r>
            <w:r w:rsidR="002F0113" w:rsidRPr="00C464CF">
              <w:rPr>
                <w:rFonts w:ascii="Times New Roman" w:hAnsi="Times New Roman"/>
                <w:b/>
                <w:sz w:val="24"/>
                <w:szCs w:val="24"/>
              </w:rPr>
              <w:t>аттестация</w:t>
            </w:r>
          </w:p>
        </w:tc>
      </w:tr>
      <w:tr w:rsidR="00620B65" w:rsidRPr="00BE5966" w:rsidTr="00620B65">
        <w:trPr>
          <w:trHeight w:val="735"/>
          <w:jc w:val="right"/>
        </w:trPr>
        <w:tc>
          <w:tcPr>
            <w:tcW w:w="883" w:type="dxa"/>
            <w:vMerge w:val="restart"/>
          </w:tcPr>
          <w:p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 xml:space="preserve">Умения </w:t>
            </w:r>
          </w:p>
        </w:tc>
        <w:tc>
          <w:tcPr>
            <w:tcW w:w="5468" w:type="dxa"/>
          </w:tcPr>
          <w:p w:rsidR="00620B65" w:rsidRDefault="00131D09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33F26" w:rsidRPr="00B33F26">
              <w:rPr>
                <w:rFonts w:ascii="Times New Roman" w:hAnsi="Times New Roman" w:cs="Times New Roman"/>
                <w:sz w:val="24"/>
                <w:szCs w:val="24"/>
              </w:rPr>
              <w:t>олучать, сохранять информацию в компьютере или на внешних специальных средствах хранения, хранить в виде файлов, перерабатывать информацию с использованием текстовый процессор Microsoft Word; форматировать текст работы в соответствии с требованиями установ</w:t>
            </w:r>
            <w:r w:rsidR="007C25C5">
              <w:rPr>
                <w:rFonts w:ascii="Times New Roman" w:hAnsi="Times New Roman" w:cs="Times New Roman"/>
                <w:sz w:val="24"/>
                <w:szCs w:val="24"/>
              </w:rPr>
              <w:t>ленными во ВВГУ</w:t>
            </w:r>
          </w:p>
          <w:p w:rsidR="00620B65" w:rsidRPr="00BE5966" w:rsidRDefault="00620B65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4" w:type="dxa"/>
            <w:vAlign w:val="center"/>
          </w:tcPr>
          <w:p w:rsidR="00620B65" w:rsidRPr="00FA1DF5" w:rsidRDefault="000D66E6" w:rsidP="00620B6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нормоконтроль</w:t>
            </w:r>
          </w:p>
        </w:tc>
        <w:tc>
          <w:tcPr>
            <w:tcW w:w="2060" w:type="dxa"/>
            <w:vAlign w:val="center"/>
          </w:tcPr>
          <w:p w:rsidR="00620B65" w:rsidRPr="00BE5966" w:rsidRDefault="004104E8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620B65">
              <w:rPr>
                <w:rFonts w:ascii="Times New Roman" w:hAnsi="Times New Roman" w:cs="Times New Roman"/>
                <w:sz w:val="24"/>
                <w:szCs w:val="24"/>
              </w:rPr>
              <w:t xml:space="preserve">екст курсовой работы, оформленный в соответствии с требованиями </w:t>
            </w:r>
            <w:r w:rsidR="00A35204">
              <w:rPr>
                <w:rFonts w:ascii="Times New Roman" w:hAnsi="Times New Roman" w:cs="Times New Roman"/>
                <w:sz w:val="24"/>
                <w:szCs w:val="24"/>
              </w:rPr>
              <w:t>ВГУЭС (п.5.1)</w:t>
            </w:r>
          </w:p>
        </w:tc>
      </w:tr>
      <w:tr w:rsidR="00620B65" w:rsidRPr="00BE5966" w:rsidTr="00C727DF">
        <w:trPr>
          <w:trHeight w:val="735"/>
          <w:jc w:val="right"/>
        </w:trPr>
        <w:tc>
          <w:tcPr>
            <w:tcW w:w="883" w:type="dxa"/>
            <w:vMerge/>
          </w:tcPr>
          <w:p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выбирать и эксплуатировать программно-аппаратные средства в информационных системах и сетевых структурах, работать и формировать электронные ресурсы для деловой переписки; общения в сети Интернет с помощью специализированных сервисов и электронной почты; технологиями поиска информационных ресурсов в глобальной сети Интернет</w:t>
            </w:r>
          </w:p>
        </w:tc>
        <w:tc>
          <w:tcPr>
            <w:tcW w:w="1784" w:type="dxa"/>
            <w:vAlign w:val="center"/>
          </w:tcPr>
          <w:p w:rsidR="00B33F26" w:rsidRDefault="00354F66" w:rsidP="00B33F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коммуникация</w:t>
            </w:r>
            <w:r w:rsidR="00B33F26" w:rsidRPr="00620B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04E8">
              <w:rPr>
                <w:rFonts w:ascii="Times New Roman" w:hAnsi="Times New Roman" w:cs="Times New Roman"/>
                <w:sz w:val="24"/>
                <w:szCs w:val="24"/>
              </w:rPr>
              <w:t xml:space="preserve">с руководителем </w:t>
            </w:r>
            <w:r w:rsidR="00B33F26" w:rsidRPr="00620B65">
              <w:rPr>
                <w:rFonts w:ascii="Times New Roman" w:hAnsi="Times New Roman" w:cs="Times New Roman"/>
                <w:sz w:val="24"/>
                <w:szCs w:val="24"/>
              </w:rPr>
              <w:t>по электронной почте</w:t>
            </w:r>
            <w:r w:rsidR="00B33F2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20B65" w:rsidRDefault="002B1BB7" w:rsidP="00B33F26">
            <w:pPr>
              <w:pStyle w:val="Style4"/>
              <w:widowControl/>
              <w:jc w:val="both"/>
            </w:pPr>
            <w:r>
              <w:t>содержание</w:t>
            </w:r>
            <w:r w:rsidR="00B33F26" w:rsidRPr="00620B65">
              <w:t xml:space="preserve"> курсовой работы</w:t>
            </w:r>
            <w:r w:rsidR="00B33F26">
              <w:t xml:space="preserve"> </w:t>
            </w:r>
          </w:p>
        </w:tc>
        <w:tc>
          <w:tcPr>
            <w:tcW w:w="2060" w:type="dxa"/>
            <w:vAlign w:val="center"/>
          </w:tcPr>
          <w:p w:rsidR="00620B65" w:rsidRPr="003925F6" w:rsidRDefault="006A52D5" w:rsidP="00620B65">
            <w:pPr>
              <w:pStyle w:val="Style4"/>
              <w:widowControl/>
              <w:jc w:val="both"/>
            </w:pPr>
            <w:r>
              <w:t>т</w:t>
            </w:r>
            <w:r w:rsidR="00B33F26">
              <w:t>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620B65" w:rsidRPr="00BE5966" w:rsidTr="00C727DF">
        <w:trPr>
          <w:trHeight w:val="735"/>
          <w:jc w:val="right"/>
        </w:trPr>
        <w:tc>
          <w:tcPr>
            <w:tcW w:w="883" w:type="dxa"/>
            <w:vMerge/>
          </w:tcPr>
          <w:p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формулировать цели и задачи курсового исследования в соответствии с темой. На основе них определять структуру, содержание и выводы, сделанные в работе; аргументировано защищать выводы, сделанные в работе</w:t>
            </w:r>
          </w:p>
        </w:tc>
        <w:tc>
          <w:tcPr>
            <w:tcW w:w="1784" w:type="dxa"/>
            <w:vAlign w:val="center"/>
          </w:tcPr>
          <w:p w:rsidR="00620B65" w:rsidRDefault="002B1BB7" w:rsidP="00CE07EB">
            <w:pPr>
              <w:pStyle w:val="Style4"/>
              <w:widowControl/>
              <w:jc w:val="center"/>
            </w:pPr>
            <w:r>
              <w:t>содержание</w:t>
            </w:r>
            <w:r w:rsidR="00B33F26">
              <w:t xml:space="preserve"> курсовой работы</w:t>
            </w:r>
          </w:p>
        </w:tc>
        <w:tc>
          <w:tcPr>
            <w:tcW w:w="2060" w:type="dxa"/>
            <w:vAlign w:val="center"/>
          </w:tcPr>
          <w:p w:rsidR="00620B65" w:rsidRDefault="006A52D5" w:rsidP="00CE07EB">
            <w:pPr>
              <w:pStyle w:val="Style4"/>
              <w:widowControl/>
              <w:jc w:val="center"/>
            </w:pPr>
            <w:r>
              <w:t>т</w:t>
            </w:r>
            <w:r w:rsidR="00387901">
              <w:t xml:space="preserve">екст курсовой работы (введение, структура </w:t>
            </w:r>
            <w:r w:rsidR="00B33F26">
              <w:t>и заключение)</w:t>
            </w:r>
            <w:r w:rsidR="00387901">
              <w:t xml:space="preserve"> (п.5.2)</w:t>
            </w:r>
            <w:r w:rsidR="00B33F26">
              <w:t>,</w:t>
            </w:r>
          </w:p>
          <w:p w:rsidR="00B33F26" w:rsidRPr="003925F6" w:rsidRDefault="002B1BB7" w:rsidP="00CE07EB">
            <w:pPr>
              <w:pStyle w:val="Style4"/>
              <w:widowControl/>
              <w:jc w:val="center"/>
            </w:pPr>
            <w:r>
              <w:t>у</w:t>
            </w:r>
            <w:r w:rsidR="00B33F26">
              <w:t>стная защита</w:t>
            </w:r>
            <w:r w:rsidR="001F6472">
              <w:t xml:space="preserve"> (п.5.7)</w:t>
            </w:r>
          </w:p>
        </w:tc>
      </w:tr>
      <w:tr w:rsidR="00620B65" w:rsidRPr="00BE5966" w:rsidTr="00C727DF">
        <w:trPr>
          <w:trHeight w:val="735"/>
          <w:jc w:val="right"/>
        </w:trPr>
        <w:tc>
          <w:tcPr>
            <w:tcW w:w="883" w:type="dxa"/>
            <w:vMerge/>
          </w:tcPr>
          <w:p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самостоятельно находить соответствующую теме исследования разнообразную информацию, в том числе НПА, нормативные договоры, статистические данные, судебную практику, литературу на иностранном языке, а также доктринальную литературу</w:t>
            </w:r>
          </w:p>
        </w:tc>
        <w:tc>
          <w:tcPr>
            <w:tcW w:w="1784" w:type="dxa"/>
            <w:vAlign w:val="center"/>
          </w:tcPr>
          <w:p w:rsidR="00620B65" w:rsidRDefault="002B1BB7" w:rsidP="00CE07EB">
            <w:pPr>
              <w:pStyle w:val="Style4"/>
              <w:widowControl/>
              <w:jc w:val="center"/>
            </w:pPr>
            <w:r>
              <w:t>содержание</w:t>
            </w:r>
            <w:r w:rsidRPr="002B1BB7">
              <w:t xml:space="preserve"> курсовой работы</w:t>
            </w:r>
          </w:p>
        </w:tc>
        <w:tc>
          <w:tcPr>
            <w:tcW w:w="2060" w:type="dxa"/>
            <w:vAlign w:val="center"/>
          </w:tcPr>
          <w:p w:rsidR="00620B65" w:rsidRPr="003925F6" w:rsidRDefault="002B1BB7" w:rsidP="00CE07EB">
            <w:pPr>
              <w:pStyle w:val="Style4"/>
              <w:widowControl/>
              <w:jc w:val="center"/>
            </w:pPr>
            <w:r w:rsidRPr="002B1BB7">
              <w:t>Текст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620B65" w:rsidRPr="00BE5966" w:rsidTr="00C727DF">
        <w:trPr>
          <w:trHeight w:val="735"/>
          <w:jc w:val="right"/>
        </w:trPr>
        <w:tc>
          <w:tcPr>
            <w:tcW w:w="883" w:type="dxa"/>
            <w:vMerge/>
          </w:tcPr>
          <w:p w:rsidR="00620B65" w:rsidRPr="00F677C2" w:rsidRDefault="00620B65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620B65" w:rsidRPr="00C727DF" w:rsidRDefault="00B33F26" w:rsidP="00C727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26">
              <w:rPr>
                <w:rFonts w:ascii="Times New Roman" w:hAnsi="Times New Roman" w:cs="Times New Roman"/>
                <w:sz w:val="24"/>
                <w:szCs w:val="24"/>
              </w:rPr>
              <w:t>Излагать информацию юридическим языком (с применением юридической терминологии); строить текст в соответствии с целями, задачами, предварительно сформулированными</w:t>
            </w:r>
          </w:p>
        </w:tc>
        <w:tc>
          <w:tcPr>
            <w:tcW w:w="1784" w:type="dxa"/>
            <w:vAlign w:val="center"/>
          </w:tcPr>
          <w:p w:rsidR="00620B65" w:rsidRDefault="002B1BB7" w:rsidP="00CE07EB">
            <w:pPr>
              <w:pStyle w:val="Style4"/>
              <w:widowControl/>
              <w:jc w:val="center"/>
            </w:pPr>
            <w: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:rsidR="00620B65" w:rsidRPr="003925F6" w:rsidRDefault="002B1BB7" w:rsidP="00CE07EB">
            <w:pPr>
              <w:pStyle w:val="Style4"/>
              <w:widowControl/>
              <w:jc w:val="center"/>
            </w:pPr>
            <w:r>
              <w:t>Текст к курсовой работы (содержательная часть)</w:t>
            </w:r>
            <w:r w:rsidR="00876670">
              <w:t xml:space="preserve"> (п.5.3)</w:t>
            </w:r>
          </w:p>
        </w:tc>
      </w:tr>
      <w:tr w:rsidR="002B1BB7" w:rsidRPr="00BE5966" w:rsidTr="002B1BB7">
        <w:trPr>
          <w:trHeight w:val="1152"/>
          <w:jc w:val="right"/>
        </w:trPr>
        <w:tc>
          <w:tcPr>
            <w:tcW w:w="883" w:type="dxa"/>
            <w:vMerge w:val="restart"/>
          </w:tcPr>
          <w:p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</w:p>
        </w:tc>
        <w:tc>
          <w:tcPr>
            <w:tcW w:w="5468" w:type="dxa"/>
          </w:tcPr>
          <w:p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владения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      </w:r>
          </w:p>
        </w:tc>
        <w:tc>
          <w:tcPr>
            <w:tcW w:w="1784" w:type="dxa"/>
            <w:vAlign w:val="center"/>
          </w:tcPr>
          <w:p w:rsidR="002B1BB7" w:rsidRPr="00FA1DF5" w:rsidRDefault="002B1BB7" w:rsidP="002B1BB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форма курсовой работы</w:t>
            </w:r>
          </w:p>
        </w:tc>
        <w:tc>
          <w:tcPr>
            <w:tcW w:w="2060" w:type="dxa"/>
            <w:vAlign w:val="center"/>
          </w:tcPr>
          <w:p w:rsidR="002B1BB7" w:rsidRPr="00F549C5" w:rsidRDefault="00F549C5" w:rsidP="00CE07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текста курсовой работы</w:t>
            </w:r>
            <w:r w:rsidR="001F6472">
              <w:rPr>
                <w:rFonts w:ascii="Times New Roman" w:hAnsi="Times New Roman" w:cs="Times New Roman"/>
                <w:sz w:val="24"/>
                <w:szCs w:val="24"/>
              </w:rPr>
              <w:t xml:space="preserve"> (п.5.1)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использования программ</w:t>
            </w:r>
            <w:r w:rsidRPr="00F549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обо</w:t>
            </w:r>
            <w:r w:rsidR="00A352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щения эмпирического материала или наглядного представления информации и т.п. </w:t>
            </w:r>
            <w:r w:rsidR="001F6472">
              <w:rPr>
                <w:rFonts w:ascii="Times New Roman" w:hAnsi="Times New Roman" w:cs="Times New Roman"/>
                <w:sz w:val="24"/>
                <w:szCs w:val="24"/>
              </w:rPr>
              <w:t>(п.5.6)</w:t>
            </w:r>
          </w:p>
        </w:tc>
      </w:tr>
      <w:tr w:rsidR="002B1BB7" w:rsidRPr="00BE5966" w:rsidTr="001F6472">
        <w:trPr>
          <w:trHeight w:val="1152"/>
          <w:jc w:val="right"/>
        </w:trPr>
        <w:tc>
          <w:tcPr>
            <w:tcW w:w="883" w:type="dxa"/>
            <w:vMerge/>
          </w:tcPr>
          <w:p w:rsidR="002B1BB7" w:rsidRPr="00F677C2" w:rsidRDefault="002B1BB7" w:rsidP="002B1B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="00131D0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 xml:space="preserve"> с информацией в глобальных компьютерных сетях</w:t>
            </w:r>
          </w:p>
        </w:tc>
        <w:tc>
          <w:tcPr>
            <w:tcW w:w="1784" w:type="dxa"/>
          </w:tcPr>
          <w:p w:rsidR="002B1BB7" w:rsidRDefault="002B1BB7" w:rsidP="002B1BB7">
            <w:pPr>
              <w:pStyle w:val="Style4"/>
              <w:widowControl/>
              <w:jc w:val="center"/>
            </w:pPr>
            <w:r w:rsidRPr="008550C4">
              <w:t>содержание курсовой работы</w:t>
            </w:r>
          </w:p>
        </w:tc>
        <w:tc>
          <w:tcPr>
            <w:tcW w:w="2060" w:type="dxa"/>
          </w:tcPr>
          <w:p w:rsidR="002B1BB7" w:rsidRPr="003925F6" w:rsidRDefault="002B1BB7" w:rsidP="002B1BB7">
            <w:pPr>
              <w:pStyle w:val="Style4"/>
              <w:widowControl/>
              <w:jc w:val="center"/>
            </w:pPr>
            <w:r w:rsidRPr="008550C4">
              <w:t>текст курсовой работы (список использованных источников)</w:t>
            </w:r>
            <w:r w:rsidR="00354F66">
              <w:t xml:space="preserve"> (п.5.4)</w:t>
            </w:r>
          </w:p>
        </w:tc>
      </w:tr>
      <w:tr w:rsidR="002B1BB7" w:rsidRPr="00BE5966" w:rsidTr="00C727DF">
        <w:trPr>
          <w:trHeight w:val="1152"/>
          <w:jc w:val="right"/>
        </w:trPr>
        <w:tc>
          <w:tcPr>
            <w:tcW w:w="883" w:type="dxa"/>
            <w:vMerge/>
          </w:tcPr>
          <w:p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2B1BB7" w:rsidRPr="00BE5966" w:rsidRDefault="00131D09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2B1BB7" w:rsidRPr="002B1BB7">
              <w:rPr>
                <w:rFonts w:ascii="Times New Roman" w:hAnsi="Times New Roman" w:cs="Times New Roman"/>
                <w:sz w:val="24"/>
                <w:szCs w:val="24"/>
              </w:rPr>
              <w:t>огически верно, аргументировано строить устную и письменную речь</w:t>
            </w:r>
          </w:p>
        </w:tc>
        <w:tc>
          <w:tcPr>
            <w:tcW w:w="1784" w:type="dxa"/>
            <w:vAlign w:val="center"/>
          </w:tcPr>
          <w:p w:rsidR="002B1BB7" w:rsidRDefault="002B1BB7" w:rsidP="00CE07EB">
            <w:pPr>
              <w:pStyle w:val="Style4"/>
              <w:widowControl/>
              <w:jc w:val="center"/>
            </w:pPr>
            <w:r w:rsidRPr="002B1BB7"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:rsidR="002B1BB7" w:rsidRDefault="00F549C5" w:rsidP="00CE07EB">
            <w:pPr>
              <w:pStyle w:val="Style4"/>
              <w:widowControl/>
              <w:jc w:val="center"/>
            </w:pPr>
            <w:r>
              <w:t>текст курсовой работы (содержательная часть)</w:t>
            </w:r>
            <w:r w:rsidR="00354F66">
              <w:t xml:space="preserve"> (п.5.3)</w:t>
            </w:r>
            <w:r w:rsidR="002B1BB7">
              <w:t xml:space="preserve">. </w:t>
            </w:r>
          </w:p>
          <w:p w:rsidR="002B1BB7" w:rsidRPr="003925F6" w:rsidRDefault="002B1BB7" w:rsidP="00CE07EB">
            <w:pPr>
              <w:pStyle w:val="Style4"/>
              <w:widowControl/>
              <w:jc w:val="center"/>
            </w:pPr>
            <w:r>
              <w:t>устная защита</w:t>
            </w:r>
            <w:r w:rsidR="00247C27">
              <w:t xml:space="preserve"> (п.5.7)</w:t>
            </w:r>
          </w:p>
        </w:tc>
      </w:tr>
      <w:tr w:rsidR="002B1BB7" w:rsidRPr="00BE5966" w:rsidTr="00C727DF">
        <w:trPr>
          <w:trHeight w:val="1152"/>
          <w:jc w:val="right"/>
        </w:trPr>
        <w:tc>
          <w:tcPr>
            <w:tcW w:w="883" w:type="dxa"/>
            <w:vMerge/>
          </w:tcPr>
          <w:p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2B1BB7" w:rsidRPr="00BE5966" w:rsidRDefault="002B1BB7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BB7">
              <w:rPr>
                <w:rFonts w:ascii="Times New Roman" w:hAnsi="Times New Roman" w:cs="Times New Roman"/>
                <w:sz w:val="24"/>
                <w:szCs w:val="24"/>
              </w:rPr>
              <w:t>самостоятельного решения новых исследовательских юридических задач</w:t>
            </w:r>
          </w:p>
        </w:tc>
        <w:tc>
          <w:tcPr>
            <w:tcW w:w="1784" w:type="dxa"/>
            <w:vAlign w:val="center"/>
          </w:tcPr>
          <w:p w:rsidR="002B1BB7" w:rsidRDefault="002B1BB7" w:rsidP="00CE07EB">
            <w:pPr>
              <w:pStyle w:val="Style4"/>
              <w:widowControl/>
              <w:jc w:val="center"/>
            </w:pPr>
            <w:r w:rsidRPr="002B1BB7"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:rsidR="002B1BB7" w:rsidRPr="003925F6" w:rsidRDefault="002B1BB7" w:rsidP="00CE07EB">
            <w:pPr>
              <w:pStyle w:val="Style4"/>
              <w:widowControl/>
              <w:jc w:val="center"/>
            </w:pPr>
            <w:r>
              <w:t>текст курсовой работы (заключение)</w:t>
            </w:r>
            <w:r w:rsidR="004F14C7">
              <w:t xml:space="preserve"> (п.5.5)</w:t>
            </w:r>
          </w:p>
        </w:tc>
      </w:tr>
      <w:tr w:rsidR="002B1BB7" w:rsidRPr="00BE5966" w:rsidTr="00C727DF">
        <w:trPr>
          <w:trHeight w:val="1152"/>
          <w:jc w:val="right"/>
        </w:trPr>
        <w:tc>
          <w:tcPr>
            <w:tcW w:w="883" w:type="dxa"/>
            <w:vMerge/>
          </w:tcPr>
          <w:p w:rsidR="002B1BB7" w:rsidRPr="00F677C2" w:rsidRDefault="002B1BB7" w:rsidP="002F011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8" w:type="dxa"/>
          </w:tcPr>
          <w:p w:rsidR="002B1BB7" w:rsidRPr="00BE5966" w:rsidRDefault="00131D09" w:rsidP="002B1B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B1BB7" w:rsidRPr="002B1BB7">
              <w:rPr>
                <w:rFonts w:ascii="Times New Roman" w:hAnsi="Times New Roman" w:cs="Times New Roman"/>
                <w:sz w:val="24"/>
                <w:szCs w:val="24"/>
              </w:rPr>
              <w:t>бладает навыками подготовки юридических текстов</w:t>
            </w:r>
          </w:p>
        </w:tc>
        <w:tc>
          <w:tcPr>
            <w:tcW w:w="1784" w:type="dxa"/>
            <w:vAlign w:val="center"/>
          </w:tcPr>
          <w:p w:rsidR="002B1BB7" w:rsidRDefault="00F549C5" w:rsidP="00CE07EB">
            <w:pPr>
              <w:pStyle w:val="Style4"/>
              <w:widowControl/>
              <w:jc w:val="center"/>
            </w:pPr>
            <w:r>
              <w:t>практический результат курсовой работы</w:t>
            </w:r>
          </w:p>
        </w:tc>
        <w:tc>
          <w:tcPr>
            <w:tcW w:w="2060" w:type="dxa"/>
            <w:vAlign w:val="center"/>
          </w:tcPr>
          <w:p w:rsidR="002B1BB7" w:rsidRPr="003925F6" w:rsidRDefault="00F549C5" w:rsidP="00CE07EB">
            <w:pPr>
              <w:pStyle w:val="Style4"/>
              <w:widowControl/>
              <w:jc w:val="center"/>
            </w:pPr>
            <w:r w:rsidRPr="00F549C5">
              <w:t>практический результат курсовой работы</w:t>
            </w:r>
            <w:r>
              <w:t xml:space="preserve"> (Приложение)</w:t>
            </w:r>
            <w:r w:rsidR="001F6472">
              <w:t xml:space="preserve"> (п.5.6)</w:t>
            </w:r>
          </w:p>
        </w:tc>
      </w:tr>
      <w:bookmarkEnd w:id="5"/>
    </w:tbl>
    <w:p w:rsidR="0058005B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58005B" w:rsidRDefault="0058005B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4 Описание процедуры оценивания</w:t>
      </w:r>
    </w:p>
    <w:p w:rsidR="008621AA" w:rsidRDefault="008621AA" w:rsidP="008621A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  <w:r w:rsidR="00387901">
        <w:rPr>
          <w:rFonts w:ascii="Times New Roman" w:hAnsi="Times New Roman"/>
          <w:sz w:val="24"/>
        </w:rPr>
        <w:t xml:space="preserve"> Баллы складываются из среднего балла, определенного при применении всех оценочных средств, представленных в ФОС.</w:t>
      </w:r>
    </w:p>
    <w:p w:rsidR="0058005B" w:rsidRDefault="0058005B" w:rsidP="00E36F2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Конкретные требования к элементам КР установлены рабочей учебной программой дисциплины, позволяющие оценить уровень у</w:t>
      </w:r>
      <w:r w:rsidRPr="00F61A93">
        <w:rPr>
          <w:rFonts w:ascii="Times New Roman" w:hAnsi="Times New Roman" w:cs="Times New Roman"/>
          <w:sz w:val="24"/>
          <w:szCs w:val="24"/>
        </w:rPr>
        <w:t xml:space="preserve">своения </w:t>
      </w:r>
      <w:r>
        <w:rPr>
          <w:rFonts w:ascii="Times New Roman" w:hAnsi="Times New Roman" w:cs="Times New Roman"/>
          <w:sz w:val="24"/>
          <w:szCs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  <w:szCs w:val="24"/>
        </w:rPr>
        <w:t>знаний</w:t>
      </w:r>
      <w:r>
        <w:rPr>
          <w:rFonts w:ascii="Times New Roman" w:hAnsi="Times New Roman" w:cs="Times New Roman"/>
          <w:sz w:val="24"/>
          <w:szCs w:val="24"/>
        </w:rPr>
        <w:t>, умений и навыков по соответствующим компетенциям (см. раздел 5</w:t>
      </w:r>
      <w:r w:rsidR="00F549C5">
        <w:rPr>
          <w:rFonts w:ascii="Times New Roman" w:hAnsi="Times New Roman" w:cs="Times New Roman"/>
          <w:sz w:val="24"/>
          <w:szCs w:val="24"/>
        </w:rPr>
        <w:t xml:space="preserve"> РПД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61A93">
        <w:rPr>
          <w:rFonts w:ascii="Times New Roman" w:hAnsi="Times New Roman" w:cs="Times New Roman"/>
          <w:sz w:val="24"/>
          <w:szCs w:val="24"/>
        </w:rPr>
        <w:t>.</w:t>
      </w:r>
    </w:p>
    <w:p w:rsidR="0058005B" w:rsidRDefault="0058005B" w:rsidP="00E36F2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0354">
        <w:rPr>
          <w:rFonts w:ascii="Times New Roman" w:hAnsi="Times New Roman" w:cs="Times New Roman"/>
          <w:sz w:val="24"/>
          <w:szCs w:val="24"/>
        </w:rPr>
        <w:t>переводится в оценку в соответствии с таблицей.</w:t>
      </w:r>
    </w:p>
    <w:tbl>
      <w:tblPr>
        <w:tblW w:w="1042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7194"/>
      </w:tblGrid>
      <w:tr w:rsidR="0058005B" w:rsidRPr="00BE5966" w:rsidTr="00A35204">
        <w:trPr>
          <w:trHeight w:val="1022"/>
        </w:trPr>
        <w:tc>
          <w:tcPr>
            <w:tcW w:w="1384" w:type="dxa"/>
            <w:vAlign w:val="center"/>
          </w:tcPr>
          <w:p w:rsidR="0058005B" w:rsidRPr="00BE5966" w:rsidRDefault="0058005B" w:rsidP="00BE596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58005B" w:rsidRPr="00BE5966" w:rsidTr="00A35204">
        <w:tc>
          <w:tcPr>
            <w:tcW w:w="1384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1843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«отлично»</w:t>
            </w:r>
          </w:p>
        </w:tc>
        <w:tc>
          <w:tcPr>
            <w:tcW w:w="7194" w:type="dxa"/>
          </w:tcPr>
          <w:p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</w:t>
            </w:r>
            <w:r w:rsidR="00F549C5">
              <w:rPr>
                <w:rFonts w:ascii="Times New Roman" w:hAnsi="Times New Roman" w:cs="Times New Roman"/>
              </w:rPr>
              <w:t>практический</w:t>
            </w:r>
            <w:r w:rsidRPr="00BE5966">
              <w:rPr>
                <w:rFonts w:ascii="Times New Roman" w:hAnsi="Times New Roman" w:cs="Times New Roman"/>
              </w:rPr>
              <w:t xml:space="preserve"> результат демонстрирует сформированность дисциплинарных компетенций студента на итоговом уровне, </w:t>
            </w:r>
          </w:p>
        </w:tc>
      </w:tr>
      <w:tr w:rsidR="0058005B" w:rsidRPr="00BE5966" w:rsidTr="00A35204">
        <w:tc>
          <w:tcPr>
            <w:tcW w:w="1384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1843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«хорошо»</w:t>
            </w:r>
          </w:p>
        </w:tc>
        <w:tc>
          <w:tcPr>
            <w:tcW w:w="7194" w:type="dxa"/>
          </w:tcPr>
          <w:p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 и практико-ориентированный результат демонстрирует сформированность дисциплинарных компетен</w:t>
            </w:r>
            <w:r w:rsidR="00A35204">
              <w:rPr>
                <w:rFonts w:ascii="Times New Roman" w:hAnsi="Times New Roman" w:cs="Times New Roman"/>
              </w:rPr>
              <w:t>ций студента на среднем уровне.</w:t>
            </w:r>
          </w:p>
        </w:tc>
      </w:tr>
      <w:tr w:rsidR="0058005B" w:rsidRPr="00BE5966" w:rsidTr="00A35204">
        <w:tc>
          <w:tcPr>
            <w:tcW w:w="1384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1843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«удовлетворительно»</w:t>
            </w:r>
          </w:p>
        </w:tc>
        <w:tc>
          <w:tcPr>
            <w:tcW w:w="7194" w:type="dxa"/>
          </w:tcPr>
          <w:p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практико-ориентированный результат демонстрирует сформированность дисциплинарных компетенций студентом на базовом уровне. </w:t>
            </w:r>
          </w:p>
        </w:tc>
      </w:tr>
      <w:tr w:rsidR="0058005B" w:rsidRPr="00BE5966" w:rsidTr="00A35204">
        <w:tc>
          <w:tcPr>
            <w:tcW w:w="1384" w:type="dxa"/>
          </w:tcPr>
          <w:p w:rsidR="0058005B" w:rsidRPr="00BE5966" w:rsidRDefault="00A35204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0</w:t>
            </w:r>
            <w:r w:rsidR="0058005B"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1843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«неудовлетворительно»</w:t>
            </w:r>
          </w:p>
        </w:tc>
        <w:tc>
          <w:tcPr>
            <w:tcW w:w="7194" w:type="dxa"/>
          </w:tcPr>
          <w:p w:rsidR="0058005B" w:rsidRPr="00BE5966" w:rsidRDefault="0058005B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КР, практико-ориентированный результат и защита КР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5966">
              <w:rPr>
                <w:rFonts w:ascii="Times New Roman" w:hAnsi="Times New Roman" w:cs="Times New Roman"/>
              </w:rPr>
              <w:t>демонстрирует сформированность дисциплинарных компетенций с</w:t>
            </w:r>
            <w:r w:rsidR="00A35204">
              <w:rPr>
                <w:rFonts w:ascii="Times New Roman" w:hAnsi="Times New Roman" w:cs="Times New Roman"/>
              </w:rPr>
              <w:t>тудента на уровне ниже базового</w:t>
            </w:r>
            <w:r w:rsidRPr="00BE5966">
              <w:rPr>
                <w:rFonts w:ascii="Times New Roman" w:hAnsi="Times New Roman" w:cs="Times New Roman"/>
              </w:rPr>
              <w:t>.</w:t>
            </w:r>
          </w:p>
        </w:tc>
      </w:tr>
    </w:tbl>
    <w:p w:rsidR="0058005B" w:rsidRPr="003A17E6" w:rsidRDefault="0058005B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bookmarkStart w:id="6" w:name="_Hlk20728441"/>
      <w:r w:rsidRPr="003A17E6">
        <w:rPr>
          <w:rFonts w:ascii="Arial" w:hAnsi="Arial" w:cs="Arial"/>
          <w:b/>
          <w:bCs/>
          <w:sz w:val="24"/>
          <w:szCs w:val="24"/>
        </w:rPr>
        <w:t xml:space="preserve">5 </w:t>
      </w:r>
      <w:r w:rsidR="00387901">
        <w:rPr>
          <w:rFonts w:ascii="Arial" w:hAnsi="Arial" w:cs="Arial"/>
          <w:b/>
          <w:bCs/>
          <w:sz w:val="24"/>
          <w:szCs w:val="24"/>
        </w:rPr>
        <w:t>О</w:t>
      </w:r>
      <w:r w:rsidR="008621AA">
        <w:rPr>
          <w:rFonts w:ascii="Arial" w:hAnsi="Arial" w:cs="Arial"/>
          <w:b/>
          <w:bCs/>
          <w:sz w:val="24"/>
          <w:szCs w:val="24"/>
        </w:rPr>
        <w:t>ценочные средства</w:t>
      </w:r>
    </w:p>
    <w:p w:rsidR="0058005B" w:rsidRDefault="00A35204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5.1 Оформление курсовой работы</w:t>
      </w:r>
    </w:p>
    <w:p w:rsidR="00A35204" w:rsidRPr="00A35204" w:rsidRDefault="00A35204" w:rsidP="00A352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5204">
        <w:rPr>
          <w:rFonts w:ascii="Times New Roman" w:hAnsi="Times New Roman" w:cs="Times New Roman"/>
          <w:bCs/>
          <w:sz w:val="24"/>
          <w:szCs w:val="24"/>
        </w:rPr>
        <w:t xml:space="preserve">Курсовая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работа должна быть оформлена в соответствии с </w:t>
      </w:r>
      <w:r w:rsidRPr="00A35204">
        <w:rPr>
          <w:rFonts w:ascii="Times New Roman" w:hAnsi="Times New Roman" w:cs="Times New Roman"/>
          <w:bCs/>
          <w:sz w:val="24"/>
          <w:szCs w:val="24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58005B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05B" w:rsidRDefault="0058005B" w:rsidP="00BC5E5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58005B" w:rsidRPr="00BE5966" w:rsidRDefault="00A35204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соответствии с требованиями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(не более 1 системной ошибки*)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58005B" w:rsidRPr="00BE5966" w:rsidRDefault="00A35204" w:rsidP="00A3520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целом в соответствии с требованиями (2-3 системные ошибки)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58005B" w:rsidRPr="00BE5966" w:rsidRDefault="0038790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оформлении курсовой работы допущено более трех системных ошибок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58005B" w:rsidRPr="00BE5966" w:rsidRDefault="0058005B" w:rsidP="003879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387901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58005B" w:rsidRPr="00BE5966" w:rsidRDefault="0038790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оформлен не в соответствии с требованиями и/или работа офор</w:t>
            </w:r>
            <w:r w:rsidR="00B074EE">
              <w:rPr>
                <w:rFonts w:ascii="Times New Roman" w:hAnsi="Times New Roman" w:cs="Times New Roman"/>
                <w:sz w:val="24"/>
                <w:szCs w:val="24"/>
              </w:rPr>
              <w:t>млена без учета требований ВВГУ</w:t>
            </w:r>
          </w:p>
        </w:tc>
      </w:tr>
    </w:tbl>
    <w:p w:rsidR="0058005B" w:rsidRDefault="00A35204" w:rsidP="00A352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Под системной ошибко</w:t>
      </w:r>
      <w:r w:rsidR="0090044F">
        <w:rPr>
          <w:rFonts w:ascii="Times New Roman" w:hAnsi="Times New Roman" w:cs="Times New Roman"/>
          <w:sz w:val="24"/>
          <w:szCs w:val="24"/>
        </w:rPr>
        <w:t>й понимается невыполнение одного вида</w:t>
      </w:r>
      <w:r>
        <w:rPr>
          <w:rFonts w:ascii="Times New Roman" w:hAnsi="Times New Roman" w:cs="Times New Roman"/>
          <w:sz w:val="24"/>
          <w:szCs w:val="24"/>
        </w:rPr>
        <w:t xml:space="preserve"> требования оформления работы по всей работе. Например: неправильно заданный размер полей, использование иного шрифта оформления заголовков, неправильные отступы при оформлении заголовков и т.п.</w:t>
      </w:r>
    </w:p>
    <w:p w:rsidR="0058005B" w:rsidRPr="00CE07EB" w:rsidRDefault="0058005B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>5.2</w:t>
      </w:r>
      <w:r w:rsidR="00F25333"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7901">
        <w:rPr>
          <w:rFonts w:ascii="Times New Roman" w:hAnsi="Times New Roman" w:cs="Times New Roman"/>
          <w:b/>
          <w:bCs/>
          <w:sz w:val="24"/>
          <w:szCs w:val="24"/>
        </w:rPr>
        <w:t>Введение, структура и заключение курсовой работы</w:t>
      </w:r>
    </w:p>
    <w:p w:rsidR="0058005B" w:rsidRDefault="0058005B" w:rsidP="004705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4E0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соответствие сформулированной цели названию курсовой работы;</w:t>
      </w:r>
    </w:p>
    <w:p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соответствие</w:t>
      </w:r>
      <w:r w:rsidR="00876670">
        <w:rPr>
          <w:rFonts w:ascii="Times New Roman" w:hAnsi="Times New Roman" w:cs="Times New Roman"/>
          <w:sz w:val="24"/>
          <w:szCs w:val="24"/>
        </w:rPr>
        <w:t xml:space="preserve"> задач</w:t>
      </w:r>
      <w:r>
        <w:rPr>
          <w:rFonts w:ascii="Times New Roman" w:hAnsi="Times New Roman" w:cs="Times New Roman"/>
          <w:sz w:val="24"/>
          <w:szCs w:val="24"/>
        </w:rPr>
        <w:t>, объекта и предмета исследования цели курсовой работы;</w:t>
      </w:r>
    </w:p>
    <w:p w:rsidR="00387901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соответствие структуры работы сформулированным во введении задачам;</w:t>
      </w:r>
    </w:p>
    <w:p w:rsidR="00387901" w:rsidRPr="001874E0" w:rsidRDefault="00387901" w:rsidP="00387901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соответствие содержания выводов исследовательским задачам</w:t>
      </w:r>
    </w:p>
    <w:p w:rsidR="0058005B" w:rsidRDefault="0058005B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>
        <w:tc>
          <w:tcPr>
            <w:tcW w:w="959" w:type="dxa"/>
          </w:tcPr>
          <w:p w:rsidR="0058005B" w:rsidRPr="00BE5966" w:rsidRDefault="00876670" w:rsidP="008766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87667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58005B" w:rsidRPr="00BE5966" w:rsidRDefault="00876670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всем 4 пунктам (перечисленным выше)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87667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соблюдается соответствие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пунктам (перечисленным выше)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2 пунктам (перечисленным выше)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58005B" w:rsidRPr="00BE5966" w:rsidRDefault="0058005B" w:rsidP="008766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876670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>до 60</w:t>
            </w:r>
          </w:p>
        </w:tc>
        <w:tc>
          <w:tcPr>
            <w:tcW w:w="7855" w:type="dxa"/>
          </w:tcPr>
          <w:p w:rsidR="0058005B" w:rsidRPr="00BE5966" w:rsidRDefault="00876670" w:rsidP="008766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 соблюдается соответствия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по пунктам (перечисленным выше)</w:t>
            </w:r>
          </w:p>
        </w:tc>
      </w:tr>
    </w:tbl>
    <w:p w:rsidR="0058005B" w:rsidRDefault="0058005B">
      <w:pPr>
        <w:rPr>
          <w:rFonts w:ascii="Times New Roman" w:hAnsi="Times New Roman" w:cs="Times New Roman"/>
          <w:sz w:val="24"/>
          <w:szCs w:val="24"/>
        </w:rPr>
      </w:pPr>
    </w:p>
    <w:p w:rsidR="0058005B" w:rsidRPr="00CE07EB" w:rsidRDefault="0058005B" w:rsidP="002B4C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>5.3</w:t>
      </w:r>
      <w:r w:rsidR="00F25333"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6670">
        <w:rPr>
          <w:rFonts w:ascii="Times New Roman" w:hAnsi="Times New Roman" w:cs="Times New Roman"/>
          <w:b/>
          <w:bCs/>
          <w:sz w:val="24"/>
          <w:szCs w:val="24"/>
        </w:rPr>
        <w:t>Содержательная часть работы</w:t>
      </w:r>
    </w:p>
    <w:p w:rsidR="0058005B" w:rsidRDefault="0058005B" w:rsidP="004705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670" w:rsidRDefault="00876670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bookmarkStart w:id="7" w:name="_Hlk25613053"/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умение использовать юридическую терминологию с учетом этапа (курса) обучения студента, логика изложения текста, умение акцентировать внимание на том материале, который важен для решения исследовательской задачи, а также логичность и аргументированность вывода.</w:t>
      </w:r>
    </w:p>
    <w:p w:rsidR="00876670" w:rsidRDefault="00876670" w:rsidP="0087667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876670" w:rsidRPr="00BE5966" w:rsidTr="001F6472">
        <w:tc>
          <w:tcPr>
            <w:tcW w:w="959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76670" w:rsidRPr="00BE5966" w:rsidTr="001F6472">
        <w:tc>
          <w:tcPr>
            <w:tcW w:w="959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876670" w:rsidRPr="00BE5966" w:rsidRDefault="00876670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правильно использует юридическую терминологию и использует ее в достат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A2384">
              <w:rPr>
                <w:rFonts w:ascii="Times New Roman" w:hAnsi="Times New Roman" w:cs="Times New Roman"/>
                <w:sz w:val="24"/>
                <w:szCs w:val="24"/>
              </w:rPr>
              <w:t xml:space="preserve">чной степени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с учетом этапа (курса) обучения студента,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соблюдается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логика изложения текста, 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сделаны </w:t>
            </w:r>
            <w:bookmarkStart w:id="8" w:name="_GoBack"/>
            <w:bookmarkEnd w:id="8"/>
            <w:r w:rsidRPr="00876670">
              <w:rPr>
                <w:rFonts w:ascii="Times New Roman" w:hAnsi="Times New Roman" w:cs="Times New Roman"/>
                <w:sz w:val="24"/>
                <w:szCs w:val="24"/>
              </w:rPr>
              <w:t>акцент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на материале, который важен для решения исследовательской задачи, а также вывод</w:t>
            </w:r>
            <w:r w:rsidR="003B781E">
              <w:rPr>
                <w:rFonts w:ascii="Times New Roman" w:hAnsi="Times New Roman" w:cs="Times New Roman"/>
                <w:sz w:val="24"/>
                <w:szCs w:val="24"/>
              </w:rPr>
              <w:t>, сделанный в конце раздела логически вытекает из текста раздела и аргументирован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76670" w:rsidRPr="00BE5966" w:rsidTr="001F6472">
        <w:tc>
          <w:tcPr>
            <w:tcW w:w="959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целом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правильно 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правильно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делает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в полной мере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логически вытекает из текста раздела и аргументирован.</w:t>
            </w:r>
          </w:p>
        </w:tc>
      </w:tr>
      <w:tr w:rsidR="00876670" w:rsidRPr="00BE5966" w:rsidTr="001F6472">
        <w:tc>
          <w:tcPr>
            <w:tcW w:w="959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делает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 вытекает из текста раздела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аргументирован.</w:t>
            </w:r>
          </w:p>
        </w:tc>
      </w:tr>
      <w:tr w:rsidR="00876670" w:rsidRPr="00BE5966" w:rsidTr="001F6472">
        <w:tc>
          <w:tcPr>
            <w:tcW w:w="959" w:type="dxa"/>
          </w:tcPr>
          <w:p w:rsidR="00876670" w:rsidRPr="00BE5966" w:rsidRDefault="00876670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876670" w:rsidRPr="00BE5966" w:rsidRDefault="00876670" w:rsidP="003B78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3B781E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876670" w:rsidRPr="00BE5966" w:rsidRDefault="003B781E" w:rsidP="003B78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не владеет юридической терминологией, текст изложен нелогично, не соответствует задаче, которая решается в этом разделе, выводы по разделу  не связаны с текстом и/или не аргументированы</w:t>
            </w:r>
          </w:p>
        </w:tc>
      </w:tr>
      <w:bookmarkEnd w:id="7"/>
    </w:tbl>
    <w:p w:rsidR="00876670" w:rsidRDefault="00876670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670" w:rsidRPr="00354F66" w:rsidRDefault="00354F66" w:rsidP="00354F66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5.4 Список использованных источников</w:t>
      </w:r>
    </w:p>
    <w:p w:rsidR="00354F66" w:rsidRDefault="00354F66" w:rsidP="00354F66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:rsidR="00354F66" w:rsidRP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4F66">
        <w:rPr>
          <w:rFonts w:ascii="Times New Roman" w:hAnsi="Times New Roman" w:cs="Times New Roman"/>
          <w:sz w:val="24"/>
          <w:szCs w:val="24"/>
        </w:rPr>
        <w:t>умение и навыки поиска информации в сети ИНТЕРНЕТ, на это в списке источников указывает действительный режим доступа к соответствующему источнику,</w:t>
      </w:r>
    </w:p>
    <w:p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относимость источников к теме курсовой работы;</w:t>
      </w:r>
    </w:p>
    <w:p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оригинальность источников к теме курсового исследования;</w:t>
      </w:r>
    </w:p>
    <w:p w:rsid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достаточность источников для проведения курсового исследования;</w:t>
      </w:r>
    </w:p>
    <w:p w:rsidR="00354F66" w:rsidRPr="00354F66" w:rsidRDefault="00354F66" w:rsidP="00354F66">
      <w:pPr>
        <w:pStyle w:val="a4"/>
        <w:numPr>
          <w:ilvl w:val="0"/>
          <w:numId w:val="3"/>
        </w:numPr>
        <w:tabs>
          <w:tab w:val="left" w:pos="993"/>
        </w:tabs>
        <w:spacing w:after="10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достаточная </w:t>
      </w:r>
      <w:r w:rsidR="004F14C7">
        <w:rPr>
          <w:rFonts w:ascii="Times New Roman" w:hAnsi="Times New Roman" w:cs="Times New Roman"/>
          <w:sz w:val="24"/>
          <w:szCs w:val="24"/>
        </w:rPr>
        <w:t xml:space="preserve">для полного раскрытия темы курсовой работы </w:t>
      </w:r>
      <w:r>
        <w:rPr>
          <w:rFonts w:ascii="Times New Roman" w:hAnsi="Times New Roman" w:cs="Times New Roman"/>
          <w:sz w:val="24"/>
          <w:szCs w:val="24"/>
        </w:rPr>
        <w:t>разнообразность источников (нормативные правовые акты, международные документы, акты толкования правовых норм, правоприменительные акты, статистическая информация, док</w:t>
      </w:r>
      <w:r w:rsidR="004F14C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ринальная литература</w:t>
      </w:r>
      <w:r w:rsidR="004F14C7">
        <w:rPr>
          <w:rFonts w:ascii="Times New Roman" w:hAnsi="Times New Roman" w:cs="Times New Roman"/>
          <w:sz w:val="24"/>
          <w:szCs w:val="24"/>
        </w:rPr>
        <w:t>, литература на иностранном языке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54F66" w:rsidRDefault="00354F66" w:rsidP="00354F6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354F66" w:rsidRPr="00BE5966" w:rsidTr="001F6472">
        <w:tc>
          <w:tcPr>
            <w:tcW w:w="959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354F66" w:rsidRPr="00BE5966" w:rsidTr="001F6472">
        <w:tc>
          <w:tcPr>
            <w:tcW w:w="959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содержит, в том числе интернет-источники, источники, относимые, оригинальные по теме исследования в достаточном количестве и разнообразии.</w:t>
            </w:r>
          </w:p>
        </w:tc>
      </w:tr>
      <w:tr w:rsidR="00354F66" w:rsidRPr="00BE5966" w:rsidTr="001F6472">
        <w:tc>
          <w:tcPr>
            <w:tcW w:w="959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относимые, оригинальные по теме исследования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достаточном количестве и разнообразии.</w:t>
            </w:r>
          </w:p>
        </w:tc>
      </w:tr>
      <w:tr w:rsidR="00354F66" w:rsidRPr="00BE5966" w:rsidTr="001F6472">
        <w:tc>
          <w:tcPr>
            <w:tcW w:w="959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основом 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относимые, оригинальные по теме исследования в недостаточном количестве и разнообраз</w:t>
            </w:r>
            <w:r w:rsidR="00B074EE">
              <w:rPr>
                <w:rFonts w:ascii="Times New Roman" w:hAnsi="Times New Roman" w:cs="Times New Roman"/>
                <w:sz w:val="24"/>
                <w:szCs w:val="24"/>
              </w:rPr>
              <w:t>ии.</w:t>
            </w:r>
          </w:p>
        </w:tc>
      </w:tr>
      <w:tr w:rsidR="00354F66" w:rsidRPr="00BE5966" w:rsidTr="001F6472">
        <w:tc>
          <w:tcPr>
            <w:tcW w:w="959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354F66" w:rsidRPr="00BE5966" w:rsidRDefault="00354F66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354F66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относимые,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оригинальные по теме исследования в недостаточном количестве и разнообразии</w:t>
            </w:r>
          </w:p>
        </w:tc>
      </w:tr>
    </w:tbl>
    <w:p w:rsidR="004F14C7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F14C7" w:rsidRPr="00354F66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Hlk25614236"/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:rsidR="004F14C7" w:rsidRDefault="004F14C7" w:rsidP="004F14C7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оригинальность (принадлежность автору), аргументированность выводов, которые студентом выносятся на защиту:</w:t>
      </w:r>
    </w:p>
    <w:p w:rsidR="004F14C7" w:rsidRDefault="004F14C7" w:rsidP="004F14C7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4F14C7" w:rsidRPr="00BE5966" w:rsidTr="001F6472">
        <w:tc>
          <w:tcPr>
            <w:tcW w:w="959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F14C7" w:rsidRPr="00BE5966" w:rsidTr="001F6472">
        <w:tc>
          <w:tcPr>
            <w:tcW w:w="959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4F14C7" w:rsidRPr="00BE5966" w:rsidRDefault="004F14C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Выводы оригинальны и аргументированы</w:t>
            </w:r>
          </w:p>
        </w:tc>
      </w:tr>
      <w:tr w:rsidR="004F14C7" w:rsidRPr="00BE5966" w:rsidTr="001F6472">
        <w:tc>
          <w:tcPr>
            <w:tcW w:w="959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Больше 50% выводов </w:t>
            </w:r>
            <w:r w:rsidR="004F14C7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14C7">
              <w:rPr>
                <w:rFonts w:ascii="Times New Roman" w:hAnsi="Times New Roman" w:cs="Times New Roman"/>
                <w:sz w:val="24"/>
                <w:szCs w:val="24"/>
              </w:rPr>
              <w:t xml:space="preserve"> аргументированы</w:t>
            </w:r>
          </w:p>
        </w:tc>
      </w:tr>
      <w:tr w:rsidR="004F14C7" w:rsidRPr="00BE5966" w:rsidTr="001F6472">
        <w:tc>
          <w:tcPr>
            <w:tcW w:w="959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50% выводов оригинальны и аргументированы</w:t>
            </w:r>
          </w:p>
        </w:tc>
      </w:tr>
      <w:tr w:rsidR="004F14C7" w:rsidRPr="00BE5966" w:rsidTr="001F6472">
        <w:tc>
          <w:tcPr>
            <w:tcW w:w="959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4F14C7" w:rsidRPr="00BE5966" w:rsidRDefault="004F14C7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4F14C7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>Выводы неоригинальны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 xml:space="preserve"> неаргументированы</w:t>
            </w:r>
          </w:p>
        </w:tc>
      </w:tr>
      <w:bookmarkEnd w:id="9"/>
    </w:tbl>
    <w:p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F6472" w:rsidRPr="00354F66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Приложение, </w:t>
      </w:r>
      <w:r w:rsidRPr="001F6472">
        <w:rPr>
          <w:rFonts w:ascii="Times New Roman" w:hAnsi="Times New Roman" w:cs="Times New Roman"/>
          <w:b/>
          <w:bCs/>
          <w:sz w:val="24"/>
          <w:szCs w:val="24"/>
        </w:rPr>
        <w:t>использования программ для обобщения эмпирического материала или наглядного представления информации и т.п.</w:t>
      </w:r>
    </w:p>
    <w:p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практический результат работы, определенный в задании руководителя, в том числе в виде обобщения эмпирического материала, а также наглядное представление информации</w:t>
      </w:r>
    </w:p>
    <w:p w:rsidR="001F6472" w:rsidRDefault="001F6472" w:rsidP="001F647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1F6472" w:rsidRPr="00BE5966" w:rsidTr="001F6472">
        <w:tc>
          <w:tcPr>
            <w:tcW w:w="959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1F6472" w:rsidRPr="00BE5966" w:rsidTr="001F6472">
        <w:tc>
          <w:tcPr>
            <w:tcW w:w="959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1F6472" w:rsidRPr="00BE5966" w:rsidRDefault="001F6472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</w:t>
            </w:r>
            <w:r w:rsidR="00247C27">
              <w:rPr>
                <w:rFonts w:ascii="Times New Roman" w:hAnsi="Times New Roman" w:cs="Times New Roman"/>
                <w:sz w:val="24"/>
                <w:szCs w:val="24"/>
              </w:rPr>
              <w:t xml:space="preserve"> достигнут в полной мере, информация представлена наглядно</w:t>
            </w:r>
          </w:p>
        </w:tc>
      </w:tr>
      <w:tr w:rsidR="001F6472" w:rsidRPr="00BE5966" w:rsidTr="001F6472">
        <w:tc>
          <w:tcPr>
            <w:tcW w:w="959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, информация представлена наглядно</w:t>
            </w:r>
          </w:p>
        </w:tc>
      </w:tr>
      <w:tr w:rsidR="001F6472" w:rsidRPr="00BE5966" w:rsidTr="001F6472">
        <w:tc>
          <w:tcPr>
            <w:tcW w:w="959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 частично,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  <w:tr w:rsidR="001F6472" w:rsidRPr="00BE5966" w:rsidTr="001F6472">
        <w:tc>
          <w:tcPr>
            <w:tcW w:w="959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1F6472" w:rsidRPr="00BE5966" w:rsidRDefault="001F6472" w:rsidP="001F647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1F6472" w:rsidRPr="00BE5966" w:rsidRDefault="00247C27" w:rsidP="001F64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результат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достигнут частично,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</w:tbl>
    <w:p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6472" w:rsidRPr="00354F66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Устная защита</w:t>
      </w:r>
    </w:p>
    <w:p w:rsidR="001F6472" w:rsidRDefault="001F6472" w:rsidP="001F6472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Данным оценочным средством оценивается </w:t>
      </w:r>
      <w:r w:rsidR="00247C27">
        <w:rPr>
          <w:rFonts w:ascii="Times New Roman" w:hAnsi="Times New Roman" w:cs="Times New Roman"/>
          <w:sz w:val="24"/>
          <w:szCs w:val="24"/>
        </w:rPr>
        <w:t>владение материалом курсовой работы, юридической терминологией, аргументированность выводов и ответов на поставленные вопросы</w:t>
      </w:r>
    </w:p>
    <w:p w:rsidR="0058005B" w:rsidRDefault="0058005B" w:rsidP="004705A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владеет материалом курсовой работы, юридической терминологией, может аргументировать выводы, сделанные в работе, и ответы на поставленные вопросы. Его речь логически выстроена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основном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владеет материалом курсовой работы, юридической терминологией, 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в основном логически выстроена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слабо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владеет материалом курсовой работы, юридической терминологией, 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спутана.</w:t>
            </w:r>
          </w:p>
        </w:tc>
      </w:tr>
      <w:tr w:rsidR="0058005B" w:rsidRPr="00BE5966">
        <w:tc>
          <w:tcPr>
            <w:tcW w:w="959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 w:rsidR="00247C27"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:rsidR="0058005B" w:rsidRPr="00BE5966" w:rsidRDefault="00247C27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владеет материалом курсовой работы, юридической терминологией,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может аргументировать выводы, сделанные в работе, и ответы на поставленные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Его речь бессвязна и не соответствует поставленным вопросам.</w:t>
            </w:r>
          </w:p>
        </w:tc>
      </w:tr>
      <w:bookmarkEnd w:id="6"/>
    </w:tbl>
    <w:p w:rsidR="0058005B" w:rsidRDefault="0058005B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>
      <w:pPr>
        <w:rPr>
          <w:rFonts w:ascii="Times New Roman" w:hAnsi="Times New Roman" w:cs="Times New Roman"/>
          <w:sz w:val="24"/>
          <w:szCs w:val="24"/>
        </w:rPr>
      </w:pPr>
    </w:p>
    <w:p w:rsidR="004104E8" w:rsidRDefault="004104E8" w:rsidP="00247C27">
      <w:pPr>
        <w:pageBreakBefore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33958206"/>
      <w:r>
        <w:rPr>
          <w:rFonts w:ascii="Times New Roman" w:hAnsi="Times New Roman" w:cs="Times New Roman"/>
          <w:sz w:val="24"/>
          <w:szCs w:val="24"/>
        </w:rPr>
        <w:t>Приложение А</w:t>
      </w:r>
    </w:p>
    <w:p w:rsidR="004104E8" w:rsidRDefault="004104E8" w:rsidP="006A52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на </w:t>
      </w:r>
      <w:r w:rsidR="006D791A">
        <w:rPr>
          <w:rFonts w:ascii="Times New Roman" w:hAnsi="Times New Roman" w:cs="Times New Roman"/>
          <w:sz w:val="24"/>
          <w:szCs w:val="24"/>
        </w:rPr>
        <w:t>курсовую</w:t>
      </w:r>
      <w:r>
        <w:rPr>
          <w:rFonts w:ascii="Times New Roman" w:hAnsi="Times New Roman" w:cs="Times New Roman"/>
          <w:sz w:val="24"/>
          <w:szCs w:val="24"/>
        </w:rPr>
        <w:t xml:space="preserve"> работу</w:t>
      </w:r>
    </w:p>
    <w:p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ИНСТИТУТ ПРАВА</w:t>
      </w:r>
    </w:p>
    <w:p w:rsidR="004104E8" w:rsidRPr="00022D3A" w:rsidRDefault="004104E8" w:rsidP="004104E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КАФЕДРА ГРАЖДАНСКО-ПРАВОВЫХ ДИСЦИПЛИН</w:t>
      </w:r>
    </w:p>
    <w:p w:rsidR="004104E8" w:rsidRPr="00022D3A" w:rsidRDefault="004104E8" w:rsidP="004104E8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:rsidR="004104E8" w:rsidRPr="004104E8" w:rsidRDefault="004104E8" w:rsidP="004104E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4104E8">
        <w:rPr>
          <w:rFonts w:ascii="Arial" w:eastAsia="Times New Roman" w:hAnsi="Arial" w:cs="Arial"/>
          <w:sz w:val="28"/>
          <w:szCs w:val="28"/>
          <w:lang w:eastAsia="ru-RU"/>
        </w:rPr>
        <w:t>ЗАДАНИЕ</w:t>
      </w:r>
    </w:p>
    <w:p w:rsidR="004104E8" w:rsidRPr="004104E8" w:rsidRDefault="004104E8" w:rsidP="004104E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4104E8">
        <w:rPr>
          <w:rFonts w:ascii="Arial" w:eastAsia="Times New Roman" w:hAnsi="Arial" w:cs="Arial"/>
          <w:sz w:val="28"/>
          <w:szCs w:val="28"/>
          <w:lang w:eastAsia="ru-RU"/>
        </w:rPr>
        <w:t>на курсовую работу</w:t>
      </w:r>
    </w:p>
    <w:p w:rsidR="004104E8" w:rsidRPr="00022D3A" w:rsidRDefault="004104E8" w:rsidP="004104E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Студенту: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</w:t>
      </w:r>
    </w:p>
    <w:p w:rsidR="004104E8" w:rsidRPr="00022D3A" w:rsidRDefault="006A52D5" w:rsidP="004104E8">
      <w:pPr>
        <w:spacing w:after="0" w:line="360" w:lineRule="auto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Тема: </w:t>
      </w:r>
      <w:r w:rsidR="004104E8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</w:t>
      </w:r>
    </w:p>
    <w:p w:rsidR="004104E8" w:rsidRPr="00022D3A" w:rsidRDefault="006A52D5" w:rsidP="004104E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Утверждена приказом по </w:t>
      </w:r>
      <w:r w:rsidR="004104E8">
        <w:rPr>
          <w:rFonts w:ascii="Times New Roman" w:eastAsia="Times New Roman" w:hAnsi="Times New Roman"/>
          <w:sz w:val="24"/>
          <w:szCs w:val="24"/>
          <w:lang w:eastAsia="ru-RU"/>
        </w:rPr>
        <w:t>№ ______________ от «____»_____________________________20  г.</w:t>
      </w:r>
    </w:p>
    <w:p w:rsidR="004104E8" w:rsidRDefault="006A52D5" w:rsidP="006A52D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Задание руководителя по содержанию курсовой работы 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A52D5" w:rsidRDefault="006A52D5" w:rsidP="006A52D5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4104E8" w:rsidRPr="004226D0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 по оформлению работы: бакалаврская работа должна быть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</w:t>
      </w:r>
      <w:r w:rsidRPr="006A52D5">
        <w:rPr>
          <w:rFonts w:ascii="Times New Roman" w:eastAsia="Times New Roman" w:hAnsi="Times New Roman"/>
          <w:sz w:val="24"/>
          <w:szCs w:val="24"/>
          <w:lang w:eastAsia="ru-RU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</w:p>
    <w:p w:rsidR="004104E8" w:rsidRPr="00022D3A" w:rsidRDefault="006A52D5" w:rsidP="006A52D5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 Планируемый практический результат </w:t>
      </w:r>
      <w:r w:rsidR="004104E8"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 __________________________________________________________________________________________________________________________________________________________________________</w:t>
      </w:r>
    </w:p>
    <w:p w:rsidR="004104E8" w:rsidRPr="00022D3A" w:rsidRDefault="004104E8" w:rsidP="006A52D5">
      <w:pPr>
        <w:spacing w:after="20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КАЛЕНДАРНЫЙ ГРАФИК</w:t>
      </w:r>
    </w:p>
    <w:p w:rsidR="004104E8" w:rsidRPr="00022D3A" w:rsidRDefault="004104E8" w:rsidP="006A52D5">
      <w:pPr>
        <w:spacing w:after="20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>Выполнения бакалаврской работы</w:t>
      </w: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8"/>
        <w:gridCol w:w="1386"/>
        <w:gridCol w:w="1616"/>
        <w:gridCol w:w="1777"/>
      </w:tblGrid>
      <w:tr w:rsidR="004104E8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Объем в % от ДР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 руководителя</w:t>
            </w:r>
          </w:p>
        </w:tc>
      </w:tr>
      <w:tr w:rsidR="004104E8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Содержательная часть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50 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4104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52D5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D5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практический результат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D5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D5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2D5" w:rsidRPr="00022D3A" w:rsidRDefault="006A52D5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04E8" w:rsidRPr="00022D3A" w:rsidTr="001F6472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6A52D5" w:rsidP="001F6472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оформленной работы после проверки на нормоконтроль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4E8" w:rsidRPr="00022D3A" w:rsidRDefault="004104E8" w:rsidP="001F6472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A52D5" w:rsidRDefault="006A52D5" w:rsidP="004104E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04E8" w:rsidRPr="00022D3A" w:rsidRDefault="004104E8" w:rsidP="004104E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                                        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_____________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>(                                 )</w:t>
      </w:r>
    </w:p>
    <w:p w:rsidR="004104E8" w:rsidRDefault="004104E8" w:rsidP="00DE4C13">
      <w:pPr>
        <w:spacing w:line="360" w:lineRule="auto"/>
        <w:ind w:right="991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>курсовой работы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_____________  </w:t>
      </w:r>
      <w:r w:rsidR="006A52D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(                               )</w:t>
      </w:r>
      <w:bookmarkEnd w:id="10"/>
    </w:p>
    <w:sectPr w:rsidR="004104E8" w:rsidSect="00DE4C1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4A2" w:rsidRDefault="00E354A2" w:rsidP="00C8013F">
      <w:pPr>
        <w:spacing w:after="0" w:line="240" w:lineRule="auto"/>
      </w:pPr>
      <w:r>
        <w:separator/>
      </w:r>
    </w:p>
  </w:endnote>
  <w:endnote w:type="continuationSeparator" w:id="0">
    <w:p w:rsidR="00E354A2" w:rsidRDefault="00E354A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4A2" w:rsidRDefault="00E354A2" w:rsidP="00C8013F">
      <w:pPr>
        <w:spacing w:after="0" w:line="240" w:lineRule="auto"/>
      </w:pPr>
      <w:r>
        <w:separator/>
      </w:r>
    </w:p>
  </w:footnote>
  <w:footnote w:type="continuationSeparator" w:id="0">
    <w:p w:rsidR="00E354A2" w:rsidRDefault="00E354A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166A8"/>
    <w:multiLevelType w:val="hybridMultilevel"/>
    <w:tmpl w:val="2242CA24"/>
    <w:lvl w:ilvl="0" w:tplc="CBA2B484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7212828"/>
    <w:multiLevelType w:val="hybridMultilevel"/>
    <w:tmpl w:val="9F8EA8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64C16E0"/>
    <w:multiLevelType w:val="hybridMultilevel"/>
    <w:tmpl w:val="A0BE13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02119"/>
    <w:rsid w:val="0000268E"/>
    <w:rsid w:val="000108AE"/>
    <w:rsid w:val="0001143B"/>
    <w:rsid w:val="00012BE9"/>
    <w:rsid w:val="0002138D"/>
    <w:rsid w:val="0002568E"/>
    <w:rsid w:val="00036155"/>
    <w:rsid w:val="00036EE4"/>
    <w:rsid w:val="00041A5F"/>
    <w:rsid w:val="0005452F"/>
    <w:rsid w:val="000568D8"/>
    <w:rsid w:val="00065453"/>
    <w:rsid w:val="00065661"/>
    <w:rsid w:val="000673DA"/>
    <w:rsid w:val="000717AD"/>
    <w:rsid w:val="00071DFF"/>
    <w:rsid w:val="00085C1B"/>
    <w:rsid w:val="00087AC7"/>
    <w:rsid w:val="00092B6F"/>
    <w:rsid w:val="000A18A4"/>
    <w:rsid w:val="000A235C"/>
    <w:rsid w:val="000A264D"/>
    <w:rsid w:val="000A6567"/>
    <w:rsid w:val="000B4A87"/>
    <w:rsid w:val="000C365E"/>
    <w:rsid w:val="000C4C20"/>
    <w:rsid w:val="000C5304"/>
    <w:rsid w:val="000C58B2"/>
    <w:rsid w:val="000D66E6"/>
    <w:rsid w:val="000D771C"/>
    <w:rsid w:val="000E74A6"/>
    <w:rsid w:val="000F7535"/>
    <w:rsid w:val="00100133"/>
    <w:rsid w:val="0010073B"/>
    <w:rsid w:val="0010143E"/>
    <w:rsid w:val="00102FA7"/>
    <w:rsid w:val="00103932"/>
    <w:rsid w:val="00104729"/>
    <w:rsid w:val="00104A19"/>
    <w:rsid w:val="00105D0E"/>
    <w:rsid w:val="001108DC"/>
    <w:rsid w:val="00110DC9"/>
    <w:rsid w:val="001156BB"/>
    <w:rsid w:val="0011615D"/>
    <w:rsid w:val="00117AA8"/>
    <w:rsid w:val="00117BCC"/>
    <w:rsid w:val="00123724"/>
    <w:rsid w:val="00126E2F"/>
    <w:rsid w:val="0012736A"/>
    <w:rsid w:val="00127AF8"/>
    <w:rsid w:val="00131D09"/>
    <w:rsid w:val="00135AB1"/>
    <w:rsid w:val="001366C2"/>
    <w:rsid w:val="001366DB"/>
    <w:rsid w:val="00137E21"/>
    <w:rsid w:val="00140759"/>
    <w:rsid w:val="001458E8"/>
    <w:rsid w:val="001519F7"/>
    <w:rsid w:val="00151DAD"/>
    <w:rsid w:val="00154975"/>
    <w:rsid w:val="00154F3A"/>
    <w:rsid w:val="001637E8"/>
    <w:rsid w:val="001700B4"/>
    <w:rsid w:val="00171707"/>
    <w:rsid w:val="00173379"/>
    <w:rsid w:val="0018676D"/>
    <w:rsid w:val="001874E0"/>
    <w:rsid w:val="001911AF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E24"/>
    <w:rsid w:val="001B5F9F"/>
    <w:rsid w:val="001C0C0A"/>
    <w:rsid w:val="001C22C7"/>
    <w:rsid w:val="001C38C4"/>
    <w:rsid w:val="001C4C0E"/>
    <w:rsid w:val="001C5396"/>
    <w:rsid w:val="001D01A5"/>
    <w:rsid w:val="001D12F5"/>
    <w:rsid w:val="001D4B23"/>
    <w:rsid w:val="001D768A"/>
    <w:rsid w:val="001E3764"/>
    <w:rsid w:val="001E7320"/>
    <w:rsid w:val="001F5A10"/>
    <w:rsid w:val="001F6472"/>
    <w:rsid w:val="00200DBB"/>
    <w:rsid w:val="00203DF2"/>
    <w:rsid w:val="0020499E"/>
    <w:rsid w:val="00210431"/>
    <w:rsid w:val="002175E5"/>
    <w:rsid w:val="00221A9D"/>
    <w:rsid w:val="00231355"/>
    <w:rsid w:val="00236F7A"/>
    <w:rsid w:val="00240DF2"/>
    <w:rsid w:val="00247C27"/>
    <w:rsid w:val="00252D07"/>
    <w:rsid w:val="00255288"/>
    <w:rsid w:val="0026008A"/>
    <w:rsid w:val="002616B1"/>
    <w:rsid w:val="00264724"/>
    <w:rsid w:val="00277458"/>
    <w:rsid w:val="002909DA"/>
    <w:rsid w:val="002925CC"/>
    <w:rsid w:val="0029448F"/>
    <w:rsid w:val="00295B13"/>
    <w:rsid w:val="002A2EF2"/>
    <w:rsid w:val="002A3678"/>
    <w:rsid w:val="002A3C74"/>
    <w:rsid w:val="002A3D84"/>
    <w:rsid w:val="002A6BF9"/>
    <w:rsid w:val="002B1BB7"/>
    <w:rsid w:val="002B4CAD"/>
    <w:rsid w:val="002B514B"/>
    <w:rsid w:val="002C09E3"/>
    <w:rsid w:val="002C1F47"/>
    <w:rsid w:val="002C35AF"/>
    <w:rsid w:val="002C48C3"/>
    <w:rsid w:val="002C5BA0"/>
    <w:rsid w:val="002D34D3"/>
    <w:rsid w:val="002D37F9"/>
    <w:rsid w:val="002E1A96"/>
    <w:rsid w:val="002E26A3"/>
    <w:rsid w:val="002E2E88"/>
    <w:rsid w:val="002E361B"/>
    <w:rsid w:val="002F0113"/>
    <w:rsid w:val="002F0C23"/>
    <w:rsid w:val="00305A55"/>
    <w:rsid w:val="003076B7"/>
    <w:rsid w:val="003103E2"/>
    <w:rsid w:val="00310527"/>
    <w:rsid w:val="0031069F"/>
    <w:rsid w:val="00312030"/>
    <w:rsid w:val="00313830"/>
    <w:rsid w:val="00316086"/>
    <w:rsid w:val="00316FD2"/>
    <w:rsid w:val="003176A2"/>
    <w:rsid w:val="00317AE1"/>
    <w:rsid w:val="00323BC7"/>
    <w:rsid w:val="003273F9"/>
    <w:rsid w:val="00332AB1"/>
    <w:rsid w:val="00333806"/>
    <w:rsid w:val="00333E34"/>
    <w:rsid w:val="00333F02"/>
    <w:rsid w:val="003367A4"/>
    <w:rsid w:val="00340ABB"/>
    <w:rsid w:val="00351653"/>
    <w:rsid w:val="00351691"/>
    <w:rsid w:val="00354F66"/>
    <w:rsid w:val="003554EF"/>
    <w:rsid w:val="00357427"/>
    <w:rsid w:val="00376036"/>
    <w:rsid w:val="00387901"/>
    <w:rsid w:val="00387FF3"/>
    <w:rsid w:val="00391097"/>
    <w:rsid w:val="003925F6"/>
    <w:rsid w:val="00396D48"/>
    <w:rsid w:val="003A1511"/>
    <w:rsid w:val="003A17E6"/>
    <w:rsid w:val="003A21E3"/>
    <w:rsid w:val="003B40B3"/>
    <w:rsid w:val="003B4D4B"/>
    <w:rsid w:val="003B753E"/>
    <w:rsid w:val="003B781E"/>
    <w:rsid w:val="003B7BAD"/>
    <w:rsid w:val="003C0E78"/>
    <w:rsid w:val="003C1161"/>
    <w:rsid w:val="003C1AD8"/>
    <w:rsid w:val="003C280D"/>
    <w:rsid w:val="003C2EBC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405761"/>
    <w:rsid w:val="00406049"/>
    <w:rsid w:val="004104E8"/>
    <w:rsid w:val="00411E0C"/>
    <w:rsid w:val="00416224"/>
    <w:rsid w:val="004209DA"/>
    <w:rsid w:val="004224DD"/>
    <w:rsid w:val="00426567"/>
    <w:rsid w:val="004324B2"/>
    <w:rsid w:val="004360A2"/>
    <w:rsid w:val="0044636E"/>
    <w:rsid w:val="00452DE7"/>
    <w:rsid w:val="00457190"/>
    <w:rsid w:val="00457ABC"/>
    <w:rsid w:val="00460694"/>
    <w:rsid w:val="0046698B"/>
    <w:rsid w:val="00467606"/>
    <w:rsid w:val="004705A0"/>
    <w:rsid w:val="004711FA"/>
    <w:rsid w:val="00471FEE"/>
    <w:rsid w:val="00475389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D7402"/>
    <w:rsid w:val="004E0B91"/>
    <w:rsid w:val="004E1D22"/>
    <w:rsid w:val="004E216C"/>
    <w:rsid w:val="004E2EAA"/>
    <w:rsid w:val="004E50D3"/>
    <w:rsid w:val="004E6B78"/>
    <w:rsid w:val="004F14C7"/>
    <w:rsid w:val="004F1C1D"/>
    <w:rsid w:val="004F79E0"/>
    <w:rsid w:val="00500AB3"/>
    <w:rsid w:val="00500DE6"/>
    <w:rsid w:val="00502DBE"/>
    <w:rsid w:val="00512CF0"/>
    <w:rsid w:val="00513515"/>
    <w:rsid w:val="0051609D"/>
    <w:rsid w:val="0052134E"/>
    <w:rsid w:val="00523A2A"/>
    <w:rsid w:val="00524493"/>
    <w:rsid w:val="00526774"/>
    <w:rsid w:val="00533A8A"/>
    <w:rsid w:val="005360F8"/>
    <w:rsid w:val="0053690D"/>
    <w:rsid w:val="00540873"/>
    <w:rsid w:val="005445FD"/>
    <w:rsid w:val="00547663"/>
    <w:rsid w:val="00552F6D"/>
    <w:rsid w:val="00553120"/>
    <w:rsid w:val="00557C87"/>
    <w:rsid w:val="00562B69"/>
    <w:rsid w:val="00563347"/>
    <w:rsid w:val="00564F87"/>
    <w:rsid w:val="0056753B"/>
    <w:rsid w:val="00572DC6"/>
    <w:rsid w:val="0057643F"/>
    <w:rsid w:val="00576DD0"/>
    <w:rsid w:val="00576E0C"/>
    <w:rsid w:val="0058005B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C0BB5"/>
    <w:rsid w:val="005D76BA"/>
    <w:rsid w:val="005D7944"/>
    <w:rsid w:val="005E18DD"/>
    <w:rsid w:val="005E19A2"/>
    <w:rsid w:val="00604146"/>
    <w:rsid w:val="00605D4F"/>
    <w:rsid w:val="0060645D"/>
    <w:rsid w:val="00607507"/>
    <w:rsid w:val="00611F1E"/>
    <w:rsid w:val="00613F6F"/>
    <w:rsid w:val="00617423"/>
    <w:rsid w:val="00620B65"/>
    <w:rsid w:val="00627B28"/>
    <w:rsid w:val="00637744"/>
    <w:rsid w:val="00642184"/>
    <w:rsid w:val="0064761E"/>
    <w:rsid w:val="0065205F"/>
    <w:rsid w:val="006560AD"/>
    <w:rsid w:val="006574B8"/>
    <w:rsid w:val="006638B9"/>
    <w:rsid w:val="00666A5A"/>
    <w:rsid w:val="006679F5"/>
    <w:rsid w:val="0067402F"/>
    <w:rsid w:val="006746E3"/>
    <w:rsid w:val="0067653D"/>
    <w:rsid w:val="0068135D"/>
    <w:rsid w:val="00687A5C"/>
    <w:rsid w:val="006911F5"/>
    <w:rsid w:val="00694888"/>
    <w:rsid w:val="006953AF"/>
    <w:rsid w:val="00695C73"/>
    <w:rsid w:val="006A27DD"/>
    <w:rsid w:val="006A2950"/>
    <w:rsid w:val="006A454A"/>
    <w:rsid w:val="006A52D5"/>
    <w:rsid w:val="006A52F3"/>
    <w:rsid w:val="006A5D0F"/>
    <w:rsid w:val="006A7A17"/>
    <w:rsid w:val="006B2C05"/>
    <w:rsid w:val="006B301A"/>
    <w:rsid w:val="006B4A0E"/>
    <w:rsid w:val="006B5AB5"/>
    <w:rsid w:val="006B62C8"/>
    <w:rsid w:val="006C027A"/>
    <w:rsid w:val="006C3A57"/>
    <w:rsid w:val="006C4032"/>
    <w:rsid w:val="006C5759"/>
    <w:rsid w:val="006C67E4"/>
    <w:rsid w:val="006D4251"/>
    <w:rsid w:val="006D5DF8"/>
    <w:rsid w:val="006D6659"/>
    <w:rsid w:val="006D791A"/>
    <w:rsid w:val="006E0741"/>
    <w:rsid w:val="006E1120"/>
    <w:rsid w:val="006E1513"/>
    <w:rsid w:val="006E20E5"/>
    <w:rsid w:val="006E2CC8"/>
    <w:rsid w:val="006E3E94"/>
    <w:rsid w:val="006F0619"/>
    <w:rsid w:val="006F1131"/>
    <w:rsid w:val="006F24D8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1EFE"/>
    <w:rsid w:val="007330B8"/>
    <w:rsid w:val="0074460F"/>
    <w:rsid w:val="00744AB3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7722A"/>
    <w:rsid w:val="0078041C"/>
    <w:rsid w:val="00783E73"/>
    <w:rsid w:val="007879B1"/>
    <w:rsid w:val="007908DE"/>
    <w:rsid w:val="00794F78"/>
    <w:rsid w:val="007959CC"/>
    <w:rsid w:val="007963E0"/>
    <w:rsid w:val="00796EE3"/>
    <w:rsid w:val="007A0F19"/>
    <w:rsid w:val="007A2E63"/>
    <w:rsid w:val="007A68BF"/>
    <w:rsid w:val="007B5FEC"/>
    <w:rsid w:val="007B6CEF"/>
    <w:rsid w:val="007B7235"/>
    <w:rsid w:val="007C052B"/>
    <w:rsid w:val="007C25C5"/>
    <w:rsid w:val="007C409A"/>
    <w:rsid w:val="007C4F74"/>
    <w:rsid w:val="007C5040"/>
    <w:rsid w:val="007C5F02"/>
    <w:rsid w:val="007D3DDF"/>
    <w:rsid w:val="007D5A48"/>
    <w:rsid w:val="007D5A85"/>
    <w:rsid w:val="007D5E7E"/>
    <w:rsid w:val="007D708E"/>
    <w:rsid w:val="007E32C6"/>
    <w:rsid w:val="007E500A"/>
    <w:rsid w:val="007E7127"/>
    <w:rsid w:val="007E74D3"/>
    <w:rsid w:val="007F08C5"/>
    <w:rsid w:val="007F52FC"/>
    <w:rsid w:val="007F74AC"/>
    <w:rsid w:val="00800936"/>
    <w:rsid w:val="00802B6E"/>
    <w:rsid w:val="00810354"/>
    <w:rsid w:val="008123F1"/>
    <w:rsid w:val="00812B05"/>
    <w:rsid w:val="008153B3"/>
    <w:rsid w:val="008158FF"/>
    <w:rsid w:val="00821852"/>
    <w:rsid w:val="00822030"/>
    <w:rsid w:val="0082692E"/>
    <w:rsid w:val="00827C28"/>
    <w:rsid w:val="008346C6"/>
    <w:rsid w:val="0084269C"/>
    <w:rsid w:val="00842EB3"/>
    <w:rsid w:val="00846A06"/>
    <w:rsid w:val="0084785C"/>
    <w:rsid w:val="008501CF"/>
    <w:rsid w:val="008511A7"/>
    <w:rsid w:val="00852325"/>
    <w:rsid w:val="00853F35"/>
    <w:rsid w:val="00860008"/>
    <w:rsid w:val="00860D20"/>
    <w:rsid w:val="0086130F"/>
    <w:rsid w:val="008621AA"/>
    <w:rsid w:val="008671BD"/>
    <w:rsid w:val="00870D94"/>
    <w:rsid w:val="00875302"/>
    <w:rsid w:val="00876670"/>
    <w:rsid w:val="00877003"/>
    <w:rsid w:val="00887EE2"/>
    <w:rsid w:val="0089027D"/>
    <w:rsid w:val="0089154D"/>
    <w:rsid w:val="008918DF"/>
    <w:rsid w:val="00896985"/>
    <w:rsid w:val="008A0FDB"/>
    <w:rsid w:val="008A1C89"/>
    <w:rsid w:val="008B1C79"/>
    <w:rsid w:val="008B671F"/>
    <w:rsid w:val="008B7010"/>
    <w:rsid w:val="008C2A9A"/>
    <w:rsid w:val="008C4C7A"/>
    <w:rsid w:val="008C59DB"/>
    <w:rsid w:val="008D2CFD"/>
    <w:rsid w:val="008D45CE"/>
    <w:rsid w:val="008E5CE2"/>
    <w:rsid w:val="008F3B11"/>
    <w:rsid w:val="008F3F9E"/>
    <w:rsid w:val="008F4D11"/>
    <w:rsid w:val="008F5043"/>
    <w:rsid w:val="008F614F"/>
    <w:rsid w:val="0090044F"/>
    <w:rsid w:val="00902458"/>
    <w:rsid w:val="00902B6B"/>
    <w:rsid w:val="00904F02"/>
    <w:rsid w:val="0090648B"/>
    <w:rsid w:val="009076D4"/>
    <w:rsid w:val="009103D0"/>
    <w:rsid w:val="00912E4B"/>
    <w:rsid w:val="009142DD"/>
    <w:rsid w:val="00915E5E"/>
    <w:rsid w:val="00930DAE"/>
    <w:rsid w:val="00934861"/>
    <w:rsid w:val="00951C2B"/>
    <w:rsid w:val="00960790"/>
    <w:rsid w:val="00960EFF"/>
    <w:rsid w:val="00963375"/>
    <w:rsid w:val="00964141"/>
    <w:rsid w:val="00981BEB"/>
    <w:rsid w:val="00981FC3"/>
    <w:rsid w:val="00983248"/>
    <w:rsid w:val="009916D5"/>
    <w:rsid w:val="009928BB"/>
    <w:rsid w:val="00997A4F"/>
    <w:rsid w:val="009A2384"/>
    <w:rsid w:val="009A5828"/>
    <w:rsid w:val="009B14A3"/>
    <w:rsid w:val="009B15DD"/>
    <w:rsid w:val="009B787F"/>
    <w:rsid w:val="009C5C7B"/>
    <w:rsid w:val="009C79F4"/>
    <w:rsid w:val="009D2262"/>
    <w:rsid w:val="009D38DD"/>
    <w:rsid w:val="009D5953"/>
    <w:rsid w:val="009E0836"/>
    <w:rsid w:val="009E4A5C"/>
    <w:rsid w:val="009E7039"/>
    <w:rsid w:val="009F0AAB"/>
    <w:rsid w:val="009F3901"/>
    <w:rsid w:val="00A00543"/>
    <w:rsid w:val="00A07C56"/>
    <w:rsid w:val="00A10ACC"/>
    <w:rsid w:val="00A118BE"/>
    <w:rsid w:val="00A12C27"/>
    <w:rsid w:val="00A13B28"/>
    <w:rsid w:val="00A159AC"/>
    <w:rsid w:val="00A209C2"/>
    <w:rsid w:val="00A2385B"/>
    <w:rsid w:val="00A25156"/>
    <w:rsid w:val="00A266E1"/>
    <w:rsid w:val="00A31F35"/>
    <w:rsid w:val="00A35204"/>
    <w:rsid w:val="00A35D00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2F7"/>
    <w:rsid w:val="00A675A2"/>
    <w:rsid w:val="00A702AD"/>
    <w:rsid w:val="00A74FF2"/>
    <w:rsid w:val="00A76D9C"/>
    <w:rsid w:val="00A77C98"/>
    <w:rsid w:val="00A81E11"/>
    <w:rsid w:val="00A8222C"/>
    <w:rsid w:val="00A913C6"/>
    <w:rsid w:val="00A92DE8"/>
    <w:rsid w:val="00A932C5"/>
    <w:rsid w:val="00A96B40"/>
    <w:rsid w:val="00AA0623"/>
    <w:rsid w:val="00AA4702"/>
    <w:rsid w:val="00AB69A9"/>
    <w:rsid w:val="00AB6BCC"/>
    <w:rsid w:val="00AB79C8"/>
    <w:rsid w:val="00AC174D"/>
    <w:rsid w:val="00AC1DBE"/>
    <w:rsid w:val="00AC51CB"/>
    <w:rsid w:val="00AC7088"/>
    <w:rsid w:val="00AD1288"/>
    <w:rsid w:val="00AD19E0"/>
    <w:rsid w:val="00AD3404"/>
    <w:rsid w:val="00AD6807"/>
    <w:rsid w:val="00AE1A78"/>
    <w:rsid w:val="00AE28FD"/>
    <w:rsid w:val="00AE4027"/>
    <w:rsid w:val="00AE70DF"/>
    <w:rsid w:val="00AE7BEE"/>
    <w:rsid w:val="00AF08DF"/>
    <w:rsid w:val="00AF597B"/>
    <w:rsid w:val="00B00A66"/>
    <w:rsid w:val="00B01246"/>
    <w:rsid w:val="00B01E2A"/>
    <w:rsid w:val="00B074EE"/>
    <w:rsid w:val="00B1419B"/>
    <w:rsid w:val="00B14E93"/>
    <w:rsid w:val="00B30CFF"/>
    <w:rsid w:val="00B311BE"/>
    <w:rsid w:val="00B3166F"/>
    <w:rsid w:val="00B32D17"/>
    <w:rsid w:val="00B33B6B"/>
    <w:rsid w:val="00B33F26"/>
    <w:rsid w:val="00B34097"/>
    <w:rsid w:val="00B34E6A"/>
    <w:rsid w:val="00B36759"/>
    <w:rsid w:val="00B405CF"/>
    <w:rsid w:val="00B4261F"/>
    <w:rsid w:val="00B46AAC"/>
    <w:rsid w:val="00B57AC8"/>
    <w:rsid w:val="00B6503A"/>
    <w:rsid w:val="00B65F66"/>
    <w:rsid w:val="00B66085"/>
    <w:rsid w:val="00B66173"/>
    <w:rsid w:val="00B67479"/>
    <w:rsid w:val="00B7169A"/>
    <w:rsid w:val="00B74495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5E59"/>
    <w:rsid w:val="00BC65E2"/>
    <w:rsid w:val="00BD0C0D"/>
    <w:rsid w:val="00BD126A"/>
    <w:rsid w:val="00BD3A7E"/>
    <w:rsid w:val="00BD4419"/>
    <w:rsid w:val="00BD4884"/>
    <w:rsid w:val="00BD5D25"/>
    <w:rsid w:val="00BD64E1"/>
    <w:rsid w:val="00BE0B73"/>
    <w:rsid w:val="00BE5966"/>
    <w:rsid w:val="00BE66A8"/>
    <w:rsid w:val="00BF2B17"/>
    <w:rsid w:val="00C0169A"/>
    <w:rsid w:val="00C051DF"/>
    <w:rsid w:val="00C056D6"/>
    <w:rsid w:val="00C05E7B"/>
    <w:rsid w:val="00C075A8"/>
    <w:rsid w:val="00C12F69"/>
    <w:rsid w:val="00C16EA7"/>
    <w:rsid w:val="00C21224"/>
    <w:rsid w:val="00C22820"/>
    <w:rsid w:val="00C22F01"/>
    <w:rsid w:val="00C25567"/>
    <w:rsid w:val="00C25601"/>
    <w:rsid w:val="00C36A86"/>
    <w:rsid w:val="00C36E1B"/>
    <w:rsid w:val="00C374B7"/>
    <w:rsid w:val="00C405DA"/>
    <w:rsid w:val="00C432EB"/>
    <w:rsid w:val="00C4465F"/>
    <w:rsid w:val="00C44669"/>
    <w:rsid w:val="00C46C44"/>
    <w:rsid w:val="00C47641"/>
    <w:rsid w:val="00C55FB0"/>
    <w:rsid w:val="00C727DF"/>
    <w:rsid w:val="00C74081"/>
    <w:rsid w:val="00C765D2"/>
    <w:rsid w:val="00C76852"/>
    <w:rsid w:val="00C76DF9"/>
    <w:rsid w:val="00C7702F"/>
    <w:rsid w:val="00C776D2"/>
    <w:rsid w:val="00C8013F"/>
    <w:rsid w:val="00C86D45"/>
    <w:rsid w:val="00C949A4"/>
    <w:rsid w:val="00CA2B6B"/>
    <w:rsid w:val="00CA3D69"/>
    <w:rsid w:val="00CA4F9A"/>
    <w:rsid w:val="00CA61A8"/>
    <w:rsid w:val="00CB0BA3"/>
    <w:rsid w:val="00CB361A"/>
    <w:rsid w:val="00CC2639"/>
    <w:rsid w:val="00CC5B98"/>
    <w:rsid w:val="00CD1061"/>
    <w:rsid w:val="00CD20A7"/>
    <w:rsid w:val="00CD25F7"/>
    <w:rsid w:val="00CD2F85"/>
    <w:rsid w:val="00CD7411"/>
    <w:rsid w:val="00CE054C"/>
    <w:rsid w:val="00CE07EB"/>
    <w:rsid w:val="00CE1365"/>
    <w:rsid w:val="00CE2232"/>
    <w:rsid w:val="00CE5125"/>
    <w:rsid w:val="00CE6A54"/>
    <w:rsid w:val="00CF29C7"/>
    <w:rsid w:val="00CF5138"/>
    <w:rsid w:val="00CF618B"/>
    <w:rsid w:val="00CF736A"/>
    <w:rsid w:val="00D06068"/>
    <w:rsid w:val="00D06866"/>
    <w:rsid w:val="00D104DF"/>
    <w:rsid w:val="00D14B40"/>
    <w:rsid w:val="00D2670E"/>
    <w:rsid w:val="00D26A7C"/>
    <w:rsid w:val="00D27FC3"/>
    <w:rsid w:val="00D3647E"/>
    <w:rsid w:val="00D40654"/>
    <w:rsid w:val="00D50C14"/>
    <w:rsid w:val="00D51DAA"/>
    <w:rsid w:val="00D53DE6"/>
    <w:rsid w:val="00D54CB9"/>
    <w:rsid w:val="00D605E6"/>
    <w:rsid w:val="00D60915"/>
    <w:rsid w:val="00D60A12"/>
    <w:rsid w:val="00D617F3"/>
    <w:rsid w:val="00D61EEA"/>
    <w:rsid w:val="00D632B2"/>
    <w:rsid w:val="00D66069"/>
    <w:rsid w:val="00D67A0F"/>
    <w:rsid w:val="00D713E0"/>
    <w:rsid w:val="00D717E1"/>
    <w:rsid w:val="00D727B0"/>
    <w:rsid w:val="00D74D4F"/>
    <w:rsid w:val="00D770A6"/>
    <w:rsid w:val="00D77CCF"/>
    <w:rsid w:val="00D80F78"/>
    <w:rsid w:val="00D82964"/>
    <w:rsid w:val="00D85C6A"/>
    <w:rsid w:val="00D91043"/>
    <w:rsid w:val="00D9297D"/>
    <w:rsid w:val="00D9712C"/>
    <w:rsid w:val="00D977D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4BD1"/>
    <w:rsid w:val="00DB5F3B"/>
    <w:rsid w:val="00DB7770"/>
    <w:rsid w:val="00DB7A12"/>
    <w:rsid w:val="00DC08C8"/>
    <w:rsid w:val="00DC4D62"/>
    <w:rsid w:val="00DC6DC9"/>
    <w:rsid w:val="00DD1C65"/>
    <w:rsid w:val="00DD77A1"/>
    <w:rsid w:val="00DE4B26"/>
    <w:rsid w:val="00DE4C13"/>
    <w:rsid w:val="00DE54F1"/>
    <w:rsid w:val="00DE7493"/>
    <w:rsid w:val="00DF07F8"/>
    <w:rsid w:val="00DF6DDA"/>
    <w:rsid w:val="00E00A22"/>
    <w:rsid w:val="00E02153"/>
    <w:rsid w:val="00E060BB"/>
    <w:rsid w:val="00E10E3C"/>
    <w:rsid w:val="00E1137E"/>
    <w:rsid w:val="00E11472"/>
    <w:rsid w:val="00E129F7"/>
    <w:rsid w:val="00E13CC7"/>
    <w:rsid w:val="00E148D4"/>
    <w:rsid w:val="00E17540"/>
    <w:rsid w:val="00E17D02"/>
    <w:rsid w:val="00E231C9"/>
    <w:rsid w:val="00E2665D"/>
    <w:rsid w:val="00E27485"/>
    <w:rsid w:val="00E27BB5"/>
    <w:rsid w:val="00E354A2"/>
    <w:rsid w:val="00E36F2D"/>
    <w:rsid w:val="00E37DC8"/>
    <w:rsid w:val="00E40D34"/>
    <w:rsid w:val="00E46F41"/>
    <w:rsid w:val="00E520EF"/>
    <w:rsid w:val="00E522C5"/>
    <w:rsid w:val="00E538FD"/>
    <w:rsid w:val="00E54EB1"/>
    <w:rsid w:val="00E61905"/>
    <w:rsid w:val="00E624A5"/>
    <w:rsid w:val="00E62EDC"/>
    <w:rsid w:val="00E64439"/>
    <w:rsid w:val="00E71702"/>
    <w:rsid w:val="00E71A5F"/>
    <w:rsid w:val="00E72632"/>
    <w:rsid w:val="00E74569"/>
    <w:rsid w:val="00E75BA7"/>
    <w:rsid w:val="00E77E50"/>
    <w:rsid w:val="00E80F12"/>
    <w:rsid w:val="00E82266"/>
    <w:rsid w:val="00E83403"/>
    <w:rsid w:val="00E878F0"/>
    <w:rsid w:val="00E9001A"/>
    <w:rsid w:val="00E9056A"/>
    <w:rsid w:val="00E9560E"/>
    <w:rsid w:val="00E958FC"/>
    <w:rsid w:val="00EA233A"/>
    <w:rsid w:val="00EA2D70"/>
    <w:rsid w:val="00EA350A"/>
    <w:rsid w:val="00EA60EE"/>
    <w:rsid w:val="00EA7FCF"/>
    <w:rsid w:val="00EB1895"/>
    <w:rsid w:val="00EB1E4E"/>
    <w:rsid w:val="00EB3D9B"/>
    <w:rsid w:val="00EB5C25"/>
    <w:rsid w:val="00EB62C8"/>
    <w:rsid w:val="00EC61D1"/>
    <w:rsid w:val="00EC6C19"/>
    <w:rsid w:val="00ED6F52"/>
    <w:rsid w:val="00ED744C"/>
    <w:rsid w:val="00ED75E7"/>
    <w:rsid w:val="00EE167D"/>
    <w:rsid w:val="00EE2833"/>
    <w:rsid w:val="00EE305C"/>
    <w:rsid w:val="00EE3228"/>
    <w:rsid w:val="00EE3F23"/>
    <w:rsid w:val="00EF13B5"/>
    <w:rsid w:val="00EF18BE"/>
    <w:rsid w:val="00EF1E1F"/>
    <w:rsid w:val="00EF412A"/>
    <w:rsid w:val="00F0048C"/>
    <w:rsid w:val="00F006EA"/>
    <w:rsid w:val="00F025BD"/>
    <w:rsid w:val="00F02F82"/>
    <w:rsid w:val="00F06D52"/>
    <w:rsid w:val="00F13F9F"/>
    <w:rsid w:val="00F15297"/>
    <w:rsid w:val="00F17A7B"/>
    <w:rsid w:val="00F2018A"/>
    <w:rsid w:val="00F22536"/>
    <w:rsid w:val="00F23C7D"/>
    <w:rsid w:val="00F242B6"/>
    <w:rsid w:val="00F24CF5"/>
    <w:rsid w:val="00F25333"/>
    <w:rsid w:val="00F25CE5"/>
    <w:rsid w:val="00F26B0E"/>
    <w:rsid w:val="00F26B3C"/>
    <w:rsid w:val="00F30020"/>
    <w:rsid w:val="00F32552"/>
    <w:rsid w:val="00F3490A"/>
    <w:rsid w:val="00F353DB"/>
    <w:rsid w:val="00F36D4A"/>
    <w:rsid w:val="00F40752"/>
    <w:rsid w:val="00F424CB"/>
    <w:rsid w:val="00F43C1C"/>
    <w:rsid w:val="00F54583"/>
    <w:rsid w:val="00F549C5"/>
    <w:rsid w:val="00F61A93"/>
    <w:rsid w:val="00F65EAD"/>
    <w:rsid w:val="00F677C2"/>
    <w:rsid w:val="00F76252"/>
    <w:rsid w:val="00F77102"/>
    <w:rsid w:val="00F92A7A"/>
    <w:rsid w:val="00FA0AF2"/>
    <w:rsid w:val="00FA0B8F"/>
    <w:rsid w:val="00FA0B98"/>
    <w:rsid w:val="00FA1DF5"/>
    <w:rsid w:val="00FA22A9"/>
    <w:rsid w:val="00FA52DA"/>
    <w:rsid w:val="00FA5A28"/>
    <w:rsid w:val="00FA729B"/>
    <w:rsid w:val="00FB02DA"/>
    <w:rsid w:val="00FB0C35"/>
    <w:rsid w:val="00FB354F"/>
    <w:rsid w:val="00FB3CBE"/>
    <w:rsid w:val="00FB6C8F"/>
    <w:rsid w:val="00FC190B"/>
    <w:rsid w:val="00FC4380"/>
    <w:rsid w:val="00FC5456"/>
    <w:rsid w:val="00FD3606"/>
    <w:rsid w:val="00FD3F00"/>
    <w:rsid w:val="00FD5C78"/>
    <w:rsid w:val="00FE2739"/>
    <w:rsid w:val="00FE5AFC"/>
    <w:rsid w:val="00FE5B98"/>
    <w:rsid w:val="00FE6044"/>
    <w:rsid w:val="00FE6C50"/>
    <w:rsid w:val="00FF044E"/>
    <w:rsid w:val="00FF1EC9"/>
    <w:rsid w:val="00FF22FA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57F3BD6-EF1F-4292-BB66-D63C0B4B7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F66"/>
    <w:pPr>
      <w:spacing w:after="160" w:line="259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 w:cs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locked/>
    <w:rsid w:val="001B5E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1B5E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nhideWhenUsed/>
    <w:qFormat/>
    <w:locked/>
    <w:rsid w:val="001B5E2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locked/>
    <w:rsid w:val="001B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locked/>
    <w:rsid w:val="001B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locked/>
    <w:rsid w:val="001B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"/>
    <w:next w:val="a"/>
    <w:link w:val="80"/>
    <w:unhideWhenUsed/>
    <w:qFormat/>
    <w:locked/>
    <w:rsid w:val="001B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17E6"/>
    <w:rPr>
      <w:rFonts w:ascii="Calibri Light" w:hAnsi="Calibri Light" w:cs="Calibri Light"/>
      <w:b/>
      <w:bCs/>
      <w:color w:val="2E74B5"/>
      <w:sz w:val="28"/>
      <w:szCs w:val="28"/>
    </w:rPr>
  </w:style>
  <w:style w:type="table" w:styleId="a3">
    <w:name w:val="Table Grid"/>
    <w:basedOn w:val="a1"/>
    <w:uiPriority w:val="99"/>
    <w:rsid w:val="00333F02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8013F"/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8013F"/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basedOn w:val="a0"/>
    <w:uiPriority w:val="99"/>
    <w:rsid w:val="003A17E6"/>
    <w:rPr>
      <w:color w:val="0563C1"/>
      <w:u w:val="single"/>
    </w:rPr>
  </w:style>
  <w:style w:type="paragraph" w:customStyle="1" w:styleId="Default">
    <w:name w:val="Default"/>
    <w:uiPriority w:val="99"/>
    <w:rsid w:val="00F006EA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Style2">
    <w:name w:val="Style2"/>
    <w:basedOn w:val="a"/>
    <w:uiPriority w:val="99"/>
    <w:rsid w:val="00CE6A54"/>
    <w:pPr>
      <w:widowControl w:val="0"/>
      <w:autoSpaceDE w:val="0"/>
      <w:autoSpaceDN w:val="0"/>
      <w:adjustRightInd w:val="0"/>
      <w:spacing w:after="0" w:line="389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E6A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CE6A54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">
    <w:name w:val="Style1"/>
    <w:basedOn w:val="a"/>
    <w:uiPriority w:val="99"/>
    <w:rsid w:val="00CB0B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B0BA3"/>
    <w:pPr>
      <w:widowControl w:val="0"/>
      <w:autoSpaceDE w:val="0"/>
      <w:autoSpaceDN w:val="0"/>
      <w:adjustRightInd w:val="0"/>
      <w:spacing w:after="0" w:line="276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CB0BA3"/>
    <w:rPr>
      <w:rFonts w:ascii="Times New Roman" w:hAnsi="Times New Roman" w:cs="Times New Roman"/>
      <w:i/>
      <w:iCs/>
      <w:color w:val="000000"/>
      <w:sz w:val="24"/>
      <w:szCs w:val="24"/>
    </w:rPr>
  </w:style>
  <w:style w:type="character" w:customStyle="1" w:styleId="FontStyle11">
    <w:name w:val="Font Style11"/>
    <w:basedOn w:val="a0"/>
    <w:uiPriority w:val="99"/>
    <w:rsid w:val="00CB0BA3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A76D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f">
    <w:name w:val="Body Text"/>
    <w:basedOn w:val="a"/>
    <w:link w:val="af0"/>
    <w:uiPriority w:val="1"/>
    <w:qFormat/>
    <w:rsid w:val="002B4C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f0">
    <w:name w:val="Основной текст Знак"/>
    <w:basedOn w:val="a0"/>
    <w:link w:val="af"/>
    <w:uiPriority w:val="1"/>
    <w:rsid w:val="002B4CAD"/>
    <w:rPr>
      <w:rFonts w:ascii="Times New Roman" w:eastAsia="Times New Roman" w:hAnsi="Times New Roman"/>
      <w:lang w:bidi="ru-RU"/>
    </w:rPr>
  </w:style>
  <w:style w:type="paragraph" w:styleId="af1">
    <w:name w:val="No Spacing"/>
    <w:uiPriority w:val="1"/>
    <w:qFormat/>
    <w:rsid w:val="002B4CAD"/>
    <w:pPr>
      <w:widowControl w:val="0"/>
      <w:autoSpaceDE w:val="0"/>
      <w:autoSpaceDN w:val="0"/>
    </w:pPr>
    <w:rPr>
      <w:rFonts w:ascii="Times New Roman" w:eastAsia="Times New Roman" w:hAnsi="Times New Roman"/>
      <w:lang w:bidi="ru-RU"/>
    </w:rPr>
  </w:style>
  <w:style w:type="table" w:customStyle="1" w:styleId="TableNormal">
    <w:name w:val="Table Normal"/>
    <w:uiPriority w:val="2"/>
    <w:semiHidden/>
    <w:unhideWhenUsed/>
    <w:qFormat/>
    <w:rsid w:val="00DE4C13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Subtitle"/>
    <w:basedOn w:val="a"/>
    <w:next w:val="a"/>
    <w:link w:val="af3"/>
    <w:qFormat/>
    <w:locked/>
    <w:rsid w:val="001B5E24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f3">
    <w:name w:val="Подзаголовок Знак"/>
    <w:basedOn w:val="a0"/>
    <w:link w:val="af2"/>
    <w:rsid w:val="001B5E24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character" w:customStyle="1" w:styleId="20">
    <w:name w:val="Заголовок 2 Знак"/>
    <w:basedOn w:val="a0"/>
    <w:link w:val="2"/>
    <w:rsid w:val="001B5E2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styleId="af4">
    <w:name w:val="Emphasis"/>
    <w:basedOn w:val="a0"/>
    <w:qFormat/>
    <w:locked/>
    <w:rsid w:val="001B5E24"/>
    <w:rPr>
      <w:i/>
      <w:iCs/>
    </w:rPr>
  </w:style>
  <w:style w:type="paragraph" w:styleId="af5">
    <w:name w:val="Title"/>
    <w:basedOn w:val="a"/>
    <w:next w:val="a"/>
    <w:link w:val="af6"/>
    <w:qFormat/>
    <w:locked/>
    <w:rsid w:val="001B5E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Название Знак"/>
    <w:basedOn w:val="a0"/>
    <w:link w:val="af5"/>
    <w:rsid w:val="001B5E24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30">
    <w:name w:val="Заголовок 3 Знак"/>
    <w:basedOn w:val="a0"/>
    <w:link w:val="3"/>
    <w:rsid w:val="001B5E2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rsid w:val="001B5E24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50">
    <w:name w:val="Заголовок 5 Знак"/>
    <w:basedOn w:val="a0"/>
    <w:link w:val="5"/>
    <w:rsid w:val="001B5E24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60">
    <w:name w:val="Заголовок 6 Знак"/>
    <w:basedOn w:val="a0"/>
    <w:link w:val="6"/>
    <w:rsid w:val="001B5E24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70">
    <w:name w:val="Заголовок 7 Знак"/>
    <w:basedOn w:val="a0"/>
    <w:link w:val="7"/>
    <w:rsid w:val="001B5E24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80">
    <w:name w:val="Заголовок 8 Знак"/>
    <w:basedOn w:val="a0"/>
    <w:link w:val="8"/>
    <w:rsid w:val="001B5E24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0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2824</Words>
  <Characters>16101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ВГУЭС</Company>
  <LinksUpToDate>false</LinksUpToDate>
  <CharactersWithSpaces>18888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Горин Алексей</dc:creator>
  <cp:lastModifiedBy>Калашникова Людмила</cp:lastModifiedBy>
  <cp:revision>8</cp:revision>
  <cp:lastPrinted>2019-11-25T22:42:00Z</cp:lastPrinted>
  <dcterms:created xsi:type="dcterms:W3CDTF">2023-08-20T07:38:00Z</dcterms:created>
  <dcterms:modified xsi:type="dcterms:W3CDTF">2023-10-10T05:07:00Z</dcterms:modified>
</cp:coreProperties>
</file>