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1C54634C" w14:textId="77777777" w:rsidR="0091635B" w:rsidRDefault="0091635B" w:rsidP="0091635B">
      <w:pPr>
        <w:pStyle w:val="ae"/>
        <w:jc w:val="center"/>
      </w:pPr>
      <w:r>
        <w:t>Направление и направленность (профиль)</w:t>
      </w:r>
    </w:p>
    <w:p w14:paraId="73503D16" w14:textId="77777777" w:rsidR="0091635B" w:rsidRDefault="0091635B" w:rsidP="0091635B">
      <w:pPr>
        <w:pStyle w:val="ae"/>
        <w:jc w:val="center"/>
      </w:pPr>
      <w:r>
        <w:t>54.03.01 Дизайн. Дизайн среды</w:t>
      </w:r>
    </w:p>
    <w:p w14:paraId="68446801" w14:textId="77777777" w:rsidR="0091635B" w:rsidRPr="0091635B" w:rsidRDefault="0091635B" w:rsidP="009163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635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2356E7AD" w14:textId="77777777" w:rsidR="0091635B" w:rsidRPr="0091635B" w:rsidRDefault="0091635B" w:rsidP="009163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635B">
        <w:rPr>
          <w:rFonts w:ascii="Times New Roman" w:eastAsia="Times New Roman" w:hAnsi="Times New Roman"/>
          <w:sz w:val="24"/>
          <w:szCs w:val="24"/>
          <w:lang w:eastAsia="ru-RU"/>
        </w:rPr>
        <w:t>Год набора на ОПОП</w:t>
      </w:r>
    </w:p>
    <w:p w14:paraId="1BE6052A" w14:textId="58028E3F" w:rsidR="00A930ED" w:rsidRPr="00437EE2" w:rsidRDefault="0091635B" w:rsidP="0091635B">
      <w:pPr>
        <w:pStyle w:val="ae"/>
        <w:jc w:val="center"/>
      </w:pPr>
      <w:r>
        <w:t>2019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226CAD3C" w14:textId="19D5430B" w:rsidR="0098068C" w:rsidRPr="00B6405B" w:rsidRDefault="0091635B" w:rsidP="00B343CF">
      <w:pPr>
        <w:pStyle w:val="ae"/>
        <w:spacing w:line="276" w:lineRule="auto"/>
        <w:jc w:val="center"/>
      </w:pPr>
      <w:r>
        <w:t>очно-заочная</w:t>
      </w: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093DECA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</w:t>
      </w:r>
      <w:r w:rsidR="005918CC">
        <w:rPr>
          <w:rFonts w:ascii="Times New Roman" w:hAnsi="Times New Roman"/>
          <w:sz w:val="24"/>
          <w:szCs w:val="24"/>
        </w:rPr>
        <w:t>1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673"/>
      </w:tblGrid>
      <w:tr w:rsidR="0085366B" w:rsidRPr="00DF0D48" w14:paraId="422F02A4" w14:textId="77777777" w:rsidTr="00891B16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673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891B1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37A85E1C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437EE2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012" w:type="dxa"/>
          </w:tcPr>
          <w:p w14:paraId="02AB320D" w14:textId="1DEAD5B7" w:rsidR="00104729" w:rsidRPr="00437EE2" w:rsidRDefault="00437EE2" w:rsidP="00437E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7EE2">
              <w:rPr>
                <w:rFonts w:ascii="Times New Roman" w:hAnsi="Times New Roman"/>
                <w:sz w:val="24"/>
                <w:szCs w:val="24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673" w:type="dxa"/>
          </w:tcPr>
          <w:p w14:paraId="7CABD7EA" w14:textId="4FFA7301" w:rsidR="00104729" w:rsidRPr="00381A8E" w:rsidRDefault="00437EE2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596CB341" w:rsidR="00993ABF" w:rsidRPr="00891B16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891B16">
        <w:rPr>
          <w:rFonts w:ascii="Times New Roman" w:hAnsi="Times New Roman" w:cs="Times New Roman"/>
          <w:b/>
          <w:i/>
          <w:sz w:val="24"/>
          <w:szCs w:val="28"/>
        </w:rPr>
        <w:t>О</w:t>
      </w:r>
      <w:r w:rsidR="00CB6C04" w:rsidRPr="00891B16">
        <w:rPr>
          <w:rFonts w:ascii="Times New Roman" w:hAnsi="Times New Roman" w:cs="Times New Roman"/>
          <w:b/>
          <w:i/>
          <w:sz w:val="24"/>
          <w:szCs w:val="28"/>
        </w:rPr>
        <w:t>П</w:t>
      </w:r>
      <w:r w:rsidRPr="00891B16">
        <w:rPr>
          <w:rFonts w:ascii="Times New Roman" w:hAnsi="Times New Roman" w:cs="Times New Roman"/>
          <w:b/>
          <w:i/>
          <w:sz w:val="24"/>
          <w:szCs w:val="28"/>
        </w:rPr>
        <w:t>К-</w:t>
      </w:r>
      <w:r w:rsidR="00437EE2" w:rsidRPr="00891B16">
        <w:rPr>
          <w:rFonts w:ascii="Times New Roman" w:hAnsi="Times New Roman" w:cs="Times New Roman"/>
          <w:b/>
          <w:i/>
          <w:sz w:val="24"/>
          <w:szCs w:val="28"/>
        </w:rPr>
        <w:t>6</w:t>
      </w:r>
      <w:r w:rsidR="00684D56" w:rsidRPr="00891B16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437EE2" w:rsidRPr="00891B16">
        <w:rPr>
          <w:rFonts w:ascii="Times New Roman" w:hAnsi="Times New Roman" w:cs="Times New Roman"/>
          <w:b/>
          <w:i/>
          <w:sz w:val="24"/>
          <w:szCs w:val="28"/>
        </w:rPr>
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891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891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891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755"/>
        <w:gridCol w:w="2159"/>
        <w:gridCol w:w="2249"/>
        <w:gridCol w:w="225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14:paraId="5FF6177D" w14:textId="77777777" w:rsidTr="0048428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614197D2" w:rsidR="004E2ACD" w:rsidRPr="000F3BA9" w:rsidRDefault="00366D80" w:rsidP="00401A4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401A47"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836DDD">
              <w:rPr>
                <w:rFonts w:ascii="Times New Roman" w:hAnsi="Times New Roman"/>
                <w:color w:val="000000"/>
                <w:lang w:eastAsia="ar-SA"/>
              </w:rPr>
              <w:t>4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4294F59A" w:rsidR="004E2ACD" w:rsidRPr="000F3BA9" w:rsidRDefault="00437EE2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не предусмотрены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35C7E652" w:rsidR="00B77B9B" w:rsidRPr="007B6E5D" w:rsidRDefault="00B343CF" w:rsidP="00B343C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4523CAD8" w14:textId="77777777" w:rsidTr="0048428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24F56CA4" w:rsidR="004E2ACD" w:rsidRDefault="00E83B57" w:rsidP="00A53AA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A53AAD">
              <w:rPr>
                <w:rFonts w:ascii="Times New Roman" w:hAnsi="Times New Roman"/>
                <w:color w:val="000000"/>
                <w:lang w:eastAsia="ar-SA"/>
              </w:rPr>
              <w:t>2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679EE484"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="00E83B57" w:rsidRPr="00595A80"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17B1AB0C" w:rsidR="004E2ACD" w:rsidRPr="007B6E5D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883BA1E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111"/>
        <w:gridCol w:w="2981"/>
        <w:gridCol w:w="1968"/>
        <w:gridCol w:w="137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13F1718F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6D80785C" w:rsidR="00B77B9B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2357B3FD" w14:textId="687D60BE" w:rsidR="00340513" w:rsidRPr="00762EAC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91" w:type="pct"/>
            <w:vAlign w:val="center"/>
          </w:tcPr>
          <w:p w14:paraId="76A0B458" w14:textId="44B51C50" w:rsidR="00340513" w:rsidRPr="00762EAC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58E8F4B6" w:rsidR="00BA09C5" w:rsidRPr="00340513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2FF79CA9" w:rsidR="00BA09C5" w:rsidRPr="00340513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437EE2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437EE2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82086B" w:rsidRPr="00DF0D48" w14:paraId="67ACF59E" w14:textId="77777777" w:rsidTr="00891B16">
        <w:tc>
          <w:tcPr>
            <w:tcW w:w="1018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91B16">
        <w:tc>
          <w:tcPr>
            <w:tcW w:w="1018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74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91B16">
        <w:tc>
          <w:tcPr>
            <w:tcW w:w="1018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974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91B16">
        <w:tc>
          <w:tcPr>
            <w:tcW w:w="1018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974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91B16">
        <w:tc>
          <w:tcPr>
            <w:tcW w:w="1018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74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91B16">
        <w:tc>
          <w:tcPr>
            <w:tcW w:w="1018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74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20781BE4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</w:t>
      </w:r>
      <w:r w:rsidR="005918CC">
        <w:rPr>
          <w:rFonts w:ascii="Times New Roman" w:hAnsi="Times New Roman"/>
          <w:sz w:val="24"/>
          <w:szCs w:val="24"/>
        </w:rPr>
        <w:t>ВБГР-19</w:t>
      </w:r>
      <w:r w:rsidRPr="00121F58">
        <w:rPr>
          <w:rFonts w:ascii="Times New Roman" w:hAnsi="Times New Roman"/>
          <w:sz w:val="24"/>
          <w:szCs w:val="24"/>
        </w:rPr>
        <w:t>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470013B3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</w:t>
      </w:r>
      <w:r w:rsidR="005918CC" w:rsidRPr="005918CC">
        <w:rPr>
          <w:rFonts w:ascii="Times New Roman" w:hAnsi="Times New Roman"/>
          <w:sz w:val="24"/>
          <w:szCs w:val="24"/>
        </w:rPr>
        <w:t xml:space="preserve"> </w:t>
      </w:r>
      <w:r w:rsidR="005918CC">
        <w:rPr>
          <w:rFonts w:ascii="Times New Roman" w:hAnsi="Times New Roman"/>
          <w:sz w:val="24"/>
          <w:szCs w:val="24"/>
        </w:rPr>
        <w:t>ВБГР-19</w:t>
      </w:r>
      <w:r w:rsidR="005918CC" w:rsidRPr="00121F58">
        <w:rPr>
          <w:rFonts w:ascii="Times New Roman" w:hAnsi="Times New Roman"/>
          <w:sz w:val="24"/>
          <w:szCs w:val="24"/>
        </w:rPr>
        <w:t>-01</w:t>
      </w:r>
      <w:bookmarkStart w:id="1" w:name="_GoBack"/>
      <w:bookmarkEnd w:id="1"/>
      <w:r w:rsidRPr="00121F58">
        <w:rPr>
          <w:rFonts w:ascii="Times New Roman" w:hAnsi="Times New Roman"/>
          <w:sz w:val="24"/>
          <w:szCs w:val="24"/>
        </w:rPr>
        <w:t>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9"/>
        <w:gridCol w:w="8348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437EE2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5103FF44" w:rsidR="00BA09C5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2D0A9460" w14:textId="7713788F" w:rsidR="00FE5CAC" w:rsidRDefault="00FE5CAC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>Краткие методические указания.</w:t>
      </w:r>
    </w:p>
    <w:p w14:paraId="131BEDDB" w14:textId="70EB6552" w:rsidR="00121F58" w:rsidRDefault="00121F58" w:rsidP="00437EE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CF1FE0" w14:textId="77777777" w:rsidR="00B934ED" w:rsidRDefault="00B934ED" w:rsidP="00C8013F">
      <w:pPr>
        <w:spacing w:after="0" w:line="240" w:lineRule="auto"/>
      </w:pPr>
      <w:r>
        <w:separator/>
      </w:r>
    </w:p>
  </w:endnote>
  <w:endnote w:type="continuationSeparator" w:id="0">
    <w:p w14:paraId="4A52B7E4" w14:textId="77777777" w:rsidR="00B934ED" w:rsidRDefault="00B934E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49C63F" w14:textId="77777777" w:rsidR="00B934ED" w:rsidRDefault="00B934ED" w:rsidP="00C8013F">
      <w:pPr>
        <w:spacing w:after="0" w:line="240" w:lineRule="auto"/>
      </w:pPr>
      <w:r>
        <w:separator/>
      </w:r>
    </w:p>
  </w:footnote>
  <w:footnote w:type="continuationSeparator" w:id="0">
    <w:p w14:paraId="6E474C8C" w14:textId="77777777" w:rsidR="00B934ED" w:rsidRDefault="00B934E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61D63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C77D4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37EE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07413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00C8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757D"/>
    <w:rsid w:val="00587EAB"/>
    <w:rsid w:val="005918CC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C7683"/>
    <w:rsid w:val="005D4F10"/>
    <w:rsid w:val="005D6C3E"/>
    <w:rsid w:val="005E19A2"/>
    <w:rsid w:val="005E7A7B"/>
    <w:rsid w:val="005F03A1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2EAC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602"/>
    <w:rsid w:val="007C4F74"/>
    <w:rsid w:val="007C5040"/>
    <w:rsid w:val="007D3DDF"/>
    <w:rsid w:val="007D495D"/>
    <w:rsid w:val="007D6AD3"/>
    <w:rsid w:val="007E0F98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DDD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1B16"/>
    <w:rsid w:val="008928EA"/>
    <w:rsid w:val="00896985"/>
    <w:rsid w:val="008976D3"/>
    <w:rsid w:val="008A1C89"/>
    <w:rsid w:val="008B244E"/>
    <w:rsid w:val="008B7010"/>
    <w:rsid w:val="008C2A9A"/>
    <w:rsid w:val="008C46D6"/>
    <w:rsid w:val="008C4C7A"/>
    <w:rsid w:val="008C59DB"/>
    <w:rsid w:val="008C7A64"/>
    <w:rsid w:val="008D0B25"/>
    <w:rsid w:val="008D45CE"/>
    <w:rsid w:val="008E0E94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635B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934ED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4283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BF4551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1A18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D04541"/>
    <w:rsid w:val="00D04788"/>
    <w:rsid w:val="00D06068"/>
    <w:rsid w:val="00D06866"/>
    <w:rsid w:val="00D104DF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B06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C2E7F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5B98"/>
    <w:rsid w:val="00FE5CAC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DADE729D-00E1-41A1-9181-8DA48A65E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  <w:style w:type="paragraph" w:customStyle="1" w:styleId="msolistparagraphcxspmiddle">
    <w:name w:val="msolistparagraphcxspmiddle"/>
    <w:basedOn w:val="a"/>
    <w:rsid w:val="00437EE2"/>
    <w:pPr>
      <w:spacing w:after="0" w:line="240" w:lineRule="auto"/>
      <w:ind w:left="720" w:firstLine="400"/>
      <w:jc w:val="both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095B7-A344-4DC0-833D-1996A6E0B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2570</Words>
  <Characters>14655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Люлько Виктор</cp:lastModifiedBy>
  <cp:revision>3</cp:revision>
  <cp:lastPrinted>2015-09-11T07:13:00Z</cp:lastPrinted>
  <dcterms:created xsi:type="dcterms:W3CDTF">2020-10-05T23:51:00Z</dcterms:created>
  <dcterms:modified xsi:type="dcterms:W3CDTF">2021-07-14T11:48:00Z</dcterms:modified>
</cp:coreProperties>
</file>