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03FAE">
        <w:rPr>
          <w:rFonts w:ascii="Times New Roman" w:eastAsia="Calibri" w:hAnsi="Times New Roman" w:cs="Times New Roman"/>
          <w:sz w:val="28"/>
          <w:szCs w:val="28"/>
        </w:rPr>
        <w:t>КАФЕДРА РУССКОГО ЯЗЫКА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E03FAE">
        <w:rPr>
          <w:rFonts w:ascii="Times New Roman" w:eastAsia="Times New Roman" w:hAnsi="Times New Roman" w:cs="Times New Roman"/>
          <w:b/>
          <w:sz w:val="28"/>
          <w:szCs w:val="28"/>
        </w:rPr>
        <w:t>Россиеведение</w:t>
      </w:r>
      <w:proofErr w:type="spellEnd"/>
      <w:r w:rsidRPr="00E03FA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3FAE">
        <w:rPr>
          <w:rFonts w:ascii="Times New Roman" w:eastAsia="Times New Roman" w:hAnsi="Times New Roman" w:cs="Times New Roman"/>
          <w:b/>
          <w:sz w:val="28"/>
          <w:szCs w:val="28"/>
        </w:rPr>
        <w:t>(языковой практикум)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 подготовки: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3FAE">
        <w:rPr>
          <w:rFonts w:ascii="Times New Roman" w:eastAsia="Calibri" w:hAnsi="Times New Roman" w:cs="Times New Roman"/>
          <w:sz w:val="24"/>
          <w:szCs w:val="24"/>
        </w:rPr>
        <w:t>45.03.02 Лингв</w:t>
      </w:r>
      <w:r w:rsidR="007A04E3">
        <w:rPr>
          <w:rFonts w:ascii="Times New Roman" w:eastAsia="Calibri" w:hAnsi="Times New Roman" w:cs="Times New Roman"/>
          <w:sz w:val="24"/>
          <w:szCs w:val="24"/>
        </w:rPr>
        <w:t xml:space="preserve">истика 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очная</w:t>
      </w: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0811CD" w:rsidRDefault="00E03FAE" w:rsidP="00E03F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  <w:sectPr w:rsidR="00E03FAE" w:rsidRPr="000811CD" w:rsidSect="000811CD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proofErr w:type="gramStart"/>
      <w:r w:rsidRPr="00E0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 </w:t>
      </w:r>
      <w:r w:rsidR="007A04E3" w:rsidRPr="000811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2020</w:t>
      </w:r>
      <w:proofErr w:type="gramEnd"/>
    </w:p>
    <w:p w:rsidR="00E03FAE" w:rsidRPr="00E03FAE" w:rsidRDefault="00E03FAE" w:rsidP="00E03FAE">
      <w:pPr>
        <w:tabs>
          <w:tab w:val="left" w:pos="1276"/>
        </w:tabs>
        <w:spacing w:before="120" w:after="120" w:line="240" w:lineRule="auto"/>
        <w:rPr>
          <w:rFonts w:ascii="Arial" w:eastAsia="Calibri" w:hAnsi="Arial" w:cs="Arial"/>
          <w:b/>
          <w:sz w:val="24"/>
          <w:szCs w:val="24"/>
        </w:rPr>
      </w:pPr>
      <w:r w:rsidRPr="00E03FAE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E03FAE" w:rsidRPr="00E03FAE" w:rsidRDefault="00E03FAE" w:rsidP="00E03FAE">
      <w:pPr>
        <w:tabs>
          <w:tab w:val="left" w:pos="1276"/>
        </w:tabs>
        <w:spacing w:before="120" w:after="120" w:line="240" w:lineRule="auto"/>
        <w:rPr>
          <w:rFonts w:ascii="Arial" w:eastAsia="Calibri" w:hAnsi="Arial" w:cs="Arial"/>
          <w:b/>
          <w:sz w:val="24"/>
          <w:szCs w:val="24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1"/>
        <w:gridCol w:w="1632"/>
        <w:gridCol w:w="11210"/>
        <w:gridCol w:w="2487"/>
      </w:tblGrid>
      <w:tr w:rsidR="00E03FAE" w:rsidRPr="00E03FAE" w:rsidTr="000811CD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1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E03FAE" w:rsidRPr="00E03FAE" w:rsidTr="000811CD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AE" w:rsidRPr="00E03FAE" w:rsidRDefault="00E03FAE" w:rsidP="00E03FAE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03FAE">
              <w:rPr>
                <w:rFonts w:ascii="Times New Roman" w:eastAsia="Times New Roman" w:hAnsi="Times New Roman" w:cs="Times New Roman"/>
                <w:sz w:val="18"/>
                <w:szCs w:val="18"/>
              </w:rPr>
              <w:t>ОПК-5</w:t>
            </w:r>
          </w:p>
        </w:tc>
        <w:tc>
          <w:tcPr>
            <w:tcW w:w="1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Times New Roman" w:hAnsi="Times New Roman" w:cs="Times New Roman"/>
                <w:sz w:val="18"/>
                <w:szCs w:val="18"/>
              </w:rPr>
              <w:t>Владение основными дискурсивными способами реализации коммуникативных целей высказывания применительно к особенностям текущего коммуникативного контекста (время, место, цели и условия взаимодействия)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03FAE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</w:tr>
      <w:tr w:rsidR="00E03FAE" w:rsidRPr="00E03FAE" w:rsidTr="000811CD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AE" w:rsidRPr="00E03FAE" w:rsidRDefault="00E03FAE" w:rsidP="00E03FAE">
            <w:pPr>
              <w:spacing w:after="20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03FAE">
              <w:rPr>
                <w:rFonts w:ascii="Times New Roman" w:eastAsia="Times New Roman" w:hAnsi="Times New Roman" w:cs="Times New Roman"/>
                <w:sz w:val="18"/>
                <w:szCs w:val="18"/>
              </w:rPr>
              <w:t>ОПК-7</w:t>
            </w:r>
          </w:p>
        </w:tc>
        <w:tc>
          <w:tcPr>
            <w:tcW w:w="1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Times New Roman" w:hAnsi="Times New Roman" w:cs="Times New Roman"/>
                <w:sz w:val="18"/>
                <w:szCs w:val="18"/>
              </w:rPr>
              <w:t>Способность свободно выражать свои мысли, адекватно используя разнообразные языковые средства с целью выделения релевантной информации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03FAE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</w:tr>
      <w:tr w:rsidR="00E03FAE" w:rsidRPr="00E03FAE" w:rsidTr="000811CD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AE" w:rsidRPr="00E03FAE" w:rsidRDefault="00E03FAE" w:rsidP="00E03FA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03F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ПК-16</w:t>
            </w:r>
          </w:p>
        </w:tc>
        <w:tc>
          <w:tcPr>
            <w:tcW w:w="1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владение необходимыми </w:t>
            </w:r>
            <w:proofErr w:type="spellStart"/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интеракциональными</w:t>
            </w:r>
            <w:proofErr w:type="spellEnd"/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контекстными знаниями, позволяющими преодолевать влияние стереотипов и адаптироваться к изменяющимся условиям при контакте с представителями различных культур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</w:tr>
    </w:tbl>
    <w:p w:rsidR="00E03FAE" w:rsidRPr="00E03FAE" w:rsidRDefault="00E03FAE" w:rsidP="00E03FAE">
      <w:pPr>
        <w:tabs>
          <w:tab w:val="left" w:pos="1276"/>
        </w:tabs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03FAE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E03FAE" w:rsidRPr="00E03FAE" w:rsidRDefault="00E03FAE" w:rsidP="00E03FAE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sz w:val="24"/>
          <w:szCs w:val="24"/>
        </w:rPr>
        <w:t xml:space="preserve">ОПК-5 </w:t>
      </w:r>
      <w:r w:rsidRPr="00E03FAE">
        <w:rPr>
          <w:rFonts w:ascii="Times New Roman" w:eastAsia="Times New Roman" w:hAnsi="Times New Roman" w:cs="Times New Roman"/>
          <w:sz w:val="24"/>
          <w:szCs w:val="24"/>
        </w:rPr>
        <w:t>Владение основными дискурсивными способами реализации коммуникативных целей высказывания применительно к особенностям текущего коммуникативного контекста (время, место, цели и условия взаимодействия)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03FAE" w:rsidRPr="00E03FAE" w:rsidTr="000811CD">
        <w:trPr>
          <w:trHeight w:val="631"/>
        </w:trPr>
        <w:tc>
          <w:tcPr>
            <w:tcW w:w="3417" w:type="pct"/>
            <w:gridSpan w:val="2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03FAE" w:rsidRPr="00E03FAE" w:rsidTr="000811CD">
        <w:trPr>
          <w:trHeight w:val="360"/>
        </w:trPr>
        <w:tc>
          <w:tcPr>
            <w:tcW w:w="835" w:type="pct"/>
            <w:vMerge w:val="restart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E03FAE" w:rsidRPr="006F4A72" w:rsidRDefault="00613F68" w:rsidP="00613F68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13F68">
              <w:rPr>
                <w:rFonts w:ascii="Times New Roman" w:eastAsia="Calibri" w:hAnsi="Times New Roman" w:cs="Times New Roman"/>
                <w:sz w:val="20"/>
                <w:szCs w:val="20"/>
              </w:rPr>
              <w:t>основные единицы речевого общения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03FAE" w:rsidRPr="00E03FAE" w:rsidRDefault="00DA47A6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A47A6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Сформировавшиеся знания об основных единицах речевого общения</w:t>
            </w:r>
          </w:p>
        </w:tc>
      </w:tr>
      <w:tr w:rsidR="00E03FAE" w:rsidRPr="00E03FAE" w:rsidTr="000811CD">
        <w:trPr>
          <w:trHeight w:val="180"/>
        </w:trPr>
        <w:tc>
          <w:tcPr>
            <w:tcW w:w="835" w:type="pct"/>
            <w:vMerge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613F68" w:rsidRPr="006F4A72" w:rsidRDefault="00613F68" w:rsidP="00613F68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6F4A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основные правила и приемы построения эффективной коммуникации</w:t>
            </w:r>
          </w:p>
          <w:p w:rsidR="00E03FAE" w:rsidRPr="006F4A72" w:rsidRDefault="00E03FAE" w:rsidP="00E03FAE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03FAE" w:rsidRPr="00E03FAE" w:rsidRDefault="00DA47A6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Сформировавшиеся знания об основных правилах и приемах построения эффективной коммуникации</w:t>
            </w:r>
          </w:p>
        </w:tc>
      </w:tr>
      <w:tr w:rsidR="00E03FAE" w:rsidRPr="00E03FAE" w:rsidTr="000811CD">
        <w:trPr>
          <w:trHeight w:val="533"/>
        </w:trPr>
        <w:tc>
          <w:tcPr>
            <w:tcW w:w="835" w:type="pct"/>
            <w:vMerge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E03FAE" w:rsidRPr="006F4A72" w:rsidRDefault="00613F68" w:rsidP="00613F68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13F68">
              <w:rPr>
                <w:rFonts w:ascii="Times New Roman" w:eastAsia="Calibri" w:hAnsi="Times New Roman" w:cs="Times New Roman"/>
                <w:sz w:val="20"/>
                <w:szCs w:val="20"/>
              </w:rPr>
              <w:t>различные способы выражения контактоустанавливающих, регулирующих, информативных и оценочных интенций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03FAE" w:rsidRPr="00E03FAE" w:rsidRDefault="00DA47A6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A47A6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Сформировавшиеся знания различных способов выражения контактоустанавливающих, регулирующих, информативных и оценочных интенций</w:t>
            </w:r>
          </w:p>
        </w:tc>
      </w:tr>
      <w:tr w:rsidR="00E03FAE" w:rsidRPr="00E03FAE" w:rsidTr="000811CD">
        <w:trPr>
          <w:trHeight w:val="375"/>
        </w:trPr>
        <w:tc>
          <w:tcPr>
            <w:tcW w:w="835" w:type="pct"/>
            <w:vMerge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E03FAE" w:rsidRPr="006F4A72" w:rsidRDefault="000811CD" w:rsidP="00E03FAE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6F4A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типологии</w:t>
            </w:r>
            <w:r w:rsidR="00E03FAE" w:rsidRPr="006F4A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высказываний по коммуникативной цели</w:t>
            </w:r>
          </w:p>
          <w:p w:rsidR="00E03FAE" w:rsidRPr="006F4A72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="000811CD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формировавшиеся знания типологий</w:t>
            </w: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высказываний по коммуникативной цели    </w:t>
            </w:r>
          </w:p>
        </w:tc>
      </w:tr>
      <w:tr w:rsidR="00E03FAE" w:rsidRPr="00E03FAE" w:rsidTr="000811CD">
        <w:trPr>
          <w:trHeight w:val="135"/>
        </w:trPr>
        <w:tc>
          <w:tcPr>
            <w:tcW w:w="835" w:type="pct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порождать высказывания, адекватные требующейся коммуникативной цели </w:t>
            </w: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Сформировавшееся систематическое умение </w:t>
            </w:r>
            <w:r w:rsidRPr="00E03FAE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порождать</w:t>
            </w: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высказывания, адекватные требующейся коммуникативной цели</w:t>
            </w:r>
          </w:p>
        </w:tc>
      </w:tr>
      <w:tr w:rsidR="00E03FAE" w:rsidRPr="00E03FAE" w:rsidTr="000811CD">
        <w:trPr>
          <w:trHeight w:val="788"/>
        </w:trPr>
        <w:tc>
          <w:tcPr>
            <w:tcW w:w="835" w:type="pct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построения эффективной коммуникации                                                                                             </w:t>
            </w: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</w:t>
            </w:r>
            <w:r w:rsidR="002A44C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тическое владение </w:t>
            </w: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навыками построения эффективной коммуникации </w:t>
            </w:r>
          </w:p>
        </w:tc>
      </w:tr>
    </w:tbl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E03FAE" w:rsidRPr="00E03FAE" w:rsidRDefault="00E03FAE" w:rsidP="00E03FAE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sz w:val="24"/>
          <w:szCs w:val="24"/>
        </w:rPr>
        <w:t xml:space="preserve">ОПК-7 </w:t>
      </w:r>
      <w:r w:rsidRPr="00E03FAE">
        <w:rPr>
          <w:rFonts w:ascii="Times New Roman" w:eastAsia="Times New Roman" w:hAnsi="Times New Roman" w:cs="Times New Roman"/>
          <w:sz w:val="24"/>
          <w:szCs w:val="24"/>
        </w:rPr>
        <w:t>Способность свободно выражать свои мысли, адекватно используя разнообразные языковые средства с целью выделения релевантной информации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03FAE" w:rsidRPr="00E03FAE" w:rsidTr="000811CD">
        <w:trPr>
          <w:trHeight w:val="631"/>
        </w:trPr>
        <w:tc>
          <w:tcPr>
            <w:tcW w:w="3417" w:type="pct"/>
            <w:gridSpan w:val="2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Планируемые результаты обучения</w:t>
            </w:r>
          </w:p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03FAE" w:rsidRPr="00E03FAE" w:rsidTr="000811CD">
        <w:trPr>
          <w:trHeight w:val="135"/>
        </w:trPr>
        <w:tc>
          <w:tcPr>
            <w:tcW w:w="835" w:type="pct"/>
            <w:vMerge w:val="restart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E03FAE" w:rsidRPr="00E03FAE" w:rsidRDefault="00E97EA5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грамматические, лексические и синтаксические закономерности</w:t>
            </w:r>
            <w:r w:rsidR="00613F68" w:rsidRPr="00613F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анализируемого текста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97EA5" w:rsidRPr="00E03FAE" w:rsidRDefault="00E97EA5" w:rsidP="00E03FAE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EA5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Сформировавшиеся знания о грамматических, лексических и синтаксических закономерностях анализируемого текста</w:t>
            </w:r>
          </w:p>
        </w:tc>
      </w:tr>
      <w:tr w:rsidR="00E03FAE" w:rsidRPr="00E03FAE" w:rsidTr="000811CD">
        <w:trPr>
          <w:trHeight w:val="555"/>
        </w:trPr>
        <w:tc>
          <w:tcPr>
            <w:tcW w:w="835" w:type="pct"/>
            <w:vMerge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E03FAE" w:rsidRPr="00E03FAE" w:rsidRDefault="00E97EA5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языковые</w:t>
            </w:r>
            <w:r w:rsidR="00613F68" w:rsidRPr="00613F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средств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="00613F68" w:rsidRPr="00613F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изучаемого языка в объеме, достаточном для проведения коммуникации в различных ситуациях в официальном, неофициальном, нейтральном регистре общения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03FAE" w:rsidRPr="00E03FAE" w:rsidRDefault="00E97EA5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EA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Сформировавшиеся знания о языковых средствах изучаемого языка в объеме, достаточном для проведения коммуникации в различных </w:t>
            </w:r>
            <w:proofErr w:type="gramStart"/>
            <w:r w:rsidRPr="00E97EA5">
              <w:rPr>
                <w:rFonts w:ascii="Times New Roman" w:eastAsia="Calibri" w:hAnsi="Times New Roman" w:cs="Times New Roman"/>
                <w:sz w:val="20"/>
                <w:szCs w:val="20"/>
              </w:rPr>
              <w:t>ситуациях  в</w:t>
            </w:r>
            <w:proofErr w:type="gramEnd"/>
            <w:r w:rsidRPr="00E97EA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официальном, неофициальном, нейтральном регистре общения</w:t>
            </w:r>
          </w:p>
        </w:tc>
      </w:tr>
      <w:tr w:rsidR="00E03FAE" w:rsidRPr="00E03FAE" w:rsidTr="000811CD">
        <w:trPr>
          <w:trHeight w:val="135"/>
        </w:trPr>
        <w:tc>
          <w:tcPr>
            <w:tcW w:w="835" w:type="pct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E03FAE" w:rsidRPr="00E03FAE" w:rsidRDefault="00E97EA5" w:rsidP="00E03FAE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EA5">
              <w:rPr>
                <w:rFonts w:ascii="Times New Roman" w:eastAsia="Calibri" w:hAnsi="Times New Roman" w:cs="Times New Roman"/>
                <w:sz w:val="20"/>
                <w:szCs w:val="20"/>
              </w:rPr>
              <w:t>доступно объяснить, обосновать и уточнить свою точку зрения по какой-либо лингвистической и нелингвистической проблеме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03FAE" w:rsidRPr="00E03FAE" w:rsidRDefault="00E97EA5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EA5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умение доступно объяснять, обосновать и уточнить свою точку зрения по какой-либо лингвистической и нелингвистической проблеме</w:t>
            </w:r>
          </w:p>
        </w:tc>
      </w:tr>
      <w:tr w:rsidR="00E03FAE" w:rsidRPr="00E03FAE" w:rsidTr="000811CD">
        <w:trPr>
          <w:trHeight w:val="1060"/>
        </w:trPr>
        <w:tc>
          <w:tcPr>
            <w:tcW w:w="835" w:type="pct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E03FAE" w:rsidRPr="00E03FAE" w:rsidRDefault="00613F68" w:rsidP="002A44C7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13F68">
              <w:rPr>
                <w:rFonts w:ascii="Times New Roman" w:eastAsia="Calibri" w:hAnsi="Times New Roman" w:cs="Times New Roman"/>
                <w:sz w:val="20"/>
                <w:szCs w:val="20"/>
              </w:rPr>
              <w:t>общения в социально-бытовой, социально-культурной, социально-политической и официально-деловой сферах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03FAE" w:rsidRPr="00E03FAE" w:rsidRDefault="00E03FAE" w:rsidP="00E97EA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владение практическими навыками общения в социально-бытовой, социально-культурной, социально-политической и официально-деловой сферах</w:t>
            </w:r>
            <w:r w:rsidR="002A44C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>ПК-16</w:t>
      </w:r>
      <w:r w:rsidRPr="00E03FAE">
        <w:rPr>
          <w:rFonts w:ascii="Times New Roman" w:eastAsia="Calibri" w:hAnsi="Times New Roman" w:cs="Times New Roman"/>
          <w:sz w:val="24"/>
          <w:szCs w:val="24"/>
        </w:rPr>
        <w:t xml:space="preserve"> Владение необходимыми </w:t>
      </w:r>
      <w:proofErr w:type="spellStart"/>
      <w:r w:rsidRPr="00E03FAE">
        <w:rPr>
          <w:rFonts w:ascii="Times New Roman" w:eastAsia="Calibri" w:hAnsi="Times New Roman" w:cs="Times New Roman"/>
          <w:sz w:val="24"/>
          <w:szCs w:val="24"/>
        </w:rPr>
        <w:t>интеракциональными</w:t>
      </w:r>
      <w:proofErr w:type="spellEnd"/>
      <w:r w:rsidRPr="00E03FAE">
        <w:rPr>
          <w:rFonts w:ascii="Times New Roman" w:eastAsia="Calibri" w:hAnsi="Times New Roman" w:cs="Times New Roman"/>
          <w:sz w:val="24"/>
          <w:szCs w:val="24"/>
        </w:rPr>
        <w:t xml:space="preserve"> и контекстными знаниями, позволяющими преодолевать влияние стереотипов и адаптироваться к изменяющимся условиям при контакте с представителями различных культур</w:t>
      </w:r>
    </w:p>
    <w:p w:rsidR="00E03FAE" w:rsidRPr="00E03FAE" w:rsidRDefault="00E03FAE" w:rsidP="00E03FAE">
      <w:pPr>
        <w:spacing w:after="0" w:line="240" w:lineRule="auto"/>
        <w:jc w:val="center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03FAE" w:rsidRPr="00E03FAE" w:rsidTr="000811CD">
        <w:trPr>
          <w:trHeight w:val="631"/>
        </w:trPr>
        <w:tc>
          <w:tcPr>
            <w:tcW w:w="3417" w:type="pct"/>
            <w:gridSpan w:val="2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42EBD" w:rsidRPr="00E03FAE" w:rsidTr="00091514">
        <w:trPr>
          <w:trHeight w:val="230"/>
        </w:trPr>
        <w:tc>
          <w:tcPr>
            <w:tcW w:w="835" w:type="pct"/>
            <w:vMerge w:val="restart"/>
          </w:tcPr>
          <w:p w:rsidR="00142EBD" w:rsidRPr="00E03FAE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142EBD" w:rsidRPr="00E03FAE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142EBD" w:rsidRPr="00E03FAE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142EBD" w:rsidRPr="00E03FAE" w:rsidRDefault="00142EBD" w:rsidP="00142EB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геополитическую роль</w:t>
            </w:r>
            <w:r w:rsidRPr="0009151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России и мирового сообщества, этапов и особенностей развития РФ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142EBD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EA5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Сформировавшиеся знания о геополитической роли России и мирового сообщества, об этапах и особен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ностях развития РФ</w:t>
            </w:r>
          </w:p>
          <w:p w:rsidR="00142EBD" w:rsidRPr="00E03FAE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42EBD" w:rsidRPr="00E03FAE" w:rsidTr="000811CD">
        <w:trPr>
          <w:trHeight w:val="230"/>
        </w:trPr>
        <w:tc>
          <w:tcPr>
            <w:tcW w:w="835" w:type="pct"/>
            <w:vMerge/>
          </w:tcPr>
          <w:p w:rsidR="00142EBD" w:rsidRPr="00E03FAE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142EBD" w:rsidRPr="00E03FAE" w:rsidRDefault="00142EBD" w:rsidP="006F4A7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1514">
              <w:rPr>
                <w:rFonts w:ascii="Times New Roman" w:eastAsia="Calibri" w:hAnsi="Times New Roman" w:cs="Times New Roman"/>
                <w:sz w:val="20"/>
                <w:szCs w:val="20"/>
              </w:rPr>
              <w:t>лингвострановедческие знания о стране изучаемого языка, русской культуре, традициях русского народа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142EBD" w:rsidRPr="00E03FAE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2EBD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Сформировавшиеся лингвострановедческие знания о стране изучаемого языка, русской культуре, традициях русского народа</w:t>
            </w:r>
          </w:p>
        </w:tc>
      </w:tr>
      <w:tr w:rsidR="00142EBD" w:rsidRPr="00E03FAE" w:rsidTr="000811CD">
        <w:trPr>
          <w:trHeight w:val="230"/>
        </w:trPr>
        <w:tc>
          <w:tcPr>
            <w:tcW w:w="835" w:type="pct"/>
            <w:vMerge/>
          </w:tcPr>
          <w:p w:rsidR="00142EBD" w:rsidRPr="00E03FAE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142EBD" w:rsidRPr="00E03FAE" w:rsidRDefault="00142EBD" w:rsidP="006F4A7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различные подходы</w:t>
            </w:r>
            <w:r w:rsidRPr="0009151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 ключевым проблемам истории и культуры России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142EBD" w:rsidRPr="00142EBD" w:rsidRDefault="00142EBD" w:rsidP="00142E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2EBD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Сформировавшиеся знания о различных подходах к ключевым проблемам истории и культуры России</w:t>
            </w:r>
          </w:p>
          <w:p w:rsidR="00142EBD" w:rsidRPr="00E03FAE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42EBD" w:rsidRPr="00E03FAE" w:rsidTr="00142EBD">
        <w:trPr>
          <w:trHeight w:val="1305"/>
        </w:trPr>
        <w:tc>
          <w:tcPr>
            <w:tcW w:w="835" w:type="pct"/>
            <w:vMerge/>
          </w:tcPr>
          <w:p w:rsidR="00142EBD" w:rsidRPr="00E03FAE" w:rsidRDefault="00142EBD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142EBD" w:rsidRPr="00E03FAE" w:rsidRDefault="00142EBD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сведения</w:t>
            </w:r>
            <w:r w:rsidRPr="0009151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 российской цивилизации и русской духовной культуре, естественнонаучных и гуманитарных знаний о ней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142EBD" w:rsidRDefault="00D67EA2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7EA2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Сформировавшиеся знания о сведениях российской цивилизации и русской духовной культуре, естественнонаучных и гуманитарных знаний о ней</w:t>
            </w:r>
          </w:p>
          <w:p w:rsidR="00142EBD" w:rsidRPr="00E03FAE" w:rsidRDefault="00142EBD" w:rsidP="00DA47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91514" w:rsidRPr="00E03FAE" w:rsidTr="00091514">
        <w:trPr>
          <w:trHeight w:val="353"/>
        </w:trPr>
        <w:tc>
          <w:tcPr>
            <w:tcW w:w="835" w:type="pct"/>
            <w:vMerge w:val="restart"/>
          </w:tcPr>
          <w:p w:rsidR="00091514" w:rsidRPr="00E03FAE" w:rsidRDefault="00091514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91514" w:rsidRPr="00E03FAE" w:rsidRDefault="00091514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091514" w:rsidRPr="00E03FAE" w:rsidRDefault="00091514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1514">
              <w:rPr>
                <w:rFonts w:ascii="Times New Roman" w:eastAsia="Calibri" w:hAnsi="Times New Roman" w:cs="Times New Roman"/>
                <w:sz w:val="20"/>
                <w:szCs w:val="20"/>
              </w:rPr>
              <w:t>выявить характерные для России формы ментальности и ее проявления в различных сферах общественной жизни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E97EA5" w:rsidRPr="00E03FAE" w:rsidRDefault="00D67EA2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7EA2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умение выявить характерные для России формы ментальности и ее проявления в различных сферах общественной жизни</w:t>
            </w:r>
          </w:p>
        </w:tc>
      </w:tr>
      <w:tr w:rsidR="00091514" w:rsidRPr="00E03FAE" w:rsidTr="00091514">
        <w:trPr>
          <w:trHeight w:val="173"/>
        </w:trPr>
        <w:tc>
          <w:tcPr>
            <w:tcW w:w="835" w:type="pct"/>
            <w:vMerge/>
          </w:tcPr>
          <w:p w:rsidR="00091514" w:rsidRPr="00E03FAE" w:rsidRDefault="00091514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091514" w:rsidRPr="00E03FAE" w:rsidRDefault="00091514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выявлять существенные черты исторических процессов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091514" w:rsidRPr="00E03FAE" w:rsidRDefault="00D67EA2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7EA2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умение выявлять существенные черты исторических процессов</w:t>
            </w:r>
          </w:p>
        </w:tc>
      </w:tr>
      <w:tr w:rsidR="00091514" w:rsidRPr="00E03FAE" w:rsidTr="00091514">
        <w:trPr>
          <w:trHeight w:val="172"/>
        </w:trPr>
        <w:tc>
          <w:tcPr>
            <w:tcW w:w="835" w:type="pct"/>
            <w:vMerge/>
          </w:tcPr>
          <w:p w:rsidR="00091514" w:rsidRPr="00E03FAE" w:rsidRDefault="00091514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091514" w:rsidRPr="00E03FAE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613F68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сформировать и развить уважительное отношение к истории страны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091514" w:rsidRPr="00E03FAE" w:rsidRDefault="00D67EA2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7EA2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умение развить уважительное отношение к истории страны</w:t>
            </w:r>
          </w:p>
        </w:tc>
      </w:tr>
      <w:tr w:rsidR="00613F68" w:rsidRPr="00E03FAE" w:rsidTr="00613F68">
        <w:trPr>
          <w:trHeight w:val="305"/>
        </w:trPr>
        <w:tc>
          <w:tcPr>
            <w:tcW w:w="835" w:type="pct"/>
            <w:vMerge w:val="restart"/>
          </w:tcPr>
          <w:p w:rsidR="00613F68" w:rsidRPr="00E03FAE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613F68" w:rsidRPr="00E03FAE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613F68" w:rsidRPr="00E03FAE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613F68" w:rsidRPr="00E03FAE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13F68" w:rsidRPr="00E03FAE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исторического анализа фактов и проблемного подхода</w:t>
            </w:r>
          </w:p>
          <w:p w:rsidR="00613F68" w:rsidRPr="00E03FAE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613F68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владение навыками исторического анализа фактов и проблемного подхода</w:t>
            </w:r>
          </w:p>
          <w:p w:rsidR="00D67EA2" w:rsidRPr="00D67EA2" w:rsidRDefault="00D67EA2" w:rsidP="00D67E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42EBD" w:rsidRPr="00E03FAE" w:rsidRDefault="00142EBD" w:rsidP="00D67E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13F68" w:rsidRPr="00E03FAE" w:rsidTr="000811CD">
        <w:trPr>
          <w:trHeight w:val="305"/>
        </w:trPr>
        <w:tc>
          <w:tcPr>
            <w:tcW w:w="835" w:type="pct"/>
            <w:vMerge/>
          </w:tcPr>
          <w:p w:rsidR="00613F68" w:rsidRPr="00E03FAE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right w:val="single" w:sz="4" w:space="0" w:color="auto"/>
            </w:tcBorders>
          </w:tcPr>
          <w:p w:rsidR="00613F68" w:rsidRPr="00E03FAE" w:rsidRDefault="00613F68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13F68">
              <w:rPr>
                <w:rFonts w:ascii="Times New Roman" w:eastAsia="Calibri" w:hAnsi="Times New Roman" w:cs="Times New Roman"/>
                <w:sz w:val="20"/>
                <w:szCs w:val="20"/>
              </w:rPr>
              <w:t>усвоения цивилизационного подхода к анализу конкретно-исторического своеобразия России</w:t>
            </w:r>
          </w:p>
        </w:tc>
        <w:tc>
          <w:tcPr>
            <w:tcW w:w="1583" w:type="pct"/>
            <w:tcBorders>
              <w:left w:val="single" w:sz="4" w:space="0" w:color="auto"/>
              <w:right w:val="single" w:sz="4" w:space="0" w:color="auto"/>
            </w:tcBorders>
          </w:tcPr>
          <w:p w:rsidR="00613F68" w:rsidRPr="00E03FAE" w:rsidRDefault="00D67EA2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7EA2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владение усвоения цивилизационного подхода к анализу конкретно-исторического своеобразия России</w:t>
            </w:r>
          </w:p>
        </w:tc>
      </w:tr>
    </w:tbl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  <w:sectPr w:rsidR="00E03FAE" w:rsidRPr="00E03FAE" w:rsidSect="000811CD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E03FAE" w:rsidRPr="00E03FAE" w:rsidRDefault="00E03FAE" w:rsidP="00E03FAE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03FAE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</w:p>
    <w:p w:rsidR="00E03FAE" w:rsidRPr="00E03FAE" w:rsidRDefault="00E03FAE" w:rsidP="00E03FAE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sz w:val="24"/>
          <w:szCs w:val="24"/>
        </w:rPr>
        <w:t>ОПК-5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5"/>
        <w:gridCol w:w="1908"/>
      </w:tblGrid>
      <w:tr w:rsidR="00E03FAE" w:rsidRPr="00E03FAE" w:rsidTr="000811CD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03FAE" w:rsidRPr="00E03FAE" w:rsidTr="000811CD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EA3476" w:rsidRPr="00E03FAE" w:rsidTr="00C76D5E">
        <w:trPr>
          <w:trHeight w:val="164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03FAE" w:rsidRDefault="00EA3476" w:rsidP="00EA347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A3476" w:rsidRPr="00EA3476" w:rsidRDefault="00EA3476" w:rsidP="00EA3476">
            <w:pPr>
              <w:rPr>
                <w:rFonts w:ascii="Times New Roman" w:hAnsi="Times New Roman" w:cs="Times New Roman"/>
              </w:rPr>
            </w:pPr>
            <w:r w:rsidRPr="00EA3476">
              <w:rPr>
                <w:rFonts w:ascii="Times New Roman" w:hAnsi="Times New Roman" w:cs="Times New Roman"/>
                <w:sz w:val="20"/>
                <w:szCs w:val="20"/>
              </w:rPr>
              <w:t>основных единиц речевого общения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1. Россия на карте мира.</w:t>
            </w:r>
          </w:p>
          <w:p w:rsidR="00EA3476" w:rsidRPr="00EA3476" w:rsidRDefault="00EA3476" w:rsidP="00C76D5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476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Тестирование №1 (Комплект тестовых заданий № 1 п.5.1)</w:t>
            </w:r>
          </w:p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Контрольная работа</w:t>
            </w: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№ 1 (Пакет </w:t>
            </w:r>
            <w:proofErr w:type="spellStart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разноуровневых</w:t>
            </w:r>
            <w:proofErr w:type="spellEnd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задач №</w:t>
            </w:r>
            <w:proofErr w:type="gramStart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1  п.5.5</w:t>
            </w:r>
            <w:proofErr w:type="gramEnd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)</w:t>
            </w: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EA3476" w:rsidRPr="00E03FAE" w:rsidTr="00C76D5E">
        <w:trPr>
          <w:trHeight w:val="164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03FAE" w:rsidRDefault="00EA3476" w:rsidP="00EA347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A3476" w:rsidRPr="00EA3476" w:rsidRDefault="00EA3476" w:rsidP="00EA34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3476">
              <w:rPr>
                <w:rFonts w:ascii="Times New Roman" w:hAnsi="Times New Roman" w:cs="Times New Roman"/>
                <w:sz w:val="20"/>
                <w:szCs w:val="20"/>
              </w:rPr>
              <w:t>основных правил и приемов построения эффективной коммуникации</w:t>
            </w: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C76D5E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C76D5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2. Особенности исторического развития России.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C76D5E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76D5E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Тестирование №1 (Комплект тестовых заданий № 1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EA3476" w:rsidRPr="00E03FAE" w:rsidTr="00C76D5E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03FAE" w:rsidRDefault="00EA3476" w:rsidP="00EA347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3476" w:rsidRPr="00EA3476" w:rsidRDefault="00EA3476" w:rsidP="00EA34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3476">
              <w:rPr>
                <w:rFonts w:ascii="Times New Roman" w:hAnsi="Times New Roman" w:cs="Times New Roman"/>
                <w:sz w:val="20"/>
                <w:szCs w:val="20"/>
              </w:rPr>
              <w:t>различных способов выражения контактоустанавливающих, регулирующих, информативных и оценочных интенций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</w:t>
            </w:r>
          </w:p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5. Особенности культур.</w:t>
            </w:r>
          </w:p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476">
              <w:rPr>
                <w:rFonts w:ascii="Times New Roman" w:eastAsia="Calibri" w:hAnsi="Times New Roman" w:cs="Times New Roman"/>
                <w:sz w:val="20"/>
                <w:szCs w:val="20"/>
              </w:rPr>
              <w:t>Собеседование 1 (</w:t>
            </w: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Вопросы по темам </w:t>
            </w:r>
            <w:r w:rsidRPr="00EA3476">
              <w:rPr>
                <w:rFonts w:ascii="Times New Roman" w:eastAsia="Calibri" w:hAnsi="Times New Roman" w:cs="Times New Roman"/>
                <w:sz w:val="20"/>
                <w:szCs w:val="20"/>
              </w:rPr>
              <w:t>п.5.2)</w:t>
            </w:r>
          </w:p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EA3476" w:rsidRPr="00E03FAE" w:rsidTr="00C76D5E">
        <w:trPr>
          <w:trHeight w:val="96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03FAE" w:rsidRDefault="00EA3476" w:rsidP="00EA347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3476" w:rsidRPr="00EA3476" w:rsidRDefault="00EA3476" w:rsidP="00EA34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3476">
              <w:rPr>
                <w:rFonts w:ascii="Times New Roman" w:hAnsi="Times New Roman" w:cs="Times New Roman"/>
                <w:sz w:val="20"/>
                <w:szCs w:val="20"/>
              </w:rPr>
              <w:t>типологий высказываний по коммуникативной цели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CF7928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CF7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6. Природно- географические условия развития российской цивилизации.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CF7928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F7928">
              <w:rPr>
                <w:rFonts w:ascii="Times New Roman" w:eastAsia="Calibri" w:hAnsi="Times New Roman" w:cs="Times New Roman"/>
                <w:sz w:val="20"/>
                <w:szCs w:val="20"/>
              </w:rPr>
              <w:t>Собеседование 1 (Вопросы по темам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EA3476" w:rsidRPr="00E03FAE" w:rsidTr="00C76D5E">
        <w:trPr>
          <w:trHeight w:val="1401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03FAE" w:rsidRDefault="00EA3476" w:rsidP="00EA347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3476" w:rsidRPr="00EA3476" w:rsidRDefault="00EA3476" w:rsidP="00EA3476">
            <w:pPr>
              <w:rPr>
                <w:rFonts w:ascii="Times New Roman" w:hAnsi="Times New Roman" w:cs="Times New Roman"/>
              </w:rPr>
            </w:pPr>
            <w:r w:rsidRPr="00EA3476">
              <w:rPr>
                <w:rFonts w:ascii="Times New Roman" w:hAnsi="Times New Roman" w:cs="Times New Roman"/>
                <w:sz w:val="20"/>
                <w:szCs w:val="20"/>
              </w:rPr>
              <w:t>порождать высказывания, адекватные требующейся коммуникативной цели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1. Россия на карте мира.</w:t>
            </w:r>
          </w:p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2. Особенности исторического развития России.</w:t>
            </w:r>
          </w:p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Тема 3. История России. Киевская Русь.  </w:t>
            </w:r>
          </w:p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4. Роль религии в российской цивилизации.</w:t>
            </w:r>
          </w:p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476">
              <w:rPr>
                <w:rFonts w:ascii="Times New Roman" w:eastAsia="Calibri" w:hAnsi="Times New Roman" w:cs="Times New Roman"/>
                <w:sz w:val="20"/>
                <w:szCs w:val="20"/>
              </w:rPr>
              <w:t>Доклад №1 (Темы докладов гр. 1 п.5.3)</w:t>
            </w:r>
          </w:p>
          <w:p w:rsidR="00EA3476" w:rsidRPr="00EA3476" w:rsidRDefault="00EA3476" w:rsidP="00EA34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EA3476" w:rsidRPr="00E03FAE" w:rsidTr="00C76D5E">
        <w:trPr>
          <w:trHeight w:val="1538"/>
          <w:jc w:val="center"/>
        </w:trPr>
        <w:tc>
          <w:tcPr>
            <w:tcW w:w="45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3476" w:rsidRPr="00EA3476" w:rsidRDefault="00EA3476" w:rsidP="00EA3476">
            <w:pPr>
              <w:rPr>
                <w:rFonts w:ascii="Times New Roman" w:hAnsi="Times New Roman" w:cs="Times New Roman"/>
              </w:rPr>
            </w:pPr>
            <w:r w:rsidRPr="00EA3476">
              <w:rPr>
                <w:rFonts w:ascii="Times New Roman" w:hAnsi="Times New Roman" w:cs="Times New Roman"/>
                <w:sz w:val="20"/>
                <w:szCs w:val="20"/>
              </w:rPr>
              <w:t>построения эффективной коммуникации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5. Особенности культур.</w:t>
            </w:r>
          </w:p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A34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6. Природно- географические условия развития российской цивилизации.</w:t>
            </w:r>
          </w:p>
          <w:p w:rsidR="00EA3476" w:rsidRPr="00EA3476" w:rsidRDefault="00EA3476" w:rsidP="00EA347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3476" w:rsidRPr="00EA3476" w:rsidRDefault="00EA3476" w:rsidP="00EA347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47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</w:t>
            </w:r>
          </w:p>
          <w:p w:rsidR="00EA3476" w:rsidRPr="00EA3476" w:rsidRDefault="00EA3476" w:rsidP="00EA347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47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Реферат № 1 (Темы рефератов гр.1 п.5.4)</w:t>
            </w:r>
          </w:p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A3476" w:rsidRPr="00EA3476" w:rsidRDefault="00EA3476" w:rsidP="00EA347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A3476" w:rsidRPr="00E03FAE" w:rsidRDefault="00EA3476" w:rsidP="00EA347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E03FAE" w:rsidRPr="00E03FAE" w:rsidRDefault="00E03FAE" w:rsidP="00E03FAE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E03FAE" w:rsidRPr="00E03FAE" w:rsidRDefault="00E03FAE" w:rsidP="00E03FAE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E03FAE" w:rsidRPr="00E03FAE" w:rsidRDefault="00E03FAE" w:rsidP="00E03FAE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sz w:val="24"/>
          <w:szCs w:val="24"/>
        </w:rPr>
        <w:t>ОПК-7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5"/>
        <w:gridCol w:w="1908"/>
      </w:tblGrid>
      <w:tr w:rsidR="00E03FAE" w:rsidRPr="00E03FAE" w:rsidTr="000811CD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03FAE" w:rsidRPr="00E03FAE" w:rsidTr="000811CD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64D67" w:rsidRPr="00E03FAE" w:rsidTr="00C76D5E">
        <w:trPr>
          <w:trHeight w:val="319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4D67" w:rsidRPr="00464D67" w:rsidRDefault="00464D67" w:rsidP="00464D67">
            <w:pPr>
              <w:rPr>
                <w:rFonts w:ascii="Times New Roman" w:hAnsi="Times New Roman" w:cs="Times New Roman"/>
              </w:rPr>
            </w:pPr>
            <w:r w:rsidRPr="00464D67">
              <w:rPr>
                <w:rFonts w:ascii="Times New Roman" w:hAnsi="Times New Roman" w:cs="Times New Roman"/>
                <w:sz w:val="20"/>
                <w:szCs w:val="20"/>
              </w:rPr>
              <w:t>грамматических, лексических и синтаксических закономерностей анализируемого текста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Тема 3. История России. Киевская Русь.  </w:t>
            </w:r>
          </w:p>
          <w:p w:rsidR="00464D67" w:rsidRPr="00E03FAE" w:rsidRDefault="00464D67" w:rsidP="007B567D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Тестирование №2 (Комплект тестовых заданий № 2 п.5.1)</w:t>
            </w: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Контрольная работа</w:t>
            </w: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№ 1 (Пакет </w:t>
            </w:r>
            <w:proofErr w:type="spellStart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разноуровневых</w:t>
            </w:r>
            <w:proofErr w:type="spellEnd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задач №1 п.5.5)</w:t>
            </w: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C76D5E">
        <w:trPr>
          <w:trHeight w:val="111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464D67" w:rsidRDefault="00464D67" w:rsidP="00464D67">
            <w:pPr>
              <w:rPr>
                <w:rFonts w:ascii="Times New Roman" w:hAnsi="Times New Roman" w:cs="Times New Roman"/>
              </w:rPr>
            </w:pPr>
            <w:r w:rsidRPr="00464D67">
              <w:rPr>
                <w:rFonts w:ascii="Times New Roman" w:hAnsi="Times New Roman" w:cs="Times New Roman"/>
                <w:sz w:val="20"/>
                <w:szCs w:val="20"/>
              </w:rPr>
              <w:t xml:space="preserve">языковых средств изучаемого языка в объеме, достаточном для проведения коммуникации в различных ситуациях в официальном, неофициальном, нейтральном регистре общения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7B567D" w:rsidP="007B567D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7B567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4. Роль религии в российской цивилизации.</w:t>
            </w:r>
            <w:bookmarkStart w:id="0" w:name="_GoBack"/>
            <w:bookmarkEnd w:id="0"/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928" w:rsidRPr="00E03FAE" w:rsidRDefault="00CF7928" w:rsidP="00CF792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Тестирование №2 (Комплект тестовых заданий № 2 п.5.1)</w:t>
            </w: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C76D5E">
        <w:trPr>
          <w:trHeight w:val="1151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464D67" w:rsidRDefault="00464D67" w:rsidP="00464D67">
            <w:pPr>
              <w:rPr>
                <w:rFonts w:ascii="Times New Roman" w:hAnsi="Times New Roman" w:cs="Times New Roman"/>
              </w:rPr>
            </w:pPr>
            <w:r w:rsidRPr="00464D67">
              <w:rPr>
                <w:rFonts w:ascii="Times New Roman" w:hAnsi="Times New Roman" w:cs="Times New Roman"/>
                <w:sz w:val="20"/>
                <w:szCs w:val="20"/>
              </w:rPr>
              <w:t>доступно объяснить, обосновать и уточнить свою точку зрения по какой-либо лингвистической и нелингвистической проблеме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6. Природно- географические условия развития российской цивилизации.</w:t>
            </w:r>
          </w:p>
          <w:p w:rsidR="00464D67" w:rsidRPr="00E03FAE" w:rsidRDefault="00464D67" w:rsidP="000C14B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922AB" w:rsidRPr="00E03FAE" w:rsidRDefault="009922AB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922AB">
              <w:rPr>
                <w:rFonts w:ascii="Times New Roman" w:eastAsia="Calibri" w:hAnsi="Times New Roman" w:cs="Times New Roman"/>
                <w:sz w:val="20"/>
                <w:szCs w:val="20"/>
              </w:rPr>
              <w:t>Доклад №2 (Темы докладов гр. 2 п.5.3)</w:t>
            </w: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C76D5E">
        <w:trPr>
          <w:trHeight w:val="65"/>
          <w:jc w:val="center"/>
        </w:trPr>
        <w:tc>
          <w:tcPr>
            <w:tcW w:w="45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464D67" w:rsidRDefault="00464D67" w:rsidP="00464D67">
            <w:pPr>
              <w:rPr>
                <w:rFonts w:ascii="Times New Roman" w:hAnsi="Times New Roman" w:cs="Times New Roman"/>
              </w:rPr>
            </w:pPr>
            <w:r w:rsidRPr="00464D67">
              <w:rPr>
                <w:rFonts w:ascii="Times New Roman" w:hAnsi="Times New Roman" w:cs="Times New Roman"/>
                <w:sz w:val="20"/>
                <w:szCs w:val="20"/>
              </w:rPr>
              <w:t>общения в социально-бытовой, социально-культурной, социально-политической и официально-деловой сферах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922AB" w:rsidRDefault="009922AB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922A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5. Особенности культур.</w:t>
            </w:r>
          </w:p>
          <w:p w:rsidR="00464D67" w:rsidRPr="00E03FAE" w:rsidRDefault="00464D67" w:rsidP="00CF153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Доклад №2 (Темы докладов гр. 2 п.5.3)</w:t>
            </w: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E03FAE" w:rsidRPr="00E03FAE" w:rsidRDefault="00E03FAE" w:rsidP="00E03FAE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>ПК-16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334"/>
        <w:gridCol w:w="2536"/>
        <w:gridCol w:w="2495"/>
        <w:gridCol w:w="1908"/>
      </w:tblGrid>
      <w:tr w:rsidR="00E03FAE" w:rsidRPr="00E03FAE" w:rsidTr="00387BEE">
        <w:trPr>
          <w:trHeight w:val="315"/>
          <w:jc w:val="center"/>
        </w:trPr>
        <w:tc>
          <w:tcPr>
            <w:tcW w:w="159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44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03FAE" w:rsidRPr="00E03FAE" w:rsidTr="00387BEE">
        <w:trPr>
          <w:trHeight w:val="791"/>
          <w:jc w:val="center"/>
        </w:trPr>
        <w:tc>
          <w:tcPr>
            <w:tcW w:w="159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4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03FAE" w:rsidRPr="00E03FAE" w:rsidRDefault="00E03FAE" w:rsidP="00E03F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64D67" w:rsidRPr="00E03FAE" w:rsidTr="00712F1D">
        <w:trPr>
          <w:trHeight w:val="1598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Знания: </w:t>
            </w:r>
          </w:p>
        </w:tc>
        <w:tc>
          <w:tcPr>
            <w:tcW w:w="114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64D67" w:rsidRPr="00712F1D" w:rsidRDefault="00464D67" w:rsidP="00464D67">
            <w:pPr>
              <w:rPr>
                <w:rFonts w:ascii="Times New Roman" w:hAnsi="Times New Roman" w:cs="Times New Roman"/>
              </w:rPr>
            </w:pPr>
            <w:r w:rsidRPr="00712F1D">
              <w:rPr>
                <w:rFonts w:ascii="Times New Roman" w:hAnsi="Times New Roman" w:cs="Times New Roman"/>
                <w:sz w:val="20"/>
                <w:szCs w:val="20"/>
              </w:rPr>
              <w:t>геополитической роли России и мирового сообщества, этапов и особенностей развития РФ</w:t>
            </w: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F153F" w:rsidRPr="00E03FAE" w:rsidRDefault="000C14BE" w:rsidP="000C14B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C14B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6. Природно- географические условия развития российской цивилизации.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Default="00464D67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Тестирование №3 (Комплект тестовых заданий № 3 п.5.1)</w:t>
            </w:r>
          </w:p>
          <w:p w:rsidR="000C14BE" w:rsidRPr="00E03FAE" w:rsidRDefault="000C14BE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Контрольная работа</w:t>
            </w:r>
          </w:p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№ 1 (Пакет </w:t>
            </w:r>
            <w:proofErr w:type="spellStart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разноуровневых</w:t>
            </w:r>
            <w:proofErr w:type="spellEnd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задач №1 п.5.5) </w:t>
            </w:r>
          </w:p>
        </w:tc>
      </w:tr>
      <w:tr w:rsidR="00464D67" w:rsidRPr="00E03FAE" w:rsidTr="00C76D5E">
        <w:trPr>
          <w:trHeight w:val="55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712F1D" w:rsidRDefault="00464D67" w:rsidP="00464D67">
            <w:pPr>
              <w:rPr>
                <w:rFonts w:ascii="Times New Roman" w:hAnsi="Times New Roman" w:cs="Times New Roman"/>
              </w:rPr>
            </w:pPr>
            <w:r w:rsidRPr="00712F1D">
              <w:rPr>
                <w:rFonts w:ascii="Times New Roman" w:hAnsi="Times New Roman" w:cs="Times New Roman"/>
                <w:sz w:val="20"/>
                <w:szCs w:val="20"/>
              </w:rPr>
              <w:t>лингвострановедческие знания о стране изучаемого языка, русской культуре, традициях русского народа</w:t>
            </w:r>
          </w:p>
        </w:tc>
        <w:tc>
          <w:tcPr>
            <w:tcW w:w="124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0C14BE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C14B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7. Особенности политического развития России.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0C14BE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0C14B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Тестирование №3 (Комплект тестовых заданий № 3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C76D5E">
        <w:trPr>
          <w:trHeight w:val="55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712F1D" w:rsidRDefault="00464D67" w:rsidP="00464D67">
            <w:pPr>
              <w:rPr>
                <w:rFonts w:ascii="Times New Roman" w:hAnsi="Times New Roman" w:cs="Times New Roman"/>
              </w:rPr>
            </w:pPr>
            <w:r w:rsidRPr="00712F1D">
              <w:rPr>
                <w:rFonts w:ascii="Times New Roman" w:hAnsi="Times New Roman" w:cs="Times New Roman"/>
                <w:sz w:val="20"/>
                <w:szCs w:val="20"/>
              </w:rPr>
              <w:t>различных подходов к ключевым проблемам истории и культуры России</w:t>
            </w:r>
          </w:p>
        </w:tc>
        <w:tc>
          <w:tcPr>
            <w:tcW w:w="124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0C14BE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C14B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8. Государственный строй Российской Федерации в XXI веке.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0C14BE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0C14B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Тестирование №3 (Комплект тестовых заданий № 3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C76D5E">
        <w:trPr>
          <w:trHeight w:val="555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712F1D" w:rsidRDefault="00464D67" w:rsidP="00464D67">
            <w:pPr>
              <w:rPr>
                <w:rFonts w:ascii="Times New Roman" w:hAnsi="Times New Roman" w:cs="Times New Roman"/>
              </w:rPr>
            </w:pPr>
            <w:r w:rsidRPr="00712F1D">
              <w:rPr>
                <w:rFonts w:ascii="Times New Roman" w:hAnsi="Times New Roman" w:cs="Times New Roman"/>
                <w:sz w:val="20"/>
                <w:szCs w:val="20"/>
              </w:rPr>
              <w:t>сведений о российской цивилизации и русской духовной культуре, естественнонаучных и гуманитарных знаний о ней</w:t>
            </w:r>
          </w:p>
        </w:tc>
        <w:tc>
          <w:tcPr>
            <w:tcW w:w="124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0C14BE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C14B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Тема 9. Особенности географического, исторического, политического, культурного </w:t>
            </w:r>
            <w:proofErr w:type="gramStart"/>
            <w:r w:rsidRPr="000C14B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положения  Приморского</w:t>
            </w:r>
            <w:proofErr w:type="gramEnd"/>
            <w:r w:rsidRPr="000C14B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края.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0C14BE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0C14B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Тестирование №3 (Комплект тестовых заданий № 3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C76D5E">
        <w:trPr>
          <w:trHeight w:val="104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Умения:</w:t>
            </w:r>
          </w:p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712F1D" w:rsidRDefault="00464D67" w:rsidP="00464D67">
            <w:pPr>
              <w:rPr>
                <w:rFonts w:ascii="Times New Roman" w:hAnsi="Times New Roman" w:cs="Times New Roman"/>
              </w:rPr>
            </w:pPr>
            <w:r w:rsidRPr="00712F1D">
              <w:rPr>
                <w:rFonts w:ascii="Times New Roman" w:hAnsi="Times New Roman" w:cs="Times New Roman"/>
                <w:sz w:val="20"/>
                <w:szCs w:val="20"/>
              </w:rPr>
              <w:t>выявить характерные для России формы ментальности и ее проявления в различных сферах общественной жизни</w:t>
            </w:r>
          </w:p>
        </w:tc>
        <w:tc>
          <w:tcPr>
            <w:tcW w:w="124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F7928" w:rsidRPr="00E03FAE" w:rsidRDefault="00CF7928" w:rsidP="00CF792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CF7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Тема 9. Особенности географического, исторического, политического, культурного </w:t>
            </w:r>
            <w:proofErr w:type="gramStart"/>
            <w:r w:rsidRPr="00CF7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положения  Приморского</w:t>
            </w:r>
            <w:proofErr w:type="gramEnd"/>
            <w:r w:rsidRPr="00CF7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края.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Доклад №3 (Темы докладов гр.3 п.5.3)</w:t>
            </w:r>
          </w:p>
          <w:p w:rsidR="00464D67" w:rsidRPr="00E03FAE" w:rsidRDefault="00464D67" w:rsidP="000C14BE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C76D5E">
        <w:trPr>
          <w:trHeight w:val="104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712F1D" w:rsidRDefault="00464D67" w:rsidP="00464D67">
            <w:pPr>
              <w:rPr>
                <w:rFonts w:ascii="Times New Roman" w:hAnsi="Times New Roman" w:cs="Times New Roman"/>
              </w:rPr>
            </w:pPr>
            <w:r w:rsidRPr="00712F1D">
              <w:rPr>
                <w:rFonts w:ascii="Times New Roman" w:hAnsi="Times New Roman" w:cs="Times New Roman"/>
                <w:sz w:val="20"/>
                <w:szCs w:val="20"/>
              </w:rPr>
              <w:t>выявлять существенные черты исторических процессов</w:t>
            </w:r>
          </w:p>
        </w:tc>
        <w:tc>
          <w:tcPr>
            <w:tcW w:w="124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CF7928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CF7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8. Государственный строй Российской Федерации в XXI веке.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C14BE" w:rsidRPr="00E03FAE" w:rsidRDefault="000C14BE" w:rsidP="000C14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Доклад №3 (Темы докладов гр.3 п.5.3)</w:t>
            </w: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C76D5E">
        <w:trPr>
          <w:trHeight w:val="104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712F1D" w:rsidRDefault="00464D67" w:rsidP="00464D67">
            <w:pPr>
              <w:rPr>
                <w:rFonts w:ascii="Times New Roman" w:hAnsi="Times New Roman" w:cs="Times New Roman"/>
              </w:rPr>
            </w:pPr>
            <w:r w:rsidRPr="00712F1D">
              <w:rPr>
                <w:rFonts w:ascii="Times New Roman" w:hAnsi="Times New Roman" w:cs="Times New Roman"/>
                <w:sz w:val="20"/>
                <w:szCs w:val="20"/>
              </w:rPr>
              <w:t>сформировать и развить уважительное отношение к истории страны</w:t>
            </w:r>
          </w:p>
        </w:tc>
        <w:tc>
          <w:tcPr>
            <w:tcW w:w="124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CF153F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CF153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7. Особенности политического развития России.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C14BE" w:rsidRPr="00E03FAE" w:rsidRDefault="000C14BE" w:rsidP="000C14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Доклад №3 (Темы докладов гр.3 п.5.3)</w:t>
            </w: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C76D5E">
        <w:trPr>
          <w:trHeight w:val="968"/>
          <w:jc w:val="center"/>
        </w:trPr>
        <w:tc>
          <w:tcPr>
            <w:tcW w:w="451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712F1D" w:rsidRDefault="00464D67" w:rsidP="00464D67">
            <w:pPr>
              <w:rPr>
                <w:rFonts w:ascii="Times New Roman" w:hAnsi="Times New Roman" w:cs="Times New Roman"/>
              </w:rPr>
            </w:pPr>
            <w:r w:rsidRPr="00712F1D">
              <w:rPr>
                <w:rFonts w:ascii="Times New Roman" w:hAnsi="Times New Roman" w:cs="Times New Roman"/>
                <w:sz w:val="20"/>
                <w:szCs w:val="20"/>
              </w:rPr>
              <w:t>исторического анализа фактов и проблемного подхода</w:t>
            </w:r>
          </w:p>
        </w:tc>
        <w:tc>
          <w:tcPr>
            <w:tcW w:w="124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Default="00464D67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Тема 9. Особенности географического, исторического, политического, культурного </w:t>
            </w:r>
            <w:proofErr w:type="gramStart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положения  Приморского</w:t>
            </w:r>
            <w:proofErr w:type="gramEnd"/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края.</w:t>
            </w:r>
          </w:p>
          <w:p w:rsidR="00CF7928" w:rsidRPr="00E03FAE" w:rsidRDefault="00CF7928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Собеседование 1 (</w:t>
            </w:r>
            <w:r w:rsidRPr="00E03F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Вопросы по темам </w:t>
            </w:r>
            <w:r w:rsidRPr="00E03FAE">
              <w:rPr>
                <w:rFonts w:ascii="Times New Roman" w:eastAsia="Calibri" w:hAnsi="Times New Roman" w:cs="Times New Roman"/>
                <w:sz w:val="20"/>
                <w:szCs w:val="20"/>
              </w:rPr>
              <w:t>п.5.2)</w:t>
            </w:r>
          </w:p>
          <w:p w:rsidR="00464D67" w:rsidRPr="00E03FAE" w:rsidRDefault="00464D67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464D67" w:rsidRPr="00E03FAE" w:rsidRDefault="00464D67" w:rsidP="00464D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64D67" w:rsidRPr="00E03FAE" w:rsidTr="00DC1247">
        <w:trPr>
          <w:trHeight w:val="96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4D67" w:rsidRPr="00712F1D" w:rsidRDefault="00464D67" w:rsidP="00464D67">
            <w:pPr>
              <w:rPr>
                <w:rFonts w:ascii="Times New Roman" w:hAnsi="Times New Roman" w:cs="Times New Roman"/>
              </w:rPr>
            </w:pPr>
            <w:r w:rsidRPr="00712F1D">
              <w:rPr>
                <w:rFonts w:ascii="Times New Roman" w:hAnsi="Times New Roman" w:cs="Times New Roman"/>
                <w:sz w:val="20"/>
                <w:szCs w:val="20"/>
              </w:rPr>
              <w:t>усвоения цивилизационного подхода к анализу конкретно-исторического своеобразия России</w:t>
            </w:r>
          </w:p>
        </w:tc>
        <w:tc>
          <w:tcPr>
            <w:tcW w:w="124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CF7928" w:rsidP="00464D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CF7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 8. Государственный строй Российской Федерации в XXI веке.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64D67" w:rsidRPr="00E03FAE" w:rsidRDefault="00CF7928" w:rsidP="00464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F7928">
              <w:rPr>
                <w:rFonts w:ascii="Times New Roman" w:eastAsia="Calibri" w:hAnsi="Times New Roman" w:cs="Times New Roman"/>
                <w:sz w:val="20"/>
                <w:szCs w:val="20"/>
              </w:rPr>
              <w:t>Собеседование 1 (Вопросы по темам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64D67" w:rsidRPr="00E03FAE" w:rsidRDefault="00464D67" w:rsidP="00464D6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E03FAE" w:rsidRPr="00E03FAE" w:rsidRDefault="00E03FAE" w:rsidP="00E03FAE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E03FAE" w:rsidRPr="00E03FAE" w:rsidRDefault="00E03FAE" w:rsidP="00E03FAE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03FAE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FAE"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 w:rsidRPr="00E03FAE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Pr="00E03FAE"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E03FAE" w:rsidRPr="00E03FAE" w:rsidRDefault="00E03FAE" w:rsidP="00E03FAE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03FAE" w:rsidRPr="00E03FAE" w:rsidRDefault="00E03FAE" w:rsidP="00E03FAE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03FAE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5"/>
        <w:gridCol w:w="1172"/>
        <w:gridCol w:w="1109"/>
        <w:gridCol w:w="1111"/>
        <w:gridCol w:w="1109"/>
        <w:gridCol w:w="1664"/>
        <w:gridCol w:w="1662"/>
      </w:tblGrid>
      <w:tr w:rsidR="00E03FAE" w:rsidRPr="00E03FAE" w:rsidTr="000811CD">
        <w:trPr>
          <w:cantSplit/>
          <w:trHeight w:val="885"/>
        </w:trPr>
        <w:tc>
          <w:tcPr>
            <w:tcW w:w="1068" w:type="pct"/>
            <w:vMerge w:val="restart"/>
            <w:shd w:val="clear" w:color="auto" w:fill="auto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Вид учебной деятельности</w:t>
            </w:r>
          </w:p>
        </w:tc>
        <w:tc>
          <w:tcPr>
            <w:tcW w:w="3932" w:type="pct"/>
            <w:gridSpan w:val="6"/>
            <w:shd w:val="clear" w:color="auto" w:fill="auto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E03FAE" w:rsidRPr="00E03FAE" w:rsidTr="000811CD">
        <w:trPr>
          <w:cantSplit/>
          <w:trHeight w:val="1134"/>
        </w:trPr>
        <w:tc>
          <w:tcPr>
            <w:tcW w:w="1068" w:type="pct"/>
            <w:vMerge/>
            <w:shd w:val="clear" w:color="auto" w:fill="auto"/>
            <w:vAlign w:val="center"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shd w:val="clear" w:color="auto" w:fill="auto"/>
            <w:textDirection w:val="btLr"/>
            <w:vAlign w:val="center"/>
          </w:tcPr>
          <w:p w:rsidR="00E03FAE" w:rsidRPr="00E03FAE" w:rsidRDefault="00E03FAE" w:rsidP="00E03FA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№1-3</w:t>
            </w:r>
          </w:p>
        </w:tc>
        <w:tc>
          <w:tcPr>
            <w:tcW w:w="557" w:type="pct"/>
            <w:textDirection w:val="btLr"/>
            <w:vAlign w:val="center"/>
          </w:tcPr>
          <w:p w:rsidR="00E03FAE" w:rsidRPr="00E03FAE" w:rsidRDefault="00E03FAE" w:rsidP="00E03FA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Собеседование 1</w:t>
            </w:r>
          </w:p>
        </w:tc>
        <w:tc>
          <w:tcPr>
            <w:tcW w:w="558" w:type="pct"/>
            <w:textDirection w:val="btLr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Доклад 1-3</w:t>
            </w:r>
          </w:p>
        </w:tc>
        <w:tc>
          <w:tcPr>
            <w:tcW w:w="557" w:type="pct"/>
            <w:textDirection w:val="btLr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Реферат 1</w:t>
            </w:r>
          </w:p>
        </w:tc>
        <w:tc>
          <w:tcPr>
            <w:tcW w:w="836" w:type="pct"/>
            <w:textDirection w:val="btLr"/>
            <w:vAlign w:val="center"/>
          </w:tcPr>
          <w:p w:rsidR="00E03FAE" w:rsidRPr="00E03FAE" w:rsidRDefault="00E03FAE" w:rsidP="00E03FA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Контр. Работ</w:t>
            </w:r>
            <w:r w:rsidRPr="00E03F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03F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36" w:type="pct"/>
            <w:textDirection w:val="btLr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E03FAE" w:rsidRPr="00E03FAE" w:rsidTr="000811CD">
        <w:trPr>
          <w:trHeight w:val="552"/>
        </w:trPr>
        <w:tc>
          <w:tcPr>
            <w:tcW w:w="1068" w:type="pct"/>
            <w:shd w:val="clear" w:color="auto" w:fill="auto"/>
            <w:vAlign w:val="center"/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57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58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7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836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6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E03FAE" w:rsidRPr="00E03FAE" w:rsidTr="000811CD">
        <w:trPr>
          <w:trHeight w:val="552"/>
        </w:trPr>
        <w:tc>
          <w:tcPr>
            <w:tcW w:w="1068" w:type="pct"/>
            <w:shd w:val="clear" w:color="auto" w:fill="auto"/>
            <w:vAlign w:val="center"/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57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6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36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</w:tr>
      <w:tr w:rsidR="00E03FAE" w:rsidRPr="00E03FAE" w:rsidTr="000811CD">
        <w:trPr>
          <w:trHeight w:val="415"/>
        </w:trPr>
        <w:tc>
          <w:tcPr>
            <w:tcW w:w="1068" w:type="pct"/>
            <w:shd w:val="clear" w:color="auto" w:fill="auto"/>
            <w:vAlign w:val="center"/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89" w:type="pct"/>
            <w:shd w:val="clear" w:color="auto" w:fill="auto"/>
            <w:vAlign w:val="center"/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6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6" w:type="pct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E03FAE" w:rsidRPr="00E03FAE" w:rsidRDefault="00E03FAE" w:rsidP="00E03FAE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03FAE" w:rsidRPr="00E03FAE" w:rsidRDefault="00E03FAE" w:rsidP="00E03FAE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03FAE" w:rsidRPr="00E03FAE" w:rsidRDefault="00E03FAE" w:rsidP="00E03FAE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E03FAE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E03FAE" w:rsidRPr="00E03FAE" w:rsidTr="000811CD">
        <w:trPr>
          <w:trHeight w:val="1022"/>
        </w:trPr>
        <w:tc>
          <w:tcPr>
            <w:tcW w:w="1384" w:type="dxa"/>
            <w:vAlign w:val="center"/>
          </w:tcPr>
          <w:p w:rsidR="00E03FAE" w:rsidRPr="00E03FAE" w:rsidRDefault="00E03FAE" w:rsidP="00E03FA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</w:rPr>
              <w:t xml:space="preserve">Характеристика качества </w:t>
            </w:r>
            <w:proofErr w:type="spellStart"/>
            <w:r w:rsidRPr="00E03FAE">
              <w:rPr>
                <w:rFonts w:ascii="Times New Roman" w:eastAsia="Calibri" w:hAnsi="Times New Roman" w:cs="Times New Roman"/>
              </w:rPr>
              <w:t>сформированности</w:t>
            </w:r>
            <w:proofErr w:type="spellEnd"/>
            <w:r w:rsidRPr="00E03FAE">
              <w:rPr>
                <w:rFonts w:ascii="Times New Roman" w:eastAsia="Calibri" w:hAnsi="Times New Roman" w:cs="Times New Roman"/>
              </w:rPr>
              <w:t xml:space="preserve"> компетенции</w:t>
            </w:r>
          </w:p>
        </w:tc>
      </w:tr>
      <w:tr w:rsidR="00E03FAE" w:rsidRPr="00E03FAE" w:rsidTr="000811CD">
        <w:tc>
          <w:tcPr>
            <w:tcW w:w="138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«зачтено» </w:t>
            </w:r>
          </w:p>
          <w:p w:rsidR="00E03FAE" w:rsidRPr="00E03FAE" w:rsidRDefault="00E03FAE" w:rsidP="00E03FAE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9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E03FAE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E03FAE">
              <w:rPr>
                <w:rFonts w:ascii="Times New Roman" w:eastAsia="Calibri" w:hAnsi="Times New Roman" w:cs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03FAE" w:rsidRPr="00E03FAE" w:rsidTr="000811CD">
        <w:tc>
          <w:tcPr>
            <w:tcW w:w="138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«зачтено» </w:t>
            </w:r>
          </w:p>
          <w:p w:rsidR="00E03FAE" w:rsidRPr="00E03FAE" w:rsidRDefault="00E03FAE" w:rsidP="00E03FAE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9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E03FAE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E03FAE">
              <w:rPr>
                <w:rFonts w:ascii="Times New Roman" w:eastAsia="Calibri" w:hAnsi="Times New Roman" w:cs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03FAE" w:rsidRPr="00E03FAE" w:rsidTr="000811CD">
        <w:tc>
          <w:tcPr>
            <w:tcW w:w="138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«зачтено» </w:t>
            </w:r>
          </w:p>
          <w:p w:rsidR="00E03FAE" w:rsidRPr="00E03FAE" w:rsidRDefault="00E03FAE" w:rsidP="00E03FAE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9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E03FAE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E03FAE">
              <w:rPr>
                <w:rFonts w:ascii="Times New Roman" w:eastAsia="Calibri" w:hAnsi="Times New Roman" w:cs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03FAE" w:rsidRPr="00E03FAE" w:rsidTr="000811CD">
        <w:tc>
          <w:tcPr>
            <w:tcW w:w="138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«не зачтено» </w:t>
            </w:r>
          </w:p>
          <w:p w:rsidR="00E03FAE" w:rsidRPr="00E03FAE" w:rsidRDefault="00E03FAE" w:rsidP="00E03FAE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9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E03FAE" w:rsidRPr="00E03FAE" w:rsidTr="000811CD">
        <w:tc>
          <w:tcPr>
            <w:tcW w:w="138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FAE" w:rsidRPr="00E03FAE" w:rsidRDefault="00E03FAE" w:rsidP="00E03FAE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03FAE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E03FAE" w:rsidRPr="00E03FAE" w:rsidRDefault="00E03FAE" w:rsidP="00E03FAE">
      <w:pPr>
        <w:rPr>
          <w:rFonts w:ascii="Arial" w:eastAsia="Calibri" w:hAnsi="Arial" w:cs="Arial"/>
          <w:b/>
          <w:sz w:val="24"/>
          <w:szCs w:val="24"/>
        </w:rPr>
      </w:pPr>
    </w:p>
    <w:p w:rsidR="00E03FAE" w:rsidRPr="00E03FAE" w:rsidRDefault="00E03FAE" w:rsidP="00E03FAE">
      <w:pPr>
        <w:rPr>
          <w:rFonts w:ascii="Arial" w:eastAsia="Calibri" w:hAnsi="Arial" w:cs="Arial"/>
          <w:b/>
          <w:sz w:val="24"/>
          <w:szCs w:val="24"/>
        </w:rPr>
      </w:pPr>
      <w:r w:rsidRPr="00E03FAE">
        <w:rPr>
          <w:rFonts w:ascii="Arial" w:eastAsia="Calibri" w:hAnsi="Arial" w:cs="Arial"/>
          <w:b/>
          <w:sz w:val="24"/>
          <w:szCs w:val="24"/>
        </w:rPr>
        <w:t>5 Примерные оценочные средства</w:t>
      </w:r>
    </w:p>
    <w:p w:rsidR="00E03FAE" w:rsidRPr="00E03FAE" w:rsidRDefault="00E03FAE" w:rsidP="00E03FAE">
      <w:pPr>
        <w:rPr>
          <w:rFonts w:ascii="Arial" w:eastAsia="Calibri" w:hAnsi="Arial" w:cs="Arial"/>
          <w:b/>
          <w:sz w:val="24"/>
          <w:szCs w:val="24"/>
        </w:rPr>
      </w:pPr>
      <w:r w:rsidRPr="00E03FAE">
        <w:rPr>
          <w:rFonts w:ascii="Arial" w:eastAsia="Calibri" w:hAnsi="Arial" w:cs="Arial"/>
          <w:b/>
          <w:sz w:val="24"/>
          <w:szCs w:val="24"/>
        </w:rPr>
        <w:t>5.1 Комплект тестовых заданий № 1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1. 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Что называют «сердцем» русской культуры?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а) язычество;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духовность;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в) философию;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православие.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2. 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Каков идеальный тип евразийского государства?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а) восточная деспотия;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республика;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lastRenderedPageBreak/>
        <w:t>в) византийская модель;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отсутствие государства.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3. 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Какова основная идея теории «Москва – Третий Рим»?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а) в определении смысла существования России во всемирной истории;</w:t>
      </w:r>
    </w:p>
    <w:p w:rsidR="00E03FAE" w:rsidRPr="00E03FAE" w:rsidRDefault="00E03FAE" w:rsidP="00E03FAE">
      <w:pPr>
        <w:spacing w:after="200" w:line="276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в определении ведущей роли Москвы в православном мире;</w:t>
      </w:r>
    </w:p>
    <w:p w:rsidR="00E03FAE" w:rsidRPr="00E03FAE" w:rsidRDefault="00E03FAE" w:rsidP="00E03FAE">
      <w:pPr>
        <w:spacing w:after="200" w:line="276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в) в определении ведущей роли Рима в православном мире;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вопрос о принадлежности к Западу или Востоку.</w:t>
      </w: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E03FAE" w:rsidRPr="00E03FAE" w:rsidRDefault="00E03FAE" w:rsidP="00E03FA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numPr>
          <w:ilvl w:val="0"/>
          <w:numId w:val="6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E03FAE" w:rsidRPr="00E03FAE" w:rsidRDefault="00E03FAE" w:rsidP="00E03FAE">
      <w:pPr>
        <w:widowControl w:val="0"/>
        <w:numPr>
          <w:ilvl w:val="0"/>
          <w:numId w:val="6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E03FAE" w:rsidRPr="00E03FAE" w:rsidRDefault="00E03FAE" w:rsidP="00E03FAE">
      <w:pPr>
        <w:widowControl w:val="0"/>
        <w:numPr>
          <w:ilvl w:val="0"/>
          <w:numId w:val="5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тесты в установленный срок.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E03FAE" w:rsidRPr="00E03FAE" w:rsidTr="000811CD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 Комплект тестовых заданий № 2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1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. В художественном способе мышления о России, у истоков и в центре русского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самосознания стоит фигура…?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а) В. Соловьева;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П. Чаадаева;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в) Ф. Тютчева;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А. Пушкина.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2. 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Тема «Восток–Запад–Россия» была впервые заявлена …?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а) Чаадаевым;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Киреевским;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в) </w:t>
      </w:r>
      <w:proofErr w:type="spellStart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Филофеем</w:t>
      </w:r>
      <w:proofErr w:type="spellEnd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Достоевским.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3. 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Кто из западных философов считает европейскую цивилизацию единственной формой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универсалистского характера во всемирной истории…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а) Шпенглер;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Маркс;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в) Тойнби;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Гегель.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E03FAE" w:rsidRPr="00E03FAE" w:rsidRDefault="00E03FAE" w:rsidP="00E03FA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numPr>
          <w:ilvl w:val="0"/>
          <w:numId w:val="6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E03FAE" w:rsidRPr="00E03FAE" w:rsidRDefault="00E03FAE" w:rsidP="00E03FAE">
      <w:pPr>
        <w:widowControl w:val="0"/>
        <w:numPr>
          <w:ilvl w:val="0"/>
          <w:numId w:val="6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провести ее системный анализ;</w:t>
      </w:r>
    </w:p>
    <w:p w:rsidR="00E03FAE" w:rsidRPr="00E03FAE" w:rsidRDefault="00E03FAE" w:rsidP="00E03FAE">
      <w:pPr>
        <w:widowControl w:val="0"/>
        <w:numPr>
          <w:ilvl w:val="0"/>
          <w:numId w:val="5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тесты в установленный срок.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E03FAE" w:rsidRPr="00E03FAE" w:rsidTr="000811CD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>Комплект тестовых заданий № 3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1. 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Основной идеей западничества является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а) сила власти – царю, сила мнения – народу;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Россия должна развиваться по европейскому пути;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в) прогресс общества связан с развитием монархической власти;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православие, самодержавие, народность.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2. 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Одна из главных идей философии всеединства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а) недопустимость насилия в общественной и государственной жизни;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философия должна помогать человеку решать насущные проблемы жизни;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в) невозможность достоверного познания Абсолюта;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воскрешение всех живших на земле людей.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3. 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Какой феномен определяет развитие политической системы России: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а) прогресс;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Смута;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в) служилое государство;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реформы.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4. </w:t>
      </w:r>
      <w:r w:rsidRPr="00E03FAE">
        <w:rPr>
          <w:rFonts w:ascii="Times New Roman" w:eastAsia="SimSun" w:hAnsi="Times New Roman" w:cs="Times New Roman"/>
          <w:i/>
          <w:sz w:val="24"/>
          <w:szCs w:val="24"/>
          <w:lang w:eastAsia="ru-RU"/>
        </w:rPr>
        <w:t>Какой тип модернизации характерен для России: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а) догоняющий;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б) естественный;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в) замедленный;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г) снизу.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E03FAE" w:rsidRPr="00E03FAE" w:rsidRDefault="00E03FAE" w:rsidP="00E03FA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numPr>
          <w:ilvl w:val="0"/>
          <w:numId w:val="6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E03FAE" w:rsidRPr="00E03FAE" w:rsidRDefault="00E03FAE" w:rsidP="00E03FAE">
      <w:pPr>
        <w:widowControl w:val="0"/>
        <w:numPr>
          <w:ilvl w:val="0"/>
          <w:numId w:val="6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E03FAE" w:rsidRPr="00E03FAE" w:rsidRDefault="00E03FAE" w:rsidP="00E03FAE">
      <w:pPr>
        <w:widowControl w:val="0"/>
        <w:numPr>
          <w:ilvl w:val="0"/>
          <w:numId w:val="5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тесты в установленный срок.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E03FAE" w:rsidRPr="00E03FAE" w:rsidTr="000811CD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E03FAE" w:rsidRPr="00E03FAE" w:rsidRDefault="00E03FAE" w:rsidP="00E03FAE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>5.2 Список вопросов к устному собеседованию 1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1. Какие поправки вносит современная теория локальных цивилизаций в концепции ее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основателей?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2. В чем особенности мотивации труда и хозяйственной деятельности в России?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3. Почему цивилизация в большинстве случаев является </w:t>
      </w:r>
      <w:proofErr w:type="spellStart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сверхэтническим</w:t>
      </w:r>
      <w:proofErr w:type="spellEnd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образованием?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4. Что составляет ядро западного мифа о России?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5. Из чего складывается общероссийский национальный характер?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6. Какова историческая динамика западного восприятия России?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7. Какие нравственные и этические нормы поведения в России приняты?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E03FAE" w:rsidRPr="00E03FAE" w:rsidRDefault="00E03FAE" w:rsidP="00E03FA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уметь отвечать на вопросы.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E03FAE" w:rsidRPr="00E03FAE" w:rsidTr="000811CD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0–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5.3 Темы докладов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Группа </w:t>
      </w: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№1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1. Природно-географические условия и русский национальный характер.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2. Константы российской культуры.</w:t>
      </w:r>
    </w:p>
    <w:p w:rsidR="00E03FAE" w:rsidRPr="00E03FAE" w:rsidRDefault="00E03FAE" w:rsidP="00E03FAE">
      <w:pPr>
        <w:spacing w:line="256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3. Механизм освоения земель в России.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4. Раскол как социокультурный феномен (по А. </w:t>
      </w:r>
      <w:proofErr w:type="spellStart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Ахиезеру</w:t>
      </w:r>
      <w:proofErr w:type="spellEnd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).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5. Проблема этнической идентичности народов современной России.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6. Р. </w:t>
      </w:r>
      <w:proofErr w:type="spellStart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Пайпс</w:t>
      </w:r>
      <w:proofErr w:type="spellEnd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 русской истории.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7. «Воля» и «свобода» в русском восприятии.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необходимую литературу по выбранной теме;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сделать презентацию в формате </w:t>
      </w:r>
      <w:r w:rsidRPr="00E03FAE">
        <w:rPr>
          <w:rFonts w:ascii="Times New Roman" w:eastAsia="Calibri" w:hAnsi="Times New Roman" w:cs="Times New Roman"/>
          <w:sz w:val="24"/>
          <w:szCs w:val="24"/>
          <w:lang w:val="en-US"/>
        </w:rPr>
        <w:t>Power</w:t>
      </w:r>
      <w:r w:rsidRPr="00E03F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3FAE">
        <w:rPr>
          <w:rFonts w:ascii="Times New Roman" w:eastAsia="Calibri" w:hAnsi="Times New Roman" w:cs="Times New Roman"/>
          <w:sz w:val="24"/>
          <w:szCs w:val="24"/>
          <w:lang w:val="en-US"/>
        </w:rPr>
        <w:t>Point</w:t>
      </w:r>
      <w:r w:rsidRPr="00E03FA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Шкала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E03FAE" w:rsidRPr="00E03FAE" w:rsidTr="000811CD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0–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Темы докладов. 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Группа</w:t>
      </w: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№2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1.  Идея Ф. Достоевского о «всемирной отзывчивости» русских.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2.  Л. Гумилев о России.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3.  Особенности русского коммунизма по Н. Бердяеву.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4. Сущность западничества и славянофильства в трудах евразийцев.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5. Русское государство в произведениях Н.Н. Алексеева.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6.  Россия – крестьянская цивилизация?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7.  Образ женщины в российской ментальности.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необходимую литературу по выбранной теме;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сделать презентацию в формате </w:t>
      </w:r>
      <w:r w:rsidRPr="00E03FAE">
        <w:rPr>
          <w:rFonts w:ascii="Times New Roman" w:eastAsia="Calibri" w:hAnsi="Times New Roman" w:cs="Times New Roman"/>
          <w:sz w:val="24"/>
          <w:szCs w:val="24"/>
          <w:lang w:val="en-US"/>
        </w:rPr>
        <w:t>Power</w:t>
      </w:r>
      <w:r w:rsidRPr="00E03F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3FAE">
        <w:rPr>
          <w:rFonts w:ascii="Times New Roman" w:eastAsia="Calibri" w:hAnsi="Times New Roman" w:cs="Times New Roman"/>
          <w:sz w:val="24"/>
          <w:szCs w:val="24"/>
          <w:lang w:val="en-US"/>
        </w:rPr>
        <w:t>Point</w:t>
      </w:r>
      <w:r w:rsidRPr="00E03FA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>Шкала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E03FAE" w:rsidRPr="00E03FAE" w:rsidTr="000811CD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0–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Темы докладов.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Группа</w:t>
      </w: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№3</w:t>
      </w:r>
    </w:p>
    <w:p w:rsidR="00E03FAE" w:rsidRPr="00E03FAE" w:rsidRDefault="00E03FAE" w:rsidP="00E03FA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«Святая Русь» и «Великая Россия» – содержание понятий.</w:t>
      </w:r>
    </w:p>
    <w:p w:rsidR="00E03FAE" w:rsidRPr="00E03FAE" w:rsidRDefault="00E03FAE" w:rsidP="00E03FA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Протестантская и православная этика предпринимательства.</w:t>
      </w:r>
    </w:p>
    <w:p w:rsidR="00E03FAE" w:rsidRPr="00E03FAE" w:rsidRDefault="00E03FAE" w:rsidP="00E03FA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proofErr w:type="spellStart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Автостереотипы</w:t>
      </w:r>
      <w:proofErr w:type="spellEnd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: представления россиян о себе.</w:t>
      </w:r>
    </w:p>
    <w:p w:rsidR="00E03FAE" w:rsidRPr="00E03FAE" w:rsidRDefault="00E03FAE" w:rsidP="00E03FA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Русская языковая картина мира.</w:t>
      </w:r>
    </w:p>
    <w:p w:rsidR="00E03FAE" w:rsidRPr="00E03FAE" w:rsidRDefault="00E03FAE" w:rsidP="00E03FA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Феномен русской интеллигенции.</w:t>
      </w:r>
    </w:p>
    <w:p w:rsidR="00E03FAE" w:rsidRPr="00E03FAE" w:rsidRDefault="00E03FAE" w:rsidP="00E03FA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Русские воинские традиции.</w:t>
      </w:r>
    </w:p>
    <w:p w:rsidR="00E03FAE" w:rsidRPr="00E03FAE" w:rsidRDefault="00E03FAE" w:rsidP="00E03FA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lastRenderedPageBreak/>
        <w:t>Сибирь.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необходимую литературу по выбранной теме;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сделать презентацию в формате </w:t>
      </w:r>
      <w:r w:rsidRPr="00E03FAE">
        <w:rPr>
          <w:rFonts w:ascii="Times New Roman" w:eastAsia="Calibri" w:hAnsi="Times New Roman" w:cs="Times New Roman"/>
          <w:sz w:val="24"/>
          <w:szCs w:val="24"/>
          <w:lang w:val="en-US"/>
        </w:rPr>
        <w:t>Power</w:t>
      </w:r>
      <w:r w:rsidRPr="00E03F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3FAE">
        <w:rPr>
          <w:rFonts w:ascii="Times New Roman" w:eastAsia="Calibri" w:hAnsi="Times New Roman" w:cs="Times New Roman"/>
          <w:sz w:val="24"/>
          <w:szCs w:val="24"/>
          <w:lang w:val="en-US"/>
        </w:rPr>
        <w:t>Point</w:t>
      </w:r>
      <w:r w:rsidRPr="00E03FA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>Шкала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E03FAE" w:rsidRPr="00E03FAE" w:rsidTr="000811CD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E03FAE" w:rsidRPr="00E03FAE" w:rsidTr="000811CD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0–</w:t>
            </w: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5.4 Темы рефератов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Группа №1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sz w:val="24"/>
          <w:szCs w:val="24"/>
        </w:rPr>
        <w:t>Города России на выбор студентов.</w:t>
      </w: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03FAE">
        <w:rPr>
          <w:rFonts w:ascii="Times New Roman" w:eastAsia="Times New Roman" w:hAnsi="Times New Roman" w:cs="Times New Roman"/>
          <w:b/>
          <w:sz w:val="24"/>
          <w:szCs w:val="24"/>
        </w:rPr>
        <w:t>Например</w:t>
      </w:r>
      <w:proofErr w:type="gramEnd"/>
      <w:r w:rsidRPr="00E03FA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E03FAE">
        <w:rPr>
          <w:rFonts w:ascii="Times New Roman" w:eastAsia="Times New Roman" w:hAnsi="Times New Roman" w:cs="Times New Roman"/>
          <w:sz w:val="24"/>
          <w:szCs w:val="24"/>
        </w:rPr>
        <w:t xml:space="preserve"> Владивосток, Хабаровск, Воронеж, Ярославль, Нижний Новгород, Москва и т.д.</w:t>
      </w: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необходимую литературу по выбранной теме;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написать реферат и оформить его в программе </w:t>
      </w:r>
      <w:r w:rsidRPr="00E03FAE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Word</w:t>
      </w: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сделать презентацию в формате </w:t>
      </w:r>
      <w:r w:rsidRPr="00E03FAE">
        <w:rPr>
          <w:rFonts w:ascii="Times New Roman" w:eastAsia="Calibri" w:hAnsi="Times New Roman" w:cs="Times New Roman"/>
          <w:sz w:val="24"/>
          <w:szCs w:val="24"/>
          <w:lang w:val="en-US"/>
        </w:rPr>
        <w:t>Power</w:t>
      </w:r>
      <w:r w:rsidRPr="00E03F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3FAE">
        <w:rPr>
          <w:rFonts w:ascii="Times New Roman" w:eastAsia="Calibri" w:hAnsi="Times New Roman" w:cs="Times New Roman"/>
          <w:sz w:val="24"/>
          <w:szCs w:val="24"/>
          <w:lang w:val="en-US"/>
        </w:rPr>
        <w:t>Point</w:t>
      </w:r>
      <w:r w:rsidRPr="00E03FA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8"/>
        <w:gridCol w:w="1695"/>
        <w:gridCol w:w="6712"/>
      </w:tblGrid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15-20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правильно выполнил все задания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10-14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в целом выполнил все задания, но допустил незначительные неточности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выполнил не менее 70 % заданий, либо в ответах допущены существенные ошибки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2-4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не выполнил более 30 % заданий, при этом в ответах допущены грубые ошибки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0-1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не выполнил более 10 % заданий, при этом в ответах допущены грубые ошибки</w:t>
            </w:r>
          </w:p>
        </w:tc>
      </w:tr>
    </w:tbl>
    <w:p w:rsidR="00E03FAE" w:rsidRPr="00E03FAE" w:rsidRDefault="00E03FAE" w:rsidP="00E03FAE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5.5 </w:t>
      </w:r>
      <w:r w:rsidRPr="00E03FAE">
        <w:rPr>
          <w:rFonts w:ascii="Times New Roman" w:eastAsia="Calibri" w:hAnsi="Calibri" w:cs="Times New Roman"/>
          <w:b/>
          <w:sz w:val="24"/>
          <w:szCs w:val="24"/>
        </w:rPr>
        <w:t>Практическое</w:t>
      </w:r>
      <w:r w:rsidRPr="00E03FAE">
        <w:rPr>
          <w:rFonts w:ascii="Times New Roman" w:eastAsia="Calibri" w:hAnsi="Calibri" w:cs="Times New Roman"/>
          <w:b/>
          <w:sz w:val="24"/>
          <w:szCs w:val="24"/>
        </w:rPr>
        <w:t xml:space="preserve"> </w:t>
      </w:r>
      <w:r w:rsidRPr="00E03FAE">
        <w:rPr>
          <w:rFonts w:ascii="Times New Roman" w:eastAsia="Calibri" w:hAnsi="Calibri" w:cs="Times New Roman"/>
          <w:b/>
          <w:sz w:val="24"/>
          <w:szCs w:val="24"/>
        </w:rPr>
        <w:t>задание</w:t>
      </w:r>
      <w:r w:rsidRPr="00E03FAE">
        <w:rPr>
          <w:rFonts w:ascii="Times New Roman" w:eastAsia="Calibri" w:hAnsi="Calibri" w:cs="Times New Roman"/>
          <w:b/>
          <w:sz w:val="24"/>
          <w:szCs w:val="24"/>
        </w:rPr>
        <w:t xml:space="preserve"> </w:t>
      </w:r>
      <w:r w:rsidRPr="00E03FAE">
        <w:rPr>
          <w:rFonts w:ascii="Times New Roman" w:eastAsia="Calibri" w:hAnsi="Calibri" w:cs="Times New Roman"/>
          <w:b/>
          <w:sz w:val="24"/>
          <w:szCs w:val="24"/>
        </w:rPr>
        <w:t>к</w:t>
      </w:r>
      <w:r w:rsidRPr="00E03FAE">
        <w:rPr>
          <w:rFonts w:ascii="Times New Roman" w:eastAsia="Calibri" w:hAnsi="Calibri" w:cs="Times New Roman"/>
          <w:b/>
          <w:sz w:val="24"/>
          <w:szCs w:val="24"/>
        </w:rPr>
        <w:t xml:space="preserve"> </w:t>
      </w:r>
      <w:r w:rsidRPr="00E03FAE">
        <w:rPr>
          <w:rFonts w:ascii="Times New Roman" w:eastAsia="Calibri" w:hAnsi="Calibri" w:cs="Times New Roman"/>
          <w:b/>
          <w:sz w:val="24"/>
          <w:szCs w:val="24"/>
        </w:rPr>
        <w:t>экзамену</w:t>
      </w:r>
      <w:r w:rsidRPr="00E03FAE">
        <w:rPr>
          <w:rFonts w:ascii="Times New Roman" w:eastAsia="Calibri" w:hAnsi="Calibri" w:cs="Times New Roman"/>
          <w:b/>
          <w:sz w:val="24"/>
          <w:szCs w:val="24"/>
        </w:rPr>
        <w:t>:</w:t>
      </w: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>Комплект заданий для контрольной работы № 1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3FAE">
        <w:rPr>
          <w:rFonts w:ascii="Times New Roman" w:eastAsia="Times New Roman" w:hAnsi="Times New Roman" w:cs="Times New Roman"/>
          <w:b/>
          <w:sz w:val="24"/>
          <w:szCs w:val="24"/>
        </w:rPr>
        <w:t>Задания № 1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1. Покажите соотношение понятий «народоведение» и «</w:t>
      </w:r>
      <w:proofErr w:type="spellStart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россиеведение</w:t>
      </w:r>
      <w:proofErr w:type="spellEnd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».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2. Основные направления и тематика зарубежного </w:t>
      </w:r>
      <w:proofErr w:type="spellStart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россиеведения</w:t>
      </w:r>
      <w:proofErr w:type="spellEnd"/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3. Раскройте религиозный способ мышления о России.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4. Описать художественный способ мышления о России.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5. Духовное и геополитическое в концепции евразийцев.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6. Опишите исторический путь русской культуры.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7. Обозначьте специфику русской духовной культуры.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8. Описать специфику государственных и социальных отношений в русской культуре.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9. Описать хозяйственную и правовую специфику русской культуры.</w:t>
      </w:r>
    </w:p>
    <w:p w:rsidR="00E03FAE" w:rsidRPr="00E03FAE" w:rsidRDefault="00E03FAE" w:rsidP="00E03FAE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E03FAE">
        <w:rPr>
          <w:rFonts w:ascii="Times New Roman" w:eastAsia="SimSun" w:hAnsi="Times New Roman" w:cs="Times New Roman"/>
          <w:sz w:val="24"/>
          <w:szCs w:val="24"/>
          <w:lang w:eastAsia="ru-RU"/>
        </w:rPr>
        <w:t>10. Специфика художественно-эстетического способа мышления о России.</w:t>
      </w: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3FAE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E03FAE" w:rsidRPr="00E03FAE" w:rsidRDefault="00E03FAE" w:rsidP="00E03FA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numPr>
          <w:ilvl w:val="0"/>
          <w:numId w:val="6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E03FAE" w:rsidRPr="00E03FAE" w:rsidRDefault="00E03FAE" w:rsidP="00E03FAE">
      <w:pPr>
        <w:widowControl w:val="0"/>
        <w:numPr>
          <w:ilvl w:val="0"/>
          <w:numId w:val="6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E03FAE" w:rsidRPr="00E03FAE" w:rsidRDefault="00E03FAE" w:rsidP="00E03FAE">
      <w:pPr>
        <w:widowControl w:val="0"/>
        <w:numPr>
          <w:ilvl w:val="0"/>
          <w:numId w:val="5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контрольную работу в установленный срок.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E03FAE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8"/>
        <w:gridCol w:w="1695"/>
        <w:gridCol w:w="6712"/>
      </w:tblGrid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15-20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правильно выполнил все задания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10-14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в целом выполнил все задания, но допустил незначительные неточности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выполнил не менее 70 % заданий, либо в ответах допущены существенные ошибки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2-4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не выполнил более 30 % заданий, при этом в ответах допущены грубые ошибки</w:t>
            </w:r>
          </w:p>
        </w:tc>
      </w:tr>
      <w:tr w:rsidR="00E03FAE" w:rsidRPr="00E03FAE" w:rsidTr="000811CD"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0-1</w:t>
            </w:r>
          </w:p>
        </w:tc>
        <w:tc>
          <w:tcPr>
            <w:tcW w:w="6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FAE" w:rsidRPr="00E03FAE" w:rsidRDefault="00E03FAE" w:rsidP="00E03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FAE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не выполнил более 10 % заданий, при этом в ответах допущены грубые ошибки</w:t>
            </w:r>
          </w:p>
        </w:tc>
      </w:tr>
    </w:tbl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03FAE" w:rsidRPr="00E03FAE" w:rsidRDefault="00E03FAE" w:rsidP="00E03FA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61DF9" w:rsidRDefault="00661DF9"/>
    <w:sectPr w:rsidR="00661DF9" w:rsidSect="000811C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148ECA72"/>
    <w:lvl w:ilvl="0">
      <w:numFmt w:val="bullet"/>
      <w:lvlText w:val="*"/>
      <w:lvlJc w:val="left"/>
    </w:lvl>
  </w:abstractNum>
  <w:abstractNum w:abstractNumId="1" w15:restartNumberingAfterBreak="0">
    <w:nsid w:val="08183862"/>
    <w:multiLevelType w:val="hybridMultilevel"/>
    <w:tmpl w:val="6D62E2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CE34C1"/>
    <w:multiLevelType w:val="hybridMultilevel"/>
    <w:tmpl w:val="D302A9D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5BD6B9A"/>
    <w:multiLevelType w:val="hybridMultilevel"/>
    <w:tmpl w:val="A9328FD4"/>
    <w:lvl w:ilvl="0" w:tplc="38E284F8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ascii="Calibri" w:hAnsi="Calibri" w:cs="Times New Roman" w:hint="default"/>
        <w:b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4" w15:restartNumberingAfterBreak="0">
    <w:nsid w:val="2D6232F5"/>
    <w:multiLevelType w:val="multilevel"/>
    <w:tmpl w:val="FD567BD2"/>
    <w:lvl w:ilvl="0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5" w15:restartNumberingAfterBreak="0">
    <w:nsid w:val="323435B7"/>
    <w:multiLevelType w:val="multilevel"/>
    <w:tmpl w:val="E9B8D6F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6" w15:restartNumberingAfterBreak="0">
    <w:nsid w:val="36DC50F1"/>
    <w:multiLevelType w:val="hybridMultilevel"/>
    <w:tmpl w:val="DAE88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741948"/>
    <w:multiLevelType w:val="hybridMultilevel"/>
    <w:tmpl w:val="D7381E94"/>
    <w:lvl w:ilvl="0" w:tplc="7AA8DFF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C80E82"/>
    <w:multiLevelType w:val="hybridMultilevel"/>
    <w:tmpl w:val="B288B708"/>
    <w:lvl w:ilvl="0" w:tplc="5282A2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AA865A0"/>
    <w:multiLevelType w:val="hybridMultilevel"/>
    <w:tmpl w:val="2A7AE2FC"/>
    <w:lvl w:ilvl="0" w:tplc="3D184242">
      <w:start w:val="1"/>
      <w:numFmt w:val="decimal"/>
      <w:lvlText w:val="%1."/>
      <w:lvlJc w:val="left"/>
      <w:pPr>
        <w:ind w:left="40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12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4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6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8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0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2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4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68" w:hanging="180"/>
      </w:pPr>
      <w:rPr>
        <w:rFonts w:cs="Times New Roman"/>
      </w:rPr>
    </w:lvl>
  </w:abstractNum>
  <w:abstractNum w:abstractNumId="10" w15:restartNumberingAfterBreak="0">
    <w:nsid w:val="4DC95927"/>
    <w:multiLevelType w:val="hybridMultilevel"/>
    <w:tmpl w:val="E9D08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5665EA"/>
    <w:multiLevelType w:val="hybridMultilevel"/>
    <w:tmpl w:val="C0840B9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83265CA"/>
    <w:multiLevelType w:val="hybridMultilevel"/>
    <w:tmpl w:val="D9A2BEF8"/>
    <w:lvl w:ilvl="0" w:tplc="5282A2D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A027341"/>
    <w:multiLevelType w:val="hybridMultilevel"/>
    <w:tmpl w:val="B6464F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13"/>
  </w:num>
  <w:num w:numId="4">
    <w:abstractNumId w:val="5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60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7"/>
  </w:num>
  <w:num w:numId="8">
    <w:abstractNumId w:val="10"/>
  </w:num>
  <w:num w:numId="9">
    <w:abstractNumId w:val="12"/>
  </w:num>
  <w:num w:numId="10">
    <w:abstractNumId w:val="8"/>
  </w:num>
  <w:num w:numId="11">
    <w:abstractNumId w:val="9"/>
  </w:num>
  <w:num w:numId="12">
    <w:abstractNumId w:val="2"/>
  </w:num>
  <w:num w:numId="13">
    <w:abstractNumId w:val="11"/>
  </w:num>
  <w:num w:numId="14">
    <w:abstractNumId w:val="6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FAE"/>
    <w:rsid w:val="000811CD"/>
    <w:rsid w:val="00091514"/>
    <w:rsid w:val="000C14BE"/>
    <w:rsid w:val="00142EBD"/>
    <w:rsid w:val="002A44C7"/>
    <w:rsid w:val="003851B8"/>
    <w:rsid w:val="00387BEE"/>
    <w:rsid w:val="00464D67"/>
    <w:rsid w:val="00613F68"/>
    <w:rsid w:val="00661DF9"/>
    <w:rsid w:val="006F4A72"/>
    <w:rsid w:val="00712F1D"/>
    <w:rsid w:val="007A04E3"/>
    <w:rsid w:val="007B567D"/>
    <w:rsid w:val="009922AB"/>
    <w:rsid w:val="00A832ED"/>
    <w:rsid w:val="00B33714"/>
    <w:rsid w:val="00C76D5E"/>
    <w:rsid w:val="00CD7AF2"/>
    <w:rsid w:val="00CF153F"/>
    <w:rsid w:val="00CF7928"/>
    <w:rsid w:val="00D67EA2"/>
    <w:rsid w:val="00DA47A6"/>
    <w:rsid w:val="00DC1247"/>
    <w:rsid w:val="00DD1066"/>
    <w:rsid w:val="00E03FAE"/>
    <w:rsid w:val="00E97EA5"/>
    <w:rsid w:val="00EA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20C2C0-8DEC-487F-B518-9E82FB7A1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4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03FAE"/>
  </w:style>
  <w:style w:type="character" w:customStyle="1" w:styleId="5">
    <w:name w:val="Основной текст (5)_"/>
    <w:link w:val="50"/>
    <w:rsid w:val="00E03FAE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03FAE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paragraph" w:customStyle="1" w:styleId="Default">
    <w:name w:val="Default"/>
    <w:rsid w:val="00E03FA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E03FA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a0"/>
    <w:rsid w:val="00E03FA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14</Pages>
  <Words>3470</Words>
  <Characters>19783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23207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Шибина Анна</dc:creator>
  <cp:keywords/>
  <dc:description/>
  <cp:lastModifiedBy>Шибина Анна</cp:lastModifiedBy>
  <cp:revision>13</cp:revision>
  <dcterms:created xsi:type="dcterms:W3CDTF">2020-07-01T07:42:00Z</dcterms:created>
  <dcterms:modified xsi:type="dcterms:W3CDTF">2020-08-03T02:40:00Z</dcterms:modified>
</cp:coreProperties>
</file>