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7CF" w:rsidRDefault="00F007CF" w:rsidP="00F007CF">
      <w:pPr>
        <w:spacing w:after="12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 1</w:t>
      </w:r>
    </w:p>
    <w:p w:rsidR="00F007CF" w:rsidRDefault="00F007CF" w:rsidP="00F007CF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:rsidR="00F007CF" w:rsidRDefault="00F007CF" w:rsidP="00F007CF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F007CF" w:rsidRDefault="00F007CF" w:rsidP="00F007CF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ЭКОНОМИКИ И СЕРВИСА</w:t>
      </w:r>
    </w:p>
    <w:p w:rsidR="00F007CF" w:rsidRDefault="00F007CF" w:rsidP="00F007CF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(ВГУЭС)</w:t>
      </w:r>
    </w:p>
    <w:p w:rsidR="00F007CF" w:rsidRDefault="00F007CF" w:rsidP="00F007CF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ИНДИВИДУАЛЬНОЕ ЗАДАНИЕ</w:t>
      </w:r>
    </w:p>
    <w:p w:rsidR="00F007CF" w:rsidRDefault="00F007CF" w:rsidP="00F007C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производственную преддипломную практику</w:t>
      </w:r>
    </w:p>
    <w:p w:rsidR="00F007CF" w:rsidRDefault="00F007CF" w:rsidP="00F007CF">
      <w:pPr>
        <w:spacing w:after="0" w:line="240" w:lineRule="auto"/>
        <w:ind w:left="720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Студент: </w:t>
      </w: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Группа: </w:t>
      </w: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ВКР </w:t>
      </w:r>
      <w:r>
        <w:rPr>
          <w:rFonts w:ascii="Times New Roman" w:eastAsia="Times New Roman" w:hAnsi="Times New Roman"/>
          <w:sz w:val="24"/>
          <w:szCs w:val="24"/>
        </w:rPr>
        <w:t>________________________________________</w:t>
      </w:r>
      <w:r>
        <w:rPr>
          <w:rFonts w:ascii="Times New Roman" w:hAnsi="Times New Roman"/>
          <w:sz w:val="24"/>
          <w:szCs w:val="24"/>
        </w:rPr>
        <w:t>» г. Владивосток</w:t>
      </w: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 сдачи: _________________202     г.</w:t>
      </w: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отчета по производственной преддипломной практике:</w:t>
      </w:r>
    </w:p>
    <w:p w:rsidR="00F007CF" w:rsidRDefault="00F007CF" w:rsidP="00F007CF">
      <w:pPr>
        <w:spacing w:after="0" w:line="240" w:lineRule="auto"/>
        <w:ind w:left="1276" w:hanging="1276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</w:rPr>
        <w:t>Введение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007CF" w:rsidRDefault="00F007CF" w:rsidP="00F007CF">
      <w:pPr>
        <w:widowControl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 </w:t>
      </w:r>
      <w:r>
        <w:rPr>
          <w:rFonts w:ascii="Times New Roman" w:hAnsi="Times New Roman"/>
          <w:color w:val="000000"/>
          <w:sz w:val="24"/>
          <w:szCs w:val="24"/>
        </w:rPr>
        <w:t>Рассмотреть особенности деятельности кредитной организации: описать деятельность кредитной организации, проанализировать основные показатели ее деятельности (активные, пассивные, активно-пассивные и посреднические операции), проанализировать на соответствие нормативам Банка России, провести характеристику состава отчетности, сделать краткий вывод по результатам деятельности, рассмотреть методику оценки кредитоспособности клиентов, а также тарифную политику кредитной организации (ПК-1, ПК-2, ПК-3, ПК 24-28)</w:t>
      </w:r>
    </w:p>
    <w:p w:rsidR="00F007CF" w:rsidRDefault="00F007CF" w:rsidP="00F007CF">
      <w:pPr>
        <w:spacing w:after="0" w:line="240" w:lineRule="auto"/>
        <w:ind w:left="1276" w:hanging="127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2 </w:t>
      </w:r>
      <w:r>
        <w:rPr>
          <w:rFonts w:ascii="Times New Roman" w:hAnsi="Times New Roman"/>
          <w:bCs/>
          <w:sz w:val="24"/>
          <w:szCs w:val="24"/>
        </w:rPr>
        <w:t>Индивидуальное задание в соответствии с выбранной темой ВКР (ОК-7)</w:t>
      </w:r>
    </w:p>
    <w:p w:rsidR="00F007CF" w:rsidRDefault="00F007CF" w:rsidP="00F007CF">
      <w:pPr>
        <w:widowControl w:val="0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Актуальность темы </w:t>
      </w:r>
    </w:p>
    <w:p w:rsidR="00F007CF" w:rsidRDefault="00F007CF" w:rsidP="00F007CF">
      <w:pPr>
        <w:widowControl w:val="0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Цель и задачи работы (исследования)</w:t>
      </w:r>
    </w:p>
    <w:p w:rsidR="00F007CF" w:rsidRDefault="00F007CF" w:rsidP="00F007CF">
      <w:pPr>
        <w:widowControl w:val="0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Предмет и объект исследования</w:t>
      </w:r>
    </w:p>
    <w:p w:rsidR="00F007CF" w:rsidRDefault="00F007CF" w:rsidP="00F007CF">
      <w:pPr>
        <w:widowControl w:val="0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Теоретическая и эмпирическая база исследования;</w:t>
      </w:r>
    </w:p>
    <w:p w:rsidR="00F007CF" w:rsidRDefault="00F007CF" w:rsidP="00F007CF">
      <w:pPr>
        <w:widowControl w:val="0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Практическая значимость работы;</w:t>
      </w:r>
    </w:p>
    <w:p w:rsidR="00F007CF" w:rsidRDefault="00F007CF" w:rsidP="00F007CF">
      <w:pPr>
        <w:widowControl w:val="0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 ВКР (задание на ВКР)</w:t>
      </w:r>
    </w:p>
    <w:p w:rsidR="00F007CF" w:rsidRDefault="00F007CF" w:rsidP="00F007CF">
      <w:pPr>
        <w:widowControl w:val="0"/>
        <w:numPr>
          <w:ilvl w:val="1"/>
          <w:numId w:val="1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Список литературы для ВКР и обзор основных источников</w:t>
      </w:r>
    </w:p>
    <w:p w:rsidR="00F007CF" w:rsidRDefault="00F007CF" w:rsidP="00F007CF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Заключение (отразить выводы по разделам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отчета)  (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ПК-9, ПК-11)</w:t>
      </w:r>
    </w:p>
    <w:p w:rsidR="00F007CF" w:rsidRDefault="00F007CF" w:rsidP="00F007CF">
      <w:pPr>
        <w:widowControl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Задание 3</w:t>
      </w:r>
      <w:r>
        <w:rPr>
          <w:rFonts w:ascii="Times New Roman" w:hAnsi="Times New Roman"/>
          <w:color w:val="000000"/>
          <w:sz w:val="24"/>
          <w:szCs w:val="24"/>
        </w:rPr>
        <w:t>. В процессе прохождения практики и написания отчета для решения коммуникативных задач, для связи с руководителями практики и сотрудниками организации использовать современные технические средства и информационные технологии (мессенджеры, электронная почта) (ПК-10).</w:t>
      </w: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 </w:t>
      </w: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Канд.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экон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доцент кафедры ЭУ                              ___________                                 </w:t>
      </w:r>
    </w:p>
    <w:p w:rsidR="00F007CF" w:rsidRDefault="00F007CF" w:rsidP="00F007CF">
      <w:pPr>
        <w:keepNext/>
        <w:widowControl w:val="0"/>
        <w:tabs>
          <w:tab w:val="left" w:pos="7371"/>
        </w:tabs>
        <w:spacing w:before="240" w:after="60" w:line="240" w:lineRule="auto"/>
        <w:ind w:firstLine="400"/>
        <w:jc w:val="both"/>
        <w:outlineLvl w:val="2"/>
        <w:rPr>
          <w:rFonts w:ascii="Times New Roman" w:eastAsia="Times New Roman" w:hAnsi="Times New Roman"/>
          <w:b/>
          <w:bCs/>
          <w:sz w:val="24"/>
          <w:szCs w:val="26"/>
          <w:lang w:eastAsia="ru-RU"/>
        </w:rPr>
      </w:pPr>
    </w:p>
    <w:p w:rsidR="00F007CF" w:rsidRDefault="00F007CF" w:rsidP="00F007CF">
      <w:pPr>
        <w:widowControl w:val="0"/>
        <w:spacing w:after="12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Задание получил: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___________                                  </w:t>
      </w:r>
    </w:p>
    <w:p w:rsidR="00F007CF" w:rsidRDefault="00F007CF" w:rsidP="00F007CF">
      <w:pPr>
        <w:widowControl w:val="0"/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____________ 202    г.</w:t>
      </w:r>
    </w:p>
    <w:p w:rsidR="00F007CF" w:rsidRDefault="00F007CF" w:rsidP="00F007CF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F007CF" w:rsidRDefault="00F007CF" w:rsidP="00F007CF">
      <w:pPr>
        <w:spacing w:after="0" w:line="240" w:lineRule="auto"/>
        <w:ind w:firstLine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Руководитель практики от организации</w:t>
      </w:r>
    </w:p>
    <w:p w:rsidR="00F007CF" w:rsidRDefault="00F007CF" w:rsidP="00F007CF">
      <w:pPr>
        <w:spacing w:after="0" w:line="240" w:lineRule="auto"/>
        <w:ind w:firstLine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Должность, наименование предприятия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____________</w:t>
      </w:r>
      <w:r>
        <w:rPr>
          <w:rFonts w:ascii="Times New Roman" w:hAnsi="Times New Roman"/>
          <w:sz w:val="24"/>
        </w:rPr>
        <w:tab/>
        <w:t>ФИО</w:t>
      </w:r>
    </w:p>
    <w:p w:rsidR="00F007CF" w:rsidRDefault="00F007CF" w:rsidP="00F007CF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007CF" w:rsidRDefault="00F007CF" w:rsidP="00F007CF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МИНОБРНАУКИ РОССИИ</w:t>
      </w:r>
    </w:p>
    <w:p w:rsidR="00F007CF" w:rsidRDefault="00F007CF" w:rsidP="00F007CF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F007CF" w:rsidRDefault="00F007CF" w:rsidP="00F007CF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ЭКОНОМИКИ И СЕРВИСА</w:t>
      </w:r>
    </w:p>
    <w:p w:rsidR="00F007CF" w:rsidRDefault="00F007CF" w:rsidP="00F007CF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(ВГУЭС)</w:t>
      </w:r>
    </w:p>
    <w:p w:rsidR="00F007CF" w:rsidRDefault="00F007CF" w:rsidP="00F007CF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F007CF" w:rsidRDefault="00F007CF" w:rsidP="00F007C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ИНДИВИДУАЛЬНОЕ ЗАДАНИЕ</w:t>
      </w:r>
    </w:p>
    <w:p w:rsidR="00F007CF" w:rsidRDefault="00F007CF" w:rsidP="00F007C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производственную преддипломную практику</w:t>
      </w:r>
    </w:p>
    <w:p w:rsidR="00F007CF" w:rsidRDefault="00F007CF" w:rsidP="00F007CF">
      <w:pPr>
        <w:spacing w:after="0" w:line="240" w:lineRule="auto"/>
        <w:ind w:left="720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Студент: </w:t>
      </w: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Группа: </w:t>
      </w: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ВКР </w:t>
      </w:r>
      <w:r>
        <w:rPr>
          <w:rFonts w:ascii="Times New Roman" w:eastAsia="Times New Roman" w:hAnsi="Times New Roman"/>
          <w:sz w:val="24"/>
          <w:szCs w:val="24"/>
        </w:rPr>
        <w:t>________________________________________</w:t>
      </w:r>
      <w:r>
        <w:rPr>
          <w:rFonts w:ascii="Times New Roman" w:hAnsi="Times New Roman"/>
          <w:sz w:val="24"/>
          <w:szCs w:val="24"/>
        </w:rPr>
        <w:t>» г. Владивосток</w:t>
      </w:r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 сдачи: _________________</w:t>
      </w:r>
      <w:proofErr w:type="gramStart"/>
      <w:r>
        <w:rPr>
          <w:rFonts w:ascii="Times New Roman" w:hAnsi="Times New Roman"/>
          <w:sz w:val="24"/>
          <w:szCs w:val="24"/>
        </w:rPr>
        <w:t>202  г.</w:t>
      </w:r>
      <w:proofErr w:type="gramEnd"/>
    </w:p>
    <w:p w:rsidR="00F007CF" w:rsidRDefault="00F007CF" w:rsidP="00F007C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отчета по производственной преддипломной практике:</w:t>
      </w:r>
    </w:p>
    <w:p w:rsidR="00F007CF" w:rsidRDefault="00F007CF" w:rsidP="00F007CF">
      <w:pPr>
        <w:spacing w:after="0" w:line="240" w:lineRule="auto"/>
        <w:ind w:left="1276" w:hanging="1276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</w:rPr>
        <w:t>Введение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007CF" w:rsidRDefault="00F007CF" w:rsidP="00F007CF">
      <w:pPr>
        <w:widowControl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 </w:t>
      </w:r>
      <w:r>
        <w:rPr>
          <w:rFonts w:ascii="Times New Roman" w:hAnsi="Times New Roman"/>
          <w:color w:val="000000"/>
          <w:sz w:val="24"/>
          <w:szCs w:val="24"/>
        </w:rPr>
        <w:t>Рассмотреть особенности деятельности исследуемой организации: провести анализ основных показателей деятельности организации (ПК-1, ПК-2, ПК-3)</w:t>
      </w:r>
    </w:p>
    <w:p w:rsidR="00F007CF" w:rsidRDefault="00F007CF" w:rsidP="00F007CF">
      <w:pPr>
        <w:spacing w:after="0" w:line="240" w:lineRule="auto"/>
        <w:ind w:left="1276" w:hanging="1276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2 </w:t>
      </w:r>
      <w:r>
        <w:rPr>
          <w:rFonts w:ascii="Times New Roman" w:hAnsi="Times New Roman"/>
          <w:bCs/>
          <w:sz w:val="24"/>
          <w:szCs w:val="24"/>
        </w:rPr>
        <w:t>Проанализировать договор расчетно-кассового обслуживания с банком исследуемой организации: тарифная политика банка, виды и условия получения кредитов организацией, баланс банка с оценкой соответствия резервным требованиям Банка России (ПК 24-28)</w:t>
      </w:r>
    </w:p>
    <w:p w:rsidR="00F007CF" w:rsidRDefault="00F007CF" w:rsidP="00F007CF">
      <w:pPr>
        <w:spacing w:after="0" w:line="240" w:lineRule="auto"/>
        <w:ind w:left="1276" w:hanging="127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3 </w:t>
      </w:r>
      <w:r>
        <w:rPr>
          <w:rFonts w:ascii="Times New Roman" w:hAnsi="Times New Roman"/>
          <w:bCs/>
          <w:sz w:val="24"/>
          <w:szCs w:val="24"/>
        </w:rPr>
        <w:t>Индивидуальное задание в соответствии с выбранной темой ВКР (ОК-7)</w:t>
      </w:r>
    </w:p>
    <w:p w:rsidR="00F007CF" w:rsidRDefault="00F007CF" w:rsidP="00F007CF">
      <w:pPr>
        <w:widowControl w:val="0"/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Актуальность темы </w:t>
      </w:r>
    </w:p>
    <w:p w:rsidR="00F007CF" w:rsidRDefault="00F007CF" w:rsidP="00F007CF">
      <w:pPr>
        <w:widowControl w:val="0"/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Цель и задачи работы (исследования)</w:t>
      </w:r>
    </w:p>
    <w:p w:rsidR="00F007CF" w:rsidRDefault="00F007CF" w:rsidP="00F007CF">
      <w:pPr>
        <w:widowControl w:val="0"/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Предмет и объект исследования</w:t>
      </w:r>
    </w:p>
    <w:p w:rsidR="00F007CF" w:rsidRDefault="00F007CF" w:rsidP="00F007CF">
      <w:pPr>
        <w:widowControl w:val="0"/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Теоретическая и эмпирическая база исследования;</w:t>
      </w:r>
    </w:p>
    <w:p w:rsidR="00F007CF" w:rsidRDefault="00F007CF" w:rsidP="00F007CF">
      <w:pPr>
        <w:widowControl w:val="0"/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Практическая значимость работы;</w:t>
      </w:r>
    </w:p>
    <w:p w:rsidR="00F007CF" w:rsidRDefault="00F007CF" w:rsidP="00F007CF">
      <w:pPr>
        <w:widowControl w:val="0"/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 ВКР (задание на ВКР)</w:t>
      </w:r>
    </w:p>
    <w:p w:rsidR="00F007CF" w:rsidRDefault="00F007CF" w:rsidP="00F007CF">
      <w:pPr>
        <w:widowControl w:val="0"/>
        <w:numPr>
          <w:ilvl w:val="1"/>
          <w:numId w:val="2"/>
        </w:numPr>
        <w:tabs>
          <w:tab w:val="left" w:pos="993"/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Список литературы для ВКР и обзор основных источников</w:t>
      </w:r>
    </w:p>
    <w:p w:rsidR="00F007CF" w:rsidRDefault="00F007CF" w:rsidP="00F007CF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Заключение (отразить выводы по разделам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отчета)  (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ПК-9,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ПК-11)</w:t>
      </w:r>
    </w:p>
    <w:p w:rsidR="00F007CF" w:rsidRDefault="00F007CF" w:rsidP="00F007CF">
      <w:pPr>
        <w:widowControl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Задание 4</w:t>
      </w:r>
      <w:r>
        <w:rPr>
          <w:rFonts w:ascii="Times New Roman" w:hAnsi="Times New Roman"/>
          <w:color w:val="000000"/>
          <w:sz w:val="24"/>
          <w:szCs w:val="24"/>
        </w:rPr>
        <w:t>. В процессе прохождения практики и написания отчета для решения коммуникативных задач, для связи с руководителями практики и сотрудниками организации использовать современные технические средства и информационные технологии (мессенджеры, электронная почта) (ПК-10).</w:t>
      </w: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 </w:t>
      </w: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Канд.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экон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F007CF" w:rsidRDefault="00F007CF" w:rsidP="00F007C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доцент кафедры ЭУ                              ___________                                 </w:t>
      </w:r>
    </w:p>
    <w:p w:rsidR="00F007CF" w:rsidRDefault="00F007CF" w:rsidP="00F007CF">
      <w:pPr>
        <w:keepNext/>
        <w:widowControl w:val="0"/>
        <w:tabs>
          <w:tab w:val="left" w:pos="7371"/>
        </w:tabs>
        <w:spacing w:before="240" w:after="60" w:line="240" w:lineRule="auto"/>
        <w:ind w:firstLine="400"/>
        <w:jc w:val="both"/>
        <w:outlineLvl w:val="2"/>
        <w:rPr>
          <w:rFonts w:ascii="Times New Roman" w:eastAsia="Times New Roman" w:hAnsi="Times New Roman"/>
          <w:b/>
          <w:bCs/>
          <w:sz w:val="24"/>
          <w:szCs w:val="26"/>
          <w:lang w:eastAsia="ru-RU"/>
        </w:rPr>
      </w:pPr>
    </w:p>
    <w:p w:rsidR="00F007CF" w:rsidRDefault="00F007CF" w:rsidP="00F007CF">
      <w:pPr>
        <w:widowControl w:val="0"/>
        <w:spacing w:after="12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Задание получил: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___________                                  </w:t>
      </w:r>
    </w:p>
    <w:p w:rsidR="00F007CF" w:rsidRDefault="00F007CF" w:rsidP="00F007CF">
      <w:pPr>
        <w:widowControl w:val="0"/>
        <w:shd w:val="clear" w:color="auto" w:fill="FFFFFF"/>
        <w:spacing w:after="0" w:line="240" w:lineRule="auto"/>
        <w:ind w:firstLine="4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____________ 202   г.</w:t>
      </w:r>
    </w:p>
    <w:p w:rsidR="00F007CF" w:rsidRDefault="00F007CF" w:rsidP="00F007CF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F007CF" w:rsidRDefault="00F007CF" w:rsidP="00F007CF">
      <w:pPr>
        <w:spacing w:after="0" w:line="240" w:lineRule="auto"/>
        <w:ind w:firstLine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Руководитель практики от организации</w:t>
      </w:r>
    </w:p>
    <w:p w:rsidR="00F007CF" w:rsidRDefault="00F007CF" w:rsidP="00F007CF">
      <w:pPr>
        <w:spacing w:after="0" w:line="240" w:lineRule="auto"/>
        <w:ind w:firstLine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Должность, наименование предприятия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____________</w:t>
      </w:r>
      <w:r>
        <w:rPr>
          <w:rFonts w:ascii="Times New Roman" w:hAnsi="Times New Roman"/>
          <w:sz w:val="24"/>
        </w:rPr>
        <w:tab/>
        <w:t>ФИО</w:t>
      </w:r>
    </w:p>
    <w:p w:rsidR="00F007CF" w:rsidRDefault="00F007CF" w:rsidP="00F007CF"/>
    <w:p w:rsidR="00A039E7" w:rsidRDefault="00F007CF"/>
    <w:sectPr w:rsidR="00A039E7" w:rsidSect="00F007C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" w15:restartNumberingAfterBreak="0">
    <w:nsid w:val="3EAE4AE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</w:lvl>
    <w:lvl w:ilvl="3">
      <w:start w:val="1"/>
      <w:numFmt w:val="decimal"/>
      <w:isLgl/>
      <w:lvlText w:val="%1.%2.%3.%4"/>
      <w:lvlJc w:val="left"/>
      <w:pPr>
        <w:ind w:left="3825" w:hanging="720"/>
      </w:pPr>
    </w:lvl>
    <w:lvl w:ilvl="4">
      <w:start w:val="1"/>
      <w:numFmt w:val="decimal"/>
      <w:isLgl/>
      <w:lvlText w:val="%1.%2.%3.%4.%5"/>
      <w:lvlJc w:val="left"/>
      <w:pPr>
        <w:ind w:left="5100" w:hanging="1080"/>
      </w:pPr>
    </w:lvl>
    <w:lvl w:ilvl="5">
      <w:start w:val="1"/>
      <w:numFmt w:val="decimal"/>
      <w:isLgl/>
      <w:lvlText w:val="%1.%2.%3.%4.%5.%6"/>
      <w:lvlJc w:val="left"/>
      <w:pPr>
        <w:ind w:left="6015" w:hanging="1080"/>
      </w:pPr>
    </w:lvl>
    <w:lvl w:ilvl="6">
      <w:start w:val="1"/>
      <w:numFmt w:val="decimal"/>
      <w:isLgl/>
      <w:lvlText w:val="%1.%2.%3.%4.%5.%6.%7"/>
      <w:lvlJc w:val="left"/>
      <w:pPr>
        <w:ind w:left="7290" w:hanging="1440"/>
      </w:p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7CF"/>
    <w:rsid w:val="001C18CD"/>
    <w:rsid w:val="00B41BD1"/>
    <w:rsid w:val="00F0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61872F-6066-4D5A-B96A-DB5D8044F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7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Ослопова Марина</dc:creator>
  <cp:keywords/>
  <dc:description/>
  <cp:lastModifiedBy>Ослопова Марина</cp:lastModifiedBy>
  <cp:revision>1</cp:revision>
  <dcterms:created xsi:type="dcterms:W3CDTF">2020-10-06T03:39:00Z</dcterms:created>
  <dcterms:modified xsi:type="dcterms:W3CDTF">2020-10-06T03:40:00Z</dcterms:modified>
</cp:coreProperties>
</file>