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67B7D71A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(20</w:t>
      </w:r>
      <w:r w:rsidR="00600C50">
        <w:rPr>
          <w:rFonts w:eastAsia="Calibri"/>
          <w:sz w:val="26"/>
          <w:szCs w:val="26"/>
          <w:lang w:val="ru-RU" w:eastAsia="en-US"/>
        </w:rPr>
        <w:t>2</w:t>
      </w:r>
      <w:r w:rsidR="00533BD3" w:rsidRPr="0038153E">
        <w:rPr>
          <w:rFonts w:eastAsia="Calibri"/>
          <w:sz w:val="26"/>
          <w:szCs w:val="26"/>
          <w:lang w:val="ru-RU" w:eastAsia="en-US"/>
        </w:rPr>
        <w:t>2</w:t>
      </w:r>
      <w:r>
        <w:rPr>
          <w:rFonts w:eastAsia="Calibri"/>
          <w:sz w:val="26"/>
          <w:szCs w:val="26"/>
          <w:lang w:val="ru-RU" w:eastAsia="en-US"/>
        </w:rPr>
        <w:t>– 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533BD3" w:rsidRPr="0038153E">
        <w:rPr>
          <w:rFonts w:eastAsia="Calibri"/>
          <w:sz w:val="26"/>
          <w:szCs w:val="26"/>
          <w:lang w:val="ru-RU" w:eastAsia="en-US"/>
        </w:rPr>
        <w:t>5</w:t>
      </w:r>
      <w:r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en-US"/>
        </w:rPr>
        <w:t>гг</w:t>
      </w:r>
      <w:proofErr w:type="spellEnd"/>
      <w:r>
        <w:rPr>
          <w:rFonts w:eastAsia="Calibri"/>
          <w:sz w:val="26"/>
          <w:szCs w:val="26"/>
          <w:lang w:val="ru-RU" w:eastAsia="en-US"/>
        </w:rPr>
        <w:t>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r w:rsidR="00B24C7C">
              <w:rPr>
                <w:sz w:val="26"/>
                <w:szCs w:val="26"/>
              </w:rPr>
              <w:t>WoS</w:t>
            </w:r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0" w:name="Par306"/>
            <w:bookmarkEnd w:id="0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5AC301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Список верен:</w:t>
      </w:r>
    </w:p>
    <w:p w14:paraId="29BCB892" w14:textId="77777777" w:rsidR="001C0163" w:rsidRPr="00560F96" w:rsidRDefault="001C016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48017BF3" w14:textId="1E16011C" w:rsidR="001C0163" w:rsidRPr="00560F96" w:rsidRDefault="0038153E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>
        <w:rPr>
          <w:sz w:val="26"/>
          <w:szCs w:val="26"/>
          <w:lang w:val="ru-RU"/>
        </w:rPr>
        <w:t>Директор института</w:t>
      </w:r>
      <w:bookmarkStart w:id="1" w:name="_GoBack"/>
      <w:bookmarkEnd w:id="1"/>
      <w:r w:rsidR="00226C33" w:rsidRPr="00560F96">
        <w:rPr>
          <w:sz w:val="26"/>
          <w:szCs w:val="26"/>
          <w:lang w:val="ru-RU"/>
        </w:rPr>
        <w:t xml:space="preserve">    </w:t>
      </w:r>
      <w:r w:rsidR="00226C33" w:rsidRPr="00560F96">
        <w:rPr>
          <w:sz w:val="26"/>
          <w:szCs w:val="26"/>
          <w:lang w:val="ru-RU"/>
        </w:rPr>
        <w:tab/>
        <w:t>______________________</w:t>
      </w:r>
      <w:r w:rsidR="00226C3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  <w:t>ФИО</w:t>
      </w:r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Т.П. Филичева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8A69BD4" w14:textId="77777777" w:rsidR="00226C33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(Печать организации)</w:t>
      </w:r>
    </w:p>
    <w:p w14:paraId="7AB4D127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(Дата)</w:t>
      </w: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352F7"/>
    <w:rsid w:val="00127D13"/>
    <w:rsid w:val="001A6D0C"/>
    <w:rsid w:val="001C0163"/>
    <w:rsid w:val="0022066E"/>
    <w:rsid w:val="00226C33"/>
    <w:rsid w:val="002D177D"/>
    <w:rsid w:val="0038153E"/>
    <w:rsid w:val="004A3074"/>
    <w:rsid w:val="00533BD3"/>
    <w:rsid w:val="00600C50"/>
    <w:rsid w:val="008051F7"/>
    <w:rsid w:val="00881BE5"/>
    <w:rsid w:val="00A876EC"/>
    <w:rsid w:val="00B24C7C"/>
    <w:rsid w:val="00CD793F"/>
    <w:rsid w:val="00D31CAA"/>
    <w:rsid w:val="00E44C72"/>
    <w:rsid w:val="00E7385D"/>
    <w:rsid w:val="00E776CD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Анташкевич Ольга</cp:lastModifiedBy>
  <cp:revision>5</cp:revision>
  <dcterms:created xsi:type="dcterms:W3CDTF">2023-03-16T05:58:00Z</dcterms:created>
  <dcterms:modified xsi:type="dcterms:W3CDTF">2025-08-13T00:04:00Z</dcterms:modified>
</cp:coreProperties>
</file>