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0A" w:rsidRDefault="000E2513" w:rsidP="0078100A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сроках</w:t>
      </w:r>
      <w:r w:rsidR="0078100A" w:rsidRPr="00781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начала и завершения </w:t>
      </w:r>
      <w:r w:rsidR="0078100A" w:rsidRPr="00781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документов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необходимых для поступления, проведения вступительных испытаний, завершения приема заявлений о согласии на зачисление </w:t>
      </w:r>
      <w:r w:rsidR="00781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100A" w:rsidRPr="001A6A9B" w:rsidRDefault="0078100A" w:rsidP="001A6A9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2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(из Правил приема во ВГУЭС на 2016/2017 учебный год)</w:t>
      </w:r>
    </w:p>
    <w:p w:rsidR="001A6A9B" w:rsidRPr="001A6A9B" w:rsidRDefault="001A6A9B" w:rsidP="001A6A9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6"/>
      <w:bookmarkStart w:id="1" w:name="Par161"/>
      <w:bookmarkEnd w:id="0"/>
      <w:bookmarkEnd w:id="1"/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1.17 При приеме на обучение по программам </w:t>
      </w:r>
      <w:proofErr w:type="spellStart"/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1A6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очной и заочной формам 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на места </w:t>
      </w:r>
      <w:r w:rsidRPr="001A6A9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 рамках контрольных цифр</w:t>
      </w:r>
      <w:r w:rsidRPr="001A6A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 сроки:</w:t>
      </w:r>
    </w:p>
    <w:p w:rsidR="001A6A9B" w:rsidRPr="001A6A9B" w:rsidRDefault="001A6A9B" w:rsidP="001A6A9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начало приема документов, необходимых для поступления, - </w:t>
      </w:r>
      <w:r w:rsidRPr="001A6A9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 июня</w:t>
      </w:r>
      <w:r w:rsidRPr="001A6A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года;</w:t>
      </w:r>
    </w:p>
    <w:p w:rsidR="001A6A9B" w:rsidRPr="001A6A9B" w:rsidRDefault="001A6A9B" w:rsidP="001A6A9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срок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и (или) профессиональной направленности, - </w:t>
      </w:r>
      <w:r w:rsidRPr="001A6A9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11 июля 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года;</w:t>
      </w:r>
    </w:p>
    <w:p w:rsidR="001A6A9B" w:rsidRPr="001A6A9B" w:rsidRDefault="001A6A9B" w:rsidP="001A6A9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срок завершения приема документов, необходимых для поступления, от лиц, поступающих на обучение по результатам иных вступительных испытаний, проводимых университетом самостоятельно, - </w:t>
      </w:r>
      <w:r w:rsidRPr="001A6A9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11 июля</w:t>
      </w:r>
      <w:r w:rsidRPr="001A6A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года;</w:t>
      </w:r>
    </w:p>
    <w:p w:rsidR="001A6A9B" w:rsidRPr="001A6A9B" w:rsidRDefault="001A6A9B" w:rsidP="001A6A9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завершения проводимых университетом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испытаний), - 26 июля 2016 года;</w:t>
      </w:r>
    </w:p>
    <w:p w:rsidR="001A6A9B" w:rsidRPr="001A6A9B" w:rsidRDefault="001A6A9B" w:rsidP="001A6A9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1.17.1 В 2016 году устанавливаются следующие сроки приема на обучение в части подпункта 1 пункта 1.17 (в рамках контрольных цифр по очной и заочной формам обучения по программам </w:t>
      </w:r>
      <w:proofErr w:type="spellStart"/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A6A9B" w:rsidRPr="001A6A9B" w:rsidRDefault="001A6A9B" w:rsidP="001A6A9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срок начала приема документов, необходимых для поступления (как на выделенные бюджетные места, так и на общие бюджетные места), - в соответствии с пунктом 1.17 Правил приема;</w:t>
      </w:r>
    </w:p>
    <w:p w:rsidR="001A6A9B" w:rsidRPr="001A6A9B" w:rsidRDefault="001A6A9B" w:rsidP="001A6A9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приеме на общие бюджетные места сроки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и (или) профессиональной направленности, от лиц, поступающих на обучение по результатам иных вступительных испытаний, проводимых университетом самостоятельно, и день завершения приема документов и вступительных испытаний - в соответствии с пунктом 1.17 Правил приема;</w:t>
      </w:r>
    </w:p>
    <w:p w:rsidR="001A6A9B" w:rsidRPr="001A6A9B" w:rsidRDefault="001A6A9B" w:rsidP="001A6A9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 приеме </w:t>
      </w:r>
      <w:r w:rsidRPr="001A6A9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на выделенные бюджетные места</w:t>
      </w:r>
      <w:r w:rsidRPr="001A6A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лиц, постоянно проживающих </w:t>
      </w:r>
      <w:r w:rsidRPr="001A6A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Крыму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6A9B" w:rsidRPr="001A6A9B" w:rsidRDefault="001A6A9B" w:rsidP="001A6A9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и (или) профессиональной направленности, - </w:t>
      </w:r>
      <w:r w:rsidRPr="001A6A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11 июля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6A9B" w:rsidRPr="001A6A9B" w:rsidRDefault="001A6A9B" w:rsidP="001A6A9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завершения приема документов, необходимых для поступления, от лиц, поступающих на обучение по результатам иных вступительных испытаний, проводимых университетом самостоятельно, - </w:t>
      </w:r>
      <w:r w:rsidRPr="001A6A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11 июля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6A9B" w:rsidRPr="001A6A9B" w:rsidRDefault="001A6A9B" w:rsidP="001A6A9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завершения приема документов и вступительных испытаний - </w:t>
      </w:r>
      <w:r w:rsidRPr="001A6A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14 июля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A9B" w:rsidRPr="001A6A9B" w:rsidRDefault="001A6A9B" w:rsidP="001A6A9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1.18 При приеме на обучение по программам </w:t>
      </w:r>
      <w:proofErr w:type="spellStart"/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1A6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очной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 </w:t>
      </w:r>
      <w:r w:rsidRPr="001A6A9B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ru-RU"/>
        </w:rPr>
        <w:t xml:space="preserve">на места по договорам об оказании платных образовательных услуг 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 указанные в пунктах 1.17 и 1.17.1, устанавливаются следующие:</w:t>
      </w:r>
    </w:p>
    <w:p w:rsidR="001A6A9B" w:rsidRPr="001A6A9B" w:rsidRDefault="001A6A9B" w:rsidP="001A6A9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срок начала приема документов, необходимых для поступления, - </w:t>
      </w:r>
      <w:r w:rsidRPr="001A6A9B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ru-RU"/>
        </w:rPr>
        <w:t>20 июня</w:t>
      </w:r>
      <w:r w:rsidRPr="001A6A9B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ru-RU"/>
        </w:rPr>
        <w:t xml:space="preserve"> 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года;</w:t>
      </w:r>
    </w:p>
    <w:p w:rsidR="001A6A9B" w:rsidRPr="001A6A9B" w:rsidRDefault="001A6A9B" w:rsidP="001A6A9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срок окончания приёма документов по </w:t>
      </w:r>
      <w:r w:rsidRPr="001A6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очной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обучения:</w:t>
      </w:r>
    </w:p>
    <w:p w:rsidR="001A6A9B" w:rsidRPr="001A6A9B" w:rsidRDefault="001A6A9B" w:rsidP="001A6A9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от лиц, поступающих в вуз по результатам ЕГЭ – </w:t>
      </w:r>
      <w:r w:rsidRPr="001A6A9B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ru-RU"/>
        </w:rPr>
        <w:t>1 сентября</w:t>
      </w:r>
      <w:r w:rsidRPr="001A6A9B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ru-RU"/>
        </w:rPr>
        <w:t xml:space="preserve"> 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года;</w:t>
      </w:r>
    </w:p>
    <w:p w:rsidR="001A6A9B" w:rsidRPr="001A6A9B" w:rsidRDefault="001A6A9B" w:rsidP="001A6A9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лиц, поступающих на обучение по результатам проводимых вузом вступительных испытаний самостоятельно, – </w:t>
      </w:r>
      <w:r w:rsidRPr="001A6A9B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ru-RU"/>
        </w:rPr>
        <w:t>30 августа</w:t>
      </w:r>
      <w:r w:rsidRPr="001A6A9B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ru-RU"/>
        </w:rPr>
        <w:t xml:space="preserve"> 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года;</w:t>
      </w:r>
    </w:p>
    <w:p w:rsidR="001A6A9B" w:rsidRPr="001A6A9B" w:rsidRDefault="001A6A9B" w:rsidP="001A6A9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лиц, поступающих на обучение по результатам дополнительных творческих вступительных испытаний, - </w:t>
      </w:r>
      <w:r w:rsidRPr="001A6A9B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ru-RU"/>
        </w:rPr>
        <w:t>25 августа</w:t>
      </w:r>
      <w:r w:rsidRPr="001A6A9B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ru-RU"/>
        </w:rPr>
        <w:t xml:space="preserve"> 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года.</w:t>
      </w:r>
    </w:p>
    <w:p w:rsidR="001A6A9B" w:rsidRPr="001A6A9B" w:rsidRDefault="001A6A9B" w:rsidP="001A6A9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обучение по программам </w:t>
      </w:r>
      <w:proofErr w:type="spellStart"/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1A6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очно-заочной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 на места по договорам об оказании платных образовательных услуг сроки, указанные в пунктах 1.17 и 1.17.1, устанавливаются следующие:</w:t>
      </w:r>
    </w:p>
    <w:p w:rsidR="001A6A9B" w:rsidRPr="001A6A9B" w:rsidRDefault="001A6A9B" w:rsidP="001A6A9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срок начала приема документов, необходимых для поступления, - </w:t>
      </w:r>
      <w:r w:rsidRPr="001A6A9B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ru-RU"/>
        </w:rPr>
        <w:t>20 июня</w:t>
      </w:r>
      <w:r w:rsidRPr="001A6A9B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ru-RU"/>
        </w:rPr>
        <w:t xml:space="preserve"> 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года;</w:t>
      </w:r>
    </w:p>
    <w:p w:rsidR="001A6A9B" w:rsidRPr="001A6A9B" w:rsidRDefault="001A6A9B" w:rsidP="001A6A9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срок окончания приёма документов по очно-заочной форме обучения:</w:t>
      </w:r>
    </w:p>
    <w:p w:rsidR="001A6A9B" w:rsidRPr="001A6A9B" w:rsidRDefault="001A6A9B" w:rsidP="001A6A9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лиц, поступающих в вуз по результатам ЕГЭ – </w:t>
      </w:r>
      <w:r w:rsidRPr="001A6A9B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ru-RU"/>
        </w:rPr>
        <w:t>26 сентября</w:t>
      </w:r>
      <w:r w:rsidRPr="001A6A9B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ru-RU"/>
        </w:rPr>
        <w:t xml:space="preserve"> 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года;</w:t>
      </w:r>
    </w:p>
    <w:p w:rsidR="001A6A9B" w:rsidRPr="001A6A9B" w:rsidRDefault="001A6A9B" w:rsidP="001A6A9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лиц, поступающих на обучение по результатам проводимых вузом вступительных испытаний самостоятельно, – </w:t>
      </w:r>
      <w:r w:rsidRPr="001A6A9B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ru-RU"/>
        </w:rPr>
        <w:t>16 сентября</w:t>
      </w:r>
      <w:r w:rsidRPr="001A6A9B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ru-RU"/>
        </w:rPr>
        <w:t xml:space="preserve"> 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года;</w:t>
      </w:r>
    </w:p>
    <w:p w:rsidR="001A6A9B" w:rsidRPr="001A6A9B" w:rsidRDefault="001A6A9B" w:rsidP="001A6A9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лиц, поступающих на обучение по результатам дополнительных творческих вступительных испытаний, - </w:t>
      </w:r>
      <w:r w:rsidRPr="001A6A9B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ru-RU"/>
        </w:rPr>
        <w:t>14 сентября</w:t>
      </w:r>
      <w:r w:rsidRPr="001A6A9B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ru-RU"/>
        </w:rPr>
        <w:t xml:space="preserve"> 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года.</w:t>
      </w:r>
    </w:p>
    <w:p w:rsidR="001A6A9B" w:rsidRPr="001A6A9B" w:rsidRDefault="001A6A9B" w:rsidP="001A6A9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обучение по программам </w:t>
      </w:r>
      <w:proofErr w:type="spellStart"/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1A6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заочной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 на места по договорам об оказании платных образовательных услуг устанавливаются следующие сроки:</w:t>
      </w:r>
    </w:p>
    <w:p w:rsidR="001A6A9B" w:rsidRPr="001A6A9B" w:rsidRDefault="001A6A9B" w:rsidP="001A6A9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срок начала приема документов, необходимых для поступления, - </w:t>
      </w:r>
      <w:r w:rsidRPr="001A6A9B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ru-RU"/>
        </w:rPr>
        <w:t>20 июня</w:t>
      </w:r>
      <w:r w:rsidRPr="001A6A9B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ru-RU"/>
        </w:rPr>
        <w:t xml:space="preserve"> 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года;</w:t>
      </w:r>
    </w:p>
    <w:p w:rsidR="001A6A9B" w:rsidRPr="001A6A9B" w:rsidRDefault="001A6A9B" w:rsidP="001A6A9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срок окончания приёма документов по заочной форме обучения – </w:t>
      </w:r>
      <w:r w:rsidRPr="001A6A9B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ru-RU"/>
        </w:rPr>
        <w:t>18 ноября</w:t>
      </w:r>
      <w:r w:rsidRPr="001A6A9B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ru-RU"/>
        </w:rPr>
        <w:t xml:space="preserve"> 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года.</w:t>
      </w:r>
    </w:p>
    <w:p w:rsidR="001A6A9B" w:rsidRPr="001A6A9B" w:rsidRDefault="001A6A9B" w:rsidP="001A6A9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1.19 При приеме на обучение по программам </w:t>
      </w:r>
      <w:r w:rsidRPr="001A6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магистратуры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 документов:</w:t>
      </w:r>
    </w:p>
    <w:p w:rsidR="001A6A9B" w:rsidRPr="001A6A9B" w:rsidRDefault="001A6A9B" w:rsidP="001A6A9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начинается – </w:t>
      </w:r>
      <w:r w:rsidRPr="001A6A9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20 июня</w:t>
      </w:r>
      <w:r w:rsidRPr="001A6A9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г.;</w:t>
      </w:r>
    </w:p>
    <w:p w:rsidR="001A6A9B" w:rsidRPr="001A6A9B" w:rsidRDefault="001A6A9B" w:rsidP="001A6A9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заканчивается:</w:t>
      </w:r>
    </w:p>
    <w:p w:rsidR="001A6A9B" w:rsidRPr="001A6A9B" w:rsidRDefault="001A6A9B" w:rsidP="001A6A9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очной форме обучения на места в рамках </w:t>
      </w:r>
      <w:r w:rsidRPr="001A6A9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контрольных цифр</w:t>
      </w:r>
      <w:r w:rsidRPr="001A6A9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– </w:t>
      </w:r>
      <w:r w:rsidRPr="001A6A9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10 августа</w:t>
      </w:r>
      <w:r w:rsidRPr="001A6A9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года; по </w:t>
      </w:r>
      <w:r w:rsidRPr="001A6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очной и очно-заочной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 обучения на места </w:t>
      </w:r>
      <w:r w:rsidRPr="001A6A9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по договорам об оказании платных образовательных услуг 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A6A9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30 августа</w:t>
      </w:r>
      <w:r w:rsidRPr="001A6A9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года;</w:t>
      </w:r>
    </w:p>
    <w:p w:rsidR="00C9065D" w:rsidRPr="001A6A9B" w:rsidRDefault="001A6A9B" w:rsidP="001A6A9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6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заочной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 на места по договорам об оказании платных образовательных услуг – </w:t>
      </w:r>
      <w:r w:rsidRPr="001A6A9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21 октября</w:t>
      </w:r>
      <w:r w:rsidRPr="001A6A9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1A6A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года.</w:t>
      </w:r>
    </w:p>
    <w:p w:rsidR="00480E38" w:rsidRDefault="00480E38" w:rsidP="00C9065D">
      <w:pPr>
        <w:pStyle w:val="a3"/>
        <w:spacing w:before="120" w:after="0"/>
        <w:rPr>
          <w:rFonts w:ascii="Times New Roman" w:hAnsi="Times New Roman"/>
          <w:b/>
          <w:color w:val="auto"/>
          <w:sz w:val="24"/>
          <w:szCs w:val="24"/>
        </w:rPr>
      </w:pPr>
    </w:p>
    <w:p w:rsidR="00480E38" w:rsidRDefault="00480E38" w:rsidP="00C9065D">
      <w:pPr>
        <w:pStyle w:val="a3"/>
        <w:spacing w:before="120" w:after="0"/>
        <w:rPr>
          <w:rFonts w:ascii="Times New Roman" w:hAnsi="Times New Roman"/>
          <w:b/>
          <w:color w:val="auto"/>
          <w:sz w:val="24"/>
          <w:szCs w:val="24"/>
        </w:rPr>
      </w:pPr>
    </w:p>
    <w:p w:rsidR="00480E38" w:rsidRDefault="00480E38" w:rsidP="00C9065D">
      <w:pPr>
        <w:pStyle w:val="a3"/>
        <w:spacing w:before="120" w:after="0"/>
        <w:rPr>
          <w:rFonts w:ascii="Times New Roman" w:hAnsi="Times New Roman"/>
          <w:b/>
          <w:color w:val="auto"/>
          <w:sz w:val="24"/>
          <w:szCs w:val="24"/>
        </w:rPr>
      </w:pPr>
    </w:p>
    <w:p w:rsidR="00480E38" w:rsidRDefault="00480E38" w:rsidP="00C9065D">
      <w:pPr>
        <w:pStyle w:val="a3"/>
        <w:spacing w:before="120" w:after="0"/>
        <w:rPr>
          <w:rFonts w:ascii="Times New Roman" w:hAnsi="Times New Roman"/>
          <w:b/>
          <w:color w:val="auto"/>
          <w:sz w:val="24"/>
          <w:szCs w:val="24"/>
        </w:rPr>
      </w:pPr>
    </w:p>
    <w:p w:rsidR="00480E38" w:rsidRDefault="00480E38" w:rsidP="00C9065D">
      <w:pPr>
        <w:pStyle w:val="a3"/>
        <w:spacing w:before="120" w:after="0"/>
        <w:rPr>
          <w:rFonts w:ascii="Times New Roman" w:hAnsi="Times New Roman"/>
          <w:b/>
          <w:color w:val="auto"/>
          <w:sz w:val="24"/>
          <w:szCs w:val="24"/>
        </w:rPr>
      </w:pPr>
    </w:p>
    <w:p w:rsidR="00480E38" w:rsidRDefault="00480E38" w:rsidP="00C9065D">
      <w:pPr>
        <w:pStyle w:val="a3"/>
        <w:spacing w:before="120" w:after="0"/>
        <w:rPr>
          <w:rFonts w:ascii="Times New Roman" w:hAnsi="Times New Roman"/>
          <w:b/>
          <w:color w:val="auto"/>
          <w:sz w:val="24"/>
          <w:szCs w:val="24"/>
        </w:rPr>
      </w:pPr>
    </w:p>
    <w:p w:rsidR="00480E38" w:rsidRDefault="00480E38" w:rsidP="00C9065D">
      <w:pPr>
        <w:pStyle w:val="a3"/>
        <w:spacing w:before="120" w:after="0"/>
        <w:rPr>
          <w:rFonts w:ascii="Times New Roman" w:hAnsi="Times New Roman"/>
          <w:b/>
          <w:color w:val="auto"/>
          <w:sz w:val="24"/>
          <w:szCs w:val="24"/>
        </w:rPr>
      </w:pPr>
    </w:p>
    <w:p w:rsidR="00480E38" w:rsidRDefault="00480E38" w:rsidP="00C9065D">
      <w:pPr>
        <w:pStyle w:val="a3"/>
        <w:spacing w:before="120" w:after="0"/>
        <w:rPr>
          <w:rFonts w:ascii="Times New Roman" w:hAnsi="Times New Roman"/>
          <w:b/>
          <w:color w:val="auto"/>
          <w:sz w:val="24"/>
          <w:szCs w:val="24"/>
        </w:rPr>
      </w:pPr>
    </w:p>
    <w:p w:rsidR="00480E38" w:rsidRDefault="00480E38" w:rsidP="00C9065D">
      <w:pPr>
        <w:pStyle w:val="a3"/>
        <w:spacing w:before="120" w:after="0"/>
        <w:rPr>
          <w:rFonts w:ascii="Times New Roman" w:hAnsi="Times New Roman"/>
          <w:b/>
          <w:color w:val="auto"/>
          <w:sz w:val="24"/>
          <w:szCs w:val="24"/>
        </w:rPr>
      </w:pPr>
    </w:p>
    <w:p w:rsidR="00480E38" w:rsidRDefault="00480E38" w:rsidP="00C9065D">
      <w:pPr>
        <w:pStyle w:val="a3"/>
        <w:spacing w:before="120" w:after="0"/>
        <w:rPr>
          <w:rFonts w:ascii="Times New Roman" w:hAnsi="Times New Roman"/>
          <w:b/>
          <w:color w:val="auto"/>
          <w:sz w:val="24"/>
          <w:szCs w:val="24"/>
        </w:rPr>
      </w:pPr>
    </w:p>
    <w:p w:rsidR="00C9065D" w:rsidRDefault="00C9065D" w:rsidP="00C9065D">
      <w:pPr>
        <w:pStyle w:val="a3"/>
        <w:spacing w:before="120" w:after="0"/>
        <w:rPr>
          <w:rFonts w:ascii="Times New Roman" w:hAnsi="Times New Roman"/>
          <w:b/>
          <w:color w:val="auto"/>
          <w:sz w:val="24"/>
          <w:szCs w:val="24"/>
        </w:rPr>
      </w:pPr>
      <w:r w:rsidRPr="00C9065D">
        <w:rPr>
          <w:rFonts w:ascii="Times New Roman" w:hAnsi="Times New Roman"/>
          <w:b/>
          <w:color w:val="auto"/>
          <w:sz w:val="24"/>
          <w:szCs w:val="24"/>
        </w:rPr>
        <w:lastRenderedPageBreak/>
        <w:t>2.12 Сроки проведения вступительных испытаний на первый курс:</w:t>
      </w:r>
    </w:p>
    <w:p w:rsidR="00480E38" w:rsidRDefault="00480E38" w:rsidP="00C9065D">
      <w:pPr>
        <w:pStyle w:val="a3"/>
        <w:spacing w:before="120" w:after="0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W w:w="489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38"/>
        <w:gridCol w:w="3258"/>
        <w:gridCol w:w="1755"/>
        <w:gridCol w:w="1872"/>
        <w:gridCol w:w="1728"/>
      </w:tblGrid>
      <w:tr w:rsidR="00480E38" w:rsidRPr="00480E38" w:rsidTr="00EE7949">
        <w:trPr>
          <w:cantSplit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E38" w:rsidRPr="00480E38" w:rsidRDefault="00480E38" w:rsidP="0048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E38" w:rsidRPr="00480E38" w:rsidRDefault="00480E38" w:rsidP="0048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E38" w:rsidRPr="00480E38" w:rsidRDefault="00480E38" w:rsidP="0048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поступающих на места в рамках контрольных цифр приема (КЦП)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поступающих на места с оплатой стоимости обучения</w:t>
            </w:r>
          </w:p>
        </w:tc>
      </w:tr>
      <w:tr w:rsidR="00480E38" w:rsidRPr="00480E38" w:rsidTr="00EE794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Программы </w:t>
            </w:r>
            <w:proofErr w:type="spellStart"/>
            <w:r w:rsidRPr="00480E3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</w:tr>
      <w:tr w:rsidR="00480E38" w:rsidRPr="00480E38" w:rsidTr="00EE7949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12.07.2016 – 14.07.2016</w:t>
            </w:r>
          </w:p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приеме на выделенные бюджетные места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крымчан</w:t>
            </w:r>
            <w:proofErr w:type="spellEnd"/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E38" w:rsidRPr="00480E38" w:rsidTr="00EE7949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80E38" w:rsidRPr="00480E38" w:rsidRDefault="00480E38" w:rsidP="0048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12.07.2016 – 26.07.2016</w:t>
            </w:r>
          </w:p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27.07.2016 – 31.08.2016</w:t>
            </w:r>
          </w:p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формирования групп)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80E38" w:rsidRPr="00480E38" w:rsidTr="00EE7949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 – 19.09.2016</w:t>
            </w:r>
          </w:p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формирования групп)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80E38" w:rsidRPr="00480E38" w:rsidTr="00EE7949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 – 21.11.2016</w:t>
            </w:r>
          </w:p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формирования групп)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заочная 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80E38" w:rsidRPr="00480E38" w:rsidTr="00EE794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Программы магистратуры</w:t>
            </w:r>
          </w:p>
        </w:tc>
      </w:tr>
      <w:tr w:rsidR="00480E38" w:rsidRPr="00480E38" w:rsidTr="00EE7949">
        <w:trPr>
          <w:trHeight w:val="14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11.08.2016 – 17.08.2016</w:t>
            </w:r>
          </w:p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18.08.2015 – 31.08.2016</w:t>
            </w:r>
          </w:p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формирования групп)</w:t>
            </w:r>
          </w:p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 – 21.10.2016</w:t>
            </w:r>
          </w:p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формирования групп)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80E38" w:rsidRPr="00480E38" w:rsidRDefault="00480E38" w:rsidP="00480E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065D" w:rsidRDefault="00C9065D" w:rsidP="00480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150E" w:rsidRDefault="009B150E" w:rsidP="009B150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150E" w:rsidRPr="0090635C" w:rsidRDefault="0090635C" w:rsidP="009B150E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35C">
        <w:rPr>
          <w:rFonts w:ascii="Times New Roman" w:hAnsi="Times New Roman" w:cs="Times New Roman"/>
          <w:b/>
          <w:sz w:val="24"/>
          <w:szCs w:val="24"/>
        </w:rPr>
        <w:t>Информация о сроках завершения приема заявлений о согласии на зачисление</w:t>
      </w:r>
    </w:p>
    <w:p w:rsidR="009B150E" w:rsidRDefault="009B150E" w:rsidP="009B150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0E38" w:rsidRPr="00480E38" w:rsidRDefault="00480E38" w:rsidP="00480E38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38">
        <w:rPr>
          <w:rFonts w:ascii="Times New Roman" w:eastAsia="Times New Roman" w:hAnsi="Times New Roman" w:cs="Times New Roman"/>
          <w:sz w:val="24"/>
          <w:szCs w:val="24"/>
          <w:lang w:eastAsia="ru-RU"/>
        </w:rPr>
        <w:t>10.4 Список поступающих по результатам вступительных испытаний ранжируется по следующим основаниям:</w:t>
      </w:r>
    </w:p>
    <w:p w:rsidR="00480E38" w:rsidRPr="00480E38" w:rsidRDefault="00480E38" w:rsidP="00480E38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убыванию суммы конкурсных баллов;</w:t>
      </w:r>
    </w:p>
    <w:p w:rsidR="00480E38" w:rsidRPr="00480E38" w:rsidRDefault="00480E38" w:rsidP="00480E38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равенстве суммы конкурсных баллов - по убыванию суммы конкурсных баллов, начисленных по результатам вступительных испытаний, и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университетом (Приложение Б Правил);</w:t>
      </w:r>
    </w:p>
    <w:p w:rsidR="00480E38" w:rsidRPr="00480E38" w:rsidRDefault="00480E38" w:rsidP="00480E38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3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равенстве по критериям, указанным в подпунктах 1 и 2 настоящего пункта, более высокое место в списке занимают поступающие, имеющие преимущественное право зачисления.</w:t>
      </w:r>
    </w:p>
    <w:p w:rsidR="00480E38" w:rsidRPr="00480E38" w:rsidRDefault="00480E38" w:rsidP="00480E38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CD78AD" w:rsidRPr="00CD78AD" w:rsidRDefault="00CD78AD" w:rsidP="00CD78A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10.8 Для зачисления поступающий подает </w:t>
      </w:r>
      <w:r w:rsidRPr="00CD78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заявление о согласии на зачисление</w:t>
      </w: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которому при поступлении на места в рамках контрольных цифр прилагается </w:t>
      </w:r>
      <w:r w:rsidRPr="00CD78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оригинал документа установленного образца</w:t>
      </w: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поступлении на места по договорам об оказании платных образовательных услуг - оригинал документа установленного образца либо его копия, заверенная в установленном порядке, либо его копия с предъявлением оригинала для заверения копии приемной комиссией (далее - заявление о согласии на зачисление). Приложение оригинала документа установленного образца не требуется, если он был представлен в университет ранее (при подаче заявления о приеме или предшествующего заявления о согласии на зачисление).</w:t>
      </w:r>
    </w:p>
    <w:p w:rsidR="00CD78AD" w:rsidRPr="00CD78AD" w:rsidRDefault="00CD78AD" w:rsidP="00CD78A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согласии на зачисление указываются условия поступления и основания приема, в соответствии с которыми поступающий хочет быть зачисленным.</w:t>
      </w:r>
    </w:p>
    <w:p w:rsidR="00CD78AD" w:rsidRPr="00CD78AD" w:rsidRDefault="00CD78AD" w:rsidP="00CD78A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заявление заверяется подписью поступающего и подается в университет не позднее дня завершения приема заявлений о согласии на зачисление. В день завершения приема заявлений о согласии на зачисление </w:t>
      </w:r>
      <w:r w:rsidRPr="00CD78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указанное заявление подается в университет не позднее 18 часов по местному времени.</w:t>
      </w:r>
    </w:p>
    <w:p w:rsidR="00CD78AD" w:rsidRPr="00CD78AD" w:rsidRDefault="00CD78AD" w:rsidP="00CD78A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10.9 Зачислению подлежат поступающие, подавшие заявление о согласии на зачисление. Зачисление проводится в соответствии с ранжированным списком до заполнения установленного количества мест.</w:t>
      </w:r>
    </w:p>
    <w:p w:rsidR="00CD78AD" w:rsidRPr="00CD78AD" w:rsidRDefault="00CD78AD" w:rsidP="00CD78A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10.10 При приеме на места в рамках контрольных цифр по программам </w:t>
      </w:r>
      <w:proofErr w:type="spellStart"/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и заочной формам обучения процедуры зачисления проводятся в следующие сроки:</w:t>
      </w:r>
    </w:p>
    <w:p w:rsidR="00CD78AD" w:rsidRPr="00CD78AD" w:rsidRDefault="00CD78AD" w:rsidP="00CD78A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CD78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размещение </w:t>
      </w:r>
      <w:proofErr w:type="gramStart"/>
      <w:r w:rsidRPr="00CD78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списков</w:t>
      </w:r>
      <w:proofErr w:type="gramEnd"/>
      <w:r w:rsidRPr="00CD78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поступающих</w:t>
      </w:r>
      <w:r w:rsidRPr="00CD7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и на информационном стенде - не позднее </w:t>
      </w:r>
      <w:r w:rsidRPr="00CD78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27 июля </w:t>
      </w: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года;</w:t>
      </w:r>
    </w:p>
    <w:p w:rsidR="00CD78AD" w:rsidRPr="00CD78AD" w:rsidRDefault="00CD78AD" w:rsidP="00CD78A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этап приоритетного зачисления - </w:t>
      </w:r>
      <w:r w:rsidRPr="00CD78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зачисление без вступительных испытаний, зачисление на места в пределах особой квоты и целевой квоты</w:t>
      </w:r>
      <w:r w:rsidRPr="00CD7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места в пределах квот):</w:t>
      </w:r>
    </w:p>
    <w:p w:rsidR="00CD78AD" w:rsidRPr="00CD78AD" w:rsidRDefault="00CD78AD" w:rsidP="00CD78A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28 июля</w:t>
      </w:r>
      <w:r w:rsidRPr="00CD78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года </w:t>
      </w:r>
      <w:r w:rsidRPr="00CD78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завершается прием заявлений о согласии на зачисление</w:t>
      </w: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образования в соответствии с пунктом 6.18 Правил;</w:t>
      </w:r>
    </w:p>
    <w:p w:rsidR="00CD78AD" w:rsidRPr="00CD78AD" w:rsidRDefault="00CD78AD" w:rsidP="00CD78A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29 июля</w:t>
      </w:r>
      <w:r w:rsidRPr="00CD78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года </w:t>
      </w:r>
      <w:r w:rsidRPr="00CD78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издается прика</w:t>
      </w: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(приказы) о зачислении лиц, подавших заявление о согласии на зачисление, из числа поступающих </w:t>
      </w:r>
      <w:r w:rsidRPr="00CD78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 вступительных испытаний, поступающих на места в пределах квот</w:t>
      </w: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8AD" w:rsidRPr="00CD78AD" w:rsidRDefault="00CD78AD" w:rsidP="00CD78A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зачисление по результатам вступительных испытаний на основные места в рамках контрольных цифр, оставшиеся после зачисления без вступительных испытаний (далее - основные конкурсные места):</w:t>
      </w:r>
    </w:p>
    <w:p w:rsidR="00CD78AD" w:rsidRPr="00CD78AD" w:rsidRDefault="00CD78AD" w:rsidP="00CD78A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D78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первый этап зачисления </w:t>
      </w: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основные конкурсные места - зачисление на 80% указанных мест (если 80% составляет дробную величину, осуществляется округление в большую сторону):</w:t>
      </w:r>
    </w:p>
    <w:p w:rsidR="00CD78AD" w:rsidRPr="00CD78AD" w:rsidRDefault="00CD78AD" w:rsidP="00CD78A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 августа</w:t>
      </w:r>
      <w:r w:rsidRPr="00CD78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года:</w:t>
      </w:r>
    </w:p>
    <w:p w:rsidR="00CD78AD" w:rsidRPr="00CD78AD" w:rsidRDefault="00CD78AD" w:rsidP="00CD78A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завершается прием заявлений о согласии на зачисление</w:t>
      </w: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</w:t>
      </w:r>
    </w:p>
    <w:p w:rsidR="00CD78AD" w:rsidRPr="00CD78AD" w:rsidRDefault="00CD78AD" w:rsidP="00CD78A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каждого списка поступающих выделяются лица, подавшие заявление о согласии на зачисление, до заполнения 80% основных конкурсных мест (с учетом округления);</w:t>
      </w:r>
    </w:p>
    <w:p w:rsidR="00CD78AD" w:rsidRPr="00CD78AD" w:rsidRDefault="00CD78AD" w:rsidP="00CD78A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3 августа</w:t>
      </w:r>
      <w:r w:rsidRPr="00CD78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года </w:t>
      </w:r>
      <w:r w:rsidRPr="00CD78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издается приказ</w:t>
      </w: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(приказы) о зачислении лиц, подавших заявление о согласии на зачисление, до заполнения </w:t>
      </w:r>
      <w:r w:rsidRPr="00CD78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80%</w:t>
      </w:r>
      <w:r w:rsidRPr="00CD78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конкурсных мест;</w:t>
      </w:r>
    </w:p>
    <w:p w:rsidR="00CD78AD" w:rsidRPr="00CD78AD" w:rsidRDefault="00CD78AD" w:rsidP="00CD78A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D78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второй этап зачисления</w:t>
      </w: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основные конкурсные места - зачисление на 100% указанных мест:</w:t>
      </w:r>
    </w:p>
    <w:p w:rsidR="00CD78AD" w:rsidRPr="00CD78AD" w:rsidRDefault="00CD78AD" w:rsidP="00CD78A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6 августа</w:t>
      </w:r>
      <w:r w:rsidRPr="00CD78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года:</w:t>
      </w:r>
    </w:p>
    <w:p w:rsidR="00CD78AD" w:rsidRPr="00CD78AD" w:rsidRDefault="00CD78AD" w:rsidP="00CD78A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завершается прием заявлений о согласии на зачисление</w:t>
      </w: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лиц, включенных в списки поступающих на основные конкурсные места;</w:t>
      </w:r>
    </w:p>
    <w:p w:rsidR="00CD78AD" w:rsidRPr="00CD78AD" w:rsidRDefault="00CD78AD" w:rsidP="00CD78A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каждого списка поступающих выделяются лица, подавшие заявление о согласии на зачисление, до заполнения 100% основных конкурсных мест;</w:t>
      </w:r>
    </w:p>
    <w:p w:rsidR="00CD78AD" w:rsidRPr="00CD78AD" w:rsidRDefault="00CD78AD" w:rsidP="00CD78A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8 августа</w:t>
      </w:r>
      <w:r w:rsidRPr="00CD78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года </w:t>
      </w:r>
      <w:r w:rsidRPr="00CD78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издается приказ</w:t>
      </w: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(приказы) о зачислении лиц, подавших заявление о согласии на зачисление, до заполнения </w:t>
      </w:r>
      <w:r w:rsidRPr="00CD78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100%</w:t>
      </w:r>
      <w:r w:rsidRPr="00CD78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конкурсных мест.</w:t>
      </w:r>
    </w:p>
    <w:p w:rsidR="00CD78AD" w:rsidRPr="00CD78AD" w:rsidRDefault="00CD78AD" w:rsidP="00CD78A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10.10.1 В 2016 году процедуры зачисления поступающих на обучение по программам </w:t>
      </w:r>
      <w:proofErr w:type="spellStart"/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и заочной формам обучения на общие бюджетные места проводятся в соответствии с пунктом 10.10 Правил, на выделенные бюджетные места - в соответствии с пунктом 10.10.2 Правил. При этом:</w:t>
      </w:r>
    </w:p>
    <w:p w:rsidR="00CD78AD" w:rsidRPr="00CD78AD" w:rsidRDefault="00CD78AD" w:rsidP="00CD78A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зачисление на выделенные бюджетные места проводится в соответствии с пунктом 10.10.2 Правил, то выделенные бюджетные места, которые остались незаполненными по результатам зачисления или освободились в период после завершения зачисления, добавляются к общим бюджетным местам (используются как общие бюджетные места) по тем же условиям поступления, указанным в подпунктах 1 - 3 пункта 1.10 Правил.</w:t>
      </w:r>
    </w:p>
    <w:p w:rsidR="00CD78AD" w:rsidRPr="00CD78AD" w:rsidRDefault="00CD78AD" w:rsidP="00CD78A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10.10.2 В 2016 году процедуры зачисления поступающих на обучение по программам </w:t>
      </w:r>
      <w:proofErr w:type="spellStart"/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и заочной формам обучения на выделенные бюджетные места</w:t>
      </w:r>
      <w:r w:rsidR="00F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E6DDA" w:rsidRPr="00FE6D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для </w:t>
      </w:r>
      <w:proofErr w:type="spellStart"/>
      <w:r w:rsidR="00FE6DDA" w:rsidRPr="00FE6D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крымчан</w:t>
      </w:r>
      <w:proofErr w:type="spellEnd"/>
      <w:r w:rsidR="00FE6D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университет, проводятся в следующие сроки:</w:t>
      </w:r>
    </w:p>
    <w:p w:rsidR="00CD78AD" w:rsidRPr="00CD78AD" w:rsidRDefault="00CD78AD" w:rsidP="00CD78A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размещение </w:t>
      </w:r>
      <w:proofErr w:type="gramStart"/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списков</w:t>
      </w:r>
      <w:proofErr w:type="gramEnd"/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на официальном сайте и на информационном стенде - не позднее 15 июля;</w:t>
      </w:r>
    </w:p>
    <w:p w:rsidR="00CD78AD" w:rsidRPr="00CD78AD" w:rsidRDefault="00CD78AD" w:rsidP="00CD78A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2) этап приоритетного зачисления - зачисление без вступительных испытаний, зачисление на места в пределах квот:</w:t>
      </w:r>
    </w:p>
    <w:p w:rsidR="00CD78AD" w:rsidRPr="00CD78AD" w:rsidRDefault="00CD78AD" w:rsidP="00CD78A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июля завершается прием заявлений о согласии на зачисление от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организации высшего образования в соответствии с пунктом 6.18 Правил;</w:t>
      </w:r>
    </w:p>
    <w:p w:rsidR="00CD78AD" w:rsidRPr="00CD78AD" w:rsidRDefault="00CD78AD" w:rsidP="00CD78A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июля издается приказ (приказы)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квот;</w:t>
      </w:r>
    </w:p>
    <w:p w:rsidR="00CD78AD" w:rsidRPr="00CD78AD" w:rsidRDefault="00CD78AD" w:rsidP="00CD78A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зачисление по результатам вступительных испытаний на основные конкурсные места:</w:t>
      </w:r>
    </w:p>
    <w:p w:rsidR="00CD78AD" w:rsidRPr="00CD78AD" w:rsidRDefault="00CD78AD" w:rsidP="00CD78A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первый этап зачисления на основные конкурсные места - зачисление на 80% указанных мест (если 80% составляет дробную величину, осуществляется округление в большую сторону):</w:t>
      </w:r>
    </w:p>
    <w:p w:rsidR="00CD78AD" w:rsidRPr="00CD78AD" w:rsidRDefault="00CD78AD" w:rsidP="00CD78A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июля:</w:t>
      </w:r>
    </w:p>
    <w:p w:rsidR="00CD78AD" w:rsidRPr="00CD78AD" w:rsidRDefault="00CD78AD" w:rsidP="00CD78A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завершается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</w:t>
      </w:r>
    </w:p>
    <w:p w:rsidR="00CD78AD" w:rsidRPr="00CD78AD" w:rsidRDefault="00CD78AD" w:rsidP="00CD78A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каждого списка поступающих выделяются лица, подавшие заявление о согласии на зачисление, до заполнения 80% основных конкурсных мест (с учетом округления);</w:t>
      </w:r>
    </w:p>
    <w:p w:rsidR="00CD78AD" w:rsidRPr="00CD78AD" w:rsidRDefault="00CD78AD" w:rsidP="00CD78A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июля издается приказ (приказы) о зачислении лиц, подавших заявление о согласии на зачисление, до заполнения 80% основных конкурсных мест;</w:t>
      </w:r>
    </w:p>
    <w:p w:rsidR="00CD78AD" w:rsidRPr="00CD78AD" w:rsidRDefault="00CD78AD" w:rsidP="00CD78A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второй этап зачисления на основные конкурсные места - зачисление на 100% указанных мест:</w:t>
      </w:r>
    </w:p>
    <w:p w:rsidR="00CD78AD" w:rsidRPr="00CD78AD" w:rsidRDefault="00CD78AD" w:rsidP="00CD78A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июля:</w:t>
      </w:r>
    </w:p>
    <w:p w:rsidR="00CD78AD" w:rsidRPr="00CD78AD" w:rsidRDefault="00CD78AD" w:rsidP="00CD78A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завершается прием заявлений о согласии на зачисление от лиц, включенных в списки поступающих на основные конкурсные места;</w:t>
      </w:r>
    </w:p>
    <w:p w:rsidR="00CD78AD" w:rsidRPr="00CD78AD" w:rsidRDefault="00CD78AD" w:rsidP="00CD78A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каждого списка поступающих выделяются лица, подавшие заявление о согласии на зачисление, до заполнения 100% основных конкурсных мест;</w:t>
      </w:r>
    </w:p>
    <w:p w:rsidR="00CD78AD" w:rsidRPr="00CD78AD" w:rsidRDefault="00CD78AD" w:rsidP="00CD78A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27 июля</w:t>
      </w:r>
      <w:r w:rsidRPr="00CD78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издается приказ (приказы) о зачислении лиц, подавших заявление о согласии на зачисление, до заполнения </w:t>
      </w:r>
      <w:r w:rsidRPr="00CD78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100% </w:t>
      </w: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конкурсных мест.</w:t>
      </w:r>
    </w:p>
    <w:p w:rsidR="00CD78AD" w:rsidRPr="00CD78AD" w:rsidRDefault="00CD78AD" w:rsidP="00CD78A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10.11 Лица, зачисленные в пределах особой квоты, исключаются </w:t>
      </w:r>
      <w:proofErr w:type="gramStart"/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списков</w:t>
      </w:r>
      <w:proofErr w:type="gramEnd"/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на основные конкурсные места по тем же условиям поступления.</w:t>
      </w:r>
    </w:p>
    <w:p w:rsidR="00CD78AD" w:rsidRPr="00CD78AD" w:rsidRDefault="00CD78AD" w:rsidP="00CD78A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10.12 Незаполненные места в пределах квот могут быть использованы для зачисления лиц, поступающих без вступительных испытаний на основные места в рамках контрольных цифр по тем же условиям поступления.</w:t>
      </w:r>
    </w:p>
    <w:p w:rsidR="00CD78AD" w:rsidRPr="00CD78AD" w:rsidRDefault="00CD78AD" w:rsidP="00CD78A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зачисления лиц, поступающих без вступительных испытаний, лиц, поступающих на места в пределах квот, незаполненные места в пределах квот используются как основные конкурсные места по тем же условиям поступления. </w:t>
      </w:r>
    </w:p>
    <w:p w:rsidR="00CD78AD" w:rsidRPr="00CD78AD" w:rsidRDefault="00CD78AD" w:rsidP="00CD78A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10.13 При поступлении на обучение на места в рамках контрольных цифр по программам </w:t>
      </w:r>
      <w:proofErr w:type="spellStart"/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и заочной формам обучения в конкретную организацию поступающий может по своему усмотрению подать заявление о согласии на зачисление один или два раза.</w:t>
      </w:r>
    </w:p>
    <w:p w:rsidR="00CD78AD" w:rsidRPr="00CD78AD" w:rsidRDefault="00CD78AD" w:rsidP="00CD78A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если подача заявления о согласии на зачисление или отзыв поданных документов осуществляется при наличии ранее поданного заявления о согласии на зачисление в данную организацию на указанные места, то поступающий одновременно подает заявление об отказе от зачисления в соответствии с ранее поданным заявлением о согласии на зачисление; заявление об отказе от зачисления является основанием </w:t>
      </w:r>
      <w:proofErr w:type="gramStart"/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исключения</w:t>
      </w:r>
      <w:proofErr w:type="gramEnd"/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поступающего из числа зачисленных на обучение.</w:t>
      </w:r>
    </w:p>
    <w:p w:rsidR="00CD78AD" w:rsidRPr="00CD78AD" w:rsidRDefault="00CD78AD" w:rsidP="00CD78A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10.14 Места, освободившиеся в результате отчисления лиц, зачисленных на обучение на предшествующем этапе (предшествующих этапах) зачисления, добавляются к основным конкурсным местам по тем же условиям поступления.</w:t>
      </w:r>
    </w:p>
    <w:p w:rsidR="00CD78AD" w:rsidRPr="00CD78AD" w:rsidRDefault="00CD78AD" w:rsidP="00CD78A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10.15 Проведение процедур зачисления, указанных в пунктах 10.10 - 10.10.2 Правил, на места по договорам об оказании платных образовательных услуг по программам </w:t>
      </w:r>
      <w:proofErr w:type="spellStart"/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программам магистратуры проводится после зачисления на места в рамках контрольных цифр.</w:t>
      </w:r>
    </w:p>
    <w:p w:rsidR="00CD78AD" w:rsidRPr="00CD78AD" w:rsidRDefault="00CD78AD" w:rsidP="00CD78A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10.16 </w:t>
      </w:r>
      <w:r w:rsidRPr="00CD78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Зачисление на обучение завершается до дня начала учебного года. </w:t>
      </w:r>
    </w:p>
    <w:p w:rsidR="00CD78AD" w:rsidRPr="00CD78AD" w:rsidRDefault="00CD78AD" w:rsidP="00CD78A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10.17 Зачисление на места по договорам об оказании платных образовательных услуг по программам </w:t>
      </w:r>
      <w:proofErr w:type="spellStart"/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магистратуры проводится после подачи поступающим заявления о согласии на зачисление, к которому прилагается оригинал документа установленного образца либо его копия, заверенная в установленном порядке, либо его копия с предъявлением оригинала для заверения копии приемной комиссией.</w:t>
      </w:r>
    </w:p>
    <w:p w:rsidR="00CD78AD" w:rsidRPr="00CD78AD" w:rsidRDefault="00CD78AD" w:rsidP="00CD78A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10.18 Зачисление на места по договорам об оказании платных образовательных услуг по программам </w:t>
      </w:r>
      <w:proofErr w:type="spellStart"/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завершается:</w:t>
      </w:r>
    </w:p>
    <w:p w:rsidR="00FE6DDA" w:rsidRDefault="00CD78AD" w:rsidP="00FE6DDA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очной форме обучения – </w:t>
      </w:r>
      <w:r w:rsidR="00FE6DDA">
        <w:rPr>
          <w:rFonts w:ascii="Times New Roman" w:eastAsia="Times New Roman" w:hAnsi="Times New Roman" w:cs="Times New Roman"/>
          <w:sz w:val="24"/>
          <w:szCs w:val="24"/>
          <w:lang w:eastAsia="ru-RU"/>
        </w:rPr>
        <w:t>3 сентября 2016 г. (2 сентября завершается прием заявлений о согласии на зачисление);</w:t>
      </w:r>
    </w:p>
    <w:p w:rsidR="00CD78AD" w:rsidRPr="00CD78AD" w:rsidRDefault="00CD78AD" w:rsidP="00AC395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очно-заочной форме обучения – 23 сентября 2016 г.</w:t>
      </w:r>
      <w:r w:rsidR="00AC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955" w:rsidRPr="00AC3955">
        <w:rPr>
          <w:rFonts w:ascii="Times New Roman" w:eastAsia="Times New Roman" w:hAnsi="Times New Roman" w:cs="Times New Roman"/>
          <w:sz w:val="24"/>
          <w:szCs w:val="24"/>
          <w:lang w:eastAsia="ru-RU"/>
        </w:rPr>
        <w:t>(2</w:t>
      </w:r>
      <w:r w:rsidR="00AC3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3955" w:rsidRPr="00AC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завершается прием заявлений о согласии на зачисление)</w:t>
      </w:r>
      <w:r w:rsidR="00AC39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8AD" w:rsidRPr="00CD78AD" w:rsidRDefault="00CD78AD" w:rsidP="00AC395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заочной форме обучения – 28 ноября 2016 г.</w:t>
      </w:r>
      <w:r w:rsidR="00AC3955" w:rsidRPr="00AC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</w:t>
      </w:r>
      <w:r w:rsidR="00AC39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3955" w:rsidRPr="00AC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C3955" w:rsidRPr="00AC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завершается прием заявлений о согласии на зачисление)</w:t>
      </w:r>
      <w:r w:rsidR="00AC39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8AD" w:rsidRPr="00CD78AD" w:rsidRDefault="00CD78AD" w:rsidP="00CD78A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10.19 Зачисление на обучение по программам магистратуры на места в рамках контрольных цифр приема завершается 19 августа 2016 г.</w:t>
      </w:r>
      <w:r w:rsidR="00D97775" w:rsidRPr="00D97775">
        <w:t xml:space="preserve"> </w:t>
      </w:r>
      <w:r w:rsidR="00D97775" w:rsidRPr="00D977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97775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августа</w:t>
      </w:r>
      <w:r w:rsidR="00D97775" w:rsidRPr="00D9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завершается прием заявлений о согласии на зачисление);</w:t>
      </w:r>
    </w:p>
    <w:p w:rsidR="00CD78AD" w:rsidRPr="00CD78AD" w:rsidRDefault="00CD78AD" w:rsidP="00CD78A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на места по договорам об оказании платных образовательных услуг по программам магистратуры завершается:</w:t>
      </w:r>
    </w:p>
    <w:p w:rsidR="00CD78AD" w:rsidRPr="00CD78AD" w:rsidRDefault="00CD78AD" w:rsidP="00CD78A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очной форме обучения – 3 сентября 2016 г.</w:t>
      </w:r>
      <w:r w:rsidR="00D97775" w:rsidRPr="00D9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сентября завершается прием заявлений о согласии на зачисление)</w:t>
      </w: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8AD" w:rsidRPr="00CD78AD" w:rsidRDefault="00CD78AD" w:rsidP="00CD78A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очно-заочной форме обучения – 3 сентября 2016 г</w:t>
      </w:r>
      <w:r w:rsidR="00D9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7775" w:rsidRPr="00D97775">
        <w:rPr>
          <w:rFonts w:ascii="Times New Roman" w:eastAsia="Times New Roman" w:hAnsi="Times New Roman" w:cs="Times New Roman"/>
          <w:sz w:val="24"/>
          <w:szCs w:val="24"/>
          <w:lang w:eastAsia="ru-RU"/>
        </w:rPr>
        <w:t>(2 сентября завершается прием заявлений о согласии на зачисление)</w:t>
      </w: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8AD" w:rsidRPr="00CD78AD" w:rsidRDefault="00CD78AD" w:rsidP="00CD78A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заочной форме обучения – 25 октября 2016 г.</w:t>
      </w:r>
      <w:r w:rsidR="00D97775" w:rsidRPr="00D9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97775">
        <w:rPr>
          <w:rFonts w:ascii="Times New Roman" w:eastAsia="Times New Roman" w:hAnsi="Times New Roman" w:cs="Times New Roman"/>
          <w:sz w:val="24"/>
          <w:szCs w:val="24"/>
          <w:lang w:eastAsia="ru-RU"/>
        </w:rPr>
        <w:t>24 октября</w:t>
      </w:r>
      <w:r w:rsidR="00D97775" w:rsidRPr="00D9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завершается прием заявлений о согласии на зачисление)</w:t>
      </w:r>
      <w:r w:rsidR="00D97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8AD" w:rsidRPr="00CD78AD" w:rsidRDefault="00CD78AD" w:rsidP="00CD78A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10.20 Приказы о зачислении на обучение размещаются в день их издания на официальном сайте </w:t>
      </w:r>
      <w:r w:rsidRPr="00CD78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D78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vvsu</w:t>
      </w:r>
      <w:proofErr w:type="spellEnd"/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D78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D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информационном стенде и должны быть доступны пользователям официального сайта в течение 6 месяцев со дня их издания.</w:t>
      </w:r>
      <w:bookmarkStart w:id="2" w:name="Par530"/>
      <w:bookmarkEnd w:id="2"/>
    </w:p>
    <w:p w:rsidR="00480E38" w:rsidRPr="009B150E" w:rsidRDefault="00480E38" w:rsidP="009B150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480E38" w:rsidRPr="009B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3B"/>
    <w:rsid w:val="00036965"/>
    <w:rsid w:val="000E2513"/>
    <w:rsid w:val="001A6A9B"/>
    <w:rsid w:val="002B1154"/>
    <w:rsid w:val="00480E38"/>
    <w:rsid w:val="004B07AE"/>
    <w:rsid w:val="00657777"/>
    <w:rsid w:val="0078100A"/>
    <w:rsid w:val="0090635C"/>
    <w:rsid w:val="009B150E"/>
    <w:rsid w:val="009C26DD"/>
    <w:rsid w:val="00A116F5"/>
    <w:rsid w:val="00A80919"/>
    <w:rsid w:val="00AC3955"/>
    <w:rsid w:val="00B1413B"/>
    <w:rsid w:val="00B23FB1"/>
    <w:rsid w:val="00B4275B"/>
    <w:rsid w:val="00C9065D"/>
    <w:rsid w:val="00CD78AD"/>
    <w:rsid w:val="00D33BF8"/>
    <w:rsid w:val="00D97775"/>
    <w:rsid w:val="00F4007C"/>
    <w:rsid w:val="00F75E9C"/>
    <w:rsid w:val="00F80035"/>
    <w:rsid w:val="00FB1925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BF6F30-480A-42D1-929B-1F3C3C90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0E2513"/>
    <w:pPr>
      <w:spacing w:before="100" w:after="100" w:line="240" w:lineRule="auto"/>
      <w:ind w:firstLine="720"/>
      <w:jc w:val="both"/>
    </w:pPr>
    <w:rPr>
      <w:rFonts w:ascii="Verdana" w:eastAsia="Times New Roman" w:hAnsi="Verdana" w:cs="Times New Roman"/>
      <w:color w:val="000000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B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Рылов Алексей</dc:creator>
  <cp:keywords/>
  <dc:description/>
  <cp:lastModifiedBy>Рылов Алексей</cp:lastModifiedBy>
  <cp:revision>24</cp:revision>
  <cp:lastPrinted>2015-10-29T03:59:00Z</cp:lastPrinted>
  <dcterms:created xsi:type="dcterms:W3CDTF">2015-10-29T03:05:00Z</dcterms:created>
  <dcterms:modified xsi:type="dcterms:W3CDTF">2016-02-02T06:43:00Z</dcterms:modified>
</cp:coreProperties>
</file>